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8067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F8067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83A5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896E68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69</w:t>
      </w:r>
      <w:r w:rsidR="00896E68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A83A51" w:rsidRDefault="00A83A51" w:rsidP="00A83A5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установлении основных параметров для определения </w:t>
      </w:r>
    </w:p>
    <w:p w:rsidR="00A83A51" w:rsidRDefault="00A83A51" w:rsidP="00A83A5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нормативных затрат на оказание муниципальных услуг по реализации дополнительных общеобразовательных (общеразвивающих) программ </w:t>
      </w:r>
    </w:p>
    <w:p w:rsidR="00A83A51" w:rsidRDefault="00A83A51" w:rsidP="00A83A5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2023 год</w:t>
      </w:r>
    </w:p>
    <w:p w:rsidR="00A83A51" w:rsidRDefault="00A83A51" w:rsidP="00A83A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A83A51" w:rsidRPr="00A83A51" w:rsidRDefault="00A83A51" w:rsidP="00A83A5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основании </w:t>
      </w:r>
      <w:r>
        <w:rPr>
          <w:color w:val="000000"/>
          <w:sz w:val="28"/>
          <w:szCs w:val="28"/>
        </w:rPr>
        <w:t>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</w:t>
      </w:r>
      <w:r>
        <w:rPr>
          <w:sz w:val="28"/>
          <w:szCs w:val="28"/>
          <w:lang w:eastAsia="ar-SA"/>
        </w:rPr>
        <w:t xml:space="preserve">, постановления главы городского округа Зарайск Московской области от 10.09.2019 № 1475/9 (в редакции от 27.03.2020 № 450/3) «Об утверждении Правил персонифицированного финансирования дополнительного образования детей в городском округе Зарайск» </w:t>
      </w:r>
    </w:p>
    <w:p w:rsidR="00A83A51" w:rsidRDefault="00A83A51" w:rsidP="00A83A51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Ю:</w:t>
      </w:r>
    </w:p>
    <w:p w:rsidR="00A83A51" w:rsidRDefault="00A83A51" w:rsidP="00A83A51">
      <w:pPr>
        <w:pStyle w:val="ab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Утвердить:</w:t>
      </w:r>
    </w:p>
    <w:p w:rsidR="00A83A51" w:rsidRDefault="00A83A51" w:rsidP="00A83A51">
      <w:pPr>
        <w:pStyle w:val="ab"/>
        <w:numPr>
          <w:ilvl w:val="0"/>
          <w:numId w:val="10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 (приложение 1).</w:t>
      </w:r>
    </w:p>
    <w:p w:rsidR="00A83A51" w:rsidRDefault="00A83A51" w:rsidP="00A83A51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отраслевые коэффициенты, применяемые в рамках системы персонифицированного финансирования дополнительного образования детей на 2023 год (приложение 2).</w:t>
      </w:r>
    </w:p>
    <w:p w:rsidR="00A83A51" w:rsidRDefault="00A83A51" w:rsidP="00A83A51">
      <w:pPr>
        <w:tabs>
          <w:tab w:val="left" w:pos="851"/>
        </w:tabs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>
        <w:rPr>
          <w:bCs/>
          <w:sz w:val="28"/>
          <w:szCs w:val="28"/>
        </w:rPr>
        <w:t xml:space="preserve"> Управлению образования администрации городского округа Зарайск (Прокофьева Е.Н.) производить расчет нормативных затрат на человеко-час при реализации дополнительных общеобразовательных (общеразвивающих) программ в соответствии с утвержденными параметрами. </w:t>
      </w:r>
    </w:p>
    <w:p w:rsidR="00A83A51" w:rsidRDefault="00A83A51" w:rsidP="00A83A51">
      <w:pPr>
        <w:tabs>
          <w:tab w:val="left" w:pos="851"/>
        </w:tabs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>Службе по взаимодействию со СМИ администрации городского округа Зарайск Московской области (</w:t>
      </w:r>
      <w:proofErr w:type="spellStart"/>
      <w:r>
        <w:rPr>
          <w:sz w:val="28"/>
          <w:szCs w:val="28"/>
        </w:rPr>
        <w:t>Кострикина</w:t>
      </w:r>
      <w:proofErr w:type="spellEnd"/>
      <w:r>
        <w:rPr>
          <w:sz w:val="28"/>
          <w:szCs w:val="28"/>
        </w:rPr>
        <w:t xml:space="preserve"> Т.Д.)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A83A51" w:rsidRPr="00A83A51" w:rsidRDefault="00A83A51" w:rsidP="00A83A51">
      <w:pPr>
        <w:tabs>
          <w:tab w:val="left" w:pos="851"/>
        </w:tabs>
        <w:suppressAutoHyphens/>
        <w:spacing w:line="276" w:lineRule="auto"/>
        <w:ind w:firstLine="54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Pr="00A83A51">
        <w:rPr>
          <w:b/>
          <w:sz w:val="28"/>
          <w:szCs w:val="28"/>
          <w:lang w:eastAsia="ar-SA"/>
        </w:rPr>
        <w:t>010587</w:t>
      </w:r>
    </w:p>
    <w:p w:rsidR="00A83A51" w:rsidRDefault="00A83A51" w:rsidP="00A83A51">
      <w:pPr>
        <w:tabs>
          <w:tab w:val="left" w:pos="851"/>
        </w:tabs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A83A51" w:rsidRDefault="00A83A51" w:rsidP="00A83A51">
      <w:pPr>
        <w:tabs>
          <w:tab w:val="left" w:pos="851"/>
        </w:tabs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  <w:lang w:eastAsia="ar-SA"/>
        </w:rPr>
        <w:t xml:space="preserve">на заместителя главы администрации городского округа Зарайск Московской области   </w:t>
      </w:r>
      <w:proofErr w:type="gramStart"/>
      <w:r>
        <w:rPr>
          <w:sz w:val="28"/>
          <w:szCs w:val="28"/>
          <w:lang w:eastAsia="ar-SA"/>
        </w:rPr>
        <w:t>Гулькину</w:t>
      </w:r>
      <w:proofErr w:type="gramEnd"/>
      <w:r>
        <w:rPr>
          <w:sz w:val="28"/>
          <w:szCs w:val="28"/>
          <w:lang w:eastAsia="ar-SA"/>
        </w:rPr>
        <w:t xml:space="preserve"> Р.Д.</w:t>
      </w:r>
    </w:p>
    <w:p w:rsidR="00A83A51" w:rsidRDefault="00A83A51" w:rsidP="00A83A51">
      <w:pPr>
        <w:jc w:val="both"/>
        <w:rPr>
          <w:sz w:val="28"/>
          <w:szCs w:val="28"/>
        </w:rPr>
      </w:pPr>
    </w:p>
    <w:p w:rsidR="00A83A51" w:rsidRDefault="00A83A51" w:rsidP="00A83A51">
      <w:pPr>
        <w:jc w:val="both"/>
        <w:rPr>
          <w:sz w:val="28"/>
          <w:szCs w:val="28"/>
        </w:rPr>
      </w:pPr>
    </w:p>
    <w:p w:rsidR="00A83A51" w:rsidRDefault="00A83A51" w:rsidP="00A83A51">
      <w:pPr>
        <w:jc w:val="both"/>
        <w:rPr>
          <w:sz w:val="28"/>
          <w:szCs w:val="28"/>
        </w:rPr>
      </w:pPr>
    </w:p>
    <w:p w:rsidR="00A83A51" w:rsidRDefault="00A83A51" w:rsidP="00A83A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A83A51" w:rsidRDefault="00A83A51" w:rsidP="00A83A5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83A51" w:rsidRDefault="00A83A51" w:rsidP="00A83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8067C">
        <w:rPr>
          <w:sz w:val="28"/>
          <w:szCs w:val="28"/>
        </w:rPr>
        <w:t>службы делопроизводства</w:t>
      </w:r>
      <w:r w:rsidR="00F8067C">
        <w:rPr>
          <w:sz w:val="28"/>
          <w:szCs w:val="28"/>
        </w:rPr>
        <w:tab/>
      </w:r>
      <w:r w:rsidR="00F8067C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Л.Б. Ивлева</w:t>
      </w:r>
    </w:p>
    <w:p w:rsidR="00A83A51" w:rsidRDefault="00A83A51" w:rsidP="00A83A51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24.01.2023</w:t>
      </w:r>
    </w:p>
    <w:p w:rsidR="00A83A51" w:rsidRDefault="00A83A51" w:rsidP="00A83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A51" w:rsidRDefault="00A83A51" w:rsidP="00A83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A51" w:rsidRDefault="00A83A51" w:rsidP="00A83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УО – 2, Гулькиной Р.Д., МКУ «ЦБУ ГОЗ», ФУ,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A83A51" w:rsidRDefault="00A83A51" w:rsidP="00A83A51">
      <w:pPr>
        <w:jc w:val="both"/>
        <w:outlineLvl w:val="0"/>
      </w:pP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Павлова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2-45-42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</w:p>
    <w:p w:rsidR="00A83A51" w:rsidRDefault="00A83A51" w:rsidP="00A83A51">
      <w:pPr>
        <w:jc w:val="both"/>
        <w:outlineLvl w:val="0"/>
        <w:rPr>
          <w:sz w:val="28"/>
          <w:szCs w:val="28"/>
        </w:rPr>
      </w:pPr>
    </w:p>
    <w:p w:rsidR="00A83A51" w:rsidRDefault="00A83A51" w:rsidP="00A83A51">
      <w:pPr>
        <w:jc w:val="both"/>
        <w:outlineLvl w:val="0"/>
        <w:rPr>
          <w:sz w:val="28"/>
          <w:szCs w:val="28"/>
        </w:rPr>
      </w:pPr>
    </w:p>
    <w:p w:rsidR="00A83A51" w:rsidRDefault="00A83A51" w:rsidP="00A83A51">
      <w:pPr>
        <w:jc w:val="both"/>
        <w:outlineLvl w:val="0"/>
        <w:rPr>
          <w:sz w:val="28"/>
          <w:szCs w:val="28"/>
        </w:rPr>
      </w:pP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24.01.2023 № 69/1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</w:p>
    <w:p w:rsidR="00A83A51" w:rsidRDefault="00A83A51" w:rsidP="00A83A51">
      <w:pPr>
        <w:jc w:val="both"/>
        <w:outlineLvl w:val="0"/>
        <w:rPr>
          <w:sz w:val="28"/>
          <w:szCs w:val="28"/>
        </w:rPr>
      </w:pPr>
    </w:p>
    <w:p w:rsidR="00A83A51" w:rsidRDefault="00A83A51" w:rsidP="00A83A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</w:t>
      </w:r>
    </w:p>
    <w:p w:rsidR="00A83A51" w:rsidRDefault="00A83A51" w:rsidP="00A83A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52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1874"/>
        <w:gridCol w:w="1801"/>
        <w:gridCol w:w="1808"/>
      </w:tblGrid>
      <w:tr w:rsidR="00A83A51" w:rsidRPr="00A83A51" w:rsidTr="00A83A51">
        <w:trPr>
          <w:trHeight w:val="109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</w:p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Значение параметра</w:t>
            </w:r>
          </w:p>
        </w:tc>
      </w:tr>
      <w:tr w:rsidR="00A83A51" w:rsidRPr="00A83A51" w:rsidTr="00A83A51">
        <w:trPr>
          <w:trHeight w:val="553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  <w:lang w:val="en-US"/>
              </w:rPr>
              <w:t xml:space="preserve">Q </w:t>
            </w:r>
            <w:r w:rsidRPr="00A83A51">
              <w:rPr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bookmarkStart w:id="1" w:name="_Hlk22038637"/>
            <w:r w:rsidRPr="00A83A51">
              <w:rPr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135</w:t>
            </w:r>
          </w:p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135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lastRenderedPageBreak/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135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135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135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135</w:t>
            </w:r>
          </w:p>
        </w:tc>
      </w:tr>
      <w:bookmarkEnd w:id="1"/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  <w:lang w:val="en-US"/>
              </w:rPr>
              <w:t>V</w:t>
            </w:r>
            <w:r w:rsidRPr="00A83A51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72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72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72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72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72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72</w:t>
            </w:r>
          </w:p>
        </w:tc>
      </w:tr>
      <w:tr w:rsidR="00A83A51" w:rsidRPr="00A83A51" w:rsidTr="00A83A51">
        <w:trPr>
          <w:trHeight w:val="617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  <w:lang w:val="en-US"/>
              </w:rPr>
              <w:t>K</w:t>
            </w:r>
            <w:proofErr w:type="spellStart"/>
            <w:r w:rsidRPr="00A83A51">
              <w:rPr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0,27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pacing w:val="-1"/>
                <w:sz w:val="28"/>
                <w:szCs w:val="28"/>
                <w:lang w:val="en-US"/>
              </w:rPr>
              <w:t>L</w:t>
            </w:r>
            <w:r w:rsidRPr="00A83A51">
              <w:rPr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дней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14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F8067C" w:rsidP="00A83A51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pict>
                <v:shape id="Рисунок 4" o:spid="_x0000_s1029" type="#_x0000_t75" style="position:absolute;left:0;text-align:left;margin-left:21pt;margin-top:9.05pt;width:31pt;height: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527 0 -527 20661 1054 20661 13171 20661 16859 19722 15805 15026 21600 8452 21073 1878 1054 0 -527 0">
                  <v:imagedata r:id="rId7" o:title="" chromakey="white"/>
                  <w10:wrap type="through"/>
                </v:shape>
              </w:pic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750</w:t>
            </w:r>
          </w:p>
        </w:tc>
      </w:tr>
      <w:tr w:rsidR="00A83A51" w:rsidRPr="00A83A51" w:rsidTr="00A83A51">
        <w:trPr>
          <w:trHeight w:val="64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F8067C" w:rsidP="00A83A51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pict>
                <v:shape id="Рисунок 3" o:spid="_x0000_s1030" type="#_x0000_t75" style="position:absolute;left:0;text-align:left;margin-left:31.4pt;margin-top:3.45pt;width:30pt;height:20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540 0 -540 20800 16740 20800 17280 16800 21600 12000 21600 1600 1080 0 -540 0">
                  <v:imagedata r:id="rId8" o:title="" chromakey="white"/>
                  <w10:wrap type="through"/>
                </v:shape>
              </w:pic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5000</w:t>
            </w:r>
          </w:p>
        </w:tc>
      </w:tr>
      <w:tr w:rsidR="00A83A51" w:rsidRPr="00A83A51" w:rsidTr="00A83A51">
        <w:trPr>
          <w:trHeight w:val="859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F8067C">
            <w:pPr>
              <w:rPr>
                <w:sz w:val="28"/>
                <w:szCs w:val="28"/>
              </w:rPr>
            </w:pPr>
            <w:r>
              <w:rPr>
                <w:lang w:eastAsia="en-US"/>
              </w:rPr>
              <w:pict>
                <v:shape id="Рисунок 2" o:spid="_x0000_s1031" type="#_x0000_t75" style="position:absolute;margin-left:23.8pt;margin-top:8.25pt;width:28pt;height:1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584 0 -584 20700 1168 20700 21016 20700 21600 14400 14011 14400 21600 3600 21600 0 -584 0">
                  <v:imagedata r:id="rId9" o:title="" chromakey="white"/>
                  <w10:wrap type="through"/>
                </v:shape>
              </w:pic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18,45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 xml:space="preserve">Стоимость комплекта  средств </w:t>
            </w:r>
            <w:proofErr w:type="gramStart"/>
            <w:r w:rsidRPr="00A83A51">
              <w:rPr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proofErr w:type="spellStart"/>
            <w:r w:rsidRPr="00A83A51">
              <w:rPr>
                <w:spacing w:val="-1"/>
                <w:sz w:val="28"/>
                <w:szCs w:val="28"/>
              </w:rPr>
              <w:t>С</w:t>
            </w:r>
            <w:r w:rsidRPr="00A83A51">
              <w:rPr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bookmarkStart w:id="2" w:name="_Hlk22038579"/>
            <w:r w:rsidRPr="00A83A51">
              <w:rPr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60000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60000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60000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60000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lastRenderedPageBreak/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60000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 xml:space="preserve">Социально-гуманитарная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60000</w:t>
            </w:r>
          </w:p>
        </w:tc>
      </w:tr>
      <w:bookmarkEnd w:id="2"/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rPr>
                <w:sz w:val="28"/>
                <w:szCs w:val="28"/>
              </w:rPr>
            </w:pPr>
            <w:r w:rsidRPr="00A83A51">
              <w:rPr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F8067C" w:rsidP="00A83A51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>
              <w:pict>
                <v:shape id="_x0000_i1025" type="#_x0000_t75" style="width:24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9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557DF2&quot;/&gt;&lt;wsp:rsid wsp:val=&quot;00056503&quot;/&gt;&lt;wsp:rsid wsp:val=&quot;00073A00&quot;/&gt;&lt;wsp:rsid wsp:val=&quot;0007416B&quot;/&gt;&lt;wsp:rsid wsp:val=&quot;00082F70&quot;/&gt;&lt;wsp:rsid wsp:val=&quot;00085F5E&quot;/&gt;&lt;wsp:rsid wsp:val=&quot;000909B1&quot;/&gt;&lt;wsp:rsid wsp:val=&quot;00095049&quot;/&gt;&lt;wsp:rsid wsp:val=&quot;000972EF&quot;/&gt;&lt;wsp:rsid wsp:val=&quot;000D0AA1&quot;/&gt;&lt;wsp:rsid wsp:val=&quot;000F0E35&quot;/&gt;&lt;wsp:rsid wsp:val=&quot;001109D2&quot;/&gt;&lt;wsp:rsid wsp:val=&quot;0011222E&quot;/&gt;&lt;wsp:rsid wsp:val=&quot;00115BD9&quot;/&gt;&lt;wsp:rsid wsp:val=&quot;00117429&quot;/&gt;&lt;wsp:rsid wsp:val=&quot;001807BE&quot;/&gt;&lt;wsp:rsid wsp:val=&quot;001A67A9&quot;/&gt;&lt;wsp:rsid wsp:val=&quot;001B38A3&quot;/&gt;&lt;wsp:rsid wsp:val=&quot;001B5DFB&quot;/&gt;&lt;wsp:rsid wsp:val=&quot;001E5EB9&quot;/&gt;&lt;wsp:rsid wsp:val=&quot;001F21D0&quot;/&gt;&lt;wsp:rsid wsp:val=&quot;001F6100&quot;/&gt;&lt;wsp:rsid wsp:val=&quot;0021580D&quot;/&gt;&lt;wsp:rsid wsp:val=&quot;00236593&quot;/&gt;&lt;wsp:rsid wsp:val=&quot;002421D0&quot;/&gt;&lt;wsp:rsid wsp:val=&quot;0024519F&quot;/&gt;&lt;wsp:rsid wsp:val=&quot;0025363B&quot;/&gt;&lt;wsp:rsid wsp:val=&quot;00260A2D&quot;/&gt;&lt;wsp:rsid wsp:val=&quot;00264EDA&quot;/&gt;&lt;wsp:rsid wsp:val=&quot;00267461&quot;/&gt;&lt;wsp:rsid wsp:val=&quot;002B2496&quot;/&gt;&lt;wsp:rsid wsp:val=&quot;002B6DBA&quot;/&gt;&lt;wsp:rsid wsp:val=&quot;002D6005&quot;/&gt;&lt;wsp:rsid wsp:val=&quot;002F03DC&quot;/&gt;&lt;wsp:rsid wsp:val=&quot;002F7535&quot;/&gt;&lt;wsp:rsid wsp:val=&quot;00331016&quot;/&gt;&lt;wsp:rsid wsp:val=&quot;00343FE7&quot;/&gt;&lt;wsp:rsid wsp:val=&quot;00353470&quot;/&gt;&lt;wsp:rsid wsp:val=&quot;00386E4A&quot;/&gt;&lt;wsp:rsid wsp:val=&quot;003A6180&quot;/&gt;&lt;wsp:rsid wsp:val=&quot;003C047C&quot;/&gt;&lt;wsp:rsid wsp:val=&quot;003C48A4&quot;/&gt;&lt;wsp:rsid wsp:val=&quot;003E1767&quot;/&gt;&lt;wsp:rsid wsp:val=&quot;003E55DD&quot;/&gt;&lt;wsp:rsid wsp:val=&quot;003F111C&quot;/&gt;&lt;wsp:rsid wsp:val=&quot;00403110&quot;/&gt;&lt;wsp:rsid wsp:val=&quot;004339D5&quot;/&gt;&lt;wsp:rsid wsp:val=&quot;00436D94&quot;/&gt;&lt;wsp:rsid wsp:val=&quot;00437EC2&quot;/&gt;&lt;wsp:rsid wsp:val=&quot;00444051&quot;/&gt;&lt;wsp:rsid wsp:val=&quot;00460D66&quot;/&gt;&lt;wsp:rsid wsp:val=&quot;00465D9C&quot;/&gt;&lt;wsp:rsid wsp:val=&quot;00490A58&quot;/&gt;&lt;wsp:rsid wsp:val=&quot;004A518C&quot;/&gt;&lt;wsp:rsid wsp:val=&quot;004D0EF2&quot;/&gt;&lt;wsp:rsid wsp:val=&quot;004D311A&quot;/&gt;&lt;wsp:rsid wsp:val=&quot;005023E4&quot;/&gt;&lt;wsp:rsid wsp:val=&quot;00517E74&quot;/&gt;&lt;wsp:rsid wsp:val=&quot;005246BD&quot;/&gt;&lt;wsp:rsid wsp:val=&quot;00531B92&quot;/&gt;&lt;wsp:rsid wsp:val=&quot;00533DAF&quot;/&gt;&lt;wsp:rsid wsp:val=&quot;00557DF2&quot;/&gt;&lt;wsp:rsid wsp:val=&quot;005779A8&quot;/&gt;&lt;wsp:rsid wsp:val=&quot;00595881&quot;/&gt;&lt;wsp:rsid wsp:val=&quot;00596738&quot;/&gt;&lt;wsp:rsid wsp:val=&quot;005B12EF&quot;/&gt;&lt;wsp:rsid wsp:val=&quot;005B369B&quot;/&gt;&lt;wsp:rsid wsp:val=&quot;0060198F&quot;/&gt;&lt;wsp:rsid wsp:val=&quot;00613573&quot;/&gt;&lt;wsp:rsid wsp:val=&quot;00614E45&quot;/&gt;&lt;wsp:rsid wsp:val=&quot;006510DC&quot;/&gt;&lt;wsp:rsid wsp:val=&quot;00684C0F&quot;/&gt;&lt;wsp:rsid wsp:val=&quot;006921FE&quot;/&gt;&lt;wsp:rsid wsp:val=&quot;006A05DD&quot;/&gt;&lt;wsp:rsid wsp:val=&quot;006A20D3&quot;/&gt;&lt;wsp:rsid wsp:val=&quot;006A53B0&quot;/&gt;&lt;wsp:rsid wsp:val=&quot;006B7734&quot;/&gt;&lt;wsp:rsid wsp:val=&quot;006C0D4A&quot;/&gt;&lt;wsp:rsid wsp:val=&quot;006E10CC&quot;/&gt;&lt;wsp:rsid wsp:val=&quot;00703435&quot;/&gt;&lt;wsp:rsid wsp:val=&quot;00725945&quot;/&gt;&lt;wsp:rsid wsp:val=&quot;007426E7&quot;/&gt;&lt;wsp:rsid wsp:val=&quot;00752667&quot;/&gt;&lt;wsp:rsid wsp:val=&quot;007800A1&quot;/&gt;&lt;wsp:rsid wsp:val=&quot;0078193A&quot;/&gt;&lt;wsp:rsid wsp:val=&quot;007A69C7&quot;/&gt;&lt;wsp:rsid wsp:val=&quot;007B16F3&quot;/&gt;&lt;wsp:rsid wsp:val=&quot;007E0209&quot;/&gt;&lt;wsp:rsid wsp:val=&quot;007E26CF&quot;/&gt;&lt;wsp:rsid wsp:val=&quot;007E29A7&quot;/&gt;&lt;wsp:rsid wsp:val=&quot;007F228E&quot;/&gt;&lt;wsp:rsid wsp:val=&quot;007F2C4D&quot;/&gt;&lt;wsp:rsid wsp:val=&quot;00802797&quot;/&gt;&lt;wsp:rsid wsp:val=&quot;008031AA&quot;/&gt;&lt;wsp:rsid wsp:val=&quot;00824B62&quot;/&gt;&lt;wsp:rsid wsp:val=&quot;00831172&quot;/&gt;&lt;wsp:rsid wsp:val=&quot;00857D47&quot;/&gt;&lt;wsp:rsid wsp:val=&quot;00860D52&quot;/&gt;&lt;wsp:rsid wsp:val=&quot;00880B97&quot;/&gt;&lt;wsp:rsid wsp:val=&quot;008963C9&quot;/&gt;&lt;wsp:rsid wsp:val=&quot;00896E68&quot;/&gt;&lt;wsp:rsid wsp:val=&quot;008978F2&quot;/&gt;&lt;wsp:rsid wsp:val=&quot;008C3391&quot;/&gt;&lt;wsp:rsid wsp:val=&quot;008C3D21&quot;/&gt;&lt;wsp:rsid wsp:val=&quot;008D20DF&quot;/&gt;&lt;wsp:rsid wsp:val=&quot;008D4677&quot;/&gt;&lt;wsp:rsid wsp:val=&quot;008E3771&quot;/&gt;&lt;wsp:rsid wsp:val=&quot;008E40F5&quot;/&gt;&lt;wsp:rsid wsp:val=&quot;008F03DC&quot;/&gt;&lt;wsp:rsid wsp:val=&quot;008F676C&quot;/&gt;&lt;wsp:rsid wsp:val=&quot;008F74D0&quot;/&gt;&lt;wsp:rsid wsp:val=&quot;009212A5&quot;/&gt;&lt;wsp:rsid wsp:val=&quot;00930025&quot;/&gt;&lt;wsp:rsid wsp:val=&quot;00936512&quot;/&gt;&lt;wsp:rsid wsp:val=&quot;00936D88&quot;/&gt;&lt;wsp:rsid wsp:val=&quot;00947D3A&quot;/&gt;&lt;wsp:rsid wsp:val=&quot;00950E59&quot;/&gt;&lt;wsp:rsid wsp:val=&quot;0095405E&quot;/&gt;&lt;wsp:rsid wsp:val=&quot;00961E23&quot;/&gt;&lt;wsp:rsid wsp:val=&quot;00962D4E&quot;/&gt;&lt;wsp:rsid wsp:val=&quot;00971007&quot;/&gt;&lt;wsp:rsid wsp:val=&quot;00984B7B&quot;/&gt;&lt;wsp:rsid wsp:val=&quot;00992BAE&quot;/&gt;&lt;wsp:rsid wsp:val=&quot;0099338F&quot;/&gt;&lt;wsp:rsid wsp:val=&quot;009A1473&quot;/&gt;&lt;wsp:rsid wsp:val=&quot;009C7AF0&quot;/&gt;&lt;wsp:rsid wsp:val=&quot;009E0287&quot;/&gt;&lt;wsp:rsid wsp:val=&quot;00A2169B&quot;/&gt;&lt;wsp:rsid wsp:val=&quot;00A25AD2&quot;/&gt;&lt;wsp:rsid wsp:val=&quot;00A41AD9&quot;/&gt;&lt;wsp:rsid wsp:val=&quot;00A41B0B&quot;/&gt;&lt;wsp:rsid wsp:val=&quot;00A42BF6&quot;/&gt;&lt;wsp:rsid wsp:val=&quot;00A51E21&quot;/&gt;&lt;wsp:rsid wsp:val=&quot;00A6126B&quot;/&gt;&lt;wsp:rsid wsp:val=&quot;00A63581&quot;/&gt;&lt;wsp:rsid wsp:val=&quot;00A80E20&quot;/&gt;&lt;wsp:rsid wsp:val=&quot;00A824CA&quot;/&gt;&lt;wsp:rsid wsp:val=&quot;00A83A51&quot;/&gt;&lt;wsp:rsid wsp:val=&quot;00A97CA2&quot;/&gt;&lt;wsp:rsid wsp:val=&quot;00AA78B1&quot;/&gt;&lt;wsp:rsid wsp:val=&quot;00AB667C&quot;/&gt;&lt;wsp:rsid wsp:val=&quot;00AB7ADF&quot;/&gt;&lt;wsp:rsid wsp:val=&quot;00AC3AEA&quot;/&gt;&lt;wsp:rsid wsp:val=&quot;00AF28FD&quot;/&gt;&lt;wsp:rsid wsp:val=&quot;00B3268A&quot;/&gt;&lt;wsp:rsid wsp:val=&quot;00B53CA7&quot;/&gt;&lt;wsp:rsid wsp:val=&quot;00B560A0&quot;/&gt;&lt;wsp:rsid wsp:val=&quot;00B57BF1&quot;/&gt;&lt;wsp:rsid wsp:val=&quot;00B65E43&quot;/&gt;&lt;wsp:rsid wsp:val=&quot;00B80F3C&quot;/&gt;&lt;wsp:rsid wsp:val=&quot;00B90D60&quot;/&gt;&lt;wsp:rsid wsp:val=&quot;00BA6455&quot;/&gt;&lt;wsp:rsid wsp:val=&quot;00BB0FBD&quot;/&gt;&lt;wsp:rsid wsp:val=&quot;00BC4484&quot;/&gt;&lt;wsp:rsid wsp:val=&quot;00BE0A05&quot;/&gt;&lt;wsp:rsid wsp:val=&quot;00BE4413&quot;/&gt;&lt;wsp:rsid wsp:val=&quot;00C205D3&quot;/&gt;&lt;wsp:rsid wsp:val=&quot;00C26BF6&quot;/&gt;&lt;wsp:rsid wsp:val=&quot;00C441ED&quot;/&gt;&lt;wsp:rsid wsp:val=&quot;00C55F44&quot;/&gt;&lt;wsp:rsid wsp:val=&quot;00C62429&quot;/&gt;&lt;wsp:rsid wsp:val=&quot;00C773FC&quot;/&gt;&lt;wsp:rsid wsp:val=&quot;00C80DFB&quot;/&gt;&lt;wsp:rsid wsp:val=&quot;00C90850&quot;/&gt;&lt;wsp:rsid wsp:val=&quot;00CA0AFA&quot;/&gt;&lt;wsp:rsid wsp:val=&quot;00CC4693&quot;/&gt;&lt;wsp:rsid wsp:val=&quot;00CC7EED&quot;/&gt;&lt;wsp:rsid wsp:val=&quot;00CF6951&quot;/&gt;&lt;wsp:rsid wsp:val=&quot;00D32E36&quot;/&gt;&lt;wsp:rsid wsp:val=&quot;00D55129&quot;/&gt;&lt;wsp:rsid wsp:val=&quot;00D65677&quot;/&gt;&lt;wsp:rsid wsp:val=&quot;00D8611D&quot;/&gt;&lt;wsp:rsid wsp:val=&quot;00D954AB&quot;/&gt;&lt;wsp:rsid wsp:val=&quot;00DA00E9&quot;/&gt;&lt;wsp:rsid wsp:val=&quot;00DC18BA&quot;/&gt;&lt;wsp:rsid wsp:val=&quot;00DC5785&quot;/&gt;&lt;wsp:rsid wsp:val=&quot;00E00BDE&quot;/&gt;&lt;wsp:rsid wsp:val=&quot;00E01638&quot;/&gt;&lt;wsp:rsid wsp:val=&quot;00E5108C&quot;/&gt;&lt;wsp:rsid wsp:val=&quot;00E73000&quot;/&gt;&lt;wsp:rsid wsp:val=&quot;00E75FF4&quot;/&gt;&lt;wsp:rsid wsp:val=&quot;00E773D8&quot;/&gt;&lt;wsp:rsid wsp:val=&quot;00EA5019&quot;/&gt;&lt;wsp:rsid wsp:val=&quot;00ED1D57&quot;/&gt;&lt;wsp:rsid wsp:val=&quot;00EE1F29&quot;/&gt;&lt;wsp:rsid wsp:val=&quot;00F00B0D&quot;/&gt;&lt;wsp:rsid wsp:val=&quot;00F1157E&quot;/&gt;&lt;wsp:rsid wsp:val=&quot;00F11E1E&quot;/&gt;&lt;wsp:rsid wsp:val=&quot;00F17B89&quot;/&gt;&lt;wsp:rsid wsp:val=&quot;00F4197B&quot;/&gt;&lt;wsp:rsid wsp:val=&quot;00F44DDB&quot;/&gt;&lt;wsp:rsid wsp:val=&quot;00F74E11&quot;/&gt;&lt;wsp:rsid wsp:val=&quot;00F75800&quot;/&gt;&lt;wsp:rsid wsp:val=&quot;00FA092C&quot;/&gt;&lt;wsp:rsid wsp:val=&quot;00FB05A7&quot;/&gt;&lt;wsp:rsid wsp:val=&quot;00FB45EA&quot;/&gt;&lt;wsp:rsid wsp:val=&quot;00FE1933&quot;/&gt;&lt;wsp:rsid wsp:val=&quot;00FE7148&quot;/&gt;&lt;wsp:rsid wsp:val=&quot;00FE7CB2&quot;/&gt;&lt;wsp:rsid wsp:val=&quot;00FF32CC&quot;/&gt;&lt;/wsp:rsids&gt;&lt;/w:docPr&gt;&lt;w:body&gt;&lt;wx:sect&gt;&lt;w:p wsp:rsidR=&quot;00000000&quot; wsp:rsidRPr=&quot;00264EDA&quot; wsp:rsidRDefault=&quot;00264EDA&quot; wsp:rsidP=&quot;00264EDA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fareast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Р°Р·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—&lt;/m:t&gt;&lt;/m:r&gt;&lt;/m:sup&gt;&lt;/m:sSubSup&gt;&lt;/m:oMath&gt;&lt;/m:oMathPara&gt;&lt;/w:p&gt;&lt;w:sectPr wsp:rsidR=&quot;00000000&quot; wsp:rsidRPr=&quot;00264ED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noProof/>
                <w:sz w:val="28"/>
                <w:szCs w:val="28"/>
              </w:rPr>
            </w:pPr>
            <w:r w:rsidRPr="00A83A51">
              <w:rPr>
                <w:noProof/>
                <w:sz w:val="28"/>
                <w:szCs w:val="28"/>
                <w:lang w:val="en-US"/>
              </w:rPr>
              <w:t>N</w:t>
            </w:r>
            <w:r w:rsidRPr="00A83A51">
              <w:rPr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900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F8067C" w:rsidP="00A83A51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lang w:eastAsia="en-US"/>
              </w:rPr>
              <w:pict>
                <v:shape id="Рисунок 1" o:spid="_x0000_s1032" type="#_x0000_t75" style="position:absolute;left:0;text-align:left;margin-left:26.95pt;margin-top:7.2pt;width:23pt;height:1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697 0 -697 20700 10452 20700 20903 20700 20903 14400 13935 14400 21600 5400 21600 0 -697 0">
                  <v:imagedata r:id="rId11" o:title="" chromakey="white"/>
                  <w10:wrap type="through"/>
                </v:shape>
              </w:pic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500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 w:rsidRPr="00A83A51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F8067C" w:rsidP="00A83A51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>
              <w:pict>
                <v:shape id="_x0000_i1026" type="#_x0000_t75" style="width:24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9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557DF2&quot;/&gt;&lt;wsp:rsid wsp:val=&quot;00056503&quot;/&gt;&lt;wsp:rsid wsp:val=&quot;00073A00&quot;/&gt;&lt;wsp:rsid wsp:val=&quot;0007416B&quot;/&gt;&lt;wsp:rsid wsp:val=&quot;00082F70&quot;/&gt;&lt;wsp:rsid wsp:val=&quot;00085F5E&quot;/&gt;&lt;wsp:rsid wsp:val=&quot;000909B1&quot;/&gt;&lt;wsp:rsid wsp:val=&quot;00095049&quot;/&gt;&lt;wsp:rsid wsp:val=&quot;000972EF&quot;/&gt;&lt;wsp:rsid wsp:val=&quot;000D0AA1&quot;/&gt;&lt;wsp:rsid wsp:val=&quot;000F0E35&quot;/&gt;&lt;wsp:rsid wsp:val=&quot;001109D2&quot;/&gt;&lt;wsp:rsid wsp:val=&quot;0011222E&quot;/&gt;&lt;wsp:rsid wsp:val=&quot;00115BD9&quot;/&gt;&lt;wsp:rsid wsp:val=&quot;00117429&quot;/&gt;&lt;wsp:rsid wsp:val=&quot;001807BE&quot;/&gt;&lt;wsp:rsid wsp:val=&quot;001A67A9&quot;/&gt;&lt;wsp:rsid wsp:val=&quot;001B38A3&quot;/&gt;&lt;wsp:rsid wsp:val=&quot;001B5DFB&quot;/&gt;&lt;wsp:rsid wsp:val=&quot;001E5EB9&quot;/&gt;&lt;wsp:rsid wsp:val=&quot;001F21D0&quot;/&gt;&lt;wsp:rsid wsp:val=&quot;001F6100&quot;/&gt;&lt;wsp:rsid wsp:val=&quot;0021580D&quot;/&gt;&lt;wsp:rsid wsp:val=&quot;00236593&quot;/&gt;&lt;wsp:rsid wsp:val=&quot;002421D0&quot;/&gt;&lt;wsp:rsid wsp:val=&quot;0024519F&quot;/&gt;&lt;wsp:rsid wsp:val=&quot;0025363B&quot;/&gt;&lt;wsp:rsid wsp:val=&quot;00260A2D&quot;/&gt;&lt;wsp:rsid wsp:val=&quot;00267461&quot;/&gt;&lt;wsp:rsid wsp:val=&quot;002B2496&quot;/&gt;&lt;wsp:rsid wsp:val=&quot;002B6DBA&quot;/&gt;&lt;wsp:rsid wsp:val=&quot;002D6005&quot;/&gt;&lt;wsp:rsid wsp:val=&quot;002F03DC&quot;/&gt;&lt;wsp:rsid wsp:val=&quot;002F7535&quot;/&gt;&lt;wsp:rsid wsp:val=&quot;00331016&quot;/&gt;&lt;wsp:rsid wsp:val=&quot;00343FE7&quot;/&gt;&lt;wsp:rsid wsp:val=&quot;00353470&quot;/&gt;&lt;wsp:rsid wsp:val=&quot;00386E4A&quot;/&gt;&lt;wsp:rsid wsp:val=&quot;003A6180&quot;/&gt;&lt;wsp:rsid wsp:val=&quot;003C047C&quot;/&gt;&lt;wsp:rsid wsp:val=&quot;003C48A4&quot;/&gt;&lt;wsp:rsid wsp:val=&quot;003E1767&quot;/&gt;&lt;wsp:rsid wsp:val=&quot;003E55DD&quot;/&gt;&lt;wsp:rsid wsp:val=&quot;003F111C&quot;/&gt;&lt;wsp:rsid wsp:val=&quot;00403110&quot;/&gt;&lt;wsp:rsid wsp:val=&quot;004339D5&quot;/&gt;&lt;wsp:rsid wsp:val=&quot;00436D94&quot;/&gt;&lt;wsp:rsid wsp:val=&quot;00437EC2&quot;/&gt;&lt;wsp:rsid wsp:val=&quot;00444051&quot;/&gt;&lt;wsp:rsid wsp:val=&quot;00460D66&quot;/&gt;&lt;wsp:rsid wsp:val=&quot;00465D9C&quot;/&gt;&lt;wsp:rsid wsp:val=&quot;00490A58&quot;/&gt;&lt;wsp:rsid wsp:val=&quot;004A518C&quot;/&gt;&lt;wsp:rsid wsp:val=&quot;004D0EF2&quot;/&gt;&lt;wsp:rsid wsp:val=&quot;004D311A&quot;/&gt;&lt;wsp:rsid wsp:val=&quot;005023E4&quot;/&gt;&lt;wsp:rsid wsp:val=&quot;00517E74&quot;/&gt;&lt;wsp:rsid wsp:val=&quot;005246BD&quot;/&gt;&lt;wsp:rsid wsp:val=&quot;00531B92&quot;/&gt;&lt;wsp:rsid wsp:val=&quot;00533DAF&quot;/&gt;&lt;wsp:rsid wsp:val=&quot;00557DF2&quot;/&gt;&lt;wsp:rsid wsp:val=&quot;005779A8&quot;/&gt;&lt;wsp:rsid wsp:val=&quot;00595881&quot;/&gt;&lt;wsp:rsid wsp:val=&quot;00596738&quot;/&gt;&lt;wsp:rsid wsp:val=&quot;005B12EF&quot;/&gt;&lt;wsp:rsid wsp:val=&quot;005B369B&quot;/&gt;&lt;wsp:rsid wsp:val=&quot;0060198F&quot;/&gt;&lt;wsp:rsid wsp:val=&quot;00613573&quot;/&gt;&lt;wsp:rsid wsp:val=&quot;00614E45&quot;/&gt;&lt;wsp:rsid wsp:val=&quot;006510DC&quot;/&gt;&lt;wsp:rsid wsp:val=&quot;00684C0F&quot;/&gt;&lt;wsp:rsid wsp:val=&quot;006921FE&quot;/&gt;&lt;wsp:rsid wsp:val=&quot;006A05DD&quot;/&gt;&lt;wsp:rsid wsp:val=&quot;006A20D3&quot;/&gt;&lt;wsp:rsid wsp:val=&quot;006A53B0&quot;/&gt;&lt;wsp:rsid wsp:val=&quot;006B7734&quot;/&gt;&lt;wsp:rsid wsp:val=&quot;006C0D4A&quot;/&gt;&lt;wsp:rsid wsp:val=&quot;006E10CC&quot;/&gt;&lt;wsp:rsid wsp:val=&quot;00703435&quot;/&gt;&lt;wsp:rsid wsp:val=&quot;00725945&quot;/&gt;&lt;wsp:rsid wsp:val=&quot;007426E7&quot;/&gt;&lt;wsp:rsid wsp:val=&quot;00752667&quot;/&gt;&lt;wsp:rsid wsp:val=&quot;007800A1&quot;/&gt;&lt;wsp:rsid wsp:val=&quot;0078193A&quot;/&gt;&lt;wsp:rsid wsp:val=&quot;007A69C7&quot;/&gt;&lt;wsp:rsid wsp:val=&quot;007B16F3&quot;/&gt;&lt;wsp:rsid wsp:val=&quot;007E0209&quot;/&gt;&lt;wsp:rsid wsp:val=&quot;007E26CF&quot;/&gt;&lt;wsp:rsid wsp:val=&quot;007E29A7&quot;/&gt;&lt;wsp:rsid wsp:val=&quot;007F228E&quot;/&gt;&lt;wsp:rsid wsp:val=&quot;007F2C4D&quot;/&gt;&lt;wsp:rsid wsp:val=&quot;00802797&quot;/&gt;&lt;wsp:rsid wsp:val=&quot;008031AA&quot;/&gt;&lt;wsp:rsid wsp:val=&quot;00824B62&quot;/&gt;&lt;wsp:rsid wsp:val=&quot;00831172&quot;/&gt;&lt;wsp:rsid wsp:val=&quot;00857D47&quot;/&gt;&lt;wsp:rsid wsp:val=&quot;00860D52&quot;/&gt;&lt;wsp:rsid wsp:val=&quot;00880B97&quot;/&gt;&lt;wsp:rsid wsp:val=&quot;008963C9&quot;/&gt;&lt;wsp:rsid wsp:val=&quot;00896E68&quot;/&gt;&lt;wsp:rsid wsp:val=&quot;008978F2&quot;/&gt;&lt;wsp:rsid wsp:val=&quot;008C3391&quot;/&gt;&lt;wsp:rsid wsp:val=&quot;008C3D21&quot;/&gt;&lt;wsp:rsid wsp:val=&quot;008D20DF&quot;/&gt;&lt;wsp:rsid wsp:val=&quot;008D4677&quot;/&gt;&lt;wsp:rsid wsp:val=&quot;008E3771&quot;/&gt;&lt;wsp:rsid wsp:val=&quot;008E40F5&quot;/&gt;&lt;wsp:rsid wsp:val=&quot;008F03DC&quot;/&gt;&lt;wsp:rsid wsp:val=&quot;008F676C&quot;/&gt;&lt;wsp:rsid wsp:val=&quot;008F74D0&quot;/&gt;&lt;wsp:rsid wsp:val=&quot;009212A5&quot;/&gt;&lt;wsp:rsid wsp:val=&quot;00930025&quot;/&gt;&lt;wsp:rsid wsp:val=&quot;00936512&quot;/&gt;&lt;wsp:rsid wsp:val=&quot;00936D88&quot;/&gt;&lt;wsp:rsid wsp:val=&quot;00947D3A&quot;/&gt;&lt;wsp:rsid wsp:val=&quot;00950E59&quot;/&gt;&lt;wsp:rsid wsp:val=&quot;0095405E&quot;/&gt;&lt;wsp:rsid wsp:val=&quot;00961E23&quot;/&gt;&lt;wsp:rsid wsp:val=&quot;00962D4E&quot;/&gt;&lt;wsp:rsid wsp:val=&quot;00971007&quot;/&gt;&lt;wsp:rsid wsp:val=&quot;00984B7B&quot;/&gt;&lt;wsp:rsid wsp:val=&quot;00992BAE&quot;/&gt;&lt;wsp:rsid wsp:val=&quot;0099338F&quot;/&gt;&lt;wsp:rsid wsp:val=&quot;009A1473&quot;/&gt;&lt;wsp:rsid wsp:val=&quot;009C7AF0&quot;/&gt;&lt;wsp:rsid wsp:val=&quot;009E0287&quot;/&gt;&lt;wsp:rsid wsp:val=&quot;00A2169B&quot;/&gt;&lt;wsp:rsid wsp:val=&quot;00A25AD2&quot;/&gt;&lt;wsp:rsid wsp:val=&quot;00A41AD9&quot;/&gt;&lt;wsp:rsid wsp:val=&quot;00A41B0B&quot;/&gt;&lt;wsp:rsid wsp:val=&quot;00A42BF6&quot;/&gt;&lt;wsp:rsid wsp:val=&quot;00A51E21&quot;/&gt;&lt;wsp:rsid wsp:val=&quot;00A6126B&quot;/&gt;&lt;wsp:rsid wsp:val=&quot;00A63581&quot;/&gt;&lt;wsp:rsid wsp:val=&quot;00A80E20&quot;/&gt;&lt;wsp:rsid wsp:val=&quot;00A824CA&quot;/&gt;&lt;wsp:rsid wsp:val=&quot;00A83A51&quot;/&gt;&lt;wsp:rsid wsp:val=&quot;00A97CA2&quot;/&gt;&lt;wsp:rsid wsp:val=&quot;00AA78B1&quot;/&gt;&lt;wsp:rsid wsp:val=&quot;00AB667C&quot;/&gt;&lt;wsp:rsid wsp:val=&quot;00AB7ADF&quot;/&gt;&lt;wsp:rsid wsp:val=&quot;00AC3AEA&quot;/&gt;&lt;wsp:rsid wsp:val=&quot;00AF28FD&quot;/&gt;&lt;wsp:rsid wsp:val=&quot;00B3268A&quot;/&gt;&lt;wsp:rsid wsp:val=&quot;00B53CA7&quot;/&gt;&lt;wsp:rsid wsp:val=&quot;00B560A0&quot;/&gt;&lt;wsp:rsid wsp:val=&quot;00B57BF1&quot;/&gt;&lt;wsp:rsid wsp:val=&quot;00B65E43&quot;/&gt;&lt;wsp:rsid wsp:val=&quot;00B80F3C&quot;/&gt;&lt;wsp:rsid wsp:val=&quot;00B90D60&quot;/&gt;&lt;wsp:rsid wsp:val=&quot;00BA6455&quot;/&gt;&lt;wsp:rsid wsp:val=&quot;00BB0FBD&quot;/&gt;&lt;wsp:rsid wsp:val=&quot;00BC4484&quot;/&gt;&lt;wsp:rsid wsp:val=&quot;00BE0A05&quot;/&gt;&lt;wsp:rsid wsp:val=&quot;00BE4413&quot;/&gt;&lt;wsp:rsid wsp:val=&quot;00C205D3&quot;/&gt;&lt;wsp:rsid wsp:val=&quot;00C26BF6&quot;/&gt;&lt;wsp:rsid wsp:val=&quot;00C441ED&quot;/&gt;&lt;wsp:rsid wsp:val=&quot;00C55F44&quot;/&gt;&lt;wsp:rsid wsp:val=&quot;00C62429&quot;/&gt;&lt;wsp:rsid wsp:val=&quot;00C72A0A&quot;/&gt;&lt;wsp:rsid wsp:val=&quot;00C773FC&quot;/&gt;&lt;wsp:rsid wsp:val=&quot;00C80DFB&quot;/&gt;&lt;wsp:rsid wsp:val=&quot;00C90850&quot;/&gt;&lt;wsp:rsid wsp:val=&quot;00CA0AFA&quot;/&gt;&lt;wsp:rsid wsp:val=&quot;00CC4693&quot;/&gt;&lt;wsp:rsid wsp:val=&quot;00CC7EED&quot;/&gt;&lt;wsp:rsid wsp:val=&quot;00CF6951&quot;/&gt;&lt;wsp:rsid wsp:val=&quot;00D32E36&quot;/&gt;&lt;wsp:rsid wsp:val=&quot;00D55129&quot;/&gt;&lt;wsp:rsid wsp:val=&quot;00D65677&quot;/&gt;&lt;wsp:rsid wsp:val=&quot;00D8611D&quot;/&gt;&lt;wsp:rsid wsp:val=&quot;00D954AB&quot;/&gt;&lt;wsp:rsid wsp:val=&quot;00DA00E9&quot;/&gt;&lt;wsp:rsid wsp:val=&quot;00DC18BA&quot;/&gt;&lt;wsp:rsid wsp:val=&quot;00DC5785&quot;/&gt;&lt;wsp:rsid wsp:val=&quot;00E00BDE&quot;/&gt;&lt;wsp:rsid wsp:val=&quot;00E01638&quot;/&gt;&lt;wsp:rsid wsp:val=&quot;00E5108C&quot;/&gt;&lt;wsp:rsid wsp:val=&quot;00E73000&quot;/&gt;&lt;wsp:rsid wsp:val=&quot;00E75FF4&quot;/&gt;&lt;wsp:rsid wsp:val=&quot;00E773D8&quot;/&gt;&lt;wsp:rsid wsp:val=&quot;00EA5019&quot;/&gt;&lt;wsp:rsid wsp:val=&quot;00ED1D57&quot;/&gt;&lt;wsp:rsid wsp:val=&quot;00EE1F29&quot;/&gt;&lt;wsp:rsid wsp:val=&quot;00F00B0D&quot;/&gt;&lt;wsp:rsid wsp:val=&quot;00F1157E&quot;/&gt;&lt;wsp:rsid wsp:val=&quot;00F11E1E&quot;/&gt;&lt;wsp:rsid wsp:val=&quot;00F17B89&quot;/&gt;&lt;wsp:rsid wsp:val=&quot;00F4197B&quot;/&gt;&lt;wsp:rsid wsp:val=&quot;00F44DDB&quot;/&gt;&lt;wsp:rsid wsp:val=&quot;00F74E11&quot;/&gt;&lt;wsp:rsid wsp:val=&quot;00F75800&quot;/&gt;&lt;wsp:rsid wsp:val=&quot;00FA092C&quot;/&gt;&lt;wsp:rsid wsp:val=&quot;00FB05A7&quot;/&gt;&lt;wsp:rsid wsp:val=&quot;00FB45EA&quot;/&gt;&lt;wsp:rsid wsp:val=&quot;00FE1933&quot;/&gt;&lt;wsp:rsid wsp:val=&quot;00FE7148&quot;/&gt;&lt;wsp:rsid wsp:val=&quot;00FE7CB2&quot;/&gt;&lt;wsp:rsid wsp:val=&quot;00FF32CC&quot;/&gt;&lt;/wsp:rsids&gt;&lt;/w:docPr&gt;&lt;w:body&gt;&lt;wx:sect&gt;&lt;w:p wsp:rsidR=&quot;00000000&quot; wsp:rsidRPr=&quot;00C72A0A&quot; wsp:rsidRDefault=&quot;00C72A0A&quot; wsp:rsidP=&quot;00C72A0A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 w:fareast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Р°Р·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ЈР§&lt;/m:t&gt;&lt;/m:r&gt;&lt;/m:sup&gt;&lt;/m:sSubSup&gt;&lt;/m:oMath&gt;&lt;/m:oMathPara&gt;&lt;/w:p&gt;&lt;w:sectPr wsp:rsidR=&quot;00000000&quot; wsp:rsidRPr=&quot;00C72A0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шт.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0,5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rPr>
                <w:sz w:val="28"/>
                <w:szCs w:val="28"/>
              </w:rPr>
            </w:pPr>
            <w:r w:rsidRPr="00A83A51">
              <w:rPr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A83A51">
              <w:rPr>
                <w:sz w:val="28"/>
                <w:szCs w:val="28"/>
              </w:rPr>
              <w:t>методических пособий</w:t>
            </w:r>
            <w:r w:rsidRPr="00A83A51">
              <w:rPr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F8067C" w:rsidP="00A83A51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>
              <w:pict>
                <v:shape id="_x0000_i1027" type="#_x0000_t75" style="width:24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9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557DF2&quot;/&gt;&lt;wsp:rsid wsp:val=&quot;00056503&quot;/&gt;&lt;wsp:rsid wsp:val=&quot;00073A00&quot;/&gt;&lt;wsp:rsid wsp:val=&quot;0007416B&quot;/&gt;&lt;wsp:rsid wsp:val=&quot;00082F70&quot;/&gt;&lt;wsp:rsid wsp:val=&quot;00085F5E&quot;/&gt;&lt;wsp:rsid wsp:val=&quot;000909B1&quot;/&gt;&lt;wsp:rsid wsp:val=&quot;00095049&quot;/&gt;&lt;wsp:rsid wsp:val=&quot;000972EF&quot;/&gt;&lt;wsp:rsid wsp:val=&quot;000D0AA1&quot;/&gt;&lt;wsp:rsid wsp:val=&quot;000F0E35&quot;/&gt;&lt;wsp:rsid wsp:val=&quot;001109D2&quot;/&gt;&lt;wsp:rsid wsp:val=&quot;0011222E&quot;/&gt;&lt;wsp:rsid wsp:val=&quot;00115BD9&quot;/&gt;&lt;wsp:rsid wsp:val=&quot;00117429&quot;/&gt;&lt;wsp:rsid wsp:val=&quot;001807BE&quot;/&gt;&lt;wsp:rsid wsp:val=&quot;001A67A9&quot;/&gt;&lt;wsp:rsid wsp:val=&quot;001B38A3&quot;/&gt;&lt;wsp:rsid wsp:val=&quot;001B5DFB&quot;/&gt;&lt;wsp:rsid wsp:val=&quot;001C6082&quot;/&gt;&lt;wsp:rsid wsp:val=&quot;001E5EB9&quot;/&gt;&lt;wsp:rsid wsp:val=&quot;001F21D0&quot;/&gt;&lt;wsp:rsid wsp:val=&quot;001F6100&quot;/&gt;&lt;wsp:rsid wsp:val=&quot;0021580D&quot;/&gt;&lt;wsp:rsid wsp:val=&quot;00236593&quot;/&gt;&lt;wsp:rsid wsp:val=&quot;002421D0&quot;/&gt;&lt;wsp:rsid wsp:val=&quot;0024519F&quot;/&gt;&lt;wsp:rsid wsp:val=&quot;0025363B&quot;/&gt;&lt;wsp:rsid wsp:val=&quot;00260A2D&quot;/&gt;&lt;wsp:rsid wsp:val=&quot;00267461&quot;/&gt;&lt;wsp:rsid wsp:val=&quot;002B2496&quot;/&gt;&lt;wsp:rsid wsp:val=&quot;002B6DBA&quot;/&gt;&lt;wsp:rsid wsp:val=&quot;002D6005&quot;/&gt;&lt;wsp:rsid wsp:val=&quot;002F03DC&quot;/&gt;&lt;wsp:rsid wsp:val=&quot;002F7535&quot;/&gt;&lt;wsp:rsid wsp:val=&quot;00331016&quot;/&gt;&lt;wsp:rsid wsp:val=&quot;00343FE7&quot;/&gt;&lt;wsp:rsid wsp:val=&quot;00353470&quot;/&gt;&lt;wsp:rsid wsp:val=&quot;00386E4A&quot;/&gt;&lt;wsp:rsid wsp:val=&quot;003A6180&quot;/&gt;&lt;wsp:rsid wsp:val=&quot;003C047C&quot;/&gt;&lt;wsp:rsid wsp:val=&quot;003C48A4&quot;/&gt;&lt;wsp:rsid wsp:val=&quot;003E1767&quot;/&gt;&lt;wsp:rsid wsp:val=&quot;003E55DD&quot;/&gt;&lt;wsp:rsid wsp:val=&quot;003F111C&quot;/&gt;&lt;wsp:rsid wsp:val=&quot;00403110&quot;/&gt;&lt;wsp:rsid wsp:val=&quot;004339D5&quot;/&gt;&lt;wsp:rsid wsp:val=&quot;00436D94&quot;/&gt;&lt;wsp:rsid wsp:val=&quot;00437EC2&quot;/&gt;&lt;wsp:rsid wsp:val=&quot;00444051&quot;/&gt;&lt;wsp:rsid wsp:val=&quot;00460D66&quot;/&gt;&lt;wsp:rsid wsp:val=&quot;00465D9C&quot;/&gt;&lt;wsp:rsid wsp:val=&quot;00490A58&quot;/&gt;&lt;wsp:rsid wsp:val=&quot;004A518C&quot;/&gt;&lt;wsp:rsid wsp:val=&quot;004D0EF2&quot;/&gt;&lt;wsp:rsid wsp:val=&quot;004D311A&quot;/&gt;&lt;wsp:rsid wsp:val=&quot;005023E4&quot;/&gt;&lt;wsp:rsid wsp:val=&quot;00517E74&quot;/&gt;&lt;wsp:rsid wsp:val=&quot;005246BD&quot;/&gt;&lt;wsp:rsid wsp:val=&quot;00531B92&quot;/&gt;&lt;wsp:rsid wsp:val=&quot;00533DAF&quot;/&gt;&lt;wsp:rsid wsp:val=&quot;00557DF2&quot;/&gt;&lt;wsp:rsid wsp:val=&quot;005779A8&quot;/&gt;&lt;wsp:rsid wsp:val=&quot;00595881&quot;/&gt;&lt;wsp:rsid wsp:val=&quot;00596738&quot;/&gt;&lt;wsp:rsid wsp:val=&quot;005B12EF&quot;/&gt;&lt;wsp:rsid wsp:val=&quot;005B369B&quot;/&gt;&lt;wsp:rsid wsp:val=&quot;0060198F&quot;/&gt;&lt;wsp:rsid wsp:val=&quot;00613573&quot;/&gt;&lt;wsp:rsid wsp:val=&quot;00614E45&quot;/&gt;&lt;wsp:rsid wsp:val=&quot;006510DC&quot;/&gt;&lt;wsp:rsid wsp:val=&quot;00684C0F&quot;/&gt;&lt;wsp:rsid wsp:val=&quot;006921FE&quot;/&gt;&lt;wsp:rsid wsp:val=&quot;006A05DD&quot;/&gt;&lt;wsp:rsid wsp:val=&quot;006A20D3&quot;/&gt;&lt;wsp:rsid wsp:val=&quot;006A53B0&quot;/&gt;&lt;wsp:rsid wsp:val=&quot;006B7734&quot;/&gt;&lt;wsp:rsid wsp:val=&quot;006C0D4A&quot;/&gt;&lt;wsp:rsid wsp:val=&quot;006E10CC&quot;/&gt;&lt;wsp:rsid wsp:val=&quot;00703435&quot;/&gt;&lt;wsp:rsid wsp:val=&quot;00725945&quot;/&gt;&lt;wsp:rsid wsp:val=&quot;007426E7&quot;/&gt;&lt;wsp:rsid wsp:val=&quot;00752667&quot;/&gt;&lt;wsp:rsid wsp:val=&quot;007800A1&quot;/&gt;&lt;wsp:rsid wsp:val=&quot;0078193A&quot;/&gt;&lt;wsp:rsid wsp:val=&quot;007A69C7&quot;/&gt;&lt;wsp:rsid wsp:val=&quot;007B16F3&quot;/&gt;&lt;wsp:rsid wsp:val=&quot;007E0209&quot;/&gt;&lt;wsp:rsid wsp:val=&quot;007E26CF&quot;/&gt;&lt;wsp:rsid wsp:val=&quot;007E29A7&quot;/&gt;&lt;wsp:rsid wsp:val=&quot;007F228E&quot;/&gt;&lt;wsp:rsid wsp:val=&quot;007F2C4D&quot;/&gt;&lt;wsp:rsid wsp:val=&quot;00802797&quot;/&gt;&lt;wsp:rsid wsp:val=&quot;008031AA&quot;/&gt;&lt;wsp:rsid wsp:val=&quot;00824B62&quot;/&gt;&lt;wsp:rsid wsp:val=&quot;00831172&quot;/&gt;&lt;wsp:rsid wsp:val=&quot;00857D47&quot;/&gt;&lt;wsp:rsid wsp:val=&quot;00860D52&quot;/&gt;&lt;wsp:rsid wsp:val=&quot;00880B97&quot;/&gt;&lt;wsp:rsid wsp:val=&quot;008963C9&quot;/&gt;&lt;wsp:rsid wsp:val=&quot;00896E68&quot;/&gt;&lt;wsp:rsid wsp:val=&quot;008978F2&quot;/&gt;&lt;wsp:rsid wsp:val=&quot;008C3391&quot;/&gt;&lt;wsp:rsid wsp:val=&quot;008C3D21&quot;/&gt;&lt;wsp:rsid wsp:val=&quot;008D20DF&quot;/&gt;&lt;wsp:rsid wsp:val=&quot;008D4677&quot;/&gt;&lt;wsp:rsid wsp:val=&quot;008E3771&quot;/&gt;&lt;wsp:rsid wsp:val=&quot;008E40F5&quot;/&gt;&lt;wsp:rsid wsp:val=&quot;008F03DC&quot;/&gt;&lt;wsp:rsid wsp:val=&quot;008F676C&quot;/&gt;&lt;wsp:rsid wsp:val=&quot;008F74D0&quot;/&gt;&lt;wsp:rsid wsp:val=&quot;009212A5&quot;/&gt;&lt;wsp:rsid wsp:val=&quot;00930025&quot;/&gt;&lt;wsp:rsid wsp:val=&quot;00936512&quot;/&gt;&lt;wsp:rsid wsp:val=&quot;00936D88&quot;/&gt;&lt;wsp:rsid wsp:val=&quot;00947D3A&quot;/&gt;&lt;wsp:rsid wsp:val=&quot;00950E59&quot;/&gt;&lt;wsp:rsid wsp:val=&quot;0095405E&quot;/&gt;&lt;wsp:rsid wsp:val=&quot;00961E23&quot;/&gt;&lt;wsp:rsid wsp:val=&quot;00962D4E&quot;/&gt;&lt;wsp:rsid wsp:val=&quot;00971007&quot;/&gt;&lt;wsp:rsid wsp:val=&quot;00984B7B&quot;/&gt;&lt;wsp:rsid wsp:val=&quot;00992BAE&quot;/&gt;&lt;wsp:rsid wsp:val=&quot;0099338F&quot;/&gt;&lt;wsp:rsid wsp:val=&quot;009A1473&quot;/&gt;&lt;wsp:rsid wsp:val=&quot;009C7AF0&quot;/&gt;&lt;wsp:rsid wsp:val=&quot;009E0287&quot;/&gt;&lt;wsp:rsid wsp:val=&quot;00A2169B&quot;/&gt;&lt;wsp:rsid wsp:val=&quot;00A25AD2&quot;/&gt;&lt;wsp:rsid wsp:val=&quot;00A41AD9&quot;/&gt;&lt;wsp:rsid wsp:val=&quot;00A41B0B&quot;/&gt;&lt;wsp:rsid wsp:val=&quot;00A42BF6&quot;/&gt;&lt;wsp:rsid wsp:val=&quot;00A51E21&quot;/&gt;&lt;wsp:rsid wsp:val=&quot;00A6126B&quot;/&gt;&lt;wsp:rsid wsp:val=&quot;00A63581&quot;/&gt;&lt;wsp:rsid wsp:val=&quot;00A80E20&quot;/&gt;&lt;wsp:rsid wsp:val=&quot;00A824CA&quot;/&gt;&lt;wsp:rsid wsp:val=&quot;00A83A51&quot;/&gt;&lt;wsp:rsid wsp:val=&quot;00A97CA2&quot;/&gt;&lt;wsp:rsid wsp:val=&quot;00AA78B1&quot;/&gt;&lt;wsp:rsid wsp:val=&quot;00AB667C&quot;/&gt;&lt;wsp:rsid wsp:val=&quot;00AB7ADF&quot;/&gt;&lt;wsp:rsid wsp:val=&quot;00AC3AEA&quot;/&gt;&lt;wsp:rsid wsp:val=&quot;00AF28FD&quot;/&gt;&lt;wsp:rsid wsp:val=&quot;00B3268A&quot;/&gt;&lt;wsp:rsid wsp:val=&quot;00B53CA7&quot;/&gt;&lt;wsp:rsid wsp:val=&quot;00B560A0&quot;/&gt;&lt;wsp:rsid wsp:val=&quot;00B57BF1&quot;/&gt;&lt;wsp:rsid wsp:val=&quot;00B65E43&quot;/&gt;&lt;wsp:rsid wsp:val=&quot;00B80F3C&quot;/&gt;&lt;wsp:rsid wsp:val=&quot;00B90D60&quot;/&gt;&lt;wsp:rsid wsp:val=&quot;00BA6455&quot;/&gt;&lt;wsp:rsid wsp:val=&quot;00BB0FBD&quot;/&gt;&lt;wsp:rsid wsp:val=&quot;00BC4484&quot;/&gt;&lt;wsp:rsid wsp:val=&quot;00BE0A05&quot;/&gt;&lt;wsp:rsid wsp:val=&quot;00BE4413&quot;/&gt;&lt;wsp:rsid wsp:val=&quot;00C205D3&quot;/&gt;&lt;wsp:rsid wsp:val=&quot;00C26BF6&quot;/&gt;&lt;wsp:rsid wsp:val=&quot;00C441ED&quot;/&gt;&lt;wsp:rsid wsp:val=&quot;00C55F44&quot;/&gt;&lt;wsp:rsid wsp:val=&quot;00C62429&quot;/&gt;&lt;wsp:rsid wsp:val=&quot;00C773FC&quot;/&gt;&lt;wsp:rsid wsp:val=&quot;00C80DFB&quot;/&gt;&lt;wsp:rsid wsp:val=&quot;00C90850&quot;/&gt;&lt;wsp:rsid wsp:val=&quot;00CA0AFA&quot;/&gt;&lt;wsp:rsid wsp:val=&quot;00CC4693&quot;/&gt;&lt;wsp:rsid wsp:val=&quot;00CC7EED&quot;/&gt;&lt;wsp:rsid wsp:val=&quot;00CF6951&quot;/&gt;&lt;wsp:rsid wsp:val=&quot;00D32E36&quot;/&gt;&lt;wsp:rsid wsp:val=&quot;00D55129&quot;/&gt;&lt;wsp:rsid wsp:val=&quot;00D65677&quot;/&gt;&lt;wsp:rsid wsp:val=&quot;00D8611D&quot;/&gt;&lt;wsp:rsid wsp:val=&quot;00D954AB&quot;/&gt;&lt;wsp:rsid wsp:val=&quot;00DA00E9&quot;/&gt;&lt;wsp:rsid wsp:val=&quot;00DC18BA&quot;/&gt;&lt;wsp:rsid wsp:val=&quot;00DC5785&quot;/&gt;&lt;wsp:rsid wsp:val=&quot;00E00BDE&quot;/&gt;&lt;wsp:rsid wsp:val=&quot;00E01638&quot;/&gt;&lt;wsp:rsid wsp:val=&quot;00E5108C&quot;/&gt;&lt;wsp:rsid wsp:val=&quot;00E73000&quot;/&gt;&lt;wsp:rsid wsp:val=&quot;00E75FF4&quot;/&gt;&lt;wsp:rsid wsp:val=&quot;00E773D8&quot;/&gt;&lt;wsp:rsid wsp:val=&quot;00EA5019&quot;/&gt;&lt;wsp:rsid wsp:val=&quot;00ED1D57&quot;/&gt;&lt;wsp:rsid wsp:val=&quot;00EE1F29&quot;/&gt;&lt;wsp:rsid wsp:val=&quot;00F00B0D&quot;/&gt;&lt;wsp:rsid wsp:val=&quot;00F1157E&quot;/&gt;&lt;wsp:rsid wsp:val=&quot;00F11E1E&quot;/&gt;&lt;wsp:rsid wsp:val=&quot;00F17B89&quot;/&gt;&lt;wsp:rsid wsp:val=&quot;00F4197B&quot;/&gt;&lt;wsp:rsid wsp:val=&quot;00F44DDB&quot;/&gt;&lt;wsp:rsid wsp:val=&quot;00F74E11&quot;/&gt;&lt;wsp:rsid wsp:val=&quot;00F75800&quot;/&gt;&lt;wsp:rsid wsp:val=&quot;00FA092C&quot;/&gt;&lt;wsp:rsid wsp:val=&quot;00FB05A7&quot;/&gt;&lt;wsp:rsid wsp:val=&quot;00FB45EA&quot;/&gt;&lt;wsp:rsid wsp:val=&quot;00FE1933&quot;/&gt;&lt;wsp:rsid wsp:val=&quot;00FE7148&quot;/&gt;&lt;wsp:rsid wsp:val=&quot;00FE7CB2&quot;/&gt;&lt;wsp:rsid wsp:val=&quot;00FF32CC&quot;/&gt;&lt;/wsp:rsids&gt;&lt;/w:docPr&gt;&lt;w:body&gt;&lt;wx:sect&gt;&lt;w:p wsp:rsidR=&quot;00000000&quot; wsp:rsidRPr=&quot;001C6082&quot; wsp:rsidRDefault=&quot;001C6082&quot; wsp:rsidP=&quot;001C6082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fareast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±Р°Р·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ЈР§&lt;/m:t&gt;&lt;/m:r&gt;&lt;/m:sup&gt;&lt;/m:sSubSup&gt;&lt;/m:oMath&gt;&lt;/m:oMathPara&gt;&lt;/w:p&gt;&lt;w:sectPr wsp:rsidR=&quot;00000000&quot; wsp:rsidRPr=&quot;001C608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5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67173,50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%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30,2</w:t>
            </w:r>
          </w:p>
        </w:tc>
      </w:tr>
    </w:tbl>
    <w:p w:rsidR="00A83A51" w:rsidRDefault="00A83A51" w:rsidP="00A83A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A83A51" w:rsidRDefault="00A83A51" w:rsidP="00A83A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24.01.2023 № 69/1 </w:t>
      </w:r>
    </w:p>
    <w:p w:rsidR="00A83A51" w:rsidRDefault="00A83A51" w:rsidP="00A83A51">
      <w:pPr>
        <w:spacing w:line="360" w:lineRule="auto"/>
        <w:rPr>
          <w:sz w:val="28"/>
          <w:szCs w:val="28"/>
          <w:lang w:eastAsia="ar-SA"/>
        </w:rPr>
      </w:pPr>
    </w:p>
    <w:p w:rsidR="00A83A51" w:rsidRDefault="00A83A51" w:rsidP="00A83A5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83A51" w:rsidRDefault="00A83A51" w:rsidP="00A83A51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2023 год</w:t>
      </w:r>
    </w:p>
    <w:p w:rsidR="00A83A51" w:rsidRDefault="00A83A51" w:rsidP="00A83A51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A83A51" w:rsidRPr="00A83A51" w:rsidTr="00A83A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3A5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3A51">
              <w:rPr>
                <w:b/>
                <w:sz w:val="28"/>
                <w:szCs w:val="28"/>
              </w:rPr>
              <w:t>Значение</w:t>
            </w:r>
          </w:p>
        </w:tc>
      </w:tr>
      <w:tr w:rsidR="00A83A51" w:rsidRPr="00A83A51" w:rsidTr="00A83A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1,0</w:t>
            </w:r>
          </w:p>
        </w:tc>
      </w:tr>
      <w:tr w:rsidR="00A83A51" w:rsidRPr="00A83A51" w:rsidTr="00A83A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1,0</w:t>
            </w:r>
          </w:p>
        </w:tc>
      </w:tr>
      <w:tr w:rsidR="00A83A51" w:rsidRPr="00A83A51" w:rsidTr="00A83A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1,0</w:t>
            </w:r>
          </w:p>
        </w:tc>
      </w:tr>
    </w:tbl>
    <w:p w:rsidR="00085F5E" w:rsidRPr="00A83A51" w:rsidRDefault="00085F5E" w:rsidP="00A83A51">
      <w:pPr>
        <w:jc w:val="both"/>
        <w:rPr>
          <w:sz w:val="28"/>
          <w:szCs w:val="28"/>
        </w:rPr>
      </w:pPr>
    </w:p>
    <w:sectPr w:rsidR="00085F5E" w:rsidRPr="00A83A51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83A51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8067C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locked/>
    <w:rsid w:val="00A83A5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639</Words>
  <Characters>3648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2023-01-24T10:05:00Z</dcterms:modified>
</cp:coreProperties>
</file>