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23" w:rsidRDefault="00340411" w:rsidP="003404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411">
        <w:rPr>
          <w:rFonts w:ascii="Times New Roman" w:hAnsi="Times New Roman" w:cs="Times New Roman"/>
          <w:b/>
          <w:sz w:val="32"/>
          <w:szCs w:val="32"/>
        </w:rPr>
        <w:t>Перечень специализированных организаций, оказывающих на  территории городского округа Зарайск услуги по техническому  обслуживанию  газового оборудования  в ИЖС.</w:t>
      </w:r>
    </w:p>
    <w:p w:rsidR="008E3AF5" w:rsidRPr="00340411" w:rsidRDefault="008E3AF5" w:rsidP="003404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  <w:gridCol w:w="2835"/>
        <w:gridCol w:w="2551"/>
      </w:tblGrid>
      <w:tr w:rsidR="00B00D52" w:rsidTr="000736AA">
        <w:tc>
          <w:tcPr>
            <w:tcW w:w="675" w:type="dxa"/>
          </w:tcPr>
          <w:p w:rsidR="00B00D52" w:rsidRDefault="00B00D52" w:rsidP="00490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00D52" w:rsidRDefault="00B00D52" w:rsidP="002D5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специализированной организации  </w:t>
            </w:r>
          </w:p>
        </w:tc>
        <w:tc>
          <w:tcPr>
            <w:tcW w:w="2977" w:type="dxa"/>
          </w:tcPr>
          <w:p w:rsidR="00B00D52" w:rsidRDefault="00B00D52" w:rsidP="002D5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 специализированной организации</w:t>
            </w:r>
          </w:p>
        </w:tc>
        <w:tc>
          <w:tcPr>
            <w:tcW w:w="2977" w:type="dxa"/>
          </w:tcPr>
          <w:p w:rsidR="00B00D52" w:rsidRDefault="00B00D52" w:rsidP="002D5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 офиса специализированной организации</w:t>
            </w:r>
          </w:p>
        </w:tc>
        <w:tc>
          <w:tcPr>
            <w:tcW w:w="2835" w:type="dxa"/>
          </w:tcPr>
          <w:p w:rsidR="00B00D52" w:rsidRDefault="00B00D52" w:rsidP="002D5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  специализированной организации</w:t>
            </w:r>
          </w:p>
        </w:tc>
        <w:tc>
          <w:tcPr>
            <w:tcW w:w="2551" w:type="dxa"/>
          </w:tcPr>
          <w:p w:rsidR="00B00D52" w:rsidRDefault="00B00D52" w:rsidP="00B0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диспетчерской службы</w:t>
            </w:r>
          </w:p>
        </w:tc>
      </w:tr>
      <w:tr w:rsidR="00B00D52" w:rsidTr="000736AA">
        <w:tc>
          <w:tcPr>
            <w:tcW w:w="675" w:type="dxa"/>
          </w:tcPr>
          <w:p w:rsidR="00B00D52" w:rsidRDefault="00B00D52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00D52" w:rsidRDefault="00B00D52" w:rsidP="00B0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Серпрегионгаз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00D52" w:rsidRDefault="00F3025F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5F">
              <w:rPr>
                <w:rFonts w:ascii="Times New Roman" w:hAnsi="Times New Roman" w:cs="Times New Roman"/>
                <w:b/>
                <w:sz w:val="28"/>
                <w:szCs w:val="28"/>
              </w:rPr>
              <w:t>5043065058</w:t>
            </w:r>
          </w:p>
        </w:tc>
        <w:tc>
          <w:tcPr>
            <w:tcW w:w="2977" w:type="dxa"/>
          </w:tcPr>
          <w:p w:rsidR="00B00D52" w:rsidRDefault="00771A06" w:rsidP="00802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Зарайск,  ул. Советская</w:t>
            </w:r>
            <w:r w:rsidR="006C4ED2">
              <w:rPr>
                <w:rFonts w:ascii="Times New Roman" w:hAnsi="Times New Roman" w:cs="Times New Roman"/>
                <w:b/>
                <w:sz w:val="28"/>
                <w:szCs w:val="28"/>
              </w:rPr>
              <w:t>, 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8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</w:tcPr>
          <w:p w:rsidR="00B00D52" w:rsidRDefault="00627306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06">
              <w:rPr>
                <w:rFonts w:ascii="Times New Roman" w:hAnsi="Times New Roman" w:cs="Times New Roman"/>
                <w:b/>
                <w:sz w:val="28"/>
                <w:szCs w:val="28"/>
              </w:rPr>
              <w:t>https://www.srgaz.ru/</w:t>
            </w:r>
          </w:p>
        </w:tc>
        <w:tc>
          <w:tcPr>
            <w:tcW w:w="2551" w:type="dxa"/>
          </w:tcPr>
          <w:p w:rsidR="00B75421" w:rsidRDefault="000736AA" w:rsidP="00073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AA">
              <w:rPr>
                <w:rFonts w:ascii="Times New Roman" w:hAnsi="Times New Roman" w:cs="Times New Roman"/>
                <w:b/>
                <w:sz w:val="28"/>
                <w:szCs w:val="28"/>
              </w:rPr>
              <w:t>8(495)</w:t>
            </w:r>
            <w:r w:rsidR="008F4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736AA">
              <w:rPr>
                <w:rFonts w:ascii="Times New Roman" w:hAnsi="Times New Roman" w:cs="Times New Roman"/>
                <w:b/>
                <w:sz w:val="28"/>
                <w:szCs w:val="28"/>
              </w:rPr>
              <w:t>135 55 35 8(49666)</w:t>
            </w:r>
            <w:r w:rsidR="008F4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736AA">
              <w:rPr>
                <w:rFonts w:ascii="Times New Roman" w:hAnsi="Times New Roman" w:cs="Times New Roman"/>
                <w:b/>
                <w:sz w:val="28"/>
                <w:szCs w:val="28"/>
              </w:rPr>
              <w:t>246 34 8(499)</w:t>
            </w:r>
            <w:r w:rsidR="008F4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736AA">
              <w:rPr>
                <w:rFonts w:ascii="Times New Roman" w:hAnsi="Times New Roman" w:cs="Times New Roman"/>
                <w:b/>
                <w:sz w:val="28"/>
                <w:szCs w:val="28"/>
              </w:rPr>
              <w:t>394 26 27</w:t>
            </w:r>
            <w:r w:rsidR="00E02E9B" w:rsidRPr="00E0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00D52" w:rsidTr="000736AA">
        <w:tc>
          <w:tcPr>
            <w:tcW w:w="675" w:type="dxa"/>
          </w:tcPr>
          <w:p w:rsidR="00B00D52" w:rsidRDefault="00B00D52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00D52" w:rsidRDefault="00B00D52" w:rsidP="00B0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B00D52" w:rsidRDefault="00F3025F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5F">
              <w:rPr>
                <w:rFonts w:ascii="Times New Roman" w:hAnsi="Times New Roman" w:cs="Times New Roman"/>
                <w:b/>
                <w:sz w:val="28"/>
                <w:szCs w:val="28"/>
              </w:rPr>
              <w:t>5000001317</w:t>
            </w:r>
          </w:p>
        </w:tc>
        <w:tc>
          <w:tcPr>
            <w:tcW w:w="2977" w:type="dxa"/>
          </w:tcPr>
          <w:p w:rsidR="008F42EF" w:rsidRDefault="00B75421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Зарайск</w:t>
            </w:r>
            <w:r w:rsidR="00D10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Дзержинского, д.90 </w:t>
            </w:r>
          </w:p>
          <w:p w:rsidR="00B00D52" w:rsidRDefault="00D10353" w:rsidP="008F4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помещении Зарайской </w:t>
            </w:r>
            <w:r w:rsidR="00BD2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РЭС)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00D52" w:rsidRDefault="00D10353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353">
              <w:rPr>
                <w:rFonts w:ascii="Times New Roman" w:hAnsi="Times New Roman" w:cs="Times New Roman"/>
                <w:b/>
                <w:sz w:val="28"/>
                <w:szCs w:val="28"/>
              </w:rPr>
              <w:t>https://mosoblgaz.ru/contacts/filial/yug/main/</w:t>
            </w:r>
          </w:p>
        </w:tc>
        <w:tc>
          <w:tcPr>
            <w:tcW w:w="2551" w:type="dxa"/>
          </w:tcPr>
          <w:p w:rsidR="00B00D52" w:rsidRDefault="00332665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8(496)</w:t>
            </w:r>
            <w:r w:rsidR="008F4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8F42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2 46 46</w:t>
            </w:r>
          </w:p>
        </w:tc>
      </w:tr>
      <w:tr w:rsidR="00B00D52" w:rsidTr="000736AA">
        <w:tc>
          <w:tcPr>
            <w:tcW w:w="675" w:type="dxa"/>
          </w:tcPr>
          <w:p w:rsidR="00B00D52" w:rsidRDefault="00B00D52" w:rsidP="00B0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</w:tcPr>
          <w:p w:rsidR="00B00D52" w:rsidRDefault="00B00D52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«Альянс-1»</w:t>
            </w:r>
          </w:p>
        </w:tc>
        <w:tc>
          <w:tcPr>
            <w:tcW w:w="2977" w:type="dxa"/>
          </w:tcPr>
          <w:p w:rsidR="00B00D52" w:rsidRDefault="00F3025F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25F">
              <w:rPr>
                <w:rFonts w:ascii="Times New Roman" w:hAnsi="Times New Roman" w:cs="Times New Roman"/>
                <w:b/>
                <w:sz w:val="28"/>
                <w:szCs w:val="28"/>
              </w:rPr>
              <w:t>5072006258</w:t>
            </w:r>
          </w:p>
        </w:tc>
        <w:tc>
          <w:tcPr>
            <w:tcW w:w="2977" w:type="dxa"/>
          </w:tcPr>
          <w:p w:rsidR="00B00D52" w:rsidRDefault="00B75421" w:rsidP="008F4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Зарайск</w:t>
            </w:r>
            <w:r w:rsidR="00046B21">
              <w:t>,</w:t>
            </w:r>
            <w:r w:rsidR="00046B21" w:rsidRPr="00046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Благоева,  д.40, павильон  206.</w:t>
            </w:r>
          </w:p>
        </w:tc>
        <w:tc>
          <w:tcPr>
            <w:tcW w:w="2835" w:type="dxa"/>
          </w:tcPr>
          <w:p w:rsidR="00B00D52" w:rsidRDefault="00055F77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77">
              <w:rPr>
                <w:rFonts w:ascii="Times New Roman" w:hAnsi="Times New Roman" w:cs="Times New Roman"/>
                <w:b/>
                <w:sz w:val="28"/>
                <w:szCs w:val="28"/>
              </w:rPr>
              <w:t>https://vk.com/alyansgas</w:t>
            </w:r>
          </w:p>
        </w:tc>
        <w:tc>
          <w:tcPr>
            <w:tcW w:w="2551" w:type="dxa"/>
          </w:tcPr>
          <w:p w:rsidR="00B75421" w:rsidRPr="00B75421" w:rsidRDefault="00B75421" w:rsidP="00B7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421">
              <w:rPr>
                <w:rFonts w:ascii="Times New Roman" w:hAnsi="Times New Roman" w:cs="Times New Roman"/>
                <w:b/>
                <w:sz w:val="28"/>
                <w:szCs w:val="28"/>
              </w:rPr>
              <w:t>8-926-021-62-02</w:t>
            </w:r>
          </w:p>
          <w:p w:rsidR="00B00D52" w:rsidRDefault="00B75421" w:rsidP="00340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8-916-573-28-85</w:t>
            </w:r>
          </w:p>
        </w:tc>
      </w:tr>
    </w:tbl>
    <w:p w:rsidR="00AA7C11" w:rsidRDefault="00AA7C11" w:rsidP="003404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C11" w:rsidRDefault="00AA7C11" w:rsidP="00AA7C11">
      <w:pPr>
        <w:rPr>
          <w:rFonts w:ascii="Times New Roman" w:hAnsi="Times New Roman" w:cs="Times New Roman"/>
          <w:sz w:val="28"/>
          <w:szCs w:val="28"/>
        </w:rPr>
      </w:pPr>
    </w:p>
    <w:p w:rsidR="00AA7C11" w:rsidRDefault="008E3AF5" w:rsidP="008E3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A7C11" w:rsidRPr="00AA7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7C11" w:rsidRPr="00B00D52">
        <w:rPr>
          <w:rFonts w:ascii="Times New Roman" w:hAnsi="Times New Roman" w:cs="Times New Roman"/>
          <w:b/>
          <w:sz w:val="32"/>
          <w:szCs w:val="32"/>
        </w:rPr>
        <w:t>целях предотвращения мошеннических действий со стороны 3-х лиц Вы можете проверить принадлежность  пришедших к Вам  сотрудников к специализированной организации, позвонив по указанному номеру</w:t>
      </w:r>
      <w:r w:rsidR="00AA7C11" w:rsidRPr="00AA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C11" w:rsidRPr="00383E71">
        <w:rPr>
          <w:rFonts w:ascii="Times New Roman" w:hAnsi="Times New Roman" w:cs="Times New Roman"/>
          <w:b/>
          <w:sz w:val="32"/>
          <w:szCs w:val="32"/>
        </w:rPr>
        <w:t>телефона</w:t>
      </w:r>
      <w:r w:rsidR="00AA7C11">
        <w:rPr>
          <w:rFonts w:ascii="Times New Roman" w:hAnsi="Times New Roman" w:cs="Times New Roman"/>
          <w:b/>
          <w:sz w:val="28"/>
          <w:szCs w:val="28"/>
        </w:rPr>
        <w:t>.</w:t>
      </w:r>
    </w:p>
    <w:p w:rsidR="00AA7C11" w:rsidRDefault="00AA7C11" w:rsidP="008E3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C11" w:rsidSect="003404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15" w:rsidRDefault="007A0615" w:rsidP="00F6016A">
      <w:pPr>
        <w:spacing w:after="0" w:line="240" w:lineRule="auto"/>
      </w:pPr>
      <w:r>
        <w:separator/>
      </w:r>
    </w:p>
  </w:endnote>
  <w:endnote w:type="continuationSeparator" w:id="0">
    <w:p w:rsidR="007A0615" w:rsidRDefault="007A0615" w:rsidP="00F6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15" w:rsidRDefault="007A0615" w:rsidP="00F6016A">
      <w:pPr>
        <w:spacing w:after="0" w:line="240" w:lineRule="auto"/>
      </w:pPr>
      <w:r>
        <w:separator/>
      </w:r>
    </w:p>
  </w:footnote>
  <w:footnote w:type="continuationSeparator" w:id="0">
    <w:p w:rsidR="007A0615" w:rsidRDefault="007A0615" w:rsidP="00F60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7C"/>
    <w:rsid w:val="00046B21"/>
    <w:rsid w:val="00055F77"/>
    <w:rsid w:val="000736AA"/>
    <w:rsid w:val="002B7CE6"/>
    <w:rsid w:val="00332665"/>
    <w:rsid w:val="00340411"/>
    <w:rsid w:val="00383E71"/>
    <w:rsid w:val="00490D6C"/>
    <w:rsid w:val="004C5623"/>
    <w:rsid w:val="00627306"/>
    <w:rsid w:val="006B4EF3"/>
    <w:rsid w:val="006C4ED2"/>
    <w:rsid w:val="00771A06"/>
    <w:rsid w:val="007A0615"/>
    <w:rsid w:val="007F4236"/>
    <w:rsid w:val="0080282C"/>
    <w:rsid w:val="008E3AF5"/>
    <w:rsid w:val="008F42EF"/>
    <w:rsid w:val="009A5E7C"/>
    <w:rsid w:val="00AA7C11"/>
    <w:rsid w:val="00B00D52"/>
    <w:rsid w:val="00B75421"/>
    <w:rsid w:val="00BD26C5"/>
    <w:rsid w:val="00D10353"/>
    <w:rsid w:val="00D63973"/>
    <w:rsid w:val="00E02E9B"/>
    <w:rsid w:val="00F215A2"/>
    <w:rsid w:val="00F3025F"/>
    <w:rsid w:val="00F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16A"/>
  </w:style>
  <w:style w:type="paragraph" w:styleId="a5">
    <w:name w:val="footer"/>
    <w:basedOn w:val="a"/>
    <w:link w:val="a6"/>
    <w:uiPriority w:val="99"/>
    <w:unhideWhenUsed/>
    <w:rsid w:val="00F6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16A"/>
  </w:style>
  <w:style w:type="table" w:styleId="a7">
    <w:name w:val="Table Grid"/>
    <w:basedOn w:val="a1"/>
    <w:uiPriority w:val="59"/>
    <w:rsid w:val="00AA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16A"/>
  </w:style>
  <w:style w:type="paragraph" w:styleId="a5">
    <w:name w:val="footer"/>
    <w:basedOn w:val="a"/>
    <w:link w:val="a6"/>
    <w:uiPriority w:val="99"/>
    <w:unhideWhenUsed/>
    <w:rsid w:val="00F6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16A"/>
  </w:style>
  <w:style w:type="table" w:styleId="a7">
    <w:name w:val="Table Grid"/>
    <w:basedOn w:val="a1"/>
    <w:uiPriority w:val="59"/>
    <w:rsid w:val="00AA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2022-04-14T07:44:00Z</dcterms:created>
  <dcterms:modified xsi:type="dcterms:W3CDTF">2022-04-14T11:39:00Z</dcterms:modified>
</cp:coreProperties>
</file>