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8EDA28" w14:textId="1AC53B57" w:rsidR="002C7EB4" w:rsidRPr="00470380" w:rsidRDefault="00470380">
      <w:pPr>
        <w:jc w:val="center"/>
        <w:rPr>
          <w:lang w:val="ru-RU"/>
        </w:rPr>
      </w:pPr>
      <w:r w:rsidRPr="00470380">
        <w:rPr>
          <w:lang w:val="ru-RU"/>
        </w:rPr>
        <w:t xml:space="preserve">Рейтинг </w:t>
      </w:r>
      <w:r>
        <w:rPr>
          <w:lang w:val="ru-RU"/>
        </w:rPr>
        <w:t>ТСО на территории городского округа Зарайск</w:t>
      </w:r>
      <w:r w:rsidRPr="00470380">
        <w:rPr>
          <w:lang w:val="ru-RU"/>
        </w:rPr>
        <w:t xml:space="preserve"> Московской области</w:t>
      </w:r>
    </w:p>
    <w:p w14:paraId="66540A4B" w14:textId="77777777" w:rsidR="002C7EB4" w:rsidRPr="00470380" w:rsidRDefault="00470380">
      <w:pPr>
        <w:jc w:val="center"/>
        <w:rPr>
          <w:lang w:val="ru-RU"/>
        </w:rPr>
      </w:pPr>
      <w:r w:rsidRPr="00470380">
        <w:rPr>
          <w:lang w:val="ru-RU"/>
        </w:rPr>
        <w:t xml:space="preserve">по подкатегории </w:t>
      </w:r>
      <w:r w:rsidRPr="00470380">
        <w:rPr>
          <w:lang w:val="ru-RU"/>
        </w:rPr>
        <w:t>«Качество</w:t>
      </w:r>
      <w:r w:rsidRPr="00470380">
        <w:rPr>
          <w:lang w:val="ru-RU"/>
        </w:rPr>
        <w:t xml:space="preserve"> электроснабжения</w:t>
      </w:r>
      <w:r w:rsidRPr="00470380">
        <w:rPr>
          <w:lang w:val="ru-RU"/>
        </w:rPr>
        <w:t>»</w:t>
      </w:r>
      <w:r w:rsidRPr="00470380">
        <w:rPr>
          <w:lang w:val="ru-RU"/>
        </w:rPr>
        <w:t xml:space="preserve"> за июнь 2020 года</w:t>
      </w:r>
    </w:p>
    <w:p w14:paraId="411BD050" w14:textId="77777777" w:rsidR="002C7EB4" w:rsidRPr="00470380" w:rsidRDefault="002C7EB4">
      <w:pPr>
        <w:jc w:val="both"/>
        <w:rPr>
          <w:lang w:val="ru-RU"/>
        </w:rPr>
      </w:pPr>
    </w:p>
    <w:p w14:paraId="34583793" w14:textId="2E4F0CAF" w:rsidR="002C7EB4" w:rsidRPr="00470380" w:rsidRDefault="00470380" w:rsidP="00470380">
      <w:pPr>
        <w:ind w:firstLine="420"/>
        <w:jc w:val="both"/>
        <w:rPr>
          <w:lang w:val="ru-RU"/>
        </w:rPr>
      </w:pPr>
      <w:r w:rsidRPr="00470380">
        <w:rPr>
          <w:lang w:val="ru-RU"/>
        </w:rPr>
        <w:t xml:space="preserve">За июнь 2020 года по подкатегории </w:t>
      </w:r>
      <w:r w:rsidRPr="00470380">
        <w:rPr>
          <w:lang w:val="ru-RU"/>
        </w:rPr>
        <w:t xml:space="preserve">«Качество электроснабжения» </w:t>
      </w:r>
      <w:r w:rsidRPr="00470380">
        <w:rPr>
          <w:lang w:val="ru-RU"/>
        </w:rPr>
        <w:t xml:space="preserve">поступило </w:t>
      </w:r>
      <w:r>
        <w:rPr>
          <w:lang w:val="ru-RU"/>
        </w:rPr>
        <w:t>0</w:t>
      </w:r>
      <w:r w:rsidRPr="00470380">
        <w:rPr>
          <w:lang w:val="ru-RU"/>
        </w:rPr>
        <w:t xml:space="preserve"> обращени</w:t>
      </w:r>
      <w:r>
        <w:rPr>
          <w:lang w:val="ru-RU"/>
        </w:rPr>
        <w:t>й</w:t>
      </w:r>
      <w:r w:rsidRPr="00470380">
        <w:rPr>
          <w:lang w:val="ru-RU"/>
        </w:rPr>
        <w:t xml:space="preserve"> граждан </w:t>
      </w:r>
    </w:p>
    <w:p w14:paraId="3758DC18" w14:textId="77777777" w:rsidR="002C7EB4" w:rsidRPr="00470380" w:rsidRDefault="002C7EB4">
      <w:pPr>
        <w:ind w:firstLine="420"/>
        <w:jc w:val="both"/>
        <w:rPr>
          <w:lang w:val="ru-RU"/>
        </w:rPr>
      </w:pPr>
    </w:p>
    <w:sectPr w:rsidR="002C7EB4" w:rsidRPr="004703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F5D9E60"/>
    <w:rsid w:val="8E5E6BB1"/>
    <w:rsid w:val="95F93CF0"/>
    <w:rsid w:val="976D99A1"/>
    <w:rsid w:val="9D7BAE56"/>
    <w:rsid w:val="9F1A6766"/>
    <w:rsid w:val="ABBD2AC4"/>
    <w:rsid w:val="ABBDF53A"/>
    <w:rsid w:val="ABDD8CD3"/>
    <w:rsid w:val="BDCE0C80"/>
    <w:rsid w:val="BED25906"/>
    <w:rsid w:val="BF7CF1EF"/>
    <w:rsid w:val="C6BF696C"/>
    <w:rsid w:val="C7BD2D91"/>
    <w:rsid w:val="D7DD2E4A"/>
    <w:rsid w:val="DB9783AF"/>
    <w:rsid w:val="DBDFC099"/>
    <w:rsid w:val="DFE6665C"/>
    <w:rsid w:val="DFF556B3"/>
    <w:rsid w:val="E38B5BAB"/>
    <w:rsid w:val="EDF7188D"/>
    <w:rsid w:val="EF5D9E60"/>
    <w:rsid w:val="EFDFBDBF"/>
    <w:rsid w:val="F3BF0AED"/>
    <w:rsid w:val="F4BCB8EC"/>
    <w:rsid w:val="F5F78396"/>
    <w:rsid w:val="F7FF9297"/>
    <w:rsid w:val="F7FFCC12"/>
    <w:rsid w:val="F9FAC248"/>
    <w:rsid w:val="FAB7E8AB"/>
    <w:rsid w:val="FDFCAFB3"/>
    <w:rsid w:val="FDFF80B1"/>
    <w:rsid w:val="FEF7E124"/>
    <w:rsid w:val="FEFA1376"/>
    <w:rsid w:val="FF4F49CA"/>
    <w:rsid w:val="FF96380D"/>
    <w:rsid w:val="FFAE5FBD"/>
    <w:rsid w:val="FFD1756A"/>
    <w:rsid w:val="FFDB5968"/>
    <w:rsid w:val="FFFE2FD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C7EB4"/>
    <w:rsid w:val="0033518C"/>
    <w:rsid w:val="003437C2"/>
    <w:rsid w:val="00377186"/>
    <w:rsid w:val="003A1C03"/>
    <w:rsid w:val="00414627"/>
    <w:rsid w:val="00425D63"/>
    <w:rsid w:val="004643D8"/>
    <w:rsid w:val="00470380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F3F0A71"/>
    <w:rsid w:val="2DCEC1BC"/>
    <w:rsid w:val="2EF30523"/>
    <w:rsid w:val="3413DDFB"/>
    <w:rsid w:val="3AFFED06"/>
    <w:rsid w:val="3B770567"/>
    <w:rsid w:val="3BFC72E2"/>
    <w:rsid w:val="3D2E204C"/>
    <w:rsid w:val="3D7BCA6F"/>
    <w:rsid w:val="3FBC7EF6"/>
    <w:rsid w:val="3FEE6EA0"/>
    <w:rsid w:val="4ABBEDFA"/>
    <w:rsid w:val="55FF6FEE"/>
    <w:rsid w:val="5E6F5A47"/>
    <w:rsid w:val="5F97DC2C"/>
    <w:rsid w:val="5FEFB4D3"/>
    <w:rsid w:val="5FFE9936"/>
    <w:rsid w:val="67DC0703"/>
    <w:rsid w:val="6BEF919E"/>
    <w:rsid w:val="6F7FC2E6"/>
    <w:rsid w:val="7AFBEE0E"/>
    <w:rsid w:val="7B8741F9"/>
    <w:rsid w:val="7BAF0782"/>
    <w:rsid w:val="7BDFAF88"/>
    <w:rsid w:val="7BFD29C9"/>
    <w:rsid w:val="7DFB59AE"/>
    <w:rsid w:val="7E7AA51A"/>
    <w:rsid w:val="7EF5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86BC6"/>
  <w15:docId w15:val="{65C88719-89DB-43FD-8AB5-A78D356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silaevev</dc:creator>
  <cp:lastModifiedBy>Наталья</cp:lastModifiedBy>
  <cp:revision>3</cp:revision>
  <cp:lastPrinted>2020-06-29T12:37:00Z</cp:lastPrinted>
  <dcterms:created xsi:type="dcterms:W3CDTF">2020-01-11T18:16:00Z</dcterms:created>
  <dcterms:modified xsi:type="dcterms:W3CDTF">2020-07-14T07:26:00Z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