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9E8" w:rsidRPr="00A934FA" w:rsidRDefault="007969E8" w:rsidP="007969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FA">
        <w:rPr>
          <w:rFonts w:ascii="Times New Roman" w:hAnsi="Times New Roman" w:cs="Times New Roman"/>
          <w:b/>
          <w:sz w:val="24"/>
          <w:szCs w:val="24"/>
        </w:rPr>
        <w:t>Спис</w:t>
      </w:r>
      <w:r w:rsidR="00A934FA" w:rsidRPr="00A934FA">
        <w:rPr>
          <w:rFonts w:ascii="Times New Roman" w:hAnsi="Times New Roman" w:cs="Times New Roman"/>
          <w:b/>
          <w:sz w:val="24"/>
          <w:szCs w:val="24"/>
        </w:rPr>
        <w:t>ки</w:t>
      </w:r>
      <w:r w:rsidRPr="00A934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2B0C" w:rsidRPr="00A934FA">
        <w:rPr>
          <w:rFonts w:ascii="Times New Roman" w:hAnsi="Times New Roman" w:cs="Times New Roman"/>
          <w:b/>
          <w:sz w:val="24"/>
          <w:szCs w:val="24"/>
        </w:rPr>
        <w:t xml:space="preserve">кандидатов в депутаты Совета депутатов городского округа Зарайск   </w:t>
      </w:r>
    </w:p>
    <w:p w:rsidR="00A934FA" w:rsidRPr="00A934FA" w:rsidRDefault="00F1186E" w:rsidP="00AA5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4FA">
        <w:rPr>
          <w:rFonts w:ascii="Times New Roman" w:hAnsi="Times New Roman" w:cs="Times New Roman"/>
          <w:b/>
          <w:sz w:val="24"/>
          <w:szCs w:val="24"/>
        </w:rPr>
        <w:t>п</w:t>
      </w:r>
      <w:r w:rsidR="00182B0C" w:rsidRPr="00A934F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934FA" w:rsidRPr="00A934FA">
        <w:rPr>
          <w:rFonts w:ascii="Times New Roman" w:hAnsi="Times New Roman" w:cs="Times New Roman"/>
          <w:b/>
          <w:sz w:val="24"/>
          <w:szCs w:val="24"/>
        </w:rPr>
        <w:t xml:space="preserve">единому </w:t>
      </w:r>
      <w:r w:rsidR="00182B0C" w:rsidRPr="00A934FA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A934FA" w:rsidRPr="00A934FA">
        <w:rPr>
          <w:rFonts w:ascii="Times New Roman" w:hAnsi="Times New Roman" w:cs="Times New Roman"/>
          <w:b/>
          <w:sz w:val="24"/>
          <w:szCs w:val="24"/>
        </w:rPr>
        <w:t>ому</w:t>
      </w:r>
      <w:r w:rsidR="00182B0C" w:rsidRPr="00A934FA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A934FA" w:rsidRPr="00A934FA">
        <w:rPr>
          <w:rFonts w:ascii="Times New Roman" w:hAnsi="Times New Roman" w:cs="Times New Roman"/>
          <w:b/>
          <w:sz w:val="24"/>
          <w:szCs w:val="24"/>
        </w:rPr>
        <w:t>у</w:t>
      </w:r>
      <w:r w:rsidR="00182B0C" w:rsidRPr="00A934FA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="00182B0C" w:rsidRPr="00A934FA">
        <w:rPr>
          <w:rFonts w:ascii="Times New Roman" w:hAnsi="Times New Roman" w:cs="Times New Roman"/>
          <w:b/>
          <w:sz w:val="24"/>
          <w:szCs w:val="24"/>
        </w:rPr>
        <w:t>выдвинутых</w:t>
      </w:r>
      <w:proofErr w:type="gramEnd"/>
      <w:r w:rsidR="00182B0C" w:rsidRPr="00A934FA">
        <w:rPr>
          <w:rFonts w:ascii="Times New Roman" w:hAnsi="Times New Roman" w:cs="Times New Roman"/>
          <w:b/>
          <w:sz w:val="24"/>
          <w:szCs w:val="24"/>
        </w:rPr>
        <w:t xml:space="preserve"> избирательным</w:t>
      </w:r>
      <w:r w:rsidR="00A934FA" w:rsidRPr="00A934FA">
        <w:rPr>
          <w:rFonts w:ascii="Times New Roman" w:hAnsi="Times New Roman" w:cs="Times New Roman"/>
          <w:b/>
          <w:sz w:val="24"/>
          <w:szCs w:val="24"/>
        </w:rPr>
        <w:t>и</w:t>
      </w:r>
      <w:r w:rsidR="00182B0C" w:rsidRPr="00A934FA">
        <w:rPr>
          <w:rFonts w:ascii="Times New Roman" w:hAnsi="Times New Roman" w:cs="Times New Roman"/>
          <w:b/>
          <w:sz w:val="24"/>
          <w:szCs w:val="24"/>
        </w:rPr>
        <w:t xml:space="preserve"> объединени</w:t>
      </w:r>
      <w:r w:rsidR="00A934FA" w:rsidRPr="00A934FA">
        <w:rPr>
          <w:rFonts w:ascii="Times New Roman" w:hAnsi="Times New Roman" w:cs="Times New Roman"/>
          <w:b/>
          <w:sz w:val="24"/>
          <w:szCs w:val="24"/>
        </w:rPr>
        <w:t>ями</w:t>
      </w:r>
    </w:p>
    <w:p w:rsidR="00A934FA" w:rsidRDefault="00D86CA3" w:rsidP="00D26E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выборах депутатов Совета депутатов городского округа Зарайск назначенных на </w:t>
      </w:r>
      <w:r w:rsidR="00A934FA" w:rsidRPr="00A934FA">
        <w:rPr>
          <w:rFonts w:ascii="Times New Roman" w:hAnsi="Times New Roman" w:cs="Times New Roman"/>
          <w:b/>
          <w:sz w:val="24"/>
          <w:szCs w:val="24"/>
        </w:rPr>
        <w:t>21 мая 2017 года</w:t>
      </w:r>
    </w:p>
    <w:tbl>
      <w:tblPr>
        <w:tblStyle w:val="1"/>
        <w:tblpPr w:leftFromText="180" w:rightFromText="180" w:vertAnchor="text" w:tblpY="1"/>
        <w:tblOverlap w:val="never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850"/>
        <w:gridCol w:w="4962"/>
        <w:gridCol w:w="5670"/>
      </w:tblGrid>
      <w:tr w:rsidR="00A934FA" w:rsidRPr="00A934FA" w:rsidTr="00D27F0E">
        <w:tc>
          <w:tcPr>
            <w:tcW w:w="851" w:type="dxa"/>
          </w:tcPr>
          <w:p w:rsidR="00A934FA" w:rsidRPr="00A934FA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A934FA" w:rsidRPr="00A934FA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934FA" w:rsidRPr="00A934FA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A934FA" w:rsidRPr="00A934FA" w:rsidRDefault="00A934FA" w:rsidP="00D86CA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</w:p>
        </w:tc>
        <w:tc>
          <w:tcPr>
            <w:tcW w:w="850" w:type="dxa"/>
          </w:tcPr>
          <w:p w:rsidR="00AA5EDE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gram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рож</w:t>
            </w:r>
            <w:proofErr w:type="gramEnd"/>
          </w:p>
          <w:p w:rsidR="00A934FA" w:rsidRPr="00A934FA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4962" w:type="dxa"/>
          </w:tcPr>
          <w:p w:rsidR="00A934FA" w:rsidRPr="00A934FA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5670" w:type="dxa"/>
          </w:tcPr>
          <w:p w:rsidR="00A934FA" w:rsidRPr="00A934FA" w:rsidRDefault="00A934FA" w:rsidP="00A934FA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Совета депутатов муниципального образования</w:t>
            </w:r>
          </w:p>
        </w:tc>
      </w:tr>
      <w:tr w:rsidR="00A934FA" w:rsidRPr="00A934FA" w:rsidTr="00D27F0E">
        <w:tc>
          <w:tcPr>
            <w:tcW w:w="851" w:type="dxa"/>
          </w:tcPr>
          <w:p w:rsidR="00A934FA" w:rsidRPr="00A934FA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934FA" w:rsidRPr="00A934FA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934FA" w:rsidRPr="00A934FA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934FA" w:rsidRPr="00A934FA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A934FA" w:rsidRPr="00A934FA" w:rsidRDefault="00A934FA" w:rsidP="00A93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35AD" w:rsidRPr="00A934FA" w:rsidTr="00D27F0E">
        <w:tc>
          <w:tcPr>
            <w:tcW w:w="15877" w:type="dxa"/>
            <w:gridSpan w:val="5"/>
          </w:tcPr>
          <w:p w:rsidR="00AA5EDE" w:rsidRPr="00AA5EDE" w:rsidRDefault="00AA5EDE" w:rsidP="00AA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кандидатов в депутаты Совета депутатов городского округа Зарайск по единому избирательному округу, </w:t>
            </w:r>
          </w:p>
          <w:p w:rsidR="00AA5EDE" w:rsidRPr="00AA5EDE" w:rsidRDefault="00AA5EDE" w:rsidP="00AA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>выдвинутых</w:t>
            </w:r>
            <w:proofErr w:type="gramEnd"/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избирательным объединением «Местное отделение Всероссийской политической партии «ЕДИНАЯ РОССИЯ»</w:t>
            </w:r>
          </w:p>
          <w:p w:rsidR="007E35AD" w:rsidRPr="00D26EE2" w:rsidRDefault="00AA5EDE" w:rsidP="00AA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Зарайск Московской области»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Сынков Олег Александрович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Павлово-Посадск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район, г. Павловский Посад</w:t>
            </w:r>
          </w:p>
        </w:tc>
        <w:tc>
          <w:tcPr>
            <w:tcW w:w="5670" w:type="dxa"/>
          </w:tcPr>
          <w:p w:rsidR="00D26EE2" w:rsidRPr="00A934FA" w:rsidRDefault="00D26EE2" w:rsidP="00D2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Нигматкулов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Зарайск</w:t>
            </w:r>
          </w:p>
        </w:tc>
        <w:tc>
          <w:tcPr>
            <w:tcW w:w="5670" w:type="dxa"/>
          </w:tcPr>
          <w:p w:rsidR="00D26EE2" w:rsidRPr="00A934FA" w:rsidRDefault="00D26EE2" w:rsidP="00D2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Зарайский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Борисово-Околицы</w:t>
            </w:r>
            <w:proofErr w:type="gramEnd"/>
          </w:p>
        </w:tc>
        <w:tc>
          <w:tcPr>
            <w:tcW w:w="5670" w:type="dxa"/>
          </w:tcPr>
          <w:p w:rsidR="00D26EE2" w:rsidRPr="00A934FA" w:rsidRDefault="00D26EE2" w:rsidP="00D26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Швага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Зарайский район, </w:t>
            </w:r>
            <w:r w:rsidRPr="00A934F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дер. 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Иванчиково</w:t>
            </w:r>
            <w:proofErr w:type="spellEnd"/>
          </w:p>
        </w:tc>
        <w:tc>
          <w:tcPr>
            <w:tcW w:w="5670" w:type="dxa"/>
          </w:tcPr>
          <w:p w:rsidR="00D26EE2" w:rsidRPr="00A934FA" w:rsidRDefault="00D26EE2" w:rsidP="00D27F0E">
            <w:pPr>
              <w:pStyle w:val="Default"/>
              <w:rPr>
                <w:color w:val="auto"/>
              </w:rPr>
            </w:pPr>
            <w:r w:rsidRPr="00A934FA">
              <w:rPr>
                <w:color w:val="auto"/>
              </w:rPr>
              <w:t xml:space="preserve">Депутат Совета депутатов Зарайского муниципального района Московской области 5-го созыва, 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Буров Сергей Александрович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Зарайск</w:t>
            </w:r>
          </w:p>
        </w:tc>
        <w:tc>
          <w:tcPr>
            <w:tcW w:w="5670" w:type="dxa"/>
          </w:tcPr>
          <w:p w:rsidR="00D26EE2" w:rsidRPr="00A934FA" w:rsidRDefault="00D26EE2" w:rsidP="00D27F0E">
            <w:pPr>
              <w:pStyle w:val="Default"/>
              <w:rPr>
                <w:color w:val="auto"/>
              </w:rPr>
            </w:pPr>
            <w:r w:rsidRPr="00A934FA">
              <w:rPr>
                <w:color w:val="auto"/>
              </w:rPr>
              <w:t xml:space="preserve">Депутат Совета депутатов Зарайского муниципального района Московской области 5-го созыва, 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Чувинов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Григорьевич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Зарайск</w:t>
            </w:r>
          </w:p>
        </w:tc>
        <w:tc>
          <w:tcPr>
            <w:tcW w:w="5670" w:type="dxa"/>
          </w:tcPr>
          <w:p w:rsidR="00D26EE2" w:rsidRPr="00A934FA" w:rsidRDefault="00D26EE2" w:rsidP="00D27F0E">
            <w:pPr>
              <w:pStyle w:val="Default"/>
              <w:rPr>
                <w:color w:val="auto"/>
                <w:highlight w:val="yellow"/>
              </w:rPr>
            </w:pPr>
            <w:r w:rsidRPr="00A934FA">
              <w:rPr>
                <w:color w:val="auto"/>
              </w:rPr>
              <w:t xml:space="preserve">Депутат Совета депутатов Зарайского муниципального района Московской области 5-го созыва, 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Шишкова Галина Владимировна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Зарайск</w:t>
            </w:r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Кольцов Владимир Семенович</w:t>
            </w:r>
          </w:p>
        </w:tc>
        <w:tc>
          <w:tcPr>
            <w:tcW w:w="850" w:type="dxa"/>
          </w:tcPr>
          <w:p w:rsidR="00D26EE2" w:rsidRPr="00A934FA" w:rsidRDefault="00AA5EDE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6EE2" w:rsidRPr="00A934FA">
              <w:rPr>
                <w:rFonts w:ascii="Times New Roman" w:hAnsi="Times New Roman" w:cs="Times New Roman"/>
                <w:sz w:val="24"/>
                <w:szCs w:val="24"/>
              </w:rPr>
              <w:t>959</w:t>
            </w:r>
          </w:p>
        </w:tc>
        <w:tc>
          <w:tcPr>
            <w:tcW w:w="4962" w:type="dxa"/>
          </w:tcPr>
          <w:p w:rsidR="00D26EE2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Зарайский район,</w:t>
            </w:r>
          </w:p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Зарайск</w:t>
            </w:r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Павочкин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пос. Зарайский</w:t>
            </w:r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Бирюков Николай Евгеньевич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ть, 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Зарайск</w:t>
            </w:r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Филиппова Ирина Вячеславовна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д. Новоселки</w:t>
            </w:r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Власова Любовь Ильинична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Зарайский район, </w:t>
            </w:r>
            <w:r w:rsidRPr="00A934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Карино</w:t>
            </w:r>
            <w:proofErr w:type="spellEnd"/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Ивина Евгения Сергеевна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Зарайск</w:t>
            </w:r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Орлов Александр Викторович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Мендюкино</w:t>
            </w:r>
            <w:proofErr w:type="spellEnd"/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Ефремова Ирина Эдуардовна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гор. Зарайск</w:t>
            </w:r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Масакова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Олеся Вячеславовна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г. Зарайск,</w:t>
            </w:r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Гуров Сергей Федорович</w:t>
            </w: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Авдеево</w:t>
            </w:r>
            <w:proofErr w:type="spellEnd"/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jc w:val="center"/>
              <w:rPr>
                <w:color w:val="auto"/>
              </w:rPr>
            </w:pPr>
            <w:r w:rsidRPr="00A934FA">
              <w:rPr>
                <w:color w:val="auto"/>
              </w:rPr>
              <w:t>-</w:t>
            </w:r>
          </w:p>
        </w:tc>
      </w:tr>
      <w:tr w:rsidR="00D26EE2" w:rsidRPr="00A934FA" w:rsidTr="00D27F0E">
        <w:tc>
          <w:tcPr>
            <w:tcW w:w="851" w:type="dxa"/>
          </w:tcPr>
          <w:p w:rsidR="00D26EE2" w:rsidRPr="00A934FA" w:rsidRDefault="00D26EE2" w:rsidP="00D26E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Алисова Ольга Николаевна</w:t>
            </w:r>
          </w:p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6EE2" w:rsidRPr="00A934FA" w:rsidRDefault="00D26EE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4962" w:type="dxa"/>
          </w:tcPr>
          <w:p w:rsidR="00D26EE2" w:rsidRPr="00A934FA" w:rsidRDefault="00D26EE2" w:rsidP="00DA240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Зарайский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Макеево</w:t>
            </w:r>
            <w:proofErr w:type="spellEnd"/>
          </w:p>
        </w:tc>
        <w:tc>
          <w:tcPr>
            <w:tcW w:w="5670" w:type="dxa"/>
          </w:tcPr>
          <w:p w:rsidR="00D26EE2" w:rsidRPr="00A934FA" w:rsidRDefault="00D26EE2" w:rsidP="00D26EE2">
            <w:pPr>
              <w:pStyle w:val="Default"/>
              <w:rPr>
                <w:color w:val="auto"/>
              </w:rPr>
            </w:pPr>
            <w:r w:rsidRPr="00A934FA">
              <w:rPr>
                <w:color w:val="auto"/>
              </w:rPr>
              <w:t>Депутат Совета депутатов Зарайского муниципального района Московской области 5-го созыва</w:t>
            </w:r>
            <w:proofErr w:type="gramStart"/>
            <w:r w:rsidRPr="00A934FA">
              <w:rPr>
                <w:color w:val="auto"/>
              </w:rPr>
              <w:t xml:space="preserve">,. </w:t>
            </w:r>
            <w:proofErr w:type="gramEnd"/>
            <w:r w:rsidRPr="00A934FA">
              <w:rPr>
                <w:color w:val="auto"/>
              </w:rPr>
              <w:t xml:space="preserve">Депутат Совета депутатов сельского поселения Каринское Зарайского муниципального района </w:t>
            </w:r>
            <w:r>
              <w:rPr>
                <w:color w:val="auto"/>
              </w:rPr>
              <w:t>Московской области 3-го созыва</w:t>
            </w:r>
          </w:p>
        </w:tc>
      </w:tr>
      <w:tr w:rsidR="001A5C52" w:rsidRPr="00A934FA" w:rsidTr="00D27F0E">
        <w:tc>
          <w:tcPr>
            <w:tcW w:w="15877" w:type="dxa"/>
            <w:gridSpan w:val="5"/>
          </w:tcPr>
          <w:p w:rsidR="00AA5EDE" w:rsidRDefault="00AA5EDE" w:rsidP="00DA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EDE" w:rsidRPr="00AA5EDE" w:rsidRDefault="00AA5EDE" w:rsidP="00DA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>Список кандидатов в депутаты Совета депутатов городского округа Зарайск</w:t>
            </w:r>
          </w:p>
          <w:p w:rsidR="00AA5EDE" w:rsidRPr="00AA5EDE" w:rsidRDefault="00AA5EDE" w:rsidP="00DA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единому избирательному округу,   </w:t>
            </w:r>
            <w:proofErr w:type="gramStart"/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>выдвинутых</w:t>
            </w:r>
            <w:proofErr w:type="gramEnd"/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избирательным объединением</w:t>
            </w:r>
          </w:p>
          <w:p w:rsidR="001A5C52" w:rsidRPr="00D26EE2" w:rsidRDefault="00AA5EDE" w:rsidP="00DA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Московское областное отделение Политической партии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>ЛДПР – Либерально-демократической партии России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Безлер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850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4962" w:type="dxa"/>
          </w:tcPr>
          <w:p w:rsidR="001A5C52" w:rsidRPr="00A934FA" w:rsidRDefault="00AA5EDE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1A5C52" w:rsidRPr="00A934FA" w:rsidTr="00D27F0E">
        <w:trPr>
          <w:trHeight w:val="480"/>
        </w:trPr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Борисова Антонина Львовна</w:t>
            </w:r>
          </w:p>
        </w:tc>
        <w:tc>
          <w:tcPr>
            <w:tcW w:w="850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4962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Зарай</w:t>
            </w:r>
            <w:r w:rsidR="00AA5EDE">
              <w:rPr>
                <w:rFonts w:ascii="Times New Roman" w:hAnsi="Times New Roman" w:cs="Times New Roman"/>
                <w:sz w:val="24"/>
                <w:szCs w:val="24"/>
              </w:rPr>
              <w:t>ский район, с/з 40 лет Октября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Понкрашкина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Эльвира Ивановна</w:t>
            </w:r>
          </w:p>
        </w:tc>
        <w:tc>
          <w:tcPr>
            <w:tcW w:w="850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962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A5EDE">
              <w:rPr>
                <w:rFonts w:ascii="Times New Roman" w:hAnsi="Times New Roman" w:cs="Times New Roman"/>
                <w:sz w:val="24"/>
                <w:szCs w:val="24"/>
              </w:rPr>
              <w:t xml:space="preserve"> Зарайский район, город Зарайск</w:t>
            </w: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Волчатов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850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962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гор. 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850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4962" w:type="dxa"/>
          </w:tcPr>
          <w:p w:rsidR="001A5C52" w:rsidRPr="00A934FA" w:rsidRDefault="00AA5EDE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Зарайский район, гор. Зарайск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Армичева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850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4962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 Зарайск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Баскаков Максим Игоревич</w:t>
            </w:r>
          </w:p>
        </w:tc>
        <w:tc>
          <w:tcPr>
            <w:tcW w:w="850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4962" w:type="dxa"/>
          </w:tcPr>
          <w:p w:rsidR="001A5C52" w:rsidRPr="00A934FA" w:rsidRDefault="00AA5EDE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Луховицкий р-н, дер. 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Перевицкий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Торжок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Седова Лариса Михайловна</w:t>
            </w:r>
          </w:p>
        </w:tc>
        <w:tc>
          <w:tcPr>
            <w:tcW w:w="850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4962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 Зарайск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Пеняев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850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962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Луховицкий район, </w:t>
            </w:r>
          </w:p>
          <w:p w:rsidR="001A5C52" w:rsidRPr="00A934FA" w:rsidRDefault="00AA5EDE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Газопроводск</w:t>
            </w:r>
            <w:proofErr w:type="spellEnd"/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Артеменкова Олеся Николаевна</w:t>
            </w:r>
          </w:p>
        </w:tc>
        <w:tc>
          <w:tcPr>
            <w:tcW w:w="850" w:type="dxa"/>
          </w:tcPr>
          <w:p w:rsidR="001A5C52" w:rsidRPr="00A934FA" w:rsidRDefault="001A5C52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4962" w:type="dxa"/>
          </w:tcPr>
          <w:p w:rsidR="001A5C52" w:rsidRDefault="00D27F0E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ковская область, гор.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Луховицы</w:t>
            </w:r>
            <w:proofErr w:type="spellEnd"/>
          </w:p>
          <w:p w:rsidR="00D27F0E" w:rsidRPr="00A934FA" w:rsidRDefault="00D27F0E" w:rsidP="00DA2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Не является</w:t>
            </w:r>
          </w:p>
        </w:tc>
      </w:tr>
      <w:tr w:rsidR="001A5C52" w:rsidRPr="00A934FA" w:rsidTr="00D27F0E">
        <w:tc>
          <w:tcPr>
            <w:tcW w:w="15877" w:type="dxa"/>
            <w:gridSpan w:val="5"/>
          </w:tcPr>
          <w:p w:rsidR="00AA5EDE" w:rsidRPr="00AA5EDE" w:rsidRDefault="00AA5EDE" w:rsidP="00DA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Список кандидатов в депутаты Совета депутатов городского округа Зарайск</w:t>
            </w:r>
          </w:p>
          <w:p w:rsidR="001A5C52" w:rsidRDefault="00AA5EDE" w:rsidP="00DA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единому избирательному округу,   </w:t>
            </w:r>
            <w:proofErr w:type="gramStart"/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>выдвинутых</w:t>
            </w:r>
            <w:proofErr w:type="gramEnd"/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избирательным объединением</w:t>
            </w:r>
          </w:p>
          <w:p w:rsidR="00AA5EDE" w:rsidRDefault="00AA5EDE" w:rsidP="00DA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>"Зарайским городским отделением  МОСКОВСКОГО ОБЛАСТНОГО ОТДЕЛЕНИЯ политической партии</w:t>
            </w:r>
          </w:p>
          <w:p w:rsidR="00AA5EDE" w:rsidRPr="00D26EE2" w:rsidRDefault="00AA5EDE" w:rsidP="00DA2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>"КОММУНИСТИЧЕСКАЯ ПАРТИЯ РОССИЙСКОЙ ФЕДЕРАЦИИ".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A934FA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</w:p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Виктор Николаевич</w:t>
            </w:r>
          </w:p>
        </w:tc>
        <w:tc>
          <w:tcPr>
            <w:tcW w:w="85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4962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обл., Зарайский </w:t>
            </w:r>
          </w:p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р-н,  дер. 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Логвеново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, дом 20</w:t>
            </w:r>
          </w:p>
        </w:tc>
        <w:tc>
          <w:tcPr>
            <w:tcW w:w="567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Зарайского муниципального района Московской области 5-го созыва на постоянной основе, замещает должность Главы Зарайского муниципального района и является Председателем Совета депутатов Зарайского муниципального района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A934FA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Бухвалов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85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4962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обл., Зарайский р-н, </w:t>
            </w:r>
          </w:p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Мендюкино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A934FA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Ягольницкий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Васильевич</w:t>
            </w:r>
          </w:p>
        </w:tc>
        <w:tc>
          <w:tcPr>
            <w:tcW w:w="85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4962" w:type="dxa"/>
          </w:tcPr>
          <w:p w:rsidR="00D27F0E" w:rsidRPr="00D27F0E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Зарайский район, </w:t>
            </w:r>
          </w:p>
          <w:p w:rsidR="001A5C52" w:rsidRPr="00A934FA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>г. Зарайск</w:t>
            </w:r>
          </w:p>
        </w:tc>
        <w:tc>
          <w:tcPr>
            <w:tcW w:w="567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Земсков Дмитрий Сергеевич</w:t>
            </w:r>
          </w:p>
        </w:tc>
        <w:tc>
          <w:tcPr>
            <w:tcW w:w="85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4962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обл. Зарайский р-н</w:t>
            </w:r>
          </w:p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с. Чулки-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Егиазарян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85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4962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обл. гор. Зарайск </w:t>
            </w:r>
          </w:p>
        </w:tc>
        <w:tc>
          <w:tcPr>
            <w:tcW w:w="567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Колосова Татьяна Васильевна</w:t>
            </w:r>
          </w:p>
        </w:tc>
        <w:tc>
          <w:tcPr>
            <w:tcW w:w="85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4962" w:type="dxa"/>
          </w:tcPr>
          <w:p w:rsidR="00D27F0E" w:rsidRPr="00D27F0E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Зарайский район, </w:t>
            </w:r>
          </w:p>
          <w:p w:rsidR="001A5C52" w:rsidRPr="00A934FA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>г. Зарайск</w:t>
            </w:r>
          </w:p>
        </w:tc>
        <w:tc>
          <w:tcPr>
            <w:tcW w:w="567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Жигалин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Львович</w:t>
            </w:r>
          </w:p>
        </w:tc>
        <w:tc>
          <w:tcPr>
            <w:tcW w:w="85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4962" w:type="dxa"/>
          </w:tcPr>
          <w:p w:rsidR="00D27F0E" w:rsidRPr="00D27F0E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Зарайский район, </w:t>
            </w:r>
          </w:p>
          <w:p w:rsidR="001A5C52" w:rsidRPr="00A934FA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 xml:space="preserve">г. Зарайск </w:t>
            </w:r>
          </w:p>
        </w:tc>
        <w:tc>
          <w:tcPr>
            <w:tcW w:w="567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депутатом Совета депутатов города Зарайска с 08.09.2013 г. по избирательному округу № 3 </w:t>
            </w:r>
          </w:p>
        </w:tc>
      </w:tr>
      <w:tr w:rsidR="001A5C52" w:rsidRPr="00A934FA" w:rsidTr="00D27F0E">
        <w:tc>
          <w:tcPr>
            <w:tcW w:w="15877" w:type="dxa"/>
            <w:gridSpan w:val="5"/>
          </w:tcPr>
          <w:p w:rsidR="00AA5EDE" w:rsidRPr="00AA5EDE" w:rsidRDefault="00AA5EDE" w:rsidP="00AA5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DE">
              <w:rPr>
                <w:rFonts w:ascii="Times New Roman" w:hAnsi="Times New Roman" w:cs="Times New Roman"/>
                <w:b/>
              </w:rPr>
              <w:t xml:space="preserve">Список кандидатов в депутаты Совета депутатов городского округа Зарайск </w:t>
            </w:r>
          </w:p>
          <w:p w:rsidR="001A5C52" w:rsidRPr="00AA5EDE" w:rsidRDefault="00AA5EDE" w:rsidP="00AA5E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DE">
              <w:rPr>
                <w:rFonts w:ascii="Times New Roman" w:hAnsi="Times New Roman" w:cs="Times New Roman"/>
                <w:b/>
              </w:rPr>
              <w:t xml:space="preserve">по единому избирательному округу,  </w:t>
            </w:r>
            <w:proofErr w:type="gramStart"/>
            <w:r w:rsidRPr="00AA5EDE">
              <w:rPr>
                <w:rFonts w:ascii="Times New Roman" w:hAnsi="Times New Roman" w:cs="Times New Roman"/>
                <w:b/>
              </w:rPr>
              <w:t>выдвинутых</w:t>
            </w:r>
            <w:proofErr w:type="gramEnd"/>
            <w:r w:rsidRPr="00AA5EDE">
              <w:rPr>
                <w:rFonts w:ascii="Times New Roman" w:hAnsi="Times New Roman" w:cs="Times New Roman"/>
                <w:b/>
              </w:rPr>
              <w:t xml:space="preserve"> избирательным объединением «МОСКОВСКОЕ ОБЛАСТНОЕ ОТДЕЛЕНИЕ Политической партии КОММУНИСТИЧЕСКАЯ ПАРТИЯ КОММУНИСТЫ РОССИИ»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Жуков Константин Аркадьевич</w:t>
            </w:r>
          </w:p>
        </w:tc>
        <w:tc>
          <w:tcPr>
            <w:tcW w:w="850" w:type="dxa"/>
          </w:tcPr>
          <w:p w:rsidR="001A5C52" w:rsidRPr="00A934FA" w:rsidRDefault="00AA5EDE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1961 </w:t>
            </w:r>
          </w:p>
        </w:tc>
        <w:tc>
          <w:tcPr>
            <w:tcW w:w="4962" w:type="dxa"/>
          </w:tcPr>
          <w:p w:rsidR="001A5C52" w:rsidRPr="00A934FA" w:rsidRDefault="001A5C52" w:rsidP="00AA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Мытищинский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пос. </w:t>
            </w:r>
            <w:r w:rsidR="00AA5EDE">
              <w:rPr>
                <w:rFonts w:ascii="Times New Roman" w:hAnsi="Times New Roman" w:cs="Times New Roman"/>
                <w:sz w:val="24"/>
                <w:szCs w:val="24"/>
              </w:rPr>
              <w:t>Вешки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Копьев Василий Владимирович</w:t>
            </w:r>
          </w:p>
        </w:tc>
        <w:tc>
          <w:tcPr>
            <w:tcW w:w="850" w:type="dxa"/>
          </w:tcPr>
          <w:p w:rsidR="001A5C52" w:rsidRPr="00A934FA" w:rsidRDefault="00AA5EDE" w:rsidP="00AA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4962" w:type="dxa"/>
          </w:tcPr>
          <w:p w:rsidR="001A5C52" w:rsidRPr="00A934FA" w:rsidRDefault="00AA5EDE" w:rsidP="00AA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обл., гор. Химки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Селиверстов Павел Александрович</w:t>
            </w:r>
          </w:p>
        </w:tc>
        <w:tc>
          <w:tcPr>
            <w:tcW w:w="850" w:type="dxa"/>
          </w:tcPr>
          <w:p w:rsidR="001A5C52" w:rsidRPr="00A934FA" w:rsidRDefault="00AA5EDE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5C52" w:rsidRPr="00A934FA" w:rsidRDefault="001A5C52" w:rsidP="00AA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AA5EDE">
              <w:rPr>
                <w:rFonts w:ascii="Times New Roman" w:hAnsi="Times New Roman" w:cs="Times New Roman"/>
                <w:sz w:val="24"/>
                <w:szCs w:val="24"/>
              </w:rPr>
              <w:t>сковская область, гор. Щелково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Хугаев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Чермен 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Вазноевич</w:t>
            </w:r>
            <w:proofErr w:type="spellEnd"/>
          </w:p>
        </w:tc>
        <w:tc>
          <w:tcPr>
            <w:tcW w:w="85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1988 </w:t>
            </w:r>
          </w:p>
        </w:tc>
        <w:tc>
          <w:tcPr>
            <w:tcW w:w="4962" w:type="dxa"/>
          </w:tcPr>
          <w:p w:rsidR="001A5C52" w:rsidRPr="00A934FA" w:rsidRDefault="001A5C52" w:rsidP="00AA5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Тарасенко Антон Геннадьевич</w:t>
            </w:r>
          </w:p>
        </w:tc>
        <w:tc>
          <w:tcPr>
            <w:tcW w:w="85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1983 </w:t>
            </w:r>
          </w:p>
        </w:tc>
        <w:tc>
          <w:tcPr>
            <w:tcW w:w="4962" w:type="dxa"/>
          </w:tcPr>
          <w:p w:rsidR="001A5C52" w:rsidRPr="00A934FA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Жуков Георгий Константинович</w:t>
            </w:r>
          </w:p>
        </w:tc>
        <w:tc>
          <w:tcPr>
            <w:tcW w:w="85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1998 </w:t>
            </w:r>
          </w:p>
        </w:tc>
        <w:tc>
          <w:tcPr>
            <w:tcW w:w="4962" w:type="dxa"/>
          </w:tcPr>
          <w:p w:rsidR="001A5C52" w:rsidRPr="00A934FA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Москва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Мечтанов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850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1980 </w:t>
            </w:r>
          </w:p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Клинс</w:t>
            </w:r>
            <w:r w:rsidR="00D27F0E">
              <w:rPr>
                <w:rFonts w:ascii="Times New Roman" w:hAnsi="Times New Roman" w:cs="Times New Roman"/>
                <w:sz w:val="24"/>
                <w:szCs w:val="24"/>
              </w:rPr>
              <w:t xml:space="preserve">кий район, дер. </w:t>
            </w:r>
            <w:proofErr w:type="spellStart"/>
            <w:r w:rsidR="00D27F0E">
              <w:rPr>
                <w:rFonts w:ascii="Times New Roman" w:hAnsi="Times New Roman" w:cs="Times New Roman"/>
                <w:sz w:val="24"/>
                <w:szCs w:val="24"/>
              </w:rPr>
              <w:t>Тиликтино</w:t>
            </w:r>
            <w:proofErr w:type="spellEnd"/>
            <w:r w:rsidR="00D27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Полетаев Алексей Евгеньевич</w:t>
            </w:r>
          </w:p>
        </w:tc>
        <w:tc>
          <w:tcPr>
            <w:tcW w:w="850" w:type="dxa"/>
          </w:tcPr>
          <w:p w:rsidR="001A5C52" w:rsidRPr="00A934FA" w:rsidRDefault="001A5C52" w:rsidP="00D27F0E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1984 </w:t>
            </w:r>
          </w:p>
        </w:tc>
        <w:tc>
          <w:tcPr>
            <w:tcW w:w="4962" w:type="dxa"/>
          </w:tcPr>
          <w:p w:rsidR="001A5C52" w:rsidRPr="00A934FA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Донченко Мария Анатольевна</w:t>
            </w:r>
          </w:p>
        </w:tc>
        <w:tc>
          <w:tcPr>
            <w:tcW w:w="85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1982 </w:t>
            </w:r>
          </w:p>
        </w:tc>
        <w:tc>
          <w:tcPr>
            <w:tcW w:w="4962" w:type="dxa"/>
          </w:tcPr>
          <w:p w:rsidR="001A5C52" w:rsidRPr="00A934FA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27F0E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Пименов Вячеслав </w:t>
            </w:r>
          </w:p>
          <w:p w:rsidR="00D27F0E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850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1956 </w:t>
            </w:r>
          </w:p>
        </w:tc>
        <w:tc>
          <w:tcPr>
            <w:tcW w:w="4962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15877" w:type="dxa"/>
            <w:gridSpan w:val="5"/>
          </w:tcPr>
          <w:p w:rsidR="00AA5EDE" w:rsidRPr="00AA5EDE" w:rsidRDefault="00AA5EDE" w:rsidP="00AA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кандидатов в депутаты Совета депутатов городского округа Зарайск </w:t>
            </w:r>
          </w:p>
          <w:p w:rsidR="00AA5EDE" w:rsidRPr="00AA5EDE" w:rsidRDefault="00AA5EDE" w:rsidP="00AA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единому избирательному округу,   </w:t>
            </w:r>
            <w:proofErr w:type="gramStart"/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>выдвинутых</w:t>
            </w:r>
            <w:proofErr w:type="gramEnd"/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избирательным объединением </w:t>
            </w:r>
          </w:p>
          <w:p w:rsidR="001A5C52" w:rsidRPr="00D26EE2" w:rsidRDefault="00AA5EDE" w:rsidP="00AA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Региональное отделение Политической партии СПРАВЕДЛИВАЯ РОССИЯ в Московской области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D27F0E">
            <w:pPr>
              <w:ind w:left="-108" w:righ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Трундаева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Юлия Игоревна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962" w:type="dxa"/>
            <w:vAlign w:val="center"/>
          </w:tcPr>
          <w:p w:rsidR="00D27F0E" w:rsidRPr="00D27F0E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Зарайский район, </w:t>
            </w:r>
          </w:p>
          <w:p w:rsidR="001A5C52" w:rsidRPr="00A934FA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>г. Зарайск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D27F0E">
            <w:pPr>
              <w:ind w:left="-10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Николаев Виктор Геннадьевич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1952</w:t>
            </w:r>
          </w:p>
        </w:tc>
        <w:tc>
          <w:tcPr>
            <w:tcW w:w="4962" w:type="dxa"/>
            <w:vAlign w:val="center"/>
          </w:tcPr>
          <w:p w:rsidR="001A5C52" w:rsidRPr="00A934FA" w:rsidRDefault="001A5C52" w:rsidP="00D27F0E">
            <w:pPr>
              <w:ind w:right="-147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г. Лыткарино</w:t>
            </w:r>
            <w:r w:rsidR="00D2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D27F0E">
            <w:pPr>
              <w:ind w:left="-108" w:righ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Чухланцев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4962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Заводмихайловский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Чайковского района, Пермской области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D27F0E">
            <w:pPr>
              <w:ind w:left="-108" w:right="-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Казвиров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Евгеньевич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4962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тупино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7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D27F0E">
            <w:pPr>
              <w:ind w:left="-10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Чекин-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Чекучинов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4962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г. Химки, Московской области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D27F0E">
            <w:pPr>
              <w:ind w:left="-10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Одинцов Геннадий Владимирович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4962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г. Беломорск, Республика Карелия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D27F0E">
            <w:pPr>
              <w:ind w:left="-10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Брусницын Петр Владимирович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4962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г. Мытищи, Московской области,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D27F0E">
            <w:pPr>
              <w:ind w:left="-10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Комаров Андрей Михайлович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4962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D27F0E">
            <w:pPr>
              <w:ind w:left="-108" w:right="-94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Матвиенко Иван Михайлович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4962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. Башкортостан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Дмитерко Александр Владимирович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4962" w:type="dxa"/>
          </w:tcPr>
          <w:p w:rsidR="001A5C52" w:rsidRPr="00A934FA" w:rsidRDefault="001A5C52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Клинский район городское </w:t>
            </w:r>
            <w:r w:rsidR="00D27F0E" w:rsidRPr="00A934FA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Решетниково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15877" w:type="dxa"/>
            <w:gridSpan w:val="5"/>
          </w:tcPr>
          <w:p w:rsidR="00AA5EDE" w:rsidRPr="00AA5EDE" w:rsidRDefault="00AA5EDE" w:rsidP="00AA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кандидатов в депутаты Совета депутатов городского округа Зарайск </w:t>
            </w:r>
          </w:p>
          <w:p w:rsidR="00AA5EDE" w:rsidRPr="00AA5EDE" w:rsidRDefault="00AA5EDE" w:rsidP="00AA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единому избирательному округу,   </w:t>
            </w:r>
            <w:proofErr w:type="gramStart"/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>выдвинутых</w:t>
            </w:r>
            <w:proofErr w:type="gramEnd"/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избирательным объединением </w:t>
            </w:r>
          </w:p>
          <w:p w:rsidR="001A5C52" w:rsidRPr="00D26EE2" w:rsidRDefault="00AA5EDE" w:rsidP="00AA5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E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«Московское областное региональное отделение Политической партии «Российская объединённая демократическая партия «ЯБЛОКО»</w:t>
            </w: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1A5C5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Карабатов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  <w:tc>
          <w:tcPr>
            <w:tcW w:w="850" w:type="dxa"/>
            <w:vAlign w:val="center"/>
          </w:tcPr>
          <w:p w:rsidR="001A5C52" w:rsidRPr="00A934FA" w:rsidRDefault="00D27F0E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4962" w:type="dxa"/>
          </w:tcPr>
          <w:p w:rsidR="00D27F0E" w:rsidRPr="00D27F0E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Зарайский район, </w:t>
            </w:r>
          </w:p>
          <w:p w:rsidR="001A5C52" w:rsidRPr="00A934FA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>г. Зарайск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C52" w:rsidRPr="00A934FA" w:rsidTr="00D27F0E">
        <w:tc>
          <w:tcPr>
            <w:tcW w:w="851" w:type="dxa"/>
          </w:tcPr>
          <w:p w:rsidR="001A5C52" w:rsidRPr="007E35AD" w:rsidRDefault="001A5C52" w:rsidP="001A5C5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1A5C52" w:rsidRPr="00A934FA" w:rsidRDefault="001A5C52" w:rsidP="001A5C5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Карабатова</w:t>
            </w:r>
            <w:proofErr w:type="spellEnd"/>
            <w:r w:rsidRPr="00A934F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850" w:type="dxa"/>
            <w:vAlign w:val="center"/>
          </w:tcPr>
          <w:p w:rsidR="001A5C52" w:rsidRPr="00A934FA" w:rsidRDefault="001A5C52" w:rsidP="001A5C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4FA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4962" w:type="dxa"/>
          </w:tcPr>
          <w:p w:rsidR="00D27F0E" w:rsidRPr="00D27F0E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Московская область, Зарайский район, </w:t>
            </w:r>
          </w:p>
          <w:p w:rsidR="001A5C52" w:rsidRPr="00A934FA" w:rsidRDefault="00D27F0E" w:rsidP="00D27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F0E">
              <w:rPr>
                <w:rFonts w:ascii="Times New Roman" w:hAnsi="Times New Roman" w:cs="Times New Roman"/>
                <w:sz w:val="24"/>
                <w:szCs w:val="24"/>
              </w:rPr>
              <w:t>г. Зарайск</w:t>
            </w:r>
          </w:p>
        </w:tc>
        <w:tc>
          <w:tcPr>
            <w:tcW w:w="5670" w:type="dxa"/>
          </w:tcPr>
          <w:p w:rsidR="001A5C52" w:rsidRPr="00A934FA" w:rsidRDefault="001A5C52" w:rsidP="001A5C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41A7" w:rsidRPr="00A934FA" w:rsidRDefault="003A41A7" w:rsidP="005B4EC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3A41A7" w:rsidRPr="00A934FA" w:rsidSect="005371BF">
      <w:footerReference w:type="default" r:id="rId8"/>
      <w:pgSz w:w="16838" w:h="11906" w:orient="landscape" w:code="9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3C" w:rsidRDefault="005D443C" w:rsidP="006666DB">
      <w:pPr>
        <w:spacing w:after="0" w:line="240" w:lineRule="auto"/>
      </w:pPr>
      <w:r>
        <w:separator/>
      </w:r>
    </w:p>
  </w:endnote>
  <w:endnote w:type="continuationSeparator" w:id="0">
    <w:p w:rsidR="005D443C" w:rsidRDefault="005D443C" w:rsidP="0066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38282"/>
      <w:docPartObj>
        <w:docPartGallery w:val="Page Numbers (Bottom of Page)"/>
        <w:docPartUnique/>
      </w:docPartObj>
    </w:sdtPr>
    <w:sdtEndPr/>
    <w:sdtContent>
      <w:p w:rsidR="006666DB" w:rsidRDefault="00D5793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E5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66DB" w:rsidRDefault="006666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3C" w:rsidRDefault="005D443C" w:rsidP="006666DB">
      <w:pPr>
        <w:spacing w:after="0" w:line="240" w:lineRule="auto"/>
      </w:pPr>
      <w:r>
        <w:separator/>
      </w:r>
    </w:p>
  </w:footnote>
  <w:footnote w:type="continuationSeparator" w:id="0">
    <w:p w:rsidR="005D443C" w:rsidRDefault="005D443C" w:rsidP="00666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839"/>
    <w:multiLevelType w:val="hybridMultilevel"/>
    <w:tmpl w:val="DD602A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65592"/>
    <w:multiLevelType w:val="hybridMultilevel"/>
    <w:tmpl w:val="14F43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3229C"/>
    <w:multiLevelType w:val="hybridMultilevel"/>
    <w:tmpl w:val="D7EC1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0C"/>
    <w:rsid w:val="000245C8"/>
    <w:rsid w:val="000B1B90"/>
    <w:rsid w:val="001232E2"/>
    <w:rsid w:val="00182B0C"/>
    <w:rsid w:val="001A5C52"/>
    <w:rsid w:val="002B5F33"/>
    <w:rsid w:val="002C715F"/>
    <w:rsid w:val="002D3415"/>
    <w:rsid w:val="002F78E5"/>
    <w:rsid w:val="003059A5"/>
    <w:rsid w:val="003A2BB6"/>
    <w:rsid w:val="003A41A7"/>
    <w:rsid w:val="00410F51"/>
    <w:rsid w:val="00434E5C"/>
    <w:rsid w:val="00491ACA"/>
    <w:rsid w:val="004C4C30"/>
    <w:rsid w:val="00535089"/>
    <w:rsid w:val="005371BF"/>
    <w:rsid w:val="005735F1"/>
    <w:rsid w:val="005878FD"/>
    <w:rsid w:val="005B4EC8"/>
    <w:rsid w:val="005D443C"/>
    <w:rsid w:val="006666DB"/>
    <w:rsid w:val="006A7AEC"/>
    <w:rsid w:val="006C43EE"/>
    <w:rsid w:val="007969E8"/>
    <w:rsid w:val="007E35AD"/>
    <w:rsid w:val="00863646"/>
    <w:rsid w:val="008C7715"/>
    <w:rsid w:val="008D2E7F"/>
    <w:rsid w:val="00973229"/>
    <w:rsid w:val="009A0302"/>
    <w:rsid w:val="009C099D"/>
    <w:rsid w:val="009F09F3"/>
    <w:rsid w:val="00A67681"/>
    <w:rsid w:val="00A934FA"/>
    <w:rsid w:val="00AA5723"/>
    <w:rsid w:val="00AA5EDE"/>
    <w:rsid w:val="00AA64E5"/>
    <w:rsid w:val="00B05EB3"/>
    <w:rsid w:val="00C577C8"/>
    <w:rsid w:val="00D23A4D"/>
    <w:rsid w:val="00D26EE2"/>
    <w:rsid w:val="00D27F0E"/>
    <w:rsid w:val="00D5793E"/>
    <w:rsid w:val="00D86CA3"/>
    <w:rsid w:val="00DA240C"/>
    <w:rsid w:val="00F1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5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186E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6666DB"/>
  </w:style>
  <w:style w:type="paragraph" w:styleId="a7">
    <w:name w:val="header"/>
    <w:basedOn w:val="a"/>
    <w:link w:val="a8"/>
    <w:uiPriority w:val="99"/>
    <w:semiHidden/>
    <w:unhideWhenUsed/>
    <w:rsid w:val="0066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6DB"/>
  </w:style>
  <w:style w:type="paragraph" w:styleId="a9">
    <w:name w:val="footer"/>
    <w:basedOn w:val="a"/>
    <w:link w:val="aa"/>
    <w:uiPriority w:val="99"/>
    <w:unhideWhenUsed/>
    <w:rsid w:val="0066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6DB"/>
  </w:style>
  <w:style w:type="table" w:customStyle="1" w:styleId="1">
    <w:name w:val="Сетка таблицы1"/>
    <w:basedOn w:val="a1"/>
    <w:next w:val="a3"/>
    <w:uiPriority w:val="59"/>
    <w:rsid w:val="003A41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4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35F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186E"/>
    <w:pPr>
      <w:ind w:left="720"/>
      <w:contextualSpacing/>
    </w:pPr>
  </w:style>
  <w:style w:type="character" w:styleId="a6">
    <w:name w:val="line number"/>
    <w:basedOn w:val="a0"/>
    <w:uiPriority w:val="99"/>
    <w:semiHidden/>
    <w:unhideWhenUsed/>
    <w:rsid w:val="006666DB"/>
  </w:style>
  <w:style w:type="paragraph" w:styleId="a7">
    <w:name w:val="header"/>
    <w:basedOn w:val="a"/>
    <w:link w:val="a8"/>
    <w:uiPriority w:val="99"/>
    <w:semiHidden/>
    <w:unhideWhenUsed/>
    <w:rsid w:val="0066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66DB"/>
  </w:style>
  <w:style w:type="paragraph" w:styleId="a9">
    <w:name w:val="footer"/>
    <w:basedOn w:val="a"/>
    <w:link w:val="aa"/>
    <w:uiPriority w:val="99"/>
    <w:unhideWhenUsed/>
    <w:rsid w:val="00666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66DB"/>
  </w:style>
  <w:style w:type="table" w:customStyle="1" w:styleId="1">
    <w:name w:val="Сетка таблицы1"/>
    <w:basedOn w:val="a1"/>
    <w:next w:val="a3"/>
    <w:uiPriority w:val="59"/>
    <w:rsid w:val="003A41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934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Елена Юрьевна</cp:lastModifiedBy>
  <cp:revision>9</cp:revision>
  <cp:lastPrinted>2017-04-11T10:28:00Z</cp:lastPrinted>
  <dcterms:created xsi:type="dcterms:W3CDTF">2017-04-11T17:07:00Z</dcterms:created>
  <dcterms:modified xsi:type="dcterms:W3CDTF">2017-05-16T07:50:00Z</dcterms:modified>
</cp:coreProperties>
</file>