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E2" w:rsidRDefault="00CE0E00" w:rsidP="00ED5B63">
      <w:pPr>
        <w:spacing w:after="0" w:line="240" w:lineRule="auto"/>
      </w:pPr>
      <w:r>
        <w:t xml:space="preserve">   </w:t>
      </w:r>
      <w:r w:rsidR="00CE6FE2">
        <w:t xml:space="preserve">        </w:t>
      </w:r>
      <w:r>
        <w:t xml:space="preserve">    </w:t>
      </w:r>
    </w:p>
    <w:p w:rsidR="00CE6FE2" w:rsidRDefault="00CE6FE2" w:rsidP="00ED5B63">
      <w:pPr>
        <w:spacing w:after="0" w:line="240" w:lineRule="auto"/>
      </w:pPr>
    </w:p>
    <w:p w:rsidR="00CE0E00" w:rsidRPr="002D1525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городского округа Зарайск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CE0E00" w:rsidRDefault="00ED5B63" w:rsidP="008B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современной комфортной городской среды» за</w:t>
      </w:r>
      <w:r w:rsidR="00436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5D4">
        <w:rPr>
          <w:rFonts w:ascii="Times New Roman" w:hAnsi="Times New Roman" w:cs="Times New Roman"/>
          <w:b/>
          <w:sz w:val="28"/>
          <w:szCs w:val="28"/>
        </w:rPr>
        <w:t>20</w:t>
      </w:r>
      <w:r w:rsidR="0043638E">
        <w:rPr>
          <w:rFonts w:ascii="Times New Roman" w:hAnsi="Times New Roman" w:cs="Times New Roman"/>
          <w:b/>
          <w:sz w:val="28"/>
          <w:szCs w:val="28"/>
        </w:rPr>
        <w:t>21</w:t>
      </w:r>
      <w:r w:rsidR="003501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D1D25" w:rsidRPr="002D1525">
        <w:rPr>
          <w:rFonts w:ascii="Times New Roman" w:hAnsi="Times New Roman" w:cs="Times New Roman"/>
          <w:b/>
          <w:sz w:val="28"/>
          <w:szCs w:val="28"/>
        </w:rPr>
        <w:t>.</w:t>
      </w:r>
    </w:p>
    <w:p w:rsidR="008B0700" w:rsidRPr="008B0700" w:rsidRDefault="008B0700" w:rsidP="008B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352" w:type="dxa"/>
        <w:tblLayout w:type="fixed"/>
        <w:tblLook w:val="04A0" w:firstRow="1" w:lastRow="0" w:firstColumn="1" w:lastColumn="0" w:noHBand="0" w:noVBand="1"/>
      </w:tblPr>
      <w:tblGrid>
        <w:gridCol w:w="2129"/>
        <w:gridCol w:w="1364"/>
        <w:gridCol w:w="1038"/>
        <w:gridCol w:w="831"/>
        <w:gridCol w:w="983"/>
        <w:gridCol w:w="1134"/>
        <w:gridCol w:w="1795"/>
        <w:gridCol w:w="1562"/>
        <w:gridCol w:w="1464"/>
        <w:gridCol w:w="1422"/>
        <w:gridCol w:w="1630"/>
      </w:tblGrid>
      <w:tr w:rsidR="00BD3453" w:rsidRPr="00BD3453" w:rsidTr="0093699E">
        <w:tc>
          <w:tcPr>
            <w:tcW w:w="2129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Наименование подпрограммы/показателя</w:t>
            </w:r>
          </w:p>
        </w:tc>
        <w:tc>
          <w:tcPr>
            <w:tcW w:w="136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038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1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983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Планируемое </w:t>
            </w:r>
            <w:r w:rsidR="004811C9" w:rsidRPr="002D1525">
              <w:rPr>
                <w:rFonts w:ascii="Times New Roman" w:hAnsi="Times New Roman" w:cs="Times New Roman"/>
              </w:rPr>
              <w:t>значение показателя на</w:t>
            </w:r>
            <w:r w:rsidR="0043638E">
              <w:rPr>
                <w:rFonts w:ascii="Times New Roman" w:hAnsi="Times New Roman" w:cs="Times New Roman"/>
              </w:rPr>
              <w:t xml:space="preserve"> 2021</w:t>
            </w:r>
            <w:r w:rsidRPr="002D1525">
              <w:rPr>
                <w:rFonts w:ascii="Times New Roman" w:hAnsi="Times New Roman" w:cs="Times New Roman"/>
              </w:rPr>
              <w:t xml:space="preserve"> год. </w:t>
            </w:r>
          </w:p>
        </w:tc>
        <w:tc>
          <w:tcPr>
            <w:tcW w:w="113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Достигнутое значение  показателя  за  отчетный  период.</w:t>
            </w:r>
          </w:p>
        </w:tc>
        <w:tc>
          <w:tcPr>
            <w:tcW w:w="1795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Причины  невыполнения /несвоевременного выполнения /текущая  стадия  выполнения /предложения по  выполнению</w:t>
            </w:r>
          </w:p>
        </w:tc>
        <w:tc>
          <w:tcPr>
            <w:tcW w:w="1562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№ основного </w:t>
            </w:r>
            <w:r w:rsidR="004811C9" w:rsidRPr="002D1525">
              <w:rPr>
                <w:rFonts w:ascii="Times New Roman" w:hAnsi="Times New Roman" w:cs="Times New Roman"/>
              </w:rPr>
              <w:t>мероприятия в</w:t>
            </w:r>
            <w:r w:rsidRPr="002D1525">
              <w:rPr>
                <w:rFonts w:ascii="Times New Roman" w:hAnsi="Times New Roman" w:cs="Times New Roman"/>
              </w:rPr>
              <w:t xml:space="preserve"> перечне </w:t>
            </w:r>
            <w:r w:rsidR="004811C9" w:rsidRPr="002D1525">
              <w:rPr>
                <w:rFonts w:ascii="Times New Roman" w:hAnsi="Times New Roman" w:cs="Times New Roman"/>
              </w:rPr>
              <w:t>мероприятий подпрограммы</w:t>
            </w:r>
            <w:r w:rsidRPr="002D15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6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Источник</w:t>
            </w:r>
            <w:r w:rsidR="00EF624F" w:rsidRPr="002D1525">
              <w:rPr>
                <w:rFonts w:ascii="Times New Roman" w:hAnsi="Times New Roman" w:cs="Times New Roman"/>
              </w:rPr>
              <w:t>и</w:t>
            </w:r>
            <w:r w:rsidRPr="002D1525">
              <w:rPr>
                <w:rFonts w:ascii="Times New Roman" w:hAnsi="Times New Roman" w:cs="Times New Roman"/>
              </w:rPr>
              <w:t xml:space="preserve"> финансирования.</w:t>
            </w:r>
          </w:p>
        </w:tc>
        <w:tc>
          <w:tcPr>
            <w:tcW w:w="1422" w:type="dxa"/>
          </w:tcPr>
          <w:p w:rsidR="00CE0E00" w:rsidRPr="002D1525" w:rsidRDefault="00ED0DC9" w:rsidP="0043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 финансирования  на 202</w:t>
            </w:r>
            <w:r w:rsidR="0043638E">
              <w:rPr>
                <w:rFonts w:ascii="Times New Roman" w:hAnsi="Times New Roman" w:cs="Times New Roman"/>
              </w:rPr>
              <w:t>1</w:t>
            </w:r>
            <w:r w:rsidR="00ED5B63" w:rsidRPr="002D1525"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1630" w:type="dxa"/>
          </w:tcPr>
          <w:p w:rsidR="00CE0E00" w:rsidRPr="002D1525" w:rsidRDefault="004811C9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Профинансировано за</w:t>
            </w:r>
            <w:r w:rsidR="00ED5B63" w:rsidRPr="002D1525">
              <w:rPr>
                <w:rFonts w:ascii="Times New Roman" w:hAnsi="Times New Roman" w:cs="Times New Roman"/>
              </w:rPr>
              <w:t xml:space="preserve"> отчетный период </w:t>
            </w:r>
          </w:p>
          <w:p w:rsidR="00ED5B63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(тыс.</w:t>
            </w:r>
            <w:r w:rsidR="00A2543D" w:rsidRPr="002D1525">
              <w:rPr>
                <w:rFonts w:ascii="Times New Roman" w:hAnsi="Times New Roman" w:cs="Times New Roman"/>
              </w:rPr>
              <w:t xml:space="preserve"> </w:t>
            </w:r>
            <w:r w:rsidRPr="002D1525">
              <w:rPr>
                <w:rFonts w:ascii="Times New Roman" w:hAnsi="Times New Roman" w:cs="Times New Roman"/>
              </w:rPr>
              <w:t>руб.)</w:t>
            </w:r>
          </w:p>
        </w:tc>
      </w:tr>
      <w:tr w:rsidR="00BD3453" w:rsidRPr="00BD3453" w:rsidTr="0093699E">
        <w:tc>
          <w:tcPr>
            <w:tcW w:w="2129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5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11</w:t>
            </w:r>
          </w:p>
        </w:tc>
      </w:tr>
      <w:tr w:rsidR="00BD3453" w:rsidRPr="00BD3453" w:rsidTr="00C23B20">
        <w:trPr>
          <w:trHeight w:val="1319"/>
        </w:trPr>
        <w:tc>
          <w:tcPr>
            <w:tcW w:w="2129" w:type="dxa"/>
            <w:vMerge w:val="restart"/>
          </w:tcPr>
          <w:p w:rsidR="00E26F38" w:rsidRPr="002D1525" w:rsidRDefault="00E26F38" w:rsidP="00E82515">
            <w:pPr>
              <w:rPr>
                <w:rFonts w:ascii="Times New Roman" w:hAnsi="Times New Roman" w:cs="Times New Roman"/>
                <w:b/>
              </w:rPr>
            </w:pPr>
            <w:r w:rsidRPr="002D1525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2D152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D1525">
              <w:rPr>
                <w:rFonts w:ascii="Times New Roman" w:hAnsi="Times New Roman" w:cs="Times New Roman"/>
                <w:b/>
              </w:rPr>
              <w:t xml:space="preserve"> «Комфортная городская среда»</w:t>
            </w:r>
          </w:p>
        </w:tc>
        <w:tc>
          <w:tcPr>
            <w:tcW w:w="1364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BD3453" w:rsidRDefault="00E26F38" w:rsidP="001B6372">
            <w:pPr>
              <w:rPr>
                <w:rFonts w:ascii="Times New Roman" w:hAnsi="Times New Roman" w:cs="Times New Roman"/>
                <w:color w:val="FF0000"/>
              </w:rPr>
            </w:pPr>
            <w:r w:rsidRPr="002D152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22" w:type="dxa"/>
            <w:vAlign w:val="center"/>
          </w:tcPr>
          <w:p w:rsidR="00E26F38" w:rsidRPr="00B63404" w:rsidRDefault="00E26F38" w:rsidP="006625EF">
            <w:pPr>
              <w:rPr>
                <w:rFonts w:ascii="Times New Roman" w:hAnsi="Times New Roman" w:cs="Times New Roman"/>
              </w:rPr>
            </w:pPr>
          </w:p>
          <w:p w:rsidR="00E26F38" w:rsidRPr="00B63404" w:rsidRDefault="0088150E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10 836,03</w:t>
            </w:r>
          </w:p>
        </w:tc>
        <w:tc>
          <w:tcPr>
            <w:tcW w:w="1630" w:type="dxa"/>
            <w:vAlign w:val="center"/>
          </w:tcPr>
          <w:p w:rsidR="00E26F38" w:rsidRDefault="00E26F38" w:rsidP="006625EF">
            <w:pPr>
              <w:rPr>
                <w:rFonts w:ascii="Times New Roman" w:hAnsi="Times New Roman" w:cs="Times New Roman"/>
              </w:rPr>
            </w:pPr>
          </w:p>
          <w:p w:rsidR="00156C31" w:rsidRPr="00B63404" w:rsidRDefault="0088150E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10 836,03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E26F38" w:rsidRPr="00B63404" w:rsidRDefault="00AD3E72" w:rsidP="00AF6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445 350,08</w:t>
            </w:r>
          </w:p>
        </w:tc>
        <w:tc>
          <w:tcPr>
            <w:tcW w:w="1630" w:type="dxa"/>
            <w:vAlign w:val="center"/>
          </w:tcPr>
          <w:p w:rsidR="00E26F38" w:rsidRPr="00B63404" w:rsidRDefault="00AF18AA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406 444,27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E26F38" w:rsidRPr="00B63404" w:rsidRDefault="00BE578E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131 293,02</w:t>
            </w:r>
          </w:p>
        </w:tc>
        <w:tc>
          <w:tcPr>
            <w:tcW w:w="1630" w:type="dxa"/>
            <w:vAlign w:val="center"/>
          </w:tcPr>
          <w:p w:rsidR="00E26F38" w:rsidRPr="008A2AB7" w:rsidRDefault="00AF18AA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124 708,87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56404">
            <w:pPr>
              <w:rPr>
                <w:rFonts w:ascii="Times New Roman" w:hAnsi="Times New Roman" w:cs="Times New Roman"/>
              </w:rPr>
            </w:pPr>
            <w:proofErr w:type="spellStart"/>
            <w:r w:rsidRPr="002D152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E26F38" w:rsidRPr="002D1525" w:rsidRDefault="00E26F38" w:rsidP="00656404">
            <w:pPr>
              <w:rPr>
                <w:rFonts w:ascii="Times New Roman" w:hAnsi="Times New Roman" w:cs="Times New Roman"/>
              </w:rPr>
            </w:pPr>
            <w:proofErr w:type="spellStart"/>
            <w:r w:rsidRPr="002D1525">
              <w:rPr>
                <w:rFonts w:ascii="Times New Roman" w:hAnsi="Times New Roman" w:cs="Times New Roman"/>
              </w:rPr>
              <w:t>ные</w:t>
            </w:r>
            <w:proofErr w:type="spellEnd"/>
            <w:r w:rsidRPr="002D152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E26F38" w:rsidRPr="00B63404" w:rsidRDefault="00B46EB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E26F38" w:rsidRPr="00B63404" w:rsidRDefault="00E26F38" w:rsidP="006625EF">
            <w:pPr>
              <w:rPr>
                <w:rFonts w:ascii="Times New Roman" w:hAnsi="Times New Roman" w:cs="Times New Roman"/>
              </w:rPr>
            </w:pPr>
            <w:r w:rsidRPr="00B63404">
              <w:rPr>
                <w:rFonts w:ascii="Times New Roman" w:hAnsi="Times New Roman" w:cs="Times New Roman"/>
              </w:rPr>
              <w:t>0</w:t>
            </w:r>
          </w:p>
        </w:tc>
      </w:tr>
      <w:tr w:rsidR="009256E0" w:rsidRPr="00BD3453" w:rsidTr="00C23B20">
        <w:tc>
          <w:tcPr>
            <w:tcW w:w="2129" w:type="dxa"/>
            <w:vMerge w:val="restart"/>
          </w:tcPr>
          <w:p w:rsidR="009256E0" w:rsidRDefault="009256E0" w:rsidP="00925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Целевой показатель 1.</w:t>
            </w:r>
          </w:p>
          <w:p w:rsidR="009256E0" w:rsidRPr="00BD3453" w:rsidRDefault="009256E0" w:rsidP="00925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649DB">
              <w:rPr>
                <w:rFonts w:ascii="Times New Roman" w:eastAsia="Times New Roman" w:hAnsi="Times New Roman" w:cs="Times New Roman"/>
              </w:rPr>
              <w:t xml:space="preserve">Количество благоустроенных </w:t>
            </w:r>
            <w:r w:rsidRPr="003649DB">
              <w:rPr>
                <w:rFonts w:ascii="Times New Roman" w:eastAsia="Times New Roman" w:hAnsi="Times New Roman" w:cs="Times New Roman"/>
              </w:rPr>
              <w:lastRenderedPageBreak/>
              <w:t>общественных территорий</w:t>
            </w:r>
          </w:p>
        </w:tc>
        <w:tc>
          <w:tcPr>
            <w:tcW w:w="1364" w:type="dxa"/>
            <w:vMerge w:val="restart"/>
            <w:vAlign w:val="center"/>
          </w:tcPr>
          <w:p w:rsidR="009256E0" w:rsidRPr="002D1525" w:rsidRDefault="00A23FB9" w:rsidP="00925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23FB9">
              <w:rPr>
                <w:rFonts w:ascii="Times New Roman" w:eastAsia="Times New Roman" w:hAnsi="Times New Roman" w:cs="Times New Roman"/>
              </w:rPr>
              <w:lastRenderedPageBreak/>
              <w:t xml:space="preserve">Региональный проект «Формирование </w:t>
            </w:r>
            <w:r w:rsidRPr="00A23FB9">
              <w:rPr>
                <w:rFonts w:ascii="Times New Roman" w:eastAsia="Times New Roman" w:hAnsi="Times New Roman" w:cs="Times New Roman"/>
              </w:rPr>
              <w:lastRenderedPageBreak/>
              <w:t>комфортной городской среды (Московская область)»</w:t>
            </w:r>
          </w:p>
        </w:tc>
        <w:tc>
          <w:tcPr>
            <w:tcW w:w="1038" w:type="dxa"/>
            <w:vMerge w:val="restart"/>
            <w:vAlign w:val="center"/>
          </w:tcPr>
          <w:p w:rsidR="009256E0" w:rsidRPr="002D1525" w:rsidRDefault="009256E0" w:rsidP="0092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9256E0" w:rsidRPr="002D1525" w:rsidRDefault="009256E0" w:rsidP="0092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3" w:type="dxa"/>
            <w:vMerge w:val="restart"/>
            <w:vAlign w:val="center"/>
          </w:tcPr>
          <w:p w:rsidR="009256E0" w:rsidRPr="002D1525" w:rsidRDefault="009256E0" w:rsidP="0092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9256E0" w:rsidRPr="002D1525" w:rsidRDefault="00DF0B68" w:rsidP="00925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vMerge w:val="restart"/>
            <w:vAlign w:val="center"/>
          </w:tcPr>
          <w:p w:rsidR="009256E0" w:rsidRPr="00BD3453" w:rsidRDefault="00DF0B68" w:rsidP="009256E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562" w:type="dxa"/>
            <w:vMerge w:val="restart"/>
            <w:vAlign w:val="center"/>
          </w:tcPr>
          <w:p w:rsidR="009256E0" w:rsidRDefault="009256E0" w:rsidP="00925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 xml:space="preserve">F2 Федеральный </w:t>
            </w:r>
            <w:r w:rsidRPr="0003434C">
              <w:rPr>
                <w:rFonts w:ascii="Times New Roman" w:eastAsia="Times New Roman" w:hAnsi="Times New Roman" w:cs="Times New Roman"/>
              </w:rPr>
              <w:lastRenderedPageBreak/>
              <w:t>проект «Формирование комфортной городской среды»</w:t>
            </w:r>
          </w:p>
          <w:p w:rsidR="009256E0" w:rsidRPr="0068538D" w:rsidRDefault="009256E0" w:rsidP="009256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087438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9256E0" w:rsidRPr="000962E0" w:rsidRDefault="009256E0" w:rsidP="009256E0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9256E0" w:rsidRPr="000962E0" w:rsidRDefault="009256E0" w:rsidP="00925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9256E0" w:rsidRPr="00B63404" w:rsidRDefault="009256E0" w:rsidP="009256E0">
            <w:pPr>
              <w:rPr>
                <w:rFonts w:ascii="Times New Roman" w:hAnsi="Times New Roman" w:cs="Times New Roman"/>
              </w:rPr>
            </w:pPr>
          </w:p>
          <w:p w:rsidR="009256E0" w:rsidRPr="00B63404" w:rsidRDefault="009256E0" w:rsidP="00925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10 836,03</w:t>
            </w:r>
          </w:p>
        </w:tc>
        <w:tc>
          <w:tcPr>
            <w:tcW w:w="1630" w:type="dxa"/>
            <w:vAlign w:val="center"/>
          </w:tcPr>
          <w:p w:rsidR="009256E0" w:rsidRDefault="009256E0" w:rsidP="009256E0">
            <w:pPr>
              <w:rPr>
                <w:rFonts w:ascii="Times New Roman" w:hAnsi="Times New Roman" w:cs="Times New Roman"/>
              </w:rPr>
            </w:pPr>
          </w:p>
          <w:p w:rsidR="009256E0" w:rsidRPr="00B63404" w:rsidRDefault="009256E0" w:rsidP="00925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10 836,03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555EEA" w:rsidRPr="000962E0" w:rsidRDefault="00546B04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289 284,73</w:t>
            </w:r>
          </w:p>
        </w:tc>
        <w:tc>
          <w:tcPr>
            <w:tcW w:w="1630" w:type="dxa"/>
            <w:vAlign w:val="center"/>
          </w:tcPr>
          <w:p w:rsidR="00555EEA" w:rsidRPr="000962E0" w:rsidRDefault="0027598E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284 066,38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555EEA" w:rsidRPr="000962E0" w:rsidRDefault="0083038A" w:rsidP="0009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57 591,73</w:t>
            </w:r>
          </w:p>
        </w:tc>
        <w:tc>
          <w:tcPr>
            <w:tcW w:w="1630" w:type="dxa"/>
            <w:vAlign w:val="center"/>
          </w:tcPr>
          <w:p w:rsidR="00555EEA" w:rsidRPr="000962E0" w:rsidRDefault="0027598E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57 591,57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proofErr w:type="spellStart"/>
            <w:r w:rsidRPr="000962E0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="001D1808">
              <w:rPr>
                <w:rFonts w:ascii="Times New Roman" w:hAnsi="Times New Roman" w:cs="Times New Roman"/>
              </w:rPr>
              <w:t>-</w:t>
            </w:r>
          </w:p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proofErr w:type="spellStart"/>
            <w:r w:rsidRPr="000962E0">
              <w:rPr>
                <w:rFonts w:ascii="Times New Roman" w:hAnsi="Times New Roman" w:cs="Times New Roman"/>
              </w:rPr>
              <w:t>ные</w:t>
            </w:r>
            <w:proofErr w:type="spellEnd"/>
            <w:r w:rsidRPr="000962E0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527206">
        <w:tc>
          <w:tcPr>
            <w:tcW w:w="2129" w:type="dxa"/>
            <w:vMerge w:val="restart"/>
          </w:tcPr>
          <w:p w:rsidR="00527206" w:rsidRDefault="00527206" w:rsidP="00527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Целевой показатель 2.</w:t>
            </w:r>
          </w:p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364" w:type="dxa"/>
            <w:vMerge w:val="restart"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1038" w:type="dxa"/>
            <w:vMerge w:val="restart"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527206" w:rsidRPr="00527206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527206" w:rsidRPr="00527206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527206" w:rsidRPr="00527206" w:rsidRDefault="00527206" w:rsidP="002C6B4C">
            <w:pPr>
              <w:jc w:val="center"/>
              <w:rPr>
                <w:rFonts w:ascii="Times New Roman" w:hAnsi="Times New Roman" w:cs="Times New Roman"/>
              </w:rPr>
            </w:pPr>
            <w:r w:rsidRPr="00527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527206" w:rsidRPr="00527206" w:rsidRDefault="00527206" w:rsidP="007E4B89">
            <w:pPr>
              <w:jc w:val="center"/>
              <w:rPr>
                <w:rFonts w:ascii="Times New Roman" w:hAnsi="Times New Roman" w:cs="Times New Roman"/>
              </w:rPr>
            </w:pPr>
            <w:r w:rsidRPr="005272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:rsidR="00527206" w:rsidRPr="00BD3453" w:rsidRDefault="009126D7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C2109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527206" w:rsidRPr="000962E0" w:rsidRDefault="00527206" w:rsidP="00527206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527206" w:rsidRPr="000962E0" w:rsidRDefault="00527206" w:rsidP="001B6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C23B20">
        <w:tc>
          <w:tcPr>
            <w:tcW w:w="2129" w:type="dxa"/>
            <w:vMerge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27206" w:rsidRPr="00BD3453" w:rsidRDefault="00527206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27206" w:rsidRPr="00BD3453" w:rsidRDefault="00527206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27206" w:rsidRPr="000962E0" w:rsidRDefault="00527206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C23B20">
        <w:tc>
          <w:tcPr>
            <w:tcW w:w="2129" w:type="dxa"/>
            <w:vMerge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27206" w:rsidRPr="00BD3453" w:rsidRDefault="00527206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27206" w:rsidRPr="00BD3453" w:rsidRDefault="00527206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27206" w:rsidRPr="000962E0" w:rsidRDefault="00527206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C23B20">
        <w:tc>
          <w:tcPr>
            <w:tcW w:w="2129" w:type="dxa"/>
            <w:vMerge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27206" w:rsidRPr="00BD3453" w:rsidRDefault="00527206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27206" w:rsidRPr="00BD3453" w:rsidRDefault="00527206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27206" w:rsidRPr="000962E0" w:rsidRDefault="00527206" w:rsidP="00527206">
            <w:pPr>
              <w:rPr>
                <w:rFonts w:ascii="Times New Roman" w:hAnsi="Times New Roman" w:cs="Times New Roman"/>
              </w:rPr>
            </w:pPr>
            <w:proofErr w:type="spellStart"/>
            <w:r w:rsidRPr="000962E0">
              <w:rPr>
                <w:rFonts w:ascii="Times New Roman" w:hAnsi="Times New Roman" w:cs="Times New Roman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27206" w:rsidRPr="000962E0" w:rsidRDefault="00527206" w:rsidP="00527206">
            <w:pPr>
              <w:rPr>
                <w:rFonts w:ascii="Times New Roman" w:hAnsi="Times New Roman" w:cs="Times New Roman"/>
              </w:rPr>
            </w:pPr>
            <w:proofErr w:type="spellStart"/>
            <w:r w:rsidRPr="000962E0">
              <w:rPr>
                <w:rFonts w:ascii="Times New Roman" w:hAnsi="Times New Roman" w:cs="Times New Roman"/>
              </w:rPr>
              <w:t>ные</w:t>
            </w:r>
            <w:proofErr w:type="spellEnd"/>
            <w:r w:rsidRPr="000962E0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 w:val="restart"/>
          </w:tcPr>
          <w:p w:rsidR="0003434C" w:rsidRDefault="00FE2535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</w:t>
            </w:r>
            <w:r w:rsidR="0003434C" w:rsidRPr="00F22878">
              <w:rPr>
                <w:rFonts w:ascii="Times New Roman" w:hAnsi="Times New Roman" w:cs="Times New Roman"/>
              </w:rPr>
              <w:t>.</w:t>
            </w:r>
          </w:p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2287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C43830" w:rsidRPr="00C43830">
              <w:rPr>
                <w:rFonts w:ascii="Times New Roman" w:hAnsi="Times New Roman" w:cs="Times New Roman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364" w:type="dxa"/>
            <w:vMerge w:val="restart"/>
          </w:tcPr>
          <w:p w:rsidR="0003434C" w:rsidRPr="00BD3453" w:rsidRDefault="006F5363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43830"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="00C43830" w:rsidRPr="00C43830">
              <w:rPr>
                <w:rFonts w:ascii="Times New Roman" w:eastAsia="Times New Roman" w:hAnsi="Times New Roman" w:cs="Times New Roman"/>
              </w:rPr>
              <w:t>траслевой</w:t>
            </w:r>
            <w:r>
              <w:rPr>
                <w:rFonts w:ascii="Times New Roman" w:eastAsia="Times New Roman" w:hAnsi="Times New Roman" w:cs="Times New Roman"/>
              </w:rPr>
              <w:t xml:space="preserve"> показатель</w:t>
            </w:r>
          </w:p>
        </w:tc>
        <w:tc>
          <w:tcPr>
            <w:tcW w:w="1038" w:type="dxa"/>
            <w:vMerge w:val="restart"/>
          </w:tcPr>
          <w:p w:rsidR="0003434C" w:rsidRPr="00F22878" w:rsidRDefault="0003434C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F22878" w:rsidRDefault="00DF2923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2605F1" w:rsidRDefault="00446645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F22878" w:rsidRDefault="00A305CD" w:rsidP="00B8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vMerge w:val="restart"/>
            <w:vAlign w:val="center"/>
          </w:tcPr>
          <w:p w:rsidR="0003434C" w:rsidRPr="00F22878" w:rsidRDefault="00077B36" w:rsidP="00906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3B766F" w:rsidRDefault="006F5363" w:rsidP="005601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  <w:r w:rsidR="003B766F"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  <w:p w:rsidR="008B5D92" w:rsidRPr="008B5D92" w:rsidRDefault="008B5D92" w:rsidP="008B5D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B5D92">
              <w:rPr>
                <w:rFonts w:ascii="Times New Roman" w:eastAsia="Times New Roman" w:hAnsi="Times New Roman" w:cs="Times New Roman"/>
              </w:rPr>
              <w:t xml:space="preserve">Основное мероприятие F2. </w:t>
            </w:r>
          </w:p>
          <w:p w:rsidR="008B5D92" w:rsidRPr="00BD3453" w:rsidRDefault="008B5D92" w:rsidP="008B5D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8B5D92">
              <w:rPr>
                <w:rFonts w:ascii="Times New Roman" w:eastAsia="Times New Roman" w:hAnsi="Times New Roman" w:cs="Times New Roman"/>
              </w:rPr>
              <w:t>Федеральный проект «Формирование комфортной городской среды»</w:t>
            </w: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lastRenderedPageBreak/>
              <w:t>Средства   федеральног</w:t>
            </w:r>
            <w:r w:rsidRPr="000D655C">
              <w:rPr>
                <w:rFonts w:ascii="Times New Roman" w:hAnsi="Times New Roman" w:cs="Times New Roman"/>
              </w:rPr>
              <w:lastRenderedPageBreak/>
              <w:t xml:space="preserve">о бюджета  </w:t>
            </w:r>
          </w:p>
          <w:p w:rsidR="0003434C" w:rsidRPr="000D655C" w:rsidRDefault="0003434C" w:rsidP="005E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3434C" w:rsidRPr="000962E0" w:rsidRDefault="00597E95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03434C" w:rsidRPr="000D655C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3434C" w:rsidRPr="000962E0" w:rsidRDefault="00BD7BE6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D655C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3434C" w:rsidRPr="000962E0" w:rsidRDefault="00BD7BE6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A564A7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E75DC" w:rsidRPr="00BD3453" w:rsidRDefault="005E75D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E75DC" w:rsidRPr="00BD3453" w:rsidRDefault="005E75D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E75DC" w:rsidRPr="000D655C" w:rsidRDefault="005E75DC" w:rsidP="005E75DC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="001D1808">
              <w:rPr>
                <w:rFonts w:ascii="Times New Roman" w:hAnsi="Times New Roman" w:cs="Times New Roman"/>
              </w:rPr>
              <w:t>-</w:t>
            </w:r>
          </w:p>
          <w:p w:rsidR="005E75DC" w:rsidRPr="000D655C" w:rsidRDefault="005E75DC" w:rsidP="005E75DC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5E75DC" w:rsidRPr="000D655C" w:rsidRDefault="005E75D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E75DC" w:rsidRPr="000D655C" w:rsidRDefault="005E75D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5D634E">
        <w:tc>
          <w:tcPr>
            <w:tcW w:w="2129" w:type="dxa"/>
            <w:vMerge w:val="restart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4</w:t>
            </w:r>
            <w:r w:rsidRPr="00F22878">
              <w:rPr>
                <w:rFonts w:ascii="Times New Roman" w:hAnsi="Times New Roman" w:cs="Times New Roman"/>
              </w:rPr>
              <w:t>.</w:t>
            </w:r>
          </w:p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35C1">
              <w:rPr>
                <w:rFonts w:ascii="Times New Roman" w:hAnsi="Times New Roman" w:cs="Times New Roman"/>
              </w:rPr>
              <w:t xml:space="preserve">Количество разработанных проектов благоустройства общественных </w:t>
            </w:r>
            <w:proofErr w:type="gramStart"/>
            <w:r w:rsidRPr="005A35C1">
              <w:rPr>
                <w:rFonts w:ascii="Times New Roman" w:hAnsi="Times New Roman" w:cs="Times New Roman"/>
              </w:rPr>
              <w:t>тер-</w:t>
            </w:r>
            <w:proofErr w:type="spellStart"/>
            <w:r w:rsidRPr="005A35C1">
              <w:rPr>
                <w:rFonts w:ascii="Times New Roman" w:hAnsi="Times New Roman" w:cs="Times New Roman"/>
              </w:rPr>
              <w:t>риторий</w:t>
            </w:r>
            <w:proofErr w:type="spellEnd"/>
            <w:proofErr w:type="gramEnd"/>
          </w:p>
        </w:tc>
        <w:tc>
          <w:tcPr>
            <w:tcW w:w="1364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43830">
              <w:rPr>
                <w:rFonts w:ascii="Times New Roman" w:eastAsia="Times New Roman" w:hAnsi="Times New Roman" w:cs="Times New Roman"/>
              </w:rPr>
              <w:t>Отраслевой</w:t>
            </w:r>
            <w:r>
              <w:rPr>
                <w:rFonts w:ascii="Times New Roman" w:eastAsia="Times New Roman" w:hAnsi="Times New Roman" w:cs="Times New Roman"/>
              </w:rPr>
              <w:t xml:space="preserve"> показатель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F2287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2605F1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01. «Благоустройство общественных территорий муниципальных образований Московской области»</w:t>
            </w:r>
          </w:p>
          <w:p w:rsidR="00762618" w:rsidRPr="00762618" w:rsidRDefault="00762618" w:rsidP="007626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62618">
              <w:rPr>
                <w:rFonts w:ascii="Times New Roman" w:eastAsia="Times New Roman" w:hAnsi="Times New Roman" w:cs="Times New Roman"/>
              </w:rPr>
              <w:t xml:space="preserve">Основное мероприятие F2. </w:t>
            </w:r>
          </w:p>
          <w:p w:rsidR="00762618" w:rsidRPr="00762618" w:rsidRDefault="00762618" w:rsidP="007626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62618">
              <w:rPr>
                <w:rFonts w:ascii="Times New Roman" w:eastAsia="Times New Roman" w:hAnsi="Times New Roman" w:cs="Times New Roman"/>
              </w:rPr>
              <w:t xml:space="preserve">Федеральный </w:t>
            </w:r>
            <w:r w:rsidRPr="00762618">
              <w:rPr>
                <w:rFonts w:ascii="Times New Roman" w:eastAsia="Times New Roman" w:hAnsi="Times New Roman" w:cs="Times New Roman"/>
              </w:rPr>
              <w:lastRenderedPageBreak/>
              <w:t>проект «Формирование комфортной городской среды»</w:t>
            </w:r>
          </w:p>
          <w:p w:rsidR="00762618" w:rsidRPr="00BD3453" w:rsidRDefault="00762618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962E0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C23B20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962E0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C23B20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962E0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C23B20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5D634E">
        <w:tc>
          <w:tcPr>
            <w:tcW w:w="2129" w:type="dxa"/>
            <w:vMerge w:val="restart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Целевой показатель 5</w:t>
            </w:r>
            <w:r w:rsidRPr="00F22878">
              <w:rPr>
                <w:rFonts w:ascii="Times New Roman" w:hAnsi="Times New Roman" w:cs="Times New Roman"/>
              </w:rPr>
              <w:t>.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14B02">
              <w:rPr>
                <w:rFonts w:ascii="Times New Roman" w:hAnsi="Times New Roman" w:cs="Times New Roman"/>
              </w:rPr>
              <w:t>Количество установленных детских игровых площадок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6C054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14B02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6C054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B02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6C054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6C054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6C0543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6C0543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01305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C23B20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13 607,54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13 607,53</w:t>
            </w:r>
          </w:p>
        </w:tc>
      </w:tr>
      <w:tr w:rsidR="00064D12" w:rsidRPr="00BD3453" w:rsidTr="00C23B20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D655C" w:rsidRDefault="00672948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1 654,25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1 654,25</w:t>
            </w:r>
          </w:p>
        </w:tc>
      </w:tr>
      <w:tr w:rsidR="00064D12" w:rsidRPr="00BD3453" w:rsidTr="00C23B20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5D634E">
        <w:tc>
          <w:tcPr>
            <w:tcW w:w="2129" w:type="dxa"/>
            <w:vMerge w:val="restart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6</w:t>
            </w:r>
            <w:r w:rsidRPr="00F22878">
              <w:rPr>
                <w:rFonts w:ascii="Times New Roman" w:hAnsi="Times New Roman" w:cs="Times New Roman"/>
              </w:rPr>
              <w:t>.</w:t>
            </w:r>
          </w:p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A72315">
              <w:rPr>
                <w:rFonts w:ascii="Times New Roman" w:eastAsia="Times New Roman" w:hAnsi="Times New Roman" w:cs="Times New Roman"/>
              </w:rPr>
              <w:t>оличество благоустроенных дворовых территорий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F2287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F22878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 xml:space="preserve">F2 Федеральный проект «Формирование </w:t>
            </w:r>
            <w:r w:rsidRPr="0003434C">
              <w:rPr>
                <w:rFonts w:ascii="Times New Roman" w:eastAsia="Times New Roman" w:hAnsi="Times New Roman" w:cs="Times New Roman"/>
              </w:rPr>
              <w:lastRenderedPageBreak/>
              <w:t>комфортной городской среды»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01305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C23B20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0D655C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422" w:type="dxa"/>
            <w:vAlign w:val="center"/>
          </w:tcPr>
          <w:p w:rsidR="00064D12" w:rsidRPr="000D655C" w:rsidRDefault="0006449F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14 447,68</w:t>
            </w:r>
          </w:p>
        </w:tc>
        <w:tc>
          <w:tcPr>
            <w:tcW w:w="1630" w:type="dxa"/>
            <w:vAlign w:val="center"/>
          </w:tcPr>
          <w:p w:rsidR="00064D12" w:rsidRPr="000D655C" w:rsidRDefault="0006449F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14 447,68</w:t>
            </w:r>
          </w:p>
        </w:tc>
      </w:tr>
      <w:tr w:rsidR="00064D12" w:rsidRPr="00BD3453" w:rsidTr="00C23B20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6449F">
              <w:rPr>
                <w:rFonts w:ascii="Times New Roman" w:hAnsi="Times New Roman" w:cs="Times New Roman"/>
              </w:rPr>
              <w:t> 786,85</w:t>
            </w:r>
          </w:p>
        </w:tc>
        <w:tc>
          <w:tcPr>
            <w:tcW w:w="1630" w:type="dxa"/>
            <w:vAlign w:val="center"/>
          </w:tcPr>
          <w:p w:rsidR="00064D12" w:rsidRPr="000D655C" w:rsidRDefault="0006449F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30 786,85</w:t>
            </w:r>
          </w:p>
        </w:tc>
      </w:tr>
      <w:tr w:rsidR="00064D12" w:rsidRPr="00BD3453" w:rsidTr="00C23B20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 w:val="restart"/>
            <w:vAlign w:val="center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227">
              <w:rPr>
                <w:rFonts w:ascii="Times New Roman" w:hAnsi="Times New Roman" w:cs="Times New Roman"/>
              </w:rPr>
              <w:t>Целевой показатель 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9C7227">
              <w:rPr>
                <w:rFonts w:ascii="Times New Roman" w:hAnsi="Times New Roman" w:cs="Times New Roman"/>
              </w:rPr>
              <w:t xml:space="preserve">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F0386">
              <w:rPr>
                <w:rFonts w:ascii="Times New Roman" w:eastAsia="Times New Roman" w:hAnsi="Times New Roman" w:cs="Times New Roman"/>
              </w:rPr>
              <w:t>Региональный проект «Формирование комфортной городской среды (Московская область)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66145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66145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14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7A081B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064D12" w:rsidRPr="007A081B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4D12" w:rsidRPr="007A081B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64D12" w:rsidRPr="007A081B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64D12" w:rsidRPr="007A081B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  <w:p w:rsidR="00064D12" w:rsidRPr="007A081B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064D12" w:rsidRPr="00661459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562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013059" w:rsidRPr="00C8394D" w:rsidRDefault="00013059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01. «Благоустройство общественных территорий муниципальных образований Московской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области»</w:t>
            </w: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 w:val="restart"/>
            <w:vAlign w:val="center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Целевой показатель 8. </w:t>
            </w:r>
          </w:p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2D01">
              <w:rPr>
                <w:rFonts w:ascii="Times New Roman" w:eastAsia="Times New Roman" w:hAnsi="Times New Roman" w:cs="Times New Roman"/>
              </w:rPr>
              <w:t xml:space="preserve">Реализованы проекты </w:t>
            </w:r>
            <w:proofErr w:type="gramStart"/>
            <w:r w:rsidRPr="005B2D01">
              <w:rPr>
                <w:rFonts w:ascii="Times New Roman" w:eastAsia="Times New Roman" w:hAnsi="Times New Roman" w:cs="Times New Roman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5B2D01">
              <w:rPr>
                <w:rFonts w:ascii="Times New Roman" w:eastAsia="Times New Roman" w:hAnsi="Times New Roman" w:cs="Times New Roman"/>
              </w:rPr>
              <w:t xml:space="preserve"> в малых городах и исторических поселениях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F26E4">
              <w:rPr>
                <w:rFonts w:ascii="Times New Roman" w:eastAsia="Times New Roman" w:hAnsi="Times New Roman" w:cs="Times New Roman"/>
              </w:rPr>
              <w:t>Региональный проект «Формирование комфортной городской среды (Московская область)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6E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15505A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550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15505A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B65A6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555095">
        <w:trPr>
          <w:trHeight w:val="928"/>
        </w:trPr>
        <w:tc>
          <w:tcPr>
            <w:tcW w:w="2129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3A05">
              <w:rPr>
                <w:rFonts w:ascii="Times New Roman" w:eastAsia="Times New Roman" w:hAnsi="Times New Roman" w:cs="Times New Roman"/>
              </w:rPr>
              <w:t>Целевой показатель 9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3A05">
              <w:rPr>
                <w:rFonts w:ascii="Times New Roman" w:eastAsia="Times New Roman" w:hAnsi="Times New Roman" w:cs="Times New Roman"/>
              </w:rPr>
              <w:t xml:space="preserve"> Количество объектов систем наружного освещения, в отношении которых реализованы мероприятия по устройству и капитальному ремонту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B01BD">
              <w:rPr>
                <w:rFonts w:ascii="Times New Roman" w:eastAsia="Times New Roman" w:hAnsi="Times New Roman" w:cs="Times New Roman"/>
              </w:rPr>
              <w:t xml:space="preserve">Отраслевой показатель  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F2287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F22878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562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531B6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1. «Благоустройство общественных территорий муниципальных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образований Московской области»</w:t>
            </w:r>
          </w:p>
        </w:tc>
        <w:tc>
          <w:tcPr>
            <w:tcW w:w="1464" w:type="dxa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064D12" w:rsidRPr="00CC731F" w:rsidRDefault="0018232A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32 801,45</w:t>
            </w:r>
          </w:p>
        </w:tc>
        <w:tc>
          <w:tcPr>
            <w:tcW w:w="1630" w:type="dxa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32 801,45</w:t>
            </w:r>
          </w:p>
        </w:tc>
      </w:tr>
      <w:tr w:rsidR="00064D12" w:rsidRPr="00BD3453" w:rsidTr="00401985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064D12" w:rsidRPr="00CC731F" w:rsidRDefault="0018232A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8 094,44</w:t>
            </w:r>
          </w:p>
        </w:tc>
        <w:tc>
          <w:tcPr>
            <w:tcW w:w="1630" w:type="dxa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8 094,44</w:t>
            </w:r>
          </w:p>
        </w:tc>
      </w:tr>
      <w:tr w:rsidR="00064D12" w:rsidRPr="00BD3453" w:rsidTr="00401985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CC731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CC731F">
              <w:rPr>
                <w:rFonts w:ascii="Times New Roman" w:hAnsi="Times New Roman" w:cs="Times New Roman"/>
              </w:rPr>
              <w:t>ные</w:t>
            </w:r>
            <w:proofErr w:type="spellEnd"/>
            <w:r w:rsidRPr="00CC731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 w:val="restart"/>
            <w:vAlign w:val="center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55095">
              <w:rPr>
                <w:rFonts w:ascii="Times New Roman" w:eastAsia="Times New Roman" w:hAnsi="Times New Roman" w:cs="Times New Roman"/>
              </w:rPr>
              <w:lastRenderedPageBreak/>
              <w:t>Целевой показатель 10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55095">
              <w:rPr>
                <w:rFonts w:ascii="Times New Roman" w:eastAsia="Times New Roman" w:hAnsi="Times New Roman" w:cs="Times New Roman"/>
              </w:rPr>
              <w:t xml:space="preserve"> Количество </w:t>
            </w:r>
            <w:proofErr w:type="gramStart"/>
            <w:r w:rsidRPr="00555095">
              <w:rPr>
                <w:rFonts w:ascii="Times New Roman" w:eastAsia="Times New Roman" w:hAnsi="Times New Roman" w:cs="Times New Roman"/>
              </w:rPr>
              <w:t>объектов</w:t>
            </w:r>
            <w:proofErr w:type="gramEnd"/>
            <w:r w:rsidRPr="00555095">
              <w:rPr>
                <w:rFonts w:ascii="Times New Roman" w:eastAsia="Times New Roman" w:hAnsi="Times New Roman" w:cs="Times New Roman"/>
              </w:rPr>
              <w:t xml:space="preserve">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B01BD">
              <w:rPr>
                <w:rFonts w:ascii="Times New Roman" w:eastAsia="Times New Roman" w:hAnsi="Times New Roman" w:cs="Times New Roman"/>
              </w:rPr>
              <w:t xml:space="preserve">Отраслевой показатель  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105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F2287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F22878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562" w:type="dxa"/>
            <w:vMerge w:val="restart"/>
          </w:tcPr>
          <w:p w:rsidR="00064D12" w:rsidRPr="00DD7F19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7F19">
              <w:rPr>
                <w:rFonts w:ascii="Times New Roman" w:eastAsia="Times New Roman" w:hAnsi="Times New Roman" w:cs="Times New Roman"/>
              </w:rPr>
              <w:t xml:space="preserve">Основное мероприятие F2. </w:t>
            </w:r>
          </w:p>
          <w:p w:rsidR="00064D12" w:rsidRPr="00DD7F19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7F19">
              <w:rPr>
                <w:rFonts w:ascii="Times New Roman" w:eastAsia="Times New Roman" w:hAnsi="Times New Roman" w:cs="Times New Roman"/>
              </w:rPr>
              <w:t xml:space="preserve">Федеральный проект «Формирование комфортной городской среды»  </w:t>
            </w:r>
          </w:p>
          <w:p w:rsidR="00064D12" w:rsidRPr="00DD7F19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7F19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64D12" w:rsidRPr="00DD7F19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7F19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7F19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CC731F" w:rsidRDefault="00135CF8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16 770,82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16 770,81</w:t>
            </w: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3 317,77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3 218,24</w:t>
            </w: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 w:val="restart"/>
          </w:tcPr>
          <w:p w:rsidR="00064D12" w:rsidRPr="003033EC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033EC">
              <w:rPr>
                <w:rFonts w:ascii="Times New Roman" w:eastAsia="Times New Roman" w:hAnsi="Times New Roman" w:cs="Times New Roman"/>
              </w:rPr>
              <w:t>Целевой показатель 11.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3033EC">
              <w:rPr>
                <w:rFonts w:ascii="Times New Roman" w:eastAsia="Times New Roman" w:hAnsi="Times New Roman" w:cs="Times New Roman"/>
              </w:rPr>
              <w:t xml:space="preserve"> Соответствие нормативу обеспеченности парками культуры и отдыха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A91C2F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30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CB1225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CB1225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CB1225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100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  <w:vAlign w:val="center"/>
          </w:tcPr>
          <w:p w:rsidR="00064D12" w:rsidRPr="002B6F8B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6F8B">
              <w:rPr>
                <w:rFonts w:ascii="Times New Roman" w:eastAsia="Times New Roman" w:hAnsi="Times New Roman" w:cs="Times New Roman"/>
              </w:rPr>
              <w:t xml:space="preserve">Основное мероприятие F2. </w:t>
            </w:r>
          </w:p>
          <w:p w:rsidR="00064D12" w:rsidRPr="002B6F8B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6F8B">
              <w:rPr>
                <w:rFonts w:ascii="Times New Roman" w:eastAsia="Times New Roman" w:hAnsi="Times New Roman" w:cs="Times New Roman"/>
              </w:rPr>
              <w:t xml:space="preserve">Федеральный проект «Формирование комфортной городской среды»  </w:t>
            </w:r>
          </w:p>
          <w:p w:rsidR="00064D12" w:rsidRPr="002B6F8B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6F8B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2B6F8B">
              <w:rPr>
                <w:rFonts w:ascii="Times New Roman" w:eastAsia="Times New Roman" w:hAnsi="Times New Roman" w:cs="Times New Roman"/>
              </w:rPr>
              <w:lastRenderedPageBreak/>
              <w:t>мероприятие 01.</w:t>
            </w:r>
          </w:p>
          <w:p w:rsidR="00064D12" w:rsidRPr="002B6F8B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6F8B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C8394D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бюджета  городского </w:t>
            </w:r>
            <w:r w:rsidRPr="000F1CDF">
              <w:rPr>
                <w:rFonts w:ascii="Times New Roman" w:hAnsi="Times New Roman" w:cs="Times New Roman"/>
              </w:rPr>
              <w:lastRenderedPageBreak/>
              <w:t>округа Зарайск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144AB">
              <w:rPr>
                <w:rFonts w:ascii="Times New Roman" w:eastAsia="Times New Roman" w:hAnsi="Times New Roman" w:cs="Times New Roman"/>
              </w:rPr>
              <w:t>Целевой показатель 12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64D12" w:rsidRPr="00E07D2C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144AB">
              <w:rPr>
                <w:rFonts w:ascii="Times New Roman" w:eastAsia="Times New Roman" w:hAnsi="Times New Roman" w:cs="Times New Roman"/>
              </w:rPr>
              <w:t xml:space="preserve"> Увеличение числа посетителей парков культуры и отдыха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A91C2F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150BA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A91C2F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1C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6A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B56AE9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56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562" w:type="dxa"/>
            <w:vMerge w:val="restart"/>
          </w:tcPr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 xml:space="preserve">Основное мероприятие F2. </w:t>
            </w:r>
          </w:p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 xml:space="preserve">Федеральный проект «Формирование комфортной городской среды»  </w:t>
            </w:r>
          </w:p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1245E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ные</w:t>
            </w:r>
            <w:proofErr w:type="spellEnd"/>
            <w:r w:rsidRPr="00EE7FA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13.</w:t>
            </w:r>
          </w:p>
          <w:p w:rsidR="00064D12" w:rsidRPr="00E07D2C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35CC3">
              <w:rPr>
                <w:rFonts w:ascii="Times New Roman" w:eastAsia="Calibri" w:hAnsi="Times New Roman" w:cs="Times New Roman"/>
                <w:szCs w:val="28"/>
              </w:rPr>
              <w:t xml:space="preserve">Количество </w:t>
            </w:r>
            <w:r w:rsidRPr="00D35CC3">
              <w:rPr>
                <w:rFonts w:ascii="Times New Roman" w:eastAsia="Calibri" w:hAnsi="Times New Roman" w:cs="Times New Roman"/>
                <w:szCs w:val="28"/>
              </w:rPr>
              <w:lastRenderedPageBreak/>
              <w:t>созданных и благоустроенных парков культуры и отдыха на территории Московской области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35CC3">
              <w:rPr>
                <w:rFonts w:ascii="Times New Roman" w:eastAsia="Times New Roman" w:hAnsi="Times New Roman" w:cs="Times New Roman"/>
              </w:rPr>
              <w:lastRenderedPageBreak/>
              <w:t xml:space="preserve">Обращение Губернатора </w:t>
            </w:r>
            <w:r w:rsidRPr="00D35CC3">
              <w:rPr>
                <w:rFonts w:ascii="Times New Roman" w:eastAsia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F2287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F2287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</w:tcPr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 xml:space="preserve">Основное мероприятие F2. </w:t>
            </w:r>
          </w:p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lastRenderedPageBreak/>
              <w:t xml:space="preserve">Федеральный проект «Формирование комфортной городской среды»  </w:t>
            </w:r>
          </w:p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 w:val="restart"/>
          </w:tcPr>
          <w:p w:rsidR="00064D12" w:rsidRPr="00AD5AF1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5AF1">
              <w:rPr>
                <w:rFonts w:ascii="Times New Roman" w:hAnsi="Times New Roman" w:cs="Times New Roman"/>
              </w:rPr>
              <w:t>Целевой показатель 14.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AD5AF1">
              <w:rPr>
                <w:rFonts w:ascii="Times New Roman" w:hAnsi="Times New Roman" w:cs="Times New Roman"/>
              </w:rPr>
              <w:t xml:space="preserve"> 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A91C2F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01985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A91C2F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B56AE9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62" w:type="dxa"/>
            <w:vMerge w:val="restart"/>
          </w:tcPr>
          <w:p w:rsidR="00064D12" w:rsidRPr="001245E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4D12" w:rsidRPr="00B56AE9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1245E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4D12" w:rsidRPr="00B56AE9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1245E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4D12" w:rsidRPr="00B56AE9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1245E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CC2E64">
        <w:tc>
          <w:tcPr>
            <w:tcW w:w="2129" w:type="dxa"/>
            <w:vMerge w:val="restart"/>
            <w:vAlign w:val="center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  <w:p w:rsidR="00064D12" w:rsidRPr="00BC2837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BC2837">
              <w:rPr>
                <w:rFonts w:ascii="Times New Roman" w:hAnsi="Times New Roman" w:cs="Times New Roman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1F0F70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F0F70">
              <w:rPr>
                <w:rFonts w:ascii="Times New Roman" w:eastAsia="Times New Roman" w:hAnsi="Times New Roman" w:cs="Times New Roman"/>
              </w:rPr>
              <w:lastRenderedPageBreak/>
              <w:t>Отраслевой</w:t>
            </w:r>
            <w:r w:rsidR="00531B60">
              <w:rPr>
                <w:rFonts w:ascii="Times New Roman" w:eastAsia="Times New Roman" w:hAnsi="Times New Roman" w:cs="Times New Roman"/>
              </w:rPr>
              <w:t xml:space="preserve"> </w:t>
            </w:r>
            <w:r w:rsidR="00531B60">
              <w:rPr>
                <w:rFonts w:ascii="Times New Roman" w:eastAsia="Times New Roman" w:hAnsi="Times New Roman" w:cs="Times New Roman"/>
              </w:rPr>
              <w:lastRenderedPageBreak/>
              <w:t>показатель</w:t>
            </w:r>
            <w:r w:rsidRPr="001F0F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1F0F70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0F70">
              <w:rPr>
                <w:rFonts w:ascii="Times New Roman" w:hAnsi="Times New Roman" w:cs="Times New Roman"/>
              </w:rPr>
              <w:lastRenderedPageBreak/>
              <w:t>Квадрат</w:t>
            </w:r>
            <w:r w:rsidRPr="001F0F70">
              <w:rPr>
                <w:rFonts w:ascii="Times New Roman" w:hAnsi="Times New Roman" w:cs="Times New Roman"/>
              </w:rPr>
              <w:lastRenderedPageBreak/>
              <w:t>ный метр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1F0F70" w:rsidRDefault="00610941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1F0F70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3414,54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BE7BAD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3 414,54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BE7BAD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562" w:type="dxa"/>
            <w:vMerge w:val="restart"/>
            <w:vAlign w:val="center"/>
          </w:tcPr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CA2604">
              <w:rPr>
                <w:rFonts w:ascii="Times New Roman" w:eastAsia="Times New Roman" w:hAnsi="Times New Roman" w:cs="Times New Roman"/>
              </w:rPr>
              <w:lastRenderedPageBreak/>
              <w:t>мероприятие 01.</w:t>
            </w:r>
          </w:p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lastRenderedPageBreak/>
              <w:t xml:space="preserve">Средства   </w:t>
            </w:r>
            <w:r w:rsidRPr="000F1CDF">
              <w:rPr>
                <w:rFonts w:ascii="Times New Roman" w:hAnsi="Times New Roman" w:cs="Times New Roman"/>
              </w:rPr>
              <w:lastRenderedPageBreak/>
              <w:t xml:space="preserve">федерального бюджета  </w:t>
            </w:r>
          </w:p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2 864,79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2 864,79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549,75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549,75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ные</w:t>
            </w:r>
            <w:proofErr w:type="spellEnd"/>
            <w:r w:rsidRPr="00EE7FA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5D634E">
        <w:tc>
          <w:tcPr>
            <w:tcW w:w="2129" w:type="dxa"/>
            <w:vMerge w:val="restart"/>
          </w:tcPr>
          <w:p w:rsidR="00064D12" w:rsidRPr="00EE37F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37F3">
              <w:rPr>
                <w:rFonts w:ascii="Times New Roman" w:hAnsi="Times New Roman" w:cs="Times New Roman"/>
              </w:rPr>
              <w:t>Целевой показатель 16.</w:t>
            </w:r>
          </w:p>
          <w:p w:rsidR="00064D12" w:rsidRPr="00BC2837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EE37F3">
              <w:rPr>
                <w:rFonts w:ascii="Times New Roman" w:hAnsi="Times New Roman" w:cs="Times New Roman"/>
              </w:rPr>
              <w:t xml:space="preserve"> Соответствие внешнего вида ограждений региональным требованиям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EE37F3" w:rsidRDefault="00064D12" w:rsidP="00064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37F3">
              <w:rPr>
                <w:rFonts w:ascii="Times New Roman" w:eastAsia="Times New Roman" w:hAnsi="Times New Roman" w:cs="Times New Roman"/>
              </w:rPr>
              <w:t>Рейтинг - 45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EE37F3" w:rsidRDefault="00064D12" w:rsidP="00064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37F3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1F0F70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1F0F70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BE7BAD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BE7BAD" w:rsidRDefault="00122D59" w:rsidP="00064D12">
            <w:pPr>
              <w:rPr>
                <w:rFonts w:ascii="Times New Roman" w:hAnsi="Times New Roman" w:cs="Times New Roman"/>
              </w:rPr>
            </w:pPr>
            <w:r w:rsidRPr="00122D59">
              <w:rPr>
                <w:rFonts w:ascii="Times New Roman" w:hAnsi="Times New Roman" w:cs="Times New Roman"/>
              </w:rPr>
              <w:t>В связи с невыполнением работ в установленные сроки подрядной организацией, показатель выполнен не в полном объеме.</w:t>
            </w:r>
          </w:p>
        </w:tc>
        <w:tc>
          <w:tcPr>
            <w:tcW w:w="1562" w:type="dxa"/>
            <w:vMerge w:val="restart"/>
            <w:vAlign w:val="center"/>
          </w:tcPr>
          <w:p w:rsidR="00064D12" w:rsidRPr="00B13D9B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13D9B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64D12" w:rsidRPr="00B13D9B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13D9B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13D9B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58 000,00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24 312,58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 w:rsidRPr="008F3FAE">
              <w:rPr>
                <w:rFonts w:ascii="Times New Roman" w:hAnsi="Times New Roman" w:cs="Times New Roman"/>
              </w:rPr>
              <w:t>11 129,92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4 665,46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ные</w:t>
            </w:r>
            <w:proofErr w:type="spellEnd"/>
            <w:r w:rsidRPr="00EE7FA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 w:val="restart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C731F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II «Благоустройство территорий</w:t>
            </w:r>
            <w:r w:rsidRPr="00CC731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64" w:type="dxa"/>
            <w:vMerge w:val="restart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 w:val="restart"/>
          </w:tcPr>
          <w:p w:rsidR="00064D12" w:rsidRPr="005B0CB7" w:rsidRDefault="00064D12" w:rsidP="00064D12">
            <w:pPr>
              <w:jc w:val="center"/>
            </w:pPr>
          </w:p>
        </w:tc>
        <w:tc>
          <w:tcPr>
            <w:tcW w:w="831" w:type="dxa"/>
            <w:vMerge w:val="restart"/>
          </w:tcPr>
          <w:p w:rsidR="00064D12" w:rsidRPr="00AA7B0B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 w:val="restart"/>
          </w:tcPr>
          <w:p w:rsidR="00064D12" w:rsidRPr="00AA7B0B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64D12" w:rsidRPr="00AA7B0B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</w:tcPr>
          <w:p w:rsidR="00064D12" w:rsidRPr="00AA7B0B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</w:tcPr>
          <w:p w:rsidR="00064D12" w:rsidRPr="0068538D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0962E0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</w:t>
            </w:r>
            <w:r w:rsidRPr="00CC731F">
              <w:rPr>
                <w:rFonts w:ascii="Times New Roman" w:hAnsi="Times New Roman" w:cs="Times New Roman"/>
              </w:rPr>
              <w:lastRenderedPageBreak/>
              <w:t>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962E0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962E0" w:rsidRDefault="0070296A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124 644,54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121 910,45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CC731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CC731F">
              <w:rPr>
                <w:rFonts w:ascii="Times New Roman" w:hAnsi="Times New Roman" w:cs="Times New Roman"/>
              </w:rPr>
              <w:t>ные</w:t>
            </w:r>
            <w:proofErr w:type="spellEnd"/>
            <w:r w:rsidRPr="00CC731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 w:val="restart"/>
          </w:tcPr>
          <w:p w:rsidR="00064D12" w:rsidRPr="001F3C4F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3C4F">
              <w:rPr>
                <w:rFonts w:ascii="Times New Roman" w:hAnsi="Times New Roman" w:cs="Times New Roman"/>
              </w:rPr>
              <w:t>Целевой показатель 1.</w:t>
            </w: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1F3C4F"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 w:rsidRPr="001F3C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ED5E8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 w:rsidRPr="00ED5E88">
              <w:rPr>
                <w:rFonts w:ascii="Times New Roman" w:hAnsi="Times New Roman" w:cs="Times New Roman"/>
              </w:rPr>
              <w:t>66,94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ED5E8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52,56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3B38C5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52,56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80086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 Обеспечение комфортной среды проживания на территории муниципального образования</w:t>
            </w: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8A73B4" w:rsidRDefault="00F54C77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32 950,65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32 808,06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ные</w:t>
            </w:r>
            <w:proofErr w:type="spellEnd"/>
            <w:r w:rsidRPr="008A73B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 w:val="restart"/>
          </w:tcPr>
          <w:p w:rsidR="00064D12" w:rsidRPr="001F3C4F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3C4F">
              <w:rPr>
                <w:rFonts w:ascii="Times New Roman" w:hAnsi="Times New Roman" w:cs="Times New Roman"/>
              </w:rPr>
              <w:t>Целевой показатель 2.</w:t>
            </w:r>
          </w:p>
          <w:p w:rsidR="00064D12" w:rsidRPr="001F3C4F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E0A97">
              <w:rPr>
                <w:rFonts w:ascii="Times New Roman" w:eastAsia="Times New Roman" w:hAnsi="Times New Roman" w:cs="Times New Roman"/>
              </w:rPr>
              <w:t>«Светлый город</w:t>
            </w:r>
            <w:proofErr w:type="gramStart"/>
            <w:r w:rsidRPr="006E0A97">
              <w:rPr>
                <w:rFonts w:ascii="Times New Roman" w:eastAsia="Times New Roman" w:hAnsi="Times New Roman" w:cs="Times New Roman"/>
              </w:rPr>
              <w:t>»-</w:t>
            </w:r>
            <w:proofErr w:type="gramEnd"/>
            <w:r w:rsidRPr="006E0A97">
              <w:rPr>
                <w:rFonts w:ascii="Times New Roman" w:eastAsia="Times New Roman" w:hAnsi="Times New Roman" w:cs="Times New Roman"/>
              </w:rPr>
              <w:t xml:space="preserve">доля  освещенных улиц, проездов, набережных в границах населенных пунктов городских </w:t>
            </w:r>
            <w:r w:rsidRPr="006E0A97">
              <w:rPr>
                <w:rFonts w:ascii="Times New Roman" w:eastAsia="Times New Roman" w:hAnsi="Times New Roman" w:cs="Times New Roman"/>
              </w:rPr>
              <w:lastRenderedPageBreak/>
              <w:t>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1F3C4F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F3C4F">
              <w:rPr>
                <w:rFonts w:ascii="Times New Roman" w:eastAsia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1F3C4F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B65A01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 w:rsidRPr="00B65A01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B65A01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91,48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1F3C4F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91,48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562" w:type="dxa"/>
            <w:vMerge w:val="restart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80086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1. Обеспечение комфортной среды проживания на территории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</w:t>
            </w:r>
            <w:r w:rsidRPr="008A73B4">
              <w:rPr>
                <w:rFonts w:ascii="Times New Roman" w:hAnsi="Times New Roman" w:cs="Times New Roman"/>
              </w:rPr>
              <w:lastRenderedPageBreak/>
              <w:t>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ные</w:t>
            </w:r>
            <w:proofErr w:type="spellEnd"/>
            <w:r w:rsidRPr="008A73B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 w:val="restart"/>
          </w:tcPr>
          <w:p w:rsidR="00064D12" w:rsidRPr="001F3C4F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</w:t>
            </w:r>
            <w:r w:rsidRPr="001F3C4F">
              <w:rPr>
                <w:rFonts w:ascii="Times New Roman" w:hAnsi="Times New Roman" w:cs="Times New Roman"/>
              </w:rPr>
              <w:t>3.</w:t>
            </w:r>
          </w:p>
          <w:p w:rsidR="00064D12" w:rsidRPr="001F3C4F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63AB9">
              <w:rPr>
                <w:rFonts w:ascii="Times New Roman" w:eastAsia="Times New Roman" w:hAnsi="Times New Roman" w:cs="Times New Roman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1F3C4F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7DF2"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1F3C4F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F3C4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51741D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 w:rsidRPr="00517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51741D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1F3C4F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1F3C4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Обеспечение комфортной среды проживания на территории муниципального образования</w:t>
            </w: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9D1DB5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ные</w:t>
            </w:r>
            <w:proofErr w:type="spellEnd"/>
            <w:r w:rsidRPr="008A73B4">
              <w:rPr>
                <w:rFonts w:ascii="Times New Roman" w:hAnsi="Times New Roman" w:cs="Times New Roman"/>
              </w:rPr>
              <w:t xml:space="preserve"> источники</w:t>
            </w:r>
          </w:p>
          <w:p w:rsidR="005B5452" w:rsidRDefault="005B5452" w:rsidP="00064D12">
            <w:pPr>
              <w:rPr>
                <w:rFonts w:ascii="Times New Roman" w:hAnsi="Times New Roman" w:cs="Times New Roman"/>
              </w:rPr>
            </w:pPr>
          </w:p>
          <w:p w:rsidR="005B5452" w:rsidRDefault="005B5452" w:rsidP="00064D12">
            <w:pPr>
              <w:rPr>
                <w:rFonts w:ascii="Times New Roman" w:hAnsi="Times New Roman" w:cs="Times New Roman"/>
              </w:rPr>
            </w:pPr>
          </w:p>
          <w:p w:rsidR="005B5452" w:rsidRDefault="005B5452" w:rsidP="00064D12">
            <w:pPr>
              <w:rPr>
                <w:rFonts w:ascii="Times New Roman" w:hAnsi="Times New Roman" w:cs="Times New Roman"/>
              </w:rPr>
            </w:pPr>
          </w:p>
          <w:p w:rsidR="005B5452" w:rsidRDefault="005B5452" w:rsidP="00064D12">
            <w:pPr>
              <w:rPr>
                <w:rFonts w:ascii="Times New Roman" w:hAnsi="Times New Roman" w:cs="Times New Roman"/>
              </w:rPr>
            </w:pPr>
          </w:p>
          <w:p w:rsidR="005B5452" w:rsidRPr="008A73B4" w:rsidRDefault="005B5452" w:rsidP="00064D1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 w:val="restart"/>
          </w:tcPr>
          <w:p w:rsidR="00064D12" w:rsidRPr="00F02E55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02E55">
              <w:rPr>
                <w:rFonts w:ascii="Times New Roman" w:eastAsia="Times New Roman" w:hAnsi="Times New Roman" w:cs="Times New Roman"/>
                <w:b/>
              </w:rPr>
              <w:t xml:space="preserve">Подпрограмма </w:t>
            </w:r>
            <w:r w:rsidRPr="00F02E55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F02E5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  <w:b/>
              </w:rPr>
              <w:t xml:space="preserve">«Создание условий для обеспечения комфортного </w:t>
            </w:r>
            <w:r w:rsidRPr="00F02E55">
              <w:rPr>
                <w:rFonts w:ascii="Times New Roman" w:eastAsia="Times New Roman" w:hAnsi="Times New Roman" w:cs="Times New Roman"/>
                <w:b/>
              </w:rPr>
              <w:lastRenderedPageBreak/>
              <w:t>проживания жителей в многоквартирных домах</w:t>
            </w:r>
            <w:r w:rsidR="00800863">
              <w:rPr>
                <w:rFonts w:ascii="Times New Roman" w:eastAsia="Times New Roman" w:hAnsi="Times New Roman" w:cs="Times New Roman"/>
                <w:b/>
              </w:rPr>
              <w:t xml:space="preserve"> Московской области</w:t>
            </w:r>
            <w:r w:rsidRPr="00F02E55">
              <w:rPr>
                <w:rFonts w:ascii="Times New Roman" w:eastAsia="Times New Roman" w:hAnsi="Times New Roman" w:cs="Times New Roman"/>
                <w:b/>
              </w:rPr>
              <w:t>».</w:t>
            </w:r>
          </w:p>
        </w:tc>
        <w:tc>
          <w:tcPr>
            <w:tcW w:w="1364" w:type="dxa"/>
            <w:vMerge w:val="restart"/>
          </w:tcPr>
          <w:p w:rsidR="00064D12" w:rsidRPr="000A4F49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vMerge w:val="restart"/>
          </w:tcPr>
          <w:p w:rsidR="00064D12" w:rsidRPr="000A4F4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vMerge w:val="restart"/>
          </w:tcPr>
          <w:p w:rsidR="00064D12" w:rsidRPr="000A4F4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 w:val="restart"/>
          </w:tcPr>
          <w:p w:rsidR="00064D12" w:rsidRPr="000A4F4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64D12" w:rsidRPr="000A4F49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</w:tcPr>
          <w:p w:rsidR="00064D12" w:rsidRPr="000A4F49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4 782,30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2 862,07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8A73B4" w:rsidRDefault="008900F5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549,22</w:t>
            </w:r>
          </w:p>
        </w:tc>
      </w:tr>
      <w:tr w:rsidR="008900F5" w:rsidRPr="00BD3453" w:rsidTr="007869B7">
        <w:tc>
          <w:tcPr>
            <w:tcW w:w="2129" w:type="dxa"/>
            <w:vMerge/>
          </w:tcPr>
          <w:p w:rsidR="008900F5" w:rsidRPr="00BD3453" w:rsidRDefault="008900F5" w:rsidP="0089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8900F5" w:rsidRPr="00BD3453" w:rsidRDefault="008900F5" w:rsidP="0089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8900F5" w:rsidRPr="00BD3453" w:rsidRDefault="008900F5" w:rsidP="0089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8900F5" w:rsidRPr="00BD3453" w:rsidRDefault="008900F5" w:rsidP="0089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8900F5" w:rsidRPr="00BD3453" w:rsidRDefault="008900F5" w:rsidP="0089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8900F5" w:rsidRPr="00BD3453" w:rsidRDefault="008900F5" w:rsidP="008900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8900F5" w:rsidRPr="00BD3453" w:rsidRDefault="008900F5" w:rsidP="008900F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8900F5" w:rsidRPr="00BD3453" w:rsidRDefault="008900F5" w:rsidP="0089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8900F5" w:rsidRPr="00F02E55" w:rsidRDefault="008900F5" w:rsidP="008900F5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8900F5" w:rsidRPr="008A73B4" w:rsidRDefault="008900F5" w:rsidP="008900F5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ные</w:t>
            </w:r>
            <w:proofErr w:type="spellEnd"/>
            <w:r w:rsidRPr="00F02E5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8900F5" w:rsidRPr="00F02E55" w:rsidRDefault="008900F5" w:rsidP="00890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3 770,37</w:t>
            </w:r>
          </w:p>
        </w:tc>
        <w:tc>
          <w:tcPr>
            <w:tcW w:w="1630" w:type="dxa"/>
            <w:vAlign w:val="center"/>
          </w:tcPr>
          <w:p w:rsidR="008900F5" w:rsidRPr="00F02E55" w:rsidRDefault="008900F5" w:rsidP="00890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3 770,37</w:t>
            </w:r>
          </w:p>
        </w:tc>
      </w:tr>
      <w:tr w:rsidR="00064D12" w:rsidRPr="00BD3453" w:rsidTr="007869B7">
        <w:tc>
          <w:tcPr>
            <w:tcW w:w="2129" w:type="dxa"/>
            <w:vMerge w:val="restart"/>
            <w:vAlign w:val="center"/>
          </w:tcPr>
          <w:p w:rsidR="00064D12" w:rsidRPr="00F02E55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02E55">
              <w:rPr>
                <w:rFonts w:ascii="Times New Roman" w:hAnsi="Times New Roman" w:cs="Times New Roman"/>
                <w:bCs/>
              </w:rPr>
              <w:t>Целевой показатель 1.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02E55">
              <w:rPr>
                <w:rFonts w:ascii="Times New Roman" w:hAnsi="Times New Roman" w:cs="Times New Roman"/>
                <w:bCs/>
              </w:rPr>
              <w:t>Количество отремонтированных подъездов  МКД.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BD3453" w:rsidRDefault="00E0564F" w:rsidP="00064D12">
            <w:pPr>
              <w:rPr>
                <w:rFonts w:ascii="Times New Roman" w:hAnsi="Times New Roman" w:cs="Times New Roman"/>
                <w:color w:val="FF0000"/>
              </w:rPr>
            </w:pPr>
            <w:r w:rsidRPr="00E0564F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562" w:type="dxa"/>
            <w:vMerge w:val="restart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 w:rsidRPr="00632896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E0564F">
              <w:rPr>
                <w:rFonts w:ascii="Times New Roman" w:hAnsi="Times New Roman" w:cs="Times New Roman"/>
              </w:rPr>
              <w:t>0</w:t>
            </w:r>
            <w:r w:rsidRPr="006328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632896">
              <w:rPr>
                <w:rFonts w:ascii="Times New Roman" w:hAnsi="Times New Roman" w:cs="Times New Roman"/>
              </w:rPr>
              <w:t xml:space="preserve"> Приведение в надлежащее состояние подъездов в многоквартирных домах</w:t>
            </w: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4 782,30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2 862,07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8A73B4" w:rsidRDefault="008900F5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549,22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ные</w:t>
            </w:r>
            <w:proofErr w:type="spellEnd"/>
            <w:r w:rsidRPr="00F02E5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F02E55" w:rsidRDefault="008900F5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3 770,37</w:t>
            </w:r>
          </w:p>
        </w:tc>
        <w:tc>
          <w:tcPr>
            <w:tcW w:w="1630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3 770,37</w:t>
            </w:r>
          </w:p>
        </w:tc>
      </w:tr>
      <w:tr w:rsidR="00064D12" w:rsidRPr="00BD3453" w:rsidTr="007869B7">
        <w:tc>
          <w:tcPr>
            <w:tcW w:w="2129" w:type="dxa"/>
            <w:vMerge w:val="restart"/>
            <w:vAlign w:val="center"/>
          </w:tcPr>
          <w:p w:rsidR="00064D12" w:rsidRPr="00F02E55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Целевой показатель 2</w:t>
            </w:r>
            <w:r w:rsidRPr="00F02E55">
              <w:rPr>
                <w:rFonts w:ascii="Times New Roman" w:hAnsi="Times New Roman" w:cs="Times New Roman"/>
                <w:bCs/>
              </w:rPr>
              <w:t>.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proofErr w:type="gramStart"/>
            <w:r w:rsidRPr="00F02E55">
              <w:rPr>
                <w:rFonts w:ascii="Times New Roman" w:hAnsi="Times New Roman" w:cs="Times New Roman"/>
                <w:bCs/>
              </w:rPr>
              <w:t>Количество  МКД, в которых проведен капитальный ремонт в рамках региональной программы.</w:t>
            </w:r>
            <w:proofErr w:type="gramEnd"/>
          </w:p>
        </w:tc>
        <w:tc>
          <w:tcPr>
            <w:tcW w:w="1364" w:type="dxa"/>
            <w:vMerge w:val="restart"/>
            <w:vAlign w:val="center"/>
          </w:tcPr>
          <w:p w:rsidR="00064D12" w:rsidRPr="004A07C9" w:rsidRDefault="00E0564F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0564F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4A07C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4A07C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4A07C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4A07C9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BD3453" w:rsidRDefault="00446008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Исключение домов из программы и перенос выполнения работ на 2022г.</w:t>
            </w:r>
          </w:p>
        </w:tc>
        <w:tc>
          <w:tcPr>
            <w:tcW w:w="1562" w:type="dxa"/>
            <w:vMerge w:val="restart"/>
            <w:vAlign w:val="center"/>
          </w:tcPr>
          <w:p w:rsidR="0035469D" w:rsidRDefault="0035469D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32896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="00064D12" w:rsidRPr="00F02E55">
              <w:rPr>
                <w:rFonts w:ascii="Times New Roman" w:eastAsia="Times New Roman" w:hAnsi="Times New Roman" w:cs="Times New Roman"/>
              </w:rPr>
              <w:t>2.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 xml:space="preserve">Создание  благоприятных  условий  для  проживания  </w:t>
            </w:r>
            <w:r w:rsidRPr="00F02E55">
              <w:rPr>
                <w:rFonts w:ascii="Times New Roman" w:eastAsia="Times New Roman" w:hAnsi="Times New Roman" w:cs="Times New Roman"/>
              </w:rPr>
              <w:lastRenderedPageBreak/>
              <w:t>граждан  в многоквартирных домах, расположенных  на территории городского округа Зарайск Московской области.</w:t>
            </w: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ные</w:t>
            </w:r>
            <w:proofErr w:type="spellEnd"/>
            <w:r w:rsidRPr="00F02E5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</w:tbl>
    <w:p w:rsidR="008469D0" w:rsidRDefault="008469D0" w:rsidP="002E6A05">
      <w:pPr>
        <w:rPr>
          <w:rFonts w:ascii="Times New Roman" w:hAnsi="Times New Roman" w:cs="Times New Roman"/>
        </w:rPr>
      </w:pPr>
    </w:p>
    <w:p w:rsidR="00CE0E00" w:rsidRPr="00F02E55" w:rsidRDefault="00CE0E00" w:rsidP="002E6A05">
      <w:pPr>
        <w:rPr>
          <w:rFonts w:ascii="Times New Roman" w:hAnsi="Times New Roman" w:cs="Times New Roman"/>
          <w:sz w:val="24"/>
          <w:szCs w:val="24"/>
        </w:rPr>
      </w:pPr>
    </w:p>
    <w:sectPr w:rsidR="00CE0E00" w:rsidRPr="00F02E55" w:rsidSect="002C6B4C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3F" w:rsidRDefault="000C403F" w:rsidP="00CE0E00">
      <w:pPr>
        <w:spacing w:after="0" w:line="240" w:lineRule="auto"/>
      </w:pPr>
      <w:r>
        <w:separator/>
      </w:r>
    </w:p>
  </w:endnote>
  <w:endnote w:type="continuationSeparator" w:id="0">
    <w:p w:rsidR="000C403F" w:rsidRDefault="000C403F" w:rsidP="00CE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3F" w:rsidRDefault="000C403F" w:rsidP="00CE0E00">
      <w:pPr>
        <w:spacing w:after="0" w:line="240" w:lineRule="auto"/>
      </w:pPr>
      <w:r>
        <w:separator/>
      </w:r>
    </w:p>
  </w:footnote>
  <w:footnote w:type="continuationSeparator" w:id="0">
    <w:p w:rsidR="000C403F" w:rsidRDefault="000C403F" w:rsidP="00CE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CE"/>
    <w:rsid w:val="0000032F"/>
    <w:rsid w:val="0000471C"/>
    <w:rsid w:val="000047CD"/>
    <w:rsid w:val="00006ABB"/>
    <w:rsid w:val="00007827"/>
    <w:rsid w:val="00013059"/>
    <w:rsid w:val="00014AB0"/>
    <w:rsid w:val="00014DF6"/>
    <w:rsid w:val="00022C7B"/>
    <w:rsid w:val="0002403C"/>
    <w:rsid w:val="000255C1"/>
    <w:rsid w:val="00026145"/>
    <w:rsid w:val="00033B53"/>
    <w:rsid w:val="0003434C"/>
    <w:rsid w:val="00041886"/>
    <w:rsid w:val="000432BE"/>
    <w:rsid w:val="00045112"/>
    <w:rsid w:val="000507C4"/>
    <w:rsid w:val="000533BB"/>
    <w:rsid w:val="0005548D"/>
    <w:rsid w:val="000576F0"/>
    <w:rsid w:val="00061413"/>
    <w:rsid w:val="0006449F"/>
    <w:rsid w:val="000646F8"/>
    <w:rsid w:val="0006489A"/>
    <w:rsid w:val="00064D12"/>
    <w:rsid w:val="00073D80"/>
    <w:rsid w:val="00077B36"/>
    <w:rsid w:val="00077DE5"/>
    <w:rsid w:val="00082EB1"/>
    <w:rsid w:val="0008637B"/>
    <w:rsid w:val="000867C1"/>
    <w:rsid w:val="00087438"/>
    <w:rsid w:val="00090609"/>
    <w:rsid w:val="000943C6"/>
    <w:rsid w:val="000962E0"/>
    <w:rsid w:val="000A00D1"/>
    <w:rsid w:val="000A1169"/>
    <w:rsid w:val="000A1B5A"/>
    <w:rsid w:val="000A4F49"/>
    <w:rsid w:val="000A5084"/>
    <w:rsid w:val="000A7C34"/>
    <w:rsid w:val="000B074A"/>
    <w:rsid w:val="000B3D03"/>
    <w:rsid w:val="000B6ACC"/>
    <w:rsid w:val="000B76B6"/>
    <w:rsid w:val="000C403F"/>
    <w:rsid w:val="000C554A"/>
    <w:rsid w:val="000D26DC"/>
    <w:rsid w:val="000D52AE"/>
    <w:rsid w:val="000D5DF7"/>
    <w:rsid w:val="000D655C"/>
    <w:rsid w:val="000E7E0F"/>
    <w:rsid w:val="000F1CDF"/>
    <w:rsid w:val="000F371E"/>
    <w:rsid w:val="000F4702"/>
    <w:rsid w:val="0010144B"/>
    <w:rsid w:val="00102DE9"/>
    <w:rsid w:val="0010338E"/>
    <w:rsid w:val="00105BC4"/>
    <w:rsid w:val="0010638A"/>
    <w:rsid w:val="001100F1"/>
    <w:rsid w:val="0011016F"/>
    <w:rsid w:val="001116A7"/>
    <w:rsid w:val="00113370"/>
    <w:rsid w:val="001146EF"/>
    <w:rsid w:val="00121FDA"/>
    <w:rsid w:val="00122019"/>
    <w:rsid w:val="00122D59"/>
    <w:rsid w:val="001245E3"/>
    <w:rsid w:val="00125210"/>
    <w:rsid w:val="00126E4E"/>
    <w:rsid w:val="0013482E"/>
    <w:rsid w:val="001356B3"/>
    <w:rsid w:val="00135CF8"/>
    <w:rsid w:val="00137321"/>
    <w:rsid w:val="001510FE"/>
    <w:rsid w:val="0015505A"/>
    <w:rsid w:val="0015534E"/>
    <w:rsid w:val="00155CCE"/>
    <w:rsid w:val="00156C31"/>
    <w:rsid w:val="001574F3"/>
    <w:rsid w:val="00160F23"/>
    <w:rsid w:val="00164595"/>
    <w:rsid w:val="0017053C"/>
    <w:rsid w:val="0017369A"/>
    <w:rsid w:val="0018122D"/>
    <w:rsid w:val="0018232A"/>
    <w:rsid w:val="001911BE"/>
    <w:rsid w:val="001A230F"/>
    <w:rsid w:val="001A3736"/>
    <w:rsid w:val="001A5400"/>
    <w:rsid w:val="001A5668"/>
    <w:rsid w:val="001A66B5"/>
    <w:rsid w:val="001B30B1"/>
    <w:rsid w:val="001B4095"/>
    <w:rsid w:val="001B6372"/>
    <w:rsid w:val="001C56CE"/>
    <w:rsid w:val="001D02A4"/>
    <w:rsid w:val="001D1808"/>
    <w:rsid w:val="001D1EF8"/>
    <w:rsid w:val="001D302F"/>
    <w:rsid w:val="001D4351"/>
    <w:rsid w:val="001D6471"/>
    <w:rsid w:val="001D664D"/>
    <w:rsid w:val="001E4210"/>
    <w:rsid w:val="001E6F1C"/>
    <w:rsid w:val="001E709E"/>
    <w:rsid w:val="001E765F"/>
    <w:rsid w:val="001F03CF"/>
    <w:rsid w:val="001F0F70"/>
    <w:rsid w:val="001F150B"/>
    <w:rsid w:val="001F30D7"/>
    <w:rsid w:val="001F3C4F"/>
    <w:rsid w:val="00200690"/>
    <w:rsid w:val="00205B20"/>
    <w:rsid w:val="00207621"/>
    <w:rsid w:val="00211016"/>
    <w:rsid w:val="00211021"/>
    <w:rsid w:val="00213854"/>
    <w:rsid w:val="0021791E"/>
    <w:rsid w:val="00217F08"/>
    <w:rsid w:val="00220F56"/>
    <w:rsid w:val="002234D0"/>
    <w:rsid w:val="002272AE"/>
    <w:rsid w:val="0023056C"/>
    <w:rsid w:val="00233F0E"/>
    <w:rsid w:val="002414EE"/>
    <w:rsid w:val="00241BDC"/>
    <w:rsid w:val="0024387B"/>
    <w:rsid w:val="00244DB7"/>
    <w:rsid w:val="0024533C"/>
    <w:rsid w:val="002506E9"/>
    <w:rsid w:val="00250718"/>
    <w:rsid w:val="002523D9"/>
    <w:rsid w:val="00252BDA"/>
    <w:rsid w:val="00256F6C"/>
    <w:rsid w:val="002605F1"/>
    <w:rsid w:val="00263F34"/>
    <w:rsid w:val="00264432"/>
    <w:rsid w:val="002655EC"/>
    <w:rsid w:val="00275489"/>
    <w:rsid w:val="0027598E"/>
    <w:rsid w:val="00275F2B"/>
    <w:rsid w:val="00276715"/>
    <w:rsid w:val="0027792B"/>
    <w:rsid w:val="00277969"/>
    <w:rsid w:val="00282518"/>
    <w:rsid w:val="002846FE"/>
    <w:rsid w:val="002866DC"/>
    <w:rsid w:val="00292753"/>
    <w:rsid w:val="002A1C90"/>
    <w:rsid w:val="002A2B99"/>
    <w:rsid w:val="002A3D54"/>
    <w:rsid w:val="002A4EC2"/>
    <w:rsid w:val="002B0B6E"/>
    <w:rsid w:val="002B3024"/>
    <w:rsid w:val="002B6664"/>
    <w:rsid w:val="002B6F8B"/>
    <w:rsid w:val="002B78E0"/>
    <w:rsid w:val="002B7E62"/>
    <w:rsid w:val="002C1613"/>
    <w:rsid w:val="002C3FF1"/>
    <w:rsid w:val="002C60A9"/>
    <w:rsid w:val="002C6202"/>
    <w:rsid w:val="002C6B4C"/>
    <w:rsid w:val="002D1525"/>
    <w:rsid w:val="002D2234"/>
    <w:rsid w:val="002D28E0"/>
    <w:rsid w:val="002D2A0B"/>
    <w:rsid w:val="002D4E87"/>
    <w:rsid w:val="002D5F2C"/>
    <w:rsid w:val="002D666D"/>
    <w:rsid w:val="002D7F4A"/>
    <w:rsid w:val="002E252E"/>
    <w:rsid w:val="002E6A05"/>
    <w:rsid w:val="002E6F5D"/>
    <w:rsid w:val="002F3157"/>
    <w:rsid w:val="003019E0"/>
    <w:rsid w:val="003033EC"/>
    <w:rsid w:val="00305099"/>
    <w:rsid w:val="003072B2"/>
    <w:rsid w:val="00307572"/>
    <w:rsid w:val="00311ECE"/>
    <w:rsid w:val="00313F88"/>
    <w:rsid w:val="00320353"/>
    <w:rsid w:val="00324D3A"/>
    <w:rsid w:val="003325B3"/>
    <w:rsid w:val="003357BE"/>
    <w:rsid w:val="003357D8"/>
    <w:rsid w:val="00335B88"/>
    <w:rsid w:val="00335F51"/>
    <w:rsid w:val="0033685F"/>
    <w:rsid w:val="00341FDC"/>
    <w:rsid w:val="00345410"/>
    <w:rsid w:val="00346726"/>
    <w:rsid w:val="00346C53"/>
    <w:rsid w:val="0035016D"/>
    <w:rsid w:val="00350334"/>
    <w:rsid w:val="0035469D"/>
    <w:rsid w:val="00356665"/>
    <w:rsid w:val="00356B7F"/>
    <w:rsid w:val="00361027"/>
    <w:rsid w:val="0036223C"/>
    <w:rsid w:val="00362318"/>
    <w:rsid w:val="00363AB9"/>
    <w:rsid w:val="003649DB"/>
    <w:rsid w:val="00365AA5"/>
    <w:rsid w:val="0037208C"/>
    <w:rsid w:val="003747A1"/>
    <w:rsid w:val="00383641"/>
    <w:rsid w:val="003869DE"/>
    <w:rsid w:val="003878CE"/>
    <w:rsid w:val="00392232"/>
    <w:rsid w:val="00392639"/>
    <w:rsid w:val="00394623"/>
    <w:rsid w:val="003972E4"/>
    <w:rsid w:val="003A38B2"/>
    <w:rsid w:val="003B184B"/>
    <w:rsid w:val="003B38C5"/>
    <w:rsid w:val="003B65FC"/>
    <w:rsid w:val="003B766F"/>
    <w:rsid w:val="003B7FB8"/>
    <w:rsid w:val="003C13BD"/>
    <w:rsid w:val="003C3EC4"/>
    <w:rsid w:val="003C62DD"/>
    <w:rsid w:val="003C70E4"/>
    <w:rsid w:val="003D3F38"/>
    <w:rsid w:val="003D40BF"/>
    <w:rsid w:val="003D6BBC"/>
    <w:rsid w:val="003D6FC9"/>
    <w:rsid w:val="003E1663"/>
    <w:rsid w:val="003E1C61"/>
    <w:rsid w:val="003E1EFE"/>
    <w:rsid w:val="003E4236"/>
    <w:rsid w:val="003E6740"/>
    <w:rsid w:val="003F38E1"/>
    <w:rsid w:val="003F584D"/>
    <w:rsid w:val="00401985"/>
    <w:rsid w:val="00403FA7"/>
    <w:rsid w:val="00404A60"/>
    <w:rsid w:val="00407873"/>
    <w:rsid w:val="004133F9"/>
    <w:rsid w:val="00415FC4"/>
    <w:rsid w:val="00415FFC"/>
    <w:rsid w:val="00421C93"/>
    <w:rsid w:val="00424D95"/>
    <w:rsid w:val="00426B35"/>
    <w:rsid w:val="00430C25"/>
    <w:rsid w:val="00430C26"/>
    <w:rsid w:val="0043145B"/>
    <w:rsid w:val="004315D9"/>
    <w:rsid w:val="00432299"/>
    <w:rsid w:val="0043638E"/>
    <w:rsid w:val="00440DAE"/>
    <w:rsid w:val="0044494D"/>
    <w:rsid w:val="00446008"/>
    <w:rsid w:val="00446645"/>
    <w:rsid w:val="00450767"/>
    <w:rsid w:val="0045282E"/>
    <w:rsid w:val="00452D76"/>
    <w:rsid w:val="004671DD"/>
    <w:rsid w:val="004811C9"/>
    <w:rsid w:val="0048249A"/>
    <w:rsid w:val="00484C89"/>
    <w:rsid w:val="00485793"/>
    <w:rsid w:val="00485E9C"/>
    <w:rsid w:val="0048672B"/>
    <w:rsid w:val="0049296D"/>
    <w:rsid w:val="004A07C9"/>
    <w:rsid w:val="004A2B31"/>
    <w:rsid w:val="004A75E0"/>
    <w:rsid w:val="004B2DE5"/>
    <w:rsid w:val="004B2F48"/>
    <w:rsid w:val="004C0878"/>
    <w:rsid w:val="004D10ED"/>
    <w:rsid w:val="004D2F39"/>
    <w:rsid w:val="004D3A8B"/>
    <w:rsid w:val="004D5300"/>
    <w:rsid w:val="004D58A0"/>
    <w:rsid w:val="004E6261"/>
    <w:rsid w:val="004E6AF4"/>
    <w:rsid w:val="004E7B78"/>
    <w:rsid w:val="004F276C"/>
    <w:rsid w:val="004F353B"/>
    <w:rsid w:val="004F4A06"/>
    <w:rsid w:val="004F5725"/>
    <w:rsid w:val="004F5CF0"/>
    <w:rsid w:val="004F6DB2"/>
    <w:rsid w:val="004F7193"/>
    <w:rsid w:val="004F7BBA"/>
    <w:rsid w:val="00502111"/>
    <w:rsid w:val="00506084"/>
    <w:rsid w:val="005068AE"/>
    <w:rsid w:val="00506A25"/>
    <w:rsid w:val="0051741D"/>
    <w:rsid w:val="00517C20"/>
    <w:rsid w:val="00517ED3"/>
    <w:rsid w:val="00525201"/>
    <w:rsid w:val="00525A14"/>
    <w:rsid w:val="00527206"/>
    <w:rsid w:val="005274CA"/>
    <w:rsid w:val="00531B60"/>
    <w:rsid w:val="00534725"/>
    <w:rsid w:val="005376BB"/>
    <w:rsid w:val="00537C79"/>
    <w:rsid w:val="0054275E"/>
    <w:rsid w:val="00545A1B"/>
    <w:rsid w:val="00546B04"/>
    <w:rsid w:val="00555095"/>
    <w:rsid w:val="00555EEA"/>
    <w:rsid w:val="005601D0"/>
    <w:rsid w:val="00560F0E"/>
    <w:rsid w:val="005610EF"/>
    <w:rsid w:val="00561385"/>
    <w:rsid w:val="00561F11"/>
    <w:rsid w:val="00562A69"/>
    <w:rsid w:val="00562D39"/>
    <w:rsid w:val="00562D5B"/>
    <w:rsid w:val="00563793"/>
    <w:rsid w:val="005662AB"/>
    <w:rsid w:val="005677E0"/>
    <w:rsid w:val="00567A41"/>
    <w:rsid w:val="005744AC"/>
    <w:rsid w:val="00577854"/>
    <w:rsid w:val="00577C9D"/>
    <w:rsid w:val="005837AA"/>
    <w:rsid w:val="00583932"/>
    <w:rsid w:val="0058515A"/>
    <w:rsid w:val="00587507"/>
    <w:rsid w:val="005906F8"/>
    <w:rsid w:val="00590E49"/>
    <w:rsid w:val="0059317E"/>
    <w:rsid w:val="005971FB"/>
    <w:rsid w:val="00597E95"/>
    <w:rsid w:val="005A1A3C"/>
    <w:rsid w:val="005A35C1"/>
    <w:rsid w:val="005A3912"/>
    <w:rsid w:val="005A5C1E"/>
    <w:rsid w:val="005A7487"/>
    <w:rsid w:val="005B0CB7"/>
    <w:rsid w:val="005B0D2E"/>
    <w:rsid w:val="005B1122"/>
    <w:rsid w:val="005B1B31"/>
    <w:rsid w:val="005B1DCD"/>
    <w:rsid w:val="005B2D01"/>
    <w:rsid w:val="005B5452"/>
    <w:rsid w:val="005B7604"/>
    <w:rsid w:val="005C0020"/>
    <w:rsid w:val="005D20B9"/>
    <w:rsid w:val="005D28E1"/>
    <w:rsid w:val="005D2E5E"/>
    <w:rsid w:val="005D37A0"/>
    <w:rsid w:val="005D5D0D"/>
    <w:rsid w:val="005D634E"/>
    <w:rsid w:val="005E7518"/>
    <w:rsid w:val="005E75DC"/>
    <w:rsid w:val="005F1025"/>
    <w:rsid w:val="005F1A35"/>
    <w:rsid w:val="005F26E4"/>
    <w:rsid w:val="005F7B2C"/>
    <w:rsid w:val="006008F6"/>
    <w:rsid w:val="00602379"/>
    <w:rsid w:val="00607457"/>
    <w:rsid w:val="00607A66"/>
    <w:rsid w:val="00610941"/>
    <w:rsid w:val="00610B8F"/>
    <w:rsid w:val="00614070"/>
    <w:rsid w:val="00614903"/>
    <w:rsid w:val="006149B2"/>
    <w:rsid w:val="00620177"/>
    <w:rsid w:val="00620849"/>
    <w:rsid w:val="006221B9"/>
    <w:rsid w:val="00622D4B"/>
    <w:rsid w:val="00624E3A"/>
    <w:rsid w:val="00632896"/>
    <w:rsid w:val="006338E3"/>
    <w:rsid w:val="00633FDD"/>
    <w:rsid w:val="006369CE"/>
    <w:rsid w:val="00636F19"/>
    <w:rsid w:val="00637ADB"/>
    <w:rsid w:val="00642032"/>
    <w:rsid w:val="0064753F"/>
    <w:rsid w:val="00651D6C"/>
    <w:rsid w:val="00656404"/>
    <w:rsid w:val="00656ADA"/>
    <w:rsid w:val="00661459"/>
    <w:rsid w:val="006625EF"/>
    <w:rsid w:val="006708E9"/>
    <w:rsid w:val="00671488"/>
    <w:rsid w:val="006718FE"/>
    <w:rsid w:val="006722A5"/>
    <w:rsid w:val="00672948"/>
    <w:rsid w:val="00673E22"/>
    <w:rsid w:val="00690D67"/>
    <w:rsid w:val="00691ADB"/>
    <w:rsid w:val="00693843"/>
    <w:rsid w:val="006964CD"/>
    <w:rsid w:val="006A1977"/>
    <w:rsid w:val="006A2A8E"/>
    <w:rsid w:val="006A3E8F"/>
    <w:rsid w:val="006A5B3B"/>
    <w:rsid w:val="006B17BF"/>
    <w:rsid w:val="006B28E1"/>
    <w:rsid w:val="006B32A0"/>
    <w:rsid w:val="006B3E56"/>
    <w:rsid w:val="006C0543"/>
    <w:rsid w:val="006C174B"/>
    <w:rsid w:val="006C3D68"/>
    <w:rsid w:val="006C4656"/>
    <w:rsid w:val="006C6EBC"/>
    <w:rsid w:val="006C744B"/>
    <w:rsid w:val="006D026E"/>
    <w:rsid w:val="006D13BB"/>
    <w:rsid w:val="006D2874"/>
    <w:rsid w:val="006D333D"/>
    <w:rsid w:val="006D6157"/>
    <w:rsid w:val="006E0A97"/>
    <w:rsid w:val="006E301D"/>
    <w:rsid w:val="006E47B3"/>
    <w:rsid w:val="006E4CCD"/>
    <w:rsid w:val="006E69D3"/>
    <w:rsid w:val="006F13B6"/>
    <w:rsid w:val="006F2DF7"/>
    <w:rsid w:val="006F433D"/>
    <w:rsid w:val="006F5363"/>
    <w:rsid w:val="00701AB1"/>
    <w:rsid w:val="00701CC5"/>
    <w:rsid w:val="0070296A"/>
    <w:rsid w:val="007045C6"/>
    <w:rsid w:val="00705841"/>
    <w:rsid w:val="007063AF"/>
    <w:rsid w:val="007144AB"/>
    <w:rsid w:val="007148F8"/>
    <w:rsid w:val="007175E3"/>
    <w:rsid w:val="00720CA2"/>
    <w:rsid w:val="00726A01"/>
    <w:rsid w:val="0072758B"/>
    <w:rsid w:val="0073091C"/>
    <w:rsid w:val="00730E1D"/>
    <w:rsid w:val="00731A45"/>
    <w:rsid w:val="00733A66"/>
    <w:rsid w:val="00733BFD"/>
    <w:rsid w:val="00734188"/>
    <w:rsid w:val="0074223F"/>
    <w:rsid w:val="007425F0"/>
    <w:rsid w:val="00742CEC"/>
    <w:rsid w:val="00742FBC"/>
    <w:rsid w:val="00746513"/>
    <w:rsid w:val="00752C81"/>
    <w:rsid w:val="00752CE9"/>
    <w:rsid w:val="00753393"/>
    <w:rsid w:val="00753C24"/>
    <w:rsid w:val="0076144F"/>
    <w:rsid w:val="00761622"/>
    <w:rsid w:val="007616CC"/>
    <w:rsid w:val="00762618"/>
    <w:rsid w:val="007653DC"/>
    <w:rsid w:val="00765CD7"/>
    <w:rsid w:val="00765F22"/>
    <w:rsid w:val="007664AE"/>
    <w:rsid w:val="00767496"/>
    <w:rsid w:val="007704E4"/>
    <w:rsid w:val="007733A8"/>
    <w:rsid w:val="0078010D"/>
    <w:rsid w:val="00781AF1"/>
    <w:rsid w:val="00782C00"/>
    <w:rsid w:val="00783DCB"/>
    <w:rsid w:val="00784B74"/>
    <w:rsid w:val="007869B7"/>
    <w:rsid w:val="00790657"/>
    <w:rsid w:val="00791E02"/>
    <w:rsid w:val="00795F2B"/>
    <w:rsid w:val="007A081B"/>
    <w:rsid w:val="007B1FD7"/>
    <w:rsid w:val="007B3658"/>
    <w:rsid w:val="007B4CA5"/>
    <w:rsid w:val="007B4E4D"/>
    <w:rsid w:val="007B4F7D"/>
    <w:rsid w:val="007B74FD"/>
    <w:rsid w:val="007B78BF"/>
    <w:rsid w:val="007C0029"/>
    <w:rsid w:val="007C17FF"/>
    <w:rsid w:val="007C27EF"/>
    <w:rsid w:val="007D14B7"/>
    <w:rsid w:val="007D18FE"/>
    <w:rsid w:val="007D1D2A"/>
    <w:rsid w:val="007D2806"/>
    <w:rsid w:val="007D5E7B"/>
    <w:rsid w:val="007E364F"/>
    <w:rsid w:val="007E3824"/>
    <w:rsid w:val="007E4B89"/>
    <w:rsid w:val="007E5EE6"/>
    <w:rsid w:val="007E63BA"/>
    <w:rsid w:val="007F2C1D"/>
    <w:rsid w:val="007F59EC"/>
    <w:rsid w:val="00800863"/>
    <w:rsid w:val="00801AD8"/>
    <w:rsid w:val="00802754"/>
    <w:rsid w:val="00803234"/>
    <w:rsid w:val="00810848"/>
    <w:rsid w:val="008270FA"/>
    <w:rsid w:val="0083038A"/>
    <w:rsid w:val="0083480D"/>
    <w:rsid w:val="00837AD3"/>
    <w:rsid w:val="00841A42"/>
    <w:rsid w:val="00845F37"/>
    <w:rsid w:val="00846646"/>
    <w:rsid w:val="008469D0"/>
    <w:rsid w:val="00846FB7"/>
    <w:rsid w:val="008471A1"/>
    <w:rsid w:val="008528F8"/>
    <w:rsid w:val="00852BDE"/>
    <w:rsid w:val="00855E00"/>
    <w:rsid w:val="00860E39"/>
    <w:rsid w:val="008712FB"/>
    <w:rsid w:val="00871CC1"/>
    <w:rsid w:val="00872A2B"/>
    <w:rsid w:val="008736BD"/>
    <w:rsid w:val="00873EB6"/>
    <w:rsid w:val="00877B05"/>
    <w:rsid w:val="0088109E"/>
    <w:rsid w:val="0088128D"/>
    <w:rsid w:val="0088150E"/>
    <w:rsid w:val="0088213F"/>
    <w:rsid w:val="00882F4D"/>
    <w:rsid w:val="008900F5"/>
    <w:rsid w:val="008921E1"/>
    <w:rsid w:val="008961F7"/>
    <w:rsid w:val="00896FF0"/>
    <w:rsid w:val="008975B4"/>
    <w:rsid w:val="00897E1D"/>
    <w:rsid w:val="008A2AB7"/>
    <w:rsid w:val="008A4CC4"/>
    <w:rsid w:val="008A6DEF"/>
    <w:rsid w:val="008A73B4"/>
    <w:rsid w:val="008A7949"/>
    <w:rsid w:val="008A7DF2"/>
    <w:rsid w:val="008A7E30"/>
    <w:rsid w:val="008B0700"/>
    <w:rsid w:val="008B5D92"/>
    <w:rsid w:val="008B625D"/>
    <w:rsid w:val="008C3AD7"/>
    <w:rsid w:val="008C432C"/>
    <w:rsid w:val="008C4E5B"/>
    <w:rsid w:val="008C6923"/>
    <w:rsid w:val="008D2C69"/>
    <w:rsid w:val="008D3208"/>
    <w:rsid w:val="008D7A86"/>
    <w:rsid w:val="008E114D"/>
    <w:rsid w:val="008E31B2"/>
    <w:rsid w:val="008E3DB8"/>
    <w:rsid w:val="008E4288"/>
    <w:rsid w:val="008E4555"/>
    <w:rsid w:val="008F0B5B"/>
    <w:rsid w:val="008F24BB"/>
    <w:rsid w:val="008F3854"/>
    <w:rsid w:val="008F3FAE"/>
    <w:rsid w:val="008F4366"/>
    <w:rsid w:val="008F5878"/>
    <w:rsid w:val="008F5C1C"/>
    <w:rsid w:val="00904822"/>
    <w:rsid w:val="00905C89"/>
    <w:rsid w:val="00906118"/>
    <w:rsid w:val="009126D7"/>
    <w:rsid w:val="009150BA"/>
    <w:rsid w:val="009172AD"/>
    <w:rsid w:val="00920133"/>
    <w:rsid w:val="009220D9"/>
    <w:rsid w:val="00924096"/>
    <w:rsid w:val="00925125"/>
    <w:rsid w:val="009254BA"/>
    <w:rsid w:val="009256E0"/>
    <w:rsid w:val="00927FEF"/>
    <w:rsid w:val="00930091"/>
    <w:rsid w:val="0093697D"/>
    <w:rsid w:val="0093699E"/>
    <w:rsid w:val="009402F7"/>
    <w:rsid w:val="00941CF7"/>
    <w:rsid w:val="00952424"/>
    <w:rsid w:val="0095581F"/>
    <w:rsid w:val="009579DA"/>
    <w:rsid w:val="00963692"/>
    <w:rsid w:val="00964506"/>
    <w:rsid w:val="00966B24"/>
    <w:rsid w:val="00974028"/>
    <w:rsid w:val="0098369A"/>
    <w:rsid w:val="00985906"/>
    <w:rsid w:val="00985993"/>
    <w:rsid w:val="00993E0D"/>
    <w:rsid w:val="009A062F"/>
    <w:rsid w:val="009A116D"/>
    <w:rsid w:val="009B1366"/>
    <w:rsid w:val="009B233D"/>
    <w:rsid w:val="009B5EC3"/>
    <w:rsid w:val="009B616D"/>
    <w:rsid w:val="009B781E"/>
    <w:rsid w:val="009C05A1"/>
    <w:rsid w:val="009C1B18"/>
    <w:rsid w:val="009C251E"/>
    <w:rsid w:val="009C5DE8"/>
    <w:rsid w:val="009C7227"/>
    <w:rsid w:val="009D1DB5"/>
    <w:rsid w:val="009D3F4C"/>
    <w:rsid w:val="009D530D"/>
    <w:rsid w:val="009D6158"/>
    <w:rsid w:val="009E0C2E"/>
    <w:rsid w:val="009E6875"/>
    <w:rsid w:val="009F3647"/>
    <w:rsid w:val="009F5D73"/>
    <w:rsid w:val="009F6C18"/>
    <w:rsid w:val="00A113D8"/>
    <w:rsid w:val="00A11B0D"/>
    <w:rsid w:val="00A14AC8"/>
    <w:rsid w:val="00A1567E"/>
    <w:rsid w:val="00A20E26"/>
    <w:rsid w:val="00A23FB9"/>
    <w:rsid w:val="00A24A67"/>
    <w:rsid w:val="00A24FDF"/>
    <w:rsid w:val="00A2543D"/>
    <w:rsid w:val="00A25E30"/>
    <w:rsid w:val="00A305CD"/>
    <w:rsid w:val="00A30A1B"/>
    <w:rsid w:val="00A33F15"/>
    <w:rsid w:val="00A4126E"/>
    <w:rsid w:val="00A423DA"/>
    <w:rsid w:val="00A42899"/>
    <w:rsid w:val="00A4475C"/>
    <w:rsid w:val="00A45224"/>
    <w:rsid w:val="00A46137"/>
    <w:rsid w:val="00A526D9"/>
    <w:rsid w:val="00A5328C"/>
    <w:rsid w:val="00A545F4"/>
    <w:rsid w:val="00A564A7"/>
    <w:rsid w:val="00A56B46"/>
    <w:rsid w:val="00A6147C"/>
    <w:rsid w:val="00A72170"/>
    <w:rsid w:val="00A72315"/>
    <w:rsid w:val="00A747F7"/>
    <w:rsid w:val="00A7602B"/>
    <w:rsid w:val="00A85C96"/>
    <w:rsid w:val="00A91577"/>
    <w:rsid w:val="00A91A3A"/>
    <w:rsid w:val="00A91C2F"/>
    <w:rsid w:val="00A945D4"/>
    <w:rsid w:val="00AA07BC"/>
    <w:rsid w:val="00AA08EF"/>
    <w:rsid w:val="00AA2675"/>
    <w:rsid w:val="00AA2EA8"/>
    <w:rsid w:val="00AA400D"/>
    <w:rsid w:val="00AA6B4B"/>
    <w:rsid w:val="00AA7B0B"/>
    <w:rsid w:val="00AB0252"/>
    <w:rsid w:val="00AB0EDA"/>
    <w:rsid w:val="00AB30CF"/>
    <w:rsid w:val="00AB44C8"/>
    <w:rsid w:val="00AB4699"/>
    <w:rsid w:val="00AB558B"/>
    <w:rsid w:val="00AC58D8"/>
    <w:rsid w:val="00AC635A"/>
    <w:rsid w:val="00AD02A6"/>
    <w:rsid w:val="00AD0AE7"/>
    <w:rsid w:val="00AD1202"/>
    <w:rsid w:val="00AD2D14"/>
    <w:rsid w:val="00AD3E72"/>
    <w:rsid w:val="00AD5AF1"/>
    <w:rsid w:val="00AD5FAF"/>
    <w:rsid w:val="00AD6D51"/>
    <w:rsid w:val="00AE0ABD"/>
    <w:rsid w:val="00AE24AE"/>
    <w:rsid w:val="00AE3EEA"/>
    <w:rsid w:val="00AE61BF"/>
    <w:rsid w:val="00AE6E7D"/>
    <w:rsid w:val="00AF034B"/>
    <w:rsid w:val="00AF0CC4"/>
    <w:rsid w:val="00AF15F8"/>
    <w:rsid w:val="00AF18AA"/>
    <w:rsid w:val="00AF6A63"/>
    <w:rsid w:val="00B05C14"/>
    <w:rsid w:val="00B06319"/>
    <w:rsid w:val="00B0650C"/>
    <w:rsid w:val="00B06CC4"/>
    <w:rsid w:val="00B07667"/>
    <w:rsid w:val="00B13D9B"/>
    <w:rsid w:val="00B22219"/>
    <w:rsid w:val="00B22DCE"/>
    <w:rsid w:val="00B3199F"/>
    <w:rsid w:val="00B352C2"/>
    <w:rsid w:val="00B37DD7"/>
    <w:rsid w:val="00B4475E"/>
    <w:rsid w:val="00B46EB6"/>
    <w:rsid w:val="00B50C94"/>
    <w:rsid w:val="00B51DB1"/>
    <w:rsid w:val="00B55A1F"/>
    <w:rsid w:val="00B56A3B"/>
    <w:rsid w:val="00B56AE9"/>
    <w:rsid w:val="00B60826"/>
    <w:rsid w:val="00B62180"/>
    <w:rsid w:val="00B63404"/>
    <w:rsid w:val="00B65819"/>
    <w:rsid w:val="00B65A01"/>
    <w:rsid w:val="00B65A64"/>
    <w:rsid w:val="00B7258C"/>
    <w:rsid w:val="00B72655"/>
    <w:rsid w:val="00B73D86"/>
    <w:rsid w:val="00B8134E"/>
    <w:rsid w:val="00B8189F"/>
    <w:rsid w:val="00B81BFC"/>
    <w:rsid w:val="00BA29CD"/>
    <w:rsid w:val="00BA60A0"/>
    <w:rsid w:val="00BA79CE"/>
    <w:rsid w:val="00BA7EAB"/>
    <w:rsid w:val="00BB1549"/>
    <w:rsid w:val="00BB2504"/>
    <w:rsid w:val="00BC19DD"/>
    <w:rsid w:val="00BC2359"/>
    <w:rsid w:val="00BC2815"/>
    <w:rsid w:val="00BC2837"/>
    <w:rsid w:val="00BC323C"/>
    <w:rsid w:val="00BD02A8"/>
    <w:rsid w:val="00BD0372"/>
    <w:rsid w:val="00BD3453"/>
    <w:rsid w:val="00BD405E"/>
    <w:rsid w:val="00BD48BF"/>
    <w:rsid w:val="00BD4FCA"/>
    <w:rsid w:val="00BD6488"/>
    <w:rsid w:val="00BD7BE6"/>
    <w:rsid w:val="00BE0C24"/>
    <w:rsid w:val="00BE13D8"/>
    <w:rsid w:val="00BE23A3"/>
    <w:rsid w:val="00BE2563"/>
    <w:rsid w:val="00BE3C41"/>
    <w:rsid w:val="00BE578E"/>
    <w:rsid w:val="00BE746C"/>
    <w:rsid w:val="00BE7BAD"/>
    <w:rsid w:val="00BF0C5C"/>
    <w:rsid w:val="00BF0FAC"/>
    <w:rsid w:val="00BF1237"/>
    <w:rsid w:val="00BF33BA"/>
    <w:rsid w:val="00BF4EB9"/>
    <w:rsid w:val="00BF518C"/>
    <w:rsid w:val="00BF5390"/>
    <w:rsid w:val="00C00BF4"/>
    <w:rsid w:val="00C0160B"/>
    <w:rsid w:val="00C01B2C"/>
    <w:rsid w:val="00C1419C"/>
    <w:rsid w:val="00C21090"/>
    <w:rsid w:val="00C23B20"/>
    <w:rsid w:val="00C3090D"/>
    <w:rsid w:val="00C316F5"/>
    <w:rsid w:val="00C3553D"/>
    <w:rsid w:val="00C35D4D"/>
    <w:rsid w:val="00C43830"/>
    <w:rsid w:val="00C439C2"/>
    <w:rsid w:val="00C44C8C"/>
    <w:rsid w:val="00C457FC"/>
    <w:rsid w:val="00C46788"/>
    <w:rsid w:val="00C5105A"/>
    <w:rsid w:val="00C53612"/>
    <w:rsid w:val="00C537C3"/>
    <w:rsid w:val="00C56E3C"/>
    <w:rsid w:val="00C577E3"/>
    <w:rsid w:val="00C604E7"/>
    <w:rsid w:val="00C644CB"/>
    <w:rsid w:val="00C70740"/>
    <w:rsid w:val="00C74440"/>
    <w:rsid w:val="00C75DF7"/>
    <w:rsid w:val="00C80006"/>
    <w:rsid w:val="00C83247"/>
    <w:rsid w:val="00C8489C"/>
    <w:rsid w:val="00C90111"/>
    <w:rsid w:val="00C96F9F"/>
    <w:rsid w:val="00CA2604"/>
    <w:rsid w:val="00CA4EC3"/>
    <w:rsid w:val="00CA54CB"/>
    <w:rsid w:val="00CA6D0A"/>
    <w:rsid w:val="00CA7D1B"/>
    <w:rsid w:val="00CB0A01"/>
    <w:rsid w:val="00CB1225"/>
    <w:rsid w:val="00CB13EC"/>
    <w:rsid w:val="00CB40D6"/>
    <w:rsid w:val="00CC2DD0"/>
    <w:rsid w:val="00CC2E64"/>
    <w:rsid w:val="00CC5A0A"/>
    <w:rsid w:val="00CC6C6C"/>
    <w:rsid w:val="00CC731F"/>
    <w:rsid w:val="00CD3153"/>
    <w:rsid w:val="00CD72E8"/>
    <w:rsid w:val="00CD732A"/>
    <w:rsid w:val="00CE0E00"/>
    <w:rsid w:val="00CE2333"/>
    <w:rsid w:val="00CE5134"/>
    <w:rsid w:val="00CE6343"/>
    <w:rsid w:val="00CE6A16"/>
    <w:rsid w:val="00CE6FE2"/>
    <w:rsid w:val="00CE711F"/>
    <w:rsid w:val="00CF0424"/>
    <w:rsid w:val="00CF2F19"/>
    <w:rsid w:val="00D01E51"/>
    <w:rsid w:val="00D0784C"/>
    <w:rsid w:val="00D07996"/>
    <w:rsid w:val="00D079FF"/>
    <w:rsid w:val="00D101CF"/>
    <w:rsid w:val="00D15920"/>
    <w:rsid w:val="00D166C4"/>
    <w:rsid w:val="00D1716B"/>
    <w:rsid w:val="00D20C81"/>
    <w:rsid w:val="00D20C82"/>
    <w:rsid w:val="00D218CB"/>
    <w:rsid w:val="00D327AB"/>
    <w:rsid w:val="00D32F9F"/>
    <w:rsid w:val="00D35CC3"/>
    <w:rsid w:val="00D35DD8"/>
    <w:rsid w:val="00D37F66"/>
    <w:rsid w:val="00D5621C"/>
    <w:rsid w:val="00D63252"/>
    <w:rsid w:val="00D66053"/>
    <w:rsid w:val="00D66878"/>
    <w:rsid w:val="00D80A73"/>
    <w:rsid w:val="00D82A37"/>
    <w:rsid w:val="00D83BB8"/>
    <w:rsid w:val="00D85F19"/>
    <w:rsid w:val="00D8797F"/>
    <w:rsid w:val="00D91AFB"/>
    <w:rsid w:val="00D91BBF"/>
    <w:rsid w:val="00D93AC6"/>
    <w:rsid w:val="00D93C4B"/>
    <w:rsid w:val="00D94287"/>
    <w:rsid w:val="00D95C9D"/>
    <w:rsid w:val="00DA431E"/>
    <w:rsid w:val="00DA6589"/>
    <w:rsid w:val="00DA7691"/>
    <w:rsid w:val="00DB01BD"/>
    <w:rsid w:val="00DB64A6"/>
    <w:rsid w:val="00DB71A8"/>
    <w:rsid w:val="00DB732D"/>
    <w:rsid w:val="00DC1E2D"/>
    <w:rsid w:val="00DC3584"/>
    <w:rsid w:val="00DC5A0A"/>
    <w:rsid w:val="00DC6F5C"/>
    <w:rsid w:val="00DD1D25"/>
    <w:rsid w:val="00DD40BC"/>
    <w:rsid w:val="00DD55D8"/>
    <w:rsid w:val="00DD7F19"/>
    <w:rsid w:val="00DE1059"/>
    <w:rsid w:val="00DE268E"/>
    <w:rsid w:val="00DE3873"/>
    <w:rsid w:val="00DE3BDE"/>
    <w:rsid w:val="00DF0B68"/>
    <w:rsid w:val="00DF2923"/>
    <w:rsid w:val="00DF3366"/>
    <w:rsid w:val="00E0025B"/>
    <w:rsid w:val="00E0564F"/>
    <w:rsid w:val="00E072D2"/>
    <w:rsid w:val="00E07D2C"/>
    <w:rsid w:val="00E122A4"/>
    <w:rsid w:val="00E137C3"/>
    <w:rsid w:val="00E142DB"/>
    <w:rsid w:val="00E2127F"/>
    <w:rsid w:val="00E2475F"/>
    <w:rsid w:val="00E26F38"/>
    <w:rsid w:val="00E30191"/>
    <w:rsid w:val="00E30EAD"/>
    <w:rsid w:val="00E3210F"/>
    <w:rsid w:val="00E34A33"/>
    <w:rsid w:val="00E36235"/>
    <w:rsid w:val="00E42A2F"/>
    <w:rsid w:val="00E4416B"/>
    <w:rsid w:val="00E469DC"/>
    <w:rsid w:val="00E4767F"/>
    <w:rsid w:val="00E538B8"/>
    <w:rsid w:val="00E53FA2"/>
    <w:rsid w:val="00E546D9"/>
    <w:rsid w:val="00E57963"/>
    <w:rsid w:val="00E623B8"/>
    <w:rsid w:val="00E63DEC"/>
    <w:rsid w:val="00E67918"/>
    <w:rsid w:val="00E67BFD"/>
    <w:rsid w:val="00E71793"/>
    <w:rsid w:val="00E71BE2"/>
    <w:rsid w:val="00E801EA"/>
    <w:rsid w:val="00E82515"/>
    <w:rsid w:val="00E86A9D"/>
    <w:rsid w:val="00E912DC"/>
    <w:rsid w:val="00E923D5"/>
    <w:rsid w:val="00E95C55"/>
    <w:rsid w:val="00E976C3"/>
    <w:rsid w:val="00EA0AD3"/>
    <w:rsid w:val="00EA68B2"/>
    <w:rsid w:val="00EB0185"/>
    <w:rsid w:val="00EB0BD5"/>
    <w:rsid w:val="00EB10C6"/>
    <w:rsid w:val="00EB295A"/>
    <w:rsid w:val="00EB2F88"/>
    <w:rsid w:val="00EB4595"/>
    <w:rsid w:val="00EB5E60"/>
    <w:rsid w:val="00EB6D64"/>
    <w:rsid w:val="00ED0DC9"/>
    <w:rsid w:val="00ED3BFC"/>
    <w:rsid w:val="00ED5B63"/>
    <w:rsid w:val="00ED5E88"/>
    <w:rsid w:val="00ED639E"/>
    <w:rsid w:val="00ED643D"/>
    <w:rsid w:val="00EE1023"/>
    <w:rsid w:val="00EE1163"/>
    <w:rsid w:val="00EE29AA"/>
    <w:rsid w:val="00EE3512"/>
    <w:rsid w:val="00EE37F3"/>
    <w:rsid w:val="00EE4007"/>
    <w:rsid w:val="00EE4CCD"/>
    <w:rsid w:val="00EE5A2A"/>
    <w:rsid w:val="00EE5A9E"/>
    <w:rsid w:val="00EE6D7F"/>
    <w:rsid w:val="00EE7FA2"/>
    <w:rsid w:val="00EF1B6C"/>
    <w:rsid w:val="00EF36A6"/>
    <w:rsid w:val="00EF52B2"/>
    <w:rsid w:val="00EF624F"/>
    <w:rsid w:val="00F02E55"/>
    <w:rsid w:val="00F062F3"/>
    <w:rsid w:val="00F10085"/>
    <w:rsid w:val="00F10E9D"/>
    <w:rsid w:val="00F11125"/>
    <w:rsid w:val="00F11FD9"/>
    <w:rsid w:val="00F12BDF"/>
    <w:rsid w:val="00F14B02"/>
    <w:rsid w:val="00F15A74"/>
    <w:rsid w:val="00F168E8"/>
    <w:rsid w:val="00F169A3"/>
    <w:rsid w:val="00F17F2D"/>
    <w:rsid w:val="00F21B5A"/>
    <w:rsid w:val="00F22878"/>
    <w:rsid w:val="00F240BD"/>
    <w:rsid w:val="00F2686D"/>
    <w:rsid w:val="00F270C4"/>
    <w:rsid w:val="00F273D3"/>
    <w:rsid w:val="00F27E87"/>
    <w:rsid w:val="00F30620"/>
    <w:rsid w:val="00F3104E"/>
    <w:rsid w:val="00F33314"/>
    <w:rsid w:val="00F35906"/>
    <w:rsid w:val="00F35B7C"/>
    <w:rsid w:val="00F3684D"/>
    <w:rsid w:val="00F36AC1"/>
    <w:rsid w:val="00F36D09"/>
    <w:rsid w:val="00F36F57"/>
    <w:rsid w:val="00F37E1C"/>
    <w:rsid w:val="00F45877"/>
    <w:rsid w:val="00F46FF8"/>
    <w:rsid w:val="00F5317A"/>
    <w:rsid w:val="00F54C77"/>
    <w:rsid w:val="00F56EDB"/>
    <w:rsid w:val="00F60152"/>
    <w:rsid w:val="00F607EF"/>
    <w:rsid w:val="00F60B2C"/>
    <w:rsid w:val="00F621A9"/>
    <w:rsid w:val="00F62D32"/>
    <w:rsid w:val="00F64418"/>
    <w:rsid w:val="00F66AA1"/>
    <w:rsid w:val="00F74751"/>
    <w:rsid w:val="00F77226"/>
    <w:rsid w:val="00F77BF9"/>
    <w:rsid w:val="00F81021"/>
    <w:rsid w:val="00F81691"/>
    <w:rsid w:val="00F86BB0"/>
    <w:rsid w:val="00F876D8"/>
    <w:rsid w:val="00F9488F"/>
    <w:rsid w:val="00F94AF9"/>
    <w:rsid w:val="00F975DE"/>
    <w:rsid w:val="00FA3A05"/>
    <w:rsid w:val="00FA42E8"/>
    <w:rsid w:val="00FA4AA6"/>
    <w:rsid w:val="00FA5757"/>
    <w:rsid w:val="00FB0B40"/>
    <w:rsid w:val="00FB6756"/>
    <w:rsid w:val="00FC13C3"/>
    <w:rsid w:val="00FC218F"/>
    <w:rsid w:val="00FC44FD"/>
    <w:rsid w:val="00FC53B5"/>
    <w:rsid w:val="00FD0393"/>
    <w:rsid w:val="00FD2081"/>
    <w:rsid w:val="00FD29CA"/>
    <w:rsid w:val="00FD48FA"/>
    <w:rsid w:val="00FD65EE"/>
    <w:rsid w:val="00FD7A77"/>
    <w:rsid w:val="00FE2535"/>
    <w:rsid w:val="00FE37A1"/>
    <w:rsid w:val="00FE3CAE"/>
    <w:rsid w:val="00FE4165"/>
    <w:rsid w:val="00FF0386"/>
    <w:rsid w:val="00FF239F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E596-C222-406A-A0E4-777B6F9A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</cp:lastModifiedBy>
  <cp:revision>2</cp:revision>
  <cp:lastPrinted>2022-03-25T07:57:00Z</cp:lastPrinted>
  <dcterms:created xsi:type="dcterms:W3CDTF">2022-03-25T07:58:00Z</dcterms:created>
  <dcterms:modified xsi:type="dcterms:W3CDTF">2022-03-25T07:58:00Z</dcterms:modified>
</cp:coreProperties>
</file>