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6501AC">
        <w:rPr>
          <w:sz w:val="28"/>
          <w:szCs w:val="28"/>
          <w:u w:val="single"/>
        </w:rPr>
        <w:t xml:space="preserve">4 квартал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E7349E" w:rsidRDefault="00E7349E" w:rsidP="004A1369">
      <w:pPr>
        <w:jc w:val="both"/>
      </w:pPr>
    </w:p>
    <w:p w:rsidR="00E7349E" w:rsidRDefault="00E7349E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1A1546" w:rsidRDefault="004A1369" w:rsidP="004A1369">
      <w:pPr>
        <w:jc w:val="both"/>
      </w:pPr>
      <w:r w:rsidRPr="001906A5">
        <w:t xml:space="preserve"> Источник финансирования: _</w:t>
      </w:r>
      <w:r w:rsidR="002F2E7F" w:rsidRPr="0017165E">
        <w:t xml:space="preserve"> </w:t>
      </w:r>
      <w:r w:rsidR="0017165E" w:rsidRPr="0017165E">
        <w:t>Внебюджетные источники</w:t>
      </w:r>
    </w:p>
    <w:p w:rsidR="00E7349E" w:rsidRDefault="00E7349E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273"/>
        <w:gridCol w:w="2268"/>
        <w:gridCol w:w="2268"/>
        <w:gridCol w:w="2268"/>
        <w:gridCol w:w="2551"/>
      </w:tblGrid>
      <w:tr w:rsidR="00E7349E" w:rsidRPr="00902C05" w:rsidTr="00E7349E">
        <w:tc>
          <w:tcPr>
            <w:tcW w:w="2903" w:type="dxa"/>
            <w:vAlign w:val="center"/>
          </w:tcPr>
          <w:p w:rsidR="00E7349E" w:rsidRPr="00902C05" w:rsidRDefault="00E7349E" w:rsidP="00BB47EE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273" w:type="dxa"/>
            <w:vAlign w:val="center"/>
          </w:tcPr>
          <w:p w:rsidR="00E7349E" w:rsidRDefault="00E7349E" w:rsidP="00BB47EE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Объем финансирования</w:t>
            </w:r>
          </w:p>
          <w:p w:rsidR="00E7349E" w:rsidRPr="00902C05" w:rsidRDefault="00E7349E" w:rsidP="00BB47EE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68" w:type="dxa"/>
            <w:vAlign w:val="center"/>
          </w:tcPr>
          <w:p w:rsidR="00E7349E" w:rsidRDefault="00E7349E" w:rsidP="00BB47E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E7349E" w:rsidRDefault="00E7349E" w:rsidP="00BB47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 за 4 квартал 2021г. </w:t>
            </w:r>
            <w:r w:rsidRPr="00902C05">
              <w:rPr>
                <w:color w:val="000000"/>
              </w:rPr>
              <w:br/>
              <w:t>(тыс. руб.)</w:t>
            </w:r>
          </w:p>
          <w:p w:rsidR="00E7349E" w:rsidRPr="00902C05" w:rsidRDefault="00E7349E" w:rsidP="00BB47E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7349E" w:rsidRPr="00902C05" w:rsidRDefault="00E7349E" w:rsidP="00BB4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4 квартал 2021г.</w:t>
            </w:r>
            <w:r w:rsidRPr="00902C05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268" w:type="dxa"/>
            <w:vAlign w:val="center"/>
          </w:tcPr>
          <w:p w:rsidR="00E7349E" w:rsidRPr="00902C05" w:rsidRDefault="00E7349E" w:rsidP="00BB47EE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551" w:type="dxa"/>
            <w:vAlign w:val="center"/>
          </w:tcPr>
          <w:p w:rsidR="00E7349E" w:rsidRPr="00902C05" w:rsidRDefault="00E7349E" w:rsidP="00BB47EE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E7349E" w:rsidRPr="00902C05" w:rsidTr="00E7349E">
        <w:tc>
          <w:tcPr>
            <w:tcW w:w="2903" w:type="dxa"/>
            <w:vAlign w:val="center"/>
          </w:tcPr>
          <w:p w:rsidR="00E7349E" w:rsidRPr="00902C05" w:rsidRDefault="00E7349E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273" w:type="dxa"/>
            <w:vAlign w:val="center"/>
          </w:tcPr>
          <w:p w:rsidR="00E7349E" w:rsidRPr="00902C05" w:rsidRDefault="00E7349E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E7349E" w:rsidRPr="00902C05" w:rsidRDefault="00E7349E" w:rsidP="00E73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E7349E" w:rsidRPr="00902C05" w:rsidRDefault="00E7349E" w:rsidP="00EB7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7349E" w:rsidRPr="00902C05" w:rsidRDefault="00E7349E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E7349E" w:rsidRPr="00902C05" w:rsidRDefault="00E7349E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E7349E" w:rsidRPr="00902C05" w:rsidTr="00E7349E">
        <w:trPr>
          <w:trHeight w:val="1627"/>
        </w:trPr>
        <w:tc>
          <w:tcPr>
            <w:tcW w:w="2903" w:type="dxa"/>
            <w:vAlign w:val="center"/>
          </w:tcPr>
          <w:p w:rsidR="00E7349E" w:rsidRPr="00423192" w:rsidRDefault="00E7349E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E7349E" w:rsidRPr="00423192" w:rsidRDefault="00E7349E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E7349E" w:rsidRPr="00902C05" w:rsidRDefault="00E7349E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E7349E" w:rsidRPr="00902C05" w:rsidRDefault="00E7349E" w:rsidP="00131B5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7349E" w:rsidRPr="00902C05" w:rsidRDefault="00E7349E" w:rsidP="00E7349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7349E" w:rsidRPr="00902C05" w:rsidRDefault="00E7349E" w:rsidP="00131B5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7349E" w:rsidRPr="00902C05" w:rsidRDefault="00E7349E" w:rsidP="002F2E7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E7349E" w:rsidRDefault="00E7349E" w:rsidP="00EB7A2B">
            <w:pPr>
              <w:jc w:val="both"/>
            </w:pPr>
          </w:p>
          <w:p w:rsidR="00E7349E" w:rsidRPr="00902C05" w:rsidRDefault="00E7349E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E7349E" w:rsidRPr="00902C05" w:rsidTr="00E7349E">
        <w:trPr>
          <w:trHeight w:val="2019"/>
        </w:trPr>
        <w:tc>
          <w:tcPr>
            <w:tcW w:w="2903" w:type="dxa"/>
          </w:tcPr>
          <w:p w:rsidR="00E7349E" w:rsidRPr="00423192" w:rsidRDefault="00E7349E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lastRenderedPageBreak/>
              <w:t xml:space="preserve">Мероприятие 6.1 </w:t>
            </w:r>
          </w:p>
          <w:p w:rsidR="00E7349E" w:rsidRPr="00423192" w:rsidRDefault="00E7349E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E7349E" w:rsidRPr="00902C05" w:rsidRDefault="00E7349E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7349E" w:rsidRPr="00902C05" w:rsidRDefault="00E7349E" w:rsidP="00A668E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7349E" w:rsidRPr="00902C05" w:rsidRDefault="00E7349E" w:rsidP="00E7349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7349E" w:rsidRPr="00902C05" w:rsidRDefault="00E7349E" w:rsidP="002F2E7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7349E" w:rsidRPr="00902C05" w:rsidRDefault="00E7349E" w:rsidP="002F2E7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E7349E" w:rsidRPr="00902C05" w:rsidRDefault="00E7349E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E7349E" w:rsidRDefault="00E7349E"/>
    <w:p w:rsidR="00E7349E" w:rsidRDefault="00E7349E"/>
    <w:p w:rsidR="006501AC" w:rsidRDefault="006501AC" w:rsidP="006501AC">
      <w:pPr>
        <w:jc w:val="both"/>
      </w:pPr>
      <w:r>
        <w:t>Заместитель главы администрации                                                                                                   А.В. Шолохов</w:t>
      </w:r>
    </w:p>
    <w:p w:rsidR="00DD14BB" w:rsidRDefault="006501AC" w:rsidP="006501AC">
      <w:r>
        <w:t xml:space="preserve"> </w:t>
      </w:r>
    </w:p>
    <w:sectPr w:rsidR="00DD14BB" w:rsidSect="00E734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47F09"/>
    <w:rsid w:val="0017165E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6501AC"/>
    <w:rsid w:val="00767990"/>
    <w:rsid w:val="008E0FAE"/>
    <w:rsid w:val="009E3270"/>
    <w:rsid w:val="00A535CB"/>
    <w:rsid w:val="00A668E8"/>
    <w:rsid w:val="00A76DED"/>
    <w:rsid w:val="00B9575C"/>
    <w:rsid w:val="00C02626"/>
    <w:rsid w:val="00C87966"/>
    <w:rsid w:val="00C9556E"/>
    <w:rsid w:val="00CC1CDA"/>
    <w:rsid w:val="00CC7CEF"/>
    <w:rsid w:val="00DD14BB"/>
    <w:rsid w:val="00E370EF"/>
    <w:rsid w:val="00E7349E"/>
    <w:rsid w:val="00ED23FA"/>
    <w:rsid w:val="00F36680"/>
    <w:rsid w:val="00F603C2"/>
    <w:rsid w:val="00F6369C"/>
    <w:rsid w:val="00FA2F6E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2021-04-14T08:19:00Z</cp:lastPrinted>
  <dcterms:created xsi:type="dcterms:W3CDTF">2022-01-11T13:49:00Z</dcterms:created>
  <dcterms:modified xsi:type="dcterms:W3CDTF">2022-01-17T11:15:00Z</dcterms:modified>
</cp:coreProperties>
</file>