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0B4F90">
        <w:rPr>
          <w:rFonts w:ascii="Times New Roman" w:hAnsi="Times New Roman" w:cs="Times New Roman"/>
          <w:sz w:val="28"/>
          <w:szCs w:val="28"/>
          <w:u w:val="single"/>
        </w:rPr>
        <w:t xml:space="preserve">4 квартал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2C1A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992"/>
        <w:gridCol w:w="851"/>
        <w:gridCol w:w="992"/>
        <w:gridCol w:w="1134"/>
        <w:gridCol w:w="1418"/>
        <w:gridCol w:w="141"/>
        <w:gridCol w:w="1985"/>
        <w:gridCol w:w="2551"/>
        <w:gridCol w:w="993"/>
        <w:gridCol w:w="1134"/>
      </w:tblGrid>
      <w:tr w:rsidR="00AD0CEC" w:rsidRPr="00836EFB" w:rsidTr="00A217D9">
        <w:tc>
          <w:tcPr>
            <w:tcW w:w="2660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992" w:type="dxa"/>
            <w:gridSpan w:val="2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EFB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836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EFB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836EFB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 w:rsidRPr="00836EFB">
              <w:rPr>
                <w:rFonts w:ascii="Times New Roman" w:hAnsi="Times New Roman" w:cs="Times New Roman"/>
              </w:rPr>
              <w:t>21</w:t>
            </w:r>
            <w:r w:rsidR="00494F7C" w:rsidRPr="00836E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418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Причины невыполнения/</w:t>
            </w:r>
            <w:r w:rsidR="006407CE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126" w:type="dxa"/>
            <w:gridSpan w:val="2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№</w:t>
            </w:r>
            <w:r w:rsidR="00F9156B" w:rsidRPr="00836EFB">
              <w:rPr>
                <w:rFonts w:ascii="Times New Roman" w:hAnsi="Times New Roman" w:cs="Times New Roman"/>
              </w:rPr>
              <w:t xml:space="preserve"> </w:t>
            </w:r>
            <w:r w:rsidRPr="00836EFB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551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</w:tcPr>
          <w:p w:rsidR="00FB57E5" w:rsidRPr="00836EFB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Объем финансирования на 20</w:t>
            </w:r>
            <w:r w:rsidR="00F07EC3" w:rsidRPr="00836EFB">
              <w:rPr>
                <w:rFonts w:ascii="Times New Roman" w:hAnsi="Times New Roman" w:cs="Times New Roman"/>
              </w:rPr>
              <w:t>21</w:t>
            </w:r>
            <w:r w:rsidRPr="00836EFB">
              <w:rPr>
                <w:rFonts w:ascii="Times New Roman" w:hAnsi="Times New Roman" w:cs="Times New Roman"/>
              </w:rPr>
              <w:t>год</w:t>
            </w:r>
            <w:r w:rsidR="00AD0CEC" w:rsidRPr="00836E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836EFB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836EFB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836EFB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836E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836EFB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Профи</w:t>
            </w:r>
            <w:r w:rsidR="00A529A1" w:rsidRPr="00836EFB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836E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6EFB">
              <w:rPr>
                <w:rFonts w:ascii="Times New Roman" w:hAnsi="Times New Roman" w:cs="Times New Roman"/>
              </w:rPr>
              <w:t>тыс</w:t>
            </w:r>
            <w:proofErr w:type="gramStart"/>
            <w:r w:rsidRPr="00836EFB">
              <w:rPr>
                <w:rFonts w:ascii="Times New Roman" w:hAnsi="Times New Roman" w:cs="Times New Roman"/>
              </w:rPr>
              <w:t>.р</w:t>
            </w:r>
            <w:proofErr w:type="gramEnd"/>
            <w:r w:rsidRPr="00836EFB">
              <w:rPr>
                <w:rFonts w:ascii="Times New Roman" w:hAnsi="Times New Roman" w:cs="Times New Roman"/>
              </w:rPr>
              <w:t>уб</w:t>
            </w:r>
            <w:proofErr w:type="spellEnd"/>
            <w:r w:rsidRPr="00836EFB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836EFB" w:rsidTr="00A217D9">
        <w:tc>
          <w:tcPr>
            <w:tcW w:w="2660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836EFB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836EFB" w:rsidTr="00A217D9">
        <w:trPr>
          <w:trHeight w:val="564"/>
        </w:trPr>
        <w:tc>
          <w:tcPr>
            <w:tcW w:w="11165" w:type="dxa"/>
            <w:gridSpan w:val="10"/>
            <w:vMerge w:val="restart"/>
          </w:tcPr>
          <w:p w:rsidR="008C2C1A" w:rsidRPr="00836EFB" w:rsidRDefault="008C2C1A" w:rsidP="00761B49">
            <w:pPr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  <w:b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8C2C1A" w:rsidRPr="00836EFB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8C2C1A" w:rsidRPr="00836EFB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836EFB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836EFB" w:rsidTr="00A217D9">
        <w:tc>
          <w:tcPr>
            <w:tcW w:w="11165" w:type="dxa"/>
            <w:gridSpan w:val="10"/>
            <w:vMerge/>
          </w:tcPr>
          <w:p w:rsidR="008C2C1A" w:rsidRPr="00836EFB" w:rsidRDefault="008C2C1A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C2C1A" w:rsidRPr="00836EFB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</w:tcPr>
          <w:p w:rsidR="008C2C1A" w:rsidRPr="00836EFB" w:rsidRDefault="009F7938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40257</w:t>
            </w:r>
          </w:p>
        </w:tc>
        <w:tc>
          <w:tcPr>
            <w:tcW w:w="1134" w:type="dxa"/>
          </w:tcPr>
          <w:p w:rsidR="008C2C1A" w:rsidRPr="00836EFB" w:rsidRDefault="009F7938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42925,13</w:t>
            </w:r>
          </w:p>
        </w:tc>
      </w:tr>
      <w:tr w:rsidR="00904632" w:rsidRPr="00836EFB" w:rsidTr="00A217D9">
        <w:trPr>
          <w:trHeight w:val="1536"/>
        </w:trPr>
        <w:tc>
          <w:tcPr>
            <w:tcW w:w="2660" w:type="dxa"/>
            <w:vMerge w:val="restart"/>
          </w:tcPr>
          <w:p w:rsidR="00904632" w:rsidRDefault="00904632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1.</w:t>
            </w:r>
          </w:p>
          <w:p w:rsidR="00836EFB" w:rsidRPr="00836EFB" w:rsidRDefault="00836EFB" w:rsidP="00133079">
            <w:pPr>
              <w:rPr>
                <w:rFonts w:ascii="Times New Roman" w:hAnsi="Times New Roman"/>
                <w:color w:val="000000"/>
              </w:rPr>
            </w:pPr>
          </w:p>
          <w:p w:rsidR="00904632" w:rsidRPr="00836EFB" w:rsidRDefault="00904632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  <w:p w:rsidR="00904632" w:rsidRPr="00836EFB" w:rsidRDefault="00904632" w:rsidP="0013307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04632" w:rsidRPr="00836EFB" w:rsidRDefault="00904632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Указ</w:t>
            </w:r>
          </w:p>
          <w:p w:rsidR="00904632" w:rsidRPr="00836EFB" w:rsidRDefault="00904632" w:rsidP="00133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4632" w:rsidRPr="00836EFB" w:rsidRDefault="00904632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904632" w:rsidRPr="00836EFB" w:rsidRDefault="00904632" w:rsidP="00B316AD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904632" w:rsidRPr="00836EFB" w:rsidRDefault="00904632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904632" w:rsidRPr="00836EFB" w:rsidRDefault="00904632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04632" w:rsidRPr="00836EFB" w:rsidRDefault="00904632" w:rsidP="006D5B0E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  <w:r w:rsidR="000B4F90"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04632" w:rsidRPr="00836EFB" w:rsidRDefault="00904632" w:rsidP="006D5B0E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904632" w:rsidRPr="00836EFB" w:rsidTr="00A217D9">
        <w:tc>
          <w:tcPr>
            <w:tcW w:w="2660" w:type="dxa"/>
            <w:vMerge/>
          </w:tcPr>
          <w:p w:rsidR="00904632" w:rsidRPr="00836EFB" w:rsidRDefault="00904632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836EFB" w:rsidRDefault="00904632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04632" w:rsidRPr="00836EFB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04632" w:rsidRPr="00836EFB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04632" w:rsidRPr="00836EFB" w:rsidRDefault="00904632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904632" w:rsidRPr="00836EFB" w:rsidRDefault="00904632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836EFB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836EFB" w:rsidTr="00A217D9">
        <w:trPr>
          <w:trHeight w:val="2662"/>
        </w:trPr>
        <w:tc>
          <w:tcPr>
            <w:tcW w:w="2660" w:type="dxa"/>
            <w:vMerge w:val="restart"/>
          </w:tcPr>
          <w:p w:rsidR="004D38A7" w:rsidRPr="00836EFB" w:rsidRDefault="004D38A7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lastRenderedPageBreak/>
              <w:t>Целевой показатель 2.</w:t>
            </w:r>
          </w:p>
          <w:p w:rsidR="004D38A7" w:rsidRPr="00836EFB" w:rsidRDefault="004D38A7" w:rsidP="00761B49">
            <w:pPr>
              <w:rPr>
                <w:rFonts w:ascii="Times New Roman" w:hAnsi="Times New Roman"/>
                <w:color w:val="000000"/>
              </w:rPr>
            </w:pPr>
          </w:p>
          <w:p w:rsidR="004D38A7" w:rsidRPr="00836EFB" w:rsidRDefault="004D38A7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gridSpan w:val="2"/>
            <w:vMerge w:val="restart"/>
          </w:tcPr>
          <w:p w:rsidR="004D38A7" w:rsidRPr="00836EFB" w:rsidRDefault="004D38A7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2" w:type="dxa"/>
            <w:vMerge w:val="restart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4D38A7" w:rsidRPr="00836EFB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2" w:type="dxa"/>
            <w:vMerge w:val="restart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1134" w:type="dxa"/>
            <w:vMerge w:val="restart"/>
          </w:tcPr>
          <w:p w:rsidR="004D38A7" w:rsidRPr="00836EFB" w:rsidRDefault="00836EFB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559" w:type="dxa"/>
            <w:gridSpan w:val="2"/>
            <w:vMerge w:val="restart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D38A7" w:rsidRPr="00836EFB" w:rsidRDefault="000B4F90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01. </w:t>
            </w:r>
            <w:r w:rsidR="004D38A7"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«Реализация общесистемных мер по повышению качества и доступности государственных и муниципальных услуг на территории муниципального образования»;</w:t>
            </w:r>
          </w:p>
          <w:p w:rsidR="004D38A7" w:rsidRPr="00836EFB" w:rsidRDefault="004D38A7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551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836EFB" w:rsidTr="00A217D9">
        <w:trPr>
          <w:trHeight w:val="2579"/>
        </w:trPr>
        <w:tc>
          <w:tcPr>
            <w:tcW w:w="2660" w:type="dxa"/>
            <w:vMerge/>
          </w:tcPr>
          <w:p w:rsidR="004D38A7" w:rsidRPr="00836EFB" w:rsidRDefault="004D38A7" w:rsidP="009046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4D38A7" w:rsidRPr="00836EFB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D38A7" w:rsidRPr="00836EFB" w:rsidRDefault="004D38A7" w:rsidP="00904632">
            <w:pPr>
              <w:pStyle w:val="1"/>
              <w:spacing w:before="0" w:after="45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</w:tcPr>
          <w:p w:rsidR="004D38A7" w:rsidRPr="00836EFB" w:rsidRDefault="009F7938" w:rsidP="00133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38A7" w:rsidRPr="00836EFB" w:rsidRDefault="009F7938" w:rsidP="00133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38A7" w:rsidRPr="00836EFB" w:rsidTr="00A217D9">
        <w:trPr>
          <w:trHeight w:val="1273"/>
        </w:trPr>
        <w:tc>
          <w:tcPr>
            <w:tcW w:w="2660" w:type="dxa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3.</w:t>
            </w:r>
          </w:p>
          <w:p w:rsidR="00836EFB" w:rsidRPr="00836EFB" w:rsidRDefault="00836EFB" w:rsidP="00904632">
            <w:pPr>
              <w:rPr>
                <w:rFonts w:ascii="Times New Roman" w:hAnsi="Times New Roman"/>
                <w:color w:val="000000"/>
              </w:rPr>
            </w:pPr>
          </w:p>
          <w:p w:rsidR="004D38A7" w:rsidRPr="00836EFB" w:rsidRDefault="004D38A7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  <w:gridSpan w:val="2"/>
          </w:tcPr>
          <w:p w:rsidR="004D38A7" w:rsidRPr="00836EFB" w:rsidRDefault="004D38A7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2" w:type="dxa"/>
          </w:tcPr>
          <w:p w:rsidR="004D38A7" w:rsidRPr="00836EFB" w:rsidRDefault="00836EFB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4D38A7" w:rsidRPr="00836EFB">
              <w:rPr>
                <w:rFonts w:ascii="Times New Roman" w:hAnsi="Times New Roman"/>
                <w:color w:val="000000"/>
              </w:rPr>
              <w:t>инут</w:t>
            </w:r>
          </w:p>
        </w:tc>
        <w:tc>
          <w:tcPr>
            <w:tcW w:w="851" w:type="dxa"/>
          </w:tcPr>
          <w:p w:rsidR="004D38A7" w:rsidRPr="00836EFB" w:rsidRDefault="004D38A7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4D38A7" w:rsidRPr="00836EFB" w:rsidRDefault="00836EFB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559" w:type="dxa"/>
            <w:gridSpan w:val="2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D38A7" w:rsidRPr="00836EFB" w:rsidRDefault="004D38A7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</w:t>
            </w:r>
            <w:r w:rsidR="000B4F90"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4D38A7" w:rsidRPr="00836EFB" w:rsidRDefault="004D38A7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836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993" w:type="dxa"/>
          </w:tcPr>
          <w:p w:rsidR="004D38A7" w:rsidRPr="00836EFB" w:rsidRDefault="004D38A7" w:rsidP="00A13B5A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D38A7" w:rsidRPr="00836EFB" w:rsidRDefault="004D38A7" w:rsidP="00A13B5A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0</w:t>
            </w:r>
          </w:p>
        </w:tc>
      </w:tr>
      <w:tr w:rsidR="009F7938" w:rsidRPr="00836EFB" w:rsidTr="00A217D9">
        <w:tc>
          <w:tcPr>
            <w:tcW w:w="2660" w:type="dxa"/>
          </w:tcPr>
          <w:p w:rsidR="009F7938" w:rsidRDefault="009F7938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4.</w:t>
            </w:r>
          </w:p>
          <w:p w:rsidR="009F7938" w:rsidRPr="00836EFB" w:rsidRDefault="009F7938" w:rsidP="00904632">
            <w:pPr>
              <w:rPr>
                <w:rFonts w:ascii="Times New Roman" w:hAnsi="Times New Roman"/>
                <w:color w:val="000000"/>
              </w:rPr>
            </w:pPr>
          </w:p>
          <w:p w:rsidR="009F7938" w:rsidRPr="00836EFB" w:rsidRDefault="009F7938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gridSpan w:val="2"/>
          </w:tcPr>
          <w:p w:rsidR="009F7938" w:rsidRPr="00836EFB" w:rsidRDefault="009F7938" w:rsidP="00133079">
            <w:pPr>
              <w:jc w:val="center"/>
            </w:pPr>
            <w:r w:rsidRPr="00836EFB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</w:tcPr>
          <w:p w:rsidR="009F7938" w:rsidRPr="00836EFB" w:rsidRDefault="009F7938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9F7938" w:rsidRPr="00836EFB" w:rsidRDefault="009F7938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F7938" w:rsidRPr="00836EFB" w:rsidRDefault="009F7938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F7938" w:rsidRPr="00836EFB" w:rsidRDefault="009F7938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gridSpan w:val="2"/>
          </w:tcPr>
          <w:p w:rsidR="009F7938" w:rsidRPr="00836EFB" w:rsidRDefault="009F7938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9F7938" w:rsidRPr="00836EFB" w:rsidRDefault="009F7938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9F7938" w:rsidRPr="00836EFB" w:rsidRDefault="009F7938" w:rsidP="00761B4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993" w:type="dxa"/>
            <w:vMerge w:val="restart"/>
          </w:tcPr>
          <w:p w:rsidR="009F7938" w:rsidRPr="00836EFB" w:rsidRDefault="009F7938" w:rsidP="0013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40257</w:t>
            </w:r>
          </w:p>
        </w:tc>
        <w:tc>
          <w:tcPr>
            <w:tcW w:w="1134" w:type="dxa"/>
            <w:vMerge w:val="restart"/>
          </w:tcPr>
          <w:p w:rsidR="009F7938" w:rsidRPr="00836EFB" w:rsidRDefault="009F7938" w:rsidP="0013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42925,13</w:t>
            </w:r>
          </w:p>
        </w:tc>
      </w:tr>
      <w:tr w:rsidR="004D38A7" w:rsidRPr="00836EFB" w:rsidTr="00A217D9">
        <w:tc>
          <w:tcPr>
            <w:tcW w:w="2660" w:type="dxa"/>
          </w:tcPr>
          <w:p w:rsidR="004D38A7" w:rsidRDefault="004D38A7" w:rsidP="00904632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Целевой показатель 5.</w:t>
            </w:r>
          </w:p>
          <w:p w:rsidR="00836EFB" w:rsidRPr="00836EFB" w:rsidRDefault="00836EFB" w:rsidP="00904632">
            <w:pPr>
              <w:rPr>
                <w:rFonts w:ascii="Times New Roman" w:hAnsi="Times New Roman"/>
                <w:color w:val="000000"/>
              </w:rPr>
            </w:pPr>
          </w:p>
          <w:p w:rsidR="004D38A7" w:rsidRPr="00836EFB" w:rsidRDefault="004D38A7" w:rsidP="00133079">
            <w:pPr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  <w:gridSpan w:val="2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FB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4D38A7" w:rsidRPr="00836EFB" w:rsidRDefault="00836EFB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4D38A7" w:rsidRPr="00836EFB" w:rsidRDefault="004D38A7" w:rsidP="001330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6E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38A7" w:rsidRPr="00836EFB" w:rsidRDefault="004D38A7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D9" w:rsidRPr="00836EFB" w:rsidTr="00A217D9">
        <w:trPr>
          <w:trHeight w:val="869"/>
        </w:trPr>
        <w:tc>
          <w:tcPr>
            <w:tcW w:w="11165" w:type="dxa"/>
            <w:gridSpan w:val="10"/>
            <w:vMerge w:val="restart"/>
          </w:tcPr>
          <w:p w:rsidR="00A217D9" w:rsidRPr="00836EFB" w:rsidRDefault="00A217D9" w:rsidP="00D30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EF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836EF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36EFB">
              <w:rPr>
                <w:rFonts w:ascii="Times New Roman" w:hAnsi="Times New Roman" w:cs="Times New Roman"/>
                <w:b/>
              </w:rPr>
              <w:t xml:space="preserve">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551" w:type="dxa"/>
          </w:tcPr>
          <w:p w:rsidR="00A217D9" w:rsidRPr="00836EFB" w:rsidRDefault="00A217D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77234B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  <w:tc>
          <w:tcPr>
            <w:tcW w:w="1134" w:type="dxa"/>
          </w:tcPr>
          <w:p w:rsidR="00A217D9" w:rsidRPr="00AD57C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2660,38</w:t>
            </w:r>
          </w:p>
        </w:tc>
      </w:tr>
      <w:tr w:rsidR="00A217D9" w:rsidRPr="00836EFB" w:rsidTr="00A217D9">
        <w:trPr>
          <w:trHeight w:val="853"/>
        </w:trPr>
        <w:tc>
          <w:tcPr>
            <w:tcW w:w="11165" w:type="dxa"/>
            <w:gridSpan w:val="10"/>
            <w:vMerge/>
          </w:tcPr>
          <w:p w:rsidR="00A217D9" w:rsidRPr="00836EFB" w:rsidRDefault="00A217D9" w:rsidP="00D30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A217D9" w:rsidRPr="00836EFB" w:rsidRDefault="00A217D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A217D9" w:rsidRPr="0077234B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</w:t>
            </w:r>
          </w:p>
        </w:tc>
        <w:tc>
          <w:tcPr>
            <w:tcW w:w="1134" w:type="dxa"/>
          </w:tcPr>
          <w:p w:rsidR="00A217D9" w:rsidRPr="0023364B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7981,14</w:t>
            </w:r>
          </w:p>
        </w:tc>
      </w:tr>
      <w:tr w:rsidR="00A217D9" w:rsidRPr="00836EFB" w:rsidTr="00A217D9">
        <w:trPr>
          <w:trHeight w:val="824"/>
        </w:trPr>
        <w:tc>
          <w:tcPr>
            <w:tcW w:w="11165" w:type="dxa"/>
            <w:gridSpan w:val="10"/>
            <w:vMerge/>
          </w:tcPr>
          <w:p w:rsidR="00A217D9" w:rsidRPr="00836EFB" w:rsidRDefault="00A217D9" w:rsidP="00D30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A217D9" w:rsidRPr="00836EFB" w:rsidRDefault="00A217D9">
            <w:pPr>
              <w:jc w:val="center"/>
              <w:rPr>
                <w:rFonts w:ascii="Times New Roman" w:hAnsi="Times New Roman" w:cs="Times New Roman"/>
              </w:rPr>
            </w:pPr>
            <w:r w:rsidRPr="00836EFB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77234B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1134" w:type="dxa"/>
          </w:tcPr>
          <w:p w:rsidR="00A217D9" w:rsidRPr="00676A3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5255,96</w:t>
            </w:r>
          </w:p>
        </w:tc>
      </w:tr>
      <w:tr w:rsidR="00A217D9" w:rsidRPr="00C76F17" w:rsidTr="00A217D9">
        <w:trPr>
          <w:trHeight w:val="1560"/>
        </w:trPr>
        <w:tc>
          <w:tcPr>
            <w:tcW w:w="2802" w:type="dxa"/>
            <w:gridSpan w:val="2"/>
            <w:vMerge w:val="restart"/>
          </w:tcPr>
          <w:p w:rsidR="00A217D9" w:rsidRPr="00C54751" w:rsidRDefault="00A217D9" w:rsidP="009E30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50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C54751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A217D9" w:rsidRPr="00C54751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74098E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551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7D9" w:rsidRPr="00676A39" w:rsidTr="00A217D9">
        <w:trPr>
          <w:trHeight w:val="1830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676A3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4048,64</w:t>
            </w:r>
          </w:p>
        </w:tc>
      </w:tr>
      <w:tr w:rsidR="00A217D9" w:rsidRPr="002779BD" w:rsidTr="00A217D9">
        <w:trPr>
          <w:trHeight w:val="841"/>
        </w:trPr>
        <w:tc>
          <w:tcPr>
            <w:tcW w:w="2802" w:type="dxa"/>
            <w:gridSpan w:val="2"/>
            <w:vMerge w:val="restart"/>
          </w:tcPr>
          <w:p w:rsidR="00A217D9" w:rsidRPr="00C54751" w:rsidRDefault="00A217D9" w:rsidP="009E30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</w:t>
            </w:r>
            <w:r w:rsidRPr="002F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50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C54751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217D9" w:rsidRPr="002779BD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74098E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551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A217D9" w:rsidRPr="005A65A0" w:rsidTr="00A217D9">
        <w:trPr>
          <w:trHeight w:val="1826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5A65A0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485,36</w:t>
            </w:r>
          </w:p>
        </w:tc>
      </w:tr>
      <w:tr w:rsidR="00A217D9" w:rsidRPr="00C76F17" w:rsidTr="00A217D9">
        <w:trPr>
          <w:trHeight w:val="1425"/>
        </w:trPr>
        <w:tc>
          <w:tcPr>
            <w:tcW w:w="2802" w:type="dxa"/>
            <w:gridSpan w:val="2"/>
            <w:vMerge w:val="restart"/>
          </w:tcPr>
          <w:p w:rsidR="00A217D9" w:rsidRPr="00C54751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3.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50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2779BD" w:rsidRDefault="00A217D9" w:rsidP="009E3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A217D9" w:rsidRPr="002779BD" w:rsidRDefault="00A217D9" w:rsidP="009E3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2551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7D9" w:rsidRPr="005A65A0" w:rsidTr="00A217D9">
        <w:trPr>
          <w:trHeight w:val="1620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  <w:vMerge w:val="restart"/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A217D9" w:rsidRPr="005A65A0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455,92</w:t>
            </w:r>
          </w:p>
        </w:tc>
      </w:tr>
      <w:tr w:rsidR="00A217D9" w:rsidRPr="00C76F17" w:rsidTr="00A217D9">
        <w:trPr>
          <w:trHeight w:val="2782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4.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D9" w:rsidRPr="002779BD" w:rsidTr="00A217D9">
        <w:trPr>
          <w:trHeight w:val="1365"/>
        </w:trPr>
        <w:tc>
          <w:tcPr>
            <w:tcW w:w="2802" w:type="dxa"/>
            <w:gridSpan w:val="2"/>
            <w:vMerge w:val="restart"/>
          </w:tcPr>
          <w:p w:rsidR="00A217D9" w:rsidRPr="00C54751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850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A217D9" w:rsidRPr="00C5475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2779BD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vMerge w:val="restart"/>
          </w:tcPr>
          <w:p w:rsidR="00A217D9" w:rsidRPr="00C54751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1985" w:type="dxa"/>
            <w:vMerge w:val="restart"/>
          </w:tcPr>
          <w:p w:rsidR="00A217D9" w:rsidRPr="002779BD" w:rsidRDefault="00A217D9" w:rsidP="009E3092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551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A217D9" w:rsidRPr="005A65A0" w:rsidTr="00A217D9">
        <w:trPr>
          <w:trHeight w:val="915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  <w:vMerge w:val="restart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A217D9" w:rsidRPr="005A65A0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485,36</w:t>
            </w:r>
          </w:p>
        </w:tc>
      </w:tr>
      <w:tr w:rsidR="00A217D9" w:rsidRPr="0050106E" w:rsidTr="00A217D9">
        <w:trPr>
          <w:trHeight w:val="281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A76975" w:rsidRDefault="00A217D9" w:rsidP="009E3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6. </w:t>
            </w:r>
            <w:r w:rsidRPr="001214D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A76975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A76975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1214D5" w:rsidRDefault="00A217D9" w:rsidP="009E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214D5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1214D5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F3475D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475D">
              <w:rPr>
                <w:rFonts w:ascii="Times New Roman" w:hAnsi="Times New Roman" w:cs="Times New Roman"/>
              </w:rPr>
              <w:t>Из Федерального ситуационного центра электронного правительства п</w:t>
            </w:r>
            <w:r>
              <w:rPr>
                <w:rFonts w:ascii="Times New Roman" w:hAnsi="Times New Roman" w:cs="Times New Roman"/>
              </w:rPr>
              <w:t>оступили</w:t>
            </w:r>
            <w:r w:rsidRPr="00F3475D">
              <w:rPr>
                <w:rFonts w:ascii="Times New Roman" w:hAnsi="Times New Roman" w:cs="Times New Roman"/>
              </w:rPr>
              <w:t xml:space="preserve"> некорректные сведения о количестве граждан, зарегистрированных на ЕСИА. Письмо с запросом о корректировке сведений направлено в адрес </w:t>
            </w:r>
            <w:proofErr w:type="spellStart"/>
            <w:r w:rsidRPr="00F3475D">
              <w:rPr>
                <w:rFonts w:ascii="Times New Roman" w:hAnsi="Times New Roman" w:cs="Times New Roman"/>
              </w:rPr>
              <w:t>Мингосуправления</w:t>
            </w:r>
            <w:proofErr w:type="spellEnd"/>
            <w:r w:rsidRPr="00F347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7D9" w:rsidRPr="0050106E" w:rsidTr="00A217D9">
        <w:trPr>
          <w:trHeight w:val="1973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A00FC5" w:rsidRDefault="00A217D9" w:rsidP="009E3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7. </w:t>
            </w:r>
            <w:r w:rsidRPr="00A00FC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A00FC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A00FC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AB6D9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2779BD" w:rsidRDefault="00A217D9" w:rsidP="009E3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5A65A0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7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7D9" w:rsidRPr="0050106E" w:rsidTr="00A217D9">
        <w:trPr>
          <w:trHeight w:val="2808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732AC6" w:rsidRDefault="00A217D9" w:rsidP="009E3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8. </w:t>
            </w:r>
            <w:r w:rsidRPr="00732AC6"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732A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732A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D44C8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732AC6" w:rsidRDefault="00A217D9" w:rsidP="009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2779BD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7D9" w:rsidRPr="0050106E" w:rsidTr="00A217D9">
        <w:trPr>
          <w:trHeight w:val="1997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7D9" w:rsidRPr="0050106E" w:rsidTr="00A217D9">
        <w:trPr>
          <w:trHeight w:val="2266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10.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два и более раз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5A65A0" w:rsidRDefault="00A217D9" w:rsidP="009E30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F84183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7D9" w:rsidRPr="0050106E" w:rsidTr="00A217D9">
        <w:trPr>
          <w:trHeight w:val="1840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11. </w:t>
            </w:r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7D9" w:rsidRPr="00D44C8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D9" w:rsidRPr="001B18C6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D9" w:rsidRPr="00D44C8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7D9" w:rsidRPr="00422655" w:rsidTr="00A217D9">
        <w:trPr>
          <w:trHeight w:val="870"/>
        </w:trPr>
        <w:tc>
          <w:tcPr>
            <w:tcW w:w="2802" w:type="dxa"/>
            <w:gridSpan w:val="2"/>
            <w:vMerge w:val="restart"/>
          </w:tcPr>
          <w:p w:rsidR="00A217D9" w:rsidRPr="001B18C6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12.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A217D9" w:rsidRPr="001B18C6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организаций, расположенных в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, – не менее 100 Мбит/с;</w:t>
            </w:r>
          </w:p>
          <w:p w:rsidR="00A217D9" w:rsidRPr="001B18C6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2" w:type="dxa"/>
            <w:vMerge w:val="restart"/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1B18C6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A217D9" w:rsidRPr="001B18C6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1B18C6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551" w:type="dxa"/>
          </w:tcPr>
          <w:p w:rsidR="00A217D9" w:rsidRPr="0042265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42265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17D9" w:rsidRPr="00422655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17D9" w:rsidRPr="00422655" w:rsidTr="00A217D9">
        <w:trPr>
          <w:trHeight w:val="780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42265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42265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17D9" w:rsidRPr="00422655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17D9" w:rsidRPr="0088258A" w:rsidTr="00A217D9">
        <w:trPr>
          <w:trHeight w:val="2265"/>
        </w:trPr>
        <w:tc>
          <w:tcPr>
            <w:tcW w:w="2802" w:type="dxa"/>
            <w:gridSpan w:val="2"/>
            <w:vMerge w:val="restart"/>
          </w:tcPr>
          <w:p w:rsidR="00A217D9" w:rsidRPr="005E78D4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13. 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850" w:type="dxa"/>
            <w:vMerge w:val="restart"/>
          </w:tcPr>
          <w:p w:rsidR="00A217D9" w:rsidRPr="005E78D4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2" w:type="dxa"/>
            <w:vMerge w:val="restart"/>
          </w:tcPr>
          <w:p w:rsidR="00A217D9" w:rsidRPr="005E78D4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FB2300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vMerge w:val="restart"/>
          </w:tcPr>
          <w:p w:rsidR="00A217D9" w:rsidRPr="00FB2300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vMerge w:val="restart"/>
          </w:tcPr>
          <w:p w:rsidR="00A217D9" w:rsidRPr="005E78D4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5E78D4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17D9" w:rsidRPr="0088258A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17D9" w:rsidRPr="00676A39" w:rsidTr="00A217D9">
        <w:trPr>
          <w:trHeight w:val="3165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C76F17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676A3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4048,64</w:t>
            </w:r>
          </w:p>
        </w:tc>
      </w:tr>
      <w:tr w:rsidR="00A217D9" w:rsidRPr="0088258A" w:rsidTr="00A217D9">
        <w:trPr>
          <w:trHeight w:val="3165"/>
        </w:trPr>
        <w:tc>
          <w:tcPr>
            <w:tcW w:w="2802" w:type="dxa"/>
            <w:gridSpan w:val="2"/>
            <w:vMerge w:val="restart"/>
          </w:tcPr>
          <w:p w:rsidR="00A217D9" w:rsidRPr="00A529A1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14.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529A1" w:rsidDel="006F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сеть Интернет на скорости:</w:t>
            </w:r>
          </w:p>
          <w:p w:rsidR="00A217D9" w:rsidRPr="00A529A1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7D9" w:rsidRPr="00A529A1" w:rsidRDefault="00A217D9" w:rsidP="009E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A217D9" w:rsidRPr="00A529A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A217D9" w:rsidRPr="00A529A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EE670E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 w:val="restart"/>
          </w:tcPr>
          <w:p w:rsidR="00A217D9" w:rsidRPr="00A529A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A217D9" w:rsidRPr="00A529A1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4. Цифровая культура</w:t>
            </w: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17D9" w:rsidRPr="0088258A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17D9" w:rsidRPr="0088258A" w:rsidTr="00A217D9">
        <w:trPr>
          <w:trHeight w:val="2440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217D9" w:rsidRPr="0088258A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17D9" w:rsidTr="00A217D9">
        <w:trPr>
          <w:trHeight w:val="848"/>
        </w:trPr>
        <w:tc>
          <w:tcPr>
            <w:tcW w:w="2802" w:type="dxa"/>
            <w:gridSpan w:val="2"/>
            <w:vMerge w:val="restart"/>
          </w:tcPr>
          <w:p w:rsidR="00A217D9" w:rsidRPr="00DF1282" w:rsidRDefault="00A217D9" w:rsidP="009E3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15. </w:t>
            </w:r>
            <w:r w:rsidRPr="00612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0" w:type="dxa"/>
            <w:vMerge w:val="restart"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проект «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образовательная среда</w:t>
            </w:r>
            <w:r w:rsidRPr="00C67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134" w:type="dxa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3884,00</w:t>
            </w:r>
          </w:p>
        </w:tc>
        <w:tc>
          <w:tcPr>
            <w:tcW w:w="1134" w:type="dxa"/>
          </w:tcPr>
          <w:p w:rsidR="00A217D9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2660,38</w:t>
            </w:r>
          </w:p>
        </w:tc>
      </w:tr>
      <w:tr w:rsidR="00A217D9" w:rsidTr="00A217D9">
        <w:trPr>
          <w:trHeight w:val="1973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A217D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10638,00</w:t>
            </w:r>
          </w:p>
        </w:tc>
        <w:tc>
          <w:tcPr>
            <w:tcW w:w="1134" w:type="dxa"/>
          </w:tcPr>
          <w:p w:rsidR="00A217D9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7981,14</w:t>
            </w:r>
          </w:p>
        </w:tc>
      </w:tr>
      <w:tr w:rsidR="00A217D9" w:rsidTr="00A217D9">
        <w:trPr>
          <w:trHeight w:val="1973"/>
        </w:trPr>
        <w:tc>
          <w:tcPr>
            <w:tcW w:w="2802" w:type="dxa"/>
            <w:gridSpan w:val="2"/>
            <w:vMerge/>
          </w:tcPr>
          <w:p w:rsidR="00A217D9" w:rsidRPr="00DF1282" w:rsidRDefault="00A217D9" w:rsidP="009E3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354,00</w:t>
            </w:r>
          </w:p>
        </w:tc>
        <w:tc>
          <w:tcPr>
            <w:tcW w:w="1134" w:type="dxa"/>
          </w:tcPr>
          <w:p w:rsidR="00A217D9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266,04</w:t>
            </w:r>
          </w:p>
        </w:tc>
      </w:tr>
      <w:tr w:rsidR="00A217D9" w:rsidRPr="00422655" w:rsidTr="00A217D9">
        <w:trPr>
          <w:trHeight w:val="3610"/>
        </w:trPr>
        <w:tc>
          <w:tcPr>
            <w:tcW w:w="2802" w:type="dxa"/>
            <w:gridSpan w:val="2"/>
            <w:vMerge w:val="restart"/>
          </w:tcPr>
          <w:p w:rsidR="00A217D9" w:rsidRPr="00DF1282" w:rsidRDefault="00A217D9" w:rsidP="009E3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16. 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850" w:type="dxa"/>
            <w:vMerge w:val="restart"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992" w:type="dxa"/>
            <w:vMerge w:val="restart"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A217D9" w:rsidRPr="003F5A3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 w:val="restart"/>
          </w:tcPr>
          <w:p w:rsidR="00A217D9" w:rsidRPr="0050106E" w:rsidRDefault="003E337B" w:rsidP="003E33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17D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A217D9"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7D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="00A217D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bookmarkStart w:id="0" w:name="_GoBack"/>
            <w:bookmarkEnd w:id="0"/>
            <w:r w:rsidR="00A217D9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</w:p>
        </w:tc>
        <w:tc>
          <w:tcPr>
            <w:tcW w:w="1985" w:type="dxa"/>
            <w:vMerge w:val="restart"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217D9" w:rsidRPr="0042265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17D9" w:rsidRPr="00422655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217D9" w:rsidRPr="00422655" w:rsidTr="00A217D9">
        <w:trPr>
          <w:trHeight w:val="3609"/>
        </w:trPr>
        <w:tc>
          <w:tcPr>
            <w:tcW w:w="2802" w:type="dxa"/>
            <w:gridSpan w:val="2"/>
            <w:vMerge/>
          </w:tcPr>
          <w:p w:rsidR="00A217D9" w:rsidRPr="003F5A35" w:rsidRDefault="00A217D9" w:rsidP="009E30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DF1282" w:rsidRDefault="00A217D9" w:rsidP="009E309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217D9" w:rsidRPr="0050106E" w:rsidRDefault="00A217D9" w:rsidP="009E30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17D9" w:rsidRPr="0050106E" w:rsidRDefault="00A217D9" w:rsidP="009E3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D9" w:rsidRPr="0088258A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A217D9" w:rsidRPr="00422655" w:rsidRDefault="00A217D9" w:rsidP="009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17D9" w:rsidRPr="00422655" w:rsidRDefault="00A217D9" w:rsidP="009E3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B2B06" w:rsidRDefault="00DB2B06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14D" w:rsidRDefault="0057014D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900163"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900163" w:rsidRDefault="00900163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761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Заместитель главы администрации по безопасности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="0037722D">
        <w:rPr>
          <w:rFonts w:ascii="Times New Roman" w:hAnsi="Times New Roman"/>
          <w:sz w:val="28"/>
          <w:szCs w:val="28"/>
        </w:rPr>
        <w:t>С.В. Москалев</w:t>
      </w:r>
    </w:p>
    <w:sectPr w:rsidR="00B91678" w:rsidRPr="00900163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B4F90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E337B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74D5"/>
    <w:rsid w:val="0057014D"/>
    <w:rsid w:val="00583BB4"/>
    <w:rsid w:val="00584E3F"/>
    <w:rsid w:val="005B52D4"/>
    <w:rsid w:val="005B5BC7"/>
    <w:rsid w:val="005C0C10"/>
    <w:rsid w:val="005E78D4"/>
    <w:rsid w:val="006221FD"/>
    <w:rsid w:val="006407CE"/>
    <w:rsid w:val="00643204"/>
    <w:rsid w:val="00645B66"/>
    <w:rsid w:val="00662B29"/>
    <w:rsid w:val="00674BCC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7892"/>
    <w:rsid w:val="007A0824"/>
    <w:rsid w:val="007A32B1"/>
    <w:rsid w:val="007B22A1"/>
    <w:rsid w:val="00806553"/>
    <w:rsid w:val="008127B4"/>
    <w:rsid w:val="00831753"/>
    <w:rsid w:val="00836EFB"/>
    <w:rsid w:val="00841FEA"/>
    <w:rsid w:val="0084737C"/>
    <w:rsid w:val="0087292C"/>
    <w:rsid w:val="00873455"/>
    <w:rsid w:val="0088258A"/>
    <w:rsid w:val="00884390"/>
    <w:rsid w:val="00884689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9F7938"/>
    <w:rsid w:val="00A00FC5"/>
    <w:rsid w:val="00A07D8F"/>
    <w:rsid w:val="00A217D9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636FC"/>
    <w:rsid w:val="00D65260"/>
    <w:rsid w:val="00D724A7"/>
    <w:rsid w:val="00DB2B06"/>
    <w:rsid w:val="00DC7CDB"/>
    <w:rsid w:val="00DD3066"/>
    <w:rsid w:val="00DF1282"/>
    <w:rsid w:val="00DF1BA2"/>
    <w:rsid w:val="00DF2802"/>
    <w:rsid w:val="00DF41FD"/>
    <w:rsid w:val="00DF5DE9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F01CA"/>
    <w:rsid w:val="00EF5578"/>
    <w:rsid w:val="00F00363"/>
    <w:rsid w:val="00F02B42"/>
    <w:rsid w:val="00F063DB"/>
    <w:rsid w:val="00F07EC3"/>
    <w:rsid w:val="00F20CCD"/>
    <w:rsid w:val="00F26618"/>
    <w:rsid w:val="00F372E9"/>
    <w:rsid w:val="00F44E5D"/>
    <w:rsid w:val="00F45151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271B-BEED-4F65-94DF-4D3E686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35</cp:revision>
  <cp:lastPrinted>2021-10-14T08:48:00Z</cp:lastPrinted>
  <dcterms:created xsi:type="dcterms:W3CDTF">2020-04-21T10:33:00Z</dcterms:created>
  <dcterms:modified xsi:type="dcterms:W3CDTF">2022-01-19T08:26:00Z</dcterms:modified>
</cp:coreProperties>
</file>