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6814" w14:textId="77777777" w:rsidR="00484156" w:rsidRDefault="00484156" w:rsidP="00C87966">
      <w:pPr>
        <w:rPr>
          <w:sz w:val="28"/>
          <w:szCs w:val="28"/>
        </w:rPr>
      </w:pPr>
    </w:p>
    <w:p w14:paraId="671B9B42" w14:textId="77777777" w:rsidR="00484156" w:rsidRDefault="00484156" w:rsidP="00484156">
      <w:pPr>
        <w:jc w:val="center"/>
        <w:rPr>
          <w:sz w:val="28"/>
          <w:szCs w:val="28"/>
        </w:rPr>
      </w:pPr>
    </w:p>
    <w:p w14:paraId="29202492" w14:textId="77777777"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14:paraId="5127B69A" w14:textId="77777777" w:rsidR="007C6C9B" w:rsidRPr="00770C03" w:rsidRDefault="004A1369" w:rsidP="007C6C9B">
      <w:pPr>
        <w:jc w:val="center"/>
        <w:rPr>
          <w:sz w:val="28"/>
          <w:szCs w:val="28"/>
          <w:u w:val="single"/>
        </w:rPr>
      </w:pPr>
      <w:r w:rsidRPr="00273F8E">
        <w:rPr>
          <w:sz w:val="28"/>
          <w:szCs w:val="28"/>
        </w:rPr>
        <w:t xml:space="preserve">о реализации </w:t>
      </w:r>
      <w:r w:rsidR="007C6C9B" w:rsidRPr="00273F8E">
        <w:rPr>
          <w:sz w:val="28"/>
          <w:szCs w:val="28"/>
        </w:rPr>
        <w:t>мероприятий муниципальной</w:t>
      </w:r>
      <w:r w:rsidRPr="00273F8E">
        <w:rPr>
          <w:sz w:val="28"/>
          <w:szCs w:val="28"/>
        </w:rPr>
        <w:t xml:space="preserve"> программы городского округа Зарайск Московской области</w:t>
      </w:r>
      <w:r>
        <w:rPr>
          <w:sz w:val="28"/>
          <w:szCs w:val="28"/>
        </w:rPr>
        <w:t xml:space="preserve"> </w:t>
      </w:r>
      <w:r w:rsidR="007C6C9B" w:rsidRPr="00770C03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14:paraId="7B95094F" w14:textId="77777777" w:rsidR="004A1369" w:rsidRDefault="009E3270" w:rsidP="007C6C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</w:t>
      </w:r>
      <w:r w:rsidR="007C6C9B">
        <w:rPr>
          <w:sz w:val="28"/>
          <w:szCs w:val="28"/>
        </w:rPr>
        <w:t>4</w:t>
      </w:r>
      <w:r w:rsidR="004A1369">
        <w:rPr>
          <w:sz w:val="28"/>
          <w:szCs w:val="28"/>
        </w:rPr>
        <w:t xml:space="preserve"> годы</w:t>
      </w:r>
    </w:p>
    <w:p w14:paraId="1F9313F6" w14:textId="77777777"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CC5002" w:rsidRPr="009E3270">
        <w:rPr>
          <w:sz w:val="28"/>
          <w:szCs w:val="28"/>
          <w:u w:val="single"/>
        </w:rPr>
        <w:t xml:space="preserve">за </w:t>
      </w:r>
      <w:r w:rsidR="008E6C62">
        <w:rPr>
          <w:sz w:val="28"/>
          <w:szCs w:val="28"/>
          <w:u w:val="single"/>
        </w:rPr>
        <w:t xml:space="preserve">4 квартал </w:t>
      </w:r>
      <w:r w:rsidR="0080682D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14:paraId="68718C5F" w14:textId="77777777"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14:paraId="672307B4" w14:textId="77777777" w:rsidR="00A76DED" w:rsidRDefault="00A76DED" w:rsidP="004A1369">
      <w:pPr>
        <w:jc w:val="both"/>
      </w:pPr>
    </w:p>
    <w:p w14:paraId="45EB7382" w14:textId="77777777"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14:paraId="74BB2A60" w14:textId="77777777"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F9130A">
        <w:rPr>
          <w:sz w:val="22"/>
        </w:rPr>
        <w:t>Московской области</w:t>
      </w:r>
    </w:p>
    <w:p w14:paraId="4B559125" w14:textId="77777777" w:rsidR="001A1546" w:rsidRDefault="001A1546" w:rsidP="004A1369">
      <w:pPr>
        <w:jc w:val="both"/>
        <w:rPr>
          <w:sz w:val="20"/>
          <w:szCs w:val="20"/>
        </w:rPr>
      </w:pPr>
    </w:p>
    <w:p w14:paraId="2CAE246A" w14:textId="77777777"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4"/>
        <w:gridCol w:w="1969"/>
        <w:gridCol w:w="1907"/>
        <w:gridCol w:w="2220"/>
        <w:gridCol w:w="2297"/>
        <w:gridCol w:w="2245"/>
      </w:tblGrid>
      <w:tr w:rsidR="004A1369" w:rsidRPr="00902C05" w14:paraId="5CAD5CB4" w14:textId="77777777" w:rsidTr="00F9130A">
        <w:tc>
          <w:tcPr>
            <w:tcW w:w="4354" w:type="dxa"/>
            <w:vAlign w:val="center"/>
          </w:tcPr>
          <w:p w14:paraId="2FB7C688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1969" w:type="dxa"/>
            <w:vAlign w:val="center"/>
          </w:tcPr>
          <w:p w14:paraId="384828F2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531716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7" w:type="dxa"/>
            <w:vAlign w:val="center"/>
          </w:tcPr>
          <w:p w14:paraId="4357A813" w14:textId="77777777" w:rsidR="004A1369" w:rsidRPr="00902C05" w:rsidRDefault="004A1369" w:rsidP="008E6C62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8E6C62">
              <w:rPr>
                <w:color w:val="000000"/>
              </w:rPr>
              <w:t>4</w:t>
            </w:r>
            <w:r w:rsidR="003D1129">
              <w:rPr>
                <w:color w:val="000000"/>
              </w:rPr>
              <w:t xml:space="preserve"> </w:t>
            </w:r>
            <w:r w:rsidR="008E6C62">
              <w:rPr>
                <w:color w:val="000000"/>
              </w:rPr>
              <w:t xml:space="preserve">квартал </w:t>
            </w:r>
            <w:r w:rsidR="00531716">
              <w:rPr>
                <w:color w:val="000000"/>
              </w:rPr>
              <w:t>2021</w:t>
            </w:r>
            <w:r w:rsidR="008E6C62">
              <w:rPr>
                <w:color w:val="000000"/>
              </w:rPr>
              <w:t xml:space="preserve"> </w:t>
            </w:r>
            <w:r w:rsidR="00E370EF">
              <w:rPr>
                <w:color w:val="000000"/>
              </w:rPr>
              <w:t>г.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14:paraId="14D7CAC7" w14:textId="77777777" w:rsidR="004A1369" w:rsidRPr="00902C05" w:rsidRDefault="004A1369" w:rsidP="00065E69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616E7B" w:rsidRPr="00902C05">
              <w:rPr>
                <w:color w:val="000000"/>
              </w:rPr>
              <w:t xml:space="preserve">за </w:t>
            </w:r>
            <w:r w:rsidR="008E6C62">
              <w:rPr>
                <w:color w:val="000000"/>
              </w:rPr>
              <w:t xml:space="preserve">4 квартал </w:t>
            </w:r>
            <w:r w:rsidR="00531716">
              <w:rPr>
                <w:color w:val="000000"/>
              </w:rPr>
              <w:t>2021</w:t>
            </w:r>
            <w:r w:rsidR="00CC5002">
              <w:rPr>
                <w:color w:val="000000"/>
              </w:rPr>
              <w:t xml:space="preserve"> </w:t>
            </w:r>
            <w:r w:rsidR="003D1129">
              <w:rPr>
                <w:color w:val="000000"/>
              </w:rPr>
              <w:t>г</w:t>
            </w:r>
            <w:r w:rsidR="00E370EF">
              <w:rPr>
                <w:color w:val="000000"/>
              </w:rPr>
              <w:t>.</w:t>
            </w:r>
            <w:r w:rsidRPr="00902C05">
              <w:rPr>
                <w:color w:val="000000"/>
              </w:rPr>
              <w:t xml:space="preserve"> (тыс. руб.)</w:t>
            </w:r>
          </w:p>
        </w:tc>
        <w:tc>
          <w:tcPr>
            <w:tcW w:w="2297" w:type="dxa"/>
            <w:vAlign w:val="center"/>
          </w:tcPr>
          <w:p w14:paraId="358B0105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5" w:type="dxa"/>
            <w:vAlign w:val="center"/>
          </w:tcPr>
          <w:p w14:paraId="30B2F6A8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14:paraId="1BA1D255" w14:textId="77777777" w:rsidTr="00F9130A">
        <w:tc>
          <w:tcPr>
            <w:tcW w:w="4354" w:type="dxa"/>
            <w:vAlign w:val="center"/>
          </w:tcPr>
          <w:p w14:paraId="01CA3EC9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1969" w:type="dxa"/>
            <w:vAlign w:val="center"/>
          </w:tcPr>
          <w:p w14:paraId="46D74CE2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7" w:type="dxa"/>
            <w:vAlign w:val="center"/>
          </w:tcPr>
          <w:p w14:paraId="4CAD45DB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14:paraId="2E5DC58A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7" w:type="dxa"/>
            <w:vAlign w:val="center"/>
          </w:tcPr>
          <w:p w14:paraId="5E7016F2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5" w:type="dxa"/>
            <w:vAlign w:val="center"/>
          </w:tcPr>
          <w:p w14:paraId="0D2D3DA0" w14:textId="77777777"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14:paraId="2CEEE10D" w14:textId="77777777" w:rsidTr="00E73C11">
        <w:tc>
          <w:tcPr>
            <w:tcW w:w="14992" w:type="dxa"/>
            <w:gridSpan w:val="6"/>
            <w:vAlign w:val="center"/>
          </w:tcPr>
          <w:p w14:paraId="2A0ECAFE" w14:textId="77777777" w:rsidR="007C6C9B" w:rsidRDefault="007C6C9B" w:rsidP="007C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</w:t>
            </w:r>
            <w:r w:rsidRPr="00637B22">
              <w:rPr>
                <w:b/>
                <w:color w:val="000000"/>
                <w:sz w:val="28"/>
                <w:szCs w:val="28"/>
              </w:rPr>
              <w:t>Пассажирский транспорт общего пользования</w:t>
            </w:r>
            <w:r w:rsidRPr="000D7716">
              <w:rPr>
                <w:b/>
                <w:color w:val="000000"/>
                <w:sz w:val="28"/>
                <w:szCs w:val="28"/>
              </w:rPr>
              <w:t>»</w:t>
            </w:r>
          </w:p>
          <w:p w14:paraId="148E2A06" w14:textId="77777777"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8E6C62" w:rsidRPr="00902C05" w14:paraId="0B3F3A46" w14:textId="77777777" w:rsidTr="00F9130A">
        <w:trPr>
          <w:trHeight w:val="1932"/>
        </w:trPr>
        <w:tc>
          <w:tcPr>
            <w:tcW w:w="4354" w:type="dxa"/>
            <w:vAlign w:val="center"/>
          </w:tcPr>
          <w:p w14:paraId="633C8464" w14:textId="77777777" w:rsidR="008E6C62" w:rsidRPr="000D7716" w:rsidRDefault="008E6C62" w:rsidP="008E6C62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 xml:space="preserve">Основное мероприятие </w:t>
            </w:r>
            <w:r>
              <w:rPr>
                <w:b/>
                <w:sz w:val="28"/>
                <w:szCs w:val="28"/>
              </w:rPr>
              <w:t>02</w:t>
            </w:r>
            <w:r w:rsidRPr="000D7716">
              <w:rPr>
                <w:b/>
                <w:sz w:val="28"/>
                <w:szCs w:val="28"/>
              </w:rPr>
              <w:t>.</w:t>
            </w:r>
          </w:p>
          <w:p w14:paraId="23AFD3E9" w14:textId="77777777" w:rsidR="008E6C62" w:rsidRDefault="008E6C62" w:rsidP="008E6C62">
            <w:pPr>
              <w:rPr>
                <w:rFonts w:eastAsia="Calibri"/>
              </w:rPr>
            </w:pPr>
            <w:r w:rsidRPr="00637B22">
              <w:rPr>
                <w:rFonts w:eastAsia="Calibri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</w:t>
            </w:r>
            <w:r>
              <w:rPr>
                <w:rFonts w:eastAsia="Calibri"/>
              </w:rPr>
              <w:t>ие работ по перевозке пассажиров</w:t>
            </w:r>
          </w:p>
          <w:p w14:paraId="2B61547B" w14:textId="77777777" w:rsidR="008E6C62" w:rsidRDefault="008E6C62" w:rsidP="008E6C62">
            <w:pPr>
              <w:rPr>
                <w:rFonts w:eastAsia="Calibri"/>
              </w:rPr>
            </w:pPr>
          </w:p>
          <w:p w14:paraId="4FF2CD6C" w14:textId="77777777" w:rsidR="008E6C62" w:rsidRDefault="008E6C62" w:rsidP="008E6C62">
            <w:pPr>
              <w:rPr>
                <w:rFonts w:eastAsia="Calibri"/>
              </w:rPr>
            </w:pPr>
          </w:p>
          <w:p w14:paraId="30BF80CD" w14:textId="77777777" w:rsidR="008E6C62" w:rsidRPr="00902C05" w:rsidRDefault="008E6C62" w:rsidP="008E6C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</w:tcPr>
          <w:p w14:paraId="3DBD06C6" w14:textId="77777777" w:rsidR="008E6C62" w:rsidRPr="00902C05" w:rsidRDefault="008E6C62" w:rsidP="008E6C62">
            <w:pPr>
              <w:jc w:val="center"/>
            </w:pPr>
            <w:r>
              <w:t>62 401,00</w:t>
            </w:r>
          </w:p>
        </w:tc>
        <w:tc>
          <w:tcPr>
            <w:tcW w:w="1907" w:type="dxa"/>
          </w:tcPr>
          <w:p w14:paraId="17B9ACA7" w14:textId="77777777" w:rsidR="008E6C62" w:rsidRPr="00902C05" w:rsidRDefault="008E6C62" w:rsidP="008E6C62">
            <w:pPr>
              <w:jc w:val="center"/>
            </w:pPr>
            <w:r>
              <w:t>45 926,23</w:t>
            </w:r>
          </w:p>
        </w:tc>
        <w:tc>
          <w:tcPr>
            <w:tcW w:w="2220" w:type="dxa"/>
          </w:tcPr>
          <w:p w14:paraId="49214A86" w14:textId="77777777" w:rsidR="008E6C62" w:rsidRPr="00902C05" w:rsidRDefault="008E6C62" w:rsidP="008E6C62">
            <w:pPr>
              <w:jc w:val="center"/>
            </w:pPr>
            <w:r>
              <w:t>45 926,23</w:t>
            </w:r>
          </w:p>
        </w:tc>
        <w:tc>
          <w:tcPr>
            <w:tcW w:w="2297" w:type="dxa"/>
          </w:tcPr>
          <w:p w14:paraId="1D34D7F0" w14:textId="77777777" w:rsidR="008E6C62" w:rsidRPr="00902C05" w:rsidRDefault="008E6C62" w:rsidP="008E6C62">
            <w:pPr>
              <w:jc w:val="center"/>
            </w:pPr>
            <w:r>
              <w:t>73,60 %</w:t>
            </w:r>
          </w:p>
        </w:tc>
        <w:tc>
          <w:tcPr>
            <w:tcW w:w="2245" w:type="dxa"/>
          </w:tcPr>
          <w:p w14:paraId="0F4CE330" w14:textId="77777777" w:rsidR="008E6C62" w:rsidRDefault="008E6C62" w:rsidP="008E6C62">
            <w:pPr>
              <w:jc w:val="both"/>
            </w:pPr>
            <w:r>
              <w:t xml:space="preserve">Внесение изменений в программу </w:t>
            </w:r>
          </w:p>
          <w:p w14:paraId="13B4697A" w14:textId="77777777" w:rsidR="008E6C62" w:rsidRPr="003057C6" w:rsidRDefault="008E6C62" w:rsidP="008E6C62">
            <w:pPr>
              <w:jc w:val="both"/>
            </w:pPr>
          </w:p>
        </w:tc>
      </w:tr>
      <w:tr w:rsidR="008E6C62" w:rsidRPr="00902C05" w14:paraId="42FB9899" w14:textId="77777777" w:rsidTr="00F9130A">
        <w:tc>
          <w:tcPr>
            <w:tcW w:w="4354" w:type="dxa"/>
          </w:tcPr>
          <w:p w14:paraId="13AB57D0" w14:textId="77777777" w:rsidR="008E6C62" w:rsidRPr="000D7716" w:rsidRDefault="008E6C62" w:rsidP="008E6C62">
            <w:pPr>
              <w:ind w:left="-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Мероприятие 2</w:t>
            </w:r>
            <w:r w:rsidRPr="000D7716">
              <w:rPr>
                <w:b/>
                <w:sz w:val="28"/>
                <w:szCs w:val="28"/>
              </w:rPr>
              <w:t>.1</w:t>
            </w:r>
          </w:p>
          <w:p w14:paraId="2F548BDF" w14:textId="77777777" w:rsidR="008E6C62" w:rsidRDefault="008E6C62" w:rsidP="008E6C62">
            <w:pPr>
              <w:jc w:val="both"/>
              <w:rPr>
                <w:sz w:val="28"/>
                <w:szCs w:val="28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637B22"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14:paraId="5986C486" w14:textId="77777777" w:rsidR="008E6C62" w:rsidRPr="00902C05" w:rsidRDefault="008E6C62" w:rsidP="008E6C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14:paraId="222E32B5" w14:textId="77777777" w:rsidR="008E6C62" w:rsidRPr="00902C05" w:rsidRDefault="008E6C62" w:rsidP="008E6C62">
            <w:pPr>
              <w:jc w:val="center"/>
            </w:pPr>
            <w:r>
              <w:t>62 401,00</w:t>
            </w:r>
          </w:p>
        </w:tc>
        <w:tc>
          <w:tcPr>
            <w:tcW w:w="1907" w:type="dxa"/>
          </w:tcPr>
          <w:p w14:paraId="615BFE0D" w14:textId="77777777" w:rsidR="008E6C62" w:rsidRPr="00902C05" w:rsidRDefault="008E6C62" w:rsidP="008E6C62">
            <w:pPr>
              <w:jc w:val="center"/>
            </w:pPr>
            <w:r>
              <w:t>45 926,23</w:t>
            </w:r>
          </w:p>
        </w:tc>
        <w:tc>
          <w:tcPr>
            <w:tcW w:w="2220" w:type="dxa"/>
          </w:tcPr>
          <w:p w14:paraId="212E30AF" w14:textId="77777777" w:rsidR="008E6C62" w:rsidRPr="00902C05" w:rsidRDefault="008E6C62" w:rsidP="008E6C62">
            <w:pPr>
              <w:jc w:val="center"/>
            </w:pPr>
            <w:r>
              <w:t>45 926,23</w:t>
            </w:r>
          </w:p>
        </w:tc>
        <w:tc>
          <w:tcPr>
            <w:tcW w:w="2297" w:type="dxa"/>
          </w:tcPr>
          <w:p w14:paraId="040E7C00" w14:textId="77777777" w:rsidR="008E6C62" w:rsidRPr="00902C05" w:rsidRDefault="008E6C62" w:rsidP="008E6C62">
            <w:pPr>
              <w:jc w:val="center"/>
            </w:pPr>
            <w:r>
              <w:t>73,60 %</w:t>
            </w:r>
          </w:p>
        </w:tc>
        <w:tc>
          <w:tcPr>
            <w:tcW w:w="2245" w:type="dxa"/>
          </w:tcPr>
          <w:p w14:paraId="3AB7B7FC" w14:textId="77777777" w:rsidR="008E6C62" w:rsidRDefault="008E6C62" w:rsidP="008E6C62">
            <w:pPr>
              <w:jc w:val="both"/>
            </w:pPr>
            <w:r>
              <w:t xml:space="preserve">Внесение изменений в программу </w:t>
            </w:r>
          </w:p>
          <w:p w14:paraId="351A09ED" w14:textId="77777777" w:rsidR="008E6C62" w:rsidRPr="003057C6" w:rsidRDefault="008E6C62" w:rsidP="008E6C62">
            <w:pPr>
              <w:jc w:val="both"/>
            </w:pPr>
          </w:p>
        </w:tc>
      </w:tr>
      <w:tr w:rsidR="00CC5002" w:rsidRPr="00902C05" w14:paraId="03CD9667" w14:textId="77777777" w:rsidTr="003057C6">
        <w:trPr>
          <w:trHeight w:val="680"/>
        </w:trPr>
        <w:tc>
          <w:tcPr>
            <w:tcW w:w="14992" w:type="dxa"/>
            <w:gridSpan w:val="6"/>
          </w:tcPr>
          <w:p w14:paraId="4919F4B5" w14:textId="77777777" w:rsidR="00CC5002" w:rsidRPr="007C6C9B" w:rsidRDefault="00CC5002" w:rsidP="00CC500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 xml:space="preserve">Подпрограммы 2 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Дороги Подмосковья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»</w:t>
            </w:r>
          </w:p>
        </w:tc>
      </w:tr>
      <w:tr w:rsidR="008E6C62" w:rsidRPr="003057C6" w14:paraId="142B196F" w14:textId="77777777" w:rsidTr="00F9130A">
        <w:trPr>
          <w:trHeight w:val="1409"/>
        </w:trPr>
        <w:tc>
          <w:tcPr>
            <w:tcW w:w="4354" w:type="dxa"/>
          </w:tcPr>
          <w:p w14:paraId="010FAE4F" w14:textId="77777777" w:rsidR="008E6C62" w:rsidRPr="003057C6" w:rsidRDefault="008E6C62" w:rsidP="008E6C62">
            <w:r w:rsidRPr="003057C6">
              <w:rPr>
                <w:b/>
              </w:rPr>
              <w:t>Основное мероприятие 05</w:t>
            </w:r>
            <w:r w:rsidRPr="003057C6"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969" w:type="dxa"/>
          </w:tcPr>
          <w:p w14:paraId="519ECBB7" w14:textId="77777777" w:rsidR="008E6C62" w:rsidRPr="00F9130A" w:rsidRDefault="008E6C62" w:rsidP="008E6C62">
            <w:pPr>
              <w:jc w:val="center"/>
            </w:pPr>
            <w:r>
              <w:t>159</w:t>
            </w:r>
            <w:r w:rsidRPr="00F9130A">
              <w:t xml:space="preserve"> </w:t>
            </w:r>
            <w:r>
              <w:t>662</w:t>
            </w:r>
            <w:r w:rsidRPr="00F9130A">
              <w:t>,00</w:t>
            </w:r>
          </w:p>
        </w:tc>
        <w:tc>
          <w:tcPr>
            <w:tcW w:w="1907" w:type="dxa"/>
          </w:tcPr>
          <w:p w14:paraId="53F9FC1B" w14:textId="77777777" w:rsidR="008E6C62" w:rsidRPr="00F9130A" w:rsidRDefault="008E6C62" w:rsidP="008E6C62">
            <w:pPr>
              <w:jc w:val="center"/>
            </w:pPr>
            <w:r>
              <w:t>159 165,04</w:t>
            </w:r>
          </w:p>
        </w:tc>
        <w:tc>
          <w:tcPr>
            <w:tcW w:w="2220" w:type="dxa"/>
          </w:tcPr>
          <w:p w14:paraId="384967D5" w14:textId="77777777" w:rsidR="008E6C62" w:rsidRPr="00F9130A" w:rsidRDefault="008E6C62" w:rsidP="008E6C62">
            <w:pPr>
              <w:jc w:val="center"/>
            </w:pPr>
            <w:r>
              <w:t>159 165,04</w:t>
            </w:r>
          </w:p>
        </w:tc>
        <w:tc>
          <w:tcPr>
            <w:tcW w:w="2297" w:type="dxa"/>
          </w:tcPr>
          <w:p w14:paraId="73212FEA" w14:textId="77777777" w:rsidR="008E6C62" w:rsidRPr="00F9130A" w:rsidRDefault="008E6C62" w:rsidP="008E6C62">
            <w:pPr>
              <w:jc w:val="center"/>
            </w:pPr>
            <w:r>
              <w:t>99,69 %</w:t>
            </w:r>
          </w:p>
        </w:tc>
        <w:tc>
          <w:tcPr>
            <w:tcW w:w="2245" w:type="dxa"/>
          </w:tcPr>
          <w:p w14:paraId="5B382688" w14:textId="77777777" w:rsidR="008E6C62" w:rsidRPr="003057C6" w:rsidRDefault="008E6C62" w:rsidP="008E6C62">
            <w:pPr>
              <w:jc w:val="both"/>
            </w:pPr>
          </w:p>
        </w:tc>
      </w:tr>
      <w:tr w:rsidR="008E6C62" w:rsidRPr="003057C6" w14:paraId="45600170" w14:textId="77777777" w:rsidTr="00F9130A">
        <w:trPr>
          <w:trHeight w:val="140"/>
        </w:trPr>
        <w:tc>
          <w:tcPr>
            <w:tcW w:w="4354" w:type="dxa"/>
            <w:vMerge w:val="restart"/>
            <w:vAlign w:val="center"/>
          </w:tcPr>
          <w:p w14:paraId="547B6BA0" w14:textId="77777777" w:rsidR="008E6C62" w:rsidRPr="003057C6" w:rsidRDefault="008E6C62" w:rsidP="008E6C62">
            <w:pPr>
              <w:rPr>
                <w:b/>
              </w:rPr>
            </w:pPr>
            <w:r w:rsidRPr="003057C6">
              <w:rPr>
                <w:b/>
              </w:rPr>
              <w:t>Мероприятие 5.1</w:t>
            </w:r>
          </w:p>
          <w:p w14:paraId="1DDCAAB9" w14:textId="77777777" w:rsidR="008E6C62" w:rsidRPr="003057C6" w:rsidRDefault="008E6C62" w:rsidP="008E6C62">
            <w:r w:rsidRPr="003057C6">
              <w:t>«Софинансирование работ по капитальному ремонту и ремонту автомобильных дорог местного значения»</w:t>
            </w:r>
          </w:p>
        </w:tc>
        <w:tc>
          <w:tcPr>
            <w:tcW w:w="1969" w:type="dxa"/>
            <w:tcBorders>
              <w:bottom w:val="nil"/>
            </w:tcBorders>
          </w:tcPr>
          <w:p w14:paraId="358E4DA1" w14:textId="77777777" w:rsidR="008E6C62" w:rsidRPr="00F9130A" w:rsidRDefault="008E6C62" w:rsidP="008E6C62">
            <w:pPr>
              <w:jc w:val="center"/>
            </w:pPr>
            <w:r>
              <w:t>159</w:t>
            </w:r>
            <w:r w:rsidRPr="00F9130A">
              <w:t xml:space="preserve"> </w:t>
            </w:r>
            <w:r>
              <w:t>662</w:t>
            </w:r>
            <w:r w:rsidRPr="00F9130A">
              <w:t>,00</w:t>
            </w:r>
          </w:p>
        </w:tc>
        <w:tc>
          <w:tcPr>
            <w:tcW w:w="1907" w:type="dxa"/>
            <w:vMerge w:val="restart"/>
          </w:tcPr>
          <w:p w14:paraId="2F44EBD6" w14:textId="77777777" w:rsidR="008E6C62" w:rsidRPr="00F9130A" w:rsidRDefault="008E6C62" w:rsidP="008E6C62">
            <w:pPr>
              <w:jc w:val="center"/>
            </w:pPr>
            <w:r>
              <w:t>159 165,04</w:t>
            </w:r>
          </w:p>
          <w:p w14:paraId="02183C20" w14:textId="77777777" w:rsidR="008E6C62" w:rsidRPr="00F9130A" w:rsidRDefault="008E6C62" w:rsidP="008E6C62">
            <w:pPr>
              <w:jc w:val="center"/>
            </w:pPr>
          </w:p>
        </w:tc>
        <w:tc>
          <w:tcPr>
            <w:tcW w:w="2220" w:type="dxa"/>
            <w:vMerge w:val="restart"/>
          </w:tcPr>
          <w:p w14:paraId="76C740C2" w14:textId="77777777" w:rsidR="008E6C62" w:rsidRPr="00F9130A" w:rsidRDefault="008E6C62" w:rsidP="008E6C62">
            <w:pPr>
              <w:jc w:val="center"/>
            </w:pPr>
            <w:r>
              <w:t>159 165,04</w:t>
            </w:r>
          </w:p>
          <w:p w14:paraId="550C47F7" w14:textId="77777777" w:rsidR="008E6C62" w:rsidRPr="00F9130A" w:rsidRDefault="008E6C62" w:rsidP="008E6C62">
            <w:pPr>
              <w:jc w:val="center"/>
            </w:pPr>
          </w:p>
        </w:tc>
        <w:tc>
          <w:tcPr>
            <w:tcW w:w="2297" w:type="dxa"/>
            <w:vMerge w:val="restart"/>
          </w:tcPr>
          <w:p w14:paraId="5331B874" w14:textId="77777777" w:rsidR="008E6C62" w:rsidRPr="00F9130A" w:rsidRDefault="008E6C62" w:rsidP="008E6C62">
            <w:pPr>
              <w:jc w:val="center"/>
            </w:pPr>
            <w:r>
              <w:t>99,69 %</w:t>
            </w:r>
          </w:p>
          <w:p w14:paraId="357E1F4B" w14:textId="77777777" w:rsidR="008E6C62" w:rsidRPr="00F9130A" w:rsidRDefault="008E6C62" w:rsidP="008E6C62">
            <w:pPr>
              <w:jc w:val="center"/>
            </w:pPr>
          </w:p>
        </w:tc>
        <w:tc>
          <w:tcPr>
            <w:tcW w:w="2245" w:type="dxa"/>
            <w:vMerge w:val="restart"/>
          </w:tcPr>
          <w:p w14:paraId="42836254" w14:textId="77777777" w:rsidR="008E6C62" w:rsidRPr="003057C6" w:rsidRDefault="008E6C62" w:rsidP="008E6C62">
            <w:pPr>
              <w:jc w:val="both"/>
            </w:pPr>
          </w:p>
        </w:tc>
      </w:tr>
      <w:tr w:rsidR="008E6C62" w:rsidRPr="003057C6" w14:paraId="7BCC741D" w14:textId="77777777" w:rsidTr="00F9130A">
        <w:trPr>
          <w:trHeight w:val="638"/>
        </w:trPr>
        <w:tc>
          <w:tcPr>
            <w:tcW w:w="4354" w:type="dxa"/>
            <w:vMerge/>
            <w:vAlign w:val="center"/>
          </w:tcPr>
          <w:p w14:paraId="0F240620" w14:textId="77777777" w:rsidR="008E6C62" w:rsidRPr="003057C6" w:rsidRDefault="008E6C62" w:rsidP="008E6C62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14:paraId="740BA455" w14:textId="77777777" w:rsidR="008E6C62" w:rsidRPr="003057C6" w:rsidRDefault="008E6C62" w:rsidP="008E6C62">
            <w:pPr>
              <w:jc w:val="center"/>
            </w:pPr>
          </w:p>
        </w:tc>
        <w:tc>
          <w:tcPr>
            <w:tcW w:w="1907" w:type="dxa"/>
            <w:vMerge/>
          </w:tcPr>
          <w:p w14:paraId="7DAC3F3F" w14:textId="77777777" w:rsidR="008E6C62" w:rsidRPr="003057C6" w:rsidRDefault="008E6C62" w:rsidP="008E6C62">
            <w:pPr>
              <w:jc w:val="both"/>
            </w:pPr>
          </w:p>
        </w:tc>
        <w:tc>
          <w:tcPr>
            <w:tcW w:w="2220" w:type="dxa"/>
            <w:vMerge/>
          </w:tcPr>
          <w:p w14:paraId="54034328" w14:textId="77777777" w:rsidR="008E6C62" w:rsidRPr="003057C6" w:rsidRDefault="008E6C62" w:rsidP="008E6C62">
            <w:pPr>
              <w:jc w:val="both"/>
            </w:pPr>
          </w:p>
        </w:tc>
        <w:tc>
          <w:tcPr>
            <w:tcW w:w="2297" w:type="dxa"/>
            <w:vMerge/>
          </w:tcPr>
          <w:p w14:paraId="1C342555" w14:textId="77777777" w:rsidR="008E6C62" w:rsidRPr="003057C6" w:rsidRDefault="008E6C62" w:rsidP="008E6C62">
            <w:pPr>
              <w:jc w:val="both"/>
            </w:pPr>
          </w:p>
        </w:tc>
        <w:tc>
          <w:tcPr>
            <w:tcW w:w="2245" w:type="dxa"/>
            <w:vMerge/>
          </w:tcPr>
          <w:p w14:paraId="1788F284" w14:textId="77777777" w:rsidR="008E6C62" w:rsidRPr="003057C6" w:rsidRDefault="008E6C62" w:rsidP="008E6C62">
            <w:pPr>
              <w:jc w:val="both"/>
            </w:pPr>
          </w:p>
        </w:tc>
      </w:tr>
      <w:tr w:rsidR="008E6C62" w:rsidRPr="003057C6" w14:paraId="796F3389" w14:textId="77777777" w:rsidTr="00F9130A">
        <w:trPr>
          <w:trHeight w:val="788"/>
        </w:trPr>
        <w:tc>
          <w:tcPr>
            <w:tcW w:w="4354" w:type="dxa"/>
            <w:vMerge/>
            <w:vAlign w:val="center"/>
          </w:tcPr>
          <w:p w14:paraId="6D8F6548" w14:textId="77777777" w:rsidR="008E6C62" w:rsidRPr="003057C6" w:rsidRDefault="008E6C62" w:rsidP="008E6C62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14:paraId="312D78F6" w14:textId="77777777" w:rsidR="008E6C62" w:rsidRPr="003057C6" w:rsidRDefault="008E6C62" w:rsidP="008E6C62">
            <w:pPr>
              <w:jc w:val="center"/>
            </w:pPr>
          </w:p>
        </w:tc>
        <w:tc>
          <w:tcPr>
            <w:tcW w:w="1907" w:type="dxa"/>
            <w:vMerge/>
          </w:tcPr>
          <w:p w14:paraId="38864E4F" w14:textId="77777777" w:rsidR="008E6C62" w:rsidRPr="003057C6" w:rsidRDefault="008E6C62" w:rsidP="008E6C62">
            <w:pPr>
              <w:jc w:val="both"/>
            </w:pPr>
          </w:p>
        </w:tc>
        <w:tc>
          <w:tcPr>
            <w:tcW w:w="2220" w:type="dxa"/>
            <w:vMerge/>
          </w:tcPr>
          <w:p w14:paraId="1376F77B" w14:textId="77777777" w:rsidR="008E6C62" w:rsidRPr="003057C6" w:rsidRDefault="008E6C62" w:rsidP="008E6C62">
            <w:pPr>
              <w:jc w:val="both"/>
            </w:pPr>
          </w:p>
        </w:tc>
        <w:tc>
          <w:tcPr>
            <w:tcW w:w="2297" w:type="dxa"/>
            <w:vMerge/>
          </w:tcPr>
          <w:p w14:paraId="5600E7CC" w14:textId="77777777" w:rsidR="008E6C62" w:rsidRPr="003057C6" w:rsidRDefault="008E6C62" w:rsidP="008E6C62">
            <w:pPr>
              <w:jc w:val="both"/>
            </w:pPr>
          </w:p>
        </w:tc>
        <w:tc>
          <w:tcPr>
            <w:tcW w:w="2245" w:type="dxa"/>
            <w:vMerge/>
          </w:tcPr>
          <w:p w14:paraId="7BC96D33" w14:textId="77777777" w:rsidR="008E6C62" w:rsidRPr="003057C6" w:rsidRDefault="008E6C62" w:rsidP="008E6C62">
            <w:pPr>
              <w:jc w:val="both"/>
            </w:pPr>
          </w:p>
        </w:tc>
      </w:tr>
      <w:tr w:rsidR="008E6C62" w:rsidRPr="003057C6" w14:paraId="4CA322B6" w14:textId="77777777" w:rsidTr="00F9130A">
        <w:trPr>
          <w:trHeight w:val="70"/>
        </w:trPr>
        <w:tc>
          <w:tcPr>
            <w:tcW w:w="4354" w:type="dxa"/>
            <w:vMerge/>
            <w:vAlign w:val="center"/>
          </w:tcPr>
          <w:p w14:paraId="3A191245" w14:textId="77777777" w:rsidR="008E6C62" w:rsidRPr="003057C6" w:rsidRDefault="008E6C62" w:rsidP="008E6C62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14:paraId="6EDEB283" w14:textId="77777777" w:rsidR="008E6C62" w:rsidRPr="003057C6" w:rsidRDefault="008E6C62" w:rsidP="008E6C62">
            <w:pPr>
              <w:jc w:val="center"/>
            </w:pPr>
          </w:p>
        </w:tc>
        <w:tc>
          <w:tcPr>
            <w:tcW w:w="1907" w:type="dxa"/>
            <w:vMerge/>
          </w:tcPr>
          <w:p w14:paraId="7073366F" w14:textId="77777777" w:rsidR="008E6C62" w:rsidRPr="003057C6" w:rsidRDefault="008E6C62" w:rsidP="008E6C62">
            <w:pPr>
              <w:jc w:val="both"/>
            </w:pPr>
          </w:p>
        </w:tc>
        <w:tc>
          <w:tcPr>
            <w:tcW w:w="2220" w:type="dxa"/>
            <w:vMerge/>
          </w:tcPr>
          <w:p w14:paraId="0EFC416E" w14:textId="77777777" w:rsidR="008E6C62" w:rsidRPr="003057C6" w:rsidRDefault="008E6C62" w:rsidP="008E6C62">
            <w:pPr>
              <w:jc w:val="both"/>
            </w:pPr>
          </w:p>
        </w:tc>
        <w:tc>
          <w:tcPr>
            <w:tcW w:w="2297" w:type="dxa"/>
            <w:vMerge/>
          </w:tcPr>
          <w:p w14:paraId="7E66CB3C" w14:textId="77777777" w:rsidR="008E6C62" w:rsidRPr="003057C6" w:rsidRDefault="008E6C62" w:rsidP="008E6C62">
            <w:pPr>
              <w:jc w:val="both"/>
            </w:pPr>
          </w:p>
        </w:tc>
        <w:tc>
          <w:tcPr>
            <w:tcW w:w="2245" w:type="dxa"/>
            <w:vMerge/>
          </w:tcPr>
          <w:p w14:paraId="488FB86E" w14:textId="77777777" w:rsidR="008E6C62" w:rsidRPr="003057C6" w:rsidRDefault="008E6C62" w:rsidP="008E6C62">
            <w:pPr>
              <w:jc w:val="both"/>
            </w:pPr>
          </w:p>
        </w:tc>
      </w:tr>
      <w:tr w:rsidR="008E6C62" w:rsidRPr="003057C6" w14:paraId="54E539AD" w14:textId="77777777" w:rsidTr="00F9130A">
        <w:tc>
          <w:tcPr>
            <w:tcW w:w="4354" w:type="dxa"/>
            <w:vAlign w:val="center"/>
          </w:tcPr>
          <w:p w14:paraId="29777649" w14:textId="77777777" w:rsidR="008E6C62" w:rsidRPr="003057C6" w:rsidRDefault="008E6C62" w:rsidP="008E6C62">
            <w:pPr>
              <w:rPr>
                <w:b/>
              </w:rPr>
            </w:pPr>
            <w:r w:rsidRPr="003057C6">
              <w:rPr>
                <w:b/>
              </w:rPr>
              <w:t>Итого по муниципальной программе</w:t>
            </w:r>
          </w:p>
        </w:tc>
        <w:tc>
          <w:tcPr>
            <w:tcW w:w="1969" w:type="dxa"/>
          </w:tcPr>
          <w:p w14:paraId="6701A403" w14:textId="77777777" w:rsidR="008E6C62" w:rsidRPr="00F9130A" w:rsidRDefault="008E6C62" w:rsidP="008E6C62">
            <w:pPr>
              <w:jc w:val="center"/>
            </w:pPr>
            <w:r>
              <w:t>222 063,00</w:t>
            </w:r>
          </w:p>
        </w:tc>
        <w:tc>
          <w:tcPr>
            <w:tcW w:w="1907" w:type="dxa"/>
          </w:tcPr>
          <w:p w14:paraId="44FDEA98" w14:textId="77777777" w:rsidR="008E6C62" w:rsidRPr="00F9130A" w:rsidRDefault="008E6C62" w:rsidP="008E6C62">
            <w:pPr>
              <w:jc w:val="center"/>
            </w:pPr>
            <w:r>
              <w:t>205</w:t>
            </w:r>
            <w:r w:rsidRPr="00F9130A">
              <w:t xml:space="preserve"> </w:t>
            </w:r>
            <w:r>
              <w:t>091</w:t>
            </w:r>
            <w:r w:rsidRPr="00F9130A">
              <w:t>,</w:t>
            </w:r>
            <w:r>
              <w:t>27</w:t>
            </w:r>
          </w:p>
        </w:tc>
        <w:tc>
          <w:tcPr>
            <w:tcW w:w="2220" w:type="dxa"/>
          </w:tcPr>
          <w:p w14:paraId="5C1DAB73" w14:textId="77777777" w:rsidR="008E6C62" w:rsidRPr="00F9130A" w:rsidRDefault="008E6C62" w:rsidP="008E6C62">
            <w:pPr>
              <w:jc w:val="center"/>
            </w:pPr>
            <w:r>
              <w:t>205</w:t>
            </w:r>
            <w:r w:rsidRPr="00F9130A">
              <w:t xml:space="preserve"> </w:t>
            </w:r>
            <w:r>
              <w:t>091</w:t>
            </w:r>
            <w:r w:rsidRPr="00F9130A">
              <w:t>,</w:t>
            </w:r>
            <w:r>
              <w:t>27</w:t>
            </w:r>
          </w:p>
        </w:tc>
        <w:tc>
          <w:tcPr>
            <w:tcW w:w="2297" w:type="dxa"/>
          </w:tcPr>
          <w:p w14:paraId="794739A2" w14:textId="77777777" w:rsidR="008E6C62" w:rsidRPr="003057C6" w:rsidRDefault="008E6C62" w:rsidP="008E6C62">
            <w:pPr>
              <w:jc w:val="center"/>
            </w:pPr>
            <w:r>
              <w:t>92,36 %</w:t>
            </w:r>
          </w:p>
        </w:tc>
        <w:tc>
          <w:tcPr>
            <w:tcW w:w="2245" w:type="dxa"/>
          </w:tcPr>
          <w:p w14:paraId="3C7AFA68" w14:textId="77777777" w:rsidR="008E6C62" w:rsidRPr="003057C6" w:rsidRDefault="008E6C62" w:rsidP="008E6C62">
            <w:pPr>
              <w:jc w:val="both"/>
            </w:pPr>
          </w:p>
        </w:tc>
      </w:tr>
    </w:tbl>
    <w:p w14:paraId="78E29024" w14:textId="77777777" w:rsidR="00F603C2" w:rsidRPr="003057C6" w:rsidRDefault="00F603C2"/>
    <w:p w14:paraId="26C09D4E" w14:textId="77777777" w:rsidR="00AF177D" w:rsidRDefault="00AF177D"/>
    <w:p w14:paraId="465F864A" w14:textId="77777777" w:rsidR="00AF177D" w:rsidRDefault="00AF177D"/>
    <w:p w14:paraId="59AF8D43" w14:textId="77777777" w:rsidR="00065E69" w:rsidRPr="00F34264" w:rsidRDefault="008E6C62" w:rsidP="00065E69">
      <w:r>
        <w:t xml:space="preserve">Заместитель главы администрации </w:t>
      </w:r>
      <w:r w:rsidR="00065E69" w:rsidRPr="00F34264">
        <w:tab/>
        <w:t xml:space="preserve">      </w:t>
      </w:r>
      <w:r w:rsidR="00065E69" w:rsidRPr="00F34264">
        <w:tab/>
      </w:r>
      <w:r w:rsidR="00065E69" w:rsidRPr="00F34264">
        <w:tab/>
        <w:t xml:space="preserve">        </w:t>
      </w:r>
      <w:r w:rsidR="00065E69">
        <w:tab/>
      </w:r>
      <w:r w:rsidR="00065E69">
        <w:tab/>
      </w:r>
      <w:r w:rsidR="00065E69">
        <w:tab/>
      </w:r>
      <w:r w:rsidR="00065E69">
        <w:tab/>
      </w:r>
      <w:r w:rsidR="00065E69">
        <w:tab/>
      </w:r>
      <w:r w:rsidR="00065E69">
        <w:tab/>
      </w:r>
      <w:r w:rsidR="00065E69">
        <w:tab/>
      </w:r>
      <w:r w:rsidR="00065E69">
        <w:tab/>
      </w:r>
      <w:r w:rsidR="00065E69" w:rsidRPr="00F34264">
        <w:tab/>
        <w:t xml:space="preserve">    </w:t>
      </w:r>
      <w:r>
        <w:t xml:space="preserve">        </w:t>
      </w:r>
      <w:r w:rsidR="00065E69" w:rsidRPr="00F34264">
        <w:t xml:space="preserve">    А.В. </w:t>
      </w:r>
      <w:r>
        <w:t xml:space="preserve">Шолохов </w:t>
      </w:r>
      <w:r w:rsidR="00065E69" w:rsidRPr="00F34264">
        <w:t xml:space="preserve"> </w:t>
      </w:r>
    </w:p>
    <w:p w14:paraId="3ECB2F03" w14:textId="77777777" w:rsidR="00F603C2" w:rsidRDefault="00F603C2" w:rsidP="00065E69"/>
    <w:sectPr w:rsidR="00F603C2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05"/>
    <w:rsid w:val="0005695D"/>
    <w:rsid w:val="00065E69"/>
    <w:rsid w:val="000A5015"/>
    <w:rsid w:val="000D7716"/>
    <w:rsid w:val="00131B56"/>
    <w:rsid w:val="001A1546"/>
    <w:rsid w:val="001D3FFE"/>
    <w:rsid w:val="001D7E57"/>
    <w:rsid w:val="0021017E"/>
    <w:rsid w:val="002B4E05"/>
    <w:rsid w:val="002F2E7F"/>
    <w:rsid w:val="003057C6"/>
    <w:rsid w:val="003265D3"/>
    <w:rsid w:val="003D1129"/>
    <w:rsid w:val="00484156"/>
    <w:rsid w:val="004A1369"/>
    <w:rsid w:val="004C121E"/>
    <w:rsid w:val="00531716"/>
    <w:rsid w:val="00616E7B"/>
    <w:rsid w:val="00616F18"/>
    <w:rsid w:val="0070687A"/>
    <w:rsid w:val="007B27AB"/>
    <w:rsid w:val="007C6C9B"/>
    <w:rsid w:val="0080682D"/>
    <w:rsid w:val="008E0FAE"/>
    <w:rsid w:val="008E6C62"/>
    <w:rsid w:val="009E3270"/>
    <w:rsid w:val="00A01093"/>
    <w:rsid w:val="00A535CB"/>
    <w:rsid w:val="00A668E8"/>
    <w:rsid w:val="00A76DED"/>
    <w:rsid w:val="00AF177D"/>
    <w:rsid w:val="00C87966"/>
    <w:rsid w:val="00C9556E"/>
    <w:rsid w:val="00CC5002"/>
    <w:rsid w:val="00CC7CEF"/>
    <w:rsid w:val="00DD353C"/>
    <w:rsid w:val="00E370EF"/>
    <w:rsid w:val="00ED23FA"/>
    <w:rsid w:val="00F36680"/>
    <w:rsid w:val="00F603C2"/>
    <w:rsid w:val="00F6369C"/>
    <w:rsid w:val="00F9130A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DDF8"/>
  <w15:docId w15:val="{40D92791-480A-4313-9C4F-4FB15835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Maxim Minaev</cp:lastModifiedBy>
  <cp:revision>2</cp:revision>
  <cp:lastPrinted>2021-04-08T11:24:00Z</cp:lastPrinted>
  <dcterms:created xsi:type="dcterms:W3CDTF">2022-01-19T11:03:00Z</dcterms:created>
  <dcterms:modified xsi:type="dcterms:W3CDTF">2022-01-19T11:03:00Z</dcterms:modified>
</cp:coreProperties>
</file>