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6C58A2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C54509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январь – декабрь</w:t>
      </w:r>
      <w:r w:rsidR="00346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99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9B2107" w:rsidTr="008C65A3">
        <w:tc>
          <w:tcPr>
            <w:tcW w:w="2268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3F1DE6" w:rsidRPr="009B210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9B2107" w:rsidRDefault="003F1D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2021</w:t>
            </w:r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год (тыс</w:t>
            </w:r>
            <w:proofErr w:type="gramStart"/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134" w:type="dxa"/>
          </w:tcPr>
          <w:p w:rsidR="004131DF" w:rsidRPr="009B2107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131DF" w:rsidRPr="009B2107" w:rsidTr="008C65A3">
        <w:tc>
          <w:tcPr>
            <w:tcW w:w="2268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BC" w:rsidRPr="009B2107" w:rsidTr="008C65A3">
        <w:tc>
          <w:tcPr>
            <w:tcW w:w="12475" w:type="dxa"/>
            <w:gridSpan w:val="9"/>
          </w:tcPr>
          <w:p w:rsidR="007742BC" w:rsidRPr="009B2107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 </w:t>
            </w:r>
            <w:r w:rsidRPr="009B2107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9B2107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9B2107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9B2107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9B2107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686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40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960C9" w:rsidRPr="009B2107" w:rsidRDefault="007C69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C960C9" w:rsidRPr="009B2107" w:rsidRDefault="00C960C9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265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134" w:type="dxa"/>
          </w:tcPr>
          <w:p w:rsidR="00C960C9" w:rsidRPr="009B2107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662796" w:rsidRDefault="00662796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финансирование.</w:t>
            </w:r>
          </w:p>
          <w:p w:rsidR="00C960C9" w:rsidRPr="009B2107" w:rsidRDefault="00EE032E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информационной надписи отклонен ГУКН Мо</w:t>
            </w:r>
            <w:r w:rsidR="00662796">
              <w:rPr>
                <w:rFonts w:ascii="Times New Roman" w:hAnsi="Times New Roman" w:cs="Times New Roman"/>
                <w:sz w:val="16"/>
                <w:szCs w:val="16"/>
              </w:rPr>
              <w:t>, показатель будет достигнут в 2022 г.</w:t>
            </w:r>
          </w:p>
        </w:tc>
        <w:tc>
          <w:tcPr>
            <w:tcW w:w="1843" w:type="dxa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27 436,39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C960C9" w:rsidRPr="009B2107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AB65BF" w:rsidRPr="009B2107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AB65BF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C960C9" w:rsidRPr="009B2107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D92749">
        <w:trPr>
          <w:trHeight w:val="1171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Макропоказатель</w:t>
            </w:r>
            <w:proofErr w:type="spellEnd"/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17539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17376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8B77F3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 не достигнут</w:t>
            </w:r>
            <w:proofErr w:type="gramEnd"/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D92749" w:rsidRPr="009B2107" w:rsidRDefault="00D92749" w:rsidP="008B77F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27 436,39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97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97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61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vMerge w:val="restart"/>
          </w:tcPr>
          <w:p w:rsidR="00D92749" w:rsidRPr="0039152C" w:rsidRDefault="00D92749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рейтингованию</w:t>
            </w:r>
            <w:proofErr w:type="spellEnd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 - 7321/17 – 07).</w:t>
            </w:r>
          </w:p>
          <w:p w:rsidR="00D92749" w:rsidRPr="0039152C" w:rsidRDefault="00D92749" w:rsidP="008B77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МБУК «ЦБС»</w:t>
            </w:r>
          </w:p>
          <w:p w:rsidR="00D92749" w:rsidRPr="0039152C" w:rsidRDefault="00D92749" w:rsidP="008B77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Чулковская</w:t>
            </w:r>
            <w:proofErr w:type="spellEnd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</w:t>
            </w:r>
          </w:p>
          <w:p w:rsidR="00D92749" w:rsidRPr="0039152C" w:rsidRDefault="00D92749" w:rsidP="008B77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Мендюкинская</w:t>
            </w:r>
            <w:proofErr w:type="spellEnd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</w:t>
            </w:r>
          </w:p>
          <w:p w:rsidR="00D92749" w:rsidRPr="0039152C" w:rsidRDefault="00D92749" w:rsidP="008B77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Библиотека поселка 40 лет октября</w:t>
            </w:r>
          </w:p>
          <w:p w:rsidR="00D92749" w:rsidRPr="0039152C" w:rsidRDefault="00D92749" w:rsidP="008B77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Авдеевская библиотека.</w:t>
            </w:r>
          </w:p>
          <w:p w:rsidR="00D92749" w:rsidRPr="0039152C" w:rsidRDefault="00D92749" w:rsidP="008B77F3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Рейтингование</w:t>
            </w:r>
            <w:proofErr w:type="spellEnd"/>
            <w:r w:rsidRPr="0039152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библиотек проводится на конец текущего года.</w:t>
            </w:r>
          </w:p>
          <w:p w:rsidR="00D92749" w:rsidRPr="0039152C" w:rsidRDefault="00D9274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01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27 436,39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104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CB2C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 не достигнут</w:t>
            </w:r>
            <w:proofErr w:type="gramEnd"/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 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27 436,39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017BBC">
        <w:trPr>
          <w:trHeight w:val="910"/>
        </w:trPr>
        <w:tc>
          <w:tcPr>
            <w:tcW w:w="2268" w:type="dxa"/>
            <w:vMerge w:val="restart"/>
          </w:tcPr>
          <w:p w:rsidR="00D92749" w:rsidRPr="001A33ED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A33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33ED">
              <w:rPr>
                <w:rFonts w:ascii="Times New Roman" w:hAnsi="Times New Roman" w:cs="Times New Roman"/>
                <w:sz w:val="16"/>
                <w:szCs w:val="16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к соглашению с ФОИВ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 </w:t>
            </w:r>
          </w:p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27 436,39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017BBC">
        <w:trPr>
          <w:trHeight w:val="36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017BBC">
        <w:trPr>
          <w:trHeight w:val="36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37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C960C9" w:rsidRPr="009B2107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8C6E78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156 086,00</w:t>
            </w:r>
          </w:p>
        </w:tc>
        <w:tc>
          <w:tcPr>
            <w:tcW w:w="1134" w:type="dxa"/>
          </w:tcPr>
          <w:p w:rsidR="00C960C9" w:rsidRPr="009B2107" w:rsidRDefault="008C6E78" w:rsidP="00AE75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AE75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75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60C9" w:rsidRPr="009B2107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C6E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C6E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960C9" w:rsidRPr="009B2107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C960C9" w:rsidRPr="009B2107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50450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7 363,00</w:t>
            </w:r>
          </w:p>
        </w:tc>
        <w:tc>
          <w:tcPr>
            <w:tcW w:w="1134" w:type="dxa"/>
          </w:tcPr>
          <w:p w:rsidR="00C960C9" w:rsidRPr="009B2107" w:rsidRDefault="0050450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9C6479" w:rsidRPr="009B2107" w:rsidTr="00346360">
        <w:trPr>
          <w:trHeight w:val="699"/>
        </w:trPr>
        <w:tc>
          <w:tcPr>
            <w:tcW w:w="2268" w:type="dxa"/>
            <w:vMerge w:val="restart"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Макропоказатель</w:t>
            </w:r>
            <w:proofErr w:type="spellEnd"/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1</w:t>
            </w:r>
          </w:p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числа посещений культурных мероприятий </w:t>
            </w:r>
          </w:p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(приоритетный показатель на 2021 год)</w:t>
            </w:r>
          </w:p>
        </w:tc>
        <w:tc>
          <w:tcPr>
            <w:tcW w:w="1135" w:type="dxa"/>
            <w:gridSpan w:val="2"/>
            <w:vMerge w:val="restart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 ПРФ от 04.02.2021 № 68 </w:t>
            </w:r>
          </w:p>
        </w:tc>
        <w:tc>
          <w:tcPr>
            <w:tcW w:w="1133" w:type="dxa"/>
            <w:vMerge w:val="restart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92" w:type="dxa"/>
            <w:vMerge w:val="restart"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593,884</w:t>
            </w:r>
          </w:p>
        </w:tc>
        <w:tc>
          <w:tcPr>
            <w:tcW w:w="1134" w:type="dxa"/>
            <w:vMerge w:val="restart"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</w:t>
            </w:r>
            <w:r w:rsidR="00961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2694" w:type="dxa"/>
            <w:vMerge w:val="restart"/>
          </w:tcPr>
          <w:p w:rsidR="009C6479" w:rsidRPr="009B2107" w:rsidRDefault="009C647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 не достигнут</w:t>
            </w:r>
            <w:proofErr w:type="gramEnd"/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lastRenderedPageBreak/>
              <w:t xml:space="preserve">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9C6479" w:rsidRPr="009B2107" w:rsidRDefault="009C647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52363" w:rsidRDefault="00D52363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</w:t>
            </w:r>
          </w:p>
          <w:p w:rsidR="009C6479" w:rsidRPr="00D52363" w:rsidRDefault="00D52363" w:rsidP="008B7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Х</w:t>
            </w:r>
          </w:p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156 086,00</w:t>
            </w:r>
          </w:p>
        </w:tc>
        <w:tc>
          <w:tcPr>
            <w:tcW w:w="1134" w:type="dxa"/>
          </w:tcPr>
          <w:p w:rsidR="009C6479" w:rsidRPr="009B2107" w:rsidRDefault="009C6479" w:rsidP="00E4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E42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42D4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C6479" w:rsidRPr="009B2107" w:rsidTr="008C65A3">
        <w:trPr>
          <w:trHeight w:val="1300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479" w:rsidRPr="009B2107" w:rsidTr="00E42D4A">
        <w:trPr>
          <w:trHeight w:val="1079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9C6479" w:rsidRPr="009B2107" w:rsidTr="008C65A3">
        <w:trPr>
          <w:trHeight w:val="553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7 363,00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C960C9" w:rsidRPr="009B2107" w:rsidTr="008C65A3">
        <w:trPr>
          <w:trHeight w:val="1185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6A569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Федеральный проект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«Творческие  люди»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06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960C9" w:rsidRPr="009B2107" w:rsidTr="008C65A3">
        <w:trPr>
          <w:trHeight w:val="844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C960C9" w:rsidRPr="009B2107" w:rsidTr="008C65A3">
        <w:trPr>
          <w:trHeight w:val="1125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2BEB" w:rsidRPr="009B2107" w:rsidTr="008C65A3">
        <w:trPr>
          <w:trHeight w:val="835"/>
        </w:trPr>
        <w:tc>
          <w:tcPr>
            <w:tcW w:w="2268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B42BEB" w:rsidRPr="009B2107" w:rsidRDefault="00E42D4A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102,85</w:t>
            </w:r>
          </w:p>
        </w:tc>
        <w:tc>
          <w:tcPr>
            <w:tcW w:w="2694" w:type="dxa"/>
            <w:vMerge w:val="restart"/>
          </w:tcPr>
          <w:p w:rsidR="00B42BEB" w:rsidRPr="009B2107" w:rsidRDefault="00B42BE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 «Обеспечение функций культурно-досуговых учреждений»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B42BEB" w:rsidRPr="009B2107" w:rsidRDefault="00B42BEB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156 086,00</w:t>
            </w:r>
          </w:p>
        </w:tc>
        <w:tc>
          <w:tcPr>
            <w:tcW w:w="1134" w:type="dxa"/>
          </w:tcPr>
          <w:p w:rsidR="00B42BEB" w:rsidRPr="009B2107" w:rsidRDefault="00B42BEB" w:rsidP="00C71F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C71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1F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60C9" w:rsidRPr="009B2107" w:rsidTr="008C65A3">
        <w:trPr>
          <w:trHeight w:val="648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917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2BEB" w:rsidRPr="009B2107" w:rsidTr="008C65A3">
        <w:trPr>
          <w:trHeight w:val="987"/>
        </w:trPr>
        <w:tc>
          <w:tcPr>
            <w:tcW w:w="2268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42BEB" w:rsidRPr="009B2107" w:rsidRDefault="00B42BEB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7 363,00</w:t>
            </w:r>
          </w:p>
        </w:tc>
        <w:tc>
          <w:tcPr>
            <w:tcW w:w="1134" w:type="dxa"/>
          </w:tcPr>
          <w:p w:rsidR="00B42BEB" w:rsidRPr="009B2107" w:rsidRDefault="00B42BEB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C960C9" w:rsidRPr="009B2107" w:rsidTr="008C65A3">
        <w:trPr>
          <w:trHeight w:val="610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10</w:t>
            </w:r>
          </w:p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4006B4" w:rsidRPr="009B2107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0D0EF6" w:rsidRPr="000D0EF6" w:rsidRDefault="000D0EF6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EF6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C960C9" w:rsidRPr="009B2107" w:rsidRDefault="000D0EF6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EF6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C960C9" w:rsidRPr="009B2107" w:rsidRDefault="002C7E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1FE0" w:rsidRPr="009B2107" w:rsidTr="008C65A3">
        <w:trPr>
          <w:trHeight w:val="750"/>
        </w:trPr>
        <w:tc>
          <w:tcPr>
            <w:tcW w:w="2268" w:type="dxa"/>
            <w:vMerge/>
          </w:tcPr>
          <w:p w:rsidR="00C71FE0" w:rsidRPr="009B2107" w:rsidRDefault="00C71FE0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71FE0" w:rsidRPr="009B2107" w:rsidRDefault="00C71FE0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71FE0" w:rsidRPr="009B2107" w:rsidRDefault="00C71FE0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71FE0" w:rsidRPr="009B2107" w:rsidRDefault="00C71FE0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1FE0" w:rsidRPr="009B2107" w:rsidTr="008C65A3">
        <w:trPr>
          <w:trHeight w:val="560"/>
        </w:trPr>
        <w:tc>
          <w:tcPr>
            <w:tcW w:w="2268" w:type="dxa"/>
            <w:vMerge/>
          </w:tcPr>
          <w:p w:rsidR="00C71FE0" w:rsidRPr="009B2107" w:rsidRDefault="00C71FE0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71FE0" w:rsidRPr="009B2107" w:rsidRDefault="00C71FE0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71FE0" w:rsidRPr="009B2107" w:rsidRDefault="00BC748C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1FE0" w:rsidRPr="009B21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C71FE0" w:rsidRPr="009B2107" w:rsidRDefault="00BC748C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1FE0" w:rsidRPr="009B21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960C9" w:rsidRPr="009B2107" w:rsidTr="008C65A3">
        <w:trPr>
          <w:trHeight w:val="1087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3F353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32 440,00</w:t>
            </w:r>
          </w:p>
        </w:tc>
        <w:tc>
          <w:tcPr>
            <w:tcW w:w="1134" w:type="dxa"/>
          </w:tcPr>
          <w:p w:rsidR="00C960C9" w:rsidRPr="009B2107" w:rsidRDefault="003F353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27 20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C960C9" w:rsidRPr="009B2107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3F353B" w:rsidP="00C178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="00C178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C960C9" w:rsidRPr="009B2107" w:rsidRDefault="003F353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960C9" w:rsidRPr="009B2107" w:rsidTr="008C65A3">
        <w:trPr>
          <w:trHeight w:val="1337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Целевой показатель 2 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46360" w:rsidRPr="009B2107" w:rsidRDefault="0034636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2021 год)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960C9" w:rsidRPr="009B2107" w:rsidRDefault="00DE7B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9B2107" w:rsidRDefault="00300620" w:rsidP="0030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</w:t>
            </w:r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ероприятие А</w:t>
            </w:r>
            <w:proofErr w:type="gramStart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178E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29 568,00</w:t>
            </w:r>
          </w:p>
        </w:tc>
        <w:tc>
          <w:tcPr>
            <w:tcW w:w="1134" w:type="dxa"/>
          </w:tcPr>
          <w:p w:rsidR="00C960C9" w:rsidRPr="009B2107" w:rsidRDefault="00C178E7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0D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0DE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960C9" w:rsidRPr="009B2107" w:rsidTr="008C65A3">
        <w:trPr>
          <w:trHeight w:val="1605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178E7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="00091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C960C9" w:rsidRPr="009B2107" w:rsidRDefault="00C178E7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3A040B" w:rsidRPr="009B2107" w:rsidTr="008C65A3">
        <w:trPr>
          <w:trHeight w:val="1605"/>
        </w:trPr>
        <w:tc>
          <w:tcPr>
            <w:tcW w:w="2268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993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A040B" w:rsidRPr="009B2107" w:rsidRDefault="003A040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3A040B" w:rsidRPr="009B2107" w:rsidRDefault="003A040B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3A040B" w:rsidRPr="009B2107" w:rsidRDefault="003A040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3A040B" w:rsidRPr="009B2107" w:rsidRDefault="003A040B" w:rsidP="00A45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29 568,00</w:t>
            </w:r>
          </w:p>
        </w:tc>
        <w:tc>
          <w:tcPr>
            <w:tcW w:w="1134" w:type="dxa"/>
          </w:tcPr>
          <w:p w:rsidR="003A040B" w:rsidRPr="009B2107" w:rsidRDefault="003A040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22 38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3A040B" w:rsidRPr="009B2107" w:rsidTr="003B0563">
        <w:trPr>
          <w:trHeight w:val="1181"/>
        </w:trPr>
        <w:tc>
          <w:tcPr>
            <w:tcW w:w="2268" w:type="dxa"/>
            <w:vMerge/>
          </w:tcPr>
          <w:p w:rsidR="003A040B" w:rsidRPr="009B2107" w:rsidRDefault="003A040B" w:rsidP="008B77F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040B" w:rsidRPr="009B2107" w:rsidRDefault="003A040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040B" w:rsidRPr="009B2107" w:rsidRDefault="003A040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040B" w:rsidRPr="009B2107" w:rsidRDefault="003A040B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040B" w:rsidRPr="009B2107" w:rsidRDefault="003A040B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A040B" w:rsidRPr="009B2107" w:rsidRDefault="003A040B" w:rsidP="00A45D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19 857,00</w:t>
            </w:r>
          </w:p>
        </w:tc>
        <w:tc>
          <w:tcPr>
            <w:tcW w:w="1134" w:type="dxa"/>
          </w:tcPr>
          <w:p w:rsidR="003A040B" w:rsidRPr="009B2107" w:rsidRDefault="003A040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960C9" w:rsidRPr="009B2107" w:rsidTr="008C65A3">
        <w:trPr>
          <w:trHeight w:val="1575"/>
        </w:trPr>
        <w:tc>
          <w:tcPr>
            <w:tcW w:w="2268" w:type="dxa"/>
            <w:vMerge w:val="restart"/>
          </w:tcPr>
          <w:p w:rsidR="00C960C9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</w:t>
            </w:r>
            <w:r w:rsidR="00C960C9"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оказатель 3</w:t>
            </w: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346360" w:rsidRPr="009B2107" w:rsidRDefault="0034636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2021 год)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911CDA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</w:t>
            </w:r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ероприятие А</w:t>
            </w:r>
            <w:proofErr w:type="gramStart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.2. </w:t>
            </w:r>
            <w:r w:rsidR="00C960C9" w:rsidRPr="009B2107">
              <w:rPr>
                <w:rFonts w:ascii="Times New Roman" w:hAnsi="Times New Roman" w:cs="Times New Roman"/>
                <w:bCs/>
                <w:color w:val="2E2E2E"/>
                <w:sz w:val="16"/>
                <w:szCs w:val="16"/>
                <w:shd w:val="clear" w:color="auto" w:fill="F2F1ED"/>
              </w:rPr>
              <w:t> </w:t>
            </w:r>
            <w:r w:rsidR="00C960C9" w:rsidRPr="009B2107">
              <w:rPr>
                <w:rFonts w:ascii="Times New Roman" w:hAnsi="Times New Roman" w:cs="Times New Roman"/>
                <w:sz w:val="16"/>
                <w:szCs w:val="16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814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09"/>
        </w:trPr>
        <w:tc>
          <w:tcPr>
            <w:tcW w:w="2268" w:type="dxa"/>
            <w:vMerge w:val="restart"/>
          </w:tcPr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16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261"/>
        </w:trPr>
        <w:tc>
          <w:tcPr>
            <w:tcW w:w="2268" w:type="dxa"/>
            <w:vMerge w:val="restart"/>
          </w:tcPr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приобретенных передвижных </w:t>
            </w:r>
            <w:proofErr w:type="spell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многофукциональных</w:t>
            </w:r>
            <w:proofErr w:type="spell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32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69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620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99"/>
        </w:trPr>
        <w:tc>
          <w:tcPr>
            <w:tcW w:w="2268" w:type="dxa"/>
            <w:vMerge w:val="restart"/>
          </w:tcPr>
          <w:p w:rsidR="00C960C9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</w:t>
            </w:r>
            <w:r w:rsidR="00C960C9"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оказатель 4</w:t>
            </w:r>
          </w:p>
          <w:p w:rsidR="003B0563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учреждений культуры Московской области, по которым осуществлено 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материально-технической базы (в части увеличения стоимости основных средств)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proofErr w:type="gramStart"/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346360">
        <w:trPr>
          <w:trHeight w:val="898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6050" w:rsidRPr="009B2107" w:rsidTr="00346360">
        <w:trPr>
          <w:trHeight w:val="693"/>
        </w:trPr>
        <w:tc>
          <w:tcPr>
            <w:tcW w:w="2268" w:type="dxa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5</w:t>
            </w:r>
          </w:p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Увеличение на 15% числа посещений организаций культуры к уровню 2017 года (приоритетный на 2021 год)</w:t>
            </w:r>
          </w:p>
        </w:tc>
        <w:tc>
          <w:tcPr>
            <w:tcW w:w="993" w:type="dxa"/>
            <w:vMerge w:val="restart"/>
          </w:tcPr>
          <w:p w:rsidR="00986050" w:rsidRPr="009B2107" w:rsidRDefault="00986050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Тысяча посещений</w:t>
            </w:r>
          </w:p>
        </w:tc>
        <w:tc>
          <w:tcPr>
            <w:tcW w:w="992" w:type="dxa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226,813</w:t>
            </w:r>
          </w:p>
        </w:tc>
        <w:tc>
          <w:tcPr>
            <w:tcW w:w="1276" w:type="dxa"/>
            <w:vMerge w:val="restart"/>
          </w:tcPr>
          <w:p w:rsidR="00986050" w:rsidRPr="00056E2A" w:rsidRDefault="0098605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2A">
              <w:rPr>
                <w:rFonts w:ascii="Times New Roman" w:eastAsia="Times New Roman" w:hAnsi="Times New Roman" w:cs="Times New Roman"/>
                <w:sz w:val="16"/>
                <w:szCs w:val="16"/>
              </w:rPr>
              <w:t>246,807</w:t>
            </w:r>
          </w:p>
        </w:tc>
        <w:tc>
          <w:tcPr>
            <w:tcW w:w="1134" w:type="dxa"/>
            <w:vMerge w:val="restart"/>
          </w:tcPr>
          <w:p w:rsidR="00986050" w:rsidRPr="00056E2A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E2A">
              <w:rPr>
                <w:rFonts w:ascii="Times New Roman" w:hAnsi="Times New Roman" w:cs="Times New Roman"/>
                <w:sz w:val="16"/>
                <w:szCs w:val="16"/>
              </w:rPr>
              <w:t>228,</w:t>
            </w:r>
            <w:r w:rsidR="00493FF5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2694" w:type="dxa"/>
            <w:vMerge w:val="restart"/>
          </w:tcPr>
          <w:p w:rsidR="00986050" w:rsidRPr="009B2107" w:rsidRDefault="00986050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 не достигнут</w:t>
            </w:r>
            <w:proofErr w:type="gramEnd"/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  </w:t>
            </w:r>
          </w:p>
        </w:tc>
        <w:tc>
          <w:tcPr>
            <w:tcW w:w="1559" w:type="dxa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986050" w:rsidRPr="009B2107" w:rsidRDefault="00AB1AF8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2 872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6050" w:rsidRPr="009B2107" w:rsidRDefault="00AB1AF8" w:rsidP="00AB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4 817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986050" w:rsidRPr="009B2107" w:rsidTr="008C65A3">
        <w:trPr>
          <w:trHeight w:val="1259"/>
        </w:trPr>
        <w:tc>
          <w:tcPr>
            <w:tcW w:w="2268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6050" w:rsidRPr="009B2107" w:rsidRDefault="0098605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86050" w:rsidRPr="009B2107" w:rsidRDefault="00AB1AF8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6050" w:rsidRPr="009B2107" w:rsidRDefault="00AB1AF8" w:rsidP="00AB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445D4" w:rsidRPr="009B2107" w:rsidTr="000600CC">
        <w:trPr>
          <w:trHeight w:val="994"/>
        </w:trPr>
        <w:tc>
          <w:tcPr>
            <w:tcW w:w="10632" w:type="dxa"/>
            <w:gridSpan w:val="8"/>
            <w:vAlign w:val="center"/>
          </w:tcPr>
          <w:p w:rsidR="00E445D4" w:rsidRPr="009B2107" w:rsidRDefault="00E445D4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</w:t>
            </w:r>
            <w:r w:rsidR="008D1263"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 7</w:t>
            </w: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E445D4" w:rsidRPr="009B2107" w:rsidRDefault="00346360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445D4" w:rsidRPr="009B2107" w:rsidRDefault="00E445D4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E445D4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ранение, комплектование, учет и использование архивных документов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3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B65BF" w:rsidRPr="009B2107" w:rsidRDefault="00AB65BF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Хр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анение, комплектование, учет и использование архивных документов 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4E2B9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4E2B9E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3B0563">
        <w:trPr>
          <w:trHeight w:val="1211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  <w:proofErr w:type="gramEnd"/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B65BF" w:rsidRPr="009B2107" w:rsidRDefault="00881748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</w:tbl>
    <w:p w:rsidR="00DA7DF3" w:rsidRPr="009B2107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B77F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65A3" w:rsidRDefault="00986050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C6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65A3">
        <w:rPr>
          <w:rFonts w:ascii="Times New Roman" w:hAnsi="Times New Roman" w:cs="Times New Roman"/>
        </w:rPr>
        <w:t xml:space="preserve"> Зарайск по социальным вопросам </w:t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  <w:t xml:space="preserve">Р.Д. </w:t>
      </w:r>
      <w:proofErr w:type="gramStart"/>
      <w:r w:rsidR="008C65A3">
        <w:rPr>
          <w:rFonts w:ascii="Times New Roman" w:hAnsi="Times New Roman" w:cs="Times New Roman"/>
        </w:rPr>
        <w:t>Гулькина</w:t>
      </w:r>
      <w:proofErr w:type="gramEnd"/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004BE9" w:rsidRPr="0067606E" w:rsidRDefault="00986050" w:rsidP="008C65A3">
      <w:pPr>
        <w:spacing w:after="0"/>
        <w:ind w:left="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г.</w:t>
      </w:r>
      <w:r w:rsidR="008C6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65A3">
        <w:rPr>
          <w:rFonts w:ascii="Times New Roman" w:hAnsi="Times New Roman" w:cs="Times New Roman"/>
        </w:rPr>
        <w:t xml:space="preserve"> Зарайск по безопасности</w:t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  <w:t xml:space="preserve">С.В. Москалев </w:t>
      </w:r>
    </w:p>
    <w:sectPr w:rsidR="00004BE9" w:rsidRPr="0067606E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CAE"/>
    <w:rsid w:val="0000260B"/>
    <w:rsid w:val="00004BE9"/>
    <w:rsid w:val="000068F3"/>
    <w:rsid w:val="00006C99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4B19"/>
    <w:rsid w:val="000651CA"/>
    <w:rsid w:val="00065569"/>
    <w:rsid w:val="00066454"/>
    <w:rsid w:val="00066E02"/>
    <w:rsid w:val="0007352A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B16A6"/>
    <w:rsid w:val="000B5047"/>
    <w:rsid w:val="000C35C1"/>
    <w:rsid w:val="000C6BBF"/>
    <w:rsid w:val="000D0EF6"/>
    <w:rsid w:val="000D0F6E"/>
    <w:rsid w:val="000D1DFE"/>
    <w:rsid w:val="000D395D"/>
    <w:rsid w:val="000D5614"/>
    <w:rsid w:val="000E40C7"/>
    <w:rsid w:val="000E7AA6"/>
    <w:rsid w:val="000F0D3C"/>
    <w:rsid w:val="000F1386"/>
    <w:rsid w:val="000F17B9"/>
    <w:rsid w:val="000F4906"/>
    <w:rsid w:val="000F54FD"/>
    <w:rsid w:val="000F68AA"/>
    <w:rsid w:val="000F7326"/>
    <w:rsid w:val="00100E55"/>
    <w:rsid w:val="001015E0"/>
    <w:rsid w:val="00105D23"/>
    <w:rsid w:val="00111D5F"/>
    <w:rsid w:val="00112B80"/>
    <w:rsid w:val="00114A6B"/>
    <w:rsid w:val="001175C8"/>
    <w:rsid w:val="0012269F"/>
    <w:rsid w:val="001266EA"/>
    <w:rsid w:val="00127ADA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36C2"/>
    <w:rsid w:val="001A33ED"/>
    <w:rsid w:val="001A3737"/>
    <w:rsid w:val="001A594F"/>
    <w:rsid w:val="001A7612"/>
    <w:rsid w:val="001B3A89"/>
    <w:rsid w:val="001C043C"/>
    <w:rsid w:val="001C0DE8"/>
    <w:rsid w:val="001C28A1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200F9"/>
    <w:rsid w:val="002209DD"/>
    <w:rsid w:val="002221DA"/>
    <w:rsid w:val="00222CB9"/>
    <w:rsid w:val="00230463"/>
    <w:rsid w:val="002333CE"/>
    <w:rsid w:val="00243C31"/>
    <w:rsid w:val="002557CC"/>
    <w:rsid w:val="00260C5C"/>
    <w:rsid w:val="00264F1B"/>
    <w:rsid w:val="002670B3"/>
    <w:rsid w:val="00271D89"/>
    <w:rsid w:val="00273F8E"/>
    <w:rsid w:val="002755EC"/>
    <w:rsid w:val="00282407"/>
    <w:rsid w:val="002844B8"/>
    <w:rsid w:val="0029497B"/>
    <w:rsid w:val="002A229D"/>
    <w:rsid w:val="002A65D0"/>
    <w:rsid w:val="002A6B53"/>
    <w:rsid w:val="002B0586"/>
    <w:rsid w:val="002B0639"/>
    <w:rsid w:val="002B4532"/>
    <w:rsid w:val="002B5392"/>
    <w:rsid w:val="002C528A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5807"/>
    <w:rsid w:val="00311843"/>
    <w:rsid w:val="00317B07"/>
    <w:rsid w:val="00320ADC"/>
    <w:rsid w:val="003217E2"/>
    <w:rsid w:val="003249AC"/>
    <w:rsid w:val="003334F3"/>
    <w:rsid w:val="00337D65"/>
    <w:rsid w:val="00337D85"/>
    <w:rsid w:val="00343412"/>
    <w:rsid w:val="00346360"/>
    <w:rsid w:val="00354821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9152C"/>
    <w:rsid w:val="003A040B"/>
    <w:rsid w:val="003A10D2"/>
    <w:rsid w:val="003A1EE6"/>
    <w:rsid w:val="003A37F9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E0D"/>
    <w:rsid w:val="003C0785"/>
    <w:rsid w:val="003C3219"/>
    <w:rsid w:val="003C4B72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98"/>
    <w:rsid w:val="00426FD6"/>
    <w:rsid w:val="0042787D"/>
    <w:rsid w:val="00431C7F"/>
    <w:rsid w:val="004329DB"/>
    <w:rsid w:val="004340DB"/>
    <w:rsid w:val="004357FE"/>
    <w:rsid w:val="00436E01"/>
    <w:rsid w:val="00445A8A"/>
    <w:rsid w:val="00445E6E"/>
    <w:rsid w:val="0044793A"/>
    <w:rsid w:val="0044793F"/>
    <w:rsid w:val="00451221"/>
    <w:rsid w:val="0046043F"/>
    <w:rsid w:val="00462D7F"/>
    <w:rsid w:val="00465AD6"/>
    <w:rsid w:val="00475EE7"/>
    <w:rsid w:val="00476B66"/>
    <w:rsid w:val="00482996"/>
    <w:rsid w:val="004851F8"/>
    <w:rsid w:val="00486F4D"/>
    <w:rsid w:val="00487A46"/>
    <w:rsid w:val="0049277D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201E"/>
    <w:rsid w:val="004D3E93"/>
    <w:rsid w:val="004D401E"/>
    <w:rsid w:val="004E05F7"/>
    <w:rsid w:val="004E2B9E"/>
    <w:rsid w:val="004E5C84"/>
    <w:rsid w:val="004E5E40"/>
    <w:rsid w:val="004F24C1"/>
    <w:rsid w:val="005011E4"/>
    <w:rsid w:val="00504504"/>
    <w:rsid w:val="00506E52"/>
    <w:rsid w:val="0051137F"/>
    <w:rsid w:val="00514990"/>
    <w:rsid w:val="005269DF"/>
    <w:rsid w:val="00533208"/>
    <w:rsid w:val="00534B0F"/>
    <w:rsid w:val="00535260"/>
    <w:rsid w:val="00540177"/>
    <w:rsid w:val="00540DAD"/>
    <w:rsid w:val="00543F0F"/>
    <w:rsid w:val="0054406A"/>
    <w:rsid w:val="005521B8"/>
    <w:rsid w:val="00560AAB"/>
    <w:rsid w:val="005623E1"/>
    <w:rsid w:val="00565D87"/>
    <w:rsid w:val="0056681F"/>
    <w:rsid w:val="00567E8D"/>
    <w:rsid w:val="005763AD"/>
    <w:rsid w:val="00576617"/>
    <w:rsid w:val="0057737D"/>
    <w:rsid w:val="00584E3F"/>
    <w:rsid w:val="00596CD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3004"/>
    <w:rsid w:val="005B4076"/>
    <w:rsid w:val="005B73BC"/>
    <w:rsid w:val="005B76C9"/>
    <w:rsid w:val="005C0854"/>
    <w:rsid w:val="005C0C10"/>
    <w:rsid w:val="005C29C5"/>
    <w:rsid w:val="005C4429"/>
    <w:rsid w:val="005D1EB2"/>
    <w:rsid w:val="005D3AE9"/>
    <w:rsid w:val="005D5C71"/>
    <w:rsid w:val="005D6034"/>
    <w:rsid w:val="005E3825"/>
    <w:rsid w:val="005E7D16"/>
    <w:rsid w:val="005F3AAC"/>
    <w:rsid w:val="005F5DD1"/>
    <w:rsid w:val="005F7867"/>
    <w:rsid w:val="0060029F"/>
    <w:rsid w:val="0060204E"/>
    <w:rsid w:val="00602EFD"/>
    <w:rsid w:val="006050BD"/>
    <w:rsid w:val="0060664B"/>
    <w:rsid w:val="006077DA"/>
    <w:rsid w:val="006122CD"/>
    <w:rsid w:val="006122FA"/>
    <w:rsid w:val="006134F7"/>
    <w:rsid w:val="00614632"/>
    <w:rsid w:val="00620CF6"/>
    <w:rsid w:val="00622257"/>
    <w:rsid w:val="006241BE"/>
    <w:rsid w:val="00631436"/>
    <w:rsid w:val="0063189D"/>
    <w:rsid w:val="00644620"/>
    <w:rsid w:val="006506A5"/>
    <w:rsid w:val="00650BFE"/>
    <w:rsid w:val="006541DA"/>
    <w:rsid w:val="00655DEF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A569B"/>
    <w:rsid w:val="006A798B"/>
    <w:rsid w:val="006B6867"/>
    <w:rsid w:val="006C58A2"/>
    <w:rsid w:val="006C73C1"/>
    <w:rsid w:val="006D23B1"/>
    <w:rsid w:val="006D42B8"/>
    <w:rsid w:val="006D4877"/>
    <w:rsid w:val="006D71C2"/>
    <w:rsid w:val="006E423D"/>
    <w:rsid w:val="006F3270"/>
    <w:rsid w:val="006F5F90"/>
    <w:rsid w:val="00704CED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D4B"/>
    <w:rsid w:val="00746E6D"/>
    <w:rsid w:val="00750DA9"/>
    <w:rsid w:val="0075392B"/>
    <w:rsid w:val="0075472F"/>
    <w:rsid w:val="00764945"/>
    <w:rsid w:val="0077164E"/>
    <w:rsid w:val="007742BC"/>
    <w:rsid w:val="00774FE7"/>
    <w:rsid w:val="00782956"/>
    <w:rsid w:val="00785E58"/>
    <w:rsid w:val="0079131B"/>
    <w:rsid w:val="007930CD"/>
    <w:rsid w:val="007936AA"/>
    <w:rsid w:val="007A1685"/>
    <w:rsid w:val="007A5B4C"/>
    <w:rsid w:val="007A765C"/>
    <w:rsid w:val="007B324F"/>
    <w:rsid w:val="007B475B"/>
    <w:rsid w:val="007C0758"/>
    <w:rsid w:val="007C09FE"/>
    <w:rsid w:val="007C1674"/>
    <w:rsid w:val="007C5096"/>
    <w:rsid w:val="007C6979"/>
    <w:rsid w:val="007D3296"/>
    <w:rsid w:val="007D4664"/>
    <w:rsid w:val="007D4CD1"/>
    <w:rsid w:val="007D5F06"/>
    <w:rsid w:val="007E7989"/>
    <w:rsid w:val="007F6B65"/>
    <w:rsid w:val="007F705A"/>
    <w:rsid w:val="008012CF"/>
    <w:rsid w:val="00806D20"/>
    <w:rsid w:val="008110A0"/>
    <w:rsid w:val="008111C4"/>
    <w:rsid w:val="008127B4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40075"/>
    <w:rsid w:val="00840D8E"/>
    <w:rsid w:val="00851343"/>
    <w:rsid w:val="00852715"/>
    <w:rsid w:val="00854DC0"/>
    <w:rsid w:val="00864905"/>
    <w:rsid w:val="00864EF9"/>
    <w:rsid w:val="00867700"/>
    <w:rsid w:val="008678E5"/>
    <w:rsid w:val="00874ED9"/>
    <w:rsid w:val="0087659E"/>
    <w:rsid w:val="00881748"/>
    <w:rsid w:val="0088238A"/>
    <w:rsid w:val="008854FA"/>
    <w:rsid w:val="0088706F"/>
    <w:rsid w:val="008A0F1C"/>
    <w:rsid w:val="008A68A0"/>
    <w:rsid w:val="008A7FB4"/>
    <w:rsid w:val="008B37BA"/>
    <w:rsid w:val="008B5B64"/>
    <w:rsid w:val="008B6F41"/>
    <w:rsid w:val="008B77F3"/>
    <w:rsid w:val="008C0BED"/>
    <w:rsid w:val="008C14C6"/>
    <w:rsid w:val="008C1C89"/>
    <w:rsid w:val="008C3367"/>
    <w:rsid w:val="008C4F01"/>
    <w:rsid w:val="008C65A3"/>
    <w:rsid w:val="008C6E78"/>
    <w:rsid w:val="008D1263"/>
    <w:rsid w:val="008D1F7E"/>
    <w:rsid w:val="008D309D"/>
    <w:rsid w:val="008E6F6A"/>
    <w:rsid w:val="008F0939"/>
    <w:rsid w:val="008F25DF"/>
    <w:rsid w:val="008F56EB"/>
    <w:rsid w:val="0090023C"/>
    <w:rsid w:val="00900650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20C29"/>
    <w:rsid w:val="00921AC2"/>
    <w:rsid w:val="00922E12"/>
    <w:rsid w:val="00930E46"/>
    <w:rsid w:val="0093468A"/>
    <w:rsid w:val="00945A9E"/>
    <w:rsid w:val="0095030D"/>
    <w:rsid w:val="00953CC3"/>
    <w:rsid w:val="00955D8B"/>
    <w:rsid w:val="0096192D"/>
    <w:rsid w:val="00961C70"/>
    <w:rsid w:val="009637A4"/>
    <w:rsid w:val="00974CD4"/>
    <w:rsid w:val="00980577"/>
    <w:rsid w:val="00981997"/>
    <w:rsid w:val="009835C9"/>
    <w:rsid w:val="00983B73"/>
    <w:rsid w:val="00986050"/>
    <w:rsid w:val="009907F5"/>
    <w:rsid w:val="00992215"/>
    <w:rsid w:val="009A103A"/>
    <w:rsid w:val="009A2FAD"/>
    <w:rsid w:val="009A54FF"/>
    <w:rsid w:val="009B2107"/>
    <w:rsid w:val="009B7523"/>
    <w:rsid w:val="009C1FA8"/>
    <w:rsid w:val="009C3C3A"/>
    <w:rsid w:val="009C6251"/>
    <w:rsid w:val="009C6479"/>
    <w:rsid w:val="009D043F"/>
    <w:rsid w:val="009D1123"/>
    <w:rsid w:val="009D11D3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724A"/>
    <w:rsid w:val="00A2624D"/>
    <w:rsid w:val="00A26AC1"/>
    <w:rsid w:val="00A304CB"/>
    <w:rsid w:val="00A33E6F"/>
    <w:rsid w:val="00A45406"/>
    <w:rsid w:val="00A50BF4"/>
    <w:rsid w:val="00A51739"/>
    <w:rsid w:val="00A54B52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9006F"/>
    <w:rsid w:val="00A94FDF"/>
    <w:rsid w:val="00AA3FFC"/>
    <w:rsid w:val="00AA5105"/>
    <w:rsid w:val="00AB15AD"/>
    <w:rsid w:val="00AB1AF8"/>
    <w:rsid w:val="00AB47C7"/>
    <w:rsid w:val="00AB65BF"/>
    <w:rsid w:val="00AC0077"/>
    <w:rsid w:val="00AC1E43"/>
    <w:rsid w:val="00AC3EA6"/>
    <w:rsid w:val="00AD0CEC"/>
    <w:rsid w:val="00AD1404"/>
    <w:rsid w:val="00AD223E"/>
    <w:rsid w:val="00AD37E3"/>
    <w:rsid w:val="00AE4939"/>
    <w:rsid w:val="00AE7529"/>
    <w:rsid w:val="00AF267F"/>
    <w:rsid w:val="00AF2BD9"/>
    <w:rsid w:val="00AF450E"/>
    <w:rsid w:val="00AF5320"/>
    <w:rsid w:val="00AF7DDA"/>
    <w:rsid w:val="00B014E6"/>
    <w:rsid w:val="00B0299B"/>
    <w:rsid w:val="00B0445E"/>
    <w:rsid w:val="00B04FDC"/>
    <w:rsid w:val="00B06CBB"/>
    <w:rsid w:val="00B07248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82CF5"/>
    <w:rsid w:val="00B83A63"/>
    <w:rsid w:val="00B87242"/>
    <w:rsid w:val="00B872BA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16149"/>
    <w:rsid w:val="00C178E7"/>
    <w:rsid w:val="00C23DE3"/>
    <w:rsid w:val="00C260B2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60DE5"/>
    <w:rsid w:val="00C6387E"/>
    <w:rsid w:val="00C66BC5"/>
    <w:rsid w:val="00C71FE0"/>
    <w:rsid w:val="00C80FE6"/>
    <w:rsid w:val="00C813AD"/>
    <w:rsid w:val="00C84111"/>
    <w:rsid w:val="00C92052"/>
    <w:rsid w:val="00C92356"/>
    <w:rsid w:val="00C960C9"/>
    <w:rsid w:val="00C969C7"/>
    <w:rsid w:val="00C96B07"/>
    <w:rsid w:val="00CA7991"/>
    <w:rsid w:val="00CB2CBE"/>
    <w:rsid w:val="00CC10C9"/>
    <w:rsid w:val="00CC3235"/>
    <w:rsid w:val="00CC7DD3"/>
    <w:rsid w:val="00CD195D"/>
    <w:rsid w:val="00CD461A"/>
    <w:rsid w:val="00CD694F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42B"/>
    <w:rsid w:val="00D20896"/>
    <w:rsid w:val="00D20EA3"/>
    <w:rsid w:val="00D34194"/>
    <w:rsid w:val="00D440DA"/>
    <w:rsid w:val="00D4467A"/>
    <w:rsid w:val="00D45E00"/>
    <w:rsid w:val="00D46CE9"/>
    <w:rsid w:val="00D4789E"/>
    <w:rsid w:val="00D52363"/>
    <w:rsid w:val="00D556E1"/>
    <w:rsid w:val="00D5608E"/>
    <w:rsid w:val="00D56AF8"/>
    <w:rsid w:val="00D62A4D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419F"/>
    <w:rsid w:val="00DA17F5"/>
    <w:rsid w:val="00DA1F2F"/>
    <w:rsid w:val="00DA2CEA"/>
    <w:rsid w:val="00DA329F"/>
    <w:rsid w:val="00DA5186"/>
    <w:rsid w:val="00DA51DA"/>
    <w:rsid w:val="00DA542D"/>
    <w:rsid w:val="00DA5738"/>
    <w:rsid w:val="00DA66A8"/>
    <w:rsid w:val="00DA6F5E"/>
    <w:rsid w:val="00DA7DF3"/>
    <w:rsid w:val="00DB11E5"/>
    <w:rsid w:val="00DB2ED4"/>
    <w:rsid w:val="00DC3E6D"/>
    <w:rsid w:val="00DC428E"/>
    <w:rsid w:val="00DC6DC0"/>
    <w:rsid w:val="00DC7171"/>
    <w:rsid w:val="00DD0430"/>
    <w:rsid w:val="00DD3066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51BF"/>
    <w:rsid w:val="00E0611E"/>
    <w:rsid w:val="00E0686A"/>
    <w:rsid w:val="00E11BC2"/>
    <w:rsid w:val="00E15792"/>
    <w:rsid w:val="00E15BF8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6411"/>
    <w:rsid w:val="00E61073"/>
    <w:rsid w:val="00E6202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7439"/>
    <w:rsid w:val="00EA15BC"/>
    <w:rsid w:val="00EA2DE0"/>
    <w:rsid w:val="00EB1332"/>
    <w:rsid w:val="00EB18D7"/>
    <w:rsid w:val="00EB337A"/>
    <w:rsid w:val="00EB38FD"/>
    <w:rsid w:val="00EB6118"/>
    <w:rsid w:val="00EC1A5F"/>
    <w:rsid w:val="00EC35FE"/>
    <w:rsid w:val="00EC532C"/>
    <w:rsid w:val="00ED0BA0"/>
    <w:rsid w:val="00ED3BF6"/>
    <w:rsid w:val="00EE032E"/>
    <w:rsid w:val="00EE4F2D"/>
    <w:rsid w:val="00EE6271"/>
    <w:rsid w:val="00EE755E"/>
    <w:rsid w:val="00EF075D"/>
    <w:rsid w:val="00EF084E"/>
    <w:rsid w:val="00EF1E0B"/>
    <w:rsid w:val="00EF2540"/>
    <w:rsid w:val="00EF318A"/>
    <w:rsid w:val="00EF3217"/>
    <w:rsid w:val="00EF7A82"/>
    <w:rsid w:val="00F03B92"/>
    <w:rsid w:val="00F10201"/>
    <w:rsid w:val="00F117D8"/>
    <w:rsid w:val="00F11D5C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873"/>
    <w:rsid w:val="00FB3C87"/>
    <w:rsid w:val="00FB577F"/>
    <w:rsid w:val="00FB57E5"/>
    <w:rsid w:val="00FC4C90"/>
    <w:rsid w:val="00FD165D"/>
    <w:rsid w:val="00FD260D"/>
    <w:rsid w:val="00FD3EF8"/>
    <w:rsid w:val="00FD6424"/>
    <w:rsid w:val="00FE0A42"/>
    <w:rsid w:val="00FE2D0D"/>
    <w:rsid w:val="00FE38E3"/>
    <w:rsid w:val="00FE5498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F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740-DA94-4CE2-B993-01E0087D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16</cp:revision>
  <cp:lastPrinted>2021-10-19T07:30:00Z</cp:lastPrinted>
  <dcterms:created xsi:type="dcterms:W3CDTF">2022-01-17T05:34:00Z</dcterms:created>
  <dcterms:modified xsi:type="dcterms:W3CDTF">2022-01-17T06:13:00Z</dcterms:modified>
</cp:coreProperties>
</file>