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7C6C9B" w:rsidRPr="00770C03" w:rsidRDefault="004A1369" w:rsidP="007C6C9B">
      <w:pPr>
        <w:jc w:val="center"/>
        <w:rPr>
          <w:sz w:val="28"/>
          <w:szCs w:val="28"/>
          <w:u w:val="single"/>
        </w:rPr>
      </w:pPr>
      <w:r w:rsidRPr="00273F8E">
        <w:rPr>
          <w:sz w:val="28"/>
          <w:szCs w:val="28"/>
        </w:rPr>
        <w:t xml:space="preserve">о реализации </w:t>
      </w:r>
      <w:r w:rsidR="007C6C9B" w:rsidRPr="00273F8E">
        <w:rPr>
          <w:sz w:val="28"/>
          <w:szCs w:val="28"/>
        </w:rPr>
        <w:t>мероприятий муниципальной</w:t>
      </w:r>
      <w:r w:rsidRPr="00273F8E">
        <w:rPr>
          <w:sz w:val="28"/>
          <w:szCs w:val="28"/>
        </w:rPr>
        <w:t xml:space="preserve"> программы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7C6C9B" w:rsidRPr="00770C03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:rsidR="004A1369" w:rsidRDefault="009E3270" w:rsidP="007C6C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</w:t>
      </w:r>
      <w:r w:rsidR="007C6C9B">
        <w:rPr>
          <w:sz w:val="28"/>
          <w:szCs w:val="28"/>
        </w:rPr>
        <w:t>4</w:t>
      </w:r>
      <w:r w:rsidR="004A1369">
        <w:rPr>
          <w:sz w:val="28"/>
          <w:szCs w:val="28"/>
        </w:rPr>
        <w:t xml:space="preserve"> годы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F34264">
        <w:rPr>
          <w:sz w:val="28"/>
          <w:szCs w:val="28"/>
          <w:u w:val="single"/>
        </w:rPr>
        <w:t>9</w:t>
      </w:r>
      <w:r w:rsidR="003D1129">
        <w:rPr>
          <w:sz w:val="28"/>
          <w:szCs w:val="28"/>
          <w:u w:val="single"/>
        </w:rPr>
        <w:t xml:space="preserve"> </w:t>
      </w:r>
      <w:r w:rsidR="00F34264">
        <w:rPr>
          <w:sz w:val="28"/>
          <w:szCs w:val="28"/>
          <w:u w:val="single"/>
        </w:rPr>
        <w:t>месяцев</w:t>
      </w:r>
      <w:r w:rsidR="00205A8F">
        <w:rPr>
          <w:sz w:val="28"/>
          <w:szCs w:val="28"/>
          <w:u w:val="single"/>
        </w:rPr>
        <w:t xml:space="preserve">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2597"/>
        <w:gridCol w:w="1907"/>
        <w:gridCol w:w="2220"/>
        <w:gridCol w:w="2297"/>
        <w:gridCol w:w="2245"/>
      </w:tblGrid>
      <w:tr w:rsidR="004A1369" w:rsidRPr="00902C05" w:rsidTr="009E3270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531716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F34264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F34264">
              <w:rPr>
                <w:color w:val="000000"/>
              </w:rPr>
              <w:t>9 месяцев</w:t>
            </w:r>
            <w:r w:rsidR="00616E7B">
              <w:rPr>
                <w:color w:val="000000"/>
              </w:rPr>
              <w:t xml:space="preserve"> </w:t>
            </w:r>
            <w:r w:rsidR="00531716">
              <w:rPr>
                <w:color w:val="000000"/>
              </w:rPr>
              <w:t>2021</w:t>
            </w:r>
            <w:r w:rsidR="00E370EF">
              <w:rPr>
                <w:color w:val="000000"/>
              </w:rPr>
              <w:t>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205A8F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616E7B" w:rsidRPr="00902C05">
              <w:rPr>
                <w:color w:val="000000"/>
              </w:rPr>
              <w:t xml:space="preserve">за </w:t>
            </w:r>
            <w:r w:rsidR="00F34264">
              <w:rPr>
                <w:color w:val="000000"/>
              </w:rPr>
              <w:t>9 месяцев</w:t>
            </w:r>
            <w:r w:rsidR="00F34264">
              <w:rPr>
                <w:color w:val="000000"/>
              </w:rPr>
              <w:t xml:space="preserve"> </w:t>
            </w:r>
            <w:r w:rsidR="00531716">
              <w:rPr>
                <w:color w:val="000000"/>
              </w:rPr>
              <w:t>2021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9E3270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7C6C9B" w:rsidRDefault="007C6C9B" w:rsidP="007C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</w:t>
            </w:r>
            <w:r w:rsidRPr="00637B22">
              <w:rPr>
                <w:b/>
                <w:color w:val="000000"/>
                <w:sz w:val="28"/>
                <w:szCs w:val="28"/>
              </w:rPr>
              <w:t>Пассажирский транспорт общего пользования</w:t>
            </w:r>
            <w:r w:rsidRPr="000D7716">
              <w:rPr>
                <w:b/>
                <w:color w:val="000000"/>
                <w:sz w:val="28"/>
                <w:szCs w:val="28"/>
              </w:rPr>
              <w:t>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F34264" w:rsidRPr="00902C05" w:rsidTr="009E3270">
        <w:trPr>
          <w:trHeight w:val="1932"/>
        </w:trPr>
        <w:tc>
          <w:tcPr>
            <w:tcW w:w="3726" w:type="dxa"/>
            <w:vAlign w:val="center"/>
          </w:tcPr>
          <w:p w:rsidR="00F34264" w:rsidRPr="000D7716" w:rsidRDefault="00F34264" w:rsidP="00F34264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02</w:t>
            </w:r>
            <w:r w:rsidRPr="000D7716">
              <w:rPr>
                <w:b/>
                <w:sz w:val="28"/>
                <w:szCs w:val="28"/>
              </w:rPr>
              <w:t>.</w:t>
            </w:r>
          </w:p>
          <w:p w:rsidR="00F34264" w:rsidRPr="00637B22" w:rsidRDefault="00F34264" w:rsidP="00F34264">
            <w:pPr>
              <w:rPr>
                <w:color w:val="000000"/>
              </w:rPr>
            </w:pPr>
            <w:r w:rsidRPr="00637B22">
              <w:rPr>
                <w:rFonts w:eastAsia="Calibri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  <w:p w:rsidR="00F34264" w:rsidRDefault="00F34264" w:rsidP="00F34264">
            <w:pPr>
              <w:rPr>
                <w:color w:val="000000"/>
                <w:sz w:val="28"/>
                <w:szCs w:val="28"/>
              </w:rPr>
            </w:pPr>
          </w:p>
          <w:p w:rsidR="00F34264" w:rsidRPr="00902C05" w:rsidRDefault="00F34264" w:rsidP="00F342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F34264" w:rsidRPr="003057C6" w:rsidRDefault="00F34264" w:rsidP="00F34264">
            <w:pPr>
              <w:jc w:val="center"/>
            </w:pPr>
            <w:r w:rsidRPr="003057C6">
              <w:t>29 636,00</w:t>
            </w:r>
          </w:p>
        </w:tc>
        <w:tc>
          <w:tcPr>
            <w:tcW w:w="1907" w:type="dxa"/>
          </w:tcPr>
          <w:p w:rsidR="00F34264" w:rsidRPr="003057C6" w:rsidRDefault="00F34264" w:rsidP="00F34264">
            <w:pPr>
              <w:jc w:val="center"/>
            </w:pPr>
            <w:r>
              <w:t>16 590,33</w:t>
            </w:r>
          </w:p>
        </w:tc>
        <w:tc>
          <w:tcPr>
            <w:tcW w:w="2220" w:type="dxa"/>
          </w:tcPr>
          <w:p w:rsidR="00F34264" w:rsidRPr="003057C6" w:rsidRDefault="00F34264" w:rsidP="00F34264">
            <w:pPr>
              <w:jc w:val="center"/>
            </w:pPr>
            <w:r>
              <w:t>16 590,33</w:t>
            </w:r>
          </w:p>
        </w:tc>
        <w:tc>
          <w:tcPr>
            <w:tcW w:w="2297" w:type="dxa"/>
          </w:tcPr>
          <w:p w:rsidR="00F34264" w:rsidRPr="003057C6" w:rsidRDefault="00F34264" w:rsidP="00F34264">
            <w:pPr>
              <w:jc w:val="center"/>
            </w:pPr>
            <w:r>
              <w:t>55,98</w:t>
            </w:r>
            <w:r w:rsidRPr="003057C6">
              <w:t xml:space="preserve"> %</w:t>
            </w:r>
          </w:p>
        </w:tc>
        <w:tc>
          <w:tcPr>
            <w:tcW w:w="2245" w:type="dxa"/>
          </w:tcPr>
          <w:p w:rsidR="00F34264" w:rsidRDefault="00F34264" w:rsidP="00F34264">
            <w:pPr>
              <w:jc w:val="both"/>
            </w:pPr>
            <w:r w:rsidRPr="003057C6">
              <w:t xml:space="preserve">Пассажирские перевозки осуществляются в течение года </w:t>
            </w:r>
          </w:p>
          <w:p w:rsidR="00F34264" w:rsidRPr="003057C6" w:rsidRDefault="00F34264" w:rsidP="00F34264">
            <w:pPr>
              <w:jc w:val="both"/>
            </w:pPr>
          </w:p>
        </w:tc>
      </w:tr>
      <w:tr w:rsidR="00F34264" w:rsidRPr="00902C05" w:rsidTr="009E3270">
        <w:tc>
          <w:tcPr>
            <w:tcW w:w="3726" w:type="dxa"/>
          </w:tcPr>
          <w:p w:rsidR="00F34264" w:rsidRPr="000D7716" w:rsidRDefault="00F34264" w:rsidP="00F34264">
            <w:pPr>
              <w:ind w:left="-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2</w:t>
            </w:r>
            <w:r w:rsidRPr="000D7716">
              <w:rPr>
                <w:b/>
                <w:sz w:val="28"/>
                <w:szCs w:val="28"/>
              </w:rPr>
              <w:t>.1</w:t>
            </w:r>
          </w:p>
          <w:p w:rsidR="00F34264" w:rsidRDefault="00F34264" w:rsidP="00F34264">
            <w:pPr>
              <w:jc w:val="both"/>
              <w:rPr>
                <w:sz w:val="28"/>
                <w:szCs w:val="2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637B22"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F34264" w:rsidRPr="00902C05" w:rsidRDefault="00F34264" w:rsidP="00F3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F34264" w:rsidRPr="003057C6" w:rsidRDefault="00F34264" w:rsidP="00F34264">
            <w:pPr>
              <w:jc w:val="center"/>
            </w:pPr>
            <w:r w:rsidRPr="003057C6">
              <w:t>29 636,00</w:t>
            </w:r>
          </w:p>
        </w:tc>
        <w:tc>
          <w:tcPr>
            <w:tcW w:w="1907" w:type="dxa"/>
          </w:tcPr>
          <w:p w:rsidR="00F34264" w:rsidRPr="003057C6" w:rsidRDefault="00F34264" w:rsidP="00F34264">
            <w:pPr>
              <w:jc w:val="center"/>
            </w:pPr>
            <w:r>
              <w:t>16 590,33</w:t>
            </w:r>
          </w:p>
        </w:tc>
        <w:tc>
          <w:tcPr>
            <w:tcW w:w="2220" w:type="dxa"/>
          </w:tcPr>
          <w:p w:rsidR="00F34264" w:rsidRPr="003057C6" w:rsidRDefault="00F34264" w:rsidP="00F34264">
            <w:pPr>
              <w:jc w:val="center"/>
            </w:pPr>
            <w:r>
              <w:t>16 590,33</w:t>
            </w:r>
          </w:p>
        </w:tc>
        <w:tc>
          <w:tcPr>
            <w:tcW w:w="2297" w:type="dxa"/>
          </w:tcPr>
          <w:p w:rsidR="00F34264" w:rsidRPr="003057C6" w:rsidRDefault="00F34264" w:rsidP="00F34264">
            <w:pPr>
              <w:jc w:val="center"/>
            </w:pPr>
            <w:r>
              <w:t>55,98</w:t>
            </w:r>
            <w:r w:rsidRPr="003057C6">
              <w:t xml:space="preserve"> %</w:t>
            </w:r>
          </w:p>
        </w:tc>
        <w:tc>
          <w:tcPr>
            <w:tcW w:w="2245" w:type="dxa"/>
          </w:tcPr>
          <w:p w:rsidR="00F34264" w:rsidRPr="003057C6" w:rsidRDefault="00F34264" w:rsidP="00F34264">
            <w:pPr>
              <w:jc w:val="both"/>
            </w:pPr>
          </w:p>
        </w:tc>
      </w:tr>
      <w:tr w:rsidR="003057C6" w:rsidRPr="00902C05" w:rsidTr="003057C6">
        <w:trPr>
          <w:trHeight w:val="680"/>
        </w:trPr>
        <w:tc>
          <w:tcPr>
            <w:tcW w:w="14992" w:type="dxa"/>
            <w:gridSpan w:val="6"/>
          </w:tcPr>
          <w:p w:rsidR="003057C6" w:rsidRPr="007C6C9B" w:rsidRDefault="003057C6" w:rsidP="003057C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Дороги Подмосковья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</w:tc>
      </w:tr>
      <w:tr w:rsidR="001F2647" w:rsidRPr="003057C6" w:rsidTr="003057C6">
        <w:trPr>
          <w:trHeight w:val="1542"/>
        </w:trPr>
        <w:tc>
          <w:tcPr>
            <w:tcW w:w="3726" w:type="dxa"/>
          </w:tcPr>
          <w:p w:rsidR="001F2647" w:rsidRPr="003057C6" w:rsidRDefault="001F2647" w:rsidP="001F2647">
            <w:r w:rsidRPr="003057C6">
              <w:rPr>
                <w:b/>
              </w:rPr>
              <w:t>Основное мероприятие 02</w:t>
            </w:r>
            <w:r w:rsidRPr="003057C6">
              <w:t xml:space="preserve"> «Строительство и реконструкция автомобильных дорог местного значения»</w:t>
            </w:r>
          </w:p>
        </w:tc>
        <w:tc>
          <w:tcPr>
            <w:tcW w:w="2597" w:type="dxa"/>
          </w:tcPr>
          <w:p w:rsidR="001F2647" w:rsidRPr="003057C6" w:rsidRDefault="00F34264" w:rsidP="00F34264">
            <w:pPr>
              <w:jc w:val="center"/>
            </w:pPr>
            <w:r>
              <w:t>10 085</w:t>
            </w:r>
            <w:r w:rsidR="001F2647" w:rsidRPr="003057C6">
              <w:t>,00</w:t>
            </w: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97" w:type="dxa"/>
          </w:tcPr>
          <w:p w:rsidR="001F2647" w:rsidRPr="003057C6" w:rsidRDefault="001F2647" w:rsidP="00F34264">
            <w:pPr>
              <w:jc w:val="center"/>
            </w:pPr>
            <w:r>
              <w:t>9</w:t>
            </w:r>
            <w:r w:rsidR="00F34264">
              <w:t>4</w:t>
            </w:r>
            <w:r>
              <w:t>,</w:t>
            </w:r>
            <w:r w:rsidR="00F34264">
              <w:t>2</w:t>
            </w:r>
            <w:r>
              <w:t>2</w:t>
            </w:r>
            <w:r w:rsidRPr="003057C6">
              <w:t xml:space="preserve"> %</w:t>
            </w:r>
          </w:p>
        </w:tc>
        <w:tc>
          <w:tcPr>
            <w:tcW w:w="2245" w:type="dxa"/>
          </w:tcPr>
          <w:p w:rsidR="001F2647" w:rsidRPr="003057C6" w:rsidRDefault="001F2647" w:rsidP="001F2647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1F2647" w:rsidRPr="003057C6" w:rsidTr="004C121E">
        <w:trPr>
          <w:trHeight w:val="140"/>
        </w:trPr>
        <w:tc>
          <w:tcPr>
            <w:tcW w:w="3726" w:type="dxa"/>
            <w:vMerge w:val="restart"/>
          </w:tcPr>
          <w:p w:rsidR="001F2647" w:rsidRPr="003057C6" w:rsidRDefault="001F2647" w:rsidP="001F2647">
            <w:pPr>
              <w:autoSpaceDE w:val="0"/>
              <w:autoSpaceDN w:val="0"/>
              <w:adjustRightInd w:val="0"/>
              <w:rPr>
                <w:b/>
              </w:rPr>
            </w:pPr>
            <w:r w:rsidRPr="003057C6">
              <w:rPr>
                <w:b/>
              </w:rPr>
              <w:t xml:space="preserve">Мероприятие 2.2 </w:t>
            </w:r>
          </w:p>
          <w:p w:rsidR="001F2647" w:rsidRPr="003057C6" w:rsidRDefault="001F2647" w:rsidP="001F26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57C6">
              <w:t>«Финансирование работ по строительству (реконструкции) объектов дорожного хозяйства местного значения за счет средств местного бюджета»</w:t>
            </w:r>
          </w:p>
        </w:tc>
        <w:tc>
          <w:tcPr>
            <w:tcW w:w="2597" w:type="dxa"/>
            <w:tcBorders>
              <w:bottom w:val="nil"/>
            </w:tcBorders>
          </w:tcPr>
          <w:p w:rsidR="001F2647" w:rsidRPr="003057C6" w:rsidRDefault="00F34264" w:rsidP="00F34264">
            <w:pPr>
              <w:jc w:val="center"/>
            </w:pPr>
            <w:r>
              <w:t>10 085</w:t>
            </w:r>
            <w:r w:rsidR="001F2647" w:rsidRPr="003057C6">
              <w:t>,00</w:t>
            </w:r>
          </w:p>
        </w:tc>
        <w:tc>
          <w:tcPr>
            <w:tcW w:w="1907" w:type="dxa"/>
            <w:vMerge w:val="restart"/>
          </w:tcPr>
          <w:p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20" w:type="dxa"/>
            <w:vMerge w:val="restart"/>
          </w:tcPr>
          <w:p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97" w:type="dxa"/>
            <w:vMerge w:val="restart"/>
          </w:tcPr>
          <w:p w:rsidR="001F2647" w:rsidRPr="003057C6" w:rsidRDefault="001F2647" w:rsidP="00F34264">
            <w:pPr>
              <w:jc w:val="center"/>
            </w:pPr>
            <w:r>
              <w:t>9</w:t>
            </w:r>
            <w:r w:rsidR="00F34264">
              <w:t>4</w:t>
            </w:r>
            <w:r>
              <w:t>,</w:t>
            </w:r>
            <w:r w:rsidR="00F34264">
              <w:t>2</w:t>
            </w:r>
            <w:r>
              <w:t>2</w:t>
            </w:r>
            <w:r w:rsidRPr="003057C6">
              <w:t xml:space="preserve"> %</w:t>
            </w:r>
          </w:p>
        </w:tc>
        <w:tc>
          <w:tcPr>
            <w:tcW w:w="2245" w:type="dxa"/>
            <w:vMerge w:val="restart"/>
          </w:tcPr>
          <w:p w:rsidR="001F2647" w:rsidRPr="003057C6" w:rsidRDefault="001F2647" w:rsidP="001F2647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1F2647" w:rsidRPr="003057C6" w:rsidTr="00ED23FA">
        <w:trPr>
          <w:trHeight w:val="638"/>
        </w:trPr>
        <w:tc>
          <w:tcPr>
            <w:tcW w:w="3726" w:type="dxa"/>
            <w:vMerge/>
            <w:vAlign w:val="center"/>
          </w:tcPr>
          <w:p w:rsidR="001F2647" w:rsidRPr="003057C6" w:rsidRDefault="001F2647" w:rsidP="001F2647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20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9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45" w:type="dxa"/>
            <w:vMerge/>
          </w:tcPr>
          <w:p w:rsidR="001F2647" w:rsidRPr="003057C6" w:rsidRDefault="001F2647" w:rsidP="001F2647">
            <w:pPr>
              <w:jc w:val="both"/>
            </w:pPr>
          </w:p>
        </w:tc>
      </w:tr>
      <w:tr w:rsidR="001F2647" w:rsidRPr="003057C6" w:rsidTr="00ED23FA">
        <w:trPr>
          <w:trHeight w:val="788"/>
        </w:trPr>
        <w:tc>
          <w:tcPr>
            <w:tcW w:w="3726" w:type="dxa"/>
            <w:vMerge/>
            <w:vAlign w:val="center"/>
          </w:tcPr>
          <w:p w:rsidR="001F2647" w:rsidRPr="003057C6" w:rsidRDefault="001F2647" w:rsidP="001F2647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20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9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45" w:type="dxa"/>
            <w:vMerge/>
          </w:tcPr>
          <w:p w:rsidR="001F2647" w:rsidRPr="003057C6" w:rsidRDefault="001F2647" w:rsidP="001F2647">
            <w:pPr>
              <w:jc w:val="both"/>
            </w:pPr>
          </w:p>
        </w:tc>
      </w:tr>
      <w:tr w:rsidR="001F2647" w:rsidRPr="003057C6" w:rsidTr="001F2647">
        <w:trPr>
          <w:trHeight w:val="113"/>
        </w:trPr>
        <w:tc>
          <w:tcPr>
            <w:tcW w:w="3726" w:type="dxa"/>
            <w:vMerge/>
            <w:vAlign w:val="center"/>
          </w:tcPr>
          <w:p w:rsidR="001F2647" w:rsidRPr="003057C6" w:rsidRDefault="001F2647" w:rsidP="001F2647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20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9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45" w:type="dxa"/>
            <w:vMerge/>
          </w:tcPr>
          <w:p w:rsidR="001F2647" w:rsidRPr="003057C6" w:rsidRDefault="001F2647" w:rsidP="001F2647">
            <w:pPr>
              <w:jc w:val="both"/>
            </w:pPr>
          </w:p>
        </w:tc>
      </w:tr>
      <w:tr w:rsidR="001F2647" w:rsidRPr="003057C6" w:rsidTr="00B15045">
        <w:tc>
          <w:tcPr>
            <w:tcW w:w="3726" w:type="dxa"/>
          </w:tcPr>
          <w:p w:rsidR="001F2647" w:rsidRPr="003057C6" w:rsidRDefault="001F2647" w:rsidP="001F2647">
            <w:r w:rsidRPr="003057C6">
              <w:rPr>
                <w:b/>
              </w:rPr>
              <w:t>Основное мероприятие 05</w:t>
            </w:r>
            <w:r w:rsidRPr="003057C6"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2597" w:type="dxa"/>
          </w:tcPr>
          <w:p w:rsidR="001F2647" w:rsidRPr="003057C6" w:rsidRDefault="001F2647" w:rsidP="00F34264">
            <w:pPr>
              <w:jc w:val="center"/>
            </w:pPr>
            <w:r>
              <w:t>5</w:t>
            </w:r>
            <w:r w:rsidR="00F34264">
              <w:t>1</w:t>
            </w:r>
            <w:r w:rsidRPr="003057C6">
              <w:t> </w:t>
            </w:r>
            <w:r w:rsidR="00F34264">
              <w:t>9</w:t>
            </w:r>
            <w:r>
              <w:t>63</w:t>
            </w:r>
            <w:r w:rsidRPr="003057C6">
              <w:t>,00</w:t>
            </w:r>
          </w:p>
        </w:tc>
        <w:tc>
          <w:tcPr>
            <w:tcW w:w="1907" w:type="dxa"/>
          </w:tcPr>
          <w:p w:rsidR="001F2647" w:rsidRPr="003057C6" w:rsidRDefault="00F34264" w:rsidP="001F2647">
            <w:pPr>
              <w:jc w:val="center"/>
            </w:pPr>
            <w:r>
              <w:t>41</w:t>
            </w:r>
            <w:r w:rsidR="001F2647" w:rsidRPr="003057C6">
              <w:t xml:space="preserve"> </w:t>
            </w:r>
            <w:r>
              <w:t>230</w:t>
            </w:r>
            <w:r w:rsidR="001F2647" w:rsidRPr="003057C6">
              <w:t>,</w:t>
            </w:r>
            <w:r>
              <w:t>60</w:t>
            </w:r>
          </w:p>
          <w:p w:rsidR="001F2647" w:rsidRPr="003057C6" w:rsidRDefault="001F2647" w:rsidP="001F2647">
            <w:pPr>
              <w:jc w:val="center"/>
            </w:pPr>
          </w:p>
        </w:tc>
        <w:tc>
          <w:tcPr>
            <w:tcW w:w="2220" w:type="dxa"/>
          </w:tcPr>
          <w:p w:rsidR="00F34264" w:rsidRPr="003057C6" w:rsidRDefault="00F34264" w:rsidP="00F34264">
            <w:pPr>
              <w:jc w:val="center"/>
            </w:pPr>
            <w:r>
              <w:t>41</w:t>
            </w:r>
            <w:r w:rsidRPr="003057C6">
              <w:t xml:space="preserve"> </w:t>
            </w:r>
            <w:r>
              <w:t>230</w:t>
            </w:r>
            <w:r w:rsidRPr="003057C6">
              <w:t>,</w:t>
            </w:r>
            <w:r>
              <w:t>60</w:t>
            </w:r>
          </w:p>
          <w:p w:rsidR="001F2647" w:rsidRPr="003057C6" w:rsidRDefault="001F2647" w:rsidP="001F2647">
            <w:pPr>
              <w:jc w:val="center"/>
            </w:pPr>
          </w:p>
        </w:tc>
        <w:tc>
          <w:tcPr>
            <w:tcW w:w="2297" w:type="dxa"/>
          </w:tcPr>
          <w:p w:rsidR="001F2647" w:rsidRPr="003057C6" w:rsidRDefault="00F34264" w:rsidP="001F2647">
            <w:pPr>
              <w:jc w:val="center"/>
            </w:pPr>
            <w:r>
              <w:t>7</w:t>
            </w:r>
            <w:r w:rsidR="001F2647" w:rsidRPr="003057C6">
              <w:t>0,</w:t>
            </w:r>
            <w:r>
              <w:t>6</w:t>
            </w:r>
            <w:r w:rsidR="001F2647">
              <w:t>0</w:t>
            </w:r>
            <w:r w:rsidR="001F2647" w:rsidRPr="003057C6">
              <w:t xml:space="preserve"> % </w:t>
            </w:r>
          </w:p>
          <w:p w:rsidR="001F2647" w:rsidRPr="003057C6" w:rsidRDefault="001F2647" w:rsidP="001F2647">
            <w:pPr>
              <w:jc w:val="center"/>
            </w:pPr>
          </w:p>
        </w:tc>
        <w:tc>
          <w:tcPr>
            <w:tcW w:w="2245" w:type="dxa"/>
          </w:tcPr>
          <w:p w:rsidR="001F2647" w:rsidRPr="003057C6" w:rsidRDefault="001F2647" w:rsidP="001F2647">
            <w:pPr>
              <w:jc w:val="both"/>
            </w:pPr>
          </w:p>
        </w:tc>
      </w:tr>
      <w:tr w:rsidR="00F34264" w:rsidRPr="003057C6" w:rsidTr="009E3270">
        <w:tc>
          <w:tcPr>
            <w:tcW w:w="3726" w:type="dxa"/>
            <w:vAlign w:val="center"/>
          </w:tcPr>
          <w:p w:rsidR="00F34264" w:rsidRPr="003057C6" w:rsidRDefault="00F34264" w:rsidP="00F34264">
            <w:pPr>
              <w:rPr>
                <w:b/>
              </w:rPr>
            </w:pPr>
            <w:r w:rsidRPr="003057C6">
              <w:rPr>
                <w:b/>
              </w:rPr>
              <w:t>Мероприятие 5.1</w:t>
            </w:r>
          </w:p>
          <w:p w:rsidR="00F34264" w:rsidRPr="003057C6" w:rsidRDefault="00F34264" w:rsidP="00F34264">
            <w:r w:rsidRPr="003057C6">
              <w:t xml:space="preserve">«Софинансирование работ по капитальному ремонту и ремонту </w:t>
            </w:r>
            <w:r w:rsidRPr="003057C6">
              <w:lastRenderedPageBreak/>
              <w:t>автомобильных дорог местного значения»</w:t>
            </w:r>
          </w:p>
        </w:tc>
        <w:tc>
          <w:tcPr>
            <w:tcW w:w="2597" w:type="dxa"/>
          </w:tcPr>
          <w:p w:rsidR="00F34264" w:rsidRPr="003057C6" w:rsidRDefault="00F34264" w:rsidP="00F34264">
            <w:pPr>
              <w:jc w:val="center"/>
            </w:pPr>
            <w:r>
              <w:lastRenderedPageBreak/>
              <w:t>8 404,</w:t>
            </w:r>
            <w:r w:rsidRPr="003057C6">
              <w:t>00</w:t>
            </w:r>
          </w:p>
        </w:tc>
        <w:tc>
          <w:tcPr>
            <w:tcW w:w="1907" w:type="dxa"/>
          </w:tcPr>
          <w:p w:rsidR="00F34264" w:rsidRPr="003057C6" w:rsidRDefault="00F34264" w:rsidP="00F34264">
            <w:pPr>
              <w:jc w:val="center"/>
            </w:pPr>
            <w:r>
              <w:t>3 769,31</w:t>
            </w:r>
          </w:p>
        </w:tc>
        <w:tc>
          <w:tcPr>
            <w:tcW w:w="2220" w:type="dxa"/>
          </w:tcPr>
          <w:p w:rsidR="00F34264" w:rsidRPr="003057C6" w:rsidRDefault="00F34264" w:rsidP="00F34264">
            <w:pPr>
              <w:jc w:val="center"/>
            </w:pPr>
            <w:r>
              <w:t>3 769,31</w:t>
            </w:r>
          </w:p>
        </w:tc>
        <w:tc>
          <w:tcPr>
            <w:tcW w:w="2297" w:type="dxa"/>
          </w:tcPr>
          <w:p w:rsidR="00F34264" w:rsidRPr="003057C6" w:rsidRDefault="00F34264" w:rsidP="00F34264">
            <w:pPr>
              <w:jc w:val="center"/>
            </w:pPr>
            <w:r>
              <w:t>44,85</w:t>
            </w:r>
          </w:p>
        </w:tc>
        <w:tc>
          <w:tcPr>
            <w:tcW w:w="2245" w:type="dxa"/>
          </w:tcPr>
          <w:p w:rsidR="00F34264" w:rsidRPr="003057C6" w:rsidRDefault="00F34264" w:rsidP="00F34264">
            <w:pPr>
              <w:jc w:val="both"/>
            </w:pPr>
            <w:r>
              <w:t>Окончание</w:t>
            </w:r>
            <w:r w:rsidRPr="003057C6">
              <w:t xml:space="preserve"> работ – </w:t>
            </w:r>
            <w:r>
              <w:t>2</w:t>
            </w:r>
            <w:r w:rsidRPr="003057C6">
              <w:t>-4 квартал 2021 г.</w:t>
            </w:r>
          </w:p>
        </w:tc>
      </w:tr>
      <w:tr w:rsidR="001F2647" w:rsidRPr="003057C6" w:rsidTr="009E3270">
        <w:tc>
          <w:tcPr>
            <w:tcW w:w="3726" w:type="dxa"/>
            <w:vAlign w:val="center"/>
          </w:tcPr>
          <w:p w:rsidR="001F2647" w:rsidRPr="003057C6" w:rsidRDefault="001F2647" w:rsidP="001F2647">
            <w:pPr>
              <w:rPr>
                <w:b/>
              </w:rPr>
            </w:pPr>
            <w:r w:rsidRPr="003057C6">
              <w:rPr>
                <w:b/>
              </w:rPr>
              <w:lastRenderedPageBreak/>
              <w:t>Мероприятие 5.2</w:t>
            </w:r>
          </w:p>
          <w:p w:rsidR="001F2647" w:rsidRPr="003057C6" w:rsidRDefault="001F2647" w:rsidP="001F2647">
            <w:r w:rsidRPr="003057C6">
              <w:t>«Финансирование работ по капитальному ремонту и ремонту автомобильных дорог общего пользования местного значения за счёт средств местного бюджета»</w:t>
            </w: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>
              <w:t>2</w:t>
            </w:r>
            <w:r w:rsidRPr="003057C6">
              <w:t xml:space="preserve"> </w:t>
            </w:r>
            <w:r>
              <w:t>898</w:t>
            </w:r>
            <w:r w:rsidRPr="003057C6">
              <w:t>,00</w:t>
            </w: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 w:rsidRPr="003057C6">
              <w:t>0,00</w:t>
            </w: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 w:rsidRPr="003057C6">
              <w:t>0,00</w:t>
            </w:r>
          </w:p>
        </w:tc>
        <w:tc>
          <w:tcPr>
            <w:tcW w:w="2297" w:type="dxa"/>
          </w:tcPr>
          <w:p w:rsidR="001F2647" w:rsidRPr="003057C6" w:rsidRDefault="001F2647" w:rsidP="001F2647">
            <w:pPr>
              <w:jc w:val="center"/>
            </w:pPr>
            <w:r w:rsidRPr="003057C6">
              <w:t>0</w:t>
            </w:r>
          </w:p>
        </w:tc>
        <w:tc>
          <w:tcPr>
            <w:tcW w:w="2245" w:type="dxa"/>
          </w:tcPr>
          <w:p w:rsidR="001F2647" w:rsidRPr="003057C6" w:rsidRDefault="00205A8F" w:rsidP="00F34264">
            <w:pPr>
              <w:jc w:val="both"/>
            </w:pPr>
            <w:r>
              <w:t>Окончание</w:t>
            </w:r>
            <w:r w:rsidRPr="003057C6">
              <w:t xml:space="preserve"> </w:t>
            </w:r>
            <w:r w:rsidR="001F2647" w:rsidRPr="003057C6">
              <w:t xml:space="preserve">работ – </w:t>
            </w:r>
            <w:r w:rsidR="00F34264">
              <w:t>2</w:t>
            </w:r>
            <w:r w:rsidR="001F2647" w:rsidRPr="003057C6">
              <w:t>-4 квартал 2021 г.</w:t>
            </w:r>
          </w:p>
        </w:tc>
      </w:tr>
      <w:tr w:rsidR="00F34264" w:rsidRPr="003057C6" w:rsidTr="009E3270">
        <w:tc>
          <w:tcPr>
            <w:tcW w:w="3726" w:type="dxa"/>
            <w:vAlign w:val="center"/>
          </w:tcPr>
          <w:p w:rsidR="00F34264" w:rsidRPr="003057C6" w:rsidRDefault="00F34264" w:rsidP="00F34264">
            <w:pPr>
              <w:rPr>
                <w:b/>
              </w:rPr>
            </w:pPr>
            <w:r w:rsidRPr="003057C6">
              <w:rPr>
                <w:b/>
              </w:rPr>
              <w:t>Мероприятие 5.5</w:t>
            </w:r>
          </w:p>
          <w:p w:rsidR="00F34264" w:rsidRPr="003057C6" w:rsidRDefault="00F34264" w:rsidP="00F34264">
            <w:r w:rsidRPr="003057C6">
              <w:t>«Дорожная деятельность в отношении автомобильных дорог местного значения в границах городского округа»</w:t>
            </w:r>
          </w:p>
        </w:tc>
        <w:tc>
          <w:tcPr>
            <w:tcW w:w="2597" w:type="dxa"/>
          </w:tcPr>
          <w:p w:rsidR="00F34264" w:rsidRPr="003057C6" w:rsidRDefault="00F34264" w:rsidP="00F34264">
            <w:pPr>
              <w:jc w:val="center"/>
            </w:pPr>
            <w:r>
              <w:t>34</w:t>
            </w:r>
            <w:r w:rsidRPr="003057C6">
              <w:t> </w:t>
            </w:r>
            <w:r>
              <w:t>116</w:t>
            </w:r>
            <w:r w:rsidRPr="003057C6">
              <w:t>,00</w:t>
            </w:r>
          </w:p>
          <w:p w:rsidR="00F34264" w:rsidRPr="003057C6" w:rsidRDefault="00F34264" w:rsidP="00F34264">
            <w:pPr>
              <w:jc w:val="center"/>
            </w:pPr>
          </w:p>
        </w:tc>
        <w:tc>
          <w:tcPr>
            <w:tcW w:w="1907" w:type="dxa"/>
          </w:tcPr>
          <w:p w:rsidR="00F34264" w:rsidRPr="003057C6" w:rsidRDefault="00F34264" w:rsidP="00F34264">
            <w:pPr>
              <w:jc w:val="center"/>
            </w:pPr>
            <w:r>
              <w:t>3</w:t>
            </w:r>
            <w:r w:rsidRPr="003057C6">
              <w:t>2 </w:t>
            </w:r>
            <w:r>
              <w:t>916</w:t>
            </w:r>
            <w:r w:rsidRPr="003057C6">
              <w:t>,</w:t>
            </w:r>
            <w:r>
              <w:t>29</w:t>
            </w:r>
          </w:p>
        </w:tc>
        <w:tc>
          <w:tcPr>
            <w:tcW w:w="2220" w:type="dxa"/>
          </w:tcPr>
          <w:p w:rsidR="00F34264" w:rsidRPr="003057C6" w:rsidRDefault="00F34264" w:rsidP="00F34264">
            <w:pPr>
              <w:jc w:val="center"/>
            </w:pPr>
            <w:r>
              <w:t>3</w:t>
            </w:r>
            <w:r w:rsidRPr="003057C6">
              <w:t>2 </w:t>
            </w:r>
            <w:r>
              <w:t>916</w:t>
            </w:r>
            <w:r w:rsidRPr="003057C6">
              <w:t>,</w:t>
            </w:r>
            <w:r>
              <w:t>29</w:t>
            </w:r>
          </w:p>
        </w:tc>
        <w:tc>
          <w:tcPr>
            <w:tcW w:w="2297" w:type="dxa"/>
          </w:tcPr>
          <w:p w:rsidR="00F34264" w:rsidRPr="003057C6" w:rsidRDefault="00F34264" w:rsidP="00F34264">
            <w:pPr>
              <w:jc w:val="center"/>
            </w:pPr>
            <w:r>
              <w:t>96</w:t>
            </w:r>
            <w:r w:rsidRPr="003057C6">
              <w:t>,</w:t>
            </w:r>
            <w:r>
              <w:t>48 %</w:t>
            </w:r>
          </w:p>
        </w:tc>
        <w:tc>
          <w:tcPr>
            <w:tcW w:w="2245" w:type="dxa"/>
          </w:tcPr>
          <w:p w:rsidR="00F34264" w:rsidRPr="003057C6" w:rsidRDefault="00F34264" w:rsidP="00F34264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1F2647" w:rsidRPr="003057C6" w:rsidTr="009E3270">
        <w:tc>
          <w:tcPr>
            <w:tcW w:w="3726" w:type="dxa"/>
            <w:vAlign w:val="center"/>
          </w:tcPr>
          <w:p w:rsidR="001F2647" w:rsidRPr="003057C6" w:rsidRDefault="001F2647" w:rsidP="001F2647">
            <w:pPr>
              <w:rPr>
                <w:b/>
              </w:rPr>
            </w:pPr>
            <w:r w:rsidRPr="003057C6">
              <w:rPr>
                <w:b/>
              </w:rPr>
              <w:t>Мероприятие 5.6</w:t>
            </w:r>
          </w:p>
          <w:p w:rsidR="001F2647" w:rsidRPr="003057C6" w:rsidRDefault="001F2647" w:rsidP="001F2647">
            <w:r w:rsidRPr="003057C6">
              <w:t xml:space="preserve">«Мероприятия по обеспечению безопасности дорожного движения» </w:t>
            </w: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 w:rsidRPr="003057C6">
              <w:t>6 545,00</w:t>
            </w:r>
          </w:p>
        </w:tc>
        <w:tc>
          <w:tcPr>
            <w:tcW w:w="1907" w:type="dxa"/>
          </w:tcPr>
          <w:p w:rsidR="001F2647" w:rsidRPr="003057C6" w:rsidRDefault="00F34264" w:rsidP="00F34264">
            <w:pPr>
              <w:jc w:val="center"/>
            </w:pPr>
            <w:r>
              <w:t>4 545,</w:t>
            </w:r>
            <w:r w:rsidR="001F2647" w:rsidRPr="003057C6">
              <w:t>00</w:t>
            </w:r>
          </w:p>
        </w:tc>
        <w:tc>
          <w:tcPr>
            <w:tcW w:w="2220" w:type="dxa"/>
          </w:tcPr>
          <w:p w:rsidR="001F2647" w:rsidRPr="003057C6" w:rsidRDefault="00F34264" w:rsidP="001F2647">
            <w:pPr>
              <w:jc w:val="center"/>
            </w:pPr>
            <w:r>
              <w:t>4 545,</w:t>
            </w:r>
            <w:r w:rsidRPr="003057C6">
              <w:t>00</w:t>
            </w:r>
          </w:p>
        </w:tc>
        <w:tc>
          <w:tcPr>
            <w:tcW w:w="2297" w:type="dxa"/>
          </w:tcPr>
          <w:p w:rsidR="001F2647" w:rsidRPr="003057C6" w:rsidRDefault="00F34264" w:rsidP="001F2647">
            <w:pPr>
              <w:jc w:val="center"/>
            </w:pPr>
            <w:r>
              <w:t>69,44</w:t>
            </w:r>
            <w:r w:rsidR="001F2647">
              <w:t xml:space="preserve"> %</w:t>
            </w:r>
          </w:p>
        </w:tc>
        <w:tc>
          <w:tcPr>
            <w:tcW w:w="2245" w:type="dxa"/>
          </w:tcPr>
          <w:p w:rsidR="001F2647" w:rsidRPr="003057C6" w:rsidRDefault="001F2647" w:rsidP="001F2647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F34264" w:rsidRPr="003057C6" w:rsidTr="009E3270">
        <w:tc>
          <w:tcPr>
            <w:tcW w:w="3726" w:type="dxa"/>
            <w:vAlign w:val="center"/>
          </w:tcPr>
          <w:p w:rsidR="00F34264" w:rsidRPr="003057C6" w:rsidRDefault="00F34264" w:rsidP="00F34264">
            <w:pPr>
              <w:rPr>
                <w:b/>
              </w:rPr>
            </w:pPr>
            <w:r w:rsidRPr="003057C6">
              <w:rPr>
                <w:b/>
              </w:rPr>
              <w:t>Итого по муниципальной программе</w:t>
            </w:r>
          </w:p>
        </w:tc>
        <w:tc>
          <w:tcPr>
            <w:tcW w:w="2597" w:type="dxa"/>
          </w:tcPr>
          <w:p w:rsidR="00F34264" w:rsidRPr="003057C6" w:rsidRDefault="00F34264" w:rsidP="00F34264">
            <w:pPr>
              <w:jc w:val="center"/>
            </w:pPr>
            <w:r>
              <w:t>91</w:t>
            </w:r>
            <w:r w:rsidRPr="003057C6">
              <w:t> </w:t>
            </w:r>
            <w:r>
              <w:t>684</w:t>
            </w:r>
            <w:r w:rsidRPr="003057C6">
              <w:t>,00</w:t>
            </w:r>
          </w:p>
        </w:tc>
        <w:tc>
          <w:tcPr>
            <w:tcW w:w="1907" w:type="dxa"/>
          </w:tcPr>
          <w:p w:rsidR="00F34264" w:rsidRPr="003057C6" w:rsidRDefault="00F34264" w:rsidP="00F34264">
            <w:pPr>
              <w:jc w:val="center"/>
            </w:pPr>
            <w:r>
              <w:t>67</w:t>
            </w:r>
            <w:r w:rsidRPr="003057C6">
              <w:t xml:space="preserve"> </w:t>
            </w:r>
            <w:r>
              <w:t>322</w:t>
            </w:r>
            <w:r w:rsidRPr="003057C6">
              <w:t>,</w:t>
            </w:r>
            <w:r>
              <w:t>89</w:t>
            </w:r>
          </w:p>
        </w:tc>
        <w:tc>
          <w:tcPr>
            <w:tcW w:w="2220" w:type="dxa"/>
          </w:tcPr>
          <w:p w:rsidR="00F34264" w:rsidRPr="003057C6" w:rsidRDefault="00F34264" w:rsidP="00F34264">
            <w:pPr>
              <w:jc w:val="center"/>
            </w:pPr>
            <w:r>
              <w:t>67</w:t>
            </w:r>
            <w:r w:rsidRPr="003057C6">
              <w:t xml:space="preserve"> </w:t>
            </w:r>
            <w:r>
              <w:t>322</w:t>
            </w:r>
            <w:r w:rsidRPr="003057C6">
              <w:t>,</w:t>
            </w:r>
            <w:r>
              <w:t>89</w:t>
            </w:r>
          </w:p>
        </w:tc>
        <w:tc>
          <w:tcPr>
            <w:tcW w:w="2297" w:type="dxa"/>
          </w:tcPr>
          <w:p w:rsidR="00F34264" w:rsidRPr="003057C6" w:rsidRDefault="00F34264" w:rsidP="00F34264">
            <w:pPr>
              <w:jc w:val="center"/>
            </w:pPr>
            <w:r>
              <w:t>68,47</w:t>
            </w:r>
          </w:p>
        </w:tc>
        <w:tc>
          <w:tcPr>
            <w:tcW w:w="2245" w:type="dxa"/>
          </w:tcPr>
          <w:p w:rsidR="00F34264" w:rsidRPr="003057C6" w:rsidRDefault="00F34264" w:rsidP="00F34264">
            <w:pPr>
              <w:jc w:val="both"/>
            </w:pPr>
          </w:p>
        </w:tc>
      </w:tr>
    </w:tbl>
    <w:p w:rsidR="00F603C2" w:rsidRPr="003057C6" w:rsidRDefault="00F603C2"/>
    <w:p w:rsidR="00AF177D" w:rsidRPr="00F34264" w:rsidRDefault="00AF177D"/>
    <w:p w:rsidR="00AF177D" w:rsidRPr="00F34264" w:rsidRDefault="00AF177D"/>
    <w:p w:rsidR="00F34264" w:rsidRPr="00F34264" w:rsidRDefault="00F34264" w:rsidP="00F34264">
      <w:r w:rsidRPr="00F34264">
        <w:t xml:space="preserve">Начальник сектора капитального строительства, </w:t>
      </w:r>
    </w:p>
    <w:p w:rsidR="00F34264" w:rsidRPr="00F34264" w:rsidRDefault="00F34264" w:rsidP="00F34264">
      <w:r w:rsidRPr="00F34264">
        <w:t xml:space="preserve">дорожного хозяйства и </w:t>
      </w:r>
      <w:proofErr w:type="gramStart"/>
      <w:r w:rsidRPr="00F34264">
        <w:t xml:space="preserve">транспорта  </w:t>
      </w:r>
      <w:r w:rsidRPr="00F34264">
        <w:tab/>
      </w:r>
      <w:proofErr w:type="gramEnd"/>
      <w:r w:rsidRPr="00F34264">
        <w:t xml:space="preserve">      </w:t>
      </w:r>
      <w:r w:rsidRPr="00F34264">
        <w:tab/>
      </w:r>
      <w:r w:rsidRPr="00F34264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264">
        <w:tab/>
        <w:t xml:space="preserve">        А.В. Савельев </w:t>
      </w:r>
    </w:p>
    <w:p w:rsidR="00F603C2" w:rsidRDefault="00F603C2" w:rsidP="00F50BB3">
      <w:bookmarkStart w:id="0" w:name="_GoBack"/>
      <w:bookmarkEnd w:id="0"/>
    </w:p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5"/>
    <w:rsid w:val="0005695D"/>
    <w:rsid w:val="000A5015"/>
    <w:rsid w:val="000D7716"/>
    <w:rsid w:val="00131B56"/>
    <w:rsid w:val="001A1546"/>
    <w:rsid w:val="001D3FFE"/>
    <w:rsid w:val="001F2647"/>
    <w:rsid w:val="00205A8F"/>
    <w:rsid w:val="0021017E"/>
    <w:rsid w:val="002B4E05"/>
    <w:rsid w:val="002F2E7F"/>
    <w:rsid w:val="003057C6"/>
    <w:rsid w:val="00323494"/>
    <w:rsid w:val="003265D3"/>
    <w:rsid w:val="003D1129"/>
    <w:rsid w:val="00484156"/>
    <w:rsid w:val="004A1369"/>
    <w:rsid w:val="004C121E"/>
    <w:rsid w:val="00531716"/>
    <w:rsid w:val="00616E7B"/>
    <w:rsid w:val="007C6C9B"/>
    <w:rsid w:val="0080682D"/>
    <w:rsid w:val="008E0FAE"/>
    <w:rsid w:val="009E3270"/>
    <w:rsid w:val="00A535CB"/>
    <w:rsid w:val="00A668E8"/>
    <w:rsid w:val="00A76DED"/>
    <w:rsid w:val="00AF177D"/>
    <w:rsid w:val="00C87966"/>
    <w:rsid w:val="00C9556E"/>
    <w:rsid w:val="00CC7CEF"/>
    <w:rsid w:val="00DE3F76"/>
    <w:rsid w:val="00E370EF"/>
    <w:rsid w:val="00ED23FA"/>
    <w:rsid w:val="00F34264"/>
    <w:rsid w:val="00F36680"/>
    <w:rsid w:val="00F50BB3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7019"/>
  <w15:docId w15:val="{40D92791-480A-4313-9C4F-4FB1583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 Windows</cp:lastModifiedBy>
  <cp:revision>2</cp:revision>
  <cp:lastPrinted>2021-04-08T11:24:00Z</cp:lastPrinted>
  <dcterms:created xsi:type="dcterms:W3CDTF">2021-10-15T10:04:00Z</dcterms:created>
  <dcterms:modified xsi:type="dcterms:W3CDTF">2021-10-15T10:04:00Z</dcterms:modified>
</cp:coreProperties>
</file>