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="000E0716"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0E0716" w:rsidRPr="000E0716">
        <w:rPr>
          <w:rFonts w:ascii="Times New Roman" w:hAnsi="Times New Roman" w:cs="Times New Roman"/>
          <w:u w:val="single"/>
        </w:rPr>
        <w:t>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4C4813">
        <w:rPr>
          <w:rFonts w:ascii="Times New Roman" w:hAnsi="Times New Roman" w:cs="Times New Roman"/>
          <w:u w:val="single"/>
        </w:rPr>
        <w:t xml:space="preserve">1 </w:t>
      </w:r>
      <w:r w:rsidR="00A63B6C">
        <w:rPr>
          <w:rFonts w:ascii="Times New Roman" w:hAnsi="Times New Roman" w:cs="Times New Roman"/>
          <w:u w:val="single"/>
        </w:rPr>
        <w:t>полугодие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DC461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276"/>
        <w:gridCol w:w="1134"/>
        <w:gridCol w:w="992"/>
      </w:tblGrid>
      <w:tr w:rsidR="003A0F30" w:rsidRPr="000836A8" w:rsidTr="00B7741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DC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0836A8" w:rsidRDefault="001705B2" w:rsidP="00D56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ровано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од** (тыс.руб.)</w:t>
            </w:r>
          </w:p>
        </w:tc>
      </w:tr>
      <w:tr w:rsidR="003A0F30" w:rsidRPr="000836A8" w:rsidTr="00B7741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B7741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78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  <w:r w:rsidR="00D40C39">
              <w:rPr>
                <w:sz w:val="20"/>
                <w:szCs w:val="20"/>
              </w:rPr>
              <w:t>/чел.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vMerge w:val="restart"/>
          </w:tcPr>
          <w:p w:rsidR="00A63B6C" w:rsidRPr="00FF2661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Pr="00FF2661">
              <w:rPr>
                <w:rFonts w:ascii="Times New Roman" w:hAnsi="Times New Roman" w:cs="Times New Roman"/>
                <w:sz w:val="20"/>
                <w:szCs w:val="20"/>
              </w:rPr>
              <w:t>8/36714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6851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86,1/</w:t>
            </w:r>
            <w:r w:rsidR="006851EF">
              <w:rPr>
                <w:rFonts w:ascii="Times New Roman" w:hAnsi="Times New Roman" w:cs="Times New Roman"/>
                <w:sz w:val="20"/>
                <w:szCs w:val="20"/>
              </w:rPr>
              <w:t>33168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A63B6C" w:rsidRPr="00B77417" w:rsidRDefault="00A63B6C" w:rsidP="00D5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02.Строительство, реконс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рукция, капитальный р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монт, приобретение, монтаж и ввод в эксплуатацию об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A63B6C" w:rsidRPr="00B77417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15909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A63B6C" w:rsidRPr="00EA021A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B77417">
        <w:trPr>
          <w:trHeight w:val="355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DC4612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D5637C" w:rsidRDefault="00D5637C" w:rsidP="009D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C"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  <w:tc>
          <w:tcPr>
            <w:tcW w:w="992" w:type="dxa"/>
            <w:vMerge w:val="restart"/>
            <w:vAlign w:val="center"/>
          </w:tcPr>
          <w:p w:rsidR="00D5637C" w:rsidRPr="00EA021A" w:rsidRDefault="00B14F8D" w:rsidP="00B1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23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750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Default="00A63B6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  <w:tc>
          <w:tcPr>
            <w:tcW w:w="992" w:type="dxa"/>
          </w:tcPr>
          <w:p w:rsidR="00A63B6C" w:rsidRPr="000836A8" w:rsidRDefault="00A63B6C" w:rsidP="00A63B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602,77</w:t>
            </w:r>
          </w:p>
        </w:tc>
      </w:tr>
      <w:tr w:rsidR="00A63B6C" w:rsidRPr="000836A8" w:rsidTr="00B77417">
        <w:trPr>
          <w:trHeight w:val="375"/>
        </w:trPr>
        <w:tc>
          <w:tcPr>
            <w:tcW w:w="7554" w:type="dxa"/>
            <w:gridSpan w:val="6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475"/>
        </w:trPr>
        <w:tc>
          <w:tcPr>
            <w:tcW w:w="3301" w:type="dxa"/>
          </w:tcPr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proofErr w:type="spell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475"/>
        </w:trPr>
        <w:tc>
          <w:tcPr>
            <w:tcW w:w="3301" w:type="dxa"/>
          </w:tcPr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  <w:r w:rsidR="00D40C39">
              <w:rPr>
                <w:sz w:val="20"/>
                <w:szCs w:val="20"/>
              </w:rPr>
              <w:t>ку</w:t>
            </w:r>
            <w:r w:rsidR="00D40C39">
              <w:rPr>
                <w:sz w:val="20"/>
                <w:szCs w:val="20"/>
              </w:rPr>
              <w:lastRenderedPageBreak/>
              <w:t>б.м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725FE">
        <w:trPr>
          <w:trHeight w:val="1934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Работы планир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ется выполнить в 3-4 кв.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1099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Вносятся изм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нения в объем финансирования, переносятся на 2022-2023 годы</w:t>
            </w: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рукция, капитальный 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монт, приобретение, монтаж и ввод в эксплуатацию об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коммунальной инфр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104826,23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467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13657,03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2788,65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«Мониторинг разработки и утверждения схем 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A63B6C" w:rsidRPr="000836A8" w:rsidRDefault="00A63B6C" w:rsidP="00C620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63B6C" w:rsidRPr="000836A8" w:rsidRDefault="00A63B6C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Бережливый учет - Оснащенность многоквартирных домов прибор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.Организация учета энерг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  <w:proofErr w:type="spellEnd"/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63B6C" w:rsidRPr="000836A8" w:rsidRDefault="00A63B6C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</w:tcPr>
          <w:p w:rsidR="00A63B6C" w:rsidRPr="000836A8" w:rsidRDefault="00A63B6C" w:rsidP="0045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3 .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B77417">
        <w:trPr>
          <w:trHeight w:val="1057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A63B6C" w:rsidRPr="000836A8" w:rsidRDefault="00150FF5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150FF5" w:rsidRPr="00150FF5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. о. Зарайск 26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 xml:space="preserve">век.  </w:t>
            </w:r>
          </w:p>
          <w:p w:rsidR="00A63B6C" w:rsidRPr="000836A8" w:rsidRDefault="00150FF5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Газифицировано 24  сельских 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селенных пун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тов с численн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стью населения свыше 100 чел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FF5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63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B77417">
        <w:trPr>
          <w:trHeight w:val="351"/>
        </w:trPr>
        <w:tc>
          <w:tcPr>
            <w:tcW w:w="33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</w:t>
            </w:r>
          </w:p>
        </w:tc>
        <w:tc>
          <w:tcPr>
            <w:tcW w:w="2693" w:type="dxa"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газопров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дов в населенных пунктах городского округа Зарайск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A63B6C" w:rsidRPr="001E480B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Минин</w:t>
      </w:r>
    </w:p>
    <w:sectPr w:rsidR="00350D96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F4" w:rsidRDefault="002066F4" w:rsidP="000B4C77">
      <w:pPr>
        <w:spacing w:after="0" w:line="240" w:lineRule="auto"/>
      </w:pPr>
      <w:r>
        <w:separator/>
      </w:r>
    </w:p>
  </w:endnote>
  <w:endnote w:type="continuationSeparator" w:id="0">
    <w:p w:rsidR="002066F4" w:rsidRDefault="002066F4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F4" w:rsidRDefault="002066F4" w:rsidP="000B4C77">
      <w:pPr>
        <w:spacing w:after="0" w:line="240" w:lineRule="auto"/>
      </w:pPr>
      <w:r>
        <w:separator/>
      </w:r>
    </w:p>
  </w:footnote>
  <w:footnote w:type="continuationSeparator" w:id="0">
    <w:p w:rsidR="002066F4" w:rsidRDefault="002066F4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23BE3"/>
    <w:rsid w:val="00026C3D"/>
    <w:rsid w:val="00042CD9"/>
    <w:rsid w:val="00043423"/>
    <w:rsid w:val="00045681"/>
    <w:rsid w:val="00053B36"/>
    <w:rsid w:val="00053FD1"/>
    <w:rsid w:val="00057822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0FF5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0AA6"/>
    <w:rsid w:val="001F3F2A"/>
    <w:rsid w:val="001F685F"/>
    <w:rsid w:val="001F6C93"/>
    <w:rsid w:val="002001F1"/>
    <w:rsid w:val="002066F4"/>
    <w:rsid w:val="002078AA"/>
    <w:rsid w:val="0020796A"/>
    <w:rsid w:val="00223627"/>
    <w:rsid w:val="00224326"/>
    <w:rsid w:val="002245D7"/>
    <w:rsid w:val="002273D9"/>
    <w:rsid w:val="0023048D"/>
    <w:rsid w:val="002476C4"/>
    <w:rsid w:val="00262F45"/>
    <w:rsid w:val="002632F1"/>
    <w:rsid w:val="002654F7"/>
    <w:rsid w:val="00293671"/>
    <w:rsid w:val="002936BC"/>
    <w:rsid w:val="00294A54"/>
    <w:rsid w:val="00295272"/>
    <w:rsid w:val="00295459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8E8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725FE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EC9"/>
    <w:rsid w:val="00502CCA"/>
    <w:rsid w:val="00503D5A"/>
    <w:rsid w:val="0050446D"/>
    <w:rsid w:val="00522947"/>
    <w:rsid w:val="00526E0C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87901"/>
    <w:rsid w:val="005913CB"/>
    <w:rsid w:val="0059650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1EF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6292D"/>
    <w:rsid w:val="00767113"/>
    <w:rsid w:val="0077458C"/>
    <w:rsid w:val="00774B06"/>
    <w:rsid w:val="00775718"/>
    <w:rsid w:val="00783572"/>
    <w:rsid w:val="007934BF"/>
    <w:rsid w:val="0079749F"/>
    <w:rsid w:val="007A1836"/>
    <w:rsid w:val="007A75EE"/>
    <w:rsid w:val="007B7A10"/>
    <w:rsid w:val="007C26D9"/>
    <w:rsid w:val="007C26F1"/>
    <w:rsid w:val="007E2889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7CFC"/>
    <w:rsid w:val="008529F5"/>
    <w:rsid w:val="0085327D"/>
    <w:rsid w:val="008550F7"/>
    <w:rsid w:val="00857407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34F8"/>
    <w:rsid w:val="008F71B5"/>
    <w:rsid w:val="00903EE8"/>
    <w:rsid w:val="009052A0"/>
    <w:rsid w:val="00906996"/>
    <w:rsid w:val="00906FB9"/>
    <w:rsid w:val="00912EB3"/>
    <w:rsid w:val="0091303B"/>
    <w:rsid w:val="00913D6C"/>
    <w:rsid w:val="009156C3"/>
    <w:rsid w:val="00922C44"/>
    <w:rsid w:val="00926AF3"/>
    <w:rsid w:val="00930707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63B6C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062A3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E7320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0C39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8BD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77B6"/>
    <w:rsid w:val="00E778C5"/>
    <w:rsid w:val="00E86388"/>
    <w:rsid w:val="00E91C80"/>
    <w:rsid w:val="00E92AE0"/>
    <w:rsid w:val="00E9390D"/>
    <w:rsid w:val="00E93D34"/>
    <w:rsid w:val="00EA021A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4146-F17F-4FA1-8D7A-866AF14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19</cp:revision>
  <cp:lastPrinted>2021-04-14T06:01:00Z</cp:lastPrinted>
  <dcterms:created xsi:type="dcterms:W3CDTF">2020-04-16T12:43:00Z</dcterms:created>
  <dcterms:modified xsi:type="dcterms:W3CDTF">2021-07-12T06:40:00Z</dcterms:modified>
</cp:coreProperties>
</file>