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Аналитическая записка к отчету за</w:t>
      </w:r>
      <w:r w:rsidR="004B3E0B">
        <w:rPr>
          <w:sz w:val="28"/>
          <w:szCs w:val="28"/>
        </w:rPr>
        <w:t xml:space="preserve"> 1 полугодие</w:t>
      </w:r>
      <w:r w:rsidR="00D47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4761B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</w:p>
    <w:p w:rsidR="00627B29" w:rsidRDefault="00627B29" w:rsidP="00587AF0">
      <w:pPr>
        <w:widowControl w:val="0"/>
        <w:spacing w:after="0" w:line="259" w:lineRule="exact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программы «Спорт» на 2020-2024 года  городского округа Зарайск 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:rsidR="00627B29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Главными целями муниципальной программы являются:</w:t>
      </w:r>
    </w:p>
    <w:p w:rsidR="00627B29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0097C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жителям Московской области систематически заниматься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B29" w:rsidRDefault="00627B29" w:rsidP="00587AF0">
      <w:pPr>
        <w:widowControl w:val="0"/>
        <w:tabs>
          <w:tab w:val="left" w:pos="942"/>
        </w:tabs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0097C">
        <w:rPr>
          <w:rFonts w:ascii="Times New Roman" w:eastAsia="Times New Roman" w:hAnsi="Times New Roman" w:cs="Times New Roman"/>
          <w:sz w:val="28"/>
          <w:szCs w:val="28"/>
        </w:rPr>
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</w:r>
    </w:p>
    <w:p w:rsidR="00627B29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«Спорт» состоит из 1 подпрограммы:</w:t>
      </w:r>
    </w:p>
    <w:p w:rsidR="00627B29" w:rsidRDefault="00627B29" w:rsidP="00587AF0">
      <w:pPr>
        <w:widowControl w:val="0"/>
        <w:spacing w:after="0" w:line="288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«Развитие физической культуры и спорта» в городском округе Зарайск Московской области. 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:rsidR="0058732B" w:rsidRPr="005B2371" w:rsidRDefault="001F16E2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371">
        <w:rPr>
          <w:rFonts w:ascii="Times New Roman" w:eastAsia="Times New Roman" w:hAnsi="Times New Roman" w:cs="Times New Roman"/>
          <w:sz w:val="28"/>
          <w:szCs w:val="28"/>
        </w:rPr>
        <w:t>Плановое ф</w:t>
      </w:r>
      <w:r w:rsidR="0058732B" w:rsidRPr="005B2371">
        <w:rPr>
          <w:rFonts w:ascii="Times New Roman" w:eastAsia="Times New Roman" w:hAnsi="Times New Roman" w:cs="Times New Roman"/>
          <w:sz w:val="28"/>
          <w:szCs w:val="28"/>
        </w:rPr>
        <w:t>инансовое обеспечение в 202</w:t>
      </w:r>
      <w:r w:rsidR="00D4761B" w:rsidRPr="005B23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32B" w:rsidRPr="005B23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7</w:t>
      </w:r>
      <w:r w:rsidR="005B2371" w:rsidRPr="005B23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732B" w:rsidRPr="005B23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2371" w:rsidRPr="005B2371">
        <w:rPr>
          <w:rFonts w:ascii="Times New Roman" w:eastAsia="Times New Roman" w:hAnsi="Times New Roman" w:cs="Times New Roman"/>
          <w:sz w:val="28"/>
          <w:szCs w:val="28"/>
        </w:rPr>
        <w:t>553</w:t>
      </w:r>
      <w:r w:rsidRPr="005B237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4B3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37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B237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2371">
        <w:rPr>
          <w:rFonts w:ascii="Times New Roman" w:eastAsia="Times New Roman" w:hAnsi="Times New Roman" w:cs="Times New Roman"/>
          <w:sz w:val="28"/>
          <w:szCs w:val="28"/>
        </w:rPr>
        <w:t xml:space="preserve">уб.в </w:t>
      </w:r>
      <w:r w:rsidR="0058732B" w:rsidRPr="005B2371">
        <w:rPr>
          <w:rFonts w:ascii="Times New Roman" w:eastAsia="Times New Roman" w:hAnsi="Times New Roman" w:cs="Times New Roman"/>
          <w:sz w:val="28"/>
          <w:szCs w:val="28"/>
        </w:rPr>
        <w:t>т.ч.:</w:t>
      </w:r>
    </w:p>
    <w:p w:rsidR="0058732B" w:rsidRPr="00587AF0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 xml:space="preserve">бюджет г.о. Зарайск – </w:t>
      </w:r>
      <w:r w:rsidR="005B2371" w:rsidRPr="00587AF0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587A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2371" w:rsidRPr="00587AF0">
        <w:rPr>
          <w:rFonts w:ascii="Times New Roman" w:eastAsia="Times New Roman" w:hAnsi="Times New Roman" w:cs="Times New Roman"/>
          <w:sz w:val="28"/>
          <w:szCs w:val="28"/>
        </w:rPr>
        <w:t>353</w:t>
      </w:r>
      <w:r w:rsidRPr="00587AF0">
        <w:rPr>
          <w:rFonts w:ascii="Times New Roman" w:eastAsia="Times New Roman" w:hAnsi="Times New Roman" w:cs="Times New Roman"/>
          <w:sz w:val="28"/>
          <w:szCs w:val="28"/>
        </w:rPr>
        <w:t>,00 тыс. руб.;</w:t>
      </w:r>
    </w:p>
    <w:p w:rsidR="0058732B" w:rsidRPr="00587AF0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10 </w:t>
      </w:r>
      <w:r w:rsidR="005B2371" w:rsidRPr="00587AF0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587AF0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:rsidR="0058732B" w:rsidRPr="005B2371" w:rsidRDefault="0058732B" w:rsidP="00587AF0">
      <w:pPr>
        <w:widowControl w:val="0"/>
        <w:spacing w:after="0" w:line="240" w:lineRule="auto"/>
        <w:ind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371">
        <w:rPr>
          <w:rFonts w:ascii="Times New Roman" w:hAnsi="Times New Roman" w:cs="Times New Roman"/>
          <w:sz w:val="28"/>
          <w:szCs w:val="28"/>
        </w:rPr>
        <w:t xml:space="preserve">За </w:t>
      </w:r>
      <w:r w:rsidR="004B3E0B">
        <w:rPr>
          <w:rFonts w:ascii="Times New Roman" w:hAnsi="Times New Roman" w:cs="Times New Roman"/>
          <w:sz w:val="28"/>
          <w:szCs w:val="28"/>
        </w:rPr>
        <w:t>1 полугодие</w:t>
      </w:r>
      <w:r w:rsidR="005B2371">
        <w:rPr>
          <w:rFonts w:ascii="Times New Roman" w:hAnsi="Times New Roman" w:cs="Times New Roman"/>
          <w:sz w:val="28"/>
          <w:szCs w:val="28"/>
        </w:rPr>
        <w:t xml:space="preserve"> </w:t>
      </w:r>
      <w:r w:rsidRPr="005B2371">
        <w:rPr>
          <w:rFonts w:ascii="Times New Roman" w:hAnsi="Times New Roman" w:cs="Times New Roman"/>
          <w:sz w:val="28"/>
          <w:szCs w:val="28"/>
        </w:rPr>
        <w:t>202</w:t>
      </w:r>
      <w:r w:rsidR="005B2371">
        <w:rPr>
          <w:rFonts w:ascii="Times New Roman" w:hAnsi="Times New Roman" w:cs="Times New Roman"/>
          <w:sz w:val="28"/>
          <w:szCs w:val="28"/>
        </w:rPr>
        <w:t>1</w:t>
      </w:r>
      <w:r w:rsidRPr="005B2371">
        <w:rPr>
          <w:rFonts w:ascii="Times New Roman" w:hAnsi="Times New Roman" w:cs="Times New Roman"/>
          <w:sz w:val="28"/>
          <w:szCs w:val="28"/>
        </w:rPr>
        <w:t xml:space="preserve"> года профинансировано –</w:t>
      </w:r>
      <w:r w:rsidR="004B3E0B">
        <w:rPr>
          <w:rFonts w:ascii="Times New Roman" w:hAnsi="Times New Roman" w:cs="Times New Roman"/>
          <w:sz w:val="28"/>
          <w:szCs w:val="28"/>
        </w:rPr>
        <w:t>33</w:t>
      </w:r>
      <w:r w:rsidR="005B2371">
        <w:rPr>
          <w:rFonts w:ascii="Times New Roman" w:hAnsi="Times New Roman" w:cs="Times New Roman"/>
          <w:sz w:val="28"/>
          <w:szCs w:val="28"/>
        </w:rPr>
        <w:t xml:space="preserve"> </w:t>
      </w:r>
      <w:r w:rsidR="004B3E0B">
        <w:rPr>
          <w:rFonts w:ascii="Times New Roman" w:hAnsi="Times New Roman" w:cs="Times New Roman"/>
          <w:sz w:val="28"/>
          <w:szCs w:val="28"/>
        </w:rPr>
        <w:t>095</w:t>
      </w:r>
      <w:r w:rsidRPr="005B2371">
        <w:rPr>
          <w:rFonts w:ascii="Times New Roman" w:hAnsi="Times New Roman" w:cs="Times New Roman"/>
          <w:sz w:val="28"/>
          <w:szCs w:val="28"/>
        </w:rPr>
        <w:t>,00 тыс. руб. в том числе:</w:t>
      </w:r>
    </w:p>
    <w:p w:rsidR="0058732B" w:rsidRPr="00587AF0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7AF0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gramStart"/>
      <w:r w:rsidRPr="00587A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7AF0">
        <w:rPr>
          <w:rFonts w:ascii="Times New Roman" w:hAnsi="Times New Roman" w:cs="Times New Roman"/>
          <w:sz w:val="28"/>
          <w:szCs w:val="28"/>
        </w:rPr>
        <w:t xml:space="preserve">.о. Зарайск – </w:t>
      </w:r>
      <w:r w:rsidR="004B3E0B">
        <w:rPr>
          <w:rFonts w:ascii="Times New Roman" w:hAnsi="Times New Roman" w:cs="Times New Roman"/>
          <w:sz w:val="28"/>
          <w:szCs w:val="28"/>
        </w:rPr>
        <w:t>28</w:t>
      </w:r>
      <w:r w:rsidR="005B2371" w:rsidRPr="00587AF0">
        <w:rPr>
          <w:rFonts w:ascii="Times New Roman" w:hAnsi="Times New Roman" w:cs="Times New Roman"/>
          <w:sz w:val="28"/>
          <w:szCs w:val="28"/>
        </w:rPr>
        <w:t xml:space="preserve"> </w:t>
      </w:r>
      <w:r w:rsidR="004B3E0B">
        <w:rPr>
          <w:rFonts w:ascii="Times New Roman" w:hAnsi="Times New Roman" w:cs="Times New Roman"/>
          <w:sz w:val="28"/>
          <w:szCs w:val="28"/>
        </w:rPr>
        <w:t>167</w:t>
      </w:r>
      <w:r w:rsidRPr="00587AF0">
        <w:rPr>
          <w:rFonts w:ascii="Times New Roman" w:hAnsi="Times New Roman" w:cs="Times New Roman"/>
          <w:sz w:val="28"/>
          <w:szCs w:val="28"/>
        </w:rPr>
        <w:t>,00 тыс. руб.;</w:t>
      </w:r>
    </w:p>
    <w:p w:rsidR="0058732B" w:rsidRPr="00587AF0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7AF0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4B3E0B">
        <w:rPr>
          <w:rFonts w:ascii="Times New Roman" w:hAnsi="Times New Roman" w:cs="Times New Roman"/>
          <w:sz w:val="28"/>
          <w:szCs w:val="28"/>
        </w:rPr>
        <w:t>4</w:t>
      </w:r>
      <w:r w:rsidRPr="00587AF0">
        <w:rPr>
          <w:rFonts w:ascii="Times New Roman" w:hAnsi="Times New Roman" w:cs="Times New Roman"/>
          <w:sz w:val="28"/>
          <w:szCs w:val="28"/>
        </w:rPr>
        <w:t> </w:t>
      </w:r>
      <w:r w:rsidR="004B3E0B">
        <w:rPr>
          <w:rFonts w:ascii="Times New Roman" w:hAnsi="Times New Roman" w:cs="Times New Roman"/>
          <w:sz w:val="28"/>
          <w:szCs w:val="28"/>
        </w:rPr>
        <w:t>928</w:t>
      </w:r>
      <w:r w:rsidRPr="00587AF0">
        <w:rPr>
          <w:rFonts w:ascii="Times New Roman" w:hAnsi="Times New Roman" w:cs="Times New Roman"/>
          <w:sz w:val="28"/>
          <w:szCs w:val="28"/>
        </w:rPr>
        <w:t>,00 тыс. руб.</w:t>
      </w:r>
    </w:p>
    <w:p w:rsidR="00627B29" w:rsidRDefault="00627B29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371">
        <w:rPr>
          <w:rFonts w:ascii="Times New Roman" w:eastAsia="Times New Roman" w:hAnsi="Times New Roman" w:cs="Times New Roman"/>
          <w:sz w:val="28"/>
          <w:szCs w:val="28"/>
        </w:rPr>
        <w:t>Были профинансированы следующие мероприятия:</w:t>
      </w:r>
    </w:p>
    <w:p w:rsidR="00627B29" w:rsidRPr="00587AF0" w:rsidRDefault="00627B29" w:rsidP="00587AF0">
      <w:pPr>
        <w:pStyle w:val="a6"/>
        <w:widowControl w:val="0"/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>Выполнение плана по проведению физкультурных и спортивных мероприятий;</w:t>
      </w:r>
    </w:p>
    <w:p w:rsidR="00627B29" w:rsidRPr="00587AF0" w:rsidRDefault="00627B29" w:rsidP="00587AF0">
      <w:pPr>
        <w:pStyle w:val="a6"/>
        <w:widowControl w:val="0"/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>Выполнение муниципального задания на оказание муниципальных услуг (выполнение работ) муниципальными учреждениями физической культуры и спорта;</w:t>
      </w:r>
    </w:p>
    <w:p w:rsidR="00587AF0" w:rsidRDefault="00627B29" w:rsidP="00587AF0">
      <w:pPr>
        <w:pStyle w:val="a6"/>
        <w:widowControl w:val="0"/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>Утверждение плана значимых мероприятий, проводимых Комитетом по культуре, физической культуры, спорту, работе с детьми и молодёжью администрации городского окр</w:t>
      </w:r>
      <w:r w:rsidR="00587AF0">
        <w:rPr>
          <w:rFonts w:ascii="Times New Roman" w:eastAsia="Times New Roman" w:hAnsi="Times New Roman" w:cs="Times New Roman"/>
          <w:sz w:val="28"/>
          <w:szCs w:val="28"/>
        </w:rPr>
        <w:t>уга Зарайск Московской области;</w:t>
      </w:r>
    </w:p>
    <w:p w:rsidR="00627B29" w:rsidRPr="00587AF0" w:rsidRDefault="00627B29" w:rsidP="00587AF0">
      <w:pPr>
        <w:pStyle w:val="a6"/>
        <w:widowControl w:val="0"/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>Формирование муниципального задания на оказание муниципальных услуг (выполнение работ) МБУ.</w:t>
      </w:r>
    </w:p>
    <w:p w:rsidR="00627B29" w:rsidRDefault="00627B29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D4761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B3E0B">
        <w:rPr>
          <w:rFonts w:ascii="Times New Roman" w:eastAsia="Times New Roman" w:hAnsi="Times New Roman" w:cs="Times New Roman"/>
          <w:sz w:val="28"/>
          <w:szCs w:val="28"/>
        </w:rPr>
        <w:t>полугодия</w:t>
      </w:r>
      <w:r w:rsidR="00D4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476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 следующие показатели:</w:t>
      </w:r>
    </w:p>
    <w:p w:rsidR="00FF190D" w:rsidRDefault="00FF190D" w:rsidP="00FF190D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856" w:type="dxa"/>
        <w:tblLook w:val="04A0"/>
      </w:tblPr>
      <w:tblGrid>
        <w:gridCol w:w="4430"/>
        <w:gridCol w:w="1817"/>
        <w:gridCol w:w="2084"/>
        <w:gridCol w:w="2096"/>
      </w:tblGrid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D476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Планируемое значение показателя на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4B3E0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Достигнутое значение показателя </w:t>
            </w:r>
            <w:r w:rsidR="00CB5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за </w:t>
            </w:r>
            <w:r w:rsidR="004B3E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4B3E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полугодие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190D" w:rsidTr="00587AF0">
        <w:trPr>
          <w:jc w:val="center"/>
        </w:trPr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7009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«Развитие 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– Доля жителей муниципального образования, систематически занимающихся физической культурой и спортом, в общей численности населения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9309CE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9309CE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9309CE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Pr="00587A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t>Макропоказател</w:t>
            </w:r>
            <w:proofErr w:type="gramStart"/>
            <w:r w:rsidRPr="00735DC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35DC9">
              <w:rPr>
                <w:rFonts w:ascii="Times New Roman" w:hAnsi="Times New Roman"/>
                <w:sz w:val="24"/>
                <w:szCs w:val="24"/>
              </w:rPr>
              <w:t xml:space="preserve"> Доступные спортивные площадки. </w:t>
            </w:r>
            <w:r w:rsidRPr="0073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>стандартом их использования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9309CE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</w:tr>
      <w:tr w:rsidR="00D61A6F" w:rsidTr="00587AF0">
        <w:trPr>
          <w:trHeight w:val="54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62,72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74CFF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2A7721" w:rsidP="00D61A6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 xml:space="preserve">Макропоказатель – Эффективность </w:t>
            </w:r>
            <w:r w:rsidRPr="001B71F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61B1D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9309CE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97,6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C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61B1D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9309CE" w:rsidRDefault="009309CE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E61B1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D" w:rsidRDefault="00E61B1D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Default="00E61B1D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Pr="00587AF0" w:rsidRDefault="00E61B1D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Pr="00587AF0" w:rsidRDefault="00E61B1D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61B1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D" w:rsidRDefault="00E61B1D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муниципального образования,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Default="00E61B1D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Pr="00587AF0" w:rsidRDefault="00E61B1D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Pr="00587AF0" w:rsidRDefault="00E61B1D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74CFF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74CFF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D4761B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D4761B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культуре,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:rsidR="00FF190D" w:rsidRDefault="00FF190D" w:rsidP="00FF190D">
      <w:pPr>
        <w:ind w:left="-8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О.Е. Маркова</w:t>
      </w:r>
    </w:p>
    <w:p w:rsidR="000A421C" w:rsidRDefault="000A421C" w:rsidP="0077759B">
      <w:pPr>
        <w:spacing w:after="0"/>
      </w:pPr>
    </w:p>
    <w:p w:rsidR="000826CB" w:rsidRPr="00146AAC" w:rsidRDefault="000826CB" w:rsidP="000F0A7F">
      <w:pPr>
        <w:spacing w:after="0"/>
        <w:ind w:left="-993"/>
      </w:pPr>
    </w:p>
    <w:p w:rsidR="00EA0678" w:rsidRPr="0077759B" w:rsidRDefault="00EA0678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77759B">
        <w:rPr>
          <w:rFonts w:ascii="Times New Roman" w:hAnsi="Times New Roman" w:cs="Times New Roman"/>
          <w:sz w:val="20"/>
          <w:szCs w:val="20"/>
          <w:lang w:val="en-US"/>
        </w:rPr>
        <w:t>Б</w:t>
      </w:r>
      <w:proofErr w:type="spellStart"/>
      <w:r w:rsidR="002A7721" w:rsidRPr="0077759B">
        <w:rPr>
          <w:rFonts w:ascii="Times New Roman" w:hAnsi="Times New Roman" w:cs="Times New Roman"/>
          <w:sz w:val="20"/>
          <w:szCs w:val="20"/>
        </w:rPr>
        <w:t>елкин</w:t>
      </w:r>
      <w:proofErr w:type="spellEnd"/>
      <w:r w:rsidR="002A7721" w:rsidRPr="0077759B">
        <w:rPr>
          <w:rFonts w:ascii="Times New Roman" w:hAnsi="Times New Roman" w:cs="Times New Roman"/>
          <w:sz w:val="20"/>
          <w:szCs w:val="20"/>
        </w:rPr>
        <w:t xml:space="preserve"> А.П.</w:t>
      </w:r>
      <w:proofErr w:type="gramEnd"/>
    </w:p>
    <w:p w:rsidR="00EA0678" w:rsidRPr="0077759B" w:rsidRDefault="000F0A7F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 w:rsidRPr="0077759B">
        <w:rPr>
          <w:rFonts w:ascii="Times New Roman" w:hAnsi="Times New Roman" w:cs="Times New Roman"/>
          <w:sz w:val="20"/>
          <w:szCs w:val="20"/>
        </w:rPr>
        <w:t>8(49666) 2-40-48</w:t>
      </w:r>
    </w:p>
    <w:sectPr w:rsidR="00EA0678" w:rsidRPr="0077759B" w:rsidSect="001F16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0223"/>
    <w:multiLevelType w:val="hybridMultilevel"/>
    <w:tmpl w:val="C88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4B"/>
    <w:rsid w:val="000826CB"/>
    <w:rsid w:val="000A421C"/>
    <w:rsid w:val="000F0A7F"/>
    <w:rsid w:val="00146AAC"/>
    <w:rsid w:val="001F16E2"/>
    <w:rsid w:val="002553E6"/>
    <w:rsid w:val="002A4DC1"/>
    <w:rsid w:val="002A7721"/>
    <w:rsid w:val="002E6812"/>
    <w:rsid w:val="0037382C"/>
    <w:rsid w:val="00374D49"/>
    <w:rsid w:val="003B3799"/>
    <w:rsid w:val="003F28B5"/>
    <w:rsid w:val="00444F49"/>
    <w:rsid w:val="00466F0D"/>
    <w:rsid w:val="004B3E0B"/>
    <w:rsid w:val="004C0E22"/>
    <w:rsid w:val="00510947"/>
    <w:rsid w:val="005621D9"/>
    <w:rsid w:val="0058732B"/>
    <w:rsid w:val="00587AF0"/>
    <w:rsid w:val="005967F1"/>
    <w:rsid w:val="00597B8C"/>
    <w:rsid w:val="005B2371"/>
    <w:rsid w:val="005B36A0"/>
    <w:rsid w:val="005B3A44"/>
    <w:rsid w:val="005C7DBC"/>
    <w:rsid w:val="005D01EA"/>
    <w:rsid w:val="005F4254"/>
    <w:rsid w:val="00621CA0"/>
    <w:rsid w:val="00627B29"/>
    <w:rsid w:val="0070097C"/>
    <w:rsid w:val="0077759B"/>
    <w:rsid w:val="00812621"/>
    <w:rsid w:val="008659F8"/>
    <w:rsid w:val="0088584B"/>
    <w:rsid w:val="009309CE"/>
    <w:rsid w:val="00947694"/>
    <w:rsid w:val="009B315B"/>
    <w:rsid w:val="00A35AF9"/>
    <w:rsid w:val="00A5347A"/>
    <w:rsid w:val="00AF02B2"/>
    <w:rsid w:val="00B36757"/>
    <w:rsid w:val="00C16434"/>
    <w:rsid w:val="00C3180A"/>
    <w:rsid w:val="00CB580C"/>
    <w:rsid w:val="00D2565E"/>
    <w:rsid w:val="00D30416"/>
    <w:rsid w:val="00D341B0"/>
    <w:rsid w:val="00D4761B"/>
    <w:rsid w:val="00D61A6F"/>
    <w:rsid w:val="00DC34BD"/>
    <w:rsid w:val="00E17793"/>
    <w:rsid w:val="00E557B5"/>
    <w:rsid w:val="00E6143F"/>
    <w:rsid w:val="00E61B1D"/>
    <w:rsid w:val="00E74CFF"/>
    <w:rsid w:val="00E86FF3"/>
    <w:rsid w:val="00EA0678"/>
    <w:rsid w:val="00EB2376"/>
    <w:rsid w:val="00EC419F"/>
    <w:rsid w:val="00EE156D"/>
    <w:rsid w:val="00F90007"/>
    <w:rsid w:val="00FA1099"/>
    <w:rsid w:val="00FA1557"/>
    <w:rsid w:val="00FD1CBE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2021-04-06T10:58:00Z</cp:lastPrinted>
  <dcterms:created xsi:type="dcterms:W3CDTF">2021-07-07T12:31:00Z</dcterms:created>
  <dcterms:modified xsi:type="dcterms:W3CDTF">2021-07-07T12:49:00Z</dcterms:modified>
</cp:coreProperties>
</file>