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 к отчету за</w:t>
      </w:r>
      <w:r w:rsidR="00D4761B" w:rsidRPr="00D4761B">
        <w:rPr>
          <w:sz w:val="28"/>
          <w:szCs w:val="28"/>
        </w:rPr>
        <w:t xml:space="preserve"> 1 </w:t>
      </w:r>
      <w:r w:rsidR="00D4761B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202</w:t>
      </w:r>
      <w:r w:rsidR="00D4761B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Default="00627B29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программы «Спорт» на 2020-2024 года  городского округа Зарайск 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жителям Московской области систематически заниматься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B29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</w:r>
    </w:p>
    <w:p w:rsidR="00627B29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«Спорт» состоит из 1 подпрограммы:</w:t>
      </w:r>
    </w:p>
    <w:p w:rsidR="00627B29" w:rsidRDefault="00627B29" w:rsidP="00587AF0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«Развитие физической культуры и спорта» в городском округе Зарайск Московской области. 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5B2371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71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D4761B" w:rsidRPr="005B23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7</w:t>
      </w:r>
      <w:r w:rsidR="005B2371" w:rsidRPr="005B23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2371" w:rsidRPr="005B2371">
        <w:rPr>
          <w:rFonts w:ascii="Times New Roman" w:eastAsia="Times New Roman" w:hAnsi="Times New Roman" w:cs="Times New Roman"/>
          <w:sz w:val="28"/>
          <w:szCs w:val="28"/>
        </w:rPr>
        <w:t>553</w:t>
      </w:r>
      <w:r w:rsidRPr="005B2371">
        <w:rPr>
          <w:rFonts w:ascii="Times New Roman" w:eastAsia="Times New Roman" w:hAnsi="Times New Roman" w:cs="Times New Roman"/>
          <w:sz w:val="28"/>
          <w:szCs w:val="28"/>
        </w:rPr>
        <w:t>,00тыс.</w:t>
      </w:r>
      <w:r w:rsidR="0058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371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58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3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587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2B" w:rsidRPr="005B2371">
        <w:rPr>
          <w:rFonts w:ascii="Times New Roman" w:eastAsia="Times New Roman" w:hAnsi="Times New Roman" w:cs="Times New Roman"/>
          <w:sz w:val="28"/>
          <w:szCs w:val="28"/>
        </w:rPr>
        <w:t>ч.: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587AF0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587A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2371" w:rsidRPr="00587AF0">
        <w:rPr>
          <w:rFonts w:ascii="Times New Roman" w:eastAsia="Times New Roman" w:hAnsi="Times New Roman" w:cs="Times New Roman"/>
          <w:sz w:val="28"/>
          <w:szCs w:val="28"/>
        </w:rPr>
        <w:t>353</w:t>
      </w:r>
      <w:r w:rsidRPr="00587AF0">
        <w:rPr>
          <w:rFonts w:ascii="Times New Roman" w:eastAsia="Times New Roman" w:hAnsi="Times New Roman" w:cs="Times New Roman"/>
          <w:sz w:val="28"/>
          <w:szCs w:val="28"/>
        </w:rPr>
        <w:t>,00 тыс. руб.;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10 </w:t>
      </w:r>
      <w:r w:rsidR="005B2371" w:rsidRPr="00587AF0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587AF0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5B2371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371">
        <w:rPr>
          <w:rFonts w:ascii="Times New Roman" w:hAnsi="Times New Roman" w:cs="Times New Roman"/>
          <w:sz w:val="28"/>
          <w:szCs w:val="28"/>
        </w:rPr>
        <w:t xml:space="preserve">За </w:t>
      </w:r>
      <w:r w:rsidR="005B237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B2371">
        <w:rPr>
          <w:rFonts w:ascii="Times New Roman" w:hAnsi="Times New Roman" w:cs="Times New Roman"/>
          <w:sz w:val="28"/>
          <w:szCs w:val="28"/>
        </w:rPr>
        <w:t>202</w:t>
      </w:r>
      <w:r w:rsidR="005B2371">
        <w:rPr>
          <w:rFonts w:ascii="Times New Roman" w:hAnsi="Times New Roman" w:cs="Times New Roman"/>
          <w:sz w:val="28"/>
          <w:szCs w:val="28"/>
        </w:rPr>
        <w:t>1</w:t>
      </w:r>
      <w:r w:rsidRPr="005B2371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5B2371">
        <w:rPr>
          <w:rFonts w:ascii="Times New Roman" w:hAnsi="Times New Roman" w:cs="Times New Roman"/>
          <w:sz w:val="28"/>
          <w:szCs w:val="28"/>
        </w:rPr>
        <w:t>12 629</w:t>
      </w:r>
      <w:r w:rsidRPr="005B2371">
        <w:rPr>
          <w:rFonts w:ascii="Times New Roman" w:hAnsi="Times New Roman" w:cs="Times New Roman"/>
          <w:sz w:val="28"/>
          <w:szCs w:val="28"/>
        </w:rPr>
        <w:t>,00 тыс. руб. в том числе: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7AF0">
        <w:rPr>
          <w:rFonts w:ascii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587AF0">
        <w:rPr>
          <w:rFonts w:ascii="Times New Roman" w:hAnsi="Times New Roman" w:cs="Times New Roman"/>
          <w:sz w:val="28"/>
          <w:szCs w:val="28"/>
        </w:rPr>
        <w:t>10 952</w:t>
      </w:r>
      <w:r w:rsidRPr="00587AF0">
        <w:rPr>
          <w:rFonts w:ascii="Times New Roman" w:hAnsi="Times New Roman" w:cs="Times New Roman"/>
          <w:sz w:val="28"/>
          <w:szCs w:val="28"/>
        </w:rPr>
        <w:t>,00 тыс. руб.;</w:t>
      </w:r>
    </w:p>
    <w:p w:rsidR="0058732B" w:rsidRPr="00587AF0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7AF0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5B2371" w:rsidRPr="00587AF0">
        <w:rPr>
          <w:rFonts w:ascii="Times New Roman" w:hAnsi="Times New Roman" w:cs="Times New Roman"/>
          <w:sz w:val="28"/>
          <w:szCs w:val="28"/>
        </w:rPr>
        <w:t>1</w:t>
      </w:r>
      <w:r w:rsidRPr="00587AF0">
        <w:rPr>
          <w:rFonts w:ascii="Times New Roman" w:hAnsi="Times New Roman" w:cs="Times New Roman"/>
          <w:sz w:val="28"/>
          <w:szCs w:val="28"/>
        </w:rPr>
        <w:t> </w:t>
      </w:r>
      <w:r w:rsidR="005B2371" w:rsidRPr="00587AF0">
        <w:rPr>
          <w:rFonts w:ascii="Times New Roman" w:hAnsi="Times New Roman" w:cs="Times New Roman"/>
          <w:sz w:val="28"/>
          <w:szCs w:val="28"/>
        </w:rPr>
        <w:t>677</w:t>
      </w:r>
      <w:r w:rsidRPr="00587AF0">
        <w:rPr>
          <w:rFonts w:ascii="Times New Roman" w:hAnsi="Times New Roman" w:cs="Times New Roman"/>
          <w:sz w:val="28"/>
          <w:szCs w:val="28"/>
        </w:rPr>
        <w:t>,00 тыс. руб.</w:t>
      </w:r>
    </w:p>
    <w:p w:rsidR="00627B29" w:rsidRDefault="00627B2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71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627B29" w:rsidRP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Выполнение плана по проведению физкультурных и спортивных мероприятий;</w:t>
      </w:r>
    </w:p>
    <w:p w:rsidR="00627B29" w:rsidRP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Выполнение муниципального задания на оказание муниципальных услуг (выполнение работ) муниципальными учреждениями физической культуры и спорта;</w:t>
      </w:r>
    </w:p>
    <w:p w:rsid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Утверждение плана значимых мероприятий, проводимых Комитетом по культуре, физической культуры, спорту, работе с детьми и молодёжью администрации городского окр</w:t>
      </w:r>
      <w:r w:rsidR="00587AF0">
        <w:rPr>
          <w:rFonts w:ascii="Times New Roman" w:eastAsia="Times New Roman" w:hAnsi="Times New Roman" w:cs="Times New Roman"/>
          <w:sz w:val="28"/>
          <w:szCs w:val="28"/>
        </w:rPr>
        <w:t>уга Зарайск Московской области;</w:t>
      </w:r>
    </w:p>
    <w:p w:rsidR="00627B29" w:rsidRPr="00587AF0" w:rsidRDefault="00627B29" w:rsidP="00587AF0">
      <w:pPr>
        <w:pStyle w:val="a6"/>
        <w:widowControl w:val="0"/>
        <w:numPr>
          <w:ilvl w:val="0"/>
          <w:numId w:val="3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F0">
        <w:rPr>
          <w:rFonts w:ascii="Times New Roman" w:eastAsia="Times New Roman" w:hAnsi="Times New Roman" w:cs="Times New Roman"/>
          <w:sz w:val="28"/>
          <w:szCs w:val="28"/>
        </w:rPr>
        <w:t>Формирование муниципального задания на оказание муниципальных услуг (выполнение работ) МБУ.</w:t>
      </w: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 xml:space="preserve">1 квартала 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476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856" w:type="dxa"/>
        <w:tblLook w:val="04A0" w:firstRow="1" w:lastRow="0" w:firstColumn="1" w:lastColumn="0" w:noHBand="0" w:noVBand="1"/>
      </w:tblPr>
      <w:tblGrid>
        <w:gridCol w:w="4430"/>
        <w:gridCol w:w="1817"/>
        <w:gridCol w:w="2084"/>
        <w:gridCol w:w="2096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47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47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CB5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 квартал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47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– Доля жителей муниципального образования, систематически занимающихся физической культурой и спортом, в общей численности населения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587A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>Макропоказател</w:t>
            </w:r>
            <w:proofErr w:type="gramStart"/>
            <w:r w:rsidRPr="00735D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35DC9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80,76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</w:tr>
      <w:tr w:rsidR="00D61A6F" w:rsidTr="00587AF0">
        <w:trPr>
          <w:trHeight w:val="54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6F" w:rsidRDefault="00D61A6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61A6F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62,72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74CFF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2A7721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– Эффективность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61B1D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61B1D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61B1D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61B1D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61B1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D" w:rsidRDefault="00E61B1D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Default="00E61B1D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61B1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D" w:rsidRDefault="00E61B1D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Default="00E61B1D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1D" w:rsidRPr="00587AF0" w:rsidRDefault="00E61B1D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74CFF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74CFF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4761B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4761B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:rsidR="000A421C" w:rsidRDefault="000A421C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759B" w:rsidRDefault="00EA0678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77759B">
        <w:rPr>
          <w:rFonts w:ascii="Times New Roman" w:hAnsi="Times New Roman" w:cs="Times New Roman"/>
          <w:sz w:val="20"/>
          <w:szCs w:val="20"/>
          <w:lang w:val="en-US"/>
        </w:rPr>
        <w:t>Б</w:t>
      </w:r>
      <w:proofErr w:type="spellStart"/>
      <w:r w:rsidR="002A7721" w:rsidRPr="0077759B">
        <w:rPr>
          <w:rFonts w:ascii="Times New Roman" w:hAnsi="Times New Roman" w:cs="Times New Roman"/>
          <w:sz w:val="20"/>
          <w:szCs w:val="20"/>
        </w:rPr>
        <w:t>елкин</w:t>
      </w:r>
      <w:proofErr w:type="spellEnd"/>
      <w:r w:rsidR="002A7721" w:rsidRPr="0077759B">
        <w:rPr>
          <w:rFonts w:ascii="Times New Roman" w:hAnsi="Times New Roman" w:cs="Times New Roman"/>
          <w:sz w:val="20"/>
          <w:szCs w:val="20"/>
        </w:rPr>
        <w:t xml:space="preserve"> А.П.</w:t>
      </w:r>
      <w:proofErr w:type="gramEnd"/>
    </w:p>
    <w:p w:rsidR="00EA0678" w:rsidRPr="0077759B" w:rsidRDefault="000F0A7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77759B">
        <w:rPr>
          <w:rFonts w:ascii="Times New Roman" w:hAnsi="Times New Roman" w:cs="Times New Roman"/>
          <w:sz w:val="20"/>
          <w:szCs w:val="20"/>
        </w:rPr>
        <w:t>8(49666) 2-40-48</w:t>
      </w:r>
      <w:bookmarkStart w:id="0" w:name="_GoBack"/>
      <w:bookmarkEnd w:id="0"/>
    </w:p>
    <w:sectPr w:rsidR="00EA0678" w:rsidRPr="0077759B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826CB"/>
    <w:rsid w:val="000A421C"/>
    <w:rsid w:val="000F0A7F"/>
    <w:rsid w:val="00146AAC"/>
    <w:rsid w:val="001F16E2"/>
    <w:rsid w:val="002553E6"/>
    <w:rsid w:val="002A4DC1"/>
    <w:rsid w:val="002A7721"/>
    <w:rsid w:val="002E6812"/>
    <w:rsid w:val="0037382C"/>
    <w:rsid w:val="00374D49"/>
    <w:rsid w:val="003F28B5"/>
    <w:rsid w:val="00444F49"/>
    <w:rsid w:val="004C0E22"/>
    <w:rsid w:val="00510947"/>
    <w:rsid w:val="005621D9"/>
    <w:rsid w:val="0058732B"/>
    <w:rsid w:val="00587AF0"/>
    <w:rsid w:val="005967F1"/>
    <w:rsid w:val="00597B8C"/>
    <w:rsid w:val="005B2371"/>
    <w:rsid w:val="005B36A0"/>
    <w:rsid w:val="005B3A44"/>
    <w:rsid w:val="005C7DBC"/>
    <w:rsid w:val="005D01EA"/>
    <w:rsid w:val="005F4254"/>
    <w:rsid w:val="00621CA0"/>
    <w:rsid w:val="00627B29"/>
    <w:rsid w:val="0070097C"/>
    <w:rsid w:val="0077759B"/>
    <w:rsid w:val="00812621"/>
    <w:rsid w:val="008659F8"/>
    <w:rsid w:val="0088584B"/>
    <w:rsid w:val="00947694"/>
    <w:rsid w:val="009B315B"/>
    <w:rsid w:val="00A35AF9"/>
    <w:rsid w:val="00A5347A"/>
    <w:rsid w:val="00B36757"/>
    <w:rsid w:val="00C16434"/>
    <w:rsid w:val="00C3180A"/>
    <w:rsid w:val="00CB580C"/>
    <w:rsid w:val="00D30416"/>
    <w:rsid w:val="00D341B0"/>
    <w:rsid w:val="00D4761B"/>
    <w:rsid w:val="00D61A6F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E156D"/>
    <w:rsid w:val="00F90007"/>
    <w:rsid w:val="00FA1099"/>
    <w:rsid w:val="00FA1557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2021-04-06T10:58:00Z</cp:lastPrinted>
  <dcterms:created xsi:type="dcterms:W3CDTF">2021-04-06T10:51:00Z</dcterms:created>
  <dcterms:modified xsi:type="dcterms:W3CDTF">2021-04-06T11:13:00Z</dcterms:modified>
</cp:coreProperties>
</file>