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6C58A2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346360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январь – сентябрь </w:t>
      </w:r>
      <w:r w:rsidR="00B0299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67606E" w:rsidTr="008C65A3">
        <w:tc>
          <w:tcPr>
            <w:tcW w:w="2268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на 20</w:t>
            </w:r>
            <w:r w:rsidR="003F1DE6" w:rsidRPr="008870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88706F" w:rsidRDefault="003F1DE6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на 2021</w:t>
            </w:r>
            <w:r w:rsidR="004131DF" w:rsidRPr="0088706F">
              <w:rPr>
                <w:rFonts w:ascii="Times New Roman" w:hAnsi="Times New Roman" w:cs="Times New Roman"/>
                <w:sz w:val="18"/>
                <w:szCs w:val="18"/>
              </w:rPr>
              <w:t>год (тыс</w:t>
            </w:r>
            <w:proofErr w:type="gramStart"/>
            <w:r w:rsidR="004131DF" w:rsidRPr="0088706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131DF" w:rsidRPr="0088706F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134" w:type="dxa"/>
          </w:tcPr>
          <w:p w:rsidR="004131DF" w:rsidRPr="0088706F" w:rsidRDefault="004B3127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Профинансировано за отчётный период (тыс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4131DF" w:rsidRPr="0067606E" w:rsidTr="008C65A3">
        <w:tc>
          <w:tcPr>
            <w:tcW w:w="2268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131DF" w:rsidRPr="0088706F" w:rsidRDefault="004131DF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BC" w:rsidRPr="00355F3F" w:rsidTr="008C65A3">
        <w:tc>
          <w:tcPr>
            <w:tcW w:w="12475" w:type="dxa"/>
            <w:gridSpan w:val="9"/>
          </w:tcPr>
          <w:p w:rsidR="007742BC" w:rsidRPr="0088706F" w:rsidRDefault="00B014E6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1 </w:t>
            </w:r>
            <w:r w:rsidRPr="0088706F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88706F" w:rsidRDefault="007742BC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7742BC" w:rsidRPr="0088706F" w:rsidRDefault="007742BC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42BC" w:rsidRPr="0088706F" w:rsidRDefault="004E5C84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42BC" w:rsidRPr="0088706F" w:rsidRDefault="004E5C84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686"/>
        </w:trPr>
        <w:tc>
          <w:tcPr>
            <w:tcW w:w="2268" w:type="dxa"/>
          </w:tcPr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1276" w:type="dxa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2694" w:type="dxa"/>
          </w:tcPr>
          <w:p w:rsidR="00C960C9" w:rsidRPr="00484B7D" w:rsidRDefault="00C960C9" w:rsidP="00062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40"/>
        </w:trPr>
        <w:tc>
          <w:tcPr>
            <w:tcW w:w="2268" w:type="dxa"/>
          </w:tcPr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2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объектов культурного наследия, находящихся в собственности муниципальных </w:t>
            </w: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диниц</w:t>
            </w:r>
          </w:p>
        </w:tc>
        <w:tc>
          <w:tcPr>
            <w:tcW w:w="992" w:type="dxa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960C9" w:rsidRPr="00484B7D" w:rsidRDefault="00C960C9" w:rsidP="00832D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</w:tc>
        <w:tc>
          <w:tcPr>
            <w:tcW w:w="1843" w:type="dxa"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Сохранение, использование и популяризация объектов </w:t>
            </w: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культурного наследия находящихся в собственности муниципального образования</w:t>
            </w:r>
          </w:p>
          <w:p w:rsidR="003B0563" w:rsidRPr="0088706F" w:rsidRDefault="003B0563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городского округа Зарайск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265"/>
        </w:trPr>
        <w:tc>
          <w:tcPr>
            <w:tcW w:w="2268" w:type="dxa"/>
          </w:tcPr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Целевой показатель 3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диниц</w:t>
            </w:r>
          </w:p>
        </w:tc>
        <w:tc>
          <w:tcPr>
            <w:tcW w:w="992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C960C9" w:rsidRPr="00484B7D" w:rsidRDefault="00C960C9" w:rsidP="00832D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C960C9" w:rsidRPr="00484B7D" w:rsidRDefault="00C960C9" w:rsidP="00832D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Всего должны установить  1 информационную надпись (объект - Башня водонапорная)</w:t>
            </w:r>
          </w:p>
        </w:tc>
        <w:tc>
          <w:tcPr>
            <w:tcW w:w="1843" w:type="dxa"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 </w:t>
            </w:r>
          </w:p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27 080,00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18 160,00</w:t>
            </w:r>
          </w:p>
        </w:tc>
      </w:tr>
      <w:tr w:rsidR="00C960C9" w:rsidRPr="00355F3F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C960C9" w:rsidRPr="0088706F" w:rsidRDefault="00C960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563" w:rsidRPr="0088706F" w:rsidRDefault="00C960C9" w:rsidP="003B0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60C9" w:rsidRPr="00355F3F" w:rsidTr="008C65A3">
        <w:trPr>
          <w:trHeight w:val="1636"/>
        </w:trPr>
        <w:tc>
          <w:tcPr>
            <w:tcW w:w="2268" w:type="dxa"/>
            <w:vMerge w:val="restart"/>
          </w:tcPr>
          <w:p w:rsidR="003B0563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1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0563" w:rsidRDefault="003B0563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17539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15880</w:t>
            </w:r>
          </w:p>
        </w:tc>
        <w:tc>
          <w:tcPr>
            <w:tcW w:w="2694" w:type="dxa"/>
            <w:vMerge w:val="restart"/>
          </w:tcPr>
          <w:p w:rsidR="00C960C9" w:rsidRPr="00484B7D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Достижение показателя планируется до конца отчетного года.</w:t>
            </w:r>
          </w:p>
          <w:p w:rsidR="00C960C9" w:rsidRPr="00484B7D" w:rsidRDefault="00C960C9" w:rsidP="00E445D4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484B7D" w:rsidRDefault="00C960C9" w:rsidP="00E4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</w:t>
            </w:r>
          </w:p>
          <w:p w:rsidR="00C960C9" w:rsidRPr="0088706F" w:rsidRDefault="00C960C9" w:rsidP="00D556E1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27 080,00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18 160,00</w:t>
            </w:r>
          </w:p>
        </w:tc>
      </w:tr>
      <w:tr w:rsidR="00C960C9" w:rsidRPr="00355F3F" w:rsidTr="008C65A3">
        <w:trPr>
          <w:trHeight w:val="979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614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60C9" w:rsidRPr="00355F3F" w:rsidTr="008C65A3">
        <w:trPr>
          <w:trHeight w:val="424"/>
        </w:trPr>
        <w:tc>
          <w:tcPr>
            <w:tcW w:w="2268" w:type="dxa"/>
            <w:vMerge w:val="restart"/>
          </w:tcPr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2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библиотек, внедривших стандарты деятельности 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библиотеки нового формата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 Губернатора Московск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области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Merge w:val="restart"/>
          </w:tcPr>
          <w:p w:rsidR="00C960C9" w:rsidRPr="00484B7D" w:rsidRDefault="00C960C9" w:rsidP="00832D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484B7D" w:rsidRDefault="00C960C9" w:rsidP="00C96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рейтингованию</w:t>
            </w:r>
            <w:proofErr w:type="spellEnd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Исх</w:t>
            </w:r>
            <w:proofErr w:type="spellEnd"/>
            <w:proofErr w:type="gramEnd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- 7321/17 – 07).</w:t>
            </w:r>
          </w:p>
          <w:p w:rsidR="00C960C9" w:rsidRPr="00484B7D" w:rsidRDefault="00C960C9" w:rsidP="00E445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МБУК «ЦБС»</w:t>
            </w:r>
          </w:p>
          <w:p w:rsidR="00C960C9" w:rsidRPr="00484B7D" w:rsidRDefault="00C960C9" w:rsidP="00E445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Чулковская</w:t>
            </w:r>
            <w:proofErr w:type="spellEnd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</w:t>
            </w:r>
          </w:p>
          <w:p w:rsidR="00C960C9" w:rsidRPr="00484B7D" w:rsidRDefault="00C960C9" w:rsidP="00E445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Мендюкинская</w:t>
            </w:r>
            <w:proofErr w:type="spellEnd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</w:t>
            </w:r>
          </w:p>
          <w:p w:rsidR="00C960C9" w:rsidRPr="00484B7D" w:rsidRDefault="00C960C9" w:rsidP="00E445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Библиотека поселка 40 лет октября</w:t>
            </w:r>
          </w:p>
          <w:p w:rsidR="00C960C9" w:rsidRPr="00484B7D" w:rsidRDefault="00C960C9" w:rsidP="00E445D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Авдеевская библиотека.</w:t>
            </w:r>
          </w:p>
          <w:p w:rsidR="00C960C9" w:rsidRPr="00484B7D" w:rsidRDefault="00C960C9" w:rsidP="00C960C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484B7D" w:rsidRDefault="00C960C9" w:rsidP="00C96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Рейтингование</w:t>
            </w:r>
            <w:proofErr w:type="spellEnd"/>
            <w:r w:rsidRPr="00484B7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библиотек проводится на конец текущего года.</w:t>
            </w:r>
          </w:p>
          <w:p w:rsidR="00C960C9" w:rsidRPr="00484B7D" w:rsidRDefault="00C960C9" w:rsidP="0083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01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библиотечного обслуживания 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бюджета городского округа Зарайск Московской 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27 080,00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18 160,00</w:t>
            </w:r>
          </w:p>
        </w:tc>
      </w:tr>
      <w:tr w:rsidR="00C960C9" w:rsidRPr="00355F3F" w:rsidTr="008C65A3">
        <w:trPr>
          <w:trHeight w:val="424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049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60C9" w:rsidRPr="00355F3F" w:rsidTr="008C65A3">
        <w:trPr>
          <w:trHeight w:val="556"/>
        </w:trPr>
        <w:tc>
          <w:tcPr>
            <w:tcW w:w="2268" w:type="dxa"/>
            <w:vMerge w:val="restart"/>
          </w:tcPr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3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осещений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C96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27 080,00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18 160,00</w:t>
            </w:r>
          </w:p>
        </w:tc>
      </w:tr>
      <w:tr w:rsidR="00C960C9" w:rsidRPr="00355F3F" w:rsidTr="008C65A3">
        <w:trPr>
          <w:trHeight w:val="556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556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60C9" w:rsidRPr="00355F3F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C960C9" w:rsidRPr="0088706F" w:rsidRDefault="00C960C9" w:rsidP="00DA1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1559" w:type="dxa"/>
          </w:tcPr>
          <w:p w:rsidR="00C960C9" w:rsidRPr="0088706F" w:rsidRDefault="00C960C9" w:rsidP="00DA17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6D71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157 833,00</w:t>
            </w:r>
          </w:p>
        </w:tc>
        <w:tc>
          <w:tcPr>
            <w:tcW w:w="1134" w:type="dxa"/>
          </w:tcPr>
          <w:p w:rsidR="00C960C9" w:rsidRPr="0088706F" w:rsidRDefault="00C960C9" w:rsidP="006D71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107 145,00</w:t>
            </w:r>
          </w:p>
        </w:tc>
      </w:tr>
      <w:tr w:rsidR="00C960C9" w:rsidRPr="00355F3F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60C9" w:rsidRPr="00355F3F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</w:tr>
      <w:tr w:rsidR="00C960C9" w:rsidRPr="00355F3F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6885,00</w:t>
            </w:r>
          </w:p>
        </w:tc>
        <w:tc>
          <w:tcPr>
            <w:tcW w:w="1134" w:type="dxa"/>
          </w:tcPr>
          <w:p w:rsidR="00C960C9" w:rsidRPr="0088706F" w:rsidRDefault="00C960C9" w:rsidP="005C08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4052,00</w:t>
            </w:r>
          </w:p>
        </w:tc>
      </w:tr>
      <w:tr w:rsidR="00C960C9" w:rsidRPr="00355F3F" w:rsidTr="00346360">
        <w:trPr>
          <w:trHeight w:val="699"/>
        </w:trPr>
        <w:tc>
          <w:tcPr>
            <w:tcW w:w="2268" w:type="dxa"/>
            <w:vMerge w:val="restart"/>
          </w:tcPr>
          <w:p w:rsidR="003B0563" w:rsidRDefault="00C960C9" w:rsidP="00083AC6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ru-RU"/>
              </w:rPr>
            </w:pPr>
            <w:r w:rsidRPr="0088706F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ru-RU"/>
              </w:rPr>
              <w:t>Макропоказатель 1.</w:t>
            </w:r>
          </w:p>
          <w:p w:rsidR="00C960C9" w:rsidRPr="003B0563" w:rsidRDefault="00C960C9" w:rsidP="00083A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br/>
            </w:r>
            <w:r w:rsidRPr="003B05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числа посещений культурных мероприятий </w:t>
            </w:r>
          </w:p>
          <w:p w:rsidR="00C960C9" w:rsidRPr="0088706F" w:rsidRDefault="00C960C9" w:rsidP="00E445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B05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(приоритетный показатель на 2021 год)</w:t>
            </w:r>
          </w:p>
        </w:tc>
        <w:tc>
          <w:tcPr>
            <w:tcW w:w="1135" w:type="dxa"/>
            <w:gridSpan w:val="2"/>
            <w:vMerge w:val="restart"/>
          </w:tcPr>
          <w:p w:rsidR="00C960C9" w:rsidRPr="0088706F" w:rsidRDefault="00C960C9" w:rsidP="008C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 ПРФ от 04.02.2021 № 68 </w:t>
            </w:r>
          </w:p>
        </w:tc>
        <w:tc>
          <w:tcPr>
            <w:tcW w:w="1133" w:type="dxa"/>
            <w:vMerge w:val="restart"/>
          </w:tcPr>
          <w:p w:rsidR="00C960C9" w:rsidRPr="0088706F" w:rsidRDefault="00C960C9" w:rsidP="00832D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диниц</w:t>
            </w:r>
          </w:p>
        </w:tc>
        <w:tc>
          <w:tcPr>
            <w:tcW w:w="992" w:type="dxa"/>
            <w:vMerge w:val="restart"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706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706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593,884</w:t>
            </w:r>
          </w:p>
        </w:tc>
        <w:tc>
          <w:tcPr>
            <w:tcW w:w="1134" w:type="dxa"/>
            <w:vMerge w:val="restart"/>
            <w:vAlign w:val="center"/>
          </w:tcPr>
          <w:p w:rsidR="00C960C9" w:rsidRPr="00346360" w:rsidRDefault="00C960C9" w:rsidP="0034636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636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</w:t>
            </w:r>
            <w:r w:rsidR="00C31E62" w:rsidRPr="0034636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</w:t>
            </w:r>
            <w:r w:rsidR="00FF02D4" w:rsidRPr="0034636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94" w:type="dxa"/>
            <w:vMerge w:val="restart"/>
          </w:tcPr>
          <w:p w:rsidR="00F6307C" w:rsidRPr="00484B7D" w:rsidRDefault="00F6307C" w:rsidP="00F630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4B7D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960C9" w:rsidRPr="00832DC9" w:rsidRDefault="00C960C9" w:rsidP="0091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C960C9" w:rsidRPr="00832DC9" w:rsidRDefault="00C960C9" w:rsidP="0091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отдельных функций органа местного самоуправления в </w:t>
            </w:r>
            <w:r w:rsidRPr="00832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сфере культуры</w:t>
            </w:r>
          </w:p>
          <w:p w:rsidR="00C960C9" w:rsidRPr="00832DC9" w:rsidRDefault="00C960C9" w:rsidP="0091049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05</w:t>
            </w:r>
          </w:p>
          <w:p w:rsidR="00C960C9" w:rsidRPr="00832DC9" w:rsidRDefault="00C960C9" w:rsidP="0091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  <w:p w:rsidR="00C960C9" w:rsidRPr="00832DC9" w:rsidRDefault="00C960C9" w:rsidP="00910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32DC9" w:rsidRDefault="00C960C9" w:rsidP="0091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C960C9" w:rsidRPr="00832DC9" w:rsidRDefault="00C960C9" w:rsidP="0091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«Творческие люди»</w:t>
            </w:r>
          </w:p>
          <w:p w:rsidR="00C960C9" w:rsidRPr="0088706F" w:rsidRDefault="00C960C9" w:rsidP="00D1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157 833,00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107 145,00</w:t>
            </w:r>
          </w:p>
        </w:tc>
      </w:tr>
      <w:tr w:rsidR="00C960C9" w:rsidRPr="00355F3F" w:rsidTr="008C65A3">
        <w:trPr>
          <w:trHeight w:val="1300"/>
        </w:trPr>
        <w:tc>
          <w:tcPr>
            <w:tcW w:w="2268" w:type="dxa"/>
            <w:vMerge/>
          </w:tcPr>
          <w:p w:rsidR="00C960C9" w:rsidRPr="0088706F" w:rsidRDefault="00C960C9" w:rsidP="00083AC6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832D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91049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60C9" w:rsidRPr="00355F3F" w:rsidTr="008C65A3">
        <w:trPr>
          <w:trHeight w:val="2120"/>
        </w:trPr>
        <w:tc>
          <w:tcPr>
            <w:tcW w:w="2268" w:type="dxa"/>
            <w:vMerge/>
          </w:tcPr>
          <w:p w:rsidR="00C960C9" w:rsidRPr="0088706F" w:rsidRDefault="00C960C9" w:rsidP="00083AC6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832D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91049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</w:tr>
      <w:tr w:rsidR="00C960C9" w:rsidRPr="00355F3F" w:rsidTr="008C65A3">
        <w:trPr>
          <w:trHeight w:val="553"/>
        </w:trPr>
        <w:tc>
          <w:tcPr>
            <w:tcW w:w="2268" w:type="dxa"/>
            <w:vMerge/>
          </w:tcPr>
          <w:p w:rsidR="00C960C9" w:rsidRPr="0088706F" w:rsidRDefault="00C960C9" w:rsidP="00083AC6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832D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91049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4052,00</w:t>
            </w:r>
          </w:p>
        </w:tc>
      </w:tr>
      <w:tr w:rsidR="00C960C9" w:rsidRPr="00355F3F" w:rsidTr="008C65A3">
        <w:trPr>
          <w:trHeight w:val="1185"/>
        </w:trPr>
        <w:tc>
          <w:tcPr>
            <w:tcW w:w="2268" w:type="dxa"/>
            <w:vMerge w:val="restart"/>
          </w:tcPr>
          <w:p w:rsidR="00C960C9" w:rsidRPr="003B0563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563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6</w:t>
            </w:r>
            <w:r w:rsidR="003B0563" w:rsidRP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6A569B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0621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960C9" w:rsidRPr="0088706F" w:rsidRDefault="00C960C9" w:rsidP="00D1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Федеральный проект А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 «Творческие  люди»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706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844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26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</w:tr>
      <w:tr w:rsidR="00C960C9" w:rsidRPr="00355F3F" w:rsidTr="008C65A3">
        <w:trPr>
          <w:trHeight w:val="1125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835"/>
        </w:trPr>
        <w:tc>
          <w:tcPr>
            <w:tcW w:w="2268" w:type="dxa"/>
            <w:vMerge w:val="restart"/>
          </w:tcPr>
          <w:p w:rsidR="00C960C9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7.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(приоритетный на 2020 год</w:t>
            </w:r>
            <w:proofErr w:type="gramStart"/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редства бюджета Московской области</w:t>
            </w:r>
          </w:p>
        </w:tc>
        <w:tc>
          <w:tcPr>
            <w:tcW w:w="1135" w:type="dxa"/>
            <w:gridSpan w:val="2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Приоритетный показатель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101,99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D20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05 «Обеспечение функций культурно-досуговых учреждений»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157 833,00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107 145,00</w:t>
            </w:r>
          </w:p>
        </w:tc>
      </w:tr>
      <w:tr w:rsidR="00C960C9" w:rsidRPr="00355F3F" w:rsidTr="008C65A3">
        <w:trPr>
          <w:trHeight w:val="648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917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26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987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4052,00</w:t>
            </w:r>
          </w:p>
        </w:tc>
      </w:tr>
      <w:tr w:rsidR="00C960C9" w:rsidRPr="00355F3F" w:rsidTr="008C65A3">
        <w:trPr>
          <w:trHeight w:val="610"/>
        </w:trPr>
        <w:tc>
          <w:tcPr>
            <w:tcW w:w="2268" w:type="dxa"/>
            <w:vMerge w:val="restart"/>
          </w:tcPr>
          <w:p w:rsidR="00C960C9" w:rsidRPr="003B0563" w:rsidRDefault="00C960C9" w:rsidP="00B119F0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563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10</w:t>
            </w:r>
            <w:r w:rsid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60C9" w:rsidRPr="00346360" w:rsidRDefault="00C960C9" w:rsidP="00B119F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463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  <w:p w:rsidR="00C960C9" w:rsidRPr="0088706F" w:rsidRDefault="00C960C9" w:rsidP="00E445D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(не </w:t>
            </w:r>
            <w:proofErr w:type="gramStart"/>
            <w:r w:rsidRPr="0088706F">
              <w:rPr>
                <w:rFonts w:ascii="Calibri" w:eastAsia="Calibri" w:hAnsi="Calibri" w:cs="Times New Roman"/>
                <w:b/>
                <w:sz w:val="18"/>
                <w:szCs w:val="18"/>
              </w:rPr>
              <w:t>приоритетный</w:t>
            </w:r>
            <w:proofErr w:type="gramEnd"/>
            <w:r w:rsidRPr="0088706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, но обязательный для включения в муниципальные программы ОМСУ)   </w:t>
            </w:r>
          </w:p>
        </w:tc>
        <w:tc>
          <w:tcPr>
            <w:tcW w:w="1135" w:type="dxa"/>
            <w:gridSpan w:val="2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C960C9" w:rsidRPr="0088706F" w:rsidRDefault="005632B0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706F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706F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960C9" w:rsidRPr="00C35A7E" w:rsidRDefault="00C960C9" w:rsidP="00485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A7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C35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C960C9" w:rsidRPr="0088706F" w:rsidRDefault="00C960C9" w:rsidP="004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A7E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750"/>
        </w:trPr>
        <w:tc>
          <w:tcPr>
            <w:tcW w:w="2268" w:type="dxa"/>
            <w:vMerge/>
          </w:tcPr>
          <w:p w:rsidR="00C960C9" w:rsidRPr="0088706F" w:rsidRDefault="00C960C9" w:rsidP="00B119F0">
            <w:pPr>
              <w:suppressAutoHyphens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4851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0600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560"/>
        </w:trPr>
        <w:tc>
          <w:tcPr>
            <w:tcW w:w="2268" w:type="dxa"/>
            <w:vMerge/>
          </w:tcPr>
          <w:p w:rsidR="00C960C9" w:rsidRPr="0088706F" w:rsidRDefault="00C960C9" w:rsidP="00B119F0">
            <w:pPr>
              <w:suppressAutoHyphens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4851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087"/>
        </w:trPr>
        <w:tc>
          <w:tcPr>
            <w:tcW w:w="2268" w:type="dxa"/>
            <w:vMerge/>
          </w:tcPr>
          <w:p w:rsidR="00C960C9" w:rsidRPr="0088706F" w:rsidRDefault="00C960C9" w:rsidP="00B119F0">
            <w:pPr>
              <w:suppressAutoHyphens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960C9" w:rsidRPr="0088706F" w:rsidRDefault="00C960C9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832DC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4851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 «</w:t>
            </w:r>
            <w:r w:rsidRPr="00887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B0563" w:rsidRPr="0088706F" w:rsidRDefault="00C960C9" w:rsidP="003B0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6D71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32 440,00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2 872,00</w:t>
            </w:r>
          </w:p>
        </w:tc>
      </w:tr>
      <w:tr w:rsidR="00C960C9" w:rsidRPr="00355F3F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B0563" w:rsidRPr="0088706F" w:rsidRDefault="00C960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19 857,00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337"/>
        </w:trPr>
        <w:tc>
          <w:tcPr>
            <w:tcW w:w="2268" w:type="dxa"/>
            <w:vMerge w:val="restart"/>
          </w:tcPr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563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2</w:t>
            </w:r>
            <w:r w:rsidR="003B0563" w:rsidRPr="003B05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B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B0563" w:rsidRPr="003B0563" w:rsidRDefault="003B0563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</w:t>
            </w: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объектов организаций культуры </w:t>
            </w:r>
          </w:p>
          <w:p w:rsidR="00346360" w:rsidRPr="0088706F" w:rsidRDefault="00346360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«Культурная среда Подмоско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88706F" w:rsidRDefault="000621DA" w:rsidP="00220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200F9" w:rsidRPr="00484B7D">
              <w:rPr>
                <w:rFonts w:ascii="Times New Roman" w:hAnsi="Times New Roman" w:cs="Times New Roman"/>
                <w:sz w:val="16"/>
                <w:szCs w:val="16"/>
              </w:rPr>
              <w:t>емонт будет завершен в 4 кв. 2021 года.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0600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.1.Проведение капитального ремонта, технического переоснащения и </w:t>
            </w: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благоустройства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ED3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29 568,00</w:t>
            </w:r>
          </w:p>
        </w:tc>
        <w:tc>
          <w:tcPr>
            <w:tcW w:w="1134" w:type="dxa"/>
          </w:tcPr>
          <w:p w:rsidR="00C960C9" w:rsidRPr="0088706F" w:rsidRDefault="00C960C9" w:rsidP="00ED3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605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19 857,00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605"/>
        </w:trPr>
        <w:tc>
          <w:tcPr>
            <w:tcW w:w="2268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88706F" w:rsidRDefault="002200F9" w:rsidP="000621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79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капитального ремонта</w:t>
            </w:r>
            <w:r w:rsidR="006A798B" w:rsidRPr="006A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A798B" w:rsidRPr="006A798B">
              <w:rPr>
                <w:rFonts w:ascii="Times New Roman" w:hAnsi="Times New Roman" w:cs="Times New Roman"/>
                <w:sz w:val="16"/>
                <w:szCs w:val="16"/>
              </w:rPr>
              <w:t>(в том числе техническое переоснащение современным непроизводственным оборудованием и благоустройство территории)</w:t>
            </w:r>
            <w:r w:rsidRPr="006A79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798B">
              <w:rPr>
                <w:rFonts w:ascii="Times New Roman" w:hAnsi="Times New Roman" w:cs="Times New Roman"/>
                <w:sz w:val="16"/>
                <w:szCs w:val="16"/>
              </w:rPr>
              <w:t>будет завершен в 4 кв. 2021 года.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ED3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29 568,00</w:t>
            </w:r>
          </w:p>
        </w:tc>
        <w:tc>
          <w:tcPr>
            <w:tcW w:w="1134" w:type="dxa"/>
          </w:tcPr>
          <w:p w:rsidR="00C960C9" w:rsidRPr="0088706F" w:rsidRDefault="00C960C9" w:rsidP="00ED3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3B0563">
        <w:trPr>
          <w:trHeight w:val="1181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3B0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19 857,00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575"/>
        </w:trPr>
        <w:tc>
          <w:tcPr>
            <w:tcW w:w="2268" w:type="dxa"/>
            <w:vMerge w:val="restart"/>
          </w:tcPr>
          <w:p w:rsidR="00C960C9" w:rsidRDefault="003B0563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</w:t>
            </w:r>
            <w:r w:rsidR="00C960C9" w:rsidRPr="008870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оказатель 3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960C9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346360" w:rsidRPr="0088706F" w:rsidRDefault="00346360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055043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887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.2. </w:t>
            </w:r>
            <w:r w:rsidRPr="0088706F">
              <w:rPr>
                <w:rFonts w:ascii="PT Sans" w:hAnsi="PT Sans"/>
                <w:bCs/>
                <w:color w:val="2E2E2E"/>
                <w:sz w:val="18"/>
                <w:szCs w:val="18"/>
                <w:shd w:val="clear" w:color="auto" w:fill="F2F1ED"/>
              </w:rPr>
              <w:t> 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814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109"/>
        </w:trPr>
        <w:tc>
          <w:tcPr>
            <w:tcW w:w="2268" w:type="dxa"/>
            <w:vMerge w:val="restart"/>
          </w:tcPr>
          <w:p w:rsidR="003B0563" w:rsidRDefault="003B0563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ED3B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716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261"/>
        </w:trPr>
        <w:tc>
          <w:tcPr>
            <w:tcW w:w="2268" w:type="dxa"/>
            <w:vMerge w:val="restart"/>
          </w:tcPr>
          <w:p w:rsidR="003B0563" w:rsidRDefault="003B0563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многофукциональных</w:t>
            </w:r>
            <w:proofErr w:type="spell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88706F" w:rsidRDefault="00C960C9" w:rsidP="00346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732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346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169"/>
        </w:trPr>
        <w:tc>
          <w:tcPr>
            <w:tcW w:w="2268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.Федеральный проект «Культурная среда»</w:t>
            </w:r>
          </w:p>
        </w:tc>
        <w:tc>
          <w:tcPr>
            <w:tcW w:w="1559" w:type="dxa"/>
          </w:tcPr>
          <w:p w:rsidR="00C960C9" w:rsidRPr="0088706F" w:rsidRDefault="00C960C9" w:rsidP="00346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620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346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8C65A3">
        <w:trPr>
          <w:trHeight w:val="1199"/>
        </w:trPr>
        <w:tc>
          <w:tcPr>
            <w:tcW w:w="2268" w:type="dxa"/>
            <w:vMerge w:val="restart"/>
          </w:tcPr>
          <w:p w:rsidR="00C960C9" w:rsidRDefault="003B0563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</w:t>
            </w:r>
            <w:r w:rsidR="00C960C9" w:rsidRPr="008870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оказатель 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3B0563" w:rsidRPr="0088706F" w:rsidRDefault="003B0563" w:rsidP="00D556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993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88706F" w:rsidRDefault="005632B0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="00C960C9" w:rsidRPr="0088706F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992" w:type="dxa"/>
            <w:vMerge w:val="restart"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88706F" w:rsidRDefault="00C960C9" w:rsidP="00D55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870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8870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0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559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0C9" w:rsidRPr="00355F3F" w:rsidTr="00346360">
        <w:trPr>
          <w:trHeight w:val="898"/>
        </w:trPr>
        <w:tc>
          <w:tcPr>
            <w:tcW w:w="2268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60C9" w:rsidRPr="0088706F" w:rsidRDefault="00C960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960C9" w:rsidRPr="0088706F" w:rsidRDefault="00C960C9" w:rsidP="00D55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0C9" w:rsidRPr="0088706F" w:rsidRDefault="00C960C9" w:rsidP="00346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0C9" w:rsidRPr="0088706F" w:rsidRDefault="00C960C9" w:rsidP="00D55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2DC9" w:rsidRPr="00355F3F" w:rsidTr="00346360">
        <w:trPr>
          <w:trHeight w:val="693"/>
        </w:trPr>
        <w:tc>
          <w:tcPr>
            <w:tcW w:w="2268" w:type="dxa"/>
            <w:vMerge w:val="restart"/>
          </w:tcPr>
          <w:p w:rsidR="003B0563" w:rsidRPr="0088706F" w:rsidRDefault="003B0563" w:rsidP="00832D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5.</w:t>
            </w:r>
          </w:p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Увеличение на 15% числа посещений организаций культуры к уровню 2017 года (приоритетный на 2021 год)</w:t>
            </w:r>
          </w:p>
        </w:tc>
        <w:tc>
          <w:tcPr>
            <w:tcW w:w="993" w:type="dxa"/>
            <w:vMerge w:val="restart"/>
          </w:tcPr>
          <w:p w:rsidR="00832DC9" w:rsidRPr="0088706F" w:rsidRDefault="00832DC9" w:rsidP="00832DC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832DC9" w:rsidRPr="0088706F" w:rsidRDefault="00832DC9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992" w:type="dxa"/>
            <w:vMerge w:val="restart"/>
          </w:tcPr>
          <w:p w:rsidR="00832DC9" w:rsidRPr="0088706F" w:rsidRDefault="00832DC9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226,813</w:t>
            </w:r>
          </w:p>
        </w:tc>
        <w:tc>
          <w:tcPr>
            <w:tcW w:w="1276" w:type="dxa"/>
            <w:vMerge w:val="restart"/>
          </w:tcPr>
          <w:p w:rsidR="00832DC9" w:rsidRPr="0088706F" w:rsidRDefault="00832D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eastAsia="Times New Roman" w:hAnsi="Times New Roman" w:cs="Times New Roman"/>
                <w:sz w:val="18"/>
                <w:szCs w:val="18"/>
              </w:rPr>
              <w:t>246,807</w:t>
            </w:r>
          </w:p>
        </w:tc>
        <w:tc>
          <w:tcPr>
            <w:tcW w:w="1134" w:type="dxa"/>
            <w:vMerge w:val="restart"/>
          </w:tcPr>
          <w:p w:rsidR="00832DC9" w:rsidRPr="0088706F" w:rsidRDefault="00832D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170,731</w:t>
            </w:r>
          </w:p>
        </w:tc>
        <w:tc>
          <w:tcPr>
            <w:tcW w:w="2694" w:type="dxa"/>
            <w:vMerge w:val="restart"/>
          </w:tcPr>
          <w:p w:rsidR="00832DC9" w:rsidRPr="0088706F" w:rsidRDefault="00832DC9" w:rsidP="000621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06F">
              <w:rPr>
                <w:rFonts w:ascii="Times New Roman" w:hAnsi="Times New Roman"/>
                <w:sz w:val="18"/>
                <w:szCs w:val="18"/>
              </w:rPr>
              <w:t>Достижение показателя планируется до конца отчетного года.</w:t>
            </w:r>
          </w:p>
        </w:tc>
        <w:tc>
          <w:tcPr>
            <w:tcW w:w="1843" w:type="dxa"/>
            <w:vMerge w:val="restart"/>
          </w:tcPr>
          <w:p w:rsidR="00832DC9" w:rsidRPr="0088706F" w:rsidRDefault="00832DC9" w:rsidP="00832DC9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832DC9" w:rsidRPr="0088706F" w:rsidRDefault="00832DC9" w:rsidP="00832DC9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«Культурная среда»</w:t>
            </w:r>
          </w:p>
          <w:p w:rsidR="00832DC9" w:rsidRPr="0088706F" w:rsidRDefault="00832DC9" w:rsidP="00832DC9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</w:t>
            </w:r>
          </w:p>
          <w:p w:rsidR="003B0563" w:rsidRPr="0088706F" w:rsidRDefault="00832DC9" w:rsidP="003B0563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</w:t>
            </w: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культуры, муниципальных организаций дополнительного образования сферы культуры  </w:t>
            </w:r>
          </w:p>
        </w:tc>
        <w:tc>
          <w:tcPr>
            <w:tcW w:w="1559" w:type="dxa"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32 440,00</w:t>
            </w:r>
          </w:p>
        </w:tc>
        <w:tc>
          <w:tcPr>
            <w:tcW w:w="1134" w:type="dxa"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2 872,00</w:t>
            </w:r>
          </w:p>
        </w:tc>
      </w:tr>
      <w:tr w:rsidR="00832DC9" w:rsidRPr="00355F3F" w:rsidTr="008C65A3">
        <w:trPr>
          <w:trHeight w:val="1259"/>
        </w:trPr>
        <w:tc>
          <w:tcPr>
            <w:tcW w:w="2268" w:type="dxa"/>
            <w:vMerge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2DC9" w:rsidRPr="0088706F" w:rsidRDefault="00832DC9" w:rsidP="00832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2DC9" w:rsidRPr="0088706F" w:rsidRDefault="00832DC9" w:rsidP="00346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2DC9" w:rsidRPr="0088706F" w:rsidRDefault="00832D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32DC9" w:rsidRPr="0088706F" w:rsidRDefault="00832DC9" w:rsidP="0083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32DC9" w:rsidRPr="0088706F" w:rsidRDefault="00832DC9" w:rsidP="00832DC9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2DC9" w:rsidRPr="0088706F" w:rsidRDefault="00832DC9" w:rsidP="00346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06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19 857,00</w:t>
            </w:r>
          </w:p>
        </w:tc>
        <w:tc>
          <w:tcPr>
            <w:tcW w:w="1134" w:type="dxa"/>
          </w:tcPr>
          <w:p w:rsidR="00832DC9" w:rsidRPr="0088706F" w:rsidRDefault="00832DC9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45D4" w:rsidRPr="00355F3F" w:rsidTr="000600CC">
        <w:trPr>
          <w:trHeight w:val="994"/>
        </w:trPr>
        <w:tc>
          <w:tcPr>
            <w:tcW w:w="10632" w:type="dxa"/>
            <w:gridSpan w:val="8"/>
            <w:vAlign w:val="center"/>
          </w:tcPr>
          <w:p w:rsidR="00E445D4" w:rsidRPr="0088706F" w:rsidRDefault="00E445D4" w:rsidP="0034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 VII «Развитие архивного дела</w:t>
            </w:r>
            <w:r w:rsidRPr="00FA3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45D4" w:rsidRPr="0088706F" w:rsidRDefault="00346360" w:rsidP="0034636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E445D4" w:rsidRDefault="00E445D4">
            <w:r w:rsidRPr="007208E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E445D4" w:rsidRDefault="00E445D4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5D4">
              <w:rPr>
                <w:rFonts w:ascii="Times New Roman" w:hAnsi="Times New Roman" w:cs="Times New Roman"/>
                <w:sz w:val="18"/>
                <w:szCs w:val="18"/>
              </w:rPr>
              <w:t>2612,0</w:t>
            </w:r>
          </w:p>
        </w:tc>
        <w:tc>
          <w:tcPr>
            <w:tcW w:w="1134" w:type="dxa"/>
          </w:tcPr>
          <w:p w:rsidR="00E445D4" w:rsidRPr="00E445D4" w:rsidRDefault="00832DC9" w:rsidP="00E44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</w:tr>
      <w:tr w:rsidR="00E445D4" w:rsidRPr="00355F3F" w:rsidTr="008C65A3">
        <w:trPr>
          <w:trHeight w:val="1259"/>
        </w:trPr>
        <w:tc>
          <w:tcPr>
            <w:tcW w:w="2268" w:type="dxa"/>
          </w:tcPr>
          <w:p w:rsidR="00E445D4" w:rsidRDefault="00E445D4" w:rsidP="00E445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1</w:t>
            </w:r>
          </w:p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proofErr w:type="spellStart"/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-ном</w:t>
            </w:r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архиве</w:t>
            </w:r>
          </w:p>
        </w:tc>
        <w:tc>
          <w:tcPr>
            <w:tcW w:w="99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E445D4" w:rsidRPr="00832DC9" w:rsidRDefault="00832DC9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E445D4" w:rsidRPr="00832DC9" w:rsidRDefault="00832DC9" w:rsidP="00346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4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Временное хранение, </w:t>
            </w:r>
            <w:proofErr w:type="spellStart"/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559" w:type="dxa"/>
          </w:tcPr>
          <w:p w:rsidR="00E445D4" w:rsidRPr="00832DC9" w:rsidRDefault="00E445D4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2612,0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</w:tr>
      <w:tr w:rsidR="00E445D4" w:rsidRPr="00355F3F" w:rsidTr="008C65A3">
        <w:trPr>
          <w:trHeight w:val="1259"/>
        </w:trPr>
        <w:tc>
          <w:tcPr>
            <w:tcW w:w="2268" w:type="dxa"/>
          </w:tcPr>
          <w:p w:rsidR="00E445D4" w:rsidRDefault="00E445D4" w:rsidP="00E445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2</w:t>
            </w:r>
          </w:p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</w:t>
            </w:r>
            <w:proofErr w:type="gramEnd"/>
          </w:p>
        </w:tc>
        <w:tc>
          <w:tcPr>
            <w:tcW w:w="99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E445D4" w:rsidRPr="00832DC9" w:rsidRDefault="00832DC9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445D4" w:rsidRPr="00832DC9" w:rsidRDefault="00832DC9" w:rsidP="00346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Временное хранение, </w:t>
            </w:r>
            <w:proofErr w:type="spellStart"/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559" w:type="dxa"/>
          </w:tcPr>
          <w:p w:rsidR="00E445D4" w:rsidRPr="00832DC9" w:rsidRDefault="00E445D4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2612,0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</w:tr>
      <w:tr w:rsidR="00E445D4" w:rsidRPr="00355F3F" w:rsidTr="008C65A3">
        <w:trPr>
          <w:trHeight w:val="1259"/>
        </w:trPr>
        <w:tc>
          <w:tcPr>
            <w:tcW w:w="2268" w:type="dxa"/>
          </w:tcPr>
          <w:p w:rsidR="00E445D4" w:rsidRDefault="00E445D4" w:rsidP="00E445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3</w:t>
            </w:r>
          </w:p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Доля архивных документов, переведен-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электронн</w:t>
            </w:r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цифровую форму, от общего коли-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чества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доку-ментов, находящихся на хранении в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архиве  муниципального </w:t>
            </w:r>
            <w:r w:rsidRPr="00832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E445D4" w:rsidRPr="00832DC9" w:rsidRDefault="00832DC9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276" w:type="dxa"/>
          </w:tcPr>
          <w:p w:rsidR="00E445D4" w:rsidRPr="00832DC9" w:rsidRDefault="00832DC9" w:rsidP="00346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2694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5D4" w:rsidRPr="00832DC9" w:rsidRDefault="00E445D4" w:rsidP="003B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Временное хранение, </w:t>
            </w:r>
            <w:proofErr w:type="spellStart"/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Московской области и временно хранящихся в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559" w:type="dxa"/>
          </w:tcPr>
          <w:p w:rsidR="00E445D4" w:rsidRPr="00832DC9" w:rsidRDefault="00E445D4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2612,0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</w:tr>
      <w:tr w:rsidR="00E445D4" w:rsidRPr="00355F3F" w:rsidTr="003B0563">
        <w:trPr>
          <w:trHeight w:val="1211"/>
        </w:trPr>
        <w:tc>
          <w:tcPr>
            <w:tcW w:w="2268" w:type="dxa"/>
          </w:tcPr>
          <w:p w:rsidR="003B0563" w:rsidRDefault="003B0563" w:rsidP="00E445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45D4" w:rsidRPr="00832DC9" w:rsidRDefault="00E445D4" w:rsidP="00E445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4</w:t>
            </w:r>
          </w:p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выделенных для хранения архивных документов, относящихся к </w:t>
            </w:r>
            <w:proofErr w:type="spellStart"/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Моско-вской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облас-ти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, на кото-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рых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прове-дены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работы  по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капита-льному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(текущего)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ремону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-кому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переос-нащению</w:t>
            </w:r>
            <w:proofErr w:type="spellEnd"/>
          </w:p>
        </w:tc>
        <w:tc>
          <w:tcPr>
            <w:tcW w:w="99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E445D4" w:rsidRPr="00832DC9" w:rsidRDefault="00832DC9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445D4" w:rsidRPr="00832DC9" w:rsidRDefault="00E445D4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445D4" w:rsidRPr="00832DC9" w:rsidRDefault="00E445D4" w:rsidP="00346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4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Временное хранение, </w:t>
            </w:r>
            <w:proofErr w:type="spellStart"/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комплектова-ние</w:t>
            </w:r>
            <w:proofErr w:type="spellEnd"/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, учет и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использова-ние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архивных документов, относящихся к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и временно хранящихся в </w:t>
            </w:r>
            <w:proofErr w:type="spell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архивах</w:t>
            </w:r>
          </w:p>
        </w:tc>
        <w:tc>
          <w:tcPr>
            <w:tcW w:w="1559" w:type="dxa"/>
          </w:tcPr>
          <w:p w:rsidR="00E445D4" w:rsidRPr="00832DC9" w:rsidRDefault="00E445D4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2612,0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</w:tr>
      <w:tr w:rsidR="00E445D4" w:rsidRPr="00355F3F" w:rsidTr="008C65A3">
        <w:trPr>
          <w:trHeight w:val="1259"/>
        </w:trPr>
        <w:tc>
          <w:tcPr>
            <w:tcW w:w="2268" w:type="dxa"/>
          </w:tcPr>
          <w:p w:rsidR="003B0563" w:rsidRPr="00832DC9" w:rsidRDefault="00E445D4" w:rsidP="00E445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 5</w:t>
            </w:r>
          </w:p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</w:t>
            </w:r>
            <w:proofErr w:type="gramStart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32DC9">
              <w:rPr>
                <w:rFonts w:ascii="Times New Roman" w:hAnsi="Times New Roman" w:cs="Times New Roman"/>
                <w:sz w:val="18"/>
                <w:szCs w:val="18"/>
              </w:rPr>
              <w:t xml:space="preserve">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E445D4" w:rsidRPr="00832DC9" w:rsidRDefault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445D4" w:rsidRPr="00832DC9" w:rsidRDefault="00832DC9" w:rsidP="00346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445D4" w:rsidRPr="00832DC9" w:rsidRDefault="00832DC9" w:rsidP="00832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2694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в 4 квартале 2021г.</w:t>
            </w:r>
          </w:p>
        </w:tc>
        <w:tc>
          <w:tcPr>
            <w:tcW w:w="1843" w:type="dxa"/>
          </w:tcPr>
          <w:p w:rsidR="00E445D4" w:rsidRPr="00832DC9" w:rsidRDefault="00E445D4" w:rsidP="0083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E445D4" w:rsidRPr="00832DC9" w:rsidRDefault="00E445D4">
            <w:pPr>
              <w:rPr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2612,0</w:t>
            </w:r>
          </w:p>
        </w:tc>
        <w:tc>
          <w:tcPr>
            <w:tcW w:w="1134" w:type="dxa"/>
          </w:tcPr>
          <w:p w:rsidR="00E445D4" w:rsidRPr="00832DC9" w:rsidRDefault="00E445D4" w:rsidP="00832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DC9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</w:tr>
    </w:tbl>
    <w:p w:rsidR="00DA7DF3" w:rsidRDefault="00DA7DF3" w:rsidP="00CF30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Р.Д. Гулькина</w:t>
      </w: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004BE9" w:rsidRPr="0067606E" w:rsidRDefault="008C65A3" w:rsidP="008C65A3">
      <w:pPr>
        <w:spacing w:after="0"/>
        <w:ind w:left="284" w:firstLine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безопасности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С.В. Москалев </w:t>
      </w:r>
    </w:p>
    <w:sectPr w:rsidR="00004BE9" w:rsidRPr="0067606E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CAE"/>
    <w:rsid w:val="0000260B"/>
    <w:rsid w:val="00004BE9"/>
    <w:rsid w:val="000068F3"/>
    <w:rsid w:val="00006C99"/>
    <w:rsid w:val="00020502"/>
    <w:rsid w:val="00022F88"/>
    <w:rsid w:val="000251CE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600CC"/>
    <w:rsid w:val="000621DA"/>
    <w:rsid w:val="0006220E"/>
    <w:rsid w:val="00064B19"/>
    <w:rsid w:val="000651CA"/>
    <w:rsid w:val="00065569"/>
    <w:rsid w:val="00066454"/>
    <w:rsid w:val="00066E02"/>
    <w:rsid w:val="0007352A"/>
    <w:rsid w:val="00083AC6"/>
    <w:rsid w:val="0008584F"/>
    <w:rsid w:val="00086488"/>
    <w:rsid w:val="00086BF5"/>
    <w:rsid w:val="000902BB"/>
    <w:rsid w:val="0009281F"/>
    <w:rsid w:val="00095B38"/>
    <w:rsid w:val="000A169C"/>
    <w:rsid w:val="000A22EF"/>
    <w:rsid w:val="000A49E2"/>
    <w:rsid w:val="000B16A6"/>
    <w:rsid w:val="000B5047"/>
    <w:rsid w:val="000C35C1"/>
    <w:rsid w:val="000C6BBF"/>
    <w:rsid w:val="000D0F6E"/>
    <w:rsid w:val="000D1DFE"/>
    <w:rsid w:val="000D395D"/>
    <w:rsid w:val="000D5614"/>
    <w:rsid w:val="000E40C7"/>
    <w:rsid w:val="000E7AA6"/>
    <w:rsid w:val="000F0D3C"/>
    <w:rsid w:val="000F1386"/>
    <w:rsid w:val="000F17B9"/>
    <w:rsid w:val="000F54FD"/>
    <w:rsid w:val="000F68AA"/>
    <w:rsid w:val="000F7326"/>
    <w:rsid w:val="00100E55"/>
    <w:rsid w:val="001015E0"/>
    <w:rsid w:val="00105D23"/>
    <w:rsid w:val="00111D5F"/>
    <w:rsid w:val="00112B80"/>
    <w:rsid w:val="00114A6B"/>
    <w:rsid w:val="001175C8"/>
    <w:rsid w:val="0012269F"/>
    <w:rsid w:val="001266EA"/>
    <w:rsid w:val="00127ADA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36C2"/>
    <w:rsid w:val="001A3737"/>
    <w:rsid w:val="001A7612"/>
    <w:rsid w:val="001B3A89"/>
    <w:rsid w:val="001C043C"/>
    <w:rsid w:val="001C0DE8"/>
    <w:rsid w:val="001C28A1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16E8"/>
    <w:rsid w:val="00205237"/>
    <w:rsid w:val="002200F9"/>
    <w:rsid w:val="002209DD"/>
    <w:rsid w:val="002221DA"/>
    <w:rsid w:val="00222CB9"/>
    <w:rsid w:val="00230463"/>
    <w:rsid w:val="002333CE"/>
    <w:rsid w:val="00243C31"/>
    <w:rsid w:val="002557CC"/>
    <w:rsid w:val="00260C5C"/>
    <w:rsid w:val="002670B3"/>
    <w:rsid w:val="00271D89"/>
    <w:rsid w:val="00273F8E"/>
    <w:rsid w:val="002755EC"/>
    <w:rsid w:val="00282407"/>
    <w:rsid w:val="002844B8"/>
    <w:rsid w:val="0029497B"/>
    <w:rsid w:val="002A229D"/>
    <w:rsid w:val="002A65D0"/>
    <w:rsid w:val="002A6B53"/>
    <w:rsid w:val="002B0586"/>
    <w:rsid w:val="002B0639"/>
    <w:rsid w:val="002B4532"/>
    <w:rsid w:val="002B5392"/>
    <w:rsid w:val="002C528A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1CCB"/>
    <w:rsid w:val="00305807"/>
    <w:rsid w:val="00311843"/>
    <w:rsid w:val="00317B07"/>
    <w:rsid w:val="003217E2"/>
    <w:rsid w:val="003249AC"/>
    <w:rsid w:val="003334F3"/>
    <w:rsid w:val="00337D65"/>
    <w:rsid w:val="00337D85"/>
    <w:rsid w:val="00346360"/>
    <w:rsid w:val="00354821"/>
    <w:rsid w:val="00355F3F"/>
    <w:rsid w:val="00360A59"/>
    <w:rsid w:val="0036129E"/>
    <w:rsid w:val="0036359B"/>
    <w:rsid w:val="003661D8"/>
    <w:rsid w:val="003671BF"/>
    <w:rsid w:val="00375CE4"/>
    <w:rsid w:val="003779EA"/>
    <w:rsid w:val="00381084"/>
    <w:rsid w:val="00382218"/>
    <w:rsid w:val="00386CF1"/>
    <w:rsid w:val="003A10D2"/>
    <w:rsid w:val="003A1EE6"/>
    <w:rsid w:val="003A37F9"/>
    <w:rsid w:val="003A5FE4"/>
    <w:rsid w:val="003A6149"/>
    <w:rsid w:val="003A7913"/>
    <w:rsid w:val="003B030D"/>
    <w:rsid w:val="003B0563"/>
    <w:rsid w:val="003B05DE"/>
    <w:rsid w:val="003B3B67"/>
    <w:rsid w:val="003B477C"/>
    <w:rsid w:val="003B6E0D"/>
    <w:rsid w:val="003C0785"/>
    <w:rsid w:val="003C3219"/>
    <w:rsid w:val="003C4B72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5777"/>
    <w:rsid w:val="003F7771"/>
    <w:rsid w:val="003F7A6B"/>
    <w:rsid w:val="0040693F"/>
    <w:rsid w:val="00407886"/>
    <w:rsid w:val="00410B54"/>
    <w:rsid w:val="004131DF"/>
    <w:rsid w:val="00415757"/>
    <w:rsid w:val="004234B7"/>
    <w:rsid w:val="00423B98"/>
    <w:rsid w:val="00426FD6"/>
    <w:rsid w:val="0042787D"/>
    <w:rsid w:val="00431C7F"/>
    <w:rsid w:val="004329DB"/>
    <w:rsid w:val="004340DB"/>
    <w:rsid w:val="004357FE"/>
    <w:rsid w:val="00436E01"/>
    <w:rsid w:val="00445A8A"/>
    <w:rsid w:val="00445E6E"/>
    <w:rsid w:val="0044793A"/>
    <w:rsid w:val="0044793F"/>
    <w:rsid w:val="00451221"/>
    <w:rsid w:val="0046043F"/>
    <w:rsid w:val="00462D7F"/>
    <w:rsid w:val="00465AD6"/>
    <w:rsid w:val="00475EE7"/>
    <w:rsid w:val="00476B66"/>
    <w:rsid w:val="00482996"/>
    <w:rsid w:val="004851F8"/>
    <w:rsid w:val="00486F4D"/>
    <w:rsid w:val="00487A46"/>
    <w:rsid w:val="0049277D"/>
    <w:rsid w:val="0049307C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201E"/>
    <w:rsid w:val="004D401E"/>
    <w:rsid w:val="004E05F7"/>
    <w:rsid w:val="004E5C84"/>
    <w:rsid w:val="004E5E40"/>
    <w:rsid w:val="004F24C1"/>
    <w:rsid w:val="00506E52"/>
    <w:rsid w:val="0051137F"/>
    <w:rsid w:val="00514990"/>
    <w:rsid w:val="00533208"/>
    <w:rsid w:val="00534B0F"/>
    <w:rsid w:val="00535260"/>
    <w:rsid w:val="00540177"/>
    <w:rsid w:val="00540DAD"/>
    <w:rsid w:val="00543F0F"/>
    <w:rsid w:val="0054406A"/>
    <w:rsid w:val="005521B8"/>
    <w:rsid w:val="00560AAB"/>
    <w:rsid w:val="005623E1"/>
    <w:rsid w:val="005632B0"/>
    <w:rsid w:val="00565D87"/>
    <w:rsid w:val="0056681F"/>
    <w:rsid w:val="00567E8D"/>
    <w:rsid w:val="005763AD"/>
    <w:rsid w:val="00576617"/>
    <w:rsid w:val="0057737D"/>
    <w:rsid w:val="00584E3F"/>
    <w:rsid w:val="00596CD8"/>
    <w:rsid w:val="005A0B5B"/>
    <w:rsid w:val="005A2CCE"/>
    <w:rsid w:val="005A3539"/>
    <w:rsid w:val="005A4719"/>
    <w:rsid w:val="005A5C53"/>
    <w:rsid w:val="005A71F9"/>
    <w:rsid w:val="005B2D44"/>
    <w:rsid w:val="005B3004"/>
    <w:rsid w:val="005B4076"/>
    <w:rsid w:val="005B73BC"/>
    <w:rsid w:val="005B76C9"/>
    <w:rsid w:val="005C0854"/>
    <w:rsid w:val="005C0C10"/>
    <w:rsid w:val="005C29C5"/>
    <w:rsid w:val="005C4429"/>
    <w:rsid w:val="005D1EB2"/>
    <w:rsid w:val="005D3AE9"/>
    <w:rsid w:val="005D5C71"/>
    <w:rsid w:val="005D6034"/>
    <w:rsid w:val="005E3825"/>
    <w:rsid w:val="005E7D16"/>
    <w:rsid w:val="005F3AAC"/>
    <w:rsid w:val="005F5DD1"/>
    <w:rsid w:val="005F7867"/>
    <w:rsid w:val="0060029F"/>
    <w:rsid w:val="0060204E"/>
    <w:rsid w:val="00602EFD"/>
    <w:rsid w:val="006077DA"/>
    <w:rsid w:val="006122CD"/>
    <w:rsid w:val="006122FA"/>
    <w:rsid w:val="006134F7"/>
    <w:rsid w:val="00614632"/>
    <w:rsid w:val="00620CF6"/>
    <w:rsid w:val="00622257"/>
    <w:rsid w:val="006241BE"/>
    <w:rsid w:val="00631436"/>
    <w:rsid w:val="0063189D"/>
    <w:rsid w:val="00644620"/>
    <w:rsid w:val="006506A5"/>
    <w:rsid w:val="00650BFE"/>
    <w:rsid w:val="006541DA"/>
    <w:rsid w:val="00655DEF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A1DA0"/>
    <w:rsid w:val="006A4264"/>
    <w:rsid w:val="006A569B"/>
    <w:rsid w:val="006A798B"/>
    <w:rsid w:val="006B6867"/>
    <w:rsid w:val="006C58A2"/>
    <w:rsid w:val="006C73C1"/>
    <w:rsid w:val="006D23B1"/>
    <w:rsid w:val="006D4877"/>
    <w:rsid w:val="006D71C2"/>
    <w:rsid w:val="006E423D"/>
    <w:rsid w:val="006F3270"/>
    <w:rsid w:val="006F5F90"/>
    <w:rsid w:val="00704CED"/>
    <w:rsid w:val="00725FAD"/>
    <w:rsid w:val="00727021"/>
    <w:rsid w:val="00730722"/>
    <w:rsid w:val="00733DB4"/>
    <w:rsid w:val="00735EE6"/>
    <w:rsid w:val="00740D08"/>
    <w:rsid w:val="00741165"/>
    <w:rsid w:val="00741EFC"/>
    <w:rsid w:val="00743150"/>
    <w:rsid w:val="00743D4B"/>
    <w:rsid w:val="00746E6D"/>
    <w:rsid w:val="00750DA9"/>
    <w:rsid w:val="0075392B"/>
    <w:rsid w:val="0075472F"/>
    <w:rsid w:val="00764945"/>
    <w:rsid w:val="0077164E"/>
    <w:rsid w:val="007742BC"/>
    <w:rsid w:val="00774FE7"/>
    <w:rsid w:val="00782956"/>
    <w:rsid w:val="00785E58"/>
    <w:rsid w:val="0079131B"/>
    <w:rsid w:val="007930CD"/>
    <w:rsid w:val="007936AA"/>
    <w:rsid w:val="007A1685"/>
    <w:rsid w:val="007A5B4C"/>
    <w:rsid w:val="007B324F"/>
    <w:rsid w:val="007B475B"/>
    <w:rsid w:val="007C09FE"/>
    <w:rsid w:val="007C1674"/>
    <w:rsid w:val="007C5096"/>
    <w:rsid w:val="007D3296"/>
    <w:rsid w:val="007D4664"/>
    <w:rsid w:val="007D4CD1"/>
    <w:rsid w:val="007D5F06"/>
    <w:rsid w:val="007E7989"/>
    <w:rsid w:val="007F6B65"/>
    <w:rsid w:val="007F705A"/>
    <w:rsid w:val="008012CF"/>
    <w:rsid w:val="00806D20"/>
    <w:rsid w:val="008110A0"/>
    <w:rsid w:val="008111C4"/>
    <w:rsid w:val="008127B4"/>
    <w:rsid w:val="00820572"/>
    <w:rsid w:val="00821189"/>
    <w:rsid w:val="00825832"/>
    <w:rsid w:val="008267C4"/>
    <w:rsid w:val="008274B4"/>
    <w:rsid w:val="008321ED"/>
    <w:rsid w:val="00832DC9"/>
    <w:rsid w:val="008353BF"/>
    <w:rsid w:val="00840D8E"/>
    <w:rsid w:val="00851343"/>
    <w:rsid w:val="00852715"/>
    <w:rsid w:val="00854DC0"/>
    <w:rsid w:val="00864905"/>
    <w:rsid w:val="00864EF9"/>
    <w:rsid w:val="00867700"/>
    <w:rsid w:val="008678E5"/>
    <w:rsid w:val="00874ED9"/>
    <w:rsid w:val="0087659E"/>
    <w:rsid w:val="0088238A"/>
    <w:rsid w:val="008854FA"/>
    <w:rsid w:val="0088706F"/>
    <w:rsid w:val="008A0F1C"/>
    <w:rsid w:val="008A68A0"/>
    <w:rsid w:val="008A7FB4"/>
    <w:rsid w:val="008B37BA"/>
    <w:rsid w:val="008B5B64"/>
    <w:rsid w:val="008B6F41"/>
    <w:rsid w:val="008C0BED"/>
    <w:rsid w:val="008C14C6"/>
    <w:rsid w:val="008C1C89"/>
    <w:rsid w:val="008C3367"/>
    <w:rsid w:val="008C4F01"/>
    <w:rsid w:val="008C65A3"/>
    <w:rsid w:val="008D1F7E"/>
    <w:rsid w:val="008D309D"/>
    <w:rsid w:val="008E6F6A"/>
    <w:rsid w:val="008F0939"/>
    <w:rsid w:val="008F25DF"/>
    <w:rsid w:val="008F56EB"/>
    <w:rsid w:val="0090023C"/>
    <w:rsid w:val="00900650"/>
    <w:rsid w:val="009040AC"/>
    <w:rsid w:val="00910214"/>
    <w:rsid w:val="0091049A"/>
    <w:rsid w:val="00911318"/>
    <w:rsid w:val="009119FC"/>
    <w:rsid w:val="00911B40"/>
    <w:rsid w:val="009121D8"/>
    <w:rsid w:val="0091461C"/>
    <w:rsid w:val="00920C29"/>
    <w:rsid w:val="00921AC2"/>
    <w:rsid w:val="00922E12"/>
    <w:rsid w:val="00930E46"/>
    <w:rsid w:val="0093468A"/>
    <w:rsid w:val="00945A9E"/>
    <w:rsid w:val="0095030D"/>
    <w:rsid w:val="00953CC3"/>
    <w:rsid w:val="00955D8B"/>
    <w:rsid w:val="0096192D"/>
    <w:rsid w:val="009637A4"/>
    <w:rsid w:val="00980577"/>
    <w:rsid w:val="00981997"/>
    <w:rsid w:val="00983B73"/>
    <w:rsid w:val="009907F5"/>
    <w:rsid w:val="00992215"/>
    <w:rsid w:val="009A103A"/>
    <w:rsid w:val="009A2FAD"/>
    <w:rsid w:val="009A54FF"/>
    <w:rsid w:val="009B7523"/>
    <w:rsid w:val="009C1FA8"/>
    <w:rsid w:val="009C3C3A"/>
    <w:rsid w:val="009C6251"/>
    <w:rsid w:val="009D043F"/>
    <w:rsid w:val="009D1123"/>
    <w:rsid w:val="009D11D3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724A"/>
    <w:rsid w:val="00A2624D"/>
    <w:rsid w:val="00A26AC1"/>
    <w:rsid w:val="00A304CB"/>
    <w:rsid w:val="00A33E6F"/>
    <w:rsid w:val="00A45406"/>
    <w:rsid w:val="00A50BF4"/>
    <w:rsid w:val="00A51739"/>
    <w:rsid w:val="00A54B52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9006F"/>
    <w:rsid w:val="00A94FDF"/>
    <w:rsid w:val="00AA3FFC"/>
    <w:rsid w:val="00AA5105"/>
    <w:rsid w:val="00AB15AD"/>
    <w:rsid w:val="00AB47C7"/>
    <w:rsid w:val="00AC0077"/>
    <w:rsid w:val="00AC1E43"/>
    <w:rsid w:val="00AC3EA6"/>
    <w:rsid w:val="00AD0CEC"/>
    <w:rsid w:val="00AD1404"/>
    <w:rsid w:val="00AD223E"/>
    <w:rsid w:val="00AD37E3"/>
    <w:rsid w:val="00AE4939"/>
    <w:rsid w:val="00AF267F"/>
    <w:rsid w:val="00AF2BD9"/>
    <w:rsid w:val="00AF450E"/>
    <w:rsid w:val="00B014E6"/>
    <w:rsid w:val="00B0299B"/>
    <w:rsid w:val="00B0445E"/>
    <w:rsid w:val="00B04FDC"/>
    <w:rsid w:val="00B06CBB"/>
    <w:rsid w:val="00B07248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34333"/>
    <w:rsid w:val="00B34467"/>
    <w:rsid w:val="00B34E64"/>
    <w:rsid w:val="00B371D2"/>
    <w:rsid w:val="00B43135"/>
    <w:rsid w:val="00B53F24"/>
    <w:rsid w:val="00B60EE5"/>
    <w:rsid w:val="00B634A6"/>
    <w:rsid w:val="00B82CF5"/>
    <w:rsid w:val="00B83A63"/>
    <w:rsid w:val="00B87242"/>
    <w:rsid w:val="00B872BA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CE8"/>
    <w:rsid w:val="00C11F5A"/>
    <w:rsid w:val="00C13796"/>
    <w:rsid w:val="00C16149"/>
    <w:rsid w:val="00C23DE3"/>
    <w:rsid w:val="00C260B2"/>
    <w:rsid w:val="00C31E62"/>
    <w:rsid w:val="00C34908"/>
    <w:rsid w:val="00C35724"/>
    <w:rsid w:val="00C35A7E"/>
    <w:rsid w:val="00C3793A"/>
    <w:rsid w:val="00C4229E"/>
    <w:rsid w:val="00C44DCA"/>
    <w:rsid w:val="00C47B68"/>
    <w:rsid w:val="00C55425"/>
    <w:rsid w:val="00C66BC5"/>
    <w:rsid w:val="00C80FE6"/>
    <w:rsid w:val="00C813AD"/>
    <w:rsid w:val="00C84111"/>
    <w:rsid w:val="00C92052"/>
    <w:rsid w:val="00C92356"/>
    <w:rsid w:val="00C960C9"/>
    <w:rsid w:val="00C969C7"/>
    <w:rsid w:val="00CA7991"/>
    <w:rsid w:val="00CC10C9"/>
    <w:rsid w:val="00CC3235"/>
    <w:rsid w:val="00CC7DD3"/>
    <w:rsid w:val="00CD195D"/>
    <w:rsid w:val="00CE55F8"/>
    <w:rsid w:val="00CE68BD"/>
    <w:rsid w:val="00CE7501"/>
    <w:rsid w:val="00CF309C"/>
    <w:rsid w:val="00CF4DFC"/>
    <w:rsid w:val="00CF659A"/>
    <w:rsid w:val="00D03802"/>
    <w:rsid w:val="00D06B54"/>
    <w:rsid w:val="00D10602"/>
    <w:rsid w:val="00D1307D"/>
    <w:rsid w:val="00D135A2"/>
    <w:rsid w:val="00D1742B"/>
    <w:rsid w:val="00D20896"/>
    <w:rsid w:val="00D20EA3"/>
    <w:rsid w:val="00D34194"/>
    <w:rsid w:val="00D440DA"/>
    <w:rsid w:val="00D4467A"/>
    <w:rsid w:val="00D45E00"/>
    <w:rsid w:val="00D46CE9"/>
    <w:rsid w:val="00D4789E"/>
    <w:rsid w:val="00D556E1"/>
    <w:rsid w:val="00D5608E"/>
    <w:rsid w:val="00D56AF8"/>
    <w:rsid w:val="00D62A4D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419F"/>
    <w:rsid w:val="00DA17F5"/>
    <w:rsid w:val="00DA1F2F"/>
    <w:rsid w:val="00DA329F"/>
    <w:rsid w:val="00DA5186"/>
    <w:rsid w:val="00DA51DA"/>
    <w:rsid w:val="00DA542D"/>
    <w:rsid w:val="00DA5738"/>
    <w:rsid w:val="00DA66A8"/>
    <w:rsid w:val="00DA6F5E"/>
    <w:rsid w:val="00DA7DF3"/>
    <w:rsid w:val="00DB11E5"/>
    <w:rsid w:val="00DB2ED4"/>
    <w:rsid w:val="00DC3E6D"/>
    <w:rsid w:val="00DC428E"/>
    <w:rsid w:val="00DC6DC0"/>
    <w:rsid w:val="00DC7171"/>
    <w:rsid w:val="00DD0430"/>
    <w:rsid w:val="00DD3066"/>
    <w:rsid w:val="00DD782C"/>
    <w:rsid w:val="00DE09D0"/>
    <w:rsid w:val="00DE376B"/>
    <w:rsid w:val="00DE63BE"/>
    <w:rsid w:val="00DE6735"/>
    <w:rsid w:val="00DE6A0B"/>
    <w:rsid w:val="00DE7E3B"/>
    <w:rsid w:val="00DF04F6"/>
    <w:rsid w:val="00DF2D29"/>
    <w:rsid w:val="00DF459C"/>
    <w:rsid w:val="00DF47B7"/>
    <w:rsid w:val="00DF79CC"/>
    <w:rsid w:val="00E02DBD"/>
    <w:rsid w:val="00E051BF"/>
    <w:rsid w:val="00E0611E"/>
    <w:rsid w:val="00E0686A"/>
    <w:rsid w:val="00E11BC2"/>
    <w:rsid w:val="00E15792"/>
    <w:rsid w:val="00E201CD"/>
    <w:rsid w:val="00E33D20"/>
    <w:rsid w:val="00E34E54"/>
    <w:rsid w:val="00E41FB0"/>
    <w:rsid w:val="00E43CAE"/>
    <w:rsid w:val="00E445D4"/>
    <w:rsid w:val="00E44A4B"/>
    <w:rsid w:val="00E455A4"/>
    <w:rsid w:val="00E56411"/>
    <w:rsid w:val="00E61073"/>
    <w:rsid w:val="00E6202D"/>
    <w:rsid w:val="00E64F3D"/>
    <w:rsid w:val="00E65215"/>
    <w:rsid w:val="00E670DE"/>
    <w:rsid w:val="00E67123"/>
    <w:rsid w:val="00E70474"/>
    <w:rsid w:val="00E7075F"/>
    <w:rsid w:val="00E73A84"/>
    <w:rsid w:val="00E80B25"/>
    <w:rsid w:val="00E84C69"/>
    <w:rsid w:val="00E85231"/>
    <w:rsid w:val="00E87F64"/>
    <w:rsid w:val="00E97439"/>
    <w:rsid w:val="00EA15BC"/>
    <w:rsid w:val="00EA2DE0"/>
    <w:rsid w:val="00EB1332"/>
    <w:rsid w:val="00EB18D7"/>
    <w:rsid w:val="00EB337A"/>
    <w:rsid w:val="00EB6118"/>
    <w:rsid w:val="00EC1A5F"/>
    <w:rsid w:val="00EC35FE"/>
    <w:rsid w:val="00EC532C"/>
    <w:rsid w:val="00ED0BA0"/>
    <w:rsid w:val="00ED3BF6"/>
    <w:rsid w:val="00EE4F2D"/>
    <w:rsid w:val="00EE6271"/>
    <w:rsid w:val="00EE755E"/>
    <w:rsid w:val="00EF075D"/>
    <w:rsid w:val="00EF084E"/>
    <w:rsid w:val="00EF1E0B"/>
    <w:rsid w:val="00EF2540"/>
    <w:rsid w:val="00EF318A"/>
    <w:rsid w:val="00EF3217"/>
    <w:rsid w:val="00EF7A82"/>
    <w:rsid w:val="00F03B92"/>
    <w:rsid w:val="00F10201"/>
    <w:rsid w:val="00F117D8"/>
    <w:rsid w:val="00F11D5C"/>
    <w:rsid w:val="00F146D1"/>
    <w:rsid w:val="00F14A4A"/>
    <w:rsid w:val="00F208E3"/>
    <w:rsid w:val="00F2306D"/>
    <w:rsid w:val="00F23335"/>
    <w:rsid w:val="00F2693E"/>
    <w:rsid w:val="00F27363"/>
    <w:rsid w:val="00F341AF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873"/>
    <w:rsid w:val="00FB3C87"/>
    <w:rsid w:val="00FB577F"/>
    <w:rsid w:val="00FB57E5"/>
    <w:rsid w:val="00FC4C90"/>
    <w:rsid w:val="00FD165D"/>
    <w:rsid w:val="00FD260D"/>
    <w:rsid w:val="00FD3EF8"/>
    <w:rsid w:val="00FD6424"/>
    <w:rsid w:val="00FE0A42"/>
    <w:rsid w:val="00FE2D0D"/>
    <w:rsid w:val="00FE38E3"/>
    <w:rsid w:val="00FE5498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AA0E-D9F2-4100-BCCC-5D62B04D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77</cp:revision>
  <cp:lastPrinted>2021-10-19T07:30:00Z</cp:lastPrinted>
  <dcterms:created xsi:type="dcterms:W3CDTF">2021-04-01T05:00:00Z</dcterms:created>
  <dcterms:modified xsi:type="dcterms:W3CDTF">2021-10-19T07:45:00Z</dcterms:modified>
</cp:coreProperties>
</file>