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6C58A2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C4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28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014E6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DA6F5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014E6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851"/>
        <w:gridCol w:w="850"/>
        <w:gridCol w:w="851"/>
        <w:gridCol w:w="142"/>
        <w:gridCol w:w="1985"/>
        <w:gridCol w:w="141"/>
        <w:gridCol w:w="1985"/>
        <w:gridCol w:w="1843"/>
        <w:gridCol w:w="1135"/>
        <w:gridCol w:w="1276"/>
      </w:tblGrid>
      <w:tr w:rsidR="004131DF" w:rsidRPr="003926C1" w:rsidTr="00C06ADF">
        <w:tc>
          <w:tcPr>
            <w:tcW w:w="2694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75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850" w:type="dxa"/>
          </w:tcPr>
          <w:p w:rsidR="004131DF" w:rsidRPr="003926C1" w:rsidRDefault="004131DF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на 20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за отчетный период</w:t>
            </w:r>
          </w:p>
        </w:tc>
        <w:tc>
          <w:tcPr>
            <w:tcW w:w="1985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6" w:type="dxa"/>
            <w:gridSpan w:val="2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№основного мероприятия в перечне мероприятий подпрограммы</w:t>
            </w:r>
          </w:p>
        </w:tc>
        <w:tc>
          <w:tcPr>
            <w:tcW w:w="1843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5" w:type="dxa"/>
          </w:tcPr>
          <w:p w:rsidR="004131DF" w:rsidRPr="003926C1" w:rsidRDefault="000651CA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на 2020</w:t>
            </w:r>
            <w:r w:rsidR="004131DF" w:rsidRPr="003926C1">
              <w:rPr>
                <w:rFonts w:ascii="Times New Roman" w:hAnsi="Times New Roman" w:cs="Times New Roman"/>
                <w:sz w:val="18"/>
                <w:szCs w:val="18"/>
              </w:rPr>
              <w:t>год (тыс</w:t>
            </w:r>
            <w:proofErr w:type="gramStart"/>
            <w:r w:rsidR="004131DF" w:rsidRPr="003926C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131DF" w:rsidRPr="003926C1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276" w:type="dxa"/>
          </w:tcPr>
          <w:p w:rsidR="004131DF" w:rsidRPr="003926C1" w:rsidRDefault="004B3127" w:rsidP="006122F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Профинансировано за отчётный период (тыс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4131DF" w:rsidRPr="003926C1" w:rsidTr="00C06ADF">
        <w:tc>
          <w:tcPr>
            <w:tcW w:w="2694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131DF" w:rsidRPr="003926C1" w:rsidRDefault="004131DF" w:rsidP="006122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BC" w:rsidRPr="003926C1" w:rsidTr="00C06ADF">
        <w:tc>
          <w:tcPr>
            <w:tcW w:w="12050" w:type="dxa"/>
            <w:gridSpan w:val="10"/>
          </w:tcPr>
          <w:p w:rsidR="007742BC" w:rsidRPr="003926C1" w:rsidRDefault="00B014E6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1 </w:t>
            </w:r>
            <w:r w:rsidRPr="003926C1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843" w:type="dxa"/>
          </w:tcPr>
          <w:p w:rsidR="007742BC" w:rsidRPr="003926C1" w:rsidRDefault="007742BC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7742BC" w:rsidRPr="003926C1" w:rsidRDefault="007742BC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42BC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3 450,00</w:t>
            </w:r>
          </w:p>
        </w:tc>
        <w:tc>
          <w:tcPr>
            <w:tcW w:w="1276" w:type="dxa"/>
          </w:tcPr>
          <w:p w:rsidR="007742BC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3 434,00</w:t>
            </w:r>
          </w:p>
        </w:tc>
      </w:tr>
      <w:tr w:rsidR="00D91A60" w:rsidRPr="003926C1" w:rsidTr="00C06ADF">
        <w:trPr>
          <w:trHeight w:val="1686"/>
        </w:trPr>
        <w:tc>
          <w:tcPr>
            <w:tcW w:w="2694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</w:t>
            </w:r>
            <w:proofErr w:type="gramStart"/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850" w:type="dxa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993" w:type="dxa"/>
            <w:gridSpan w:val="2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985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 2019 году был продан ОКН по адресу г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арайск, ул.Первомайская, д. 20.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 Общее количество объектов культурного  наследия, находящихся в собственности  администрации городского округа Зарайск (15)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ОКН. 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муниципального образования, по которым проведены работы по сохранению (11):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1.Бюст дважды Героя Советского  Союза В.Н. Леонова;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2.Башня водонапорная, 1914;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3.Дом жилой, нач. XIX в.;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4.Здание Зарайского земства, 1910;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5.Здание городского </w:t>
            </w:r>
            <w:r w:rsidRPr="00392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казначейства, 1-ая пол. XIX в.; 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6. Усадьба, XIX в.;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7. Здание городской управы,  XIX в.;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8. Дом Иванова кон. XVIII- XIX в.;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9.Гостиный двор,  кон. XVIII-XIX в.;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10. Дом жилой пер. пол.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11.Дом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Типицына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, пер. пол. XIX в. г. Зарайск 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20.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за 2020 -   11/15*100=73,33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2.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pStyle w:val="a5"/>
              <w:numPr>
                <w:ilvl w:val="0"/>
                <w:numId w:val="6"/>
              </w:num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3 434,00</w:t>
            </w:r>
          </w:p>
        </w:tc>
      </w:tr>
      <w:tr w:rsidR="00D91A60" w:rsidRPr="003926C1" w:rsidTr="00C06ADF">
        <w:trPr>
          <w:trHeight w:val="140"/>
        </w:trPr>
        <w:tc>
          <w:tcPr>
            <w:tcW w:w="2694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Целевой показатель 2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3 434,00</w:t>
            </w:r>
          </w:p>
        </w:tc>
      </w:tr>
      <w:tr w:rsidR="005C29C5" w:rsidRPr="003926C1" w:rsidTr="00C06ADF">
        <w:trPr>
          <w:trHeight w:val="1265"/>
        </w:trPr>
        <w:tc>
          <w:tcPr>
            <w:tcW w:w="2694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3</w:t>
            </w:r>
          </w:p>
          <w:p w:rsidR="005C29C5" w:rsidRPr="003926C1" w:rsidRDefault="005C29C5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29C5" w:rsidRPr="003926C1" w:rsidRDefault="005C29C5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</w:tcPr>
          <w:p w:rsidR="005C29C5" w:rsidRPr="003926C1" w:rsidRDefault="004F24C1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C29C5" w:rsidRPr="003926C1" w:rsidRDefault="005C29C5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 </w:t>
            </w:r>
          </w:p>
          <w:p w:rsidR="005C29C5" w:rsidRPr="003926C1" w:rsidRDefault="005C29C5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9C5" w:rsidRPr="003926C1" w:rsidRDefault="005C29C5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</w:tcPr>
          <w:p w:rsidR="005C29C5" w:rsidRPr="003926C1" w:rsidRDefault="005C29C5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5C29C5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5C29C5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4E6" w:rsidRPr="003926C1" w:rsidTr="00C06ADF">
        <w:trPr>
          <w:trHeight w:val="1538"/>
        </w:trPr>
        <w:tc>
          <w:tcPr>
            <w:tcW w:w="12050" w:type="dxa"/>
            <w:gridSpan w:val="10"/>
            <w:vMerge w:val="restart"/>
          </w:tcPr>
          <w:p w:rsidR="00B014E6" w:rsidRPr="003926C1" w:rsidRDefault="000F1386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«Развитие библиотечного дела»</w:t>
            </w:r>
          </w:p>
        </w:tc>
        <w:tc>
          <w:tcPr>
            <w:tcW w:w="1843" w:type="dxa"/>
          </w:tcPr>
          <w:p w:rsidR="00B014E6" w:rsidRPr="003926C1" w:rsidRDefault="00B014E6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B014E6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B014E6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4789E" w:rsidRPr="003926C1" w:rsidTr="00C06ADF">
        <w:trPr>
          <w:trHeight w:val="1125"/>
        </w:trPr>
        <w:tc>
          <w:tcPr>
            <w:tcW w:w="12050" w:type="dxa"/>
            <w:gridSpan w:val="10"/>
            <w:vMerge/>
          </w:tcPr>
          <w:p w:rsidR="00D4789E" w:rsidRPr="003926C1" w:rsidRDefault="00D4789E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4789E" w:rsidRPr="003926C1" w:rsidRDefault="00D4789E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D4789E" w:rsidRPr="003926C1" w:rsidRDefault="00D4789E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Бюджета Московской области</w:t>
            </w:r>
          </w:p>
          <w:p w:rsidR="00D4789E" w:rsidRPr="003926C1" w:rsidRDefault="00D4789E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4789E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4789E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B014E6" w:rsidRPr="003926C1" w:rsidTr="00C06ADF">
        <w:trPr>
          <w:trHeight w:val="70"/>
        </w:trPr>
        <w:tc>
          <w:tcPr>
            <w:tcW w:w="12050" w:type="dxa"/>
            <w:gridSpan w:val="10"/>
            <w:vMerge/>
          </w:tcPr>
          <w:p w:rsidR="00B014E6" w:rsidRPr="003926C1" w:rsidRDefault="00B014E6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14E6" w:rsidRPr="003926C1" w:rsidRDefault="00D4789E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B014E6" w:rsidRPr="003926C1" w:rsidRDefault="00B014E6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014E6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B014E6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1636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Целевой показатель </w:t>
            </w: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17529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16104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16104 чел.  Количество пользователей библиотек на основании читательских формуляров за 12 месяцев 2020г</w:t>
            </w:r>
            <w:proofErr w:type="gramStart"/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библиотек во 4 квартале 2020 г. осуществлялась на основании  «Стандарта организации работы, осуществляющих деятельность библиотек, деятельность по показу кинофильмов на открытых площадках, в целях недопущения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короновиросной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инфекции» №45-р от 02.06.2020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</w:t>
            </w:r>
            <w:r w:rsidR="003926C1"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12.03.2020 № 108-ПГ</w:t>
            </w:r>
            <w:proofErr w:type="gramEnd"/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D91A60" w:rsidRPr="003926C1" w:rsidRDefault="00D91A60" w:rsidP="005B76C9">
            <w:pPr>
              <w:pStyle w:val="a5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979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614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pStyle w:val="a5"/>
              <w:numPr>
                <w:ilvl w:val="0"/>
                <w:numId w:val="7"/>
              </w:numPr>
              <w:ind w:left="-109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424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3926C1" w:rsidRPr="003926C1" w:rsidRDefault="003926C1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1.МБУК «ЦБС»</w:t>
            </w:r>
          </w:p>
          <w:p w:rsidR="003926C1" w:rsidRPr="003926C1" w:rsidRDefault="003926C1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2.Чулковская библиотека</w:t>
            </w:r>
          </w:p>
          <w:p w:rsidR="003926C1" w:rsidRPr="003926C1" w:rsidRDefault="003926C1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3.Мендюкинская библиотека</w:t>
            </w:r>
          </w:p>
          <w:p w:rsidR="003926C1" w:rsidRPr="003926C1" w:rsidRDefault="003926C1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4.Библиотека поселка 40 лет октября</w:t>
            </w:r>
          </w:p>
          <w:p w:rsidR="003926C1" w:rsidRPr="003926C1" w:rsidRDefault="003926C1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5.Авдеевская библиотека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не достигнут в связи с недостаточным финансированием.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424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1049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1558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3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58,82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D91A60" w:rsidRPr="003926C1" w:rsidRDefault="00C06ADF" w:rsidP="00C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МБУК «ЦБС»</w:t>
            </w:r>
          </w:p>
          <w:p w:rsidR="00D91A60" w:rsidRPr="003926C1" w:rsidRDefault="003926C1" w:rsidP="00C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Чулковская библиотека</w:t>
            </w:r>
          </w:p>
          <w:p w:rsidR="00D91A60" w:rsidRPr="003926C1" w:rsidRDefault="003926C1" w:rsidP="00C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Мендюкинская библиотека</w:t>
            </w:r>
          </w:p>
          <w:p w:rsidR="00D91A60" w:rsidRPr="003926C1" w:rsidRDefault="003926C1" w:rsidP="00C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Библиотека поселка 40 лет октября</w:t>
            </w:r>
          </w:p>
          <w:p w:rsidR="00D91A60" w:rsidRPr="003926C1" w:rsidRDefault="003926C1" w:rsidP="00C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91A60" w:rsidRPr="003926C1">
              <w:rPr>
                <w:rFonts w:ascii="Times New Roman" w:hAnsi="Times New Roman" w:cs="Times New Roman"/>
                <w:sz w:val="18"/>
                <w:szCs w:val="18"/>
              </w:rPr>
              <w:t>Авдеевская библиотека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Всего 17 библиотек.</w:t>
            </w:r>
          </w:p>
          <w:p w:rsidR="00D91A60" w:rsidRPr="003926C1" w:rsidRDefault="00D91A60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5/17х100%= 29,4%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не достигнут в связи с недостаточным финансированием.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1227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564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1705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Целевой показатель 4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61,55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170,294 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ел.(базовое значение 2017г.)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104,81 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 (выполнено на 01.01.2021)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104,81/170,294 х 100% = 61,55%</w:t>
            </w:r>
          </w:p>
          <w:p w:rsidR="00D91A60" w:rsidRPr="003926C1" w:rsidRDefault="00D91A60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1275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5</w:t>
            </w:r>
          </w:p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Интернету)</w:t>
            </w:r>
          </w:p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69,09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I=(</w:t>
            </w: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.)/(К2010+Б2010)*100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3281 ед.;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число посещений библиотек в текущем году, 104810 ед.;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 1752 ед.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Б2010 – число посещений библиотек в 2010 году,154700 ед.;</w:t>
            </w:r>
          </w:p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(3281 +104810) / (1752 + 154700) х100% = 108091/156452х100%=  69,09 %</w:t>
            </w:r>
          </w:p>
          <w:p w:rsidR="00D91A60" w:rsidRPr="003926C1" w:rsidRDefault="00D91A60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6</w:t>
            </w:r>
          </w:p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276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851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91A60" w:rsidRPr="003926C1" w:rsidRDefault="00D91A60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993" w:type="dxa"/>
            <w:gridSpan w:val="2"/>
            <w:vMerge w:val="restart"/>
          </w:tcPr>
          <w:p w:rsidR="00D91A60" w:rsidRPr="003926C1" w:rsidRDefault="00D91A60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1985" w:type="dxa"/>
            <w:vMerge w:val="restart"/>
          </w:tcPr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ПБ = 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/Н, где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посещений 104,810 тыс. чел.;</w:t>
            </w:r>
          </w:p>
          <w:p w:rsidR="00D91A60" w:rsidRPr="003926C1" w:rsidRDefault="00D91A60" w:rsidP="005B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– численность населения муниципального образования (городского округа) на 01.01.2020 – 38,742 тыс. чел.</w:t>
            </w:r>
          </w:p>
          <w:p w:rsidR="00D91A60" w:rsidRPr="003926C1" w:rsidRDefault="00D91A60" w:rsidP="0039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104,810/38,742 = 2,71 </w:t>
            </w:r>
          </w:p>
        </w:tc>
        <w:tc>
          <w:tcPr>
            <w:tcW w:w="2126" w:type="dxa"/>
            <w:gridSpan w:val="2"/>
            <w:vMerge w:val="restart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26 009,00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25 209,00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D91A60" w:rsidRPr="003926C1" w:rsidTr="00C06ADF">
        <w:trPr>
          <w:trHeight w:val="556"/>
        </w:trPr>
        <w:tc>
          <w:tcPr>
            <w:tcW w:w="2694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1A60" w:rsidRPr="003926C1" w:rsidRDefault="00D91A60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1A60" w:rsidRPr="003926C1" w:rsidRDefault="00D91A60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D91A60" w:rsidRPr="003926C1" w:rsidRDefault="00D91A60" w:rsidP="00D9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127ADA" w:rsidRPr="003926C1" w:rsidTr="00C06ADF">
        <w:trPr>
          <w:trHeight w:val="930"/>
        </w:trPr>
        <w:tc>
          <w:tcPr>
            <w:tcW w:w="12050" w:type="dxa"/>
            <w:gridSpan w:val="10"/>
            <w:vMerge w:val="restart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137 122,00</w:t>
            </w:r>
          </w:p>
        </w:tc>
        <w:tc>
          <w:tcPr>
            <w:tcW w:w="1276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131 772,00</w:t>
            </w:r>
          </w:p>
        </w:tc>
      </w:tr>
      <w:tr w:rsidR="00127ADA" w:rsidRPr="003926C1" w:rsidTr="00C06ADF">
        <w:trPr>
          <w:trHeight w:val="930"/>
        </w:trPr>
        <w:tc>
          <w:tcPr>
            <w:tcW w:w="12050" w:type="dxa"/>
            <w:gridSpan w:val="10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287,00</w:t>
            </w:r>
          </w:p>
        </w:tc>
      </w:tr>
      <w:tr w:rsidR="00127ADA" w:rsidRPr="003926C1" w:rsidTr="00C06ADF">
        <w:trPr>
          <w:trHeight w:val="735"/>
        </w:trPr>
        <w:tc>
          <w:tcPr>
            <w:tcW w:w="12050" w:type="dxa"/>
            <w:gridSpan w:val="10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6 935,00</w:t>
            </w:r>
          </w:p>
        </w:tc>
        <w:tc>
          <w:tcPr>
            <w:tcW w:w="1276" w:type="dxa"/>
          </w:tcPr>
          <w:p w:rsidR="00127ADA" w:rsidRPr="003926C1" w:rsidRDefault="000928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4 890,00</w:t>
            </w:r>
          </w:p>
        </w:tc>
      </w:tr>
      <w:tr w:rsidR="00127ADA" w:rsidRPr="003926C1" w:rsidTr="00C06ADF">
        <w:trPr>
          <w:trHeight w:val="1902"/>
        </w:trPr>
        <w:tc>
          <w:tcPr>
            <w:tcW w:w="2694" w:type="dxa"/>
            <w:vMerge w:val="restart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993" w:type="dxa"/>
            <w:gridSpan w:val="2"/>
            <w:vMerge w:val="restart"/>
          </w:tcPr>
          <w:p w:rsidR="00127ADA" w:rsidRPr="003926C1" w:rsidRDefault="00127ADA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69,09</w:t>
            </w:r>
          </w:p>
        </w:tc>
        <w:tc>
          <w:tcPr>
            <w:tcW w:w="1985" w:type="dxa"/>
            <w:vMerge w:val="restart"/>
          </w:tcPr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I=(</w:t>
            </w: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.)/(К2010+Б2010)*100</w:t>
            </w:r>
          </w:p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3281 ед.;</w:t>
            </w:r>
          </w:p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число посещений библиотек в текущем году, 104810 ед.;</w:t>
            </w:r>
          </w:p>
          <w:p w:rsidR="00127ADA" w:rsidRPr="003926C1" w:rsidRDefault="00127ADA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 1752 ед.</w:t>
            </w:r>
          </w:p>
          <w:p w:rsidR="00127ADA" w:rsidRPr="003926C1" w:rsidRDefault="00127ADA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Б2010 – число посещений библиотек в 2010 году,154700 ед.;</w:t>
            </w:r>
          </w:p>
          <w:p w:rsidR="00127ADA" w:rsidRPr="003926C1" w:rsidRDefault="00127ADA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(3281 +104810) / (1752 + 154700) х100% = 108091/156452х100%=  69,09 %</w:t>
            </w:r>
          </w:p>
          <w:p w:rsidR="00127ADA" w:rsidRPr="003926C1" w:rsidRDefault="00127ADA" w:rsidP="00392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2126" w:type="dxa"/>
            <w:gridSpan w:val="2"/>
            <w:vMerge w:val="restart"/>
          </w:tcPr>
          <w:p w:rsidR="00127ADA" w:rsidRPr="003926C1" w:rsidRDefault="00127ADA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27ADA" w:rsidRPr="003926C1" w:rsidTr="00C06ADF">
        <w:trPr>
          <w:trHeight w:val="1902"/>
        </w:trPr>
        <w:tc>
          <w:tcPr>
            <w:tcW w:w="2694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27ADA" w:rsidRPr="003926C1" w:rsidRDefault="00127ADA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287,00</w:t>
            </w:r>
          </w:p>
        </w:tc>
      </w:tr>
      <w:tr w:rsidR="00127ADA" w:rsidRPr="003926C1" w:rsidTr="00C06ADF">
        <w:trPr>
          <w:trHeight w:val="1902"/>
        </w:trPr>
        <w:tc>
          <w:tcPr>
            <w:tcW w:w="2694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27ADA" w:rsidRPr="003926C1" w:rsidRDefault="00127ADA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27ADA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2F78" w:rsidRPr="003926C1" w:rsidTr="00C06ADF">
        <w:trPr>
          <w:trHeight w:val="1902"/>
        </w:trPr>
        <w:tc>
          <w:tcPr>
            <w:tcW w:w="2694" w:type="dxa"/>
            <w:vMerge w:val="restart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</w:t>
            </w:r>
          </w:p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993" w:type="dxa"/>
            <w:gridSpan w:val="2"/>
            <w:vMerge w:val="restart"/>
          </w:tcPr>
          <w:p w:rsidR="00F62F78" w:rsidRPr="003926C1" w:rsidRDefault="00F62F78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69,09</w:t>
            </w:r>
          </w:p>
        </w:tc>
        <w:tc>
          <w:tcPr>
            <w:tcW w:w="1985" w:type="dxa"/>
            <w:vMerge w:val="restart"/>
          </w:tcPr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I=(</w:t>
            </w: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.)/(К2010+Б2010)*100</w:t>
            </w:r>
          </w:p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3281 ед.;</w:t>
            </w:r>
          </w:p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число посещений библиотек в текущем году, 104810 ед.;</w:t>
            </w:r>
          </w:p>
          <w:p w:rsidR="00F62F78" w:rsidRPr="003926C1" w:rsidRDefault="00F62F78" w:rsidP="005B76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 1752 ед.</w:t>
            </w:r>
          </w:p>
          <w:p w:rsidR="00F62F78" w:rsidRPr="003926C1" w:rsidRDefault="00F62F78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Б2010 – число посещений библиотек в 2010 году,154700 ед.;</w:t>
            </w:r>
          </w:p>
          <w:p w:rsidR="00F62F78" w:rsidRPr="003926C1" w:rsidRDefault="00F62F78" w:rsidP="005B7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(3281 +104810) / (1752 + 154700) х100% = 108091/156452х100%=  69,09 %</w:t>
            </w:r>
          </w:p>
          <w:p w:rsidR="00F62F78" w:rsidRPr="003926C1" w:rsidRDefault="00F62F78" w:rsidP="00392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2126" w:type="dxa"/>
            <w:gridSpan w:val="2"/>
            <w:vMerge w:val="restart"/>
          </w:tcPr>
          <w:p w:rsidR="00F62F78" w:rsidRPr="003926C1" w:rsidRDefault="00F62F78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1843" w:type="dxa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2F78" w:rsidRPr="003926C1" w:rsidTr="00C06ADF">
        <w:trPr>
          <w:trHeight w:val="1902"/>
        </w:trPr>
        <w:tc>
          <w:tcPr>
            <w:tcW w:w="2694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F62F78" w:rsidRPr="003926C1" w:rsidRDefault="00F62F78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</w:p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287,00</w:t>
            </w:r>
          </w:p>
        </w:tc>
      </w:tr>
      <w:tr w:rsidR="00F62F78" w:rsidRPr="003926C1" w:rsidTr="00C06ADF">
        <w:trPr>
          <w:trHeight w:val="1902"/>
        </w:trPr>
        <w:tc>
          <w:tcPr>
            <w:tcW w:w="2694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2F78" w:rsidRPr="003926C1" w:rsidRDefault="00F62F78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F62F78" w:rsidRPr="003926C1" w:rsidRDefault="00F62F78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F78" w:rsidRPr="003926C1" w:rsidRDefault="00F62F78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2F78" w:rsidRPr="003926C1" w:rsidRDefault="00F62F78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491F" w:rsidRPr="003926C1" w:rsidTr="00C06ADF">
        <w:trPr>
          <w:trHeight w:val="1343"/>
        </w:trPr>
        <w:tc>
          <w:tcPr>
            <w:tcW w:w="2694" w:type="dxa"/>
            <w:vMerge w:val="restart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Целевой показатель 8 </w:t>
            </w: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vMerge w:val="restart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</w:t>
            </w: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17491F" w:rsidRPr="003926C1" w:rsidRDefault="0017491F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491F" w:rsidRPr="003926C1" w:rsidRDefault="0017491F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17491F" w:rsidRPr="003926C1" w:rsidRDefault="0017491F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17491F" w:rsidRPr="003926C1" w:rsidRDefault="0017491F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985" w:type="dxa"/>
            <w:vMerge w:val="restart"/>
          </w:tcPr>
          <w:p w:rsidR="0017491F" w:rsidRPr="003926C1" w:rsidRDefault="0017491F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926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 декабря 2019 г. изменилась методика расчета статистической формы  ЗП Культура (в расчет входит МБУ МПК «Витязь»)</w:t>
            </w:r>
          </w:p>
        </w:tc>
        <w:tc>
          <w:tcPr>
            <w:tcW w:w="2126" w:type="dxa"/>
            <w:gridSpan w:val="2"/>
            <w:vMerge w:val="restart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 «Обеспечение функций культурно-досуговых учреждений»</w:t>
            </w: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17491F" w:rsidRPr="003926C1" w:rsidRDefault="0017491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137 122,00</w:t>
            </w:r>
          </w:p>
        </w:tc>
        <w:tc>
          <w:tcPr>
            <w:tcW w:w="1276" w:type="dxa"/>
          </w:tcPr>
          <w:p w:rsidR="0017491F" w:rsidRPr="003926C1" w:rsidRDefault="0017491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131 772,00</w:t>
            </w:r>
          </w:p>
        </w:tc>
      </w:tr>
      <w:tr w:rsidR="00127ADA" w:rsidRPr="003926C1" w:rsidTr="00C06ADF">
        <w:trPr>
          <w:trHeight w:val="845"/>
        </w:trPr>
        <w:tc>
          <w:tcPr>
            <w:tcW w:w="2694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127ADA" w:rsidRPr="003926C1" w:rsidRDefault="00127ADA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127ADA" w:rsidRPr="003926C1" w:rsidRDefault="00127ADA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7ADA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27ADA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491F" w:rsidRPr="003926C1" w:rsidTr="00C06ADF">
        <w:trPr>
          <w:trHeight w:val="490"/>
        </w:trPr>
        <w:tc>
          <w:tcPr>
            <w:tcW w:w="2694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491F" w:rsidRPr="003926C1" w:rsidRDefault="0017491F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</w:tcPr>
          <w:p w:rsidR="0017491F" w:rsidRPr="003926C1" w:rsidRDefault="0017491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6 935,00</w:t>
            </w:r>
          </w:p>
        </w:tc>
        <w:tc>
          <w:tcPr>
            <w:tcW w:w="1276" w:type="dxa"/>
          </w:tcPr>
          <w:p w:rsidR="0017491F" w:rsidRPr="003926C1" w:rsidRDefault="0017491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4 890,00</w:t>
            </w:r>
          </w:p>
        </w:tc>
      </w:tr>
      <w:tr w:rsidR="00127ADA" w:rsidRPr="003926C1" w:rsidTr="00C06ADF">
        <w:trPr>
          <w:trHeight w:val="1121"/>
        </w:trPr>
        <w:tc>
          <w:tcPr>
            <w:tcW w:w="12050" w:type="dxa"/>
            <w:gridSpan w:val="10"/>
            <w:vMerge w:val="restart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127ADA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127ADA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127ADA" w:rsidRPr="003926C1" w:rsidTr="00C06ADF">
        <w:trPr>
          <w:trHeight w:val="510"/>
        </w:trPr>
        <w:tc>
          <w:tcPr>
            <w:tcW w:w="12050" w:type="dxa"/>
            <w:gridSpan w:val="10"/>
            <w:vMerge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127ADA" w:rsidRPr="003926C1" w:rsidRDefault="00127ADA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7ADA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127ADA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200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1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на 15% числа посещений организаций культуры к уровню 2017 года приоритетный на 2020 год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100,58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106,1</w:t>
            </w: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65,82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223,592тыс. чел. (базовое значение 2017г.)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147,175 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ел.(104,81+39,084+3,281)- выполнено на 01.01.2021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147,175/ 223,592 х 100% = 65,82%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1335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605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</w:p>
          <w:p w:rsidR="003B030D" w:rsidRPr="003926C1" w:rsidRDefault="003B030D" w:rsidP="005B7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3B030D" w:rsidRPr="003926C1" w:rsidRDefault="003B030D" w:rsidP="005B7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1605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566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Целевой показатель 3</w:t>
            </w:r>
          </w:p>
          <w:p w:rsidR="003B030D" w:rsidRPr="003926C1" w:rsidRDefault="003B030D" w:rsidP="005B7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организаций культуры Московской области, получивших современное оборудование в.т.ч. кинооборудование </w:t>
            </w:r>
          </w:p>
          <w:p w:rsidR="003B030D" w:rsidRPr="003926C1" w:rsidRDefault="003B030D" w:rsidP="005B7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1605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575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4</w:t>
            </w: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11,53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851" w:type="dxa"/>
            <w:vMerge w:val="restart"/>
          </w:tcPr>
          <w:p w:rsidR="001817FA" w:rsidRPr="003926C1" w:rsidRDefault="001817FA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34,62 (девять учреждений в зеленой зоне)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Всего КДУ 26.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9/26Х100%=34,62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КДУ за 2020 г. (письмо Министерства культуры Московской области от 30.12.2020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1.МБУ «ДК им. В.Н. Леонова»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2. МБУ «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Мендюкинский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3. «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Протекинский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4. «Октябрьский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5. «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Ерновский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6. «Масловский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7. «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Макеевский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СДК»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8. ДК пос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Зарайский»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9. ЦД «Победа»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2517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558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5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77,70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50,301тыс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 (базовое значение 2017г.)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38,864 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ел.(выполнено на 01.01.2021г.)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39,084/ 50,301 х 100% =77,70 %</w:t>
            </w:r>
          </w:p>
          <w:p w:rsidR="003B030D" w:rsidRPr="003926C1" w:rsidRDefault="003B030D" w:rsidP="00392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невозможно в связи с введением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(2019-nCoV) на территории Московской области, в соответствии с постановлением Губернатора Московской области от 12.03.2020 № 108-ПГ</w:t>
            </w:r>
            <w:proofErr w:type="gramEnd"/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2850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970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6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109,48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2,997тыс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 (базовое значение 2017г.)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3,281 тыс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ел.(выполнено на 01.01.2021г.)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3,281/2,997 х 100% = 109,48%</w:t>
            </w: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2377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851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9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  <w:p w:rsidR="003B030D" w:rsidRPr="003926C1" w:rsidRDefault="003B030D" w:rsidP="005B76C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1207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030D" w:rsidRPr="003926C1" w:rsidTr="003926C1">
        <w:trPr>
          <w:trHeight w:val="1133"/>
        </w:trPr>
        <w:tc>
          <w:tcPr>
            <w:tcW w:w="2694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Целевой показатель10</w:t>
            </w: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eastAsia="Calibri" w:hAnsi="Times New Roman"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1275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</w:tcPr>
          <w:p w:rsidR="003B030D" w:rsidRPr="003926C1" w:rsidRDefault="003B030D" w:rsidP="00392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</w:tr>
      <w:tr w:rsidR="003B030D" w:rsidRPr="003926C1" w:rsidTr="003926C1">
        <w:trPr>
          <w:trHeight w:val="397"/>
        </w:trPr>
        <w:tc>
          <w:tcPr>
            <w:tcW w:w="2694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030D" w:rsidRPr="003926C1" w:rsidRDefault="003B030D" w:rsidP="005B7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B030D" w:rsidRPr="003926C1" w:rsidRDefault="003B030D" w:rsidP="005B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030D" w:rsidRPr="003926C1" w:rsidRDefault="003B030D" w:rsidP="005B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030D" w:rsidRPr="003926C1" w:rsidRDefault="003B030D" w:rsidP="00392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27 780,00</w:t>
            </w:r>
          </w:p>
        </w:tc>
        <w:tc>
          <w:tcPr>
            <w:tcW w:w="1276" w:type="dxa"/>
          </w:tcPr>
          <w:p w:rsidR="003B030D" w:rsidRPr="003926C1" w:rsidRDefault="003B030D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6ADF" w:rsidRPr="003926C1" w:rsidTr="003926C1">
        <w:tc>
          <w:tcPr>
            <w:tcW w:w="10065" w:type="dxa"/>
            <w:gridSpan w:val="9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-грамма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6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архивного дела» </w:t>
            </w:r>
          </w:p>
        </w:tc>
        <w:tc>
          <w:tcPr>
            <w:tcW w:w="1985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  <w:tc>
          <w:tcPr>
            <w:tcW w:w="1276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</w:tr>
      <w:tr w:rsidR="00C06ADF" w:rsidRPr="003926C1" w:rsidTr="003926C1">
        <w:tc>
          <w:tcPr>
            <w:tcW w:w="2694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-ном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архиве</w:t>
            </w:r>
          </w:p>
        </w:tc>
        <w:tc>
          <w:tcPr>
            <w:tcW w:w="1276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27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68" w:type="dxa"/>
            <w:gridSpan w:val="3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2. Временное хранение,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843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  <w:tc>
          <w:tcPr>
            <w:tcW w:w="1276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</w:tr>
      <w:tr w:rsidR="00C06ADF" w:rsidRPr="003926C1" w:rsidTr="003926C1">
        <w:tc>
          <w:tcPr>
            <w:tcW w:w="2694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 2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</w:t>
            </w:r>
            <w:proofErr w:type="gramEnd"/>
          </w:p>
        </w:tc>
        <w:tc>
          <w:tcPr>
            <w:tcW w:w="1276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  муниципальной программы</w:t>
            </w:r>
          </w:p>
        </w:tc>
        <w:tc>
          <w:tcPr>
            <w:tcW w:w="127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gridSpan w:val="3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2. Временное хранение,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843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  <w:tc>
          <w:tcPr>
            <w:tcW w:w="1276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</w:tr>
      <w:tr w:rsidR="00C06ADF" w:rsidRPr="003926C1" w:rsidTr="003926C1">
        <w:tc>
          <w:tcPr>
            <w:tcW w:w="2694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 3 Доля архивных документов, переведен-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электронн</w:t>
            </w:r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цифровую форму, от общего коли-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чества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доку-ментов, находящихся на хранении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архиве Московской области</w:t>
            </w:r>
          </w:p>
        </w:tc>
        <w:tc>
          <w:tcPr>
            <w:tcW w:w="1276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  муниципальной программы</w:t>
            </w:r>
          </w:p>
        </w:tc>
        <w:tc>
          <w:tcPr>
            <w:tcW w:w="127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hideMark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2268" w:type="dxa"/>
            <w:gridSpan w:val="3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За 12 месяцев 2020г были приняты на хранение 350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ед.хр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hideMark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2. Временное хранение,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843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  <w:tc>
          <w:tcPr>
            <w:tcW w:w="1276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2682,0</w:t>
            </w:r>
          </w:p>
        </w:tc>
      </w:tr>
      <w:tr w:rsidR="00C06ADF" w:rsidRPr="003926C1" w:rsidTr="003926C1">
        <w:tc>
          <w:tcPr>
            <w:tcW w:w="2694" w:type="dxa"/>
          </w:tcPr>
          <w:p w:rsidR="00C06ADF" w:rsidRPr="003926C1" w:rsidRDefault="00C06ADF" w:rsidP="00C0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  Количество помещений  для хранения архивных документов, относящихся к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Моско-вской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облас-ти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, на кото-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прове-дены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работы  по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капита-льному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(текущего)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ремону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-кому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переос-нащению</w:t>
            </w:r>
            <w:proofErr w:type="spellEnd"/>
          </w:p>
        </w:tc>
        <w:tc>
          <w:tcPr>
            <w:tcW w:w="1276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Показатель  муниципальной программы</w:t>
            </w:r>
          </w:p>
        </w:tc>
        <w:tc>
          <w:tcPr>
            <w:tcW w:w="127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3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2. Временное хранение,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843" w:type="dxa"/>
          </w:tcPr>
          <w:p w:rsidR="00C06ADF" w:rsidRPr="003926C1" w:rsidRDefault="00C06ADF" w:rsidP="00C06A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proofErr w:type="gramEnd"/>
            <w:r w:rsidRPr="003926C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5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6ADF" w:rsidRPr="003926C1" w:rsidRDefault="00C06ADF" w:rsidP="00C06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6C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004BE9" w:rsidRDefault="00004BE9" w:rsidP="00C06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6C1" w:rsidRDefault="003926C1" w:rsidP="00C06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6C1" w:rsidRDefault="003926C1" w:rsidP="003926C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926C1" w:rsidRDefault="003926C1" w:rsidP="003926C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В.В.Маркович</w:t>
      </w:r>
      <w:proofErr w:type="spellEnd"/>
    </w:p>
    <w:p w:rsidR="003926C1" w:rsidRDefault="003926C1" w:rsidP="003926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926C1" w:rsidRDefault="003926C1" w:rsidP="003926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926C1" w:rsidRDefault="003926C1" w:rsidP="003926C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926C1" w:rsidRDefault="003926C1" w:rsidP="003926C1">
      <w:pPr>
        <w:spacing w:after="0" w:line="240" w:lineRule="auto"/>
        <w:ind w:firstLine="567"/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безопасности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Г.А. </w:t>
      </w:r>
      <w:proofErr w:type="spellStart"/>
      <w:r>
        <w:rPr>
          <w:rFonts w:ascii="Times New Roman" w:hAnsi="Times New Roman" w:cs="Times New Roman"/>
        </w:rPr>
        <w:t>Сухоцкий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926C1" w:rsidRPr="005B76C9" w:rsidRDefault="003926C1" w:rsidP="00C06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26C1" w:rsidRPr="005B76C9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4BE9"/>
    <w:rsid w:val="000068F3"/>
    <w:rsid w:val="00006C99"/>
    <w:rsid w:val="00020502"/>
    <w:rsid w:val="00022F88"/>
    <w:rsid w:val="000251CE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55E"/>
    <w:rsid w:val="0005628E"/>
    <w:rsid w:val="00056C8D"/>
    <w:rsid w:val="0006220E"/>
    <w:rsid w:val="00064B19"/>
    <w:rsid w:val="000651CA"/>
    <w:rsid w:val="00065569"/>
    <w:rsid w:val="00066454"/>
    <w:rsid w:val="00066E02"/>
    <w:rsid w:val="0007352A"/>
    <w:rsid w:val="0008584F"/>
    <w:rsid w:val="00086488"/>
    <w:rsid w:val="00086BF5"/>
    <w:rsid w:val="000902BB"/>
    <w:rsid w:val="0009281F"/>
    <w:rsid w:val="00095B38"/>
    <w:rsid w:val="000A169C"/>
    <w:rsid w:val="000A22EF"/>
    <w:rsid w:val="000B16A6"/>
    <w:rsid w:val="000B5047"/>
    <w:rsid w:val="000C35C1"/>
    <w:rsid w:val="000C6BBF"/>
    <w:rsid w:val="000D0F6E"/>
    <w:rsid w:val="000D1DFE"/>
    <w:rsid w:val="000D395D"/>
    <w:rsid w:val="000D5614"/>
    <w:rsid w:val="000E7AA6"/>
    <w:rsid w:val="000F0D3C"/>
    <w:rsid w:val="000F1386"/>
    <w:rsid w:val="000F17B9"/>
    <w:rsid w:val="000F54FD"/>
    <w:rsid w:val="000F68AA"/>
    <w:rsid w:val="00100E55"/>
    <w:rsid w:val="001015E0"/>
    <w:rsid w:val="00105D23"/>
    <w:rsid w:val="00111D5F"/>
    <w:rsid w:val="00112B80"/>
    <w:rsid w:val="00114A6B"/>
    <w:rsid w:val="0012269F"/>
    <w:rsid w:val="00127ADA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491F"/>
    <w:rsid w:val="00175D61"/>
    <w:rsid w:val="00177544"/>
    <w:rsid w:val="001817FA"/>
    <w:rsid w:val="00186B37"/>
    <w:rsid w:val="001906A5"/>
    <w:rsid w:val="001936C2"/>
    <w:rsid w:val="001A3737"/>
    <w:rsid w:val="001A7612"/>
    <w:rsid w:val="001B3A89"/>
    <w:rsid w:val="001C043C"/>
    <w:rsid w:val="001C0DE8"/>
    <w:rsid w:val="001C28A1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209DD"/>
    <w:rsid w:val="002221DA"/>
    <w:rsid w:val="00222CB9"/>
    <w:rsid w:val="00230463"/>
    <w:rsid w:val="002333CE"/>
    <w:rsid w:val="00243C31"/>
    <w:rsid w:val="002557CC"/>
    <w:rsid w:val="00260C5C"/>
    <w:rsid w:val="002670B3"/>
    <w:rsid w:val="00271D89"/>
    <w:rsid w:val="00273F8E"/>
    <w:rsid w:val="002755EC"/>
    <w:rsid w:val="00282407"/>
    <w:rsid w:val="002844B8"/>
    <w:rsid w:val="0029497B"/>
    <w:rsid w:val="002A65D0"/>
    <w:rsid w:val="002A6B53"/>
    <w:rsid w:val="002B0639"/>
    <w:rsid w:val="002B4532"/>
    <w:rsid w:val="002B5392"/>
    <w:rsid w:val="002C528A"/>
    <w:rsid w:val="002D0EA0"/>
    <w:rsid w:val="002D1889"/>
    <w:rsid w:val="002D627E"/>
    <w:rsid w:val="002D67CF"/>
    <w:rsid w:val="002E1823"/>
    <w:rsid w:val="002E3D64"/>
    <w:rsid w:val="002E436C"/>
    <w:rsid w:val="002E75D1"/>
    <w:rsid w:val="00301CCB"/>
    <w:rsid w:val="00305807"/>
    <w:rsid w:val="00311843"/>
    <w:rsid w:val="00317B07"/>
    <w:rsid w:val="003217E2"/>
    <w:rsid w:val="003249AC"/>
    <w:rsid w:val="00337D65"/>
    <w:rsid w:val="00337D85"/>
    <w:rsid w:val="00354821"/>
    <w:rsid w:val="00360A59"/>
    <w:rsid w:val="003661D8"/>
    <w:rsid w:val="003671BF"/>
    <w:rsid w:val="00375CE4"/>
    <w:rsid w:val="003779EA"/>
    <w:rsid w:val="00381084"/>
    <w:rsid w:val="00382218"/>
    <w:rsid w:val="00386CF1"/>
    <w:rsid w:val="003926C1"/>
    <w:rsid w:val="003A10D2"/>
    <w:rsid w:val="003A1EE6"/>
    <w:rsid w:val="003A5FE4"/>
    <w:rsid w:val="003A6149"/>
    <w:rsid w:val="003B030D"/>
    <w:rsid w:val="003B05DE"/>
    <w:rsid w:val="003B3B67"/>
    <w:rsid w:val="003B477C"/>
    <w:rsid w:val="003B6E0D"/>
    <w:rsid w:val="003C0785"/>
    <w:rsid w:val="003C3219"/>
    <w:rsid w:val="003C4B72"/>
    <w:rsid w:val="003C6E5F"/>
    <w:rsid w:val="003D4E04"/>
    <w:rsid w:val="003D5209"/>
    <w:rsid w:val="003D5F56"/>
    <w:rsid w:val="003D6A76"/>
    <w:rsid w:val="003D6DC8"/>
    <w:rsid w:val="003E41B7"/>
    <w:rsid w:val="003E50A6"/>
    <w:rsid w:val="003E6AD2"/>
    <w:rsid w:val="003F2B43"/>
    <w:rsid w:val="003F2F7D"/>
    <w:rsid w:val="003F5777"/>
    <w:rsid w:val="003F7771"/>
    <w:rsid w:val="003F7A6B"/>
    <w:rsid w:val="0040693F"/>
    <w:rsid w:val="00407886"/>
    <w:rsid w:val="00410B54"/>
    <w:rsid w:val="004131DF"/>
    <w:rsid w:val="00415757"/>
    <w:rsid w:val="004234B7"/>
    <w:rsid w:val="00423B98"/>
    <w:rsid w:val="00426FD6"/>
    <w:rsid w:val="0042787D"/>
    <w:rsid w:val="00431C7F"/>
    <w:rsid w:val="004329DB"/>
    <w:rsid w:val="004340DB"/>
    <w:rsid w:val="004357FE"/>
    <w:rsid w:val="00436E01"/>
    <w:rsid w:val="00445A8A"/>
    <w:rsid w:val="00445E6E"/>
    <w:rsid w:val="0044793A"/>
    <w:rsid w:val="0044793F"/>
    <w:rsid w:val="00451221"/>
    <w:rsid w:val="0046043F"/>
    <w:rsid w:val="00465AD6"/>
    <w:rsid w:val="00475EE7"/>
    <w:rsid w:val="00476B66"/>
    <w:rsid w:val="00482996"/>
    <w:rsid w:val="00486F4D"/>
    <w:rsid w:val="00487A46"/>
    <w:rsid w:val="0049277D"/>
    <w:rsid w:val="0049307C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201E"/>
    <w:rsid w:val="004D401E"/>
    <w:rsid w:val="004E05F7"/>
    <w:rsid w:val="004E5E40"/>
    <w:rsid w:val="004F24C1"/>
    <w:rsid w:val="00506E52"/>
    <w:rsid w:val="0051137F"/>
    <w:rsid w:val="00514990"/>
    <w:rsid w:val="00533208"/>
    <w:rsid w:val="00534B0F"/>
    <w:rsid w:val="00535260"/>
    <w:rsid w:val="00540177"/>
    <w:rsid w:val="00540DAD"/>
    <w:rsid w:val="00543F0F"/>
    <w:rsid w:val="0054406A"/>
    <w:rsid w:val="005521B8"/>
    <w:rsid w:val="00560AAB"/>
    <w:rsid w:val="005623E1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3539"/>
    <w:rsid w:val="005A4719"/>
    <w:rsid w:val="005A5C53"/>
    <w:rsid w:val="005A71F9"/>
    <w:rsid w:val="005B2D44"/>
    <w:rsid w:val="005B3004"/>
    <w:rsid w:val="005B4076"/>
    <w:rsid w:val="005B73BC"/>
    <w:rsid w:val="005B76C9"/>
    <w:rsid w:val="005C0C10"/>
    <w:rsid w:val="005C29C5"/>
    <w:rsid w:val="005D1EB2"/>
    <w:rsid w:val="005D5C71"/>
    <w:rsid w:val="005D6034"/>
    <w:rsid w:val="005E3825"/>
    <w:rsid w:val="005E7D16"/>
    <w:rsid w:val="005F3AAC"/>
    <w:rsid w:val="005F5DD1"/>
    <w:rsid w:val="005F7867"/>
    <w:rsid w:val="0060029F"/>
    <w:rsid w:val="0060204E"/>
    <w:rsid w:val="00602EFD"/>
    <w:rsid w:val="006077DA"/>
    <w:rsid w:val="006122CD"/>
    <w:rsid w:val="006122FA"/>
    <w:rsid w:val="00614632"/>
    <w:rsid w:val="00620CF6"/>
    <w:rsid w:val="00622257"/>
    <w:rsid w:val="006241BE"/>
    <w:rsid w:val="00631436"/>
    <w:rsid w:val="0063189D"/>
    <w:rsid w:val="00644620"/>
    <w:rsid w:val="006506A5"/>
    <w:rsid w:val="00650BFE"/>
    <w:rsid w:val="00655DEF"/>
    <w:rsid w:val="006643BF"/>
    <w:rsid w:val="00664F49"/>
    <w:rsid w:val="0066628B"/>
    <w:rsid w:val="00673209"/>
    <w:rsid w:val="00673C61"/>
    <w:rsid w:val="00675D4F"/>
    <w:rsid w:val="00676EFA"/>
    <w:rsid w:val="00677809"/>
    <w:rsid w:val="0068567B"/>
    <w:rsid w:val="00685E24"/>
    <w:rsid w:val="00687D42"/>
    <w:rsid w:val="006A1DA0"/>
    <w:rsid w:val="006C58A2"/>
    <w:rsid w:val="006C73C1"/>
    <w:rsid w:val="006D4877"/>
    <w:rsid w:val="006E423D"/>
    <w:rsid w:val="006F3270"/>
    <w:rsid w:val="006F5F90"/>
    <w:rsid w:val="00704CED"/>
    <w:rsid w:val="00725FAD"/>
    <w:rsid w:val="00727021"/>
    <w:rsid w:val="00730722"/>
    <w:rsid w:val="00733DB4"/>
    <w:rsid w:val="00735EE6"/>
    <w:rsid w:val="00740D08"/>
    <w:rsid w:val="00741EFC"/>
    <w:rsid w:val="00743150"/>
    <w:rsid w:val="00743D4B"/>
    <w:rsid w:val="00746E6D"/>
    <w:rsid w:val="00750DA9"/>
    <w:rsid w:val="0075392B"/>
    <w:rsid w:val="0075472F"/>
    <w:rsid w:val="00764945"/>
    <w:rsid w:val="0077164E"/>
    <w:rsid w:val="007742BC"/>
    <w:rsid w:val="00774FE7"/>
    <w:rsid w:val="00782956"/>
    <w:rsid w:val="00785E58"/>
    <w:rsid w:val="0079131B"/>
    <w:rsid w:val="007930CD"/>
    <w:rsid w:val="007936AA"/>
    <w:rsid w:val="007A1685"/>
    <w:rsid w:val="007A5B4C"/>
    <w:rsid w:val="007B324F"/>
    <w:rsid w:val="007B475B"/>
    <w:rsid w:val="007C09FE"/>
    <w:rsid w:val="007C1674"/>
    <w:rsid w:val="007C5096"/>
    <w:rsid w:val="007D3296"/>
    <w:rsid w:val="007D4664"/>
    <w:rsid w:val="007D4CD1"/>
    <w:rsid w:val="007E7989"/>
    <w:rsid w:val="007F6B65"/>
    <w:rsid w:val="007F705A"/>
    <w:rsid w:val="008012CF"/>
    <w:rsid w:val="00806D20"/>
    <w:rsid w:val="008111C4"/>
    <w:rsid w:val="008127B4"/>
    <w:rsid w:val="00820572"/>
    <w:rsid w:val="008274B4"/>
    <w:rsid w:val="008353BF"/>
    <w:rsid w:val="00851343"/>
    <w:rsid w:val="00852715"/>
    <w:rsid w:val="00854DC0"/>
    <w:rsid w:val="00864905"/>
    <w:rsid w:val="00864EF9"/>
    <w:rsid w:val="008678E5"/>
    <w:rsid w:val="0087659E"/>
    <w:rsid w:val="008854FA"/>
    <w:rsid w:val="008A0F1C"/>
    <w:rsid w:val="008A68A0"/>
    <w:rsid w:val="008A7FB4"/>
    <w:rsid w:val="008B37BA"/>
    <w:rsid w:val="008B5B64"/>
    <w:rsid w:val="008C0BED"/>
    <w:rsid w:val="008C14C6"/>
    <w:rsid w:val="008C1C89"/>
    <w:rsid w:val="008C3367"/>
    <w:rsid w:val="008C4F01"/>
    <w:rsid w:val="008D1F7E"/>
    <w:rsid w:val="008E6F6A"/>
    <w:rsid w:val="008F25DF"/>
    <w:rsid w:val="008F56EB"/>
    <w:rsid w:val="0090023C"/>
    <w:rsid w:val="00900650"/>
    <w:rsid w:val="009040AC"/>
    <w:rsid w:val="00910214"/>
    <w:rsid w:val="00911318"/>
    <w:rsid w:val="009119FC"/>
    <w:rsid w:val="00911B40"/>
    <w:rsid w:val="00921AC2"/>
    <w:rsid w:val="00922E12"/>
    <w:rsid w:val="00930E46"/>
    <w:rsid w:val="0093468A"/>
    <w:rsid w:val="00945A9E"/>
    <w:rsid w:val="0095030D"/>
    <w:rsid w:val="00953CC3"/>
    <w:rsid w:val="00955D8B"/>
    <w:rsid w:val="0096192D"/>
    <w:rsid w:val="009637A4"/>
    <w:rsid w:val="00980577"/>
    <w:rsid w:val="00983B73"/>
    <w:rsid w:val="009907F5"/>
    <w:rsid w:val="00992215"/>
    <w:rsid w:val="009A103A"/>
    <w:rsid w:val="009A54FF"/>
    <w:rsid w:val="009B7523"/>
    <w:rsid w:val="009C1FA8"/>
    <w:rsid w:val="009C6251"/>
    <w:rsid w:val="009D043F"/>
    <w:rsid w:val="009D1123"/>
    <w:rsid w:val="009D11D3"/>
    <w:rsid w:val="009D7971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33E6F"/>
    <w:rsid w:val="00A50BF4"/>
    <w:rsid w:val="00A51739"/>
    <w:rsid w:val="00A54B52"/>
    <w:rsid w:val="00A57A18"/>
    <w:rsid w:val="00A61EFA"/>
    <w:rsid w:val="00A62666"/>
    <w:rsid w:val="00A64E71"/>
    <w:rsid w:val="00A65534"/>
    <w:rsid w:val="00A67478"/>
    <w:rsid w:val="00A70A26"/>
    <w:rsid w:val="00A77BD9"/>
    <w:rsid w:val="00A82860"/>
    <w:rsid w:val="00A9006F"/>
    <w:rsid w:val="00A94FDF"/>
    <w:rsid w:val="00AA5105"/>
    <w:rsid w:val="00AB15AD"/>
    <w:rsid w:val="00AB47C7"/>
    <w:rsid w:val="00AC0077"/>
    <w:rsid w:val="00AC1E43"/>
    <w:rsid w:val="00AC3EA6"/>
    <w:rsid w:val="00AD0CEC"/>
    <w:rsid w:val="00AD1404"/>
    <w:rsid w:val="00AD223E"/>
    <w:rsid w:val="00AD37E3"/>
    <w:rsid w:val="00AE4939"/>
    <w:rsid w:val="00AF267F"/>
    <w:rsid w:val="00AF2BD9"/>
    <w:rsid w:val="00AF450E"/>
    <w:rsid w:val="00B014E6"/>
    <w:rsid w:val="00B0445E"/>
    <w:rsid w:val="00B04FDC"/>
    <w:rsid w:val="00B06CBB"/>
    <w:rsid w:val="00B07248"/>
    <w:rsid w:val="00B10C49"/>
    <w:rsid w:val="00B13F85"/>
    <w:rsid w:val="00B14FC1"/>
    <w:rsid w:val="00B16117"/>
    <w:rsid w:val="00B17428"/>
    <w:rsid w:val="00B1796B"/>
    <w:rsid w:val="00B2377F"/>
    <w:rsid w:val="00B23A97"/>
    <w:rsid w:val="00B23AEB"/>
    <w:rsid w:val="00B34467"/>
    <w:rsid w:val="00B34E64"/>
    <w:rsid w:val="00B43135"/>
    <w:rsid w:val="00B53F24"/>
    <w:rsid w:val="00B60EE5"/>
    <w:rsid w:val="00B82CF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C165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ADF"/>
    <w:rsid w:val="00C06CE8"/>
    <w:rsid w:val="00C11F5A"/>
    <w:rsid w:val="00C13796"/>
    <w:rsid w:val="00C16149"/>
    <w:rsid w:val="00C31C11"/>
    <w:rsid w:val="00C34908"/>
    <w:rsid w:val="00C35724"/>
    <w:rsid w:val="00C4229E"/>
    <w:rsid w:val="00C44DCA"/>
    <w:rsid w:val="00C66BC5"/>
    <w:rsid w:val="00C80FE6"/>
    <w:rsid w:val="00C813AD"/>
    <w:rsid w:val="00C84111"/>
    <w:rsid w:val="00C92052"/>
    <w:rsid w:val="00C92356"/>
    <w:rsid w:val="00C969C7"/>
    <w:rsid w:val="00CA7991"/>
    <w:rsid w:val="00CC10C9"/>
    <w:rsid w:val="00CC7DD3"/>
    <w:rsid w:val="00CD195D"/>
    <w:rsid w:val="00CE55F8"/>
    <w:rsid w:val="00CE68BD"/>
    <w:rsid w:val="00CE7501"/>
    <w:rsid w:val="00CF309C"/>
    <w:rsid w:val="00CF4DFC"/>
    <w:rsid w:val="00CF659A"/>
    <w:rsid w:val="00D06B54"/>
    <w:rsid w:val="00D10602"/>
    <w:rsid w:val="00D1307D"/>
    <w:rsid w:val="00D1742B"/>
    <w:rsid w:val="00D34194"/>
    <w:rsid w:val="00D440DA"/>
    <w:rsid w:val="00D4467A"/>
    <w:rsid w:val="00D45E00"/>
    <w:rsid w:val="00D46CE9"/>
    <w:rsid w:val="00D4789E"/>
    <w:rsid w:val="00D56AF8"/>
    <w:rsid w:val="00D62A4D"/>
    <w:rsid w:val="00D733C3"/>
    <w:rsid w:val="00D738DF"/>
    <w:rsid w:val="00D7787D"/>
    <w:rsid w:val="00D81D40"/>
    <w:rsid w:val="00D82B33"/>
    <w:rsid w:val="00D83778"/>
    <w:rsid w:val="00D90006"/>
    <w:rsid w:val="00D91A60"/>
    <w:rsid w:val="00D92213"/>
    <w:rsid w:val="00D923F5"/>
    <w:rsid w:val="00D9419F"/>
    <w:rsid w:val="00DA1F2F"/>
    <w:rsid w:val="00DA329F"/>
    <w:rsid w:val="00DA5186"/>
    <w:rsid w:val="00DA542D"/>
    <w:rsid w:val="00DA5738"/>
    <w:rsid w:val="00DA66A8"/>
    <w:rsid w:val="00DA6F5E"/>
    <w:rsid w:val="00DB11E5"/>
    <w:rsid w:val="00DB2ED4"/>
    <w:rsid w:val="00DC3E6D"/>
    <w:rsid w:val="00DC7171"/>
    <w:rsid w:val="00DD0430"/>
    <w:rsid w:val="00DD3066"/>
    <w:rsid w:val="00DD782C"/>
    <w:rsid w:val="00DE09D0"/>
    <w:rsid w:val="00DE376B"/>
    <w:rsid w:val="00DE63BE"/>
    <w:rsid w:val="00DE6735"/>
    <w:rsid w:val="00DF04F6"/>
    <w:rsid w:val="00DF2D29"/>
    <w:rsid w:val="00DF459C"/>
    <w:rsid w:val="00DF47B7"/>
    <w:rsid w:val="00DF79CC"/>
    <w:rsid w:val="00E02DBD"/>
    <w:rsid w:val="00E051BF"/>
    <w:rsid w:val="00E0611E"/>
    <w:rsid w:val="00E0686A"/>
    <w:rsid w:val="00E11BC2"/>
    <w:rsid w:val="00E15792"/>
    <w:rsid w:val="00E201CD"/>
    <w:rsid w:val="00E33D20"/>
    <w:rsid w:val="00E41FB0"/>
    <w:rsid w:val="00E43CAE"/>
    <w:rsid w:val="00E455A4"/>
    <w:rsid w:val="00E56411"/>
    <w:rsid w:val="00E61073"/>
    <w:rsid w:val="00E6202D"/>
    <w:rsid w:val="00E65215"/>
    <w:rsid w:val="00E670DE"/>
    <w:rsid w:val="00E67123"/>
    <w:rsid w:val="00E70474"/>
    <w:rsid w:val="00E73A84"/>
    <w:rsid w:val="00E80B25"/>
    <w:rsid w:val="00E84C69"/>
    <w:rsid w:val="00E85231"/>
    <w:rsid w:val="00E87F64"/>
    <w:rsid w:val="00E97439"/>
    <w:rsid w:val="00EA15BC"/>
    <w:rsid w:val="00EA2DE0"/>
    <w:rsid w:val="00EB18D7"/>
    <w:rsid w:val="00EB337A"/>
    <w:rsid w:val="00EB6118"/>
    <w:rsid w:val="00EC1A5F"/>
    <w:rsid w:val="00EC35FE"/>
    <w:rsid w:val="00ED0BA0"/>
    <w:rsid w:val="00EE4F2D"/>
    <w:rsid w:val="00EE6271"/>
    <w:rsid w:val="00EE755E"/>
    <w:rsid w:val="00EF075D"/>
    <w:rsid w:val="00EF084E"/>
    <w:rsid w:val="00EF1E0B"/>
    <w:rsid w:val="00EF318A"/>
    <w:rsid w:val="00EF3217"/>
    <w:rsid w:val="00EF7A82"/>
    <w:rsid w:val="00F03B92"/>
    <w:rsid w:val="00F10201"/>
    <w:rsid w:val="00F117D8"/>
    <w:rsid w:val="00F11D5C"/>
    <w:rsid w:val="00F146D1"/>
    <w:rsid w:val="00F14A4A"/>
    <w:rsid w:val="00F208E3"/>
    <w:rsid w:val="00F2306D"/>
    <w:rsid w:val="00F23335"/>
    <w:rsid w:val="00F2693E"/>
    <w:rsid w:val="00F27363"/>
    <w:rsid w:val="00F341AF"/>
    <w:rsid w:val="00F36B7B"/>
    <w:rsid w:val="00F4280A"/>
    <w:rsid w:val="00F431F6"/>
    <w:rsid w:val="00F44E5D"/>
    <w:rsid w:val="00F53BE2"/>
    <w:rsid w:val="00F60088"/>
    <w:rsid w:val="00F62F78"/>
    <w:rsid w:val="00F63BE4"/>
    <w:rsid w:val="00F70484"/>
    <w:rsid w:val="00F7193C"/>
    <w:rsid w:val="00F8212D"/>
    <w:rsid w:val="00F836DB"/>
    <w:rsid w:val="00F87C64"/>
    <w:rsid w:val="00F9156B"/>
    <w:rsid w:val="00F972BD"/>
    <w:rsid w:val="00FA6873"/>
    <w:rsid w:val="00FB577F"/>
    <w:rsid w:val="00FB57E5"/>
    <w:rsid w:val="00FC4C90"/>
    <w:rsid w:val="00FD260D"/>
    <w:rsid w:val="00FD3EF8"/>
    <w:rsid w:val="00FD6424"/>
    <w:rsid w:val="00FE0A42"/>
    <w:rsid w:val="00FE2D0D"/>
    <w:rsid w:val="00FE5498"/>
    <w:rsid w:val="00FF0ADE"/>
    <w:rsid w:val="00FF1CAF"/>
    <w:rsid w:val="00FF2903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AA69-7798-4882-805C-94AB169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2021-01-22T06:10:00Z</cp:lastPrinted>
  <dcterms:created xsi:type="dcterms:W3CDTF">2021-01-19T05:30:00Z</dcterms:created>
  <dcterms:modified xsi:type="dcterms:W3CDTF">2021-01-22T06:24:00Z</dcterms:modified>
</cp:coreProperties>
</file>