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C" w:rsidRDefault="0028191C" w:rsidP="004046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реализации муниципальной программы «Переселение граждан из аварийного жилищного фонда» </w:t>
      </w:r>
    </w:p>
    <w:p w:rsidR="00866438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EF5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bookmarkStart w:id="0" w:name="_GoBack"/>
      <w:bookmarkEnd w:id="0"/>
      <w:r w:rsidRPr="00C82EF5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91C" w:rsidRDefault="0028191C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438" w:rsidRPr="00C82EF5" w:rsidRDefault="00866438" w:rsidP="008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48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191"/>
        <w:gridCol w:w="49"/>
        <w:gridCol w:w="142"/>
        <w:gridCol w:w="992"/>
        <w:gridCol w:w="284"/>
        <w:gridCol w:w="992"/>
        <w:gridCol w:w="142"/>
        <w:gridCol w:w="992"/>
        <w:gridCol w:w="142"/>
        <w:gridCol w:w="992"/>
        <w:gridCol w:w="284"/>
        <w:gridCol w:w="992"/>
        <w:gridCol w:w="425"/>
        <w:gridCol w:w="1559"/>
        <w:gridCol w:w="1701"/>
        <w:gridCol w:w="1418"/>
        <w:gridCol w:w="1276"/>
        <w:gridCol w:w="1275"/>
      </w:tblGrid>
      <w:tr w:rsidR="00EF1D80" w:rsidRPr="00866438" w:rsidTr="00AA2C95">
        <w:trPr>
          <w:trHeight w:val="2533"/>
        </w:trPr>
        <w:tc>
          <w:tcPr>
            <w:tcW w:w="2382" w:type="dxa"/>
            <w:gridSpan w:val="3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Наименование подпрограммы / показателя</w:t>
            </w:r>
          </w:p>
          <w:p w:rsidR="00EF1D80" w:rsidRPr="00866438" w:rsidRDefault="00EF1D80" w:rsidP="0028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Единица измерения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Базовое значение</w:t>
            </w:r>
          </w:p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F1D80" w:rsidRPr="00866438" w:rsidRDefault="00EF1D80" w:rsidP="00AA2C9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Планируемое значение показателя </w:t>
            </w:r>
            <w:r w:rsidR="00AA2C95">
              <w:rPr>
                <w:rFonts w:ascii="Times New Roman" w:hAnsi="Times New Roman" w:cs="Times New Roman"/>
              </w:rPr>
              <w:t xml:space="preserve">на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hideMark/>
          </w:tcPr>
          <w:p w:rsidR="00EF1D80" w:rsidRPr="00866438" w:rsidRDefault="00EF1D80" w:rsidP="00AA2C9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Достигнутое значение показателя </w:t>
            </w:r>
            <w:r w:rsidR="00AA2C95">
              <w:rPr>
                <w:rFonts w:ascii="Times New Roman" w:hAnsi="Times New Roman" w:cs="Times New Roman"/>
              </w:rPr>
              <w:t xml:space="preserve">за </w:t>
            </w:r>
            <w:r w:rsidRPr="0086643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gridSpan w:val="2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Cs/>
              </w:rPr>
              <w:t>Причины невыполнения/ несвоевременного выполнения/текущая стадия выполнения/ предложения по выполнению</w:t>
            </w:r>
          </w:p>
        </w:tc>
        <w:tc>
          <w:tcPr>
            <w:tcW w:w="1701" w:type="dxa"/>
            <w:hideMark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</w:tcPr>
          <w:p w:rsidR="00EF1D80" w:rsidRPr="00866438" w:rsidRDefault="00EF1D80" w:rsidP="00A959C4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EF1D80" w:rsidRPr="00866438" w:rsidRDefault="00EF1D80" w:rsidP="0028191C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8191C">
              <w:rPr>
                <w:rFonts w:ascii="Times New Roman" w:hAnsi="Times New Roman" w:cs="Times New Roman"/>
              </w:rPr>
              <w:t xml:space="preserve">на </w:t>
            </w:r>
            <w:r w:rsidRPr="00866438">
              <w:rPr>
                <w:rFonts w:ascii="Times New Roman" w:hAnsi="Times New Roman" w:cs="Times New Roman"/>
              </w:rPr>
              <w:t>2022 год (</w:t>
            </w:r>
            <w:proofErr w:type="spellStart"/>
            <w:r w:rsidRPr="00866438">
              <w:rPr>
                <w:rFonts w:ascii="Times New Roman" w:hAnsi="Times New Roman" w:cs="Times New Roman"/>
              </w:rPr>
              <w:t>тыс</w:t>
            </w:r>
            <w:proofErr w:type="gramStart"/>
            <w:r w:rsidRPr="00866438">
              <w:rPr>
                <w:rFonts w:ascii="Times New Roman" w:hAnsi="Times New Roman" w:cs="Times New Roman"/>
              </w:rPr>
              <w:t>.р</w:t>
            </w:r>
            <w:proofErr w:type="gramEnd"/>
            <w:r w:rsidRPr="00866438">
              <w:rPr>
                <w:rFonts w:ascii="Times New Roman" w:hAnsi="Times New Roman" w:cs="Times New Roman"/>
              </w:rPr>
              <w:t>уб</w:t>
            </w:r>
            <w:proofErr w:type="spellEnd"/>
            <w:r w:rsidRPr="008664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</w:tcPr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Профинансировано за 2022 год</w:t>
            </w:r>
          </w:p>
          <w:p w:rsidR="00EF1D80" w:rsidRPr="00866438" w:rsidRDefault="00EF1D80" w:rsidP="00054E4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(</w:t>
            </w:r>
            <w:proofErr w:type="spellStart"/>
            <w:r w:rsidRPr="00866438">
              <w:rPr>
                <w:rFonts w:ascii="Times New Roman" w:hAnsi="Times New Roman" w:cs="Times New Roman"/>
              </w:rPr>
              <w:t>тыс</w:t>
            </w:r>
            <w:proofErr w:type="gramStart"/>
            <w:r w:rsidRPr="00866438">
              <w:rPr>
                <w:rFonts w:ascii="Times New Roman" w:hAnsi="Times New Roman" w:cs="Times New Roman"/>
              </w:rPr>
              <w:t>.р</w:t>
            </w:r>
            <w:proofErr w:type="gramEnd"/>
            <w:r w:rsidRPr="00866438">
              <w:rPr>
                <w:rFonts w:ascii="Times New Roman" w:hAnsi="Times New Roman" w:cs="Times New Roman"/>
              </w:rPr>
              <w:t>уб</w:t>
            </w:r>
            <w:proofErr w:type="spellEnd"/>
            <w:r w:rsidRPr="00866438">
              <w:rPr>
                <w:rFonts w:ascii="Times New Roman" w:hAnsi="Times New Roman" w:cs="Times New Roman"/>
              </w:rPr>
              <w:t>.)</w:t>
            </w:r>
          </w:p>
        </w:tc>
      </w:tr>
      <w:tr w:rsidR="00EF1D80" w:rsidRPr="00866438" w:rsidTr="00AA2C95">
        <w:trPr>
          <w:trHeight w:val="415"/>
        </w:trPr>
        <w:tc>
          <w:tcPr>
            <w:tcW w:w="15848" w:type="dxa"/>
            <w:gridSpan w:val="18"/>
          </w:tcPr>
          <w:p w:rsidR="00EF1D80" w:rsidRPr="00866438" w:rsidRDefault="00EF1D80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Arial" w:hAnsi="Arial" w:cs="Arial"/>
                <w:b/>
                <w:bCs/>
                <w:color w:val="404040"/>
              </w:rPr>
              <w:t> </w:t>
            </w:r>
            <w:r w:rsidRPr="00866438">
              <w:rPr>
                <w:rFonts w:ascii="Times New Roman" w:hAnsi="Times New Roman" w:cs="Times New Roman"/>
                <w:b/>
                <w:bCs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EF1D80" w:rsidRPr="00866438" w:rsidTr="00AA2C95">
        <w:trPr>
          <w:trHeight w:val="1275"/>
        </w:trPr>
        <w:tc>
          <w:tcPr>
            <w:tcW w:w="2382" w:type="dxa"/>
            <w:gridSpan w:val="3"/>
            <w:vMerge w:val="restart"/>
          </w:tcPr>
          <w:p w:rsidR="00EF1D80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Количество квадратных метров расселенного аварийного жилищного фонда</w:t>
            </w:r>
          </w:p>
          <w:p w:rsidR="0028191C" w:rsidRPr="00866438" w:rsidRDefault="0028191C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Тысяча </w:t>
            </w:r>
          </w:p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1755"/>
        </w:trPr>
        <w:tc>
          <w:tcPr>
            <w:tcW w:w="2382" w:type="dxa"/>
            <w:gridSpan w:val="3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8E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E700FC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городского округа</w:t>
            </w:r>
            <w:r w:rsidR="00E700FC">
              <w:rPr>
                <w:rFonts w:ascii="Times New Roman" w:hAnsi="Times New Roman" w:cs="Times New Roman"/>
              </w:rPr>
              <w:t xml:space="preserve"> Зарайск Московской области</w:t>
            </w:r>
          </w:p>
        </w:tc>
        <w:tc>
          <w:tcPr>
            <w:tcW w:w="1276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134"/>
        </w:trPr>
        <w:tc>
          <w:tcPr>
            <w:tcW w:w="2382" w:type="dxa"/>
            <w:gridSpan w:val="3"/>
            <w:vMerge w:val="restart"/>
          </w:tcPr>
          <w:p w:rsidR="0082683B" w:rsidRPr="0082683B" w:rsidRDefault="00F14930" w:rsidP="008E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82683B" w:rsidRPr="0082683B">
              <w:rPr>
                <w:rFonts w:ascii="Times New Roman" w:hAnsi="Times New Roman" w:cs="Times New Roman"/>
              </w:rPr>
              <w:t xml:space="preserve"> </w:t>
            </w:r>
          </w:p>
          <w:p w:rsidR="00D0025E" w:rsidRPr="00866438" w:rsidRDefault="0082683B" w:rsidP="008E6A4A">
            <w:pPr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866438" w:rsidP="008E6A4A">
            <w:pPr>
              <w:jc w:val="center"/>
              <w:rPr>
                <w:rFonts w:ascii="Times New Roman" w:hAnsi="Times New Roman" w:cs="Times New Roman"/>
              </w:rPr>
            </w:pPr>
            <w:r w:rsidRPr="0082683B">
              <w:rPr>
                <w:rFonts w:ascii="Times New Roman" w:hAnsi="Times New Roman" w:cs="Times New Roman"/>
              </w:rPr>
              <w:t xml:space="preserve">Приоритетный, </w:t>
            </w:r>
            <w:r w:rsidR="00D0025E"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82683B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устойчивого сокращения непригодного для </w:t>
            </w:r>
            <w:r w:rsidRPr="00866438">
              <w:rPr>
                <w:rFonts w:ascii="Times New Roman" w:hAnsi="Times New Roman" w:cs="Times New Roman"/>
              </w:rPr>
              <w:lastRenderedPageBreak/>
              <w:t>проживания жилищного фонда»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1193"/>
        </w:trPr>
        <w:tc>
          <w:tcPr>
            <w:tcW w:w="2382" w:type="dxa"/>
            <w:gridSpan w:val="3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C7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25E" w:rsidRPr="00866438" w:rsidRDefault="00D0025E" w:rsidP="00617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349"/>
        </w:trPr>
        <w:tc>
          <w:tcPr>
            <w:tcW w:w="15848" w:type="dxa"/>
            <w:gridSpan w:val="18"/>
          </w:tcPr>
          <w:p w:rsidR="00D0025E" w:rsidRPr="00866438" w:rsidRDefault="00D0025E" w:rsidP="00D0025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6643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0025E" w:rsidRPr="00866438" w:rsidTr="00AA2C95">
        <w:trPr>
          <w:trHeight w:val="1127"/>
        </w:trPr>
        <w:tc>
          <w:tcPr>
            <w:tcW w:w="2240" w:type="dxa"/>
            <w:gridSpan w:val="2"/>
            <w:vMerge w:val="restart"/>
          </w:tcPr>
          <w:p w:rsidR="00D0025E" w:rsidRPr="00866438" w:rsidRDefault="00D0025E" w:rsidP="008E6A4A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  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418" w:type="dxa"/>
            <w:gridSpan w:val="3"/>
            <w:vMerge w:val="restart"/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</w:p>
          <w:p w:rsidR="00D0025E" w:rsidRPr="00866438" w:rsidRDefault="00137549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0025E" w:rsidRPr="00866438" w:rsidRDefault="00D0025E" w:rsidP="008E6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</w:tcPr>
          <w:p w:rsidR="00D0025E" w:rsidRPr="00866438" w:rsidRDefault="00D0025E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418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0025E" w:rsidRPr="00866438" w:rsidRDefault="00D0025E" w:rsidP="008E6A4A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1333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0025E" w:rsidRPr="00866438" w:rsidRDefault="00D0025E" w:rsidP="005A586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700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485"/>
        </w:trPr>
        <w:tc>
          <w:tcPr>
            <w:tcW w:w="2240" w:type="dxa"/>
            <w:gridSpan w:val="2"/>
            <w:vMerge/>
          </w:tcPr>
          <w:p w:rsidR="00D0025E" w:rsidRPr="00866438" w:rsidRDefault="00D0025E" w:rsidP="007618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D0025E" w:rsidRPr="00866438" w:rsidRDefault="00D0025E" w:rsidP="00761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0025E" w:rsidRPr="00866438" w:rsidRDefault="00D00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025E" w:rsidRPr="00866438" w:rsidRDefault="00D0025E" w:rsidP="00B12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0025E" w:rsidRPr="00866438" w:rsidRDefault="00D0025E" w:rsidP="00A959C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1116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2</w:t>
            </w:r>
          </w:p>
          <w:p w:rsidR="00137549" w:rsidRPr="00866438" w:rsidRDefault="00137549" w:rsidP="00131E74">
            <w:pPr>
              <w:ind w:left="-63"/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131E74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  <w:r w:rsidRPr="00866438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</w:p>
          <w:p w:rsidR="00137549" w:rsidRPr="00866438" w:rsidRDefault="00137549" w:rsidP="00131E74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1260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Средства местного бюджета городского округа 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838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552"/>
        </w:trPr>
        <w:tc>
          <w:tcPr>
            <w:tcW w:w="2240" w:type="dxa"/>
            <w:gridSpan w:val="2"/>
            <w:vMerge/>
          </w:tcPr>
          <w:p w:rsidR="00EF1D80" w:rsidRPr="00866438" w:rsidRDefault="00EF1D80" w:rsidP="005D34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D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63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F3521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3  Количество </w:t>
            </w:r>
            <w:r w:rsidRPr="00866438">
              <w:rPr>
                <w:rFonts w:ascii="Times New Roman" w:hAnsi="Times New Roman" w:cs="Times New Roman"/>
              </w:rPr>
              <w:lastRenderedPageBreak/>
              <w:t>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</w:t>
            </w:r>
            <w:r w:rsidRPr="00866438">
              <w:rPr>
                <w:rFonts w:ascii="Times New Roman" w:hAnsi="Times New Roman" w:cs="Times New Roman"/>
              </w:rPr>
              <w:lastRenderedPageBreak/>
              <w:t>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66438">
              <w:rPr>
                <w:rFonts w:ascii="Times New Roman" w:hAnsi="Times New Roman" w:cs="Times New Roman"/>
              </w:rPr>
              <w:lastRenderedPageBreak/>
              <w:t>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866438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735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810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599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AA2C95">
        <w:trPr>
          <w:trHeight w:val="60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4 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жилищного фонда </w:t>
            </w:r>
          </w:p>
        </w:tc>
        <w:tc>
          <w:tcPr>
            <w:tcW w:w="1418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930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796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553"/>
        </w:trPr>
        <w:tc>
          <w:tcPr>
            <w:tcW w:w="2240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207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89331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AA2C95">
        <w:trPr>
          <w:trHeight w:val="510"/>
        </w:trPr>
        <w:tc>
          <w:tcPr>
            <w:tcW w:w="2240" w:type="dxa"/>
            <w:gridSpan w:val="2"/>
            <w:vMerge w:val="restart"/>
          </w:tcPr>
          <w:p w:rsidR="00866438" w:rsidRDefault="00E27997" w:rsidP="00F3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</w:p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квадратных метров непригодного для проживания жилищного фонда, признанного аварийными до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2.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F35218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Обеспечение устойчивого сокращения непригодного для проживания </w:t>
            </w:r>
            <w:r w:rsidRPr="00866438"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1098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0025E" w:rsidRPr="00866438" w:rsidTr="00AA2C95">
        <w:trPr>
          <w:trHeight w:val="825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319"/>
        </w:trPr>
        <w:tc>
          <w:tcPr>
            <w:tcW w:w="2240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F3521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780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6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91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99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563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825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7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70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788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572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774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8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граждан, расселенных из </w:t>
            </w:r>
            <w:r w:rsidRPr="00866438">
              <w:rPr>
                <w:rFonts w:ascii="Times New Roman" w:hAnsi="Times New Roman" w:cs="Times New Roman"/>
              </w:rPr>
              <w:lastRenderedPageBreak/>
              <w:t>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</w:t>
            </w:r>
            <w:r w:rsidRPr="00866438">
              <w:rPr>
                <w:rFonts w:ascii="Times New Roman" w:hAnsi="Times New Roman" w:cs="Times New Roman"/>
              </w:rPr>
              <w:lastRenderedPageBreak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 xml:space="preserve">Средства бюджета Московской </w:t>
            </w:r>
            <w:r w:rsidRPr="00866438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9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798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5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735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9</w:t>
            </w:r>
          </w:p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D16C05"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 w:rsidP="00D16C05">
            <w:pPr>
              <w:jc w:val="center"/>
              <w:rPr>
                <w:rFonts w:eastAsia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120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64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474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D16C05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783"/>
        </w:trPr>
        <w:tc>
          <w:tcPr>
            <w:tcW w:w="2240" w:type="dxa"/>
            <w:gridSpan w:val="2"/>
            <w:vMerge w:val="restart"/>
          </w:tcPr>
          <w:p w:rsidR="00137549" w:rsidRPr="00866438" w:rsidRDefault="00137549" w:rsidP="00D16C05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10</w:t>
            </w:r>
          </w:p>
          <w:p w:rsidR="00137549" w:rsidRDefault="00137549" w:rsidP="00866438">
            <w:pPr>
              <w:ind w:left="-63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Количество граждан, расселенных из непригодного для проживания жилищного фонда, признанного аварийными после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2.</w:t>
            </w: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866438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37549" w:rsidRPr="00866438" w:rsidRDefault="00137549" w:rsidP="003D33B8"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E27997" w:rsidRDefault="0082683B" w:rsidP="003D33B8">
            <w:pPr>
              <w:jc w:val="center"/>
              <w:rPr>
                <w:rFonts w:eastAsia="Times New Roman" w:cs="Times New Roman"/>
                <w:strike/>
              </w:rPr>
            </w:pPr>
            <w:r w:rsidRPr="00DD43B2">
              <w:rPr>
                <w:rFonts w:eastAsia="Times New Roman" w:cs="Times New Roman"/>
                <w:sz w:val="24"/>
                <w:szCs w:val="24"/>
              </w:rPr>
              <w:t xml:space="preserve">Тысяча </w:t>
            </w:r>
            <w:r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37549" w:rsidRPr="00866438" w:rsidRDefault="00137549" w:rsidP="00866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02 «Переселение граждан из аварийного жилищного фонда»</w:t>
            </w:r>
          </w:p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7549" w:rsidRPr="00866438" w:rsidRDefault="00137549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96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770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D0025E" w:rsidRPr="00866438" w:rsidTr="00AA2C95">
        <w:trPr>
          <w:trHeight w:val="555"/>
        </w:trPr>
        <w:tc>
          <w:tcPr>
            <w:tcW w:w="2240" w:type="dxa"/>
            <w:gridSpan w:val="2"/>
            <w:vMerge/>
          </w:tcPr>
          <w:p w:rsidR="00EF1D80" w:rsidRPr="00866438" w:rsidRDefault="00EF1D80" w:rsidP="00D16C05">
            <w:pPr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3D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F1D80" w:rsidRPr="00866438" w:rsidRDefault="00EF1D80" w:rsidP="00D16C05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563"/>
        </w:trPr>
        <w:tc>
          <w:tcPr>
            <w:tcW w:w="15848" w:type="dxa"/>
            <w:gridSpan w:val="18"/>
            <w:tcBorders>
              <w:right w:val="single" w:sz="4" w:space="0" w:color="auto"/>
            </w:tcBorders>
          </w:tcPr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3C6067" w:rsidRDefault="003C6067" w:rsidP="00866438">
            <w:pPr>
              <w:rPr>
                <w:rFonts w:ascii="Times New Roman" w:hAnsi="Times New Roman" w:cs="Times New Roman"/>
                <w:b/>
              </w:rPr>
            </w:pPr>
          </w:p>
          <w:p w:rsidR="00EF1D80" w:rsidRPr="00866438" w:rsidRDefault="00EF1D80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  <w:b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области»»</w:t>
            </w:r>
          </w:p>
        </w:tc>
      </w:tr>
      <w:tr w:rsidR="00137549" w:rsidRPr="00866438" w:rsidTr="00AA2C95">
        <w:trPr>
          <w:trHeight w:val="843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E27997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1  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88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100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1D80" w:rsidRPr="00866438" w:rsidTr="00AA2C95">
        <w:trPr>
          <w:trHeight w:val="7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  <w:lang w:val="en-US"/>
              </w:rPr>
            </w:pPr>
            <w:r w:rsidRPr="0086643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37549" w:rsidRPr="00866438" w:rsidTr="00AA2C95">
        <w:trPr>
          <w:trHeight w:val="69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Целевой показатель 2 Количество граждан, расселенных из непригодного для проживания жилищного фонда, признанного аварийными до </w:t>
            </w:r>
            <w:r w:rsidRPr="00866438">
              <w:rPr>
                <w:rFonts w:ascii="Times New Roman" w:hAnsi="Times New Roman" w:cs="Times New Roman"/>
              </w:rPr>
              <w:lastRenderedPageBreak/>
              <w:t>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E27997" w:rsidRDefault="0082683B" w:rsidP="00511AE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2683B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86643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 xml:space="preserve">Основное мероприятие F3. «Обеспечение устойчивого сокращения непригодного для проживания </w:t>
            </w:r>
            <w:r w:rsidRPr="00866438">
              <w:rPr>
                <w:rFonts w:ascii="Times New Roman" w:hAnsi="Times New Roman" w:cs="Times New Roman"/>
              </w:rPr>
              <w:lastRenderedPageBreak/>
              <w:t>жилищного фонда»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7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84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686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F53D89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84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3 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87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60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103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37549" w:rsidRPr="00866438" w:rsidTr="00AA2C95">
        <w:trPr>
          <w:trHeight w:val="675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Целевой показатель 4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37549" w:rsidRPr="00866438" w:rsidRDefault="00137549">
            <w:r w:rsidRPr="00866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37549" w:rsidRPr="00E27997" w:rsidRDefault="00137549" w:rsidP="00511AE2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7549" w:rsidRPr="00866438" w:rsidRDefault="00137549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549" w:rsidRPr="00866438" w:rsidRDefault="00137549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9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804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EF1D80" w:rsidRPr="00866438" w:rsidTr="00AA2C95">
        <w:trPr>
          <w:trHeight w:val="702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D80" w:rsidRPr="00866438" w:rsidRDefault="00EF1D80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1D80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Default="00AB5532" w:rsidP="00511AE2">
            <w:pPr>
              <w:rPr>
                <w:rFonts w:ascii="Times New Roman" w:hAnsi="Times New Roman" w:cs="Times New Roman"/>
              </w:rPr>
            </w:pPr>
          </w:p>
          <w:p w:rsidR="00AB5532" w:rsidRPr="00866438" w:rsidRDefault="00AB5532" w:rsidP="005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1D80" w:rsidRPr="00866438" w:rsidRDefault="00EF1D80" w:rsidP="00511AE2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AA2C95">
        <w:trPr>
          <w:trHeight w:val="81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</w:p>
          <w:p w:rsidR="001B36AD" w:rsidRPr="00866438" w:rsidRDefault="001B36AD" w:rsidP="0086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467" w:type="dxa"/>
            <w:gridSpan w:val="4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940295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1B36AD" w:rsidRPr="00866438" w:rsidRDefault="007300DA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B36AD" w:rsidRPr="00866438" w:rsidRDefault="007300DA" w:rsidP="00B05AB1">
            <w:pPr>
              <w:rPr>
                <w:rFonts w:ascii="Times New Roman" w:hAnsi="Times New Roman" w:cs="Times New Roman"/>
              </w:rPr>
            </w:pPr>
            <w:r w:rsidRPr="007300DA">
              <w:rPr>
                <w:rFonts w:ascii="Times New Roman" w:hAnsi="Times New Roman" w:cs="Times New Roman"/>
              </w:rPr>
              <w:t>Мероприятие по переселению выполнено в полном объеме.  В результате снижения цены контракта образовалась экономия.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B05AB1" w:rsidP="00404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5619,82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300DA" w:rsidRPr="007300DA" w:rsidRDefault="007300DA" w:rsidP="007300DA">
            <w:pPr>
              <w:rPr>
                <w:rFonts w:ascii="Times New Roman" w:hAnsi="Times New Roman" w:cs="Times New Roman"/>
              </w:rPr>
            </w:pPr>
            <w:r w:rsidRPr="007300DA">
              <w:rPr>
                <w:rFonts w:ascii="Times New Roman" w:hAnsi="Times New Roman" w:cs="Times New Roman"/>
              </w:rPr>
              <w:t>5 455,35</w:t>
            </w:r>
          </w:p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</w:tr>
      <w:tr w:rsidR="001B36AD" w:rsidRPr="00866438" w:rsidTr="00AA2C95">
        <w:trPr>
          <w:trHeight w:val="75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местного бюджета городского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B05AB1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1261,94</w:t>
            </w:r>
          </w:p>
        </w:tc>
      </w:tr>
      <w:tr w:rsidR="001B36AD" w:rsidRPr="00866438" w:rsidTr="00AA2C95">
        <w:trPr>
          <w:trHeight w:val="1095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  <w:tr w:rsidR="001B36AD" w:rsidRPr="00866438" w:rsidTr="00AA2C95">
        <w:trPr>
          <w:trHeight w:val="790"/>
        </w:trPr>
        <w:tc>
          <w:tcPr>
            <w:tcW w:w="219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4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36AD" w:rsidRPr="00866438" w:rsidRDefault="001B36AD" w:rsidP="003D33B8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36AD" w:rsidRPr="00866438" w:rsidRDefault="001B36AD" w:rsidP="00EF1D80">
            <w:pPr>
              <w:rPr>
                <w:rFonts w:ascii="Times New Roman" w:hAnsi="Times New Roman" w:cs="Times New Roman"/>
              </w:rPr>
            </w:pPr>
            <w:r w:rsidRPr="00866438">
              <w:rPr>
                <w:rFonts w:ascii="Times New Roman" w:hAnsi="Times New Roman" w:cs="Times New Roman"/>
              </w:rPr>
              <w:t>0</w:t>
            </w:r>
          </w:p>
        </w:tc>
      </w:tr>
    </w:tbl>
    <w:p w:rsidR="00866438" w:rsidRDefault="00866438" w:rsidP="00E84FDF">
      <w:pPr>
        <w:rPr>
          <w:rFonts w:ascii="Times New Roman" w:hAnsi="Times New Roman" w:cs="Times New Roman"/>
          <w:sz w:val="28"/>
          <w:szCs w:val="28"/>
        </w:rPr>
      </w:pPr>
    </w:p>
    <w:p w:rsidR="0054425A" w:rsidRPr="00422F3B" w:rsidRDefault="00AF0934" w:rsidP="00E8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А.В. Шолохов </w:t>
      </w:r>
    </w:p>
    <w:sectPr w:rsidR="0054425A" w:rsidRPr="00422F3B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54E40"/>
    <w:rsid w:val="000611A1"/>
    <w:rsid w:val="0006503A"/>
    <w:rsid w:val="00095964"/>
    <w:rsid w:val="000A2361"/>
    <w:rsid w:val="000A7B3B"/>
    <w:rsid w:val="000C5AA5"/>
    <w:rsid w:val="000E19A3"/>
    <w:rsid w:val="000E2662"/>
    <w:rsid w:val="000F6626"/>
    <w:rsid w:val="00102CFA"/>
    <w:rsid w:val="00126BB1"/>
    <w:rsid w:val="00131E74"/>
    <w:rsid w:val="00137549"/>
    <w:rsid w:val="0015229D"/>
    <w:rsid w:val="00174E78"/>
    <w:rsid w:val="001765AA"/>
    <w:rsid w:val="001B36AD"/>
    <w:rsid w:val="002073C5"/>
    <w:rsid w:val="00207456"/>
    <w:rsid w:val="0020782C"/>
    <w:rsid w:val="00265FE3"/>
    <w:rsid w:val="0028191C"/>
    <w:rsid w:val="00296169"/>
    <w:rsid w:val="002A2037"/>
    <w:rsid w:val="002C7F6E"/>
    <w:rsid w:val="002D5240"/>
    <w:rsid w:val="002D6AF4"/>
    <w:rsid w:val="002E7992"/>
    <w:rsid w:val="00302BA3"/>
    <w:rsid w:val="00364D06"/>
    <w:rsid w:val="00382331"/>
    <w:rsid w:val="00383135"/>
    <w:rsid w:val="00397AE9"/>
    <w:rsid w:val="003A5CAE"/>
    <w:rsid w:val="003A7AC3"/>
    <w:rsid w:val="003B1913"/>
    <w:rsid w:val="003C6067"/>
    <w:rsid w:val="003E4E3F"/>
    <w:rsid w:val="003E52E1"/>
    <w:rsid w:val="003F7E8E"/>
    <w:rsid w:val="00402D3E"/>
    <w:rsid w:val="004046CA"/>
    <w:rsid w:val="00422F3B"/>
    <w:rsid w:val="004468A2"/>
    <w:rsid w:val="00494DD7"/>
    <w:rsid w:val="00496B4E"/>
    <w:rsid w:val="00496F31"/>
    <w:rsid w:val="004B2B77"/>
    <w:rsid w:val="004B5775"/>
    <w:rsid w:val="004D208F"/>
    <w:rsid w:val="004D5E67"/>
    <w:rsid w:val="004F66F3"/>
    <w:rsid w:val="00511AE2"/>
    <w:rsid w:val="00512BAD"/>
    <w:rsid w:val="00537B08"/>
    <w:rsid w:val="0054425A"/>
    <w:rsid w:val="00591FC7"/>
    <w:rsid w:val="005C1F49"/>
    <w:rsid w:val="005D3463"/>
    <w:rsid w:val="00606E73"/>
    <w:rsid w:val="00617865"/>
    <w:rsid w:val="0062341B"/>
    <w:rsid w:val="00633BDE"/>
    <w:rsid w:val="006341E2"/>
    <w:rsid w:val="00671851"/>
    <w:rsid w:val="00684EC5"/>
    <w:rsid w:val="006D3D03"/>
    <w:rsid w:val="006D61CB"/>
    <w:rsid w:val="00711CF7"/>
    <w:rsid w:val="00721688"/>
    <w:rsid w:val="007300DA"/>
    <w:rsid w:val="00743381"/>
    <w:rsid w:val="0076017B"/>
    <w:rsid w:val="00761882"/>
    <w:rsid w:val="007915DF"/>
    <w:rsid w:val="007A2134"/>
    <w:rsid w:val="007A7F51"/>
    <w:rsid w:val="007D6410"/>
    <w:rsid w:val="008008CA"/>
    <w:rsid w:val="00823829"/>
    <w:rsid w:val="0082683B"/>
    <w:rsid w:val="0083461F"/>
    <w:rsid w:val="00834917"/>
    <w:rsid w:val="00841592"/>
    <w:rsid w:val="0085290E"/>
    <w:rsid w:val="00866438"/>
    <w:rsid w:val="008902FD"/>
    <w:rsid w:val="008D1799"/>
    <w:rsid w:val="008E6A4A"/>
    <w:rsid w:val="009055B9"/>
    <w:rsid w:val="00926413"/>
    <w:rsid w:val="009329F2"/>
    <w:rsid w:val="00932F0C"/>
    <w:rsid w:val="00940295"/>
    <w:rsid w:val="009B14C6"/>
    <w:rsid w:val="009D597E"/>
    <w:rsid w:val="00A02C28"/>
    <w:rsid w:val="00A1019E"/>
    <w:rsid w:val="00A527BA"/>
    <w:rsid w:val="00A7476F"/>
    <w:rsid w:val="00A8248B"/>
    <w:rsid w:val="00A959C4"/>
    <w:rsid w:val="00AA2C95"/>
    <w:rsid w:val="00AB5532"/>
    <w:rsid w:val="00AB6243"/>
    <w:rsid w:val="00AB6A94"/>
    <w:rsid w:val="00AD2D70"/>
    <w:rsid w:val="00AF0934"/>
    <w:rsid w:val="00AF7C88"/>
    <w:rsid w:val="00B05AB1"/>
    <w:rsid w:val="00B12316"/>
    <w:rsid w:val="00B17C98"/>
    <w:rsid w:val="00B20E5C"/>
    <w:rsid w:val="00B21BDC"/>
    <w:rsid w:val="00B23299"/>
    <w:rsid w:val="00B275CA"/>
    <w:rsid w:val="00B30C30"/>
    <w:rsid w:val="00B4674F"/>
    <w:rsid w:val="00B7226E"/>
    <w:rsid w:val="00BB5919"/>
    <w:rsid w:val="00BD15EB"/>
    <w:rsid w:val="00BE2992"/>
    <w:rsid w:val="00BE5E0B"/>
    <w:rsid w:val="00BF0C18"/>
    <w:rsid w:val="00BF6DC3"/>
    <w:rsid w:val="00C07B3F"/>
    <w:rsid w:val="00C71B89"/>
    <w:rsid w:val="00C72F06"/>
    <w:rsid w:val="00C82EF5"/>
    <w:rsid w:val="00CD23BB"/>
    <w:rsid w:val="00CD55F2"/>
    <w:rsid w:val="00D0025E"/>
    <w:rsid w:val="00D07161"/>
    <w:rsid w:val="00D16C05"/>
    <w:rsid w:val="00D5644D"/>
    <w:rsid w:val="00D9098D"/>
    <w:rsid w:val="00DA5455"/>
    <w:rsid w:val="00DF4D22"/>
    <w:rsid w:val="00E074D1"/>
    <w:rsid w:val="00E27997"/>
    <w:rsid w:val="00E31224"/>
    <w:rsid w:val="00E60DAD"/>
    <w:rsid w:val="00E64BEC"/>
    <w:rsid w:val="00E700FC"/>
    <w:rsid w:val="00E84FDF"/>
    <w:rsid w:val="00E91193"/>
    <w:rsid w:val="00E94344"/>
    <w:rsid w:val="00EA467B"/>
    <w:rsid w:val="00EE1BE1"/>
    <w:rsid w:val="00EF1D80"/>
    <w:rsid w:val="00F14930"/>
    <w:rsid w:val="00F15713"/>
    <w:rsid w:val="00F23CCD"/>
    <w:rsid w:val="00F35218"/>
    <w:rsid w:val="00F53D89"/>
    <w:rsid w:val="00F70A11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a0"/>
    <w:rsid w:val="0073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  <w:style w:type="character" w:customStyle="1" w:styleId="readonly">
    <w:name w:val="readonly"/>
    <w:basedOn w:val="a0"/>
    <w:rsid w:val="0073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206B-0DEA-453B-B0F6-750583E9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6</cp:revision>
  <cp:lastPrinted>2023-02-13T06:11:00Z</cp:lastPrinted>
  <dcterms:created xsi:type="dcterms:W3CDTF">2023-01-19T11:03:00Z</dcterms:created>
  <dcterms:modified xsi:type="dcterms:W3CDTF">2023-02-13T06:16:00Z</dcterms:modified>
</cp:coreProperties>
</file>