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A" w:rsidRPr="00897BBF" w:rsidRDefault="00D677EA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Pr="00897BBF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Pr="00897BBF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Pr="00897BBF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Pr="00897BBF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Pr="00897BBF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7072B0" w:rsidRDefault="007072B0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3E1DD3" w:rsidRPr="00897BBF" w:rsidRDefault="003E1DD3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D52207" w:rsidRPr="00897BBF" w:rsidRDefault="00D52207" w:rsidP="007072B0">
      <w:pPr>
        <w:pStyle w:val="a4"/>
        <w:ind w:firstLine="540"/>
        <w:jc w:val="left"/>
        <w:rPr>
          <w:b/>
          <w:bCs/>
          <w:sz w:val="28"/>
          <w:szCs w:val="28"/>
        </w:rPr>
      </w:pPr>
    </w:p>
    <w:p w:rsidR="001C6DE2" w:rsidRDefault="001C6DE2" w:rsidP="00F9138D">
      <w:pPr>
        <w:pStyle w:val="a4"/>
        <w:jc w:val="left"/>
        <w:rPr>
          <w:b/>
          <w:bCs/>
          <w:sz w:val="28"/>
          <w:szCs w:val="28"/>
        </w:rPr>
      </w:pPr>
    </w:p>
    <w:p w:rsidR="003E3672" w:rsidRPr="00757B90" w:rsidRDefault="003E3672" w:rsidP="003E3672">
      <w:pPr>
        <w:spacing w:line="276" w:lineRule="auto"/>
        <w:jc w:val="center"/>
        <w:rPr>
          <w:b/>
          <w:sz w:val="28"/>
          <w:szCs w:val="28"/>
        </w:rPr>
      </w:pPr>
      <w:r w:rsidRPr="00A35CAD">
        <w:rPr>
          <w:b/>
          <w:sz w:val="28"/>
          <w:szCs w:val="28"/>
        </w:rPr>
        <w:t xml:space="preserve">О внесении изменений в </w:t>
      </w:r>
      <w:r w:rsidR="004F1C0E">
        <w:rPr>
          <w:b/>
          <w:sz w:val="28"/>
          <w:szCs w:val="28"/>
        </w:rPr>
        <w:t xml:space="preserve">распоряжение Министерства имущественных отношений Московской области от 08.05.2018 № 13ВР-587 </w:t>
      </w:r>
      <w:r w:rsidR="004F1C0E">
        <w:rPr>
          <w:b/>
          <w:sz w:val="28"/>
          <w:szCs w:val="28"/>
        </w:rPr>
        <w:br/>
        <w:t xml:space="preserve">«Об утверждении </w:t>
      </w:r>
      <w:r>
        <w:rPr>
          <w:b/>
          <w:sz w:val="28"/>
          <w:szCs w:val="28"/>
        </w:rPr>
        <w:t>Типов</w:t>
      </w:r>
      <w:r w:rsidR="004F1C0E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форм</w:t>
      </w:r>
      <w:r w:rsidR="004F1C0E">
        <w:rPr>
          <w:b/>
          <w:sz w:val="28"/>
          <w:szCs w:val="28"/>
        </w:rPr>
        <w:t>ы</w:t>
      </w:r>
      <w:r w:rsidR="004B307E">
        <w:rPr>
          <w:b/>
          <w:sz w:val="28"/>
          <w:szCs w:val="28"/>
        </w:rPr>
        <w:t xml:space="preserve"> </w:t>
      </w:r>
      <w:r w:rsidRPr="00A35CAD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Pr="00A35CA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A35CAD">
        <w:rPr>
          <w:b/>
          <w:sz w:val="28"/>
          <w:szCs w:val="28"/>
        </w:rPr>
        <w:t xml:space="preserve"> предоставления </w:t>
      </w:r>
      <w:r>
        <w:rPr>
          <w:b/>
          <w:sz w:val="28"/>
          <w:szCs w:val="28"/>
        </w:rPr>
        <w:t>муниципальной услуги</w:t>
      </w:r>
      <w:r w:rsidR="001C6587">
        <w:rPr>
          <w:b/>
          <w:sz w:val="28"/>
          <w:szCs w:val="28"/>
        </w:rPr>
        <w:t>»</w:t>
      </w:r>
    </w:p>
    <w:p w:rsidR="00FF3F55" w:rsidRPr="00D00FE6" w:rsidRDefault="00FF3F55" w:rsidP="00F054AA">
      <w:pPr>
        <w:spacing w:line="276" w:lineRule="auto"/>
        <w:jc w:val="center"/>
        <w:rPr>
          <w:b/>
          <w:bCs/>
          <w:spacing w:val="8"/>
          <w:sz w:val="27"/>
          <w:szCs w:val="27"/>
        </w:rPr>
      </w:pPr>
    </w:p>
    <w:p w:rsidR="00C75024" w:rsidRPr="00757B90" w:rsidRDefault="00C75024" w:rsidP="007943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57B90">
        <w:rPr>
          <w:sz w:val="28"/>
          <w:szCs w:val="28"/>
        </w:rPr>
        <w:t xml:space="preserve">В соответствии с Федеральным законом от 27.07.2010 № 210-ФЗ </w:t>
      </w:r>
      <w:r w:rsidRPr="00757B90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="007943DD" w:rsidRPr="00757B9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757B90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757B90">
        <w:rPr>
          <w:sz w:val="28"/>
          <w:szCs w:val="28"/>
        </w:rPr>
        <w:t xml:space="preserve"> Правительства Московской области от 25.04.2011 № 365/15</w:t>
      </w:r>
      <w:r w:rsidR="00757B90">
        <w:rPr>
          <w:sz w:val="28"/>
          <w:szCs w:val="28"/>
        </w:rPr>
        <w:br/>
      </w:r>
      <w:r w:rsidR="007943DD" w:rsidRPr="00757B90">
        <w:rPr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</w:t>
      </w:r>
      <w:r w:rsidR="00757B90" w:rsidRPr="00757B90">
        <w:rPr>
          <w:sz w:val="28"/>
          <w:szCs w:val="28"/>
        </w:rPr>
        <w:t>Положением о Министерстве имущественных отношений Московской области, утверждённым постановлением Правительства Московской области от 29.10.2007 № 842/27</w:t>
      </w:r>
      <w:r w:rsidR="00707E73">
        <w:rPr>
          <w:sz w:val="28"/>
          <w:szCs w:val="28"/>
        </w:rPr>
        <w:t xml:space="preserve"> </w:t>
      </w:r>
      <w:r w:rsidR="00757B90" w:rsidRPr="00757B90">
        <w:rPr>
          <w:sz w:val="28"/>
          <w:szCs w:val="28"/>
        </w:rPr>
        <w:t>«Об утверждении Положения о Министерстве имущественных отношений Московской области»</w:t>
      </w:r>
      <w:r w:rsidRPr="00757B90">
        <w:rPr>
          <w:sz w:val="28"/>
          <w:szCs w:val="28"/>
        </w:rPr>
        <w:t>:</w:t>
      </w:r>
    </w:p>
    <w:p w:rsidR="004F1C0E" w:rsidRDefault="00470B9B" w:rsidP="00A81E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57B90">
        <w:rPr>
          <w:sz w:val="28"/>
          <w:szCs w:val="28"/>
        </w:rPr>
        <w:t>1.</w:t>
      </w:r>
      <w:r w:rsidR="004E5798" w:rsidRPr="00757B90">
        <w:rPr>
          <w:sz w:val="28"/>
          <w:szCs w:val="28"/>
        </w:rPr>
        <w:t> </w:t>
      </w:r>
      <w:r w:rsidR="004F1C0E">
        <w:rPr>
          <w:sz w:val="28"/>
          <w:szCs w:val="28"/>
        </w:rPr>
        <w:t>Внести в Типовую форму административного регламент</w:t>
      </w:r>
      <w:r w:rsidR="00356584">
        <w:rPr>
          <w:sz w:val="28"/>
          <w:szCs w:val="28"/>
        </w:rPr>
        <w:t>а</w:t>
      </w:r>
      <w:r w:rsidR="004F1C0E">
        <w:rPr>
          <w:sz w:val="28"/>
          <w:szCs w:val="28"/>
        </w:rPr>
        <w:t xml:space="preserve"> предоставления муниципальной услуги «</w:t>
      </w:r>
      <w:r w:rsidR="004F1C0E" w:rsidRPr="00757B90">
        <w:rPr>
          <w:sz w:val="28"/>
          <w:szCs w:val="28"/>
        </w:rPr>
        <w:t>Выдача выписок из реестра муниципального имущества»</w:t>
      </w:r>
      <w:r w:rsidR="000A3865">
        <w:rPr>
          <w:sz w:val="28"/>
          <w:szCs w:val="28"/>
        </w:rPr>
        <w:t xml:space="preserve"> </w:t>
      </w:r>
      <w:r w:rsidR="004F1C0E" w:rsidRPr="00B009E1">
        <w:rPr>
          <w:sz w:val="28"/>
          <w:szCs w:val="28"/>
        </w:rPr>
        <w:t>следующ</w:t>
      </w:r>
      <w:r w:rsidR="004F1C0E">
        <w:rPr>
          <w:sz w:val="28"/>
          <w:szCs w:val="28"/>
        </w:rPr>
        <w:t>и</w:t>
      </w:r>
      <w:r w:rsidR="004F1C0E" w:rsidRPr="00B009E1">
        <w:rPr>
          <w:sz w:val="28"/>
          <w:szCs w:val="28"/>
        </w:rPr>
        <w:t>е изменени</w:t>
      </w:r>
      <w:r w:rsidR="004F1C0E">
        <w:rPr>
          <w:sz w:val="28"/>
          <w:szCs w:val="28"/>
        </w:rPr>
        <w:t>я</w:t>
      </w:r>
      <w:r w:rsidR="004F1C0E" w:rsidRPr="00B009E1">
        <w:rPr>
          <w:sz w:val="28"/>
          <w:szCs w:val="28"/>
        </w:rPr>
        <w:t>:</w:t>
      </w:r>
    </w:p>
    <w:p w:rsidR="004F1C0E" w:rsidRDefault="004F1C0E" w:rsidP="00A81E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80BC9">
        <w:rPr>
          <w:sz w:val="28"/>
          <w:szCs w:val="28"/>
        </w:rPr>
        <w:t>п</w:t>
      </w:r>
      <w:r w:rsidR="005C48A0" w:rsidRPr="007F7BCC">
        <w:rPr>
          <w:sz w:val="28"/>
          <w:szCs w:val="28"/>
        </w:rPr>
        <w:t>риложени</w:t>
      </w:r>
      <w:r w:rsidR="005C48A0">
        <w:rPr>
          <w:sz w:val="28"/>
          <w:szCs w:val="28"/>
        </w:rPr>
        <w:t>е</w:t>
      </w:r>
      <w:r w:rsidR="003B1F2C">
        <w:rPr>
          <w:sz w:val="28"/>
          <w:szCs w:val="28"/>
        </w:rPr>
        <w:t>  </w:t>
      </w:r>
      <w:r w:rsidR="005C48A0" w:rsidRPr="007F7BCC">
        <w:rPr>
          <w:sz w:val="28"/>
          <w:szCs w:val="28"/>
        </w:rPr>
        <w:t>7</w:t>
      </w:r>
      <w:r w:rsidR="003B1F2C">
        <w:rPr>
          <w:sz w:val="28"/>
          <w:szCs w:val="28"/>
        </w:rPr>
        <w:t>  </w:t>
      </w:r>
      <w:r w:rsidR="005C48A0" w:rsidRPr="007F7BCC">
        <w:rPr>
          <w:sz w:val="28"/>
          <w:szCs w:val="28"/>
        </w:rPr>
        <w:t>«Список нормативны</w:t>
      </w:r>
      <w:r w:rsidR="00DB3B18">
        <w:rPr>
          <w:sz w:val="28"/>
          <w:szCs w:val="28"/>
        </w:rPr>
        <w:t>х</w:t>
      </w:r>
      <w:r w:rsidR="005C48A0" w:rsidRPr="007F7BCC">
        <w:rPr>
          <w:sz w:val="28"/>
          <w:szCs w:val="28"/>
        </w:rPr>
        <w:t xml:space="preserve"> актов, в соответствии </w:t>
      </w:r>
      <w:r w:rsidR="005C48A0">
        <w:rPr>
          <w:sz w:val="28"/>
          <w:szCs w:val="28"/>
        </w:rPr>
        <w:br/>
      </w:r>
      <w:r w:rsidR="005C48A0" w:rsidRPr="007F7BCC">
        <w:rPr>
          <w:sz w:val="28"/>
          <w:szCs w:val="28"/>
        </w:rPr>
        <w:t>с которыми осуществляется предоставление Муниципальной услуги</w:t>
      </w:r>
      <w:r w:rsidR="005C48A0">
        <w:rPr>
          <w:sz w:val="28"/>
          <w:szCs w:val="28"/>
        </w:rPr>
        <w:t xml:space="preserve">» изложить </w:t>
      </w:r>
      <w:r w:rsidR="005C48A0">
        <w:rPr>
          <w:sz w:val="28"/>
          <w:szCs w:val="28"/>
        </w:rPr>
        <w:br/>
      </w:r>
      <w:r w:rsidR="005C48A0" w:rsidRPr="009C5FB5">
        <w:rPr>
          <w:sz w:val="28"/>
          <w:szCs w:val="28"/>
        </w:rPr>
        <w:t>в редакции согласно приложению №</w:t>
      </w:r>
      <w:r w:rsidR="004B307E">
        <w:rPr>
          <w:sz w:val="28"/>
          <w:szCs w:val="28"/>
        </w:rPr>
        <w:t> </w:t>
      </w:r>
      <w:r w:rsidR="005C48A0" w:rsidRPr="009C5FB5">
        <w:rPr>
          <w:sz w:val="28"/>
          <w:szCs w:val="28"/>
        </w:rPr>
        <w:t>1</w:t>
      </w:r>
      <w:r w:rsidR="005C48A0">
        <w:rPr>
          <w:sz w:val="28"/>
          <w:szCs w:val="28"/>
        </w:rPr>
        <w:t xml:space="preserve"> к настоящему распоряжению</w:t>
      </w:r>
      <w:r w:rsidR="003B1F2C">
        <w:rPr>
          <w:sz w:val="28"/>
          <w:szCs w:val="28"/>
        </w:rPr>
        <w:t>;</w:t>
      </w:r>
    </w:p>
    <w:p w:rsidR="003B1F2C" w:rsidRDefault="003B1F2C" w:rsidP="00A81E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80BC9">
        <w:rPr>
          <w:sz w:val="28"/>
          <w:szCs w:val="28"/>
        </w:rPr>
        <w:t>п</w:t>
      </w:r>
      <w:r w:rsidRPr="007F7BCC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  9  «Описание документов, необходимых для предоставления Муниципальной услуги» </w:t>
      </w:r>
      <w:r w:rsidRPr="009C5FB5">
        <w:rPr>
          <w:sz w:val="28"/>
          <w:szCs w:val="28"/>
        </w:rPr>
        <w:t>изложить</w:t>
      </w:r>
      <w:r w:rsidR="000A3865">
        <w:rPr>
          <w:sz w:val="28"/>
          <w:szCs w:val="28"/>
        </w:rPr>
        <w:t xml:space="preserve"> </w:t>
      </w:r>
      <w:r w:rsidRPr="009C5FB5">
        <w:rPr>
          <w:sz w:val="28"/>
          <w:szCs w:val="28"/>
        </w:rPr>
        <w:t>в редакции согласно приложению №</w:t>
      </w:r>
      <w:r w:rsidR="004B307E">
        <w:rPr>
          <w:sz w:val="28"/>
          <w:szCs w:val="28"/>
        </w:rPr>
        <w:t> </w:t>
      </w:r>
      <w:r>
        <w:rPr>
          <w:sz w:val="28"/>
          <w:szCs w:val="28"/>
        </w:rPr>
        <w:t xml:space="preserve">2 </w:t>
      </w:r>
      <w:r w:rsidR="00356584">
        <w:rPr>
          <w:sz w:val="28"/>
          <w:szCs w:val="28"/>
        </w:rPr>
        <w:br/>
      </w:r>
      <w:r>
        <w:rPr>
          <w:sz w:val="28"/>
          <w:szCs w:val="28"/>
        </w:rPr>
        <w:t>к настоящему распоряжению.</w:t>
      </w:r>
    </w:p>
    <w:p w:rsidR="00757B90" w:rsidRDefault="00757B90" w:rsidP="002858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6543" w:rsidRPr="00757B90">
        <w:rPr>
          <w:spacing w:val="-2"/>
          <w:sz w:val="28"/>
          <w:szCs w:val="28"/>
        </w:rPr>
        <w:t xml:space="preserve">Управлению </w:t>
      </w:r>
      <w:r w:rsidR="00A81ECC" w:rsidRPr="00757B90">
        <w:rPr>
          <w:spacing w:val="-2"/>
          <w:sz w:val="28"/>
          <w:szCs w:val="28"/>
        </w:rPr>
        <w:t>оформления прав и реестра собственности</w:t>
      </w:r>
      <w:r w:rsidR="000A3865">
        <w:rPr>
          <w:spacing w:val="-2"/>
          <w:sz w:val="28"/>
          <w:szCs w:val="28"/>
        </w:rPr>
        <w:t xml:space="preserve"> </w:t>
      </w:r>
      <w:r w:rsidR="00D00FE6" w:rsidRPr="00757B90">
        <w:rPr>
          <w:spacing w:val="-2"/>
          <w:sz w:val="28"/>
          <w:szCs w:val="28"/>
        </w:rPr>
        <w:t xml:space="preserve">Министерства имущественных отношений Московской области </w:t>
      </w:r>
      <w:r w:rsidRPr="00A35CAD">
        <w:rPr>
          <w:sz w:val="28"/>
          <w:szCs w:val="28"/>
        </w:rPr>
        <w:t xml:space="preserve">организовать публикацию настоящего распоряжения на официальном сайте Министерства имущественных </w:t>
      </w:r>
      <w:r w:rsidRPr="00A35CAD">
        <w:rPr>
          <w:sz w:val="28"/>
          <w:szCs w:val="28"/>
        </w:rPr>
        <w:lastRenderedPageBreak/>
        <w:t xml:space="preserve">отношений Московской области </w:t>
      </w:r>
      <w:hyperlink r:id="rId8" w:history="1">
        <w:r w:rsidRPr="00A35CAD">
          <w:rPr>
            <w:rStyle w:val="a8"/>
            <w:sz w:val="28"/>
            <w:szCs w:val="28"/>
          </w:rPr>
          <w:t>www.mio.mosreg.ru</w:t>
        </w:r>
      </w:hyperlink>
      <w:r w:rsidRPr="00A35CAD">
        <w:rPr>
          <w:sz w:val="28"/>
          <w:szCs w:val="28"/>
        </w:rPr>
        <w:t xml:space="preserve"> и в периодическом печатном</w:t>
      </w:r>
      <w:r w:rsidR="004B307E">
        <w:rPr>
          <w:sz w:val="28"/>
          <w:szCs w:val="28"/>
        </w:rPr>
        <w:t xml:space="preserve"> </w:t>
      </w:r>
      <w:r w:rsidRPr="00A35CAD">
        <w:rPr>
          <w:sz w:val="28"/>
          <w:szCs w:val="28"/>
        </w:rPr>
        <w:t>издании Государственного автономного учреждения Московской области «Издательский дом «Подмосковье» - газете «Ежедневные новости. Подмосковье».</w:t>
      </w:r>
    </w:p>
    <w:p w:rsidR="00757B90" w:rsidRDefault="00757B90" w:rsidP="002858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3. </w:t>
      </w:r>
      <w:r w:rsidRPr="00757B90">
        <w:rPr>
          <w:spacing w:val="-2"/>
          <w:sz w:val="28"/>
          <w:szCs w:val="28"/>
        </w:rPr>
        <w:t>Управлению оформления прав и реестра собственности Министерства имущественных отношений Московской области</w:t>
      </w:r>
      <w:r w:rsidR="004B307E">
        <w:rPr>
          <w:spacing w:val="-2"/>
          <w:sz w:val="28"/>
          <w:szCs w:val="28"/>
        </w:rPr>
        <w:t xml:space="preserve"> </w:t>
      </w:r>
      <w:r w:rsidRPr="00A35CAD">
        <w:rPr>
          <w:sz w:val="28"/>
          <w:szCs w:val="28"/>
        </w:rPr>
        <w:t xml:space="preserve">направить копию настоящего распоряжения и сведений об источниках его официального опубликования </w:t>
      </w:r>
      <w:r w:rsidR="005113A0">
        <w:rPr>
          <w:sz w:val="28"/>
          <w:szCs w:val="28"/>
        </w:rPr>
        <w:br/>
      </w:r>
      <w:r w:rsidRPr="00A35CAD">
        <w:rPr>
          <w:sz w:val="28"/>
          <w:szCs w:val="28"/>
        </w:rPr>
        <w:t xml:space="preserve">в 7-дневный срок после дня его первого официального опубликования </w:t>
      </w:r>
      <w:r w:rsidR="005113A0">
        <w:rPr>
          <w:sz w:val="28"/>
          <w:szCs w:val="28"/>
        </w:rPr>
        <w:br/>
      </w:r>
      <w:r w:rsidRPr="00A35CAD">
        <w:rPr>
          <w:sz w:val="28"/>
          <w:szCs w:val="28"/>
        </w:rPr>
        <w:t>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B901CE" w:rsidRDefault="00B901CE" w:rsidP="00285821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4. </w:t>
      </w:r>
      <w:r w:rsidR="00D05CFA" w:rsidRPr="00A35CAD">
        <w:rPr>
          <w:sz w:val="28"/>
          <w:szCs w:val="28"/>
        </w:rPr>
        <w:t>Настоящее распоряжение вступает в силу через 10 дней со дня его официального опубликования</w:t>
      </w:r>
      <w:r w:rsidR="00D05CFA">
        <w:rPr>
          <w:sz w:val="28"/>
          <w:szCs w:val="28"/>
        </w:rPr>
        <w:t>.</w:t>
      </w:r>
      <w:bookmarkStart w:id="0" w:name="_GoBack"/>
      <w:bookmarkEnd w:id="0"/>
    </w:p>
    <w:p w:rsidR="00757B90" w:rsidRPr="00A35CAD" w:rsidRDefault="00B901CE" w:rsidP="00757B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757B90">
        <w:rPr>
          <w:spacing w:val="-2"/>
          <w:sz w:val="28"/>
          <w:szCs w:val="28"/>
        </w:rPr>
        <w:t>. </w:t>
      </w:r>
      <w:r w:rsidR="00757B90" w:rsidRPr="00A35CAD">
        <w:rPr>
          <w:sz w:val="28"/>
          <w:szCs w:val="28"/>
        </w:rPr>
        <w:t xml:space="preserve">Контроль за выполнением настоящего распоряжения возложить </w:t>
      </w:r>
      <w:r w:rsidR="00757B90" w:rsidRPr="00A35CAD">
        <w:rPr>
          <w:sz w:val="28"/>
          <w:szCs w:val="28"/>
        </w:rPr>
        <w:br/>
        <w:t xml:space="preserve">на заместителя министра имущественных отношений Московской области </w:t>
      </w:r>
      <w:r w:rsidR="00757B90" w:rsidRPr="00A35CAD">
        <w:rPr>
          <w:sz w:val="28"/>
          <w:szCs w:val="28"/>
        </w:rPr>
        <w:br/>
      </w:r>
      <w:r w:rsidR="00757B90">
        <w:rPr>
          <w:sz w:val="28"/>
          <w:szCs w:val="28"/>
        </w:rPr>
        <w:t>С</w:t>
      </w:r>
      <w:r w:rsidR="00757B90" w:rsidRPr="00A35CAD">
        <w:rPr>
          <w:sz w:val="28"/>
          <w:szCs w:val="28"/>
        </w:rPr>
        <w:t>.</w:t>
      </w:r>
      <w:r w:rsidR="00757B90">
        <w:rPr>
          <w:sz w:val="28"/>
          <w:szCs w:val="28"/>
        </w:rPr>
        <w:t>Ю</w:t>
      </w:r>
      <w:r w:rsidR="00757B90" w:rsidRPr="00A35CAD">
        <w:rPr>
          <w:sz w:val="28"/>
          <w:szCs w:val="28"/>
        </w:rPr>
        <w:t xml:space="preserve">. </w:t>
      </w:r>
      <w:r w:rsidR="00757B90">
        <w:rPr>
          <w:sz w:val="28"/>
          <w:szCs w:val="28"/>
        </w:rPr>
        <w:t>Колчерину</w:t>
      </w:r>
      <w:r w:rsidR="00757B90" w:rsidRPr="00A35CAD">
        <w:rPr>
          <w:sz w:val="28"/>
          <w:szCs w:val="28"/>
        </w:rPr>
        <w:t>.</w:t>
      </w:r>
    </w:p>
    <w:p w:rsidR="00757B90" w:rsidRDefault="00757B90" w:rsidP="00285821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02B60" w:rsidRDefault="00602B60" w:rsidP="00F054AA">
      <w:pPr>
        <w:pStyle w:val="FR1"/>
        <w:tabs>
          <w:tab w:val="left" w:pos="9498"/>
        </w:tabs>
        <w:spacing w:before="0" w:line="276" w:lineRule="auto"/>
        <w:ind w:left="0" w:right="-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65FC" w:rsidRDefault="007E65FC" w:rsidP="00F054AA">
      <w:pPr>
        <w:pStyle w:val="FR1"/>
        <w:tabs>
          <w:tab w:val="left" w:pos="9498"/>
        </w:tabs>
        <w:spacing w:before="0" w:line="276" w:lineRule="auto"/>
        <w:ind w:left="0" w:right="-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7B90" w:rsidRPr="00A35CAD" w:rsidRDefault="00757B90" w:rsidP="00757B90">
      <w:pPr>
        <w:pStyle w:val="FR1"/>
        <w:tabs>
          <w:tab w:val="left" w:pos="9498"/>
        </w:tabs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A35CAD">
        <w:rPr>
          <w:rFonts w:ascii="Times New Roman" w:hAnsi="Times New Roman" w:cs="Times New Roman"/>
          <w:sz w:val="28"/>
          <w:szCs w:val="28"/>
        </w:rPr>
        <w:t xml:space="preserve">Министр имущественных отношений </w:t>
      </w:r>
    </w:p>
    <w:p w:rsidR="003B1F2C" w:rsidRDefault="00757B90" w:rsidP="00A65213">
      <w:pPr>
        <w:pStyle w:val="FR1"/>
        <w:tabs>
          <w:tab w:val="left" w:pos="9498"/>
        </w:tabs>
        <w:spacing w:before="0" w:line="276" w:lineRule="auto"/>
        <w:ind w:left="0" w:right="0" w:firstLine="0"/>
        <w:rPr>
          <w:sz w:val="28"/>
          <w:szCs w:val="28"/>
        </w:rPr>
      </w:pPr>
      <w:r w:rsidRPr="00A35CAD"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               Н.А. Адигамова</w:t>
      </w:r>
    </w:p>
    <w:sectPr w:rsidR="003B1F2C" w:rsidSect="003E1DD3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C0" w:rsidRDefault="00E33EC0">
      <w:r>
        <w:separator/>
      </w:r>
    </w:p>
  </w:endnote>
  <w:endnote w:type="continuationSeparator" w:id="1">
    <w:p w:rsidR="00E33EC0" w:rsidRDefault="00E3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C0" w:rsidRDefault="00E33EC0">
      <w:r>
        <w:separator/>
      </w:r>
    </w:p>
  </w:footnote>
  <w:footnote w:type="continuationSeparator" w:id="1">
    <w:p w:rsidR="00E33EC0" w:rsidRDefault="00E3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32" w:rsidRDefault="001D46A5" w:rsidP="008B44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E5B3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5B32" w:rsidRDefault="008E5B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32" w:rsidRDefault="008E5B32" w:rsidP="00ED04B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E072B"/>
    <w:multiLevelType w:val="hybridMultilevel"/>
    <w:tmpl w:val="5AC46F0E"/>
    <w:lvl w:ilvl="0" w:tplc="FCEEBF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91BC7"/>
    <w:multiLevelType w:val="hybridMultilevel"/>
    <w:tmpl w:val="4FC804D4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C428C85E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65"/>
    <w:rsid w:val="000008BA"/>
    <w:rsid w:val="00001A13"/>
    <w:rsid w:val="00004B09"/>
    <w:rsid w:val="00006B1B"/>
    <w:rsid w:val="0001362A"/>
    <w:rsid w:val="00017988"/>
    <w:rsid w:val="0002772E"/>
    <w:rsid w:val="000310CF"/>
    <w:rsid w:val="00034216"/>
    <w:rsid w:val="000369E4"/>
    <w:rsid w:val="00040A12"/>
    <w:rsid w:val="000420F9"/>
    <w:rsid w:val="00051A73"/>
    <w:rsid w:val="00054044"/>
    <w:rsid w:val="0005668C"/>
    <w:rsid w:val="00060402"/>
    <w:rsid w:val="000615BC"/>
    <w:rsid w:val="00066370"/>
    <w:rsid w:val="00080758"/>
    <w:rsid w:val="0008696E"/>
    <w:rsid w:val="0009556A"/>
    <w:rsid w:val="00096B5F"/>
    <w:rsid w:val="000A237E"/>
    <w:rsid w:val="000A3865"/>
    <w:rsid w:val="000B663F"/>
    <w:rsid w:val="000C1654"/>
    <w:rsid w:val="000C2294"/>
    <w:rsid w:val="000C2527"/>
    <w:rsid w:val="000C4D27"/>
    <w:rsid w:val="000C6980"/>
    <w:rsid w:val="000D3926"/>
    <w:rsid w:val="000D554F"/>
    <w:rsid w:val="000D7644"/>
    <w:rsid w:val="000E58C3"/>
    <w:rsid w:val="000E5F3D"/>
    <w:rsid w:val="000F1EF8"/>
    <w:rsid w:val="00111C84"/>
    <w:rsid w:val="00114DBB"/>
    <w:rsid w:val="00117378"/>
    <w:rsid w:val="00121D4B"/>
    <w:rsid w:val="001252DD"/>
    <w:rsid w:val="00126238"/>
    <w:rsid w:val="00127322"/>
    <w:rsid w:val="001302FF"/>
    <w:rsid w:val="00133E1C"/>
    <w:rsid w:val="001500C6"/>
    <w:rsid w:val="00151AA9"/>
    <w:rsid w:val="00152564"/>
    <w:rsid w:val="00156F4A"/>
    <w:rsid w:val="00161180"/>
    <w:rsid w:val="00170773"/>
    <w:rsid w:val="00173157"/>
    <w:rsid w:val="0017575A"/>
    <w:rsid w:val="00177054"/>
    <w:rsid w:val="00180BC9"/>
    <w:rsid w:val="00182547"/>
    <w:rsid w:val="001858AF"/>
    <w:rsid w:val="0019579C"/>
    <w:rsid w:val="001B4248"/>
    <w:rsid w:val="001B7533"/>
    <w:rsid w:val="001B7C84"/>
    <w:rsid w:val="001C4831"/>
    <w:rsid w:val="001C4DF9"/>
    <w:rsid w:val="001C6587"/>
    <w:rsid w:val="001C6DE2"/>
    <w:rsid w:val="001D1697"/>
    <w:rsid w:val="001D46A5"/>
    <w:rsid w:val="001E03AC"/>
    <w:rsid w:val="001F71B8"/>
    <w:rsid w:val="00205EB0"/>
    <w:rsid w:val="00211E79"/>
    <w:rsid w:val="002128D3"/>
    <w:rsid w:val="00230D07"/>
    <w:rsid w:val="0024102A"/>
    <w:rsid w:val="002573E7"/>
    <w:rsid w:val="00264DFB"/>
    <w:rsid w:val="00271600"/>
    <w:rsid w:val="00271DFF"/>
    <w:rsid w:val="0027788A"/>
    <w:rsid w:val="002809C3"/>
    <w:rsid w:val="00281897"/>
    <w:rsid w:val="002833B4"/>
    <w:rsid w:val="00285821"/>
    <w:rsid w:val="0029194A"/>
    <w:rsid w:val="0029537A"/>
    <w:rsid w:val="00297751"/>
    <w:rsid w:val="002A2722"/>
    <w:rsid w:val="002A2C2B"/>
    <w:rsid w:val="002B0221"/>
    <w:rsid w:val="002B626E"/>
    <w:rsid w:val="002C649F"/>
    <w:rsid w:val="002C6901"/>
    <w:rsid w:val="002D4C6A"/>
    <w:rsid w:val="002E55CF"/>
    <w:rsid w:val="002E794D"/>
    <w:rsid w:val="002F1D58"/>
    <w:rsid w:val="00321186"/>
    <w:rsid w:val="003213E9"/>
    <w:rsid w:val="00321813"/>
    <w:rsid w:val="00337EC1"/>
    <w:rsid w:val="00344281"/>
    <w:rsid w:val="00347351"/>
    <w:rsid w:val="00351029"/>
    <w:rsid w:val="00356584"/>
    <w:rsid w:val="003712CA"/>
    <w:rsid w:val="00371426"/>
    <w:rsid w:val="00372E5E"/>
    <w:rsid w:val="00373078"/>
    <w:rsid w:val="003759CB"/>
    <w:rsid w:val="00376D50"/>
    <w:rsid w:val="00381BC8"/>
    <w:rsid w:val="00386C6D"/>
    <w:rsid w:val="00396DEA"/>
    <w:rsid w:val="003A62A5"/>
    <w:rsid w:val="003B1F2C"/>
    <w:rsid w:val="003B5441"/>
    <w:rsid w:val="003C44D4"/>
    <w:rsid w:val="003D00D0"/>
    <w:rsid w:val="003D2C84"/>
    <w:rsid w:val="003E1DD3"/>
    <w:rsid w:val="003E3672"/>
    <w:rsid w:val="003E6ECC"/>
    <w:rsid w:val="003E7BF9"/>
    <w:rsid w:val="003F7982"/>
    <w:rsid w:val="004003C5"/>
    <w:rsid w:val="0040199F"/>
    <w:rsid w:val="004107E5"/>
    <w:rsid w:val="00410A29"/>
    <w:rsid w:val="00414854"/>
    <w:rsid w:val="00416083"/>
    <w:rsid w:val="00422D98"/>
    <w:rsid w:val="00424215"/>
    <w:rsid w:val="00425F36"/>
    <w:rsid w:val="00426206"/>
    <w:rsid w:val="004406CF"/>
    <w:rsid w:val="00440FD7"/>
    <w:rsid w:val="00447984"/>
    <w:rsid w:val="00470B9B"/>
    <w:rsid w:val="0047221C"/>
    <w:rsid w:val="00472B84"/>
    <w:rsid w:val="0049302D"/>
    <w:rsid w:val="00493C26"/>
    <w:rsid w:val="004A062D"/>
    <w:rsid w:val="004A1156"/>
    <w:rsid w:val="004A1798"/>
    <w:rsid w:val="004A60B9"/>
    <w:rsid w:val="004B307E"/>
    <w:rsid w:val="004B3D14"/>
    <w:rsid w:val="004C7E8D"/>
    <w:rsid w:val="004D0632"/>
    <w:rsid w:val="004D2E95"/>
    <w:rsid w:val="004D363B"/>
    <w:rsid w:val="004E5257"/>
    <w:rsid w:val="004E5798"/>
    <w:rsid w:val="004F0BAA"/>
    <w:rsid w:val="004F1C0E"/>
    <w:rsid w:val="005113A0"/>
    <w:rsid w:val="0051239E"/>
    <w:rsid w:val="00523C13"/>
    <w:rsid w:val="00530BD4"/>
    <w:rsid w:val="0053117C"/>
    <w:rsid w:val="00534FAE"/>
    <w:rsid w:val="00536D03"/>
    <w:rsid w:val="00537906"/>
    <w:rsid w:val="00537B5A"/>
    <w:rsid w:val="0054387D"/>
    <w:rsid w:val="00545690"/>
    <w:rsid w:val="00546BBD"/>
    <w:rsid w:val="00547766"/>
    <w:rsid w:val="005600BD"/>
    <w:rsid w:val="0056397D"/>
    <w:rsid w:val="00563DE1"/>
    <w:rsid w:val="005677F4"/>
    <w:rsid w:val="00571C3D"/>
    <w:rsid w:val="0057555B"/>
    <w:rsid w:val="00581750"/>
    <w:rsid w:val="005861FA"/>
    <w:rsid w:val="00586631"/>
    <w:rsid w:val="00594520"/>
    <w:rsid w:val="0059522B"/>
    <w:rsid w:val="005952C4"/>
    <w:rsid w:val="00595F62"/>
    <w:rsid w:val="00597ACB"/>
    <w:rsid w:val="005C1BEE"/>
    <w:rsid w:val="005C48A0"/>
    <w:rsid w:val="005C5575"/>
    <w:rsid w:val="005C55D9"/>
    <w:rsid w:val="005C5B6B"/>
    <w:rsid w:val="005D3E19"/>
    <w:rsid w:val="005E4C61"/>
    <w:rsid w:val="005F7F82"/>
    <w:rsid w:val="00600915"/>
    <w:rsid w:val="00602B60"/>
    <w:rsid w:val="00603E06"/>
    <w:rsid w:val="0060496F"/>
    <w:rsid w:val="0062513D"/>
    <w:rsid w:val="00627F94"/>
    <w:rsid w:val="006319BA"/>
    <w:rsid w:val="006343F2"/>
    <w:rsid w:val="006357A0"/>
    <w:rsid w:val="0063716A"/>
    <w:rsid w:val="00637B3C"/>
    <w:rsid w:val="00644927"/>
    <w:rsid w:val="00650E15"/>
    <w:rsid w:val="00652F4D"/>
    <w:rsid w:val="00676318"/>
    <w:rsid w:val="006854E9"/>
    <w:rsid w:val="0068676B"/>
    <w:rsid w:val="0069323F"/>
    <w:rsid w:val="00697F7F"/>
    <w:rsid w:val="006A5250"/>
    <w:rsid w:val="006A6076"/>
    <w:rsid w:val="006B189D"/>
    <w:rsid w:val="006B6C92"/>
    <w:rsid w:val="006B6D9F"/>
    <w:rsid w:val="006C7058"/>
    <w:rsid w:val="00703911"/>
    <w:rsid w:val="00704426"/>
    <w:rsid w:val="007045B8"/>
    <w:rsid w:val="00706613"/>
    <w:rsid w:val="007072B0"/>
    <w:rsid w:val="00707E73"/>
    <w:rsid w:val="007101C7"/>
    <w:rsid w:val="00715C65"/>
    <w:rsid w:val="00716199"/>
    <w:rsid w:val="00721C26"/>
    <w:rsid w:val="00721E1E"/>
    <w:rsid w:val="00726CB7"/>
    <w:rsid w:val="00732127"/>
    <w:rsid w:val="007321D5"/>
    <w:rsid w:val="00736443"/>
    <w:rsid w:val="0074171D"/>
    <w:rsid w:val="00753518"/>
    <w:rsid w:val="00754718"/>
    <w:rsid w:val="00757B90"/>
    <w:rsid w:val="0076080D"/>
    <w:rsid w:val="00763752"/>
    <w:rsid w:val="007720CD"/>
    <w:rsid w:val="00773EEA"/>
    <w:rsid w:val="00776442"/>
    <w:rsid w:val="007774BF"/>
    <w:rsid w:val="007843DC"/>
    <w:rsid w:val="007943DD"/>
    <w:rsid w:val="007946C4"/>
    <w:rsid w:val="007959FC"/>
    <w:rsid w:val="007A4071"/>
    <w:rsid w:val="007A5ECE"/>
    <w:rsid w:val="007A6541"/>
    <w:rsid w:val="007B18C9"/>
    <w:rsid w:val="007B43E2"/>
    <w:rsid w:val="007C4747"/>
    <w:rsid w:val="007C4D35"/>
    <w:rsid w:val="007E01EA"/>
    <w:rsid w:val="007E11ED"/>
    <w:rsid w:val="007E36A1"/>
    <w:rsid w:val="007E3882"/>
    <w:rsid w:val="007E65FC"/>
    <w:rsid w:val="007E741B"/>
    <w:rsid w:val="007F43FC"/>
    <w:rsid w:val="007F4E30"/>
    <w:rsid w:val="007F54CB"/>
    <w:rsid w:val="007F727F"/>
    <w:rsid w:val="007F7BCC"/>
    <w:rsid w:val="007F7FFA"/>
    <w:rsid w:val="00806AE1"/>
    <w:rsid w:val="008142DB"/>
    <w:rsid w:val="00816B09"/>
    <w:rsid w:val="00824999"/>
    <w:rsid w:val="00833C0E"/>
    <w:rsid w:val="008420A7"/>
    <w:rsid w:val="0084739D"/>
    <w:rsid w:val="00847796"/>
    <w:rsid w:val="00861CFC"/>
    <w:rsid w:val="00863C64"/>
    <w:rsid w:val="00864221"/>
    <w:rsid w:val="0086529A"/>
    <w:rsid w:val="008701C9"/>
    <w:rsid w:val="00881094"/>
    <w:rsid w:val="00881F00"/>
    <w:rsid w:val="00894476"/>
    <w:rsid w:val="00894E3D"/>
    <w:rsid w:val="00897BBF"/>
    <w:rsid w:val="008A4998"/>
    <w:rsid w:val="008B0EEE"/>
    <w:rsid w:val="008B4473"/>
    <w:rsid w:val="008B4D98"/>
    <w:rsid w:val="008C372E"/>
    <w:rsid w:val="008C4FEB"/>
    <w:rsid w:val="008C5761"/>
    <w:rsid w:val="008D37B0"/>
    <w:rsid w:val="008D7C91"/>
    <w:rsid w:val="008E1927"/>
    <w:rsid w:val="008E1B5E"/>
    <w:rsid w:val="008E357C"/>
    <w:rsid w:val="008E5B32"/>
    <w:rsid w:val="008F76E2"/>
    <w:rsid w:val="0090039A"/>
    <w:rsid w:val="009055A2"/>
    <w:rsid w:val="0090645A"/>
    <w:rsid w:val="009150F7"/>
    <w:rsid w:val="009158F9"/>
    <w:rsid w:val="00925C9B"/>
    <w:rsid w:val="009274CB"/>
    <w:rsid w:val="009338B8"/>
    <w:rsid w:val="0093502E"/>
    <w:rsid w:val="00944D9F"/>
    <w:rsid w:val="009527F0"/>
    <w:rsid w:val="009528B1"/>
    <w:rsid w:val="00953521"/>
    <w:rsid w:val="00961C71"/>
    <w:rsid w:val="0096463C"/>
    <w:rsid w:val="00976106"/>
    <w:rsid w:val="00977BE3"/>
    <w:rsid w:val="009801C2"/>
    <w:rsid w:val="00985EFD"/>
    <w:rsid w:val="00987FC8"/>
    <w:rsid w:val="0099058A"/>
    <w:rsid w:val="00992144"/>
    <w:rsid w:val="00995427"/>
    <w:rsid w:val="009A509B"/>
    <w:rsid w:val="009A5FD0"/>
    <w:rsid w:val="009B278B"/>
    <w:rsid w:val="009B415C"/>
    <w:rsid w:val="009C089B"/>
    <w:rsid w:val="009C5FB5"/>
    <w:rsid w:val="009C73B1"/>
    <w:rsid w:val="009C76A8"/>
    <w:rsid w:val="009D058D"/>
    <w:rsid w:val="009D246D"/>
    <w:rsid w:val="009D3445"/>
    <w:rsid w:val="009E03F3"/>
    <w:rsid w:val="009E3457"/>
    <w:rsid w:val="009F1DAA"/>
    <w:rsid w:val="009F7B50"/>
    <w:rsid w:val="00A002E7"/>
    <w:rsid w:val="00A0647C"/>
    <w:rsid w:val="00A10BD7"/>
    <w:rsid w:val="00A117B7"/>
    <w:rsid w:val="00A220F9"/>
    <w:rsid w:val="00A273C3"/>
    <w:rsid w:val="00A3067B"/>
    <w:rsid w:val="00A34078"/>
    <w:rsid w:val="00A350D0"/>
    <w:rsid w:val="00A373CD"/>
    <w:rsid w:val="00A40FC9"/>
    <w:rsid w:val="00A467BC"/>
    <w:rsid w:val="00A47EBA"/>
    <w:rsid w:val="00A516CB"/>
    <w:rsid w:val="00A53D04"/>
    <w:rsid w:val="00A61F3B"/>
    <w:rsid w:val="00A64912"/>
    <w:rsid w:val="00A65213"/>
    <w:rsid w:val="00A70DD6"/>
    <w:rsid w:val="00A81591"/>
    <w:rsid w:val="00A81ECC"/>
    <w:rsid w:val="00AA1E94"/>
    <w:rsid w:val="00AB3DA0"/>
    <w:rsid w:val="00AC03AD"/>
    <w:rsid w:val="00AC2194"/>
    <w:rsid w:val="00AD3AA8"/>
    <w:rsid w:val="00AE1DFD"/>
    <w:rsid w:val="00AE4060"/>
    <w:rsid w:val="00AF7E72"/>
    <w:rsid w:val="00B05E15"/>
    <w:rsid w:val="00B12FC4"/>
    <w:rsid w:val="00B20168"/>
    <w:rsid w:val="00B258AA"/>
    <w:rsid w:val="00B27B37"/>
    <w:rsid w:val="00B37BE2"/>
    <w:rsid w:val="00B42C22"/>
    <w:rsid w:val="00B63CD1"/>
    <w:rsid w:val="00B71711"/>
    <w:rsid w:val="00B730CE"/>
    <w:rsid w:val="00B74635"/>
    <w:rsid w:val="00B80418"/>
    <w:rsid w:val="00B82C15"/>
    <w:rsid w:val="00B86A5B"/>
    <w:rsid w:val="00B877BF"/>
    <w:rsid w:val="00B901CE"/>
    <w:rsid w:val="00B93F17"/>
    <w:rsid w:val="00B95E8B"/>
    <w:rsid w:val="00BA2025"/>
    <w:rsid w:val="00BA2F8E"/>
    <w:rsid w:val="00BA5FE5"/>
    <w:rsid w:val="00BB5F5A"/>
    <w:rsid w:val="00BB7863"/>
    <w:rsid w:val="00BC4614"/>
    <w:rsid w:val="00BD141F"/>
    <w:rsid w:val="00BD2F45"/>
    <w:rsid w:val="00BD47FA"/>
    <w:rsid w:val="00BD6926"/>
    <w:rsid w:val="00BE4CB8"/>
    <w:rsid w:val="00BF728D"/>
    <w:rsid w:val="00C040C8"/>
    <w:rsid w:val="00C06B41"/>
    <w:rsid w:val="00C121E4"/>
    <w:rsid w:val="00C1315B"/>
    <w:rsid w:val="00C17F01"/>
    <w:rsid w:val="00C23F0E"/>
    <w:rsid w:val="00C259CD"/>
    <w:rsid w:val="00C26A52"/>
    <w:rsid w:val="00C26F6E"/>
    <w:rsid w:val="00C310C9"/>
    <w:rsid w:val="00C5034C"/>
    <w:rsid w:val="00C537D8"/>
    <w:rsid w:val="00C60895"/>
    <w:rsid w:val="00C625AD"/>
    <w:rsid w:val="00C640F0"/>
    <w:rsid w:val="00C64983"/>
    <w:rsid w:val="00C71887"/>
    <w:rsid w:val="00C74365"/>
    <w:rsid w:val="00C75024"/>
    <w:rsid w:val="00C81C06"/>
    <w:rsid w:val="00C9059D"/>
    <w:rsid w:val="00C908E3"/>
    <w:rsid w:val="00C91D22"/>
    <w:rsid w:val="00C95EB9"/>
    <w:rsid w:val="00CA540D"/>
    <w:rsid w:val="00CA62CB"/>
    <w:rsid w:val="00CA7239"/>
    <w:rsid w:val="00CB0585"/>
    <w:rsid w:val="00CB108C"/>
    <w:rsid w:val="00CB14C8"/>
    <w:rsid w:val="00CB2607"/>
    <w:rsid w:val="00CB5A13"/>
    <w:rsid w:val="00CC1282"/>
    <w:rsid w:val="00CC3567"/>
    <w:rsid w:val="00CD0A2C"/>
    <w:rsid w:val="00CE5A61"/>
    <w:rsid w:val="00CF160D"/>
    <w:rsid w:val="00CF29FF"/>
    <w:rsid w:val="00CF568F"/>
    <w:rsid w:val="00CF7D48"/>
    <w:rsid w:val="00D00FE6"/>
    <w:rsid w:val="00D01B32"/>
    <w:rsid w:val="00D0424D"/>
    <w:rsid w:val="00D05CFA"/>
    <w:rsid w:val="00D06543"/>
    <w:rsid w:val="00D17B0E"/>
    <w:rsid w:val="00D23FEC"/>
    <w:rsid w:val="00D35584"/>
    <w:rsid w:val="00D35813"/>
    <w:rsid w:val="00D362FA"/>
    <w:rsid w:val="00D4293D"/>
    <w:rsid w:val="00D5214E"/>
    <w:rsid w:val="00D52207"/>
    <w:rsid w:val="00D54774"/>
    <w:rsid w:val="00D55960"/>
    <w:rsid w:val="00D56C8A"/>
    <w:rsid w:val="00D6037A"/>
    <w:rsid w:val="00D677EA"/>
    <w:rsid w:val="00D8608C"/>
    <w:rsid w:val="00D92AB5"/>
    <w:rsid w:val="00D9410A"/>
    <w:rsid w:val="00DA4493"/>
    <w:rsid w:val="00DB2C5C"/>
    <w:rsid w:val="00DB3B18"/>
    <w:rsid w:val="00DB45CC"/>
    <w:rsid w:val="00DC1619"/>
    <w:rsid w:val="00DC4071"/>
    <w:rsid w:val="00DC6B0E"/>
    <w:rsid w:val="00DD20A9"/>
    <w:rsid w:val="00DD2D9C"/>
    <w:rsid w:val="00DD5DC0"/>
    <w:rsid w:val="00DD6139"/>
    <w:rsid w:val="00DE0349"/>
    <w:rsid w:val="00DE2771"/>
    <w:rsid w:val="00DF0274"/>
    <w:rsid w:val="00DF0D10"/>
    <w:rsid w:val="00DF31FF"/>
    <w:rsid w:val="00DF4745"/>
    <w:rsid w:val="00E0622A"/>
    <w:rsid w:val="00E07CDE"/>
    <w:rsid w:val="00E115C0"/>
    <w:rsid w:val="00E14868"/>
    <w:rsid w:val="00E16A80"/>
    <w:rsid w:val="00E17919"/>
    <w:rsid w:val="00E27EB9"/>
    <w:rsid w:val="00E33EC0"/>
    <w:rsid w:val="00E42DF2"/>
    <w:rsid w:val="00E54E8A"/>
    <w:rsid w:val="00E61354"/>
    <w:rsid w:val="00E63A73"/>
    <w:rsid w:val="00E756A1"/>
    <w:rsid w:val="00E81560"/>
    <w:rsid w:val="00E856FA"/>
    <w:rsid w:val="00E96397"/>
    <w:rsid w:val="00EA1DC0"/>
    <w:rsid w:val="00EB40CD"/>
    <w:rsid w:val="00EB6882"/>
    <w:rsid w:val="00EB7042"/>
    <w:rsid w:val="00EC768D"/>
    <w:rsid w:val="00ED04BA"/>
    <w:rsid w:val="00EF4047"/>
    <w:rsid w:val="00F03175"/>
    <w:rsid w:val="00F03470"/>
    <w:rsid w:val="00F0382D"/>
    <w:rsid w:val="00F04A12"/>
    <w:rsid w:val="00F054AA"/>
    <w:rsid w:val="00F06B5E"/>
    <w:rsid w:val="00F0772E"/>
    <w:rsid w:val="00F1500C"/>
    <w:rsid w:val="00F15C1C"/>
    <w:rsid w:val="00F16A6D"/>
    <w:rsid w:val="00F20448"/>
    <w:rsid w:val="00F30E81"/>
    <w:rsid w:val="00F3699E"/>
    <w:rsid w:val="00F40916"/>
    <w:rsid w:val="00F534EA"/>
    <w:rsid w:val="00F57E21"/>
    <w:rsid w:val="00F6129B"/>
    <w:rsid w:val="00F633B4"/>
    <w:rsid w:val="00F73AC0"/>
    <w:rsid w:val="00F76C73"/>
    <w:rsid w:val="00F8420F"/>
    <w:rsid w:val="00F854AE"/>
    <w:rsid w:val="00F879D4"/>
    <w:rsid w:val="00F9138D"/>
    <w:rsid w:val="00F91E6B"/>
    <w:rsid w:val="00F941DE"/>
    <w:rsid w:val="00FA097B"/>
    <w:rsid w:val="00FA0A34"/>
    <w:rsid w:val="00FA11A9"/>
    <w:rsid w:val="00FA3B95"/>
    <w:rsid w:val="00FA4A6A"/>
    <w:rsid w:val="00FA7603"/>
    <w:rsid w:val="00FB1184"/>
    <w:rsid w:val="00FB26C6"/>
    <w:rsid w:val="00FB48D8"/>
    <w:rsid w:val="00FC34A3"/>
    <w:rsid w:val="00FD2E8A"/>
    <w:rsid w:val="00FD67A5"/>
    <w:rsid w:val="00FE4BE1"/>
    <w:rsid w:val="00FF0FEB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772E"/>
    <w:rPr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2772E"/>
    <w:pPr>
      <w:jc w:val="center"/>
    </w:pPr>
  </w:style>
  <w:style w:type="paragraph" w:customStyle="1" w:styleId="FR1">
    <w:name w:val="FR1"/>
    <w:rsid w:val="0002772E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rsid w:val="0002772E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3672"/>
    <w:pPr>
      <w:suppressAutoHyphens/>
      <w:spacing w:after="200" w:line="276" w:lineRule="auto"/>
      <w:ind w:firstLine="567"/>
      <w:jc w:val="both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7F7BCC"/>
    <w:pPr>
      <w:ind w:left="720"/>
      <w:contextualSpacing/>
    </w:pPr>
  </w:style>
  <w:style w:type="paragraph" w:customStyle="1" w:styleId="2">
    <w:name w:val="АР Прил 2"/>
    <w:basedOn w:val="a0"/>
    <w:link w:val="20"/>
    <w:qFormat/>
    <w:rsid w:val="007F7BC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20">
    <w:name w:val="АР Прил 2 Знак"/>
    <w:basedOn w:val="a1"/>
    <w:link w:val="2"/>
    <w:rsid w:val="007F7BCC"/>
    <w:rPr>
      <w:rFonts w:eastAsia="Calibri"/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3672"/>
    <w:pPr>
      <w:suppressAutoHyphens/>
      <w:spacing w:after="200" w:line="276" w:lineRule="auto"/>
      <w:ind w:firstLine="567"/>
      <w:jc w:val="both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7F7BCC"/>
    <w:pPr>
      <w:ind w:left="720"/>
      <w:contextualSpacing/>
    </w:pPr>
  </w:style>
  <w:style w:type="paragraph" w:customStyle="1" w:styleId="2">
    <w:name w:val="АР Прил 2"/>
    <w:basedOn w:val="a0"/>
    <w:link w:val="20"/>
    <w:qFormat/>
    <w:rsid w:val="007F7BC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20">
    <w:name w:val="АР Прил 2 Знак"/>
    <w:basedOn w:val="a1"/>
    <w:link w:val="2"/>
    <w:rsid w:val="007F7BCC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mosreg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0222E01224F089574158A049D46218EBBA85F74AC35B8AB353DA47DA33A0F0991EA00C8E9A249d52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постоянное (бессрочное) пользование</vt:lpstr>
    </vt:vector>
  </TitlesOfParts>
  <Company>Hewlett-Packard Company</Company>
  <LinksUpToDate>false</LinksUpToDate>
  <CharactersWithSpaces>3077</CharactersWithSpaces>
  <SharedDoc>false</SharedDoc>
  <HLinks>
    <vt:vector size="12" baseType="variant"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http://www.mio.mosreg.ru/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consultantplus://offline/ref=5790222E01224F089574158A049D46218EBBA85F74AC35B8AB353DA47DA33A0F0991EA00C8E9A249d524L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постоянное (бессрочное) пользование</dc:title>
  <dc:creator>MGMokhnatchev</dc:creator>
  <dc:description>exif_MSED_9760226b9d686b2a669e04e63ec28e589a9d68cd28f98ffc279315d82ad8fc28</dc:description>
  <cp:lastModifiedBy>Samsung</cp:lastModifiedBy>
  <cp:revision>2</cp:revision>
  <cp:lastPrinted>2017-12-25T14:19:00Z</cp:lastPrinted>
  <dcterms:created xsi:type="dcterms:W3CDTF">2022-02-09T06:58:00Z</dcterms:created>
  <dcterms:modified xsi:type="dcterms:W3CDTF">2022-02-09T06:58:00Z</dcterms:modified>
</cp:coreProperties>
</file>