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2717"/>
        <w:gridCol w:w="6745"/>
        <w:gridCol w:w="25"/>
        <w:gridCol w:w="12"/>
        <w:gridCol w:w="38"/>
        <w:gridCol w:w="21"/>
      </w:tblGrid>
      <w:tr w:rsidR="00E84D0F" w:rsidRPr="00E84D0F" w:rsidTr="00C51A8C">
        <w:trPr>
          <w:gridAfter w:val="1"/>
          <w:wAfter w:w="21" w:type="dxa"/>
          <w:trHeight w:hRule="exact" w:val="545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3170" w:rsidRPr="00E84D0F" w:rsidRDefault="00D306FC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0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результатах проведенного контрольного мероприятия</w:t>
            </w:r>
          </w:p>
        </w:tc>
      </w:tr>
      <w:tr w:rsidR="00E84D0F" w:rsidRPr="00E84D0F" w:rsidTr="00C51A8C">
        <w:trPr>
          <w:gridAfter w:val="1"/>
          <w:wAfter w:w="21" w:type="dxa"/>
          <w:trHeight w:hRule="exact" w:val="40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734"/>
        </w:trPr>
        <w:tc>
          <w:tcPr>
            <w:tcW w:w="342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28477D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Дата и номер акта по результатам проведении</w:t>
            </w:r>
          </w:p>
        </w:tc>
        <w:tc>
          <w:tcPr>
            <w:tcW w:w="67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28477D" w:rsidRDefault="007B364D" w:rsidP="00C51A8C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C00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C00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F306F4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51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3B0E6C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C00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2248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E84D0F" w:rsidRDefault="007D2079" w:rsidP="00C00ED3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лановая </w:t>
            </w:r>
            <w:r w:rsidR="00373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камеральная</w:t>
            </w: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проверка соблюдения законодательства Российской Федерации и иных нормативных правовых актов о контрактной системе в сфере закупок при осуществлении закупок </w:t>
            </w:r>
            <w:bookmarkStart w:id="0" w:name="_GoBack"/>
            <w:bookmarkEnd w:id="0"/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муниципальным бюджетным учреждением «</w:t>
            </w:r>
            <w:proofErr w:type="spellStart"/>
            <w:r w:rsidR="00C00E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Мендюкинский</w:t>
            </w:r>
            <w:proofErr w:type="spellEnd"/>
            <w:r w:rsidR="00C00E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сельский дом культуры</w:t>
            </w: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Основание для проведения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D2079" w:rsidP="00C00ED3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C00ED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Плана проведения проверок в рамках осуществления контроля в сфере закупок товаров, работ, услуг для обеспечения муниципальных нужд городского округа Зарайск Московской области в соответствии с частью 3 статьи 99 Федерального закона от 05.04.2013 № 44-ФЗ «О контрактной системе в сфере закупок товаров, работ, услуг для обеспечения государствен</w:t>
            </w:r>
            <w:r w:rsidR="00C00ED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ных и муниципальных нужд» в 2022</w:t>
            </w: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году</w:t>
            </w:r>
            <w:r w:rsidR="005D07E7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приказ 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финансового управления администрации городского округа Зарайск Московской области от </w:t>
            </w:r>
            <w:r w:rsidR="00C00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C00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49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C00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00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4109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852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4D5300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бъекта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E84D0F" w:rsidRDefault="007D2079" w:rsidP="00C00ED3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учреждение «</w:t>
            </w:r>
            <w:proofErr w:type="spellStart"/>
            <w:r w:rsidR="00C00ED3" w:rsidRPr="00C00E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Мендюкинский</w:t>
            </w:r>
            <w:proofErr w:type="spellEnd"/>
            <w:r w:rsidR="00C00ED3" w:rsidRPr="00C00E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сельский дом культуры</w:t>
            </w: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Проверенный период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D2079" w:rsidP="00C00ED3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01.01.202</w:t>
            </w:r>
            <w:r w:rsidR="00C00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дату завершения проверки.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354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881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E84D0F" w:rsidRDefault="00C00ED3" w:rsidP="00C00ED3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16</w:t>
            </w:r>
            <w:r w:rsidR="00802C0B" w:rsidRP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C51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02C0B" w:rsidRP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.2021 </w:t>
            </w:r>
            <w:r w:rsidR="007D2079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  <w:r w:rsidR="007D2079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  <w:r w:rsidR="007D2079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C51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C51A8C">
        <w:trPr>
          <w:trHeight w:hRule="exact" w:val="448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64D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результате контрольного мероприятия выявлены следующие нарушения:</w:t>
            </w: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Pr="00E84D0F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4D6E" w:rsidRPr="00E84D0F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4D6E" w:rsidRPr="00E84D0F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C51A8C">
        <w:trPr>
          <w:trHeight w:hRule="exact" w:val="68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val="594"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right w:val="nil"/>
            </w:tcBorders>
          </w:tcPr>
          <w:p w:rsidR="00C2216D" w:rsidRPr="00E84D0F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п/п</w:t>
            </w:r>
          </w:p>
        </w:tc>
        <w:tc>
          <w:tcPr>
            <w:tcW w:w="9487" w:type="dxa"/>
            <w:gridSpan w:val="3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C2216D" w:rsidRPr="00E84D0F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содержание выявленных нарушений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16D" w:rsidRPr="00E84D0F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04033" w:rsidRPr="00E84D0F" w:rsidTr="00C51A8C">
        <w:trPr>
          <w:gridAfter w:val="1"/>
          <w:wAfter w:w="21" w:type="dxa"/>
          <w:trHeight w:hRule="exact" w:val="883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F04033" w:rsidRDefault="002C06A4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04033" w:rsidRPr="007D2789" w:rsidRDefault="007D2079" w:rsidP="00864F0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аключен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ие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92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контракта 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условиях, не предусмотренных документацией о закупке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(часть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статьи 34 Федерального закона № 44-ФЗ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033" w:rsidRPr="00E84D0F" w:rsidRDefault="00F04033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C51A8C" w:rsidRPr="00E84D0F" w:rsidTr="00C00ED3">
        <w:trPr>
          <w:gridAfter w:val="1"/>
          <w:wAfter w:w="21" w:type="dxa"/>
          <w:trHeight w:hRule="exact" w:val="1920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C51A8C" w:rsidRDefault="00D306FC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51A8C" w:rsidRDefault="00C00ED3" w:rsidP="00802C0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Направление неполной информации о заключении контрактов, несвоевременное направление информации об исполнении контрактов, </w:t>
            </w:r>
            <w:proofErr w:type="spellStart"/>
            <w:r w:rsidRPr="00C00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ненаправление</w:t>
            </w:r>
            <w:proofErr w:type="spellEnd"/>
            <w:r w:rsidRPr="00C00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информации об исполнении контактов, направление недостоверной информации об исполнении контактов (часть 3 статьи 103 Федерального закона № 44-ФЗ)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A8C" w:rsidRPr="00E84D0F" w:rsidRDefault="00C51A8C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C00ED3" w:rsidRDefault="00C40F72" w:rsidP="00E42D54">
      <w:pPr>
        <w:tabs>
          <w:tab w:val="left" w:pos="1134"/>
        </w:tabs>
        <w:spacing w:after="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5C14D7" w:rsidRPr="00E84D0F" w:rsidRDefault="00C00ED3" w:rsidP="00E42D54">
      <w:pPr>
        <w:tabs>
          <w:tab w:val="left" w:pos="1134"/>
        </w:tabs>
        <w:spacing w:after="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Выдано п</w:t>
      </w:r>
      <w:r w:rsidR="00C40F72" w:rsidRPr="00C40F72">
        <w:rPr>
          <w:rFonts w:ascii="Times New Roman" w:hAnsi="Times New Roman" w:cs="Times New Roman"/>
          <w:color w:val="000000" w:themeColor="text1"/>
          <w:sz w:val="28"/>
          <w:szCs w:val="28"/>
        </w:rPr>
        <w:t>редписание об устранении выявленных нарушений.</w:t>
      </w:r>
    </w:p>
    <w:p w:rsidR="00ED3824" w:rsidRPr="00E84D0F" w:rsidRDefault="00ED3824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Используемые сокращения:</w:t>
      </w:r>
    </w:p>
    <w:p w:rsidR="00ED3824" w:rsidRPr="00E84D0F" w:rsidRDefault="0030009F" w:rsidP="00E42D5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Федеральный закон</w:t>
      </w:r>
      <w:r w:rsidR="00ED3824"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44-ФЗ –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C5E71" w:rsidRPr="00495B4D" w:rsidRDefault="00B12F29" w:rsidP="00495B4D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ЕИС– Единая информационная система</w:t>
      </w:r>
    </w:p>
    <w:sectPr w:rsidR="003C5E71" w:rsidRPr="00495B4D" w:rsidSect="00C40F72">
      <w:pgSz w:w="11926" w:h="16867"/>
      <w:pgMar w:top="993" w:right="567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07B31"/>
    <w:multiLevelType w:val="hybridMultilevel"/>
    <w:tmpl w:val="C18E0300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23D68"/>
    <w:rsid w:val="0003517F"/>
    <w:rsid w:val="00055159"/>
    <w:rsid w:val="00062736"/>
    <w:rsid w:val="00064EC7"/>
    <w:rsid w:val="000729F6"/>
    <w:rsid w:val="00074A32"/>
    <w:rsid w:val="0007511B"/>
    <w:rsid w:val="000F6A7C"/>
    <w:rsid w:val="00114113"/>
    <w:rsid w:val="00132B23"/>
    <w:rsid w:val="001501B8"/>
    <w:rsid w:val="00196C0E"/>
    <w:rsid w:val="001A06AC"/>
    <w:rsid w:val="001A40DF"/>
    <w:rsid w:val="001B6BDE"/>
    <w:rsid w:val="001C734A"/>
    <w:rsid w:val="001E091C"/>
    <w:rsid w:val="001E27F6"/>
    <w:rsid w:val="001E6D1E"/>
    <w:rsid w:val="002119FE"/>
    <w:rsid w:val="002263AD"/>
    <w:rsid w:val="00227B58"/>
    <w:rsid w:val="002520C1"/>
    <w:rsid w:val="002777FF"/>
    <w:rsid w:val="0028477D"/>
    <w:rsid w:val="00293CE8"/>
    <w:rsid w:val="002B3E30"/>
    <w:rsid w:val="002C06A4"/>
    <w:rsid w:val="002C6A75"/>
    <w:rsid w:val="002E64F2"/>
    <w:rsid w:val="002F1702"/>
    <w:rsid w:val="002F7CE9"/>
    <w:rsid w:val="0030009F"/>
    <w:rsid w:val="00327C77"/>
    <w:rsid w:val="003308A6"/>
    <w:rsid w:val="00354311"/>
    <w:rsid w:val="003733E2"/>
    <w:rsid w:val="0038752E"/>
    <w:rsid w:val="00395CBF"/>
    <w:rsid w:val="003A4517"/>
    <w:rsid w:val="003A6DFB"/>
    <w:rsid w:val="003B0542"/>
    <w:rsid w:val="003B0E6C"/>
    <w:rsid w:val="003B2F00"/>
    <w:rsid w:val="003C5E71"/>
    <w:rsid w:val="003D22C9"/>
    <w:rsid w:val="00422086"/>
    <w:rsid w:val="00432F13"/>
    <w:rsid w:val="0043333F"/>
    <w:rsid w:val="00445CD7"/>
    <w:rsid w:val="0046412C"/>
    <w:rsid w:val="00495B4D"/>
    <w:rsid w:val="004B16AF"/>
    <w:rsid w:val="004B2A6A"/>
    <w:rsid w:val="004B335F"/>
    <w:rsid w:val="004B56EA"/>
    <w:rsid w:val="004B7F7C"/>
    <w:rsid w:val="004C54E3"/>
    <w:rsid w:val="004D4615"/>
    <w:rsid w:val="004D4BD9"/>
    <w:rsid w:val="004D5300"/>
    <w:rsid w:val="00530730"/>
    <w:rsid w:val="00546B18"/>
    <w:rsid w:val="00554D10"/>
    <w:rsid w:val="0055667F"/>
    <w:rsid w:val="005852B0"/>
    <w:rsid w:val="005B4374"/>
    <w:rsid w:val="005C14D7"/>
    <w:rsid w:val="005D07E7"/>
    <w:rsid w:val="005F4E3D"/>
    <w:rsid w:val="0060135D"/>
    <w:rsid w:val="00645DBF"/>
    <w:rsid w:val="0065155B"/>
    <w:rsid w:val="00666F8A"/>
    <w:rsid w:val="00673F2B"/>
    <w:rsid w:val="006A5DB0"/>
    <w:rsid w:val="006C5C12"/>
    <w:rsid w:val="006E0250"/>
    <w:rsid w:val="006F4577"/>
    <w:rsid w:val="00724962"/>
    <w:rsid w:val="00724DD0"/>
    <w:rsid w:val="00733C70"/>
    <w:rsid w:val="00743795"/>
    <w:rsid w:val="00757155"/>
    <w:rsid w:val="007922A2"/>
    <w:rsid w:val="007B08F3"/>
    <w:rsid w:val="007B2567"/>
    <w:rsid w:val="007B364D"/>
    <w:rsid w:val="007B69E4"/>
    <w:rsid w:val="007C7A8E"/>
    <w:rsid w:val="007D2079"/>
    <w:rsid w:val="007D2789"/>
    <w:rsid w:val="007D3345"/>
    <w:rsid w:val="007E7786"/>
    <w:rsid w:val="007F0C44"/>
    <w:rsid w:val="00802C0B"/>
    <w:rsid w:val="008044AE"/>
    <w:rsid w:val="00825ED4"/>
    <w:rsid w:val="00826355"/>
    <w:rsid w:val="00831C23"/>
    <w:rsid w:val="0085137B"/>
    <w:rsid w:val="00854616"/>
    <w:rsid w:val="00864F02"/>
    <w:rsid w:val="0086659C"/>
    <w:rsid w:val="00881DC9"/>
    <w:rsid w:val="008928D8"/>
    <w:rsid w:val="008A3F0A"/>
    <w:rsid w:val="008B3677"/>
    <w:rsid w:val="008D2108"/>
    <w:rsid w:val="008E723B"/>
    <w:rsid w:val="00904F78"/>
    <w:rsid w:val="0094779D"/>
    <w:rsid w:val="009A3C61"/>
    <w:rsid w:val="009B19D9"/>
    <w:rsid w:val="009E4A27"/>
    <w:rsid w:val="009E6916"/>
    <w:rsid w:val="00A01015"/>
    <w:rsid w:val="00A144AA"/>
    <w:rsid w:val="00A15281"/>
    <w:rsid w:val="00A477E7"/>
    <w:rsid w:val="00A56399"/>
    <w:rsid w:val="00A631D3"/>
    <w:rsid w:val="00A6433C"/>
    <w:rsid w:val="00A64582"/>
    <w:rsid w:val="00A66E92"/>
    <w:rsid w:val="00A7004C"/>
    <w:rsid w:val="00AA4296"/>
    <w:rsid w:val="00AB139F"/>
    <w:rsid w:val="00B00F19"/>
    <w:rsid w:val="00B02E0F"/>
    <w:rsid w:val="00B07544"/>
    <w:rsid w:val="00B12F29"/>
    <w:rsid w:val="00B32F0B"/>
    <w:rsid w:val="00B35FEA"/>
    <w:rsid w:val="00B6559D"/>
    <w:rsid w:val="00B706B3"/>
    <w:rsid w:val="00B7168C"/>
    <w:rsid w:val="00B76376"/>
    <w:rsid w:val="00B84F9A"/>
    <w:rsid w:val="00B860AB"/>
    <w:rsid w:val="00B92469"/>
    <w:rsid w:val="00BA7DA9"/>
    <w:rsid w:val="00C00ED3"/>
    <w:rsid w:val="00C11003"/>
    <w:rsid w:val="00C2216D"/>
    <w:rsid w:val="00C317A7"/>
    <w:rsid w:val="00C34781"/>
    <w:rsid w:val="00C40F72"/>
    <w:rsid w:val="00C46D89"/>
    <w:rsid w:val="00C51A8C"/>
    <w:rsid w:val="00C54B10"/>
    <w:rsid w:val="00C55DB7"/>
    <w:rsid w:val="00C6301E"/>
    <w:rsid w:val="00C64964"/>
    <w:rsid w:val="00C81C1A"/>
    <w:rsid w:val="00CB0212"/>
    <w:rsid w:val="00D024B2"/>
    <w:rsid w:val="00D24D6E"/>
    <w:rsid w:val="00D306FC"/>
    <w:rsid w:val="00D30C52"/>
    <w:rsid w:val="00D421CE"/>
    <w:rsid w:val="00D471AA"/>
    <w:rsid w:val="00D71770"/>
    <w:rsid w:val="00D82F9B"/>
    <w:rsid w:val="00D85662"/>
    <w:rsid w:val="00DD55A2"/>
    <w:rsid w:val="00E03845"/>
    <w:rsid w:val="00E04BE1"/>
    <w:rsid w:val="00E171E3"/>
    <w:rsid w:val="00E32450"/>
    <w:rsid w:val="00E42D54"/>
    <w:rsid w:val="00E4352D"/>
    <w:rsid w:val="00E56638"/>
    <w:rsid w:val="00E84D0F"/>
    <w:rsid w:val="00ED3824"/>
    <w:rsid w:val="00F03A6F"/>
    <w:rsid w:val="00F04033"/>
    <w:rsid w:val="00F044A9"/>
    <w:rsid w:val="00F23170"/>
    <w:rsid w:val="00F306F4"/>
    <w:rsid w:val="00F31C6C"/>
    <w:rsid w:val="00F555A0"/>
    <w:rsid w:val="00F70ED2"/>
    <w:rsid w:val="00FF1920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2</cp:revision>
  <cp:lastPrinted>2022-03-22T07:48:00Z</cp:lastPrinted>
  <dcterms:created xsi:type="dcterms:W3CDTF">2022-03-22T10:33:00Z</dcterms:created>
  <dcterms:modified xsi:type="dcterms:W3CDTF">2022-03-22T10:33:00Z</dcterms:modified>
</cp:coreProperties>
</file>