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5F" w:rsidRPr="00B23299" w:rsidRDefault="00B23299" w:rsidP="0009281F">
      <w:pPr>
        <w:pStyle w:val="ConsPlusNormal"/>
        <w:ind w:left="2124" w:firstLine="708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B23299">
        <w:rPr>
          <w:rFonts w:ascii="Times New Roman" w:hAnsi="Times New Roman" w:cs="Times New Roman"/>
          <w:szCs w:val="22"/>
        </w:rPr>
        <w:t xml:space="preserve">                              </w:t>
      </w:r>
      <w:r w:rsidR="00E70E5F" w:rsidRPr="00B23299">
        <w:rPr>
          <w:rFonts w:ascii="Times New Roman" w:hAnsi="Times New Roman" w:cs="Times New Roman"/>
          <w:szCs w:val="22"/>
        </w:rPr>
        <w:t xml:space="preserve">Приложение N </w:t>
      </w:r>
      <w:r w:rsidR="00EF1B96" w:rsidRPr="00B23299">
        <w:rPr>
          <w:rFonts w:ascii="Times New Roman" w:hAnsi="Times New Roman" w:cs="Times New Roman"/>
          <w:szCs w:val="22"/>
        </w:rPr>
        <w:t>2</w:t>
      </w:r>
    </w:p>
    <w:p w:rsidR="00E70E5F" w:rsidRPr="00B23299" w:rsidRDefault="00E70E5F" w:rsidP="00843AD7">
      <w:pPr>
        <w:pStyle w:val="ConsPlusNormal"/>
        <w:ind w:left="2832" w:firstLine="3"/>
        <w:rPr>
          <w:rFonts w:ascii="Times New Roman" w:hAnsi="Times New Roman" w:cs="Times New Roman"/>
          <w:szCs w:val="22"/>
        </w:rPr>
      </w:pPr>
      <w:r w:rsidRPr="00B23299">
        <w:rPr>
          <w:rFonts w:ascii="Times New Roman" w:hAnsi="Times New Roman" w:cs="Times New Roman"/>
          <w:szCs w:val="22"/>
        </w:rPr>
        <w:t xml:space="preserve">к </w:t>
      </w:r>
      <w:r w:rsidR="003968A5" w:rsidRPr="00B23299">
        <w:rPr>
          <w:rFonts w:ascii="Times New Roman" w:hAnsi="Times New Roman" w:cs="Times New Roman"/>
          <w:szCs w:val="22"/>
        </w:rPr>
        <w:t xml:space="preserve"> Порядку составления и утверждения плана финансово-</w:t>
      </w:r>
      <w:r w:rsidR="00843AD7" w:rsidRPr="00B23299">
        <w:rPr>
          <w:rFonts w:ascii="Times New Roman" w:hAnsi="Times New Roman" w:cs="Times New Roman"/>
          <w:szCs w:val="22"/>
        </w:rPr>
        <w:t xml:space="preserve"> хозяйственной  деятельности </w:t>
      </w:r>
      <w:r w:rsidR="003968A5" w:rsidRPr="00B23299">
        <w:rPr>
          <w:rFonts w:ascii="Times New Roman" w:hAnsi="Times New Roman" w:cs="Times New Roman"/>
          <w:szCs w:val="22"/>
        </w:rPr>
        <w:t xml:space="preserve">муниципального </w:t>
      </w:r>
      <w:r w:rsidR="00843AD7" w:rsidRPr="00B23299">
        <w:rPr>
          <w:rFonts w:ascii="Times New Roman" w:hAnsi="Times New Roman" w:cs="Times New Roman"/>
          <w:szCs w:val="22"/>
        </w:rPr>
        <w:t xml:space="preserve">  </w:t>
      </w:r>
      <w:r w:rsidR="003968A5" w:rsidRPr="00B23299">
        <w:rPr>
          <w:rFonts w:ascii="Times New Roman" w:hAnsi="Times New Roman" w:cs="Times New Roman"/>
          <w:szCs w:val="22"/>
        </w:rPr>
        <w:t>бюджетн</w:t>
      </w:r>
      <w:r w:rsidR="00843AD7" w:rsidRPr="00B23299">
        <w:rPr>
          <w:rFonts w:ascii="Times New Roman" w:hAnsi="Times New Roman" w:cs="Times New Roman"/>
          <w:szCs w:val="22"/>
        </w:rPr>
        <w:t xml:space="preserve">ого учреждения и муниципального   </w:t>
      </w:r>
      <w:r w:rsidR="003968A5" w:rsidRPr="00B23299">
        <w:rPr>
          <w:rFonts w:ascii="Times New Roman" w:hAnsi="Times New Roman" w:cs="Times New Roman"/>
          <w:szCs w:val="22"/>
        </w:rPr>
        <w:t>автономного  учреждения</w:t>
      </w:r>
      <w:r w:rsidR="00623CC3" w:rsidRPr="00B23299">
        <w:rPr>
          <w:rFonts w:ascii="Times New Roman" w:hAnsi="Times New Roman" w:cs="Times New Roman"/>
          <w:szCs w:val="22"/>
        </w:rPr>
        <w:t xml:space="preserve"> городского округа Зарайск Московской области</w:t>
      </w:r>
    </w:p>
    <w:p w:rsidR="00E70E5F" w:rsidRPr="00942AC3" w:rsidRDefault="00E70E5F" w:rsidP="00E70E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0E5F" w:rsidRPr="00942AC3" w:rsidRDefault="00E70E5F" w:rsidP="00E70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2AC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26E71">
        <w:rPr>
          <w:rFonts w:ascii="Times New Roman" w:hAnsi="Times New Roman" w:cs="Times New Roman"/>
          <w:sz w:val="24"/>
          <w:szCs w:val="24"/>
        </w:rPr>
        <w:tab/>
      </w:r>
      <w:r w:rsidR="00726E71">
        <w:rPr>
          <w:rFonts w:ascii="Times New Roman" w:hAnsi="Times New Roman" w:cs="Times New Roman"/>
          <w:sz w:val="24"/>
          <w:szCs w:val="24"/>
        </w:rPr>
        <w:tab/>
      </w:r>
      <w:r w:rsidR="00726E71">
        <w:rPr>
          <w:rFonts w:ascii="Times New Roman" w:hAnsi="Times New Roman" w:cs="Times New Roman"/>
          <w:sz w:val="24"/>
          <w:szCs w:val="24"/>
        </w:rPr>
        <w:tab/>
      </w:r>
      <w:r w:rsidRPr="00942AC3">
        <w:rPr>
          <w:rFonts w:ascii="Times New Roman" w:hAnsi="Times New Roman" w:cs="Times New Roman"/>
          <w:sz w:val="24"/>
          <w:szCs w:val="24"/>
        </w:rPr>
        <w:t>Расчеты (обоснования)</w:t>
      </w:r>
    </w:p>
    <w:p w:rsidR="00E70E5F" w:rsidRPr="00942AC3" w:rsidRDefault="00E70E5F" w:rsidP="00E70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2AC3">
        <w:rPr>
          <w:rFonts w:ascii="Times New Roman" w:hAnsi="Times New Roman" w:cs="Times New Roman"/>
          <w:sz w:val="24"/>
          <w:szCs w:val="24"/>
        </w:rPr>
        <w:t xml:space="preserve">               к плану финансово-хозяйственной деятельности</w:t>
      </w:r>
      <w:r w:rsidR="00726E71">
        <w:rPr>
          <w:rFonts w:ascii="Times New Roman" w:hAnsi="Times New Roman" w:cs="Times New Roman"/>
          <w:sz w:val="24"/>
          <w:szCs w:val="24"/>
        </w:rPr>
        <w:t xml:space="preserve"> </w:t>
      </w:r>
      <w:r w:rsidR="00AB3B64" w:rsidRPr="00942AC3">
        <w:rPr>
          <w:rFonts w:ascii="Times New Roman" w:hAnsi="Times New Roman" w:cs="Times New Roman"/>
          <w:sz w:val="24"/>
          <w:szCs w:val="24"/>
        </w:rPr>
        <w:t>м</w:t>
      </w:r>
      <w:r w:rsidRPr="00942AC3">
        <w:rPr>
          <w:rFonts w:ascii="Times New Roman" w:hAnsi="Times New Roman" w:cs="Times New Roman"/>
          <w:sz w:val="24"/>
          <w:szCs w:val="24"/>
        </w:rPr>
        <w:t>униципального учреждения</w:t>
      </w:r>
    </w:p>
    <w:p w:rsidR="00E70E5F" w:rsidRPr="00942AC3" w:rsidRDefault="00E70E5F" w:rsidP="00E70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0E5F" w:rsidRPr="00942AC3" w:rsidRDefault="00E70E5F" w:rsidP="00E70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2AC3">
        <w:rPr>
          <w:rFonts w:ascii="Times New Roman" w:hAnsi="Times New Roman" w:cs="Times New Roman"/>
          <w:sz w:val="24"/>
          <w:szCs w:val="24"/>
        </w:rPr>
        <w:t xml:space="preserve">          1. Расчеты (обоснования) выплат персоналу (строка 210)</w:t>
      </w:r>
    </w:p>
    <w:p w:rsidR="00E70E5F" w:rsidRPr="00942AC3" w:rsidRDefault="00E70E5F" w:rsidP="00E70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0E5F" w:rsidRPr="00942AC3" w:rsidRDefault="00E70E5F" w:rsidP="00E70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2AC3"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________________________________________________________</w:t>
      </w:r>
    </w:p>
    <w:p w:rsidR="00E70E5F" w:rsidRPr="00942AC3" w:rsidRDefault="00E70E5F" w:rsidP="00E70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2AC3"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__________________________________________</w:t>
      </w:r>
    </w:p>
    <w:p w:rsidR="00E70E5F" w:rsidRPr="00942AC3" w:rsidRDefault="00E70E5F" w:rsidP="00E70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0E5F" w:rsidRPr="00942AC3" w:rsidRDefault="00E70E5F" w:rsidP="00E70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2AC3">
        <w:rPr>
          <w:rFonts w:ascii="Times New Roman" w:hAnsi="Times New Roman" w:cs="Times New Roman"/>
          <w:sz w:val="24"/>
          <w:szCs w:val="24"/>
        </w:rPr>
        <w:t xml:space="preserve">            1.1. Расчеты (обоснования) расходов на оплату труда</w:t>
      </w:r>
    </w:p>
    <w:p w:rsidR="00E70E5F" w:rsidRPr="00942AC3" w:rsidRDefault="00E70E5F" w:rsidP="00E70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"/>
        <w:gridCol w:w="850"/>
        <w:gridCol w:w="567"/>
        <w:gridCol w:w="907"/>
        <w:gridCol w:w="1361"/>
        <w:gridCol w:w="1191"/>
        <w:gridCol w:w="964"/>
        <w:gridCol w:w="1134"/>
      </w:tblGrid>
      <w:tr w:rsidR="009A70FB" w:rsidRPr="00942AC3" w:rsidTr="009727A8">
        <w:tc>
          <w:tcPr>
            <w:tcW w:w="510" w:type="dxa"/>
            <w:vMerge w:val="restart"/>
          </w:tcPr>
          <w:p w:rsidR="009A70FB" w:rsidRPr="00942AC3" w:rsidRDefault="009A70F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07" w:type="dxa"/>
            <w:vMerge w:val="restart"/>
          </w:tcPr>
          <w:p w:rsidR="009A70FB" w:rsidRPr="00942AC3" w:rsidRDefault="009A70F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</w:tcPr>
          <w:p w:rsidR="009A70FB" w:rsidRPr="00942AC3" w:rsidRDefault="009A70F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4026" w:type="dxa"/>
            <w:gridSpan w:val="4"/>
          </w:tcPr>
          <w:p w:rsidR="009A70FB" w:rsidRPr="00942AC3" w:rsidRDefault="009A70F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Среднемесячный размер оплаты труда на одного работника, руб.</w:t>
            </w:r>
          </w:p>
        </w:tc>
        <w:tc>
          <w:tcPr>
            <w:tcW w:w="964" w:type="dxa"/>
            <w:vMerge w:val="restart"/>
          </w:tcPr>
          <w:p w:rsidR="009A70FB" w:rsidRPr="00942AC3" w:rsidRDefault="009A70F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134" w:type="dxa"/>
            <w:vMerge w:val="restart"/>
          </w:tcPr>
          <w:p w:rsidR="009A70FB" w:rsidRPr="00942AC3" w:rsidRDefault="009A70FB" w:rsidP="009A7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в год, руб. </w:t>
            </w:r>
          </w:p>
        </w:tc>
      </w:tr>
      <w:tr w:rsidR="009A70FB" w:rsidRPr="00942AC3" w:rsidTr="009727A8">
        <w:tc>
          <w:tcPr>
            <w:tcW w:w="510" w:type="dxa"/>
            <w:vMerge/>
          </w:tcPr>
          <w:p w:rsidR="009A70FB" w:rsidRPr="00942AC3" w:rsidRDefault="009A70FB" w:rsidP="009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9A70FB" w:rsidRPr="00942AC3" w:rsidRDefault="009A70FB" w:rsidP="009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A70FB" w:rsidRPr="00942AC3" w:rsidRDefault="009A70FB" w:rsidP="009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A70FB" w:rsidRPr="00942AC3" w:rsidRDefault="009A70F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59" w:type="dxa"/>
            <w:gridSpan w:val="3"/>
          </w:tcPr>
          <w:p w:rsidR="009A70FB" w:rsidRPr="00942AC3" w:rsidRDefault="009A70F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64" w:type="dxa"/>
            <w:vMerge/>
          </w:tcPr>
          <w:p w:rsidR="009A70FB" w:rsidRPr="00942AC3" w:rsidRDefault="009A70FB" w:rsidP="009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70FB" w:rsidRPr="00942AC3" w:rsidRDefault="009A70FB" w:rsidP="009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0FB" w:rsidRPr="00942AC3" w:rsidTr="009727A8">
        <w:tc>
          <w:tcPr>
            <w:tcW w:w="510" w:type="dxa"/>
            <w:vMerge/>
          </w:tcPr>
          <w:p w:rsidR="009A70FB" w:rsidRPr="00942AC3" w:rsidRDefault="009A70FB" w:rsidP="009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9A70FB" w:rsidRPr="00942AC3" w:rsidRDefault="009A70FB" w:rsidP="009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A70FB" w:rsidRPr="00942AC3" w:rsidRDefault="009A70FB" w:rsidP="009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A70FB" w:rsidRPr="00942AC3" w:rsidRDefault="009A70FB" w:rsidP="009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70FB" w:rsidRPr="00942AC3" w:rsidRDefault="009A70F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по должностному окладу</w:t>
            </w:r>
          </w:p>
        </w:tc>
        <w:tc>
          <w:tcPr>
            <w:tcW w:w="1361" w:type="dxa"/>
          </w:tcPr>
          <w:p w:rsidR="009A70FB" w:rsidRPr="00942AC3" w:rsidRDefault="009A70F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1191" w:type="dxa"/>
          </w:tcPr>
          <w:p w:rsidR="009A70FB" w:rsidRPr="00942AC3" w:rsidRDefault="009A70F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по выплатам стимулирующего характера</w:t>
            </w:r>
          </w:p>
        </w:tc>
        <w:tc>
          <w:tcPr>
            <w:tcW w:w="964" w:type="dxa"/>
            <w:vMerge/>
          </w:tcPr>
          <w:p w:rsidR="009A70FB" w:rsidRPr="00942AC3" w:rsidRDefault="009A70FB" w:rsidP="009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70FB" w:rsidRPr="00942AC3" w:rsidRDefault="009A70FB" w:rsidP="009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0FB" w:rsidRPr="00942AC3" w:rsidTr="009727A8">
        <w:tc>
          <w:tcPr>
            <w:tcW w:w="510" w:type="dxa"/>
          </w:tcPr>
          <w:p w:rsidR="009A70FB" w:rsidRPr="00942AC3" w:rsidRDefault="009A70F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9A70FB" w:rsidRPr="00942AC3" w:rsidRDefault="009A70F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A70FB" w:rsidRPr="00942AC3" w:rsidRDefault="009A70F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A70FB" w:rsidRPr="00942AC3" w:rsidRDefault="009A70F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9A70FB" w:rsidRPr="00942AC3" w:rsidRDefault="009A70F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9A70FB" w:rsidRPr="00942AC3" w:rsidRDefault="009A70F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:rsidR="009A70FB" w:rsidRPr="00942AC3" w:rsidRDefault="009A70F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9A70FB" w:rsidRPr="00942AC3" w:rsidRDefault="009A70F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A70FB" w:rsidRPr="00942AC3" w:rsidRDefault="009A70F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70FB" w:rsidRPr="00942AC3" w:rsidTr="009727A8">
        <w:tc>
          <w:tcPr>
            <w:tcW w:w="510" w:type="dxa"/>
          </w:tcPr>
          <w:p w:rsidR="009A70FB" w:rsidRPr="00942AC3" w:rsidRDefault="009A70F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70FB" w:rsidRPr="00942AC3" w:rsidRDefault="009A70F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70FB" w:rsidRPr="00942AC3" w:rsidRDefault="009A70F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70FB" w:rsidRPr="00942AC3" w:rsidRDefault="009A70F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70FB" w:rsidRPr="00942AC3" w:rsidRDefault="009A70F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A70FB" w:rsidRPr="00942AC3" w:rsidRDefault="009A70F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A70FB" w:rsidRPr="00942AC3" w:rsidRDefault="009A70F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A70FB" w:rsidRPr="00942AC3" w:rsidRDefault="009A70F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0FB" w:rsidRPr="00942AC3" w:rsidRDefault="009A70F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0FB" w:rsidRPr="00942AC3" w:rsidTr="009727A8">
        <w:tc>
          <w:tcPr>
            <w:tcW w:w="510" w:type="dxa"/>
          </w:tcPr>
          <w:p w:rsidR="009A70FB" w:rsidRPr="00942AC3" w:rsidRDefault="009A70F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70FB" w:rsidRPr="00942AC3" w:rsidRDefault="009A70F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70FB" w:rsidRPr="00942AC3" w:rsidRDefault="009A70F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70FB" w:rsidRPr="00942AC3" w:rsidRDefault="009A70F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70FB" w:rsidRPr="00942AC3" w:rsidRDefault="009A70F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A70FB" w:rsidRPr="00942AC3" w:rsidRDefault="009A70F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A70FB" w:rsidRPr="00942AC3" w:rsidRDefault="009A70F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A70FB" w:rsidRPr="00942AC3" w:rsidRDefault="009A70F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0FB" w:rsidRPr="00942AC3" w:rsidRDefault="009A70F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0FB" w:rsidRPr="00942AC3" w:rsidTr="009727A8">
        <w:tc>
          <w:tcPr>
            <w:tcW w:w="510" w:type="dxa"/>
          </w:tcPr>
          <w:p w:rsidR="009A70FB" w:rsidRPr="00942AC3" w:rsidRDefault="009A70F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70FB" w:rsidRPr="00942AC3" w:rsidRDefault="009A70F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70FB" w:rsidRPr="00942AC3" w:rsidRDefault="009A70F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70FB" w:rsidRPr="00942AC3" w:rsidRDefault="009A70F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70FB" w:rsidRPr="00942AC3" w:rsidRDefault="009A70F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A70FB" w:rsidRPr="00942AC3" w:rsidRDefault="009A70F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A70FB" w:rsidRPr="00942AC3" w:rsidRDefault="009A70F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A70FB" w:rsidRPr="00942AC3" w:rsidRDefault="009A70F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0FB" w:rsidRPr="00942AC3" w:rsidRDefault="009A70F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0FB" w:rsidRPr="00942AC3" w:rsidTr="009727A8">
        <w:tc>
          <w:tcPr>
            <w:tcW w:w="1417" w:type="dxa"/>
            <w:gridSpan w:val="2"/>
          </w:tcPr>
          <w:p w:rsidR="009A70FB" w:rsidRPr="00942AC3" w:rsidRDefault="009A70FB" w:rsidP="009727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9A70FB" w:rsidRPr="00942AC3" w:rsidRDefault="009A70FB" w:rsidP="00972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A70FB" w:rsidRPr="00942AC3" w:rsidRDefault="009A70FB" w:rsidP="00972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70FB" w:rsidRPr="00942AC3" w:rsidRDefault="009A70FB" w:rsidP="00972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9A70FB" w:rsidRPr="00942AC3" w:rsidRDefault="00B23299" w:rsidP="00972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9A70FB" w:rsidRPr="00942AC3" w:rsidRDefault="009A70FB" w:rsidP="00972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9A70FB" w:rsidRPr="00942AC3" w:rsidRDefault="009A70FB" w:rsidP="009727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A70FB" w:rsidRPr="00942AC3" w:rsidRDefault="009A70FB" w:rsidP="00972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E5F" w:rsidRPr="00942AC3" w:rsidRDefault="00E70E5F" w:rsidP="00E70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0E5F" w:rsidRPr="00942AC3" w:rsidRDefault="00E70E5F" w:rsidP="00E70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2AC3">
        <w:rPr>
          <w:rFonts w:ascii="Times New Roman" w:hAnsi="Times New Roman" w:cs="Times New Roman"/>
          <w:sz w:val="24"/>
          <w:szCs w:val="24"/>
        </w:rPr>
        <w:t xml:space="preserve">        1.2. Расчеты (обоснования) выплат персоналу при направлении</w:t>
      </w:r>
      <w:r w:rsidR="009A70FB">
        <w:rPr>
          <w:rFonts w:ascii="Times New Roman" w:hAnsi="Times New Roman" w:cs="Times New Roman"/>
          <w:sz w:val="24"/>
          <w:szCs w:val="24"/>
        </w:rPr>
        <w:t xml:space="preserve"> </w:t>
      </w:r>
      <w:r w:rsidRPr="00942AC3">
        <w:rPr>
          <w:rFonts w:ascii="Times New Roman" w:hAnsi="Times New Roman" w:cs="Times New Roman"/>
          <w:sz w:val="24"/>
          <w:szCs w:val="24"/>
        </w:rPr>
        <w:t xml:space="preserve"> в служебные командировки</w:t>
      </w:r>
    </w:p>
    <w:p w:rsidR="00E70E5F" w:rsidRPr="00942AC3" w:rsidRDefault="00E70E5F" w:rsidP="00E70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2494"/>
        <w:gridCol w:w="1361"/>
        <w:gridCol w:w="1361"/>
        <w:gridCol w:w="1644"/>
      </w:tblGrid>
      <w:tr w:rsidR="00E70E5F" w:rsidRPr="00942AC3" w:rsidTr="009727A8">
        <w:tc>
          <w:tcPr>
            <w:tcW w:w="45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7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49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Средний размер выплаты на одного работника в день, руб.</w:t>
            </w: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чел.</w:t>
            </w: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1644" w:type="dxa"/>
          </w:tcPr>
          <w:p w:rsidR="00E70E5F" w:rsidRPr="00942AC3" w:rsidRDefault="00E70E5F" w:rsidP="00F92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 xml:space="preserve">Сумма, руб. </w:t>
            </w:r>
          </w:p>
        </w:tc>
      </w:tr>
      <w:tr w:rsidR="00E70E5F" w:rsidRPr="00942AC3" w:rsidTr="009727A8">
        <w:tc>
          <w:tcPr>
            <w:tcW w:w="45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0E5F" w:rsidRPr="00942AC3" w:rsidTr="009727A8">
        <w:tc>
          <w:tcPr>
            <w:tcW w:w="45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5F" w:rsidRPr="00942AC3" w:rsidTr="009727A8">
        <w:tc>
          <w:tcPr>
            <w:tcW w:w="45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5F" w:rsidRPr="00942AC3" w:rsidTr="009727A8">
        <w:tc>
          <w:tcPr>
            <w:tcW w:w="45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E70E5F" w:rsidRPr="00942AC3" w:rsidRDefault="00E70E5F" w:rsidP="009727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9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E5F" w:rsidRPr="00942AC3" w:rsidRDefault="00E70E5F" w:rsidP="00E70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0E5F" w:rsidRPr="00942AC3" w:rsidRDefault="00E70E5F" w:rsidP="00E70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2AC3">
        <w:rPr>
          <w:rFonts w:ascii="Times New Roman" w:hAnsi="Times New Roman" w:cs="Times New Roman"/>
          <w:sz w:val="24"/>
          <w:szCs w:val="24"/>
        </w:rPr>
        <w:t xml:space="preserve">           1.3. Расчеты (обоснования) выплат персоналу по уходу</w:t>
      </w:r>
      <w:r w:rsidR="00316A69">
        <w:rPr>
          <w:rFonts w:ascii="Times New Roman" w:hAnsi="Times New Roman" w:cs="Times New Roman"/>
          <w:sz w:val="24"/>
          <w:szCs w:val="24"/>
        </w:rPr>
        <w:t xml:space="preserve"> </w:t>
      </w:r>
      <w:r w:rsidRPr="00942AC3">
        <w:rPr>
          <w:rFonts w:ascii="Times New Roman" w:hAnsi="Times New Roman" w:cs="Times New Roman"/>
          <w:sz w:val="24"/>
          <w:szCs w:val="24"/>
        </w:rPr>
        <w:t xml:space="preserve">  за ребенком</w:t>
      </w:r>
    </w:p>
    <w:p w:rsidR="00E70E5F" w:rsidRPr="00942AC3" w:rsidRDefault="00E70E5F" w:rsidP="00E70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2268"/>
        <w:gridCol w:w="1757"/>
        <w:gridCol w:w="1361"/>
        <w:gridCol w:w="1474"/>
      </w:tblGrid>
      <w:tr w:rsidR="00E70E5F" w:rsidRPr="00942AC3" w:rsidTr="009727A8">
        <w:tc>
          <w:tcPr>
            <w:tcW w:w="45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757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268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получающих пособие</w:t>
            </w:r>
          </w:p>
        </w:tc>
        <w:tc>
          <w:tcPr>
            <w:tcW w:w="1757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 на одного работника</w:t>
            </w: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Размер выплаты (пособия) в месяц, руб.</w:t>
            </w:r>
          </w:p>
        </w:tc>
        <w:tc>
          <w:tcPr>
            <w:tcW w:w="1474" w:type="dxa"/>
          </w:tcPr>
          <w:p w:rsidR="00E70E5F" w:rsidRPr="00942AC3" w:rsidRDefault="00E70E5F" w:rsidP="00F92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 xml:space="preserve">Сумма, руб. </w:t>
            </w:r>
          </w:p>
        </w:tc>
      </w:tr>
      <w:tr w:rsidR="00E70E5F" w:rsidRPr="00942AC3" w:rsidTr="009727A8">
        <w:tc>
          <w:tcPr>
            <w:tcW w:w="45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0E5F" w:rsidRPr="00942AC3" w:rsidTr="009727A8">
        <w:tc>
          <w:tcPr>
            <w:tcW w:w="45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5F" w:rsidRPr="00942AC3" w:rsidTr="009727A8">
        <w:tc>
          <w:tcPr>
            <w:tcW w:w="45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5F" w:rsidRPr="00942AC3" w:rsidTr="009727A8">
        <w:tc>
          <w:tcPr>
            <w:tcW w:w="45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E70E5F" w:rsidRPr="00942AC3" w:rsidRDefault="00E70E5F" w:rsidP="009727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E5F" w:rsidRDefault="00E70E5F" w:rsidP="00E70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A69" w:rsidRDefault="00316A69" w:rsidP="00E70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A69" w:rsidRPr="00942AC3" w:rsidRDefault="00316A69" w:rsidP="00813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42AC3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42AC3">
        <w:rPr>
          <w:rFonts w:ascii="Times New Roman" w:hAnsi="Times New Roman" w:cs="Times New Roman"/>
          <w:sz w:val="24"/>
          <w:szCs w:val="24"/>
        </w:rPr>
        <w:t xml:space="preserve"> Расчеты (обосновани</w:t>
      </w:r>
      <w:r w:rsidR="00813A2E">
        <w:rPr>
          <w:rFonts w:ascii="Times New Roman" w:hAnsi="Times New Roman" w:cs="Times New Roman"/>
          <w:sz w:val="24"/>
          <w:szCs w:val="24"/>
        </w:rPr>
        <w:t>я) иных</w:t>
      </w:r>
      <w:r w:rsidRPr="00942AC3">
        <w:rPr>
          <w:rFonts w:ascii="Times New Roman" w:hAnsi="Times New Roman" w:cs="Times New Roman"/>
          <w:sz w:val="24"/>
          <w:szCs w:val="24"/>
        </w:rPr>
        <w:t xml:space="preserve"> выплат персоналу</w:t>
      </w:r>
      <w:r w:rsidR="00813A2E">
        <w:rPr>
          <w:rFonts w:ascii="Times New Roman" w:hAnsi="Times New Roman" w:cs="Times New Roman"/>
          <w:sz w:val="24"/>
          <w:szCs w:val="24"/>
        </w:rPr>
        <w:t>, кроме отплаты труда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2268"/>
        <w:gridCol w:w="1757"/>
        <w:gridCol w:w="1361"/>
        <w:gridCol w:w="1474"/>
      </w:tblGrid>
      <w:tr w:rsidR="00316A69" w:rsidRPr="00942AC3" w:rsidTr="00A9174F">
        <w:tc>
          <w:tcPr>
            <w:tcW w:w="454" w:type="dxa"/>
          </w:tcPr>
          <w:p w:rsidR="00316A69" w:rsidRPr="00942AC3" w:rsidRDefault="00316A69" w:rsidP="00A91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7" w:type="dxa"/>
          </w:tcPr>
          <w:p w:rsidR="00316A69" w:rsidRPr="00942AC3" w:rsidRDefault="00316A69" w:rsidP="00A91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268" w:type="dxa"/>
          </w:tcPr>
          <w:p w:rsidR="00316A69" w:rsidRPr="00942AC3" w:rsidRDefault="00316A69" w:rsidP="00813A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работников, получающих </w:t>
            </w:r>
            <w:r w:rsidR="00813A2E">
              <w:rPr>
                <w:rFonts w:ascii="Times New Roman" w:hAnsi="Times New Roman" w:cs="Times New Roman"/>
                <w:sz w:val="24"/>
                <w:szCs w:val="24"/>
              </w:rPr>
              <w:t>выплату</w:t>
            </w:r>
            <w:r w:rsidR="002C2A94">
              <w:rPr>
                <w:rFonts w:ascii="Times New Roman" w:hAnsi="Times New Roman" w:cs="Times New Roman"/>
                <w:sz w:val="24"/>
                <w:szCs w:val="24"/>
              </w:rPr>
              <w:t xml:space="preserve"> (пособие, компенсацию)</w:t>
            </w:r>
          </w:p>
        </w:tc>
        <w:tc>
          <w:tcPr>
            <w:tcW w:w="1757" w:type="dxa"/>
          </w:tcPr>
          <w:p w:rsidR="00316A69" w:rsidRPr="00942AC3" w:rsidRDefault="00316A69" w:rsidP="00A91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 на одного работника</w:t>
            </w:r>
          </w:p>
        </w:tc>
        <w:tc>
          <w:tcPr>
            <w:tcW w:w="1361" w:type="dxa"/>
          </w:tcPr>
          <w:p w:rsidR="00316A69" w:rsidRPr="00942AC3" w:rsidRDefault="00316A69" w:rsidP="00A91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Размер выплаты (пособия) в месяц, руб.</w:t>
            </w:r>
          </w:p>
        </w:tc>
        <w:tc>
          <w:tcPr>
            <w:tcW w:w="1474" w:type="dxa"/>
          </w:tcPr>
          <w:p w:rsidR="00316A69" w:rsidRPr="00942AC3" w:rsidRDefault="00316A69" w:rsidP="00EE41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 xml:space="preserve">Сумма, руб. </w:t>
            </w:r>
          </w:p>
        </w:tc>
      </w:tr>
      <w:tr w:rsidR="00316A69" w:rsidRPr="00942AC3" w:rsidTr="00A9174F">
        <w:tc>
          <w:tcPr>
            <w:tcW w:w="454" w:type="dxa"/>
          </w:tcPr>
          <w:p w:rsidR="00316A69" w:rsidRPr="00942AC3" w:rsidRDefault="00316A69" w:rsidP="00A91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316A69" w:rsidRPr="00942AC3" w:rsidRDefault="00316A69" w:rsidP="00A91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16A69" w:rsidRPr="00942AC3" w:rsidRDefault="00316A69" w:rsidP="00A91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316A69" w:rsidRPr="00942AC3" w:rsidRDefault="00316A69" w:rsidP="00A91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316A69" w:rsidRPr="00942AC3" w:rsidRDefault="00316A69" w:rsidP="00A91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316A69" w:rsidRPr="00942AC3" w:rsidRDefault="00316A69" w:rsidP="00A91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6A69" w:rsidRPr="00942AC3" w:rsidTr="00A9174F">
        <w:tc>
          <w:tcPr>
            <w:tcW w:w="454" w:type="dxa"/>
          </w:tcPr>
          <w:p w:rsidR="00316A69" w:rsidRPr="00942AC3" w:rsidRDefault="00316A69" w:rsidP="00A91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6A69" w:rsidRPr="00942AC3" w:rsidRDefault="00316A69" w:rsidP="00A91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A69" w:rsidRPr="00942AC3" w:rsidRDefault="00316A69" w:rsidP="00A91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6A69" w:rsidRPr="00942AC3" w:rsidRDefault="00316A69" w:rsidP="00A91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16A69" w:rsidRPr="00942AC3" w:rsidRDefault="00316A69" w:rsidP="00A91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16A69" w:rsidRPr="00942AC3" w:rsidRDefault="00316A69" w:rsidP="00A91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A69" w:rsidRPr="00942AC3" w:rsidTr="00A9174F">
        <w:tc>
          <w:tcPr>
            <w:tcW w:w="454" w:type="dxa"/>
          </w:tcPr>
          <w:p w:rsidR="00316A69" w:rsidRPr="00942AC3" w:rsidRDefault="00316A69" w:rsidP="00A91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6A69" w:rsidRPr="00942AC3" w:rsidRDefault="00316A69" w:rsidP="00A91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A69" w:rsidRPr="00942AC3" w:rsidRDefault="00316A69" w:rsidP="00A91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6A69" w:rsidRPr="00942AC3" w:rsidRDefault="00316A69" w:rsidP="00A91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16A69" w:rsidRPr="00942AC3" w:rsidRDefault="00316A69" w:rsidP="00A91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16A69" w:rsidRPr="00942AC3" w:rsidRDefault="00316A69" w:rsidP="00A91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A69" w:rsidRPr="00942AC3" w:rsidTr="00A9174F">
        <w:tc>
          <w:tcPr>
            <w:tcW w:w="454" w:type="dxa"/>
          </w:tcPr>
          <w:p w:rsidR="00316A69" w:rsidRPr="00942AC3" w:rsidRDefault="00316A69" w:rsidP="00A91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6A69" w:rsidRPr="00942AC3" w:rsidRDefault="00316A69" w:rsidP="00A917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316A69" w:rsidRPr="00942AC3" w:rsidRDefault="00316A69" w:rsidP="00A91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316A69" w:rsidRPr="00942AC3" w:rsidRDefault="00316A69" w:rsidP="00A91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316A69" w:rsidRPr="00942AC3" w:rsidRDefault="00316A69" w:rsidP="00A91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</w:tcPr>
          <w:p w:rsidR="00316A69" w:rsidRPr="00942AC3" w:rsidRDefault="00316A69" w:rsidP="00A91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A69" w:rsidRDefault="00316A69" w:rsidP="00E70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A69" w:rsidRDefault="00316A69" w:rsidP="00E70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0E5F" w:rsidRPr="00942AC3" w:rsidRDefault="00E70E5F" w:rsidP="00E70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2AC3">
        <w:rPr>
          <w:rFonts w:ascii="Times New Roman" w:hAnsi="Times New Roman" w:cs="Times New Roman"/>
          <w:sz w:val="24"/>
          <w:szCs w:val="24"/>
        </w:rPr>
        <w:t xml:space="preserve">      </w:t>
      </w:r>
      <w:r w:rsidR="00607722">
        <w:rPr>
          <w:rFonts w:ascii="Times New Roman" w:hAnsi="Times New Roman" w:cs="Times New Roman"/>
          <w:sz w:val="24"/>
          <w:szCs w:val="24"/>
        </w:rPr>
        <w:t xml:space="preserve">      </w:t>
      </w:r>
      <w:r w:rsidRPr="00942AC3">
        <w:rPr>
          <w:rFonts w:ascii="Times New Roman" w:hAnsi="Times New Roman" w:cs="Times New Roman"/>
          <w:sz w:val="24"/>
          <w:szCs w:val="24"/>
        </w:rPr>
        <w:t>1.4. Расчеты (обоснования) страховых взносов на обязательное</w:t>
      </w:r>
      <w:r w:rsidR="004C64FF">
        <w:rPr>
          <w:rFonts w:ascii="Times New Roman" w:hAnsi="Times New Roman" w:cs="Times New Roman"/>
          <w:sz w:val="24"/>
          <w:szCs w:val="24"/>
        </w:rPr>
        <w:t xml:space="preserve"> </w:t>
      </w:r>
      <w:r w:rsidRPr="00942AC3">
        <w:rPr>
          <w:rFonts w:ascii="Times New Roman" w:hAnsi="Times New Roman" w:cs="Times New Roman"/>
          <w:sz w:val="24"/>
          <w:szCs w:val="24"/>
        </w:rPr>
        <w:t>страхование в Пенсионный фонд Российской Федерации, в Фонд</w:t>
      </w:r>
      <w:r w:rsidR="004C64FF">
        <w:rPr>
          <w:rFonts w:ascii="Times New Roman" w:hAnsi="Times New Roman" w:cs="Times New Roman"/>
          <w:sz w:val="24"/>
          <w:szCs w:val="24"/>
        </w:rPr>
        <w:t xml:space="preserve"> </w:t>
      </w:r>
      <w:r w:rsidRPr="00942AC3">
        <w:rPr>
          <w:rFonts w:ascii="Times New Roman" w:hAnsi="Times New Roman" w:cs="Times New Roman"/>
          <w:sz w:val="24"/>
          <w:szCs w:val="24"/>
        </w:rPr>
        <w:t xml:space="preserve">   социального страхования Российской Федерации, в Федеральный</w:t>
      </w:r>
      <w:r w:rsidR="004C64FF">
        <w:rPr>
          <w:rFonts w:ascii="Times New Roman" w:hAnsi="Times New Roman" w:cs="Times New Roman"/>
          <w:sz w:val="24"/>
          <w:szCs w:val="24"/>
        </w:rPr>
        <w:t xml:space="preserve"> </w:t>
      </w:r>
      <w:r w:rsidRPr="00942AC3">
        <w:rPr>
          <w:rFonts w:ascii="Times New Roman" w:hAnsi="Times New Roman" w:cs="Times New Roman"/>
          <w:sz w:val="24"/>
          <w:szCs w:val="24"/>
        </w:rPr>
        <w:t xml:space="preserve">  фонд обязательного медицинского страхования</w:t>
      </w:r>
    </w:p>
    <w:p w:rsidR="00E70E5F" w:rsidRPr="00942AC3" w:rsidRDefault="00E70E5F" w:rsidP="00E70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10"/>
        <w:gridCol w:w="965"/>
        <w:gridCol w:w="1416"/>
      </w:tblGrid>
      <w:tr w:rsidR="00E70E5F" w:rsidRPr="00942AC3" w:rsidTr="001C0447">
        <w:tc>
          <w:tcPr>
            <w:tcW w:w="680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010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965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1416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E70E5F" w:rsidRPr="00942AC3" w:rsidTr="001C0447">
        <w:tc>
          <w:tcPr>
            <w:tcW w:w="680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0E5F" w:rsidRPr="00942AC3" w:rsidTr="001C0447">
        <w:tc>
          <w:tcPr>
            <w:tcW w:w="680" w:type="dxa"/>
            <w:vAlign w:val="center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E70E5F" w:rsidRPr="00942AC3" w:rsidRDefault="00E70E5F" w:rsidP="00972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965" w:type="dxa"/>
            <w:vAlign w:val="center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6" w:type="dxa"/>
            <w:vAlign w:val="center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5F" w:rsidRPr="00942AC3" w:rsidTr="001C0447">
        <w:tc>
          <w:tcPr>
            <w:tcW w:w="680" w:type="dxa"/>
            <w:vAlign w:val="center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0" w:type="dxa"/>
          </w:tcPr>
          <w:p w:rsidR="00E70E5F" w:rsidRPr="00942AC3" w:rsidRDefault="00E70E5F" w:rsidP="009727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70E5F" w:rsidRPr="00942AC3" w:rsidRDefault="00E70E5F" w:rsidP="009727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по ставке 22,0%</w:t>
            </w:r>
          </w:p>
        </w:tc>
        <w:tc>
          <w:tcPr>
            <w:tcW w:w="965" w:type="dxa"/>
            <w:vAlign w:val="center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5F" w:rsidRPr="00942AC3" w:rsidTr="001C0447">
        <w:tc>
          <w:tcPr>
            <w:tcW w:w="680" w:type="dxa"/>
            <w:vAlign w:val="center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10" w:type="dxa"/>
          </w:tcPr>
          <w:p w:rsidR="00E70E5F" w:rsidRPr="00942AC3" w:rsidRDefault="00E70E5F" w:rsidP="009727A8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965" w:type="dxa"/>
            <w:vAlign w:val="center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5F" w:rsidRPr="00942AC3" w:rsidTr="001C0447">
        <w:tc>
          <w:tcPr>
            <w:tcW w:w="680" w:type="dxa"/>
            <w:vAlign w:val="center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6010" w:type="dxa"/>
          </w:tcPr>
          <w:p w:rsidR="00E70E5F" w:rsidRPr="00942AC3" w:rsidRDefault="00E70E5F" w:rsidP="009727A8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965" w:type="dxa"/>
            <w:vAlign w:val="center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5F" w:rsidRPr="00942AC3" w:rsidTr="001C0447">
        <w:tc>
          <w:tcPr>
            <w:tcW w:w="680" w:type="dxa"/>
            <w:vAlign w:val="center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0" w:type="dxa"/>
          </w:tcPr>
          <w:p w:rsidR="00E70E5F" w:rsidRPr="00942AC3" w:rsidRDefault="00E70E5F" w:rsidP="00972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965" w:type="dxa"/>
            <w:vAlign w:val="center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6" w:type="dxa"/>
            <w:vAlign w:val="center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5F" w:rsidRPr="00942AC3" w:rsidTr="001C0447">
        <w:tc>
          <w:tcPr>
            <w:tcW w:w="680" w:type="dxa"/>
            <w:vAlign w:val="center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10" w:type="dxa"/>
          </w:tcPr>
          <w:p w:rsidR="00E70E5F" w:rsidRPr="00942AC3" w:rsidRDefault="00E70E5F" w:rsidP="009727A8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70E5F" w:rsidRPr="00942AC3" w:rsidRDefault="00E70E5F" w:rsidP="00972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965" w:type="dxa"/>
            <w:vAlign w:val="center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5F" w:rsidRPr="00942AC3" w:rsidTr="001C0447">
        <w:tc>
          <w:tcPr>
            <w:tcW w:w="680" w:type="dxa"/>
            <w:vAlign w:val="center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10" w:type="dxa"/>
          </w:tcPr>
          <w:p w:rsidR="00E70E5F" w:rsidRPr="00942AC3" w:rsidRDefault="00E70E5F" w:rsidP="009727A8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965" w:type="dxa"/>
            <w:vAlign w:val="center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5F" w:rsidRPr="00942AC3" w:rsidTr="001C0447">
        <w:tc>
          <w:tcPr>
            <w:tcW w:w="680" w:type="dxa"/>
            <w:vAlign w:val="center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10" w:type="dxa"/>
          </w:tcPr>
          <w:p w:rsidR="00E70E5F" w:rsidRPr="00942AC3" w:rsidRDefault="00E70E5F" w:rsidP="009727A8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965" w:type="dxa"/>
            <w:vAlign w:val="center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5F" w:rsidRPr="00942AC3" w:rsidTr="001C0447">
        <w:tc>
          <w:tcPr>
            <w:tcW w:w="680" w:type="dxa"/>
            <w:vAlign w:val="center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10" w:type="dxa"/>
          </w:tcPr>
          <w:p w:rsidR="00E70E5F" w:rsidRPr="00942AC3" w:rsidRDefault="00E70E5F" w:rsidP="009727A8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965" w:type="dxa"/>
            <w:vAlign w:val="center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5F" w:rsidRPr="00942AC3" w:rsidTr="001C0447">
        <w:tc>
          <w:tcPr>
            <w:tcW w:w="680" w:type="dxa"/>
            <w:vAlign w:val="center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10" w:type="dxa"/>
          </w:tcPr>
          <w:p w:rsidR="00E70E5F" w:rsidRPr="00942AC3" w:rsidRDefault="00E70E5F" w:rsidP="009727A8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965" w:type="dxa"/>
            <w:vAlign w:val="center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5F" w:rsidRPr="00942AC3" w:rsidTr="001C0447">
        <w:tc>
          <w:tcPr>
            <w:tcW w:w="680" w:type="dxa"/>
            <w:vAlign w:val="center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0" w:type="dxa"/>
          </w:tcPr>
          <w:p w:rsidR="00E70E5F" w:rsidRPr="00942AC3" w:rsidRDefault="00E70E5F" w:rsidP="00972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965" w:type="dxa"/>
            <w:vAlign w:val="center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5F" w:rsidRPr="00942AC3" w:rsidTr="001C0447">
        <w:tc>
          <w:tcPr>
            <w:tcW w:w="680" w:type="dxa"/>
            <w:vAlign w:val="center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E70E5F" w:rsidRPr="00942AC3" w:rsidRDefault="00E70E5F" w:rsidP="009727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65" w:type="dxa"/>
            <w:vAlign w:val="center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6" w:type="dxa"/>
            <w:vAlign w:val="center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E5F" w:rsidRPr="00942AC3" w:rsidRDefault="00E70E5F" w:rsidP="00E70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0E5F" w:rsidRPr="00942AC3" w:rsidRDefault="00E70E5F" w:rsidP="00E70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2AC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E70E5F" w:rsidRPr="00942AC3" w:rsidRDefault="00E70E5F" w:rsidP="00E07C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AC3">
        <w:rPr>
          <w:rFonts w:ascii="Times New Roman" w:hAnsi="Times New Roman" w:cs="Times New Roman"/>
          <w:sz w:val="24"/>
          <w:szCs w:val="24"/>
        </w:rPr>
        <w:t xml:space="preserve">    &lt;*&gt;   Указываются   страховые  тарифы,  дифференцированные  по  классам</w:t>
      </w:r>
    </w:p>
    <w:p w:rsidR="00E70E5F" w:rsidRPr="00942AC3" w:rsidRDefault="00E70E5F" w:rsidP="00E07C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AC3">
        <w:rPr>
          <w:rFonts w:ascii="Times New Roman" w:hAnsi="Times New Roman" w:cs="Times New Roman"/>
          <w:sz w:val="24"/>
          <w:szCs w:val="24"/>
        </w:rPr>
        <w:t xml:space="preserve">профессионального  риска,  </w:t>
      </w:r>
      <w:proofErr w:type="gramStart"/>
      <w:r w:rsidRPr="00942AC3">
        <w:rPr>
          <w:rFonts w:ascii="Times New Roman" w:hAnsi="Times New Roman" w:cs="Times New Roman"/>
          <w:sz w:val="24"/>
          <w:szCs w:val="24"/>
        </w:rPr>
        <w:t>установленные</w:t>
      </w:r>
      <w:proofErr w:type="gramEnd"/>
      <w:r w:rsidRPr="00942AC3">
        <w:rPr>
          <w:rFonts w:ascii="Times New Roman" w:hAnsi="Times New Roman" w:cs="Times New Roman"/>
          <w:sz w:val="24"/>
          <w:szCs w:val="24"/>
        </w:rPr>
        <w:t xml:space="preserve">  Федеральным </w:t>
      </w:r>
      <w:hyperlink r:id="rId6" w:history="1">
        <w:r w:rsidRPr="00942AC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42AC3">
        <w:rPr>
          <w:rFonts w:ascii="Times New Roman" w:hAnsi="Times New Roman" w:cs="Times New Roman"/>
          <w:sz w:val="24"/>
          <w:szCs w:val="24"/>
        </w:rPr>
        <w:t xml:space="preserve"> от 22 декабря</w:t>
      </w:r>
    </w:p>
    <w:p w:rsidR="00E70E5F" w:rsidRPr="00942AC3" w:rsidRDefault="00E70E5F" w:rsidP="00E07C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AC3">
        <w:rPr>
          <w:rFonts w:ascii="Times New Roman" w:hAnsi="Times New Roman" w:cs="Times New Roman"/>
          <w:sz w:val="24"/>
          <w:szCs w:val="24"/>
        </w:rPr>
        <w:t xml:space="preserve">2005   г.    N  179-ФЗ  "О  страховых  тарифах  на  </w:t>
      </w:r>
      <w:proofErr w:type="gramStart"/>
      <w:r w:rsidRPr="00942AC3">
        <w:rPr>
          <w:rFonts w:ascii="Times New Roman" w:hAnsi="Times New Roman" w:cs="Times New Roman"/>
          <w:sz w:val="24"/>
          <w:szCs w:val="24"/>
        </w:rPr>
        <w:t>обязательное</w:t>
      </w:r>
      <w:proofErr w:type="gramEnd"/>
      <w:r w:rsidRPr="00942AC3">
        <w:rPr>
          <w:rFonts w:ascii="Times New Roman" w:hAnsi="Times New Roman" w:cs="Times New Roman"/>
          <w:sz w:val="24"/>
          <w:szCs w:val="24"/>
        </w:rPr>
        <w:t xml:space="preserve"> социальное</w:t>
      </w:r>
    </w:p>
    <w:p w:rsidR="00E70E5F" w:rsidRPr="00942AC3" w:rsidRDefault="00E70E5F" w:rsidP="00E07C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AC3">
        <w:rPr>
          <w:rFonts w:ascii="Times New Roman" w:hAnsi="Times New Roman" w:cs="Times New Roman"/>
          <w:sz w:val="24"/>
          <w:szCs w:val="24"/>
        </w:rPr>
        <w:t>страхование  от  несчастных  случаев  на  производстве  и  профессиональных</w:t>
      </w:r>
    </w:p>
    <w:p w:rsidR="00E70E5F" w:rsidRPr="00942AC3" w:rsidRDefault="00E70E5F" w:rsidP="00E07C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AC3">
        <w:rPr>
          <w:rFonts w:ascii="Times New Roman" w:hAnsi="Times New Roman" w:cs="Times New Roman"/>
          <w:sz w:val="24"/>
          <w:szCs w:val="24"/>
        </w:rPr>
        <w:t xml:space="preserve">заболеваний  на  2006 год" </w:t>
      </w:r>
    </w:p>
    <w:p w:rsidR="00E70E5F" w:rsidRPr="00942AC3" w:rsidRDefault="00E70E5F" w:rsidP="00E70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0E5F" w:rsidRPr="00942AC3" w:rsidRDefault="00E70E5F" w:rsidP="00E70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2AC3">
        <w:rPr>
          <w:rFonts w:ascii="Times New Roman" w:hAnsi="Times New Roman" w:cs="Times New Roman"/>
          <w:sz w:val="24"/>
          <w:szCs w:val="24"/>
        </w:rPr>
        <w:t xml:space="preserve">          2. Расчеты (обоснования) расходов на социальные и иные</w:t>
      </w:r>
      <w:r w:rsidR="00E07C41">
        <w:rPr>
          <w:rFonts w:ascii="Times New Roman" w:hAnsi="Times New Roman" w:cs="Times New Roman"/>
          <w:sz w:val="24"/>
          <w:szCs w:val="24"/>
        </w:rPr>
        <w:t xml:space="preserve">  </w:t>
      </w:r>
      <w:r w:rsidRPr="00942AC3">
        <w:rPr>
          <w:rFonts w:ascii="Times New Roman" w:hAnsi="Times New Roman" w:cs="Times New Roman"/>
          <w:sz w:val="24"/>
          <w:szCs w:val="24"/>
        </w:rPr>
        <w:t xml:space="preserve">  выплаты населению</w:t>
      </w:r>
    </w:p>
    <w:p w:rsidR="00E70E5F" w:rsidRPr="00942AC3" w:rsidRDefault="00E70E5F" w:rsidP="00E70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0E5F" w:rsidRPr="00942AC3" w:rsidRDefault="00E70E5F" w:rsidP="00E70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2AC3"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________________________________________________________</w:t>
      </w:r>
    </w:p>
    <w:p w:rsidR="00E70E5F" w:rsidRPr="00942AC3" w:rsidRDefault="00E70E5F" w:rsidP="00E70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2AC3"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__________________________________________</w:t>
      </w:r>
    </w:p>
    <w:p w:rsidR="00E70E5F" w:rsidRPr="00942AC3" w:rsidRDefault="00E70E5F" w:rsidP="00E70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948"/>
        <w:gridCol w:w="1814"/>
        <w:gridCol w:w="1531"/>
        <w:gridCol w:w="1928"/>
      </w:tblGrid>
      <w:tr w:rsidR="00E70E5F" w:rsidRPr="00942AC3" w:rsidTr="009727A8">
        <w:tc>
          <w:tcPr>
            <w:tcW w:w="850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48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1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53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928" w:type="dxa"/>
          </w:tcPr>
          <w:p w:rsidR="00E70E5F" w:rsidRPr="00942AC3" w:rsidRDefault="00E70E5F" w:rsidP="00E07C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выплат, руб. </w:t>
            </w:r>
          </w:p>
        </w:tc>
      </w:tr>
      <w:tr w:rsidR="00E70E5F" w:rsidRPr="00942AC3" w:rsidTr="009727A8">
        <w:tc>
          <w:tcPr>
            <w:tcW w:w="850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0E5F" w:rsidRPr="00942AC3" w:rsidTr="009727A8">
        <w:tc>
          <w:tcPr>
            <w:tcW w:w="850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5F" w:rsidRPr="00942AC3" w:rsidTr="009727A8">
        <w:tc>
          <w:tcPr>
            <w:tcW w:w="850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5F" w:rsidRPr="00942AC3" w:rsidTr="009727A8">
        <w:tc>
          <w:tcPr>
            <w:tcW w:w="850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E70E5F" w:rsidRPr="00942AC3" w:rsidRDefault="00E70E5F" w:rsidP="009727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1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28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E5F" w:rsidRPr="00942AC3" w:rsidRDefault="00E70E5F" w:rsidP="00E70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0E5F" w:rsidRPr="00942AC3" w:rsidRDefault="00E70E5F" w:rsidP="00E70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2AC3">
        <w:rPr>
          <w:rFonts w:ascii="Times New Roman" w:hAnsi="Times New Roman" w:cs="Times New Roman"/>
          <w:sz w:val="24"/>
          <w:szCs w:val="24"/>
        </w:rPr>
        <w:t xml:space="preserve">            3. Расчет (обоснование) расходов на уплату налогов,</w:t>
      </w:r>
      <w:r w:rsidR="00E07C41">
        <w:rPr>
          <w:rFonts w:ascii="Times New Roman" w:hAnsi="Times New Roman" w:cs="Times New Roman"/>
          <w:sz w:val="24"/>
          <w:szCs w:val="24"/>
        </w:rPr>
        <w:t xml:space="preserve"> </w:t>
      </w:r>
      <w:r w:rsidRPr="00942AC3">
        <w:rPr>
          <w:rFonts w:ascii="Times New Roman" w:hAnsi="Times New Roman" w:cs="Times New Roman"/>
          <w:sz w:val="24"/>
          <w:szCs w:val="24"/>
        </w:rPr>
        <w:t xml:space="preserve"> сборов и иных платежей</w:t>
      </w:r>
    </w:p>
    <w:p w:rsidR="00E70E5F" w:rsidRPr="00942AC3" w:rsidRDefault="00E70E5F" w:rsidP="00E70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0E5F" w:rsidRPr="00942AC3" w:rsidRDefault="00E70E5F" w:rsidP="00E70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2AC3"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________________________________________________________</w:t>
      </w:r>
    </w:p>
    <w:p w:rsidR="00E70E5F" w:rsidRPr="00942AC3" w:rsidRDefault="00E70E5F" w:rsidP="00E70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2AC3"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__________________________________________</w:t>
      </w:r>
    </w:p>
    <w:p w:rsidR="00E70E5F" w:rsidRPr="00942AC3" w:rsidRDefault="00E70E5F" w:rsidP="00E70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948"/>
        <w:gridCol w:w="1814"/>
        <w:gridCol w:w="907"/>
        <w:gridCol w:w="2665"/>
      </w:tblGrid>
      <w:tr w:rsidR="00E70E5F" w:rsidRPr="00942AC3" w:rsidTr="009727A8">
        <w:tc>
          <w:tcPr>
            <w:tcW w:w="737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48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1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  <w:p w:rsidR="00CF6FBB" w:rsidRPr="00942AC3" w:rsidRDefault="00CF6FB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(кадастровая стоимость)</w:t>
            </w:r>
          </w:p>
        </w:tc>
        <w:tc>
          <w:tcPr>
            <w:tcW w:w="907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2665" w:type="dxa"/>
          </w:tcPr>
          <w:p w:rsidR="00E70E5F" w:rsidRPr="00942AC3" w:rsidRDefault="00E70E5F" w:rsidP="00F92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 xml:space="preserve">Сумма исчисленного налога, подлежащего уплате, руб. </w:t>
            </w:r>
          </w:p>
        </w:tc>
      </w:tr>
      <w:tr w:rsidR="00E70E5F" w:rsidRPr="00942AC3" w:rsidTr="009727A8">
        <w:tc>
          <w:tcPr>
            <w:tcW w:w="737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0E5F" w:rsidRPr="00942AC3" w:rsidTr="009727A8">
        <w:tc>
          <w:tcPr>
            <w:tcW w:w="737" w:type="dxa"/>
          </w:tcPr>
          <w:p w:rsidR="00E70E5F" w:rsidRPr="00942AC3" w:rsidRDefault="00E70E5F" w:rsidP="00CF6FBB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E70E5F" w:rsidRPr="00942AC3" w:rsidRDefault="00CF6FB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Пример: Земельный налог всего:</w:t>
            </w:r>
          </w:p>
        </w:tc>
        <w:tc>
          <w:tcPr>
            <w:tcW w:w="181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5F" w:rsidRPr="00942AC3" w:rsidTr="009727A8">
        <w:tc>
          <w:tcPr>
            <w:tcW w:w="737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E70E5F" w:rsidRPr="00942AC3" w:rsidRDefault="00CF6FBB" w:rsidP="00CF6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 xml:space="preserve">По участку под  зданием учреждения ул. </w:t>
            </w:r>
            <w:proofErr w:type="gramStart"/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942AC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42A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. Зарайск</w:t>
            </w:r>
          </w:p>
          <w:p w:rsidR="00CF6FBB" w:rsidRPr="00942AC3" w:rsidRDefault="00CF6FBB" w:rsidP="00CF6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Кадастровый №№</w:t>
            </w:r>
          </w:p>
        </w:tc>
        <w:tc>
          <w:tcPr>
            <w:tcW w:w="181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FBB" w:rsidRPr="00942AC3" w:rsidTr="009727A8">
        <w:tc>
          <w:tcPr>
            <w:tcW w:w="737" w:type="dxa"/>
          </w:tcPr>
          <w:p w:rsidR="00CF6FBB" w:rsidRPr="00942AC3" w:rsidRDefault="00CF6FB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F6FBB" w:rsidRPr="00942AC3" w:rsidRDefault="00CF6FBB" w:rsidP="00CF6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,,,,,,,,,,,,,,,,,,</w:t>
            </w:r>
          </w:p>
        </w:tc>
        <w:tc>
          <w:tcPr>
            <w:tcW w:w="1814" w:type="dxa"/>
          </w:tcPr>
          <w:p w:rsidR="00CF6FBB" w:rsidRPr="00942AC3" w:rsidRDefault="00CF6FB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F6FBB" w:rsidRPr="00942AC3" w:rsidRDefault="00CF6FB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CF6FBB" w:rsidRPr="00942AC3" w:rsidRDefault="00CF6FB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FBB" w:rsidRPr="00942AC3" w:rsidTr="009727A8">
        <w:tc>
          <w:tcPr>
            <w:tcW w:w="737" w:type="dxa"/>
          </w:tcPr>
          <w:p w:rsidR="00CF6FBB" w:rsidRPr="00942AC3" w:rsidRDefault="00CF6FBB" w:rsidP="00CF6FBB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F6FBB" w:rsidRPr="00942AC3" w:rsidRDefault="00CF6FBB" w:rsidP="00CF6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Налог на имущество:</w:t>
            </w:r>
          </w:p>
        </w:tc>
        <w:tc>
          <w:tcPr>
            <w:tcW w:w="1814" w:type="dxa"/>
          </w:tcPr>
          <w:p w:rsidR="00CF6FBB" w:rsidRPr="00942AC3" w:rsidRDefault="00CF6FB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F6FBB" w:rsidRPr="00942AC3" w:rsidRDefault="00CF6FB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CF6FBB" w:rsidRPr="00942AC3" w:rsidRDefault="00CF6FB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FBB" w:rsidRPr="00942AC3" w:rsidTr="009727A8">
        <w:tc>
          <w:tcPr>
            <w:tcW w:w="737" w:type="dxa"/>
          </w:tcPr>
          <w:p w:rsidR="00CF6FBB" w:rsidRPr="00942AC3" w:rsidRDefault="00CF6FBB" w:rsidP="00CF6FBB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F6FBB" w:rsidRPr="00942AC3" w:rsidRDefault="00CF6FBB" w:rsidP="00CF6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,,,,,,,,,,,,,,</w:t>
            </w:r>
          </w:p>
        </w:tc>
        <w:tc>
          <w:tcPr>
            <w:tcW w:w="1814" w:type="dxa"/>
          </w:tcPr>
          <w:p w:rsidR="00CF6FBB" w:rsidRPr="00942AC3" w:rsidRDefault="00CF6FB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F6FBB" w:rsidRPr="00942AC3" w:rsidRDefault="00CF6FB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CF6FBB" w:rsidRPr="00942AC3" w:rsidRDefault="00CF6FBB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5F" w:rsidRPr="00942AC3" w:rsidTr="009727A8">
        <w:tc>
          <w:tcPr>
            <w:tcW w:w="737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E70E5F" w:rsidRPr="00942AC3" w:rsidRDefault="00E70E5F" w:rsidP="009727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1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65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E5F" w:rsidRPr="00942AC3" w:rsidRDefault="00E70E5F" w:rsidP="00E70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0E5F" w:rsidRPr="00942AC3" w:rsidRDefault="00E70E5F" w:rsidP="00E70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2AC3">
        <w:rPr>
          <w:rFonts w:ascii="Times New Roman" w:hAnsi="Times New Roman" w:cs="Times New Roman"/>
          <w:sz w:val="24"/>
          <w:szCs w:val="24"/>
        </w:rPr>
        <w:t xml:space="preserve">             4. Расчет (обоснование) расходов на безвозмездные</w:t>
      </w:r>
      <w:r w:rsidR="00F925E1">
        <w:rPr>
          <w:rFonts w:ascii="Times New Roman" w:hAnsi="Times New Roman" w:cs="Times New Roman"/>
          <w:sz w:val="24"/>
          <w:szCs w:val="24"/>
        </w:rPr>
        <w:t xml:space="preserve"> </w:t>
      </w:r>
      <w:r w:rsidRPr="00942AC3">
        <w:rPr>
          <w:rFonts w:ascii="Times New Roman" w:hAnsi="Times New Roman" w:cs="Times New Roman"/>
          <w:sz w:val="24"/>
          <w:szCs w:val="24"/>
        </w:rPr>
        <w:t>перечисления организациям</w:t>
      </w:r>
    </w:p>
    <w:p w:rsidR="00E70E5F" w:rsidRPr="00942AC3" w:rsidRDefault="00E70E5F" w:rsidP="00E70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0E5F" w:rsidRPr="00942AC3" w:rsidRDefault="00E70E5F" w:rsidP="00E70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2AC3"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________________________________________________________</w:t>
      </w:r>
    </w:p>
    <w:p w:rsidR="00E70E5F" w:rsidRPr="00942AC3" w:rsidRDefault="00E70E5F" w:rsidP="00E70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2AC3"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__________________________________________</w:t>
      </w:r>
    </w:p>
    <w:p w:rsidR="00E70E5F" w:rsidRPr="00942AC3" w:rsidRDefault="00E70E5F" w:rsidP="00E70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154"/>
        <w:gridCol w:w="1644"/>
        <w:gridCol w:w="1644"/>
        <w:gridCol w:w="2835"/>
      </w:tblGrid>
      <w:tr w:rsidR="00E70E5F" w:rsidRPr="00942AC3" w:rsidTr="009727A8">
        <w:tc>
          <w:tcPr>
            <w:tcW w:w="79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5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64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835" w:type="dxa"/>
          </w:tcPr>
          <w:p w:rsidR="00E70E5F" w:rsidRPr="00942AC3" w:rsidRDefault="00E70E5F" w:rsidP="00F92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выплат, руб. </w:t>
            </w:r>
          </w:p>
        </w:tc>
      </w:tr>
      <w:tr w:rsidR="00E70E5F" w:rsidRPr="00942AC3" w:rsidTr="009727A8">
        <w:tc>
          <w:tcPr>
            <w:tcW w:w="79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0E5F" w:rsidRPr="00942AC3" w:rsidTr="009727A8">
        <w:tc>
          <w:tcPr>
            <w:tcW w:w="79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5F" w:rsidRPr="00942AC3" w:rsidTr="009727A8">
        <w:tc>
          <w:tcPr>
            <w:tcW w:w="79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5F" w:rsidRPr="00942AC3" w:rsidTr="009727A8">
        <w:tc>
          <w:tcPr>
            <w:tcW w:w="79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E70E5F" w:rsidRPr="00942AC3" w:rsidRDefault="00E70E5F" w:rsidP="009727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4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E5F" w:rsidRPr="00942AC3" w:rsidRDefault="00E70E5F" w:rsidP="00E70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0E5F" w:rsidRPr="00942AC3" w:rsidRDefault="00E70E5F" w:rsidP="00E70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2AC3">
        <w:rPr>
          <w:rFonts w:ascii="Times New Roman" w:hAnsi="Times New Roman" w:cs="Times New Roman"/>
          <w:sz w:val="24"/>
          <w:szCs w:val="24"/>
        </w:rPr>
        <w:t xml:space="preserve">          5. Расчет (обоснование) прочих расходов (кроме расходов</w:t>
      </w:r>
      <w:r w:rsidR="00F925E1">
        <w:rPr>
          <w:rFonts w:ascii="Times New Roman" w:hAnsi="Times New Roman" w:cs="Times New Roman"/>
          <w:sz w:val="24"/>
          <w:szCs w:val="24"/>
        </w:rPr>
        <w:t xml:space="preserve"> </w:t>
      </w:r>
      <w:r w:rsidRPr="00942AC3">
        <w:rPr>
          <w:rFonts w:ascii="Times New Roman" w:hAnsi="Times New Roman" w:cs="Times New Roman"/>
          <w:sz w:val="24"/>
          <w:szCs w:val="24"/>
        </w:rPr>
        <w:t xml:space="preserve">  на закупку товаров, работ, услуг)</w:t>
      </w:r>
    </w:p>
    <w:p w:rsidR="00E70E5F" w:rsidRPr="00942AC3" w:rsidRDefault="00E70E5F" w:rsidP="00E70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0E5F" w:rsidRPr="00942AC3" w:rsidRDefault="00E70E5F" w:rsidP="00E70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2AC3"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________________________________________________________</w:t>
      </w:r>
    </w:p>
    <w:p w:rsidR="00E70E5F" w:rsidRPr="00942AC3" w:rsidRDefault="00E70E5F" w:rsidP="00E70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2AC3"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__________________________________________</w:t>
      </w:r>
    </w:p>
    <w:p w:rsidR="00E70E5F" w:rsidRPr="00942AC3" w:rsidRDefault="00E70E5F" w:rsidP="00E70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1531"/>
        <w:gridCol w:w="1531"/>
        <w:gridCol w:w="2154"/>
      </w:tblGrid>
      <w:tr w:rsidR="00E70E5F" w:rsidRPr="00942AC3" w:rsidTr="009727A8">
        <w:tc>
          <w:tcPr>
            <w:tcW w:w="567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88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53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154" w:type="dxa"/>
          </w:tcPr>
          <w:p w:rsidR="00E70E5F" w:rsidRPr="00942AC3" w:rsidRDefault="00E70E5F" w:rsidP="00F92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выплат, руб. </w:t>
            </w:r>
          </w:p>
        </w:tc>
      </w:tr>
      <w:tr w:rsidR="00E70E5F" w:rsidRPr="00942AC3" w:rsidTr="009727A8">
        <w:tc>
          <w:tcPr>
            <w:tcW w:w="567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0E5F" w:rsidRPr="00942AC3" w:rsidTr="009727A8">
        <w:tc>
          <w:tcPr>
            <w:tcW w:w="567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5F" w:rsidRPr="00942AC3" w:rsidTr="009727A8">
        <w:tc>
          <w:tcPr>
            <w:tcW w:w="567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5F" w:rsidRPr="00942AC3" w:rsidTr="009727A8">
        <w:tc>
          <w:tcPr>
            <w:tcW w:w="567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E70E5F" w:rsidRPr="00942AC3" w:rsidRDefault="00E70E5F" w:rsidP="009727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3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E5F" w:rsidRPr="00942AC3" w:rsidRDefault="00E70E5F" w:rsidP="00E70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0E5F" w:rsidRPr="00942AC3" w:rsidRDefault="00E70E5F" w:rsidP="00E70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2AC3">
        <w:rPr>
          <w:rFonts w:ascii="Times New Roman" w:hAnsi="Times New Roman" w:cs="Times New Roman"/>
          <w:sz w:val="24"/>
          <w:szCs w:val="24"/>
        </w:rPr>
        <w:t xml:space="preserve">     6. Расчет (обоснование) расходов на закупку товаров, работ, услуг</w:t>
      </w:r>
    </w:p>
    <w:p w:rsidR="00E70E5F" w:rsidRPr="00942AC3" w:rsidRDefault="00E70E5F" w:rsidP="00E70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0E5F" w:rsidRPr="00942AC3" w:rsidRDefault="00E70E5F" w:rsidP="00E70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2AC3"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________________________________________________________</w:t>
      </w:r>
    </w:p>
    <w:p w:rsidR="00E70E5F" w:rsidRPr="00942AC3" w:rsidRDefault="00E70E5F" w:rsidP="00E70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2AC3"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__________________________________________</w:t>
      </w:r>
    </w:p>
    <w:p w:rsidR="00E70E5F" w:rsidRPr="00942AC3" w:rsidRDefault="00E70E5F" w:rsidP="00E70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0E5F" w:rsidRPr="00942AC3" w:rsidRDefault="00E70E5F" w:rsidP="00E70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2AC3">
        <w:rPr>
          <w:rFonts w:ascii="Times New Roman" w:hAnsi="Times New Roman" w:cs="Times New Roman"/>
          <w:sz w:val="24"/>
          <w:szCs w:val="24"/>
        </w:rPr>
        <w:t xml:space="preserve">         6.1. Расчет (обоснование) расходов на оплату услуг связи</w:t>
      </w:r>
    </w:p>
    <w:p w:rsidR="00E70E5F" w:rsidRPr="00942AC3" w:rsidRDefault="00E70E5F" w:rsidP="00E70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1361"/>
        <w:gridCol w:w="1361"/>
        <w:gridCol w:w="1361"/>
        <w:gridCol w:w="1247"/>
      </w:tblGrid>
      <w:tr w:rsidR="00E70E5F" w:rsidRPr="00942AC3" w:rsidTr="009727A8">
        <w:tc>
          <w:tcPr>
            <w:tcW w:w="62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8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1247" w:type="dxa"/>
          </w:tcPr>
          <w:p w:rsidR="00E70E5F" w:rsidRPr="00942AC3" w:rsidRDefault="00E70E5F" w:rsidP="00F92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 xml:space="preserve">Сумма, руб. </w:t>
            </w:r>
          </w:p>
        </w:tc>
      </w:tr>
      <w:tr w:rsidR="00E70E5F" w:rsidRPr="00942AC3" w:rsidTr="009727A8">
        <w:tc>
          <w:tcPr>
            <w:tcW w:w="62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0E5F" w:rsidRPr="00942AC3" w:rsidTr="009727A8">
        <w:tc>
          <w:tcPr>
            <w:tcW w:w="62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5F" w:rsidRPr="00942AC3" w:rsidTr="009727A8">
        <w:tc>
          <w:tcPr>
            <w:tcW w:w="62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5F" w:rsidRPr="00942AC3" w:rsidTr="009727A8">
        <w:tc>
          <w:tcPr>
            <w:tcW w:w="62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70E5F" w:rsidRPr="00942AC3" w:rsidRDefault="00E70E5F" w:rsidP="009727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E5F" w:rsidRPr="00942AC3" w:rsidRDefault="00E70E5F" w:rsidP="00E70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0E5F" w:rsidRPr="00942AC3" w:rsidRDefault="00E70E5F" w:rsidP="00E70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2AC3">
        <w:rPr>
          <w:rFonts w:ascii="Times New Roman" w:hAnsi="Times New Roman" w:cs="Times New Roman"/>
          <w:sz w:val="24"/>
          <w:szCs w:val="24"/>
        </w:rPr>
        <w:t xml:space="preserve">      6.2. Расчет (обоснование) расходов на оплату транспортных услуг</w:t>
      </w:r>
    </w:p>
    <w:p w:rsidR="00E70E5F" w:rsidRPr="00942AC3" w:rsidRDefault="00E70E5F" w:rsidP="00E70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345"/>
        <w:gridCol w:w="1531"/>
        <w:gridCol w:w="1531"/>
        <w:gridCol w:w="2041"/>
      </w:tblGrid>
      <w:tr w:rsidR="00E70E5F" w:rsidRPr="00942AC3" w:rsidTr="009727A8">
        <w:tc>
          <w:tcPr>
            <w:tcW w:w="62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45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3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Количество услуг перевозки</w:t>
            </w:r>
          </w:p>
        </w:tc>
        <w:tc>
          <w:tcPr>
            <w:tcW w:w="153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Цена услуги перевозки, руб.</w:t>
            </w:r>
          </w:p>
        </w:tc>
        <w:tc>
          <w:tcPr>
            <w:tcW w:w="2041" w:type="dxa"/>
          </w:tcPr>
          <w:p w:rsidR="00E70E5F" w:rsidRPr="00942AC3" w:rsidRDefault="00E70E5F" w:rsidP="00F92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 xml:space="preserve">Сумма, руб. </w:t>
            </w:r>
          </w:p>
        </w:tc>
      </w:tr>
      <w:tr w:rsidR="00E70E5F" w:rsidRPr="00942AC3" w:rsidTr="009727A8">
        <w:tc>
          <w:tcPr>
            <w:tcW w:w="62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0E5F" w:rsidRPr="00942AC3" w:rsidTr="009727A8">
        <w:tc>
          <w:tcPr>
            <w:tcW w:w="62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5F" w:rsidRPr="00942AC3" w:rsidTr="009727A8">
        <w:tc>
          <w:tcPr>
            <w:tcW w:w="62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5F" w:rsidRPr="00942AC3" w:rsidTr="009727A8">
        <w:tc>
          <w:tcPr>
            <w:tcW w:w="62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E70E5F" w:rsidRPr="00942AC3" w:rsidRDefault="00E70E5F" w:rsidP="009727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3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E5F" w:rsidRPr="00942AC3" w:rsidRDefault="00E70E5F" w:rsidP="00E70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0E5F" w:rsidRPr="00942AC3" w:rsidRDefault="00E70E5F" w:rsidP="00E70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2AC3">
        <w:rPr>
          <w:rFonts w:ascii="Times New Roman" w:hAnsi="Times New Roman" w:cs="Times New Roman"/>
          <w:sz w:val="24"/>
          <w:szCs w:val="24"/>
        </w:rPr>
        <w:t xml:space="preserve">      6.3. Расчет (обоснование) расходов на оплату коммунальных услуг</w:t>
      </w:r>
    </w:p>
    <w:p w:rsidR="00E70E5F" w:rsidRPr="00942AC3" w:rsidRDefault="00E70E5F" w:rsidP="00E70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0E5F" w:rsidRPr="00942AC3" w:rsidRDefault="00E70E5F" w:rsidP="00E70E5F">
      <w:pPr>
        <w:pStyle w:val="ConsPlusNonformat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70E5F" w:rsidRPr="00942AC3" w:rsidRDefault="00E70E5F" w:rsidP="006D76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2AC3">
        <w:rPr>
          <w:rFonts w:ascii="Times New Roman" w:hAnsi="Times New Roman" w:cs="Times New Roman"/>
          <w:color w:val="0A2666"/>
          <w:sz w:val="24"/>
          <w:szCs w:val="24"/>
        </w:rPr>
        <w:t xml:space="preserve">    </w:t>
      </w:r>
    </w:p>
    <w:p w:rsidR="00E70E5F" w:rsidRPr="00942AC3" w:rsidRDefault="00E70E5F" w:rsidP="00E70E5F">
      <w:pPr>
        <w:pStyle w:val="ConsPlusNonformat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4"/>
        <w:gridCol w:w="1531"/>
        <w:gridCol w:w="1531"/>
        <w:gridCol w:w="1361"/>
        <w:gridCol w:w="1531"/>
      </w:tblGrid>
      <w:tr w:rsidR="00E70E5F" w:rsidRPr="00942AC3" w:rsidTr="009727A8">
        <w:tc>
          <w:tcPr>
            <w:tcW w:w="62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49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Размер потребления ресурсов</w:t>
            </w:r>
          </w:p>
        </w:tc>
        <w:tc>
          <w:tcPr>
            <w:tcW w:w="153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Тариф (с учетом НДС), руб.</w:t>
            </w: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1531" w:type="dxa"/>
          </w:tcPr>
          <w:p w:rsidR="00E70E5F" w:rsidRPr="00942AC3" w:rsidRDefault="00E70E5F" w:rsidP="00F92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 xml:space="preserve">Сумма, руб. </w:t>
            </w:r>
          </w:p>
        </w:tc>
      </w:tr>
      <w:tr w:rsidR="00E70E5F" w:rsidRPr="00942AC3" w:rsidTr="009727A8">
        <w:tc>
          <w:tcPr>
            <w:tcW w:w="62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0E5F" w:rsidRPr="00942AC3" w:rsidTr="009727A8">
        <w:tc>
          <w:tcPr>
            <w:tcW w:w="62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5F" w:rsidRPr="00942AC3" w:rsidTr="009727A8">
        <w:tc>
          <w:tcPr>
            <w:tcW w:w="62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5F" w:rsidRPr="00942AC3" w:rsidTr="009727A8">
        <w:tc>
          <w:tcPr>
            <w:tcW w:w="62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E70E5F" w:rsidRPr="00942AC3" w:rsidRDefault="00E70E5F" w:rsidP="009727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3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E5F" w:rsidRPr="00942AC3" w:rsidRDefault="00E70E5F" w:rsidP="00E70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0E5F" w:rsidRPr="00942AC3" w:rsidRDefault="00E70E5F" w:rsidP="00E70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2AC3">
        <w:rPr>
          <w:rFonts w:ascii="Times New Roman" w:hAnsi="Times New Roman" w:cs="Times New Roman"/>
          <w:sz w:val="24"/>
          <w:szCs w:val="24"/>
        </w:rPr>
        <w:t xml:space="preserve">       6.4. Расчет (обоснование) расходов на оплату аренды имущества</w:t>
      </w:r>
    </w:p>
    <w:p w:rsidR="00E70E5F" w:rsidRPr="00942AC3" w:rsidRDefault="00E70E5F" w:rsidP="00E70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0E5F" w:rsidRPr="00942AC3" w:rsidRDefault="00E70E5F" w:rsidP="00E70E5F">
      <w:pPr>
        <w:pStyle w:val="ConsPlusNonformat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70E5F" w:rsidRPr="00942AC3" w:rsidRDefault="00E70E5F" w:rsidP="006D76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2AC3">
        <w:rPr>
          <w:rFonts w:ascii="Times New Roman" w:hAnsi="Times New Roman" w:cs="Times New Roman"/>
          <w:color w:val="0A2666"/>
          <w:sz w:val="24"/>
          <w:szCs w:val="24"/>
        </w:rPr>
        <w:t xml:space="preserve">    </w:t>
      </w:r>
    </w:p>
    <w:p w:rsidR="00E70E5F" w:rsidRPr="00942AC3" w:rsidRDefault="00E70E5F" w:rsidP="00E70E5F">
      <w:pPr>
        <w:pStyle w:val="ConsPlusNonformat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4"/>
        <w:gridCol w:w="1361"/>
        <w:gridCol w:w="1361"/>
        <w:gridCol w:w="1701"/>
      </w:tblGrid>
      <w:tr w:rsidR="00E70E5F" w:rsidRPr="00942AC3" w:rsidTr="009727A8">
        <w:tc>
          <w:tcPr>
            <w:tcW w:w="62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02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</w:t>
            </w:r>
          </w:p>
        </w:tc>
        <w:tc>
          <w:tcPr>
            <w:tcW w:w="170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Стоимость с учетом НДС, руб.</w:t>
            </w:r>
          </w:p>
        </w:tc>
      </w:tr>
      <w:tr w:rsidR="00E70E5F" w:rsidRPr="00942AC3" w:rsidTr="009727A8">
        <w:tc>
          <w:tcPr>
            <w:tcW w:w="62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0E5F" w:rsidRPr="00942AC3" w:rsidTr="009727A8">
        <w:tc>
          <w:tcPr>
            <w:tcW w:w="62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5F" w:rsidRPr="00942AC3" w:rsidTr="009727A8">
        <w:tc>
          <w:tcPr>
            <w:tcW w:w="62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5F" w:rsidRPr="00942AC3" w:rsidTr="009727A8">
        <w:tc>
          <w:tcPr>
            <w:tcW w:w="62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E70E5F" w:rsidRPr="00942AC3" w:rsidRDefault="00E70E5F" w:rsidP="009727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70E5F" w:rsidRPr="00942AC3" w:rsidRDefault="00E70E5F" w:rsidP="00E70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0E5F" w:rsidRPr="00942AC3" w:rsidRDefault="00E70E5F" w:rsidP="00E70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2AC3">
        <w:rPr>
          <w:rFonts w:ascii="Times New Roman" w:hAnsi="Times New Roman" w:cs="Times New Roman"/>
          <w:sz w:val="24"/>
          <w:szCs w:val="24"/>
        </w:rPr>
        <w:t xml:space="preserve">         6.5. Расчет (обоснование) расходов на оплату работ, услуг</w:t>
      </w:r>
      <w:r w:rsidR="00F925E1">
        <w:rPr>
          <w:rFonts w:ascii="Times New Roman" w:hAnsi="Times New Roman" w:cs="Times New Roman"/>
          <w:sz w:val="24"/>
          <w:szCs w:val="24"/>
        </w:rPr>
        <w:t xml:space="preserve"> </w:t>
      </w:r>
      <w:r w:rsidRPr="00942AC3">
        <w:rPr>
          <w:rFonts w:ascii="Times New Roman" w:hAnsi="Times New Roman" w:cs="Times New Roman"/>
          <w:sz w:val="24"/>
          <w:szCs w:val="24"/>
        </w:rPr>
        <w:t xml:space="preserve"> по содержанию имущества</w:t>
      </w:r>
    </w:p>
    <w:p w:rsidR="00E70E5F" w:rsidRPr="00942AC3" w:rsidRDefault="00E70E5F" w:rsidP="00E70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1361"/>
        <w:gridCol w:w="1361"/>
        <w:gridCol w:w="1701"/>
      </w:tblGrid>
      <w:tr w:rsidR="00E70E5F" w:rsidRPr="00942AC3" w:rsidTr="009727A8">
        <w:tc>
          <w:tcPr>
            <w:tcW w:w="62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025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</w:t>
            </w:r>
          </w:p>
        </w:tc>
        <w:tc>
          <w:tcPr>
            <w:tcW w:w="170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Стоимость работ (услуг), руб.</w:t>
            </w:r>
          </w:p>
        </w:tc>
      </w:tr>
      <w:tr w:rsidR="00E70E5F" w:rsidRPr="00942AC3" w:rsidTr="009727A8">
        <w:tc>
          <w:tcPr>
            <w:tcW w:w="62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0E5F" w:rsidRPr="00942AC3" w:rsidTr="009727A8">
        <w:tc>
          <w:tcPr>
            <w:tcW w:w="62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5F" w:rsidRPr="00942AC3" w:rsidTr="009727A8">
        <w:tc>
          <w:tcPr>
            <w:tcW w:w="62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5F" w:rsidRPr="00942AC3" w:rsidTr="009727A8">
        <w:tc>
          <w:tcPr>
            <w:tcW w:w="62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E70E5F" w:rsidRPr="00942AC3" w:rsidRDefault="00E70E5F" w:rsidP="009727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E5F" w:rsidRPr="00942AC3" w:rsidRDefault="00E70E5F" w:rsidP="00E70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0E5F" w:rsidRPr="00942AC3" w:rsidRDefault="00E70E5F" w:rsidP="00E70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2AC3">
        <w:rPr>
          <w:rFonts w:ascii="Times New Roman" w:hAnsi="Times New Roman" w:cs="Times New Roman"/>
          <w:sz w:val="24"/>
          <w:szCs w:val="24"/>
        </w:rPr>
        <w:t xml:space="preserve">     6.6. Расчет (обоснование) расходов на оплату прочих работ, услуг</w:t>
      </w:r>
    </w:p>
    <w:p w:rsidR="00E70E5F" w:rsidRPr="00942AC3" w:rsidRDefault="00E70E5F" w:rsidP="00E70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5"/>
        <w:gridCol w:w="1361"/>
        <w:gridCol w:w="1701"/>
      </w:tblGrid>
      <w:tr w:rsidR="00E70E5F" w:rsidRPr="00942AC3" w:rsidTr="009727A8">
        <w:tc>
          <w:tcPr>
            <w:tcW w:w="62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85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170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E70E5F" w:rsidRPr="00942AC3" w:rsidTr="009727A8">
        <w:tc>
          <w:tcPr>
            <w:tcW w:w="62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5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0E5F" w:rsidRPr="00942AC3" w:rsidTr="009727A8">
        <w:tc>
          <w:tcPr>
            <w:tcW w:w="62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5F" w:rsidRPr="00942AC3" w:rsidTr="009727A8">
        <w:tc>
          <w:tcPr>
            <w:tcW w:w="62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5F" w:rsidRPr="00942AC3" w:rsidTr="009727A8">
        <w:tc>
          <w:tcPr>
            <w:tcW w:w="62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E70E5F" w:rsidRPr="00942AC3" w:rsidRDefault="00E70E5F" w:rsidP="009727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E5F" w:rsidRPr="00942AC3" w:rsidRDefault="00E70E5F" w:rsidP="00E70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0E5F" w:rsidRPr="00942AC3" w:rsidRDefault="00E70E5F" w:rsidP="00E70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2AC3">
        <w:rPr>
          <w:rFonts w:ascii="Times New Roman" w:hAnsi="Times New Roman" w:cs="Times New Roman"/>
          <w:sz w:val="24"/>
          <w:szCs w:val="24"/>
        </w:rPr>
        <w:t xml:space="preserve">        6.7. Расчет (обоснование) расходов на приобретение основных</w:t>
      </w:r>
    </w:p>
    <w:p w:rsidR="00E70E5F" w:rsidRPr="00942AC3" w:rsidRDefault="00E70E5F" w:rsidP="00E70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2AC3">
        <w:rPr>
          <w:rFonts w:ascii="Times New Roman" w:hAnsi="Times New Roman" w:cs="Times New Roman"/>
          <w:sz w:val="24"/>
          <w:szCs w:val="24"/>
        </w:rPr>
        <w:t xml:space="preserve">                       средств, материальных запасов</w:t>
      </w:r>
    </w:p>
    <w:p w:rsidR="00E70E5F" w:rsidRPr="00942AC3" w:rsidRDefault="00E70E5F" w:rsidP="00E70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1417"/>
        <w:gridCol w:w="1644"/>
        <w:gridCol w:w="1531"/>
      </w:tblGrid>
      <w:tr w:rsidR="00E70E5F" w:rsidRPr="00942AC3" w:rsidTr="009727A8">
        <w:tc>
          <w:tcPr>
            <w:tcW w:w="567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912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4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153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Сумма, руб. (гр. 2 x гр. 3)</w:t>
            </w:r>
          </w:p>
        </w:tc>
      </w:tr>
      <w:tr w:rsidR="00E70E5F" w:rsidRPr="00942AC3" w:rsidTr="009727A8">
        <w:tc>
          <w:tcPr>
            <w:tcW w:w="567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0E5F" w:rsidRPr="00942AC3" w:rsidTr="009727A8">
        <w:tc>
          <w:tcPr>
            <w:tcW w:w="567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5F" w:rsidRPr="00942AC3" w:rsidTr="009727A8">
        <w:tc>
          <w:tcPr>
            <w:tcW w:w="567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5F" w:rsidRPr="00942AC3" w:rsidTr="009727A8">
        <w:tc>
          <w:tcPr>
            <w:tcW w:w="567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E70E5F" w:rsidRPr="00942AC3" w:rsidRDefault="00E70E5F" w:rsidP="009727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E70E5F" w:rsidRPr="00942AC3" w:rsidRDefault="00E70E5F" w:rsidP="0097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E5F" w:rsidRPr="00942AC3" w:rsidRDefault="00E70E5F" w:rsidP="00E70E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2AC3">
        <w:rPr>
          <w:rFonts w:ascii="Times New Roman" w:hAnsi="Times New Roman" w:cs="Times New Roman"/>
          <w:sz w:val="24"/>
          <w:szCs w:val="24"/>
        </w:rPr>
        <w:t>".</w:t>
      </w:r>
    </w:p>
    <w:p w:rsidR="00E70E5F" w:rsidRPr="00942AC3" w:rsidRDefault="00E70E5F" w:rsidP="00E70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0E5F" w:rsidRPr="00942AC3" w:rsidRDefault="00E70E5F" w:rsidP="00E70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0E5F" w:rsidRPr="00942AC3" w:rsidRDefault="00E70E5F" w:rsidP="00E70E5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70E5F" w:rsidRPr="00942AC3" w:rsidRDefault="00E70E5F" w:rsidP="00E70E5F">
      <w:pPr>
        <w:rPr>
          <w:rFonts w:ascii="Times New Roman" w:hAnsi="Times New Roman" w:cs="Times New Roman"/>
          <w:sz w:val="24"/>
          <w:szCs w:val="24"/>
        </w:rPr>
      </w:pPr>
    </w:p>
    <w:p w:rsidR="007C5155" w:rsidRPr="00942AC3" w:rsidRDefault="007C5155" w:rsidP="007C5155">
      <w:pPr>
        <w:rPr>
          <w:rFonts w:ascii="Times New Roman" w:hAnsi="Times New Roman" w:cs="Times New Roman"/>
          <w:sz w:val="24"/>
          <w:szCs w:val="24"/>
        </w:rPr>
      </w:pPr>
      <w:r w:rsidRPr="00942AC3">
        <w:rPr>
          <w:rFonts w:ascii="Times New Roman" w:hAnsi="Times New Roman" w:cs="Times New Roman"/>
          <w:sz w:val="24"/>
          <w:szCs w:val="24"/>
        </w:rPr>
        <w:t>Руководитель</w:t>
      </w:r>
      <w:r w:rsidR="0095232D" w:rsidRPr="00942AC3">
        <w:rPr>
          <w:rFonts w:ascii="Times New Roman" w:hAnsi="Times New Roman" w:cs="Times New Roman"/>
          <w:sz w:val="24"/>
          <w:szCs w:val="24"/>
        </w:rPr>
        <w:t xml:space="preserve"> </w:t>
      </w:r>
      <w:r w:rsidRPr="00942AC3">
        <w:rPr>
          <w:rFonts w:ascii="Times New Roman" w:hAnsi="Times New Roman" w:cs="Times New Roman"/>
          <w:sz w:val="24"/>
          <w:szCs w:val="24"/>
        </w:rPr>
        <w:t xml:space="preserve">  учреждения                                                   подпись</w:t>
      </w:r>
    </w:p>
    <w:p w:rsidR="007C5155" w:rsidRPr="00942AC3" w:rsidRDefault="007C5155" w:rsidP="007C5155">
      <w:pPr>
        <w:rPr>
          <w:rFonts w:ascii="Times New Roman" w:hAnsi="Times New Roman" w:cs="Times New Roman"/>
          <w:sz w:val="24"/>
          <w:szCs w:val="24"/>
        </w:rPr>
      </w:pPr>
      <w:r w:rsidRPr="00942AC3"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подпись</w:t>
      </w:r>
    </w:p>
    <w:p w:rsidR="00F21649" w:rsidRPr="00942AC3" w:rsidRDefault="00F21649" w:rsidP="007C5155">
      <w:pPr>
        <w:rPr>
          <w:rFonts w:ascii="Times New Roman" w:hAnsi="Times New Roman" w:cs="Times New Roman"/>
          <w:sz w:val="24"/>
          <w:szCs w:val="24"/>
        </w:rPr>
      </w:pPr>
      <w:r w:rsidRPr="00942AC3">
        <w:rPr>
          <w:rFonts w:ascii="Times New Roman" w:hAnsi="Times New Roman" w:cs="Times New Roman"/>
          <w:sz w:val="24"/>
          <w:szCs w:val="24"/>
        </w:rPr>
        <w:t>Руководитель планово-экономической службы               подпись</w:t>
      </w:r>
    </w:p>
    <w:p w:rsidR="001C2ED7" w:rsidRPr="00942AC3" w:rsidRDefault="001C2ED7">
      <w:pPr>
        <w:rPr>
          <w:rFonts w:ascii="Times New Roman" w:hAnsi="Times New Roman" w:cs="Times New Roman"/>
          <w:sz w:val="24"/>
          <w:szCs w:val="24"/>
        </w:rPr>
      </w:pPr>
    </w:p>
    <w:sectPr w:rsidR="001C2ED7" w:rsidRPr="00942AC3" w:rsidSect="00A4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094A"/>
    <w:multiLevelType w:val="hybridMultilevel"/>
    <w:tmpl w:val="FA264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5F"/>
    <w:rsid w:val="0009281F"/>
    <w:rsid w:val="001C0447"/>
    <w:rsid w:val="001C2ED7"/>
    <w:rsid w:val="002C2A94"/>
    <w:rsid w:val="00316A69"/>
    <w:rsid w:val="003968A5"/>
    <w:rsid w:val="004C64FF"/>
    <w:rsid w:val="00607722"/>
    <w:rsid w:val="00623CC3"/>
    <w:rsid w:val="006D769A"/>
    <w:rsid w:val="00726E71"/>
    <w:rsid w:val="007C5155"/>
    <w:rsid w:val="00813A2E"/>
    <w:rsid w:val="00843AD7"/>
    <w:rsid w:val="00942AC3"/>
    <w:rsid w:val="0095232D"/>
    <w:rsid w:val="00987D2D"/>
    <w:rsid w:val="009A70FB"/>
    <w:rsid w:val="00AB3B64"/>
    <w:rsid w:val="00B23299"/>
    <w:rsid w:val="00CF6FBB"/>
    <w:rsid w:val="00E07C41"/>
    <w:rsid w:val="00E70E5F"/>
    <w:rsid w:val="00EE4177"/>
    <w:rsid w:val="00EF1B96"/>
    <w:rsid w:val="00F21649"/>
    <w:rsid w:val="00F43B91"/>
    <w:rsid w:val="00F9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5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0E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5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0E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41A84B72544F81B308EBA9E11CE3898CFAB9AD96457007521BDCFDf5G8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И В</dc:creator>
  <cp:keywords/>
  <dc:description/>
  <cp:lastModifiedBy>Антонина Викторовна</cp:lastModifiedBy>
  <cp:revision>30</cp:revision>
  <cp:lastPrinted>2020-02-18T13:08:00Z</cp:lastPrinted>
  <dcterms:created xsi:type="dcterms:W3CDTF">2016-11-25T11:50:00Z</dcterms:created>
  <dcterms:modified xsi:type="dcterms:W3CDTF">2020-02-18T13:09:00Z</dcterms:modified>
</cp:coreProperties>
</file>