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2F1FB3" w:rsidRDefault="000D5111" w:rsidP="002F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64148F">
        <w:rPr>
          <w:sz w:val="28"/>
          <w:szCs w:val="28"/>
        </w:rPr>
        <w:t xml:space="preserve">                  </w:t>
      </w:r>
      <w:r w:rsidR="00CD4DEE">
        <w:rPr>
          <w:sz w:val="28"/>
          <w:szCs w:val="28"/>
        </w:rPr>
        <w:t xml:space="preserve">  </w:t>
      </w:r>
      <w:r w:rsidR="00390799">
        <w:rPr>
          <w:sz w:val="28"/>
          <w:szCs w:val="28"/>
        </w:rPr>
        <w:t xml:space="preserve"> </w:t>
      </w:r>
      <w:r w:rsidR="00880837">
        <w:rPr>
          <w:sz w:val="28"/>
          <w:szCs w:val="28"/>
        </w:rPr>
        <w:t xml:space="preserve"> </w:t>
      </w:r>
      <w:r w:rsidR="00744898">
        <w:rPr>
          <w:sz w:val="28"/>
          <w:szCs w:val="28"/>
        </w:rPr>
        <w:t xml:space="preserve"> </w:t>
      </w:r>
      <w:r w:rsidR="00DB5651">
        <w:rPr>
          <w:sz w:val="28"/>
          <w:szCs w:val="28"/>
        </w:rPr>
        <w:t xml:space="preserve"> </w:t>
      </w:r>
      <w:r w:rsidR="00880837">
        <w:rPr>
          <w:sz w:val="28"/>
          <w:szCs w:val="28"/>
        </w:rPr>
        <w:t xml:space="preserve"> </w:t>
      </w:r>
      <w:r w:rsidR="00EF1523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 </w:t>
      </w:r>
      <w:r w:rsidR="00B8265E">
        <w:rPr>
          <w:sz w:val="28"/>
          <w:szCs w:val="28"/>
        </w:rPr>
        <w:t>14</w:t>
      </w:r>
      <w:r w:rsidR="00C91449">
        <w:rPr>
          <w:sz w:val="28"/>
          <w:szCs w:val="28"/>
        </w:rPr>
        <w:t>.</w:t>
      </w:r>
      <w:r w:rsidR="00E64EB1">
        <w:rPr>
          <w:sz w:val="28"/>
          <w:szCs w:val="28"/>
        </w:rPr>
        <w:t>06</w:t>
      </w:r>
      <w:r w:rsidR="006B2942">
        <w:rPr>
          <w:sz w:val="28"/>
          <w:szCs w:val="28"/>
        </w:rPr>
        <w:t>.1</w:t>
      </w:r>
      <w:r w:rsidR="008136EA">
        <w:rPr>
          <w:sz w:val="28"/>
          <w:szCs w:val="28"/>
        </w:rPr>
        <w:t>9</w:t>
      </w:r>
      <w:r w:rsidR="00DB5651">
        <w:rPr>
          <w:sz w:val="28"/>
          <w:szCs w:val="28"/>
        </w:rPr>
        <w:t xml:space="preserve">               </w:t>
      </w:r>
      <w:r w:rsidR="00AB70DC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7F32F3">
        <w:rPr>
          <w:sz w:val="28"/>
          <w:szCs w:val="28"/>
        </w:rPr>
        <w:t xml:space="preserve"> 3</w:t>
      </w:r>
      <w:r w:rsidR="00B8265E">
        <w:rPr>
          <w:sz w:val="28"/>
          <w:szCs w:val="28"/>
        </w:rPr>
        <w:t>30</w:t>
      </w:r>
    </w:p>
    <w:p w:rsidR="00797566" w:rsidRDefault="00372536" w:rsidP="000F08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0F0839" w:rsidRPr="000F0839" w:rsidRDefault="00797566" w:rsidP="000F0839">
      <w:pPr>
        <w:tabs>
          <w:tab w:val="left" w:pos="709"/>
        </w:tabs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F0839">
        <w:rPr>
          <w:sz w:val="28"/>
          <w:szCs w:val="28"/>
        </w:rPr>
        <w:t xml:space="preserve"> </w:t>
      </w:r>
    </w:p>
    <w:p w:rsidR="000F0839" w:rsidRPr="000F0839" w:rsidRDefault="000F0839" w:rsidP="000F0839">
      <w:pPr>
        <w:pStyle w:val="Style7"/>
        <w:widowControl/>
        <w:tabs>
          <w:tab w:val="left" w:pos="842"/>
        </w:tabs>
        <w:spacing w:line="310" w:lineRule="exact"/>
        <w:ind w:left="569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3C98">
        <w:rPr>
          <w:rStyle w:val="FontStyle15"/>
          <w:rFonts w:ascii="Times New Roman" w:hAnsi="Times New Roman" w:cs="Times New Roman"/>
          <w:sz w:val="28"/>
          <w:szCs w:val="28"/>
        </w:rPr>
        <w:t>О Поряд</w:t>
      </w: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>к</w:t>
      </w:r>
      <w:r w:rsidR="00C83C98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формирования, актуализации и </w:t>
      </w:r>
    </w:p>
    <w:p w:rsidR="000F0839" w:rsidRPr="000F0839" w:rsidRDefault="000F0839" w:rsidP="000F0839">
      <w:pPr>
        <w:pStyle w:val="Style7"/>
        <w:widowControl/>
        <w:tabs>
          <w:tab w:val="left" w:pos="842"/>
        </w:tabs>
        <w:spacing w:line="310" w:lineRule="exact"/>
        <w:ind w:left="569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опубликования Перечня объектов имущества, </w:t>
      </w:r>
    </w:p>
    <w:p w:rsidR="000F0839" w:rsidRPr="000F0839" w:rsidRDefault="000F0839" w:rsidP="000F0839">
      <w:pPr>
        <w:pStyle w:val="Style7"/>
        <w:widowControl/>
        <w:tabs>
          <w:tab w:val="left" w:pos="842"/>
        </w:tabs>
        <w:spacing w:line="310" w:lineRule="exact"/>
        <w:ind w:left="569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0F0839">
        <w:rPr>
          <w:rStyle w:val="FontStyle15"/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в собственности городского </w:t>
      </w:r>
    </w:p>
    <w:p w:rsidR="000F0839" w:rsidRPr="000F0839" w:rsidRDefault="000F0839" w:rsidP="000F0839">
      <w:pPr>
        <w:pStyle w:val="Style7"/>
        <w:widowControl/>
        <w:tabs>
          <w:tab w:val="left" w:pos="842"/>
        </w:tabs>
        <w:spacing w:line="310" w:lineRule="exact"/>
        <w:ind w:left="569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округа Зарайск Московской области</w:t>
      </w:r>
    </w:p>
    <w:p w:rsidR="000F0839" w:rsidRDefault="000F0839" w:rsidP="000F0839">
      <w:pPr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F0839" w:rsidRPr="000F0839" w:rsidRDefault="000F0839" w:rsidP="000F0839">
      <w:pPr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F0839" w:rsidRPr="000F0839" w:rsidRDefault="000F0839" w:rsidP="000F0839">
      <w:pPr>
        <w:pStyle w:val="Style6"/>
        <w:widowControl/>
        <w:spacing w:before="82" w:line="31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>В соответствии с подпунктом «г» пункта 2 перечня поручений Президента Российской Федерации от 15.05.2018 № Пр-817ГС, а также в целях реализации регионального проекта «Улучшение условий ведения предпринимательской деятельности»:</w:t>
      </w:r>
    </w:p>
    <w:p w:rsidR="000F0839" w:rsidRPr="000F0839" w:rsidRDefault="000F0839" w:rsidP="000F0839">
      <w:pPr>
        <w:pStyle w:val="Style7"/>
        <w:widowControl/>
        <w:numPr>
          <w:ilvl w:val="0"/>
          <w:numId w:val="37"/>
        </w:numPr>
        <w:tabs>
          <w:tab w:val="left" w:pos="842"/>
        </w:tabs>
        <w:spacing w:line="310" w:lineRule="exact"/>
        <w:ind w:firstLine="569"/>
        <w:rPr>
          <w:rStyle w:val="FontStyle15"/>
          <w:rFonts w:ascii="Times New Roman" w:hAnsi="Times New Roman" w:cs="Times New Roman"/>
          <w:sz w:val="28"/>
          <w:szCs w:val="28"/>
        </w:rPr>
      </w:pP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>Утвердить прилагаемый Порядок формирования, актуализации и опубликования Перечня объектов имущества, находящихся в собственности городского округа Зарайск Московской области.</w:t>
      </w:r>
    </w:p>
    <w:p w:rsidR="000F0839" w:rsidRPr="000F0839" w:rsidRDefault="000F0839" w:rsidP="000F0839">
      <w:pPr>
        <w:pStyle w:val="Style7"/>
        <w:widowControl/>
        <w:numPr>
          <w:ilvl w:val="0"/>
          <w:numId w:val="37"/>
        </w:numPr>
        <w:tabs>
          <w:tab w:val="left" w:pos="842"/>
        </w:tabs>
        <w:spacing w:line="310" w:lineRule="exact"/>
        <w:ind w:firstLine="569"/>
        <w:rPr>
          <w:rStyle w:val="FontStyle15"/>
          <w:rFonts w:ascii="Times New Roman" w:hAnsi="Times New Roman" w:cs="Times New Roman"/>
          <w:sz w:val="28"/>
          <w:szCs w:val="28"/>
        </w:rPr>
      </w:pP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>Комитету по управлению имуществом администрации городского округа Зарайск обеспечить формирование и актуализацию Перечня объектов имущества, находящихся в собственности городского округа Зарайск Московской области.</w:t>
      </w:r>
    </w:p>
    <w:p w:rsidR="000F0839" w:rsidRPr="000F0839" w:rsidRDefault="00AD2DDF" w:rsidP="000F0839">
      <w:pPr>
        <w:pStyle w:val="Style7"/>
        <w:widowControl/>
        <w:numPr>
          <w:ilvl w:val="0"/>
          <w:numId w:val="37"/>
        </w:numPr>
        <w:tabs>
          <w:tab w:val="left" w:pos="842"/>
        </w:tabs>
        <w:spacing w:line="310" w:lineRule="exact"/>
        <w:ind w:firstLine="569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Р</w:t>
      </w:r>
      <w:r w:rsidR="000F0839" w:rsidRPr="000F0839">
        <w:rPr>
          <w:rStyle w:val="FontStyle15"/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F0839"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="000F0839" w:rsidRPr="000F0839">
        <w:rPr>
          <w:rFonts w:ascii="Times New Roman" w:hAnsi="Times New Roman"/>
          <w:sz w:val="28"/>
          <w:szCs w:val="28"/>
        </w:rPr>
        <w:t xml:space="preserve">дминистрации городского округа Зарайск </w:t>
      </w:r>
      <w:r w:rsidR="000F0839"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F0839" w:rsidRPr="00AD2DDF"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0F0839" w:rsidRPr="00AD2DDF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history="1">
        <w:r w:rsidR="00C83C98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https://zarrayon.ru </w:t>
        </w:r>
        <w:r w:rsidRPr="00AD2DD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и</w:t>
        </w:r>
      </w:hyperlink>
      <w:r w:rsidRPr="00AD2DDF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опубликовать в</w:t>
      </w:r>
      <w:r w:rsidRPr="000F0839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0F0839">
        <w:rPr>
          <w:rFonts w:ascii="Times New Roman" w:hAnsi="Times New Roman"/>
          <w:sz w:val="28"/>
          <w:szCs w:val="28"/>
        </w:rPr>
        <w:t>газете "За новую жизнь". </w:t>
      </w:r>
    </w:p>
    <w:p w:rsidR="000F0839" w:rsidRDefault="000F0839" w:rsidP="00AD2DDF">
      <w:pPr>
        <w:pStyle w:val="Style7"/>
        <w:widowControl/>
        <w:tabs>
          <w:tab w:val="left" w:pos="842"/>
        </w:tabs>
        <w:spacing w:line="310" w:lineRule="exact"/>
        <w:ind w:left="569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16695" w:rsidRDefault="00F16695" w:rsidP="00AD2DDF">
      <w:pPr>
        <w:pStyle w:val="Style7"/>
        <w:widowControl/>
        <w:tabs>
          <w:tab w:val="left" w:pos="842"/>
        </w:tabs>
        <w:spacing w:line="310" w:lineRule="exact"/>
        <w:ind w:left="569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16695" w:rsidRPr="000F0839" w:rsidRDefault="00F16695" w:rsidP="00AD2DDF">
      <w:pPr>
        <w:pStyle w:val="Style7"/>
        <w:widowControl/>
        <w:tabs>
          <w:tab w:val="left" w:pos="842"/>
        </w:tabs>
        <w:spacing w:line="310" w:lineRule="exact"/>
        <w:ind w:left="569"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16695" w:rsidRDefault="00F16695" w:rsidP="00F16695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F16695" w:rsidRDefault="00F16695" w:rsidP="00F16695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F16695" w:rsidRDefault="00F16695" w:rsidP="00F1669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общего отдела  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 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Л.Б. Ивлева </w:t>
      </w:r>
    </w:p>
    <w:p w:rsidR="00F16695" w:rsidRDefault="00F16695" w:rsidP="00F16695">
      <w:pPr>
        <w:jc w:val="both"/>
        <w:rPr>
          <w:sz w:val="27"/>
          <w:szCs w:val="28"/>
        </w:rPr>
      </w:pPr>
      <w:r>
        <w:rPr>
          <w:sz w:val="27"/>
          <w:szCs w:val="28"/>
        </w:rPr>
        <w:t>14.06.2019</w:t>
      </w:r>
    </w:p>
    <w:p w:rsidR="00F16695" w:rsidRDefault="00F16695" w:rsidP="00F16695">
      <w:pPr>
        <w:jc w:val="both"/>
        <w:rPr>
          <w:sz w:val="27"/>
          <w:szCs w:val="28"/>
        </w:rPr>
      </w:pPr>
    </w:p>
    <w:p w:rsidR="00F16695" w:rsidRDefault="00F16695" w:rsidP="00F16695">
      <w:pPr>
        <w:jc w:val="both"/>
        <w:rPr>
          <w:sz w:val="27"/>
          <w:szCs w:val="28"/>
        </w:rPr>
      </w:pPr>
    </w:p>
    <w:p w:rsidR="00F16695" w:rsidRDefault="00F16695" w:rsidP="00F1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 – 3,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F16695" w:rsidRDefault="00F16695" w:rsidP="00F1669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16695" w:rsidRDefault="00F16695" w:rsidP="00F16695">
      <w:pPr>
        <w:jc w:val="both"/>
        <w:rPr>
          <w:sz w:val="28"/>
          <w:szCs w:val="28"/>
        </w:rPr>
      </w:pPr>
      <w:r>
        <w:rPr>
          <w:sz w:val="28"/>
          <w:szCs w:val="28"/>
        </w:rPr>
        <w:t>Н.Н. Маркова</w:t>
      </w:r>
    </w:p>
    <w:p w:rsidR="00F16695" w:rsidRDefault="00F16695" w:rsidP="00F16695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2-60-25</w:t>
      </w:r>
    </w:p>
    <w:p w:rsidR="000F0839" w:rsidRDefault="000F0839" w:rsidP="000F0839">
      <w:pPr>
        <w:pStyle w:val="a6"/>
        <w:rPr>
          <w:rStyle w:val="FontStyle15"/>
          <w:rFonts w:ascii="Times New Roman" w:hAnsi="Times New Roman"/>
          <w:sz w:val="28"/>
          <w:szCs w:val="28"/>
        </w:rPr>
      </w:pPr>
    </w:p>
    <w:p w:rsidR="000F0839" w:rsidRDefault="000F0839" w:rsidP="000F0839">
      <w:pPr>
        <w:rPr>
          <w:rStyle w:val="FontStyle15"/>
          <w:sz w:val="28"/>
          <w:szCs w:val="28"/>
        </w:rPr>
        <w:sectPr w:rsidR="000F0839" w:rsidSect="004B4D99">
          <w:pgSz w:w="11907" w:h="16839"/>
          <w:pgMar w:top="1247" w:right="567" w:bottom="1134" w:left="1134" w:header="720" w:footer="720" w:gutter="0"/>
          <w:cols w:space="720"/>
        </w:sectPr>
      </w:pPr>
    </w:p>
    <w:p w:rsidR="000F0839" w:rsidRDefault="000F0839" w:rsidP="000F0839">
      <w:pPr>
        <w:pStyle w:val="Style6"/>
        <w:widowControl/>
        <w:spacing w:line="240" w:lineRule="exact"/>
        <w:rPr>
          <w:sz w:val="20"/>
          <w:szCs w:val="20"/>
        </w:rPr>
      </w:pPr>
    </w:p>
    <w:p w:rsidR="000F0839" w:rsidRDefault="000F0839" w:rsidP="000F0839">
      <w:pPr>
        <w:pStyle w:val="Style6"/>
        <w:widowControl/>
        <w:spacing w:line="240" w:lineRule="exact"/>
        <w:rPr>
          <w:sz w:val="20"/>
          <w:szCs w:val="20"/>
        </w:rPr>
      </w:pPr>
    </w:p>
    <w:p w:rsidR="000F0839" w:rsidRDefault="000F0839" w:rsidP="000F0839">
      <w:pPr>
        <w:spacing w:line="1" w:lineRule="exact"/>
      </w:pPr>
      <w:r>
        <w:t xml:space="preserve"> </w:t>
      </w:r>
    </w:p>
    <w:p w:rsidR="000F0839" w:rsidRDefault="000F0839" w:rsidP="000F0839">
      <w:pPr>
        <w:pStyle w:val="a6"/>
        <w:rPr>
          <w:rStyle w:val="FontStyle15"/>
          <w:rFonts w:ascii="Times New Roman" w:hAnsi="Times New Roman"/>
          <w:sz w:val="28"/>
          <w:szCs w:val="28"/>
        </w:rPr>
      </w:pPr>
    </w:p>
    <w:p w:rsidR="007F32F3" w:rsidRDefault="007F32F3" w:rsidP="00797566">
      <w:pPr>
        <w:jc w:val="both"/>
        <w:rPr>
          <w:sz w:val="28"/>
          <w:szCs w:val="28"/>
        </w:rPr>
      </w:pPr>
    </w:p>
    <w:p w:rsidR="00797566" w:rsidRDefault="00797566" w:rsidP="00797566">
      <w:pPr>
        <w:rPr>
          <w:sz w:val="27"/>
          <w:szCs w:val="28"/>
        </w:rPr>
      </w:pPr>
    </w:p>
    <w:p w:rsidR="00F60B87" w:rsidRDefault="00797566" w:rsidP="007F3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092">
        <w:rPr>
          <w:sz w:val="28"/>
          <w:szCs w:val="28"/>
        </w:rPr>
        <w:t xml:space="preserve"> </w:t>
      </w:r>
      <w:r w:rsidR="00F60B87">
        <w:rPr>
          <w:sz w:val="28"/>
          <w:szCs w:val="28"/>
        </w:rPr>
        <w:t xml:space="preserve"> </w:t>
      </w:r>
    </w:p>
    <w:p w:rsidR="00F60B87" w:rsidRDefault="00F60B87" w:rsidP="00F60B8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60B87" w:rsidRDefault="00F60B87" w:rsidP="00F60B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комитета по управлению имуществом</w:t>
      </w:r>
    </w:p>
    <w:p w:rsidR="00F60B87" w:rsidRDefault="00F60B87" w:rsidP="00F60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Н.В. </w:t>
      </w:r>
      <w:proofErr w:type="spellStart"/>
      <w:r>
        <w:rPr>
          <w:sz w:val="28"/>
          <w:szCs w:val="28"/>
        </w:rPr>
        <w:t>Силуянова</w:t>
      </w:r>
      <w:proofErr w:type="spellEnd"/>
      <w:r>
        <w:rPr>
          <w:sz w:val="28"/>
          <w:szCs w:val="28"/>
        </w:rPr>
        <w:t xml:space="preserve"> </w:t>
      </w:r>
    </w:p>
    <w:p w:rsidR="00F60B87" w:rsidRDefault="00B8265E" w:rsidP="00F60B8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60B87">
        <w:rPr>
          <w:sz w:val="28"/>
          <w:szCs w:val="28"/>
        </w:rPr>
        <w:t>.06.2019</w:t>
      </w:r>
    </w:p>
    <w:p w:rsidR="00F60B87" w:rsidRDefault="00F60B87" w:rsidP="00F60B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начальника юридического отдела</w:t>
      </w:r>
    </w:p>
    <w:p w:rsidR="00F60B87" w:rsidRDefault="00F60B87" w:rsidP="00F60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Поспелова</w:t>
      </w:r>
    </w:p>
    <w:p w:rsidR="00F60B87" w:rsidRDefault="00B8265E" w:rsidP="00F60B8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60B87">
        <w:rPr>
          <w:sz w:val="28"/>
          <w:szCs w:val="28"/>
        </w:rPr>
        <w:t xml:space="preserve">.06.2019        </w:t>
      </w:r>
    </w:p>
    <w:p w:rsidR="00DA34A4" w:rsidRPr="000C0689" w:rsidRDefault="00DA34A4" w:rsidP="00DA34A4">
      <w:pPr>
        <w:jc w:val="both"/>
        <w:rPr>
          <w:sz w:val="27"/>
          <w:szCs w:val="27"/>
        </w:rPr>
      </w:pPr>
    </w:p>
    <w:p w:rsidR="00A12066" w:rsidRDefault="00F60B87" w:rsidP="00A120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12066">
        <w:rPr>
          <w:sz w:val="27"/>
          <w:szCs w:val="27"/>
        </w:rPr>
        <w:t xml:space="preserve">        </w:t>
      </w:r>
    </w:p>
    <w:p w:rsidR="00A12066" w:rsidRDefault="00A12066" w:rsidP="00A12066">
      <w:pPr>
        <w:pStyle w:val="1"/>
        <w:ind w:left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97174" w:rsidRDefault="00A12066" w:rsidP="00F60B87">
      <w:pPr>
        <w:pStyle w:val="1"/>
        <w:ind w:left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A768D7" w:rsidRPr="00C47969" w:rsidRDefault="00797566" w:rsidP="00F60B8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1B1" w:rsidRDefault="00A031B1" w:rsidP="00F60B87">
      <w:pPr>
        <w:jc w:val="both"/>
        <w:rPr>
          <w:sz w:val="27"/>
          <w:szCs w:val="28"/>
        </w:rPr>
      </w:pPr>
    </w:p>
    <w:p w:rsidR="00797566" w:rsidRDefault="00797566" w:rsidP="00797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 – 3, </w:t>
      </w:r>
      <w:proofErr w:type="gramStart"/>
      <w:r w:rsidR="00B8265E">
        <w:rPr>
          <w:sz w:val="28"/>
          <w:szCs w:val="28"/>
        </w:rPr>
        <w:t>СВ</w:t>
      </w:r>
      <w:proofErr w:type="gramEnd"/>
      <w:r w:rsidR="00B8265E">
        <w:rPr>
          <w:sz w:val="28"/>
          <w:szCs w:val="28"/>
        </w:rPr>
        <w:t xml:space="preserve"> со СМИ,</w:t>
      </w:r>
      <w:r>
        <w:rPr>
          <w:sz w:val="28"/>
          <w:szCs w:val="28"/>
        </w:rPr>
        <w:t xml:space="preserve"> прокуратура.                                </w:t>
      </w:r>
    </w:p>
    <w:p w:rsidR="00797566" w:rsidRDefault="00797566" w:rsidP="0079756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97566" w:rsidRDefault="00797566" w:rsidP="00797566">
      <w:pPr>
        <w:jc w:val="both"/>
        <w:rPr>
          <w:sz w:val="28"/>
          <w:szCs w:val="28"/>
        </w:rPr>
      </w:pPr>
      <w:r>
        <w:rPr>
          <w:sz w:val="28"/>
          <w:szCs w:val="28"/>
        </w:rPr>
        <w:t>Н.Н. Маркова</w:t>
      </w:r>
    </w:p>
    <w:p w:rsidR="00797566" w:rsidRDefault="00797566" w:rsidP="00797566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2-60-25</w:t>
      </w:r>
    </w:p>
    <w:p w:rsidR="00A031B1" w:rsidRDefault="00A031B1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A031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2A3">
        <w:rPr>
          <w:sz w:val="28"/>
          <w:szCs w:val="28"/>
        </w:rPr>
        <w:t>УТВЕРЖ</w:t>
      </w:r>
      <w:r>
        <w:rPr>
          <w:sz w:val="28"/>
          <w:szCs w:val="28"/>
        </w:rPr>
        <w:t>Д</w:t>
      </w:r>
      <w:bookmarkStart w:id="0" w:name="_GoBack"/>
      <w:bookmarkEnd w:id="0"/>
      <w:r w:rsidRPr="006702A3">
        <w:rPr>
          <w:sz w:val="28"/>
          <w:szCs w:val="28"/>
        </w:rPr>
        <w:t xml:space="preserve">ЁН </w:t>
      </w:r>
    </w:p>
    <w:p w:rsidR="006702A3" w:rsidRDefault="006702A3" w:rsidP="00A0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2A3">
        <w:rPr>
          <w:sz w:val="28"/>
          <w:szCs w:val="28"/>
        </w:rPr>
        <w:t xml:space="preserve">распоряжением главы </w:t>
      </w:r>
    </w:p>
    <w:p w:rsidR="006702A3" w:rsidRDefault="006702A3" w:rsidP="00A0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2A3">
        <w:rPr>
          <w:sz w:val="28"/>
          <w:szCs w:val="28"/>
        </w:rPr>
        <w:t xml:space="preserve">городского округа Зарайск </w:t>
      </w:r>
    </w:p>
    <w:p w:rsidR="006702A3" w:rsidRDefault="006702A3" w:rsidP="00A0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2A3">
        <w:rPr>
          <w:sz w:val="28"/>
          <w:szCs w:val="28"/>
        </w:rPr>
        <w:t>от 14.06.2019 № 330</w:t>
      </w:r>
    </w:p>
    <w:p w:rsidR="006702A3" w:rsidRPr="006702A3" w:rsidRDefault="006702A3" w:rsidP="00A031B1">
      <w:pPr>
        <w:jc w:val="both"/>
        <w:rPr>
          <w:sz w:val="28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6702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702A3" w:rsidRDefault="006702A3" w:rsidP="006702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ФОРМИРОВАНИЯ, АКТУАЛИЗАЦИИ И ОПУБЛИКОВАНИЯ ПЕРЕЧНЯ ОБЪЕКТОВ ИМУЩЕСТВА, НАХОДЯЩИХСЯ В СОБСТВЕННОСТИ ГОРОДСКОГО ОКРУГА ЗАРАЙСК МОСКОВСКОЙ ОБЛАСТИ</w:t>
      </w:r>
    </w:p>
    <w:p w:rsidR="006702A3" w:rsidRDefault="006702A3" w:rsidP="006702A3">
      <w:pPr>
        <w:pStyle w:val="ConsPlusNormal"/>
        <w:jc w:val="both"/>
      </w:pPr>
    </w:p>
    <w:p w:rsidR="006702A3" w:rsidRDefault="006702A3" w:rsidP="006702A3">
      <w:pPr>
        <w:pStyle w:val="ConsPlusNormal"/>
        <w:jc w:val="center"/>
        <w:outlineLvl w:val="1"/>
      </w:pPr>
      <w:r>
        <w:t>1. Общие положения</w:t>
      </w:r>
    </w:p>
    <w:p w:rsidR="006702A3" w:rsidRDefault="006702A3" w:rsidP="006702A3">
      <w:pPr>
        <w:pStyle w:val="ConsPlusNormal"/>
        <w:jc w:val="both"/>
      </w:pPr>
    </w:p>
    <w:p w:rsidR="006702A3" w:rsidRDefault="006702A3" w:rsidP="006702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формирования, актуализации и опубликования Перечня объектов имущества, находящихся в собственности городского округа Зарайск Московской области, определяет процедуру формирования, актуализации и опубликования Перечня объектов имущества, находящихся в собственности городского округа Зарайск Московской области, включенных в реестр муниципального имущества городского округа Зарайск Московской области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Перечень).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Формирование Перечня осуществляется в соответствии с подпунктом «г» пункта 2 перечня поручений Президента Российской Федерации от 15.05.2018 № Пр-817ГС, а также в целях реализации регионального проекта «Улучшение условий ведения предпринимательской деятельности».</w:t>
      </w:r>
    </w:p>
    <w:p w:rsidR="006702A3" w:rsidRDefault="006702A3" w:rsidP="006702A3">
      <w:pPr>
        <w:pStyle w:val="ConsPlusNormal"/>
        <w:jc w:val="both"/>
        <w:rPr>
          <w:sz w:val="28"/>
          <w:szCs w:val="28"/>
        </w:rPr>
      </w:pPr>
    </w:p>
    <w:p w:rsidR="006702A3" w:rsidRDefault="006702A3" w:rsidP="006702A3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Формирование и актуализация Перечня</w:t>
      </w:r>
    </w:p>
    <w:p w:rsidR="006702A3" w:rsidRDefault="006702A3" w:rsidP="006702A3">
      <w:pPr>
        <w:pStyle w:val="ConsPlusNormal"/>
        <w:jc w:val="both"/>
        <w:rPr>
          <w:sz w:val="28"/>
          <w:szCs w:val="28"/>
        </w:rPr>
      </w:pPr>
    </w:p>
    <w:p w:rsidR="006702A3" w:rsidRDefault="006702A3" w:rsidP="006702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 Перечень включаются объекты недвижимого имущества, находящиеся в собственности городского округа Зарайск Московской области, в том числе здания, помещения, сооружения, объекты незавершенного строительства, сведения о которых включены в реестр имущества, находящегося в собственности городского округа Зарайск Московской области.</w:t>
      </w:r>
      <w:proofErr w:type="gramEnd"/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Перечень должен содержать следующие сведения о включенном в него объекте недвижимого имущества (по данным реестра имущества, находящегося в собственности городского округа Зарайск Московской области):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имущества;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 имущества (адрес);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или условный номер объекта имущества;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объекта имущества;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 имущества в квадратных метрах;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существующие ограничения использования объекта имущества и обременения его правами третьих лиц.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и актуализация Перечня осуществляются Комитетом по управлению имуществом администрации городского округа Зарайск (далее – Комитет) в следующем порядке: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 Комитет в срок до 20 числа месяца, следующего за отчетным, формирует Перечень посредством автоматизированной информационной системы ведения реестра имущества, находящегося в собственности городского округа Зарайск Московской области.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Комитет ежеквартально осуществляет актуализацию Перечня.</w:t>
      </w:r>
    </w:p>
    <w:p w:rsidR="006702A3" w:rsidRDefault="006702A3" w:rsidP="006702A3">
      <w:pPr>
        <w:pStyle w:val="ConsPlusNormal"/>
        <w:jc w:val="both"/>
        <w:rPr>
          <w:sz w:val="28"/>
          <w:szCs w:val="28"/>
        </w:rPr>
      </w:pPr>
    </w:p>
    <w:p w:rsidR="006702A3" w:rsidRDefault="006702A3" w:rsidP="006702A3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Опубликование Перечня</w:t>
      </w:r>
    </w:p>
    <w:p w:rsidR="006702A3" w:rsidRDefault="006702A3" w:rsidP="006702A3">
      <w:pPr>
        <w:pStyle w:val="ConsPlusNormal"/>
        <w:jc w:val="both"/>
        <w:rPr>
          <w:sz w:val="28"/>
          <w:szCs w:val="28"/>
        </w:rPr>
      </w:pPr>
    </w:p>
    <w:p w:rsidR="006702A3" w:rsidRDefault="006702A3" w:rsidP="006702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Перечень подлежит обязательному опубликованию на </w:t>
      </w:r>
      <w:r>
        <w:rPr>
          <w:sz w:val="28"/>
        </w:rPr>
        <w:t xml:space="preserve">официальном сайте Администрации городского округа Зарайск Московской области </w:t>
      </w:r>
      <w:r>
        <w:rPr>
          <w:rFonts w:eastAsia="Times New Roman"/>
          <w:sz w:val="28"/>
          <w:szCs w:val="28"/>
        </w:rPr>
        <w:t>- https://zarrayon.ru.</w:t>
      </w:r>
    </w:p>
    <w:p w:rsidR="006702A3" w:rsidRDefault="006702A3" w:rsidP="006702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Комитет ежеквартально в срок до 22 числа месяца, следующего </w:t>
      </w:r>
      <w:r>
        <w:rPr>
          <w:sz w:val="28"/>
          <w:szCs w:val="28"/>
        </w:rPr>
        <w:br/>
        <w:t xml:space="preserve">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направляет актуализированный Перечень в Администрацию городского округа Зарайск Московской области для размещения на официальном сайте Администрации городского округа Зарайск Московской области - https://zarrayon.ru.</w:t>
      </w:r>
    </w:p>
    <w:p w:rsidR="006702A3" w:rsidRDefault="006702A3" w:rsidP="006702A3">
      <w:pPr>
        <w:pStyle w:val="ConsPlusNormal"/>
        <w:jc w:val="both"/>
        <w:rPr>
          <w:sz w:val="28"/>
          <w:szCs w:val="28"/>
        </w:rPr>
      </w:pPr>
    </w:p>
    <w:p w:rsidR="006702A3" w:rsidRDefault="006702A3" w:rsidP="006702A3">
      <w:pPr>
        <w:pStyle w:val="ConsPlusNormal"/>
        <w:jc w:val="both"/>
        <w:rPr>
          <w:sz w:val="28"/>
          <w:szCs w:val="28"/>
        </w:rPr>
      </w:pPr>
    </w:p>
    <w:p w:rsidR="006702A3" w:rsidRDefault="006702A3" w:rsidP="00A031B1">
      <w:pPr>
        <w:jc w:val="both"/>
        <w:rPr>
          <w:sz w:val="27"/>
          <w:szCs w:val="28"/>
        </w:rPr>
      </w:pPr>
    </w:p>
    <w:p w:rsidR="006702A3" w:rsidRDefault="006702A3" w:rsidP="006D6926">
      <w:pPr>
        <w:ind w:left="6372"/>
        <w:jc w:val="both"/>
        <w:rPr>
          <w:sz w:val="27"/>
          <w:szCs w:val="28"/>
        </w:rPr>
      </w:pPr>
    </w:p>
    <w:p w:rsidR="006702A3" w:rsidRDefault="006702A3" w:rsidP="006D6926">
      <w:pPr>
        <w:ind w:left="6372"/>
        <w:jc w:val="both"/>
        <w:rPr>
          <w:sz w:val="27"/>
          <w:szCs w:val="28"/>
        </w:rPr>
      </w:pPr>
    </w:p>
    <w:p w:rsidR="006702A3" w:rsidRDefault="006702A3" w:rsidP="006D6926">
      <w:pPr>
        <w:ind w:left="6372"/>
        <w:jc w:val="both"/>
        <w:rPr>
          <w:sz w:val="27"/>
          <w:szCs w:val="28"/>
        </w:rPr>
      </w:pPr>
    </w:p>
    <w:p w:rsidR="006D6926" w:rsidRPr="000C0689" w:rsidRDefault="0000467E" w:rsidP="006D6926">
      <w:pPr>
        <w:ind w:left="637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DF2C73">
        <w:rPr>
          <w:sz w:val="27"/>
          <w:szCs w:val="28"/>
        </w:rPr>
        <w:t xml:space="preserve"> </w:t>
      </w:r>
    </w:p>
    <w:sectPr w:rsidR="006D6926" w:rsidRPr="000C0689" w:rsidSect="00141DCB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69" w:rsidRDefault="00481B69">
      <w:r>
        <w:separator/>
      </w:r>
    </w:p>
  </w:endnote>
  <w:endnote w:type="continuationSeparator" w:id="0">
    <w:p w:rsidR="00481B69" w:rsidRDefault="004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69" w:rsidRDefault="00481B69">
      <w:r>
        <w:separator/>
      </w:r>
    </w:p>
  </w:footnote>
  <w:footnote w:type="continuationSeparator" w:id="0">
    <w:p w:rsidR="00481B69" w:rsidRDefault="0048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  <w:p w:rsidR="007B2532" w:rsidRDefault="007B25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02A3">
      <w:rPr>
        <w:rStyle w:val="a4"/>
        <w:noProof/>
      </w:rPr>
      <w:t>3</w:t>
    </w:r>
    <w:r>
      <w:rPr>
        <w:rStyle w:val="a4"/>
      </w:rPr>
      <w:fldChar w:fldCharType="end"/>
    </w:r>
  </w:p>
  <w:p w:rsidR="00535BBC" w:rsidRDefault="00535BBC">
    <w:pPr>
      <w:pStyle w:val="a3"/>
    </w:pPr>
  </w:p>
  <w:p w:rsidR="007B2532" w:rsidRDefault="007B2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1415A"/>
    <w:multiLevelType w:val="hybridMultilevel"/>
    <w:tmpl w:val="30103C92"/>
    <w:lvl w:ilvl="0" w:tplc="D9344B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85B7A"/>
    <w:multiLevelType w:val="hybridMultilevel"/>
    <w:tmpl w:val="5386AD74"/>
    <w:lvl w:ilvl="0" w:tplc="437C5E0C">
      <w:start w:val="1"/>
      <w:numFmt w:val="decimal"/>
      <w:lvlText w:val="%1."/>
      <w:lvlJc w:val="left"/>
      <w:pPr>
        <w:ind w:left="10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364071"/>
    <w:multiLevelType w:val="hybridMultilevel"/>
    <w:tmpl w:val="A922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1">
    <w:nsid w:val="3C11292F"/>
    <w:multiLevelType w:val="singleLevel"/>
    <w:tmpl w:val="E362A85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164E2D"/>
    <w:multiLevelType w:val="hybridMultilevel"/>
    <w:tmpl w:val="6712A798"/>
    <w:lvl w:ilvl="0" w:tplc="54DAAFE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4F47100C"/>
    <w:multiLevelType w:val="hybridMultilevel"/>
    <w:tmpl w:val="42F6455A"/>
    <w:lvl w:ilvl="0" w:tplc="59E87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24"/>
  </w:num>
  <w:num w:numId="7">
    <w:abstractNumId w:val="21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"/>
  </w:num>
  <w:num w:numId="34">
    <w:abstractNumId w:val="14"/>
  </w:num>
  <w:num w:numId="35">
    <w:abstractNumId w:val="6"/>
  </w:num>
  <w:num w:numId="36">
    <w:abstractNumId w:val="8"/>
  </w:num>
  <w:num w:numId="3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467E"/>
    <w:rsid w:val="000104BA"/>
    <w:rsid w:val="00011041"/>
    <w:rsid w:val="00014AE4"/>
    <w:rsid w:val="00015C8E"/>
    <w:rsid w:val="000164C1"/>
    <w:rsid w:val="0002536E"/>
    <w:rsid w:val="00025770"/>
    <w:rsid w:val="00026968"/>
    <w:rsid w:val="00027440"/>
    <w:rsid w:val="00027C72"/>
    <w:rsid w:val="00030B47"/>
    <w:rsid w:val="00031D17"/>
    <w:rsid w:val="00032D71"/>
    <w:rsid w:val="000361A2"/>
    <w:rsid w:val="000433DC"/>
    <w:rsid w:val="000444FE"/>
    <w:rsid w:val="00054A83"/>
    <w:rsid w:val="0006486D"/>
    <w:rsid w:val="00065860"/>
    <w:rsid w:val="00066DAE"/>
    <w:rsid w:val="000671B2"/>
    <w:rsid w:val="00070525"/>
    <w:rsid w:val="0007293B"/>
    <w:rsid w:val="00073812"/>
    <w:rsid w:val="00076405"/>
    <w:rsid w:val="00077793"/>
    <w:rsid w:val="000806ED"/>
    <w:rsid w:val="000837CC"/>
    <w:rsid w:val="0008642C"/>
    <w:rsid w:val="000928F1"/>
    <w:rsid w:val="00092E56"/>
    <w:rsid w:val="00093927"/>
    <w:rsid w:val="00094AC4"/>
    <w:rsid w:val="000972EC"/>
    <w:rsid w:val="000A404F"/>
    <w:rsid w:val="000A48D3"/>
    <w:rsid w:val="000A6968"/>
    <w:rsid w:val="000B0F56"/>
    <w:rsid w:val="000B267E"/>
    <w:rsid w:val="000B429A"/>
    <w:rsid w:val="000B47B0"/>
    <w:rsid w:val="000B53CD"/>
    <w:rsid w:val="000B5679"/>
    <w:rsid w:val="000B56DC"/>
    <w:rsid w:val="000C0689"/>
    <w:rsid w:val="000C1764"/>
    <w:rsid w:val="000C4881"/>
    <w:rsid w:val="000C563E"/>
    <w:rsid w:val="000D1119"/>
    <w:rsid w:val="000D5111"/>
    <w:rsid w:val="000E0555"/>
    <w:rsid w:val="000E28E2"/>
    <w:rsid w:val="000E2FD6"/>
    <w:rsid w:val="000E6367"/>
    <w:rsid w:val="000E6C5C"/>
    <w:rsid w:val="000E768F"/>
    <w:rsid w:val="000F0839"/>
    <w:rsid w:val="000F1E83"/>
    <w:rsid w:val="000F20ED"/>
    <w:rsid w:val="000F4DA4"/>
    <w:rsid w:val="000F6EB6"/>
    <w:rsid w:val="00100FD8"/>
    <w:rsid w:val="00101462"/>
    <w:rsid w:val="00105AFE"/>
    <w:rsid w:val="001066A3"/>
    <w:rsid w:val="00107AC5"/>
    <w:rsid w:val="00107FE9"/>
    <w:rsid w:val="00111ADC"/>
    <w:rsid w:val="001135C1"/>
    <w:rsid w:val="0011379A"/>
    <w:rsid w:val="001142DC"/>
    <w:rsid w:val="001148C7"/>
    <w:rsid w:val="001177AD"/>
    <w:rsid w:val="00117FCD"/>
    <w:rsid w:val="00121EA4"/>
    <w:rsid w:val="00122074"/>
    <w:rsid w:val="001237D3"/>
    <w:rsid w:val="00124C68"/>
    <w:rsid w:val="0013311A"/>
    <w:rsid w:val="001331A1"/>
    <w:rsid w:val="00133499"/>
    <w:rsid w:val="00133513"/>
    <w:rsid w:val="00137CD9"/>
    <w:rsid w:val="00140019"/>
    <w:rsid w:val="00141ABD"/>
    <w:rsid w:val="00141DCB"/>
    <w:rsid w:val="0014242B"/>
    <w:rsid w:val="001425A5"/>
    <w:rsid w:val="00143C9E"/>
    <w:rsid w:val="00144DF5"/>
    <w:rsid w:val="001450D2"/>
    <w:rsid w:val="00151700"/>
    <w:rsid w:val="00153821"/>
    <w:rsid w:val="001637BE"/>
    <w:rsid w:val="00163DF0"/>
    <w:rsid w:val="001661AF"/>
    <w:rsid w:val="0016701A"/>
    <w:rsid w:val="00167580"/>
    <w:rsid w:val="00167633"/>
    <w:rsid w:val="00170D4E"/>
    <w:rsid w:val="001721B1"/>
    <w:rsid w:val="00172CA9"/>
    <w:rsid w:val="001760AB"/>
    <w:rsid w:val="00176E49"/>
    <w:rsid w:val="00182328"/>
    <w:rsid w:val="001833C3"/>
    <w:rsid w:val="00186568"/>
    <w:rsid w:val="0018684D"/>
    <w:rsid w:val="00187166"/>
    <w:rsid w:val="00187436"/>
    <w:rsid w:val="00187828"/>
    <w:rsid w:val="00193157"/>
    <w:rsid w:val="001A0B63"/>
    <w:rsid w:val="001A2C3F"/>
    <w:rsid w:val="001A44F5"/>
    <w:rsid w:val="001A5720"/>
    <w:rsid w:val="001A6C84"/>
    <w:rsid w:val="001B1521"/>
    <w:rsid w:val="001B2C84"/>
    <w:rsid w:val="001B56D8"/>
    <w:rsid w:val="001C0835"/>
    <w:rsid w:val="001C6E23"/>
    <w:rsid w:val="001C71F8"/>
    <w:rsid w:val="001D13E8"/>
    <w:rsid w:val="001D193B"/>
    <w:rsid w:val="001D1F98"/>
    <w:rsid w:val="001D3088"/>
    <w:rsid w:val="001D4A4F"/>
    <w:rsid w:val="001D5EED"/>
    <w:rsid w:val="001D7EC6"/>
    <w:rsid w:val="001E0473"/>
    <w:rsid w:val="001E6A09"/>
    <w:rsid w:val="001F31B0"/>
    <w:rsid w:val="002010C7"/>
    <w:rsid w:val="002023E1"/>
    <w:rsid w:val="00203B4B"/>
    <w:rsid w:val="00206D07"/>
    <w:rsid w:val="00207BF1"/>
    <w:rsid w:val="00210155"/>
    <w:rsid w:val="00210D6D"/>
    <w:rsid w:val="0021131A"/>
    <w:rsid w:val="002128F8"/>
    <w:rsid w:val="0021376C"/>
    <w:rsid w:val="00225F2E"/>
    <w:rsid w:val="002310CB"/>
    <w:rsid w:val="002332A3"/>
    <w:rsid w:val="00233BED"/>
    <w:rsid w:val="002416DB"/>
    <w:rsid w:val="00242B44"/>
    <w:rsid w:val="00245886"/>
    <w:rsid w:val="002478FC"/>
    <w:rsid w:val="00247AA8"/>
    <w:rsid w:val="00247CCA"/>
    <w:rsid w:val="00250B78"/>
    <w:rsid w:val="002535D6"/>
    <w:rsid w:val="00253B55"/>
    <w:rsid w:val="00255229"/>
    <w:rsid w:val="002552D9"/>
    <w:rsid w:val="002605E2"/>
    <w:rsid w:val="0026172B"/>
    <w:rsid w:val="00261C63"/>
    <w:rsid w:val="00263DFB"/>
    <w:rsid w:val="002650F5"/>
    <w:rsid w:val="00265BCE"/>
    <w:rsid w:val="00267AFB"/>
    <w:rsid w:val="00271D20"/>
    <w:rsid w:val="0027420E"/>
    <w:rsid w:val="00282473"/>
    <w:rsid w:val="0028449E"/>
    <w:rsid w:val="00285E1E"/>
    <w:rsid w:val="0029053B"/>
    <w:rsid w:val="00291AFB"/>
    <w:rsid w:val="002A15A0"/>
    <w:rsid w:val="002A3C1C"/>
    <w:rsid w:val="002A41CC"/>
    <w:rsid w:val="002A624F"/>
    <w:rsid w:val="002B1B1C"/>
    <w:rsid w:val="002B62EB"/>
    <w:rsid w:val="002C41D7"/>
    <w:rsid w:val="002C565E"/>
    <w:rsid w:val="002C5CFB"/>
    <w:rsid w:val="002D42C9"/>
    <w:rsid w:val="002D5CED"/>
    <w:rsid w:val="002D6527"/>
    <w:rsid w:val="002E0817"/>
    <w:rsid w:val="002E0A32"/>
    <w:rsid w:val="002E2DD7"/>
    <w:rsid w:val="002E7500"/>
    <w:rsid w:val="002F1FB3"/>
    <w:rsid w:val="002F4F0C"/>
    <w:rsid w:val="002F6F5E"/>
    <w:rsid w:val="00300196"/>
    <w:rsid w:val="003013E1"/>
    <w:rsid w:val="003017E0"/>
    <w:rsid w:val="00301E51"/>
    <w:rsid w:val="003037C9"/>
    <w:rsid w:val="003070EC"/>
    <w:rsid w:val="00312619"/>
    <w:rsid w:val="0031422B"/>
    <w:rsid w:val="0031494D"/>
    <w:rsid w:val="00321D36"/>
    <w:rsid w:val="00323DB3"/>
    <w:rsid w:val="00330DCA"/>
    <w:rsid w:val="003329E1"/>
    <w:rsid w:val="0033443C"/>
    <w:rsid w:val="003364FC"/>
    <w:rsid w:val="003365A8"/>
    <w:rsid w:val="003373BB"/>
    <w:rsid w:val="00340200"/>
    <w:rsid w:val="00341206"/>
    <w:rsid w:val="0034130B"/>
    <w:rsid w:val="00343F9F"/>
    <w:rsid w:val="00346A92"/>
    <w:rsid w:val="003502CF"/>
    <w:rsid w:val="00351343"/>
    <w:rsid w:val="00351685"/>
    <w:rsid w:val="003517A8"/>
    <w:rsid w:val="00354B9D"/>
    <w:rsid w:val="00365948"/>
    <w:rsid w:val="00372536"/>
    <w:rsid w:val="00376BB2"/>
    <w:rsid w:val="00377C5A"/>
    <w:rsid w:val="00382687"/>
    <w:rsid w:val="00382CB1"/>
    <w:rsid w:val="00383ECD"/>
    <w:rsid w:val="003859F6"/>
    <w:rsid w:val="00386180"/>
    <w:rsid w:val="00386D0C"/>
    <w:rsid w:val="003878B4"/>
    <w:rsid w:val="00390799"/>
    <w:rsid w:val="00392481"/>
    <w:rsid w:val="003976E4"/>
    <w:rsid w:val="003A0D9C"/>
    <w:rsid w:val="003A2C14"/>
    <w:rsid w:val="003A7D29"/>
    <w:rsid w:val="003B087A"/>
    <w:rsid w:val="003B1708"/>
    <w:rsid w:val="003B1B25"/>
    <w:rsid w:val="003B2A91"/>
    <w:rsid w:val="003B66CA"/>
    <w:rsid w:val="003C0FA1"/>
    <w:rsid w:val="003C30DD"/>
    <w:rsid w:val="003D1F2A"/>
    <w:rsid w:val="003D265B"/>
    <w:rsid w:val="003E43AA"/>
    <w:rsid w:val="003E4FE9"/>
    <w:rsid w:val="003E5FF2"/>
    <w:rsid w:val="003E627A"/>
    <w:rsid w:val="003F01AD"/>
    <w:rsid w:val="003F2DA4"/>
    <w:rsid w:val="004014B9"/>
    <w:rsid w:val="00401D15"/>
    <w:rsid w:val="004044A2"/>
    <w:rsid w:val="004100BE"/>
    <w:rsid w:val="00411A26"/>
    <w:rsid w:val="00416153"/>
    <w:rsid w:val="004254DF"/>
    <w:rsid w:val="00430F0E"/>
    <w:rsid w:val="00433038"/>
    <w:rsid w:val="00433E3B"/>
    <w:rsid w:val="00441E2B"/>
    <w:rsid w:val="0044587B"/>
    <w:rsid w:val="00446180"/>
    <w:rsid w:val="0045159A"/>
    <w:rsid w:val="004540F9"/>
    <w:rsid w:val="0046007F"/>
    <w:rsid w:val="00460E10"/>
    <w:rsid w:val="0047292A"/>
    <w:rsid w:val="00472C0A"/>
    <w:rsid w:val="00473A95"/>
    <w:rsid w:val="00474DBB"/>
    <w:rsid w:val="00475D10"/>
    <w:rsid w:val="00481B69"/>
    <w:rsid w:val="00483181"/>
    <w:rsid w:val="00483631"/>
    <w:rsid w:val="004859C1"/>
    <w:rsid w:val="00485DAB"/>
    <w:rsid w:val="004A05F3"/>
    <w:rsid w:val="004A0FD2"/>
    <w:rsid w:val="004A13D1"/>
    <w:rsid w:val="004A3B05"/>
    <w:rsid w:val="004A4DAA"/>
    <w:rsid w:val="004B23C5"/>
    <w:rsid w:val="004B2CE3"/>
    <w:rsid w:val="004B2EF4"/>
    <w:rsid w:val="004B3F04"/>
    <w:rsid w:val="004B44D1"/>
    <w:rsid w:val="004B4D99"/>
    <w:rsid w:val="004B56EC"/>
    <w:rsid w:val="004C017A"/>
    <w:rsid w:val="004C229B"/>
    <w:rsid w:val="004C411B"/>
    <w:rsid w:val="004D234A"/>
    <w:rsid w:val="004D3B5B"/>
    <w:rsid w:val="004D4644"/>
    <w:rsid w:val="004D4749"/>
    <w:rsid w:val="004D4DE5"/>
    <w:rsid w:val="004E215C"/>
    <w:rsid w:val="004F0049"/>
    <w:rsid w:val="004F0FD4"/>
    <w:rsid w:val="004F3C47"/>
    <w:rsid w:val="004F6AE3"/>
    <w:rsid w:val="00500D7A"/>
    <w:rsid w:val="0050162F"/>
    <w:rsid w:val="00503954"/>
    <w:rsid w:val="0051411E"/>
    <w:rsid w:val="00515ABD"/>
    <w:rsid w:val="005204A6"/>
    <w:rsid w:val="00521F09"/>
    <w:rsid w:val="0052420E"/>
    <w:rsid w:val="0052554F"/>
    <w:rsid w:val="00525D5A"/>
    <w:rsid w:val="00531796"/>
    <w:rsid w:val="00535BBC"/>
    <w:rsid w:val="0053647C"/>
    <w:rsid w:val="00537248"/>
    <w:rsid w:val="00541264"/>
    <w:rsid w:val="0054191F"/>
    <w:rsid w:val="00543B0C"/>
    <w:rsid w:val="005515CA"/>
    <w:rsid w:val="00553049"/>
    <w:rsid w:val="005540DD"/>
    <w:rsid w:val="00556C99"/>
    <w:rsid w:val="00556D6A"/>
    <w:rsid w:val="0056358C"/>
    <w:rsid w:val="00563B00"/>
    <w:rsid w:val="00566672"/>
    <w:rsid w:val="00566B2E"/>
    <w:rsid w:val="00571887"/>
    <w:rsid w:val="00574B34"/>
    <w:rsid w:val="005772D3"/>
    <w:rsid w:val="00584BC3"/>
    <w:rsid w:val="0059081B"/>
    <w:rsid w:val="00592C8B"/>
    <w:rsid w:val="00593AA4"/>
    <w:rsid w:val="00593EDE"/>
    <w:rsid w:val="005948EC"/>
    <w:rsid w:val="005962C8"/>
    <w:rsid w:val="005A066A"/>
    <w:rsid w:val="005A1752"/>
    <w:rsid w:val="005A1937"/>
    <w:rsid w:val="005A24BB"/>
    <w:rsid w:val="005A33B0"/>
    <w:rsid w:val="005A3DDC"/>
    <w:rsid w:val="005B09FE"/>
    <w:rsid w:val="005B1B89"/>
    <w:rsid w:val="005B1E4B"/>
    <w:rsid w:val="005B2E23"/>
    <w:rsid w:val="005B340C"/>
    <w:rsid w:val="005B65F8"/>
    <w:rsid w:val="005C091C"/>
    <w:rsid w:val="005C4381"/>
    <w:rsid w:val="005C55EC"/>
    <w:rsid w:val="005C584F"/>
    <w:rsid w:val="005C75B6"/>
    <w:rsid w:val="005D3E0C"/>
    <w:rsid w:val="005D5D67"/>
    <w:rsid w:val="005D6802"/>
    <w:rsid w:val="005D75EC"/>
    <w:rsid w:val="005E0396"/>
    <w:rsid w:val="005E1F80"/>
    <w:rsid w:val="005E24ED"/>
    <w:rsid w:val="005E27E4"/>
    <w:rsid w:val="005E4AAC"/>
    <w:rsid w:val="005E4B3A"/>
    <w:rsid w:val="005E7C60"/>
    <w:rsid w:val="005F0FA4"/>
    <w:rsid w:val="005F1B65"/>
    <w:rsid w:val="005F22E6"/>
    <w:rsid w:val="005F2D4B"/>
    <w:rsid w:val="005F5F33"/>
    <w:rsid w:val="005F754C"/>
    <w:rsid w:val="00600C5C"/>
    <w:rsid w:val="006013B7"/>
    <w:rsid w:val="00604D04"/>
    <w:rsid w:val="00610AFC"/>
    <w:rsid w:val="00611CFB"/>
    <w:rsid w:val="006133F6"/>
    <w:rsid w:val="00615E8C"/>
    <w:rsid w:val="00616CCC"/>
    <w:rsid w:val="006170AF"/>
    <w:rsid w:val="00617D47"/>
    <w:rsid w:val="00624ED3"/>
    <w:rsid w:val="006309DB"/>
    <w:rsid w:val="006330AC"/>
    <w:rsid w:val="00635F40"/>
    <w:rsid w:val="00636EE0"/>
    <w:rsid w:val="00640978"/>
    <w:rsid w:val="0064148F"/>
    <w:rsid w:val="00650AAF"/>
    <w:rsid w:val="00652DCE"/>
    <w:rsid w:val="00653A33"/>
    <w:rsid w:val="00653A51"/>
    <w:rsid w:val="00654403"/>
    <w:rsid w:val="006556AF"/>
    <w:rsid w:val="00657872"/>
    <w:rsid w:val="006601FC"/>
    <w:rsid w:val="00660F94"/>
    <w:rsid w:val="00661099"/>
    <w:rsid w:val="00661DCD"/>
    <w:rsid w:val="0066243E"/>
    <w:rsid w:val="00662915"/>
    <w:rsid w:val="006702A3"/>
    <w:rsid w:val="006709EF"/>
    <w:rsid w:val="00670F02"/>
    <w:rsid w:val="006753AB"/>
    <w:rsid w:val="006769A8"/>
    <w:rsid w:val="00684374"/>
    <w:rsid w:val="00684707"/>
    <w:rsid w:val="00684E1A"/>
    <w:rsid w:val="006859E3"/>
    <w:rsid w:val="006874BF"/>
    <w:rsid w:val="006878D8"/>
    <w:rsid w:val="0069032F"/>
    <w:rsid w:val="006921FB"/>
    <w:rsid w:val="00692BA0"/>
    <w:rsid w:val="006955A1"/>
    <w:rsid w:val="0069626C"/>
    <w:rsid w:val="00696360"/>
    <w:rsid w:val="00696E71"/>
    <w:rsid w:val="006A052F"/>
    <w:rsid w:val="006A0D7B"/>
    <w:rsid w:val="006A14C4"/>
    <w:rsid w:val="006A3716"/>
    <w:rsid w:val="006A3749"/>
    <w:rsid w:val="006A49EB"/>
    <w:rsid w:val="006A531D"/>
    <w:rsid w:val="006A733D"/>
    <w:rsid w:val="006B01A1"/>
    <w:rsid w:val="006B18E9"/>
    <w:rsid w:val="006B2942"/>
    <w:rsid w:val="006B3092"/>
    <w:rsid w:val="006B3239"/>
    <w:rsid w:val="006B44E5"/>
    <w:rsid w:val="006B5D44"/>
    <w:rsid w:val="006C04A5"/>
    <w:rsid w:val="006C1D3C"/>
    <w:rsid w:val="006C2B1C"/>
    <w:rsid w:val="006C6883"/>
    <w:rsid w:val="006C7897"/>
    <w:rsid w:val="006D0F7A"/>
    <w:rsid w:val="006D168A"/>
    <w:rsid w:val="006D3541"/>
    <w:rsid w:val="006D6926"/>
    <w:rsid w:val="006E2236"/>
    <w:rsid w:val="006E3660"/>
    <w:rsid w:val="006E6A80"/>
    <w:rsid w:val="006F0E52"/>
    <w:rsid w:val="006F22D6"/>
    <w:rsid w:val="006F61C0"/>
    <w:rsid w:val="0070050B"/>
    <w:rsid w:val="0070064A"/>
    <w:rsid w:val="0070106D"/>
    <w:rsid w:val="00702907"/>
    <w:rsid w:val="007029A6"/>
    <w:rsid w:val="00707855"/>
    <w:rsid w:val="007107D8"/>
    <w:rsid w:val="00710947"/>
    <w:rsid w:val="00711E99"/>
    <w:rsid w:val="00712EC2"/>
    <w:rsid w:val="007132CB"/>
    <w:rsid w:val="00714E2F"/>
    <w:rsid w:val="00717F39"/>
    <w:rsid w:val="00717F9F"/>
    <w:rsid w:val="00720715"/>
    <w:rsid w:val="00721205"/>
    <w:rsid w:val="007221C9"/>
    <w:rsid w:val="00723109"/>
    <w:rsid w:val="00723800"/>
    <w:rsid w:val="00727AF1"/>
    <w:rsid w:val="00727F0A"/>
    <w:rsid w:val="00732DC2"/>
    <w:rsid w:val="007356AD"/>
    <w:rsid w:val="00736E55"/>
    <w:rsid w:val="007372DA"/>
    <w:rsid w:val="007437D5"/>
    <w:rsid w:val="00744898"/>
    <w:rsid w:val="00744CD1"/>
    <w:rsid w:val="00745927"/>
    <w:rsid w:val="0075298F"/>
    <w:rsid w:val="00753B54"/>
    <w:rsid w:val="007542C6"/>
    <w:rsid w:val="00755405"/>
    <w:rsid w:val="00760E6C"/>
    <w:rsid w:val="00781DDF"/>
    <w:rsid w:val="00781F26"/>
    <w:rsid w:val="007856F3"/>
    <w:rsid w:val="00786A96"/>
    <w:rsid w:val="0078791E"/>
    <w:rsid w:val="0079027D"/>
    <w:rsid w:val="00790386"/>
    <w:rsid w:val="0079054F"/>
    <w:rsid w:val="00791EE2"/>
    <w:rsid w:val="007920CA"/>
    <w:rsid w:val="00795BBB"/>
    <w:rsid w:val="00797566"/>
    <w:rsid w:val="0079759A"/>
    <w:rsid w:val="007A3CC2"/>
    <w:rsid w:val="007A49AD"/>
    <w:rsid w:val="007A4A92"/>
    <w:rsid w:val="007A4B5B"/>
    <w:rsid w:val="007A6524"/>
    <w:rsid w:val="007A67E1"/>
    <w:rsid w:val="007B12A3"/>
    <w:rsid w:val="007B2072"/>
    <w:rsid w:val="007B2532"/>
    <w:rsid w:val="007B28F6"/>
    <w:rsid w:val="007B293A"/>
    <w:rsid w:val="007B5B0B"/>
    <w:rsid w:val="007B6067"/>
    <w:rsid w:val="007B79A4"/>
    <w:rsid w:val="007C0BF0"/>
    <w:rsid w:val="007C5523"/>
    <w:rsid w:val="007C5BD6"/>
    <w:rsid w:val="007D166B"/>
    <w:rsid w:val="007D2E91"/>
    <w:rsid w:val="007D4E11"/>
    <w:rsid w:val="007D6775"/>
    <w:rsid w:val="007D7103"/>
    <w:rsid w:val="007E0C26"/>
    <w:rsid w:val="007E21DF"/>
    <w:rsid w:val="007E6E3E"/>
    <w:rsid w:val="007E7C82"/>
    <w:rsid w:val="007F0B46"/>
    <w:rsid w:val="007F17E8"/>
    <w:rsid w:val="007F32F3"/>
    <w:rsid w:val="007F456A"/>
    <w:rsid w:val="008119C8"/>
    <w:rsid w:val="0081284B"/>
    <w:rsid w:val="008128D5"/>
    <w:rsid w:val="008136EA"/>
    <w:rsid w:val="008150B1"/>
    <w:rsid w:val="008227BD"/>
    <w:rsid w:val="00822C68"/>
    <w:rsid w:val="0082653E"/>
    <w:rsid w:val="00830A64"/>
    <w:rsid w:val="008332DC"/>
    <w:rsid w:val="00842B9E"/>
    <w:rsid w:val="00843189"/>
    <w:rsid w:val="0084472B"/>
    <w:rsid w:val="00844EEA"/>
    <w:rsid w:val="008462DB"/>
    <w:rsid w:val="00847B91"/>
    <w:rsid w:val="00852BCB"/>
    <w:rsid w:val="008561DC"/>
    <w:rsid w:val="008572A6"/>
    <w:rsid w:val="0085765C"/>
    <w:rsid w:val="00861A36"/>
    <w:rsid w:val="00865CBB"/>
    <w:rsid w:val="00866202"/>
    <w:rsid w:val="008664E7"/>
    <w:rsid w:val="0086701F"/>
    <w:rsid w:val="00867646"/>
    <w:rsid w:val="00871D3D"/>
    <w:rsid w:val="008722C6"/>
    <w:rsid w:val="00873E0E"/>
    <w:rsid w:val="00876498"/>
    <w:rsid w:val="00876C7A"/>
    <w:rsid w:val="00880837"/>
    <w:rsid w:val="00880AF6"/>
    <w:rsid w:val="008817AD"/>
    <w:rsid w:val="008830F8"/>
    <w:rsid w:val="0088668D"/>
    <w:rsid w:val="00895347"/>
    <w:rsid w:val="0089638E"/>
    <w:rsid w:val="008A26B4"/>
    <w:rsid w:val="008A4CE6"/>
    <w:rsid w:val="008B1145"/>
    <w:rsid w:val="008B4B0C"/>
    <w:rsid w:val="008B654C"/>
    <w:rsid w:val="008C32B5"/>
    <w:rsid w:val="008C4F8D"/>
    <w:rsid w:val="008C5246"/>
    <w:rsid w:val="008D1AD6"/>
    <w:rsid w:val="008D1B2D"/>
    <w:rsid w:val="008D51FC"/>
    <w:rsid w:val="008D5914"/>
    <w:rsid w:val="008D6ADE"/>
    <w:rsid w:val="008E527E"/>
    <w:rsid w:val="008F20C0"/>
    <w:rsid w:val="008F26EC"/>
    <w:rsid w:val="008F6703"/>
    <w:rsid w:val="008F7200"/>
    <w:rsid w:val="009004C0"/>
    <w:rsid w:val="00901857"/>
    <w:rsid w:val="009107A8"/>
    <w:rsid w:val="00913F50"/>
    <w:rsid w:val="009145DB"/>
    <w:rsid w:val="0091512F"/>
    <w:rsid w:val="00917BF4"/>
    <w:rsid w:val="009210C9"/>
    <w:rsid w:val="00923171"/>
    <w:rsid w:val="00924B82"/>
    <w:rsid w:val="00933181"/>
    <w:rsid w:val="00934A8E"/>
    <w:rsid w:val="009379DB"/>
    <w:rsid w:val="00940DB3"/>
    <w:rsid w:val="00941449"/>
    <w:rsid w:val="00942C13"/>
    <w:rsid w:val="00943605"/>
    <w:rsid w:val="00943E5E"/>
    <w:rsid w:val="00946764"/>
    <w:rsid w:val="00950C57"/>
    <w:rsid w:val="00951630"/>
    <w:rsid w:val="00951E82"/>
    <w:rsid w:val="0095413D"/>
    <w:rsid w:val="00957457"/>
    <w:rsid w:val="00960EF7"/>
    <w:rsid w:val="00962AD9"/>
    <w:rsid w:val="009663BE"/>
    <w:rsid w:val="009677C7"/>
    <w:rsid w:val="00973432"/>
    <w:rsid w:val="0097353F"/>
    <w:rsid w:val="00973562"/>
    <w:rsid w:val="00974B85"/>
    <w:rsid w:val="00975D12"/>
    <w:rsid w:val="00975D52"/>
    <w:rsid w:val="0097686B"/>
    <w:rsid w:val="00976DAD"/>
    <w:rsid w:val="009831F6"/>
    <w:rsid w:val="0098392E"/>
    <w:rsid w:val="0098421E"/>
    <w:rsid w:val="00984698"/>
    <w:rsid w:val="0099223B"/>
    <w:rsid w:val="0099257D"/>
    <w:rsid w:val="00993978"/>
    <w:rsid w:val="0099401E"/>
    <w:rsid w:val="00994700"/>
    <w:rsid w:val="009955E6"/>
    <w:rsid w:val="00996B89"/>
    <w:rsid w:val="00997375"/>
    <w:rsid w:val="009A0444"/>
    <w:rsid w:val="009A2DEF"/>
    <w:rsid w:val="009A4769"/>
    <w:rsid w:val="009A7257"/>
    <w:rsid w:val="009B1E7C"/>
    <w:rsid w:val="009B2003"/>
    <w:rsid w:val="009B3A4A"/>
    <w:rsid w:val="009B48B9"/>
    <w:rsid w:val="009B6461"/>
    <w:rsid w:val="009B78EF"/>
    <w:rsid w:val="009C09ED"/>
    <w:rsid w:val="009C29AA"/>
    <w:rsid w:val="009C5608"/>
    <w:rsid w:val="009C5EE9"/>
    <w:rsid w:val="009C6716"/>
    <w:rsid w:val="009D3101"/>
    <w:rsid w:val="009D4E39"/>
    <w:rsid w:val="009D5861"/>
    <w:rsid w:val="009D61EA"/>
    <w:rsid w:val="009D66F3"/>
    <w:rsid w:val="009D6B1F"/>
    <w:rsid w:val="009D728B"/>
    <w:rsid w:val="009D7770"/>
    <w:rsid w:val="009E071E"/>
    <w:rsid w:val="009E45C1"/>
    <w:rsid w:val="009E601A"/>
    <w:rsid w:val="009E6067"/>
    <w:rsid w:val="009E6F02"/>
    <w:rsid w:val="009F2F68"/>
    <w:rsid w:val="009F3FC2"/>
    <w:rsid w:val="009F624F"/>
    <w:rsid w:val="009F6944"/>
    <w:rsid w:val="009F6A1C"/>
    <w:rsid w:val="009F71A2"/>
    <w:rsid w:val="00A0000E"/>
    <w:rsid w:val="00A0055C"/>
    <w:rsid w:val="00A01BD1"/>
    <w:rsid w:val="00A022B3"/>
    <w:rsid w:val="00A02888"/>
    <w:rsid w:val="00A031B1"/>
    <w:rsid w:val="00A052D5"/>
    <w:rsid w:val="00A07098"/>
    <w:rsid w:val="00A10C0E"/>
    <w:rsid w:val="00A12066"/>
    <w:rsid w:val="00A122CF"/>
    <w:rsid w:val="00A140E8"/>
    <w:rsid w:val="00A15191"/>
    <w:rsid w:val="00A15A14"/>
    <w:rsid w:val="00A15E5F"/>
    <w:rsid w:val="00A178F1"/>
    <w:rsid w:val="00A215DB"/>
    <w:rsid w:val="00A2206D"/>
    <w:rsid w:val="00A23D5C"/>
    <w:rsid w:val="00A254B4"/>
    <w:rsid w:val="00A26D86"/>
    <w:rsid w:val="00A3178D"/>
    <w:rsid w:val="00A339D0"/>
    <w:rsid w:val="00A373D6"/>
    <w:rsid w:val="00A40283"/>
    <w:rsid w:val="00A41957"/>
    <w:rsid w:val="00A42180"/>
    <w:rsid w:val="00A44FF9"/>
    <w:rsid w:val="00A47484"/>
    <w:rsid w:val="00A54BE1"/>
    <w:rsid w:val="00A56E2F"/>
    <w:rsid w:val="00A60C33"/>
    <w:rsid w:val="00A60E94"/>
    <w:rsid w:val="00A62049"/>
    <w:rsid w:val="00A626F1"/>
    <w:rsid w:val="00A65652"/>
    <w:rsid w:val="00A667F3"/>
    <w:rsid w:val="00A70ECE"/>
    <w:rsid w:val="00A732CB"/>
    <w:rsid w:val="00A74C4C"/>
    <w:rsid w:val="00A75AF1"/>
    <w:rsid w:val="00A768D7"/>
    <w:rsid w:val="00A82847"/>
    <w:rsid w:val="00A83C60"/>
    <w:rsid w:val="00A859BD"/>
    <w:rsid w:val="00A85DC2"/>
    <w:rsid w:val="00A8798A"/>
    <w:rsid w:val="00A919A4"/>
    <w:rsid w:val="00A97FA0"/>
    <w:rsid w:val="00AA4E17"/>
    <w:rsid w:val="00AA67FB"/>
    <w:rsid w:val="00AA6F87"/>
    <w:rsid w:val="00AA774A"/>
    <w:rsid w:val="00AB11C7"/>
    <w:rsid w:val="00AB1216"/>
    <w:rsid w:val="00AB315D"/>
    <w:rsid w:val="00AB70DC"/>
    <w:rsid w:val="00AC0341"/>
    <w:rsid w:val="00AC07C8"/>
    <w:rsid w:val="00AC1950"/>
    <w:rsid w:val="00AC4408"/>
    <w:rsid w:val="00AC5B4F"/>
    <w:rsid w:val="00AC6686"/>
    <w:rsid w:val="00AC6C8B"/>
    <w:rsid w:val="00AD0F29"/>
    <w:rsid w:val="00AD1A88"/>
    <w:rsid w:val="00AD26B7"/>
    <w:rsid w:val="00AD2DDF"/>
    <w:rsid w:val="00AD4307"/>
    <w:rsid w:val="00AD4D13"/>
    <w:rsid w:val="00AD53BB"/>
    <w:rsid w:val="00AD5FED"/>
    <w:rsid w:val="00AE0069"/>
    <w:rsid w:val="00AE0674"/>
    <w:rsid w:val="00AE2258"/>
    <w:rsid w:val="00AE3E41"/>
    <w:rsid w:val="00AF3952"/>
    <w:rsid w:val="00AF44F8"/>
    <w:rsid w:val="00AF5F09"/>
    <w:rsid w:val="00AF6974"/>
    <w:rsid w:val="00AF7E97"/>
    <w:rsid w:val="00B000A4"/>
    <w:rsid w:val="00B017D1"/>
    <w:rsid w:val="00B05164"/>
    <w:rsid w:val="00B0739E"/>
    <w:rsid w:val="00B07DF0"/>
    <w:rsid w:val="00B14E33"/>
    <w:rsid w:val="00B16AA8"/>
    <w:rsid w:val="00B2065F"/>
    <w:rsid w:val="00B220AC"/>
    <w:rsid w:val="00B226AB"/>
    <w:rsid w:val="00B252C0"/>
    <w:rsid w:val="00B26281"/>
    <w:rsid w:val="00B26DF0"/>
    <w:rsid w:val="00B27674"/>
    <w:rsid w:val="00B32C7C"/>
    <w:rsid w:val="00B33075"/>
    <w:rsid w:val="00B35E51"/>
    <w:rsid w:val="00B36992"/>
    <w:rsid w:val="00B36B13"/>
    <w:rsid w:val="00B4181C"/>
    <w:rsid w:val="00B44228"/>
    <w:rsid w:val="00B44EC0"/>
    <w:rsid w:val="00B47D69"/>
    <w:rsid w:val="00B51C0E"/>
    <w:rsid w:val="00B53E78"/>
    <w:rsid w:val="00B53EE4"/>
    <w:rsid w:val="00B5430B"/>
    <w:rsid w:val="00B54368"/>
    <w:rsid w:val="00B557DC"/>
    <w:rsid w:val="00B608BA"/>
    <w:rsid w:val="00B6124D"/>
    <w:rsid w:val="00B645F4"/>
    <w:rsid w:val="00B648D5"/>
    <w:rsid w:val="00B73F36"/>
    <w:rsid w:val="00B74909"/>
    <w:rsid w:val="00B8265E"/>
    <w:rsid w:val="00B86566"/>
    <w:rsid w:val="00B8668A"/>
    <w:rsid w:val="00B86CB5"/>
    <w:rsid w:val="00BA3B51"/>
    <w:rsid w:val="00BA494E"/>
    <w:rsid w:val="00BA7AE8"/>
    <w:rsid w:val="00BB0567"/>
    <w:rsid w:val="00BB3B99"/>
    <w:rsid w:val="00BB62E4"/>
    <w:rsid w:val="00BC03E2"/>
    <w:rsid w:val="00BC4705"/>
    <w:rsid w:val="00BC69E6"/>
    <w:rsid w:val="00BD2522"/>
    <w:rsid w:val="00BD38C5"/>
    <w:rsid w:val="00BD3F89"/>
    <w:rsid w:val="00BD5DBC"/>
    <w:rsid w:val="00BD676E"/>
    <w:rsid w:val="00BE0A6C"/>
    <w:rsid w:val="00BE0EB6"/>
    <w:rsid w:val="00BE3419"/>
    <w:rsid w:val="00BE4EA5"/>
    <w:rsid w:val="00BE657F"/>
    <w:rsid w:val="00BF1EEA"/>
    <w:rsid w:val="00C00913"/>
    <w:rsid w:val="00C2163F"/>
    <w:rsid w:val="00C23AC4"/>
    <w:rsid w:val="00C315F2"/>
    <w:rsid w:val="00C34377"/>
    <w:rsid w:val="00C35104"/>
    <w:rsid w:val="00C36E08"/>
    <w:rsid w:val="00C4193D"/>
    <w:rsid w:val="00C4342D"/>
    <w:rsid w:val="00C446F4"/>
    <w:rsid w:val="00C45121"/>
    <w:rsid w:val="00C45FA2"/>
    <w:rsid w:val="00C46C93"/>
    <w:rsid w:val="00C4762F"/>
    <w:rsid w:val="00C47969"/>
    <w:rsid w:val="00C50A5D"/>
    <w:rsid w:val="00C50BD2"/>
    <w:rsid w:val="00C5352F"/>
    <w:rsid w:val="00C573D6"/>
    <w:rsid w:val="00C61E53"/>
    <w:rsid w:val="00C62A40"/>
    <w:rsid w:val="00C62D7F"/>
    <w:rsid w:val="00C65A48"/>
    <w:rsid w:val="00C66AB3"/>
    <w:rsid w:val="00C679C4"/>
    <w:rsid w:val="00C70575"/>
    <w:rsid w:val="00C75030"/>
    <w:rsid w:val="00C77754"/>
    <w:rsid w:val="00C77D41"/>
    <w:rsid w:val="00C80A5A"/>
    <w:rsid w:val="00C83107"/>
    <w:rsid w:val="00C83C98"/>
    <w:rsid w:val="00C858EC"/>
    <w:rsid w:val="00C86CE1"/>
    <w:rsid w:val="00C91449"/>
    <w:rsid w:val="00C943DC"/>
    <w:rsid w:val="00C94EB9"/>
    <w:rsid w:val="00C96A50"/>
    <w:rsid w:val="00C97A6B"/>
    <w:rsid w:val="00CA5348"/>
    <w:rsid w:val="00CA5D7F"/>
    <w:rsid w:val="00CB025E"/>
    <w:rsid w:val="00CB06D3"/>
    <w:rsid w:val="00CB17EB"/>
    <w:rsid w:val="00CB2C17"/>
    <w:rsid w:val="00CB4F05"/>
    <w:rsid w:val="00CB57DD"/>
    <w:rsid w:val="00CC2590"/>
    <w:rsid w:val="00CC26BD"/>
    <w:rsid w:val="00CC569D"/>
    <w:rsid w:val="00CC5E89"/>
    <w:rsid w:val="00CC6ACD"/>
    <w:rsid w:val="00CC6FDE"/>
    <w:rsid w:val="00CC75A4"/>
    <w:rsid w:val="00CD4DEE"/>
    <w:rsid w:val="00CE057B"/>
    <w:rsid w:val="00CE162C"/>
    <w:rsid w:val="00CE3974"/>
    <w:rsid w:val="00CE44C0"/>
    <w:rsid w:val="00CE4F00"/>
    <w:rsid w:val="00CE64CC"/>
    <w:rsid w:val="00CF2975"/>
    <w:rsid w:val="00CF452E"/>
    <w:rsid w:val="00CF6A2B"/>
    <w:rsid w:val="00CF76F0"/>
    <w:rsid w:val="00D023C5"/>
    <w:rsid w:val="00D03941"/>
    <w:rsid w:val="00D03978"/>
    <w:rsid w:val="00D05FA9"/>
    <w:rsid w:val="00D07516"/>
    <w:rsid w:val="00D07DE3"/>
    <w:rsid w:val="00D163FA"/>
    <w:rsid w:val="00D172E0"/>
    <w:rsid w:val="00D22EE8"/>
    <w:rsid w:val="00D2582E"/>
    <w:rsid w:val="00D3084C"/>
    <w:rsid w:val="00D331CC"/>
    <w:rsid w:val="00D33B45"/>
    <w:rsid w:val="00D33B6B"/>
    <w:rsid w:val="00D34020"/>
    <w:rsid w:val="00D34CFB"/>
    <w:rsid w:val="00D36E0B"/>
    <w:rsid w:val="00D4191A"/>
    <w:rsid w:val="00D4195D"/>
    <w:rsid w:val="00D4480F"/>
    <w:rsid w:val="00D46213"/>
    <w:rsid w:val="00D46CF4"/>
    <w:rsid w:val="00D5278B"/>
    <w:rsid w:val="00D53121"/>
    <w:rsid w:val="00D535F0"/>
    <w:rsid w:val="00D60A68"/>
    <w:rsid w:val="00D62E30"/>
    <w:rsid w:val="00D65EFF"/>
    <w:rsid w:val="00D67451"/>
    <w:rsid w:val="00D720D4"/>
    <w:rsid w:val="00D737C9"/>
    <w:rsid w:val="00D76BCF"/>
    <w:rsid w:val="00D76DEB"/>
    <w:rsid w:val="00D7754D"/>
    <w:rsid w:val="00D81727"/>
    <w:rsid w:val="00D844B2"/>
    <w:rsid w:val="00D85E38"/>
    <w:rsid w:val="00D9081E"/>
    <w:rsid w:val="00D91EF6"/>
    <w:rsid w:val="00D92E40"/>
    <w:rsid w:val="00D9406C"/>
    <w:rsid w:val="00D940B6"/>
    <w:rsid w:val="00D95072"/>
    <w:rsid w:val="00D97174"/>
    <w:rsid w:val="00D978B1"/>
    <w:rsid w:val="00D978FD"/>
    <w:rsid w:val="00D97F68"/>
    <w:rsid w:val="00DA34A4"/>
    <w:rsid w:val="00DA5893"/>
    <w:rsid w:val="00DA5FCA"/>
    <w:rsid w:val="00DB1666"/>
    <w:rsid w:val="00DB247E"/>
    <w:rsid w:val="00DB442C"/>
    <w:rsid w:val="00DB4EEE"/>
    <w:rsid w:val="00DB5651"/>
    <w:rsid w:val="00DB5684"/>
    <w:rsid w:val="00DB57C3"/>
    <w:rsid w:val="00DB728F"/>
    <w:rsid w:val="00DB78B7"/>
    <w:rsid w:val="00DC046F"/>
    <w:rsid w:val="00DC1F32"/>
    <w:rsid w:val="00DC5A9F"/>
    <w:rsid w:val="00DC6334"/>
    <w:rsid w:val="00DC6A48"/>
    <w:rsid w:val="00DC7EDF"/>
    <w:rsid w:val="00DD2B3B"/>
    <w:rsid w:val="00DD41D0"/>
    <w:rsid w:val="00DD74F7"/>
    <w:rsid w:val="00DE76F1"/>
    <w:rsid w:val="00DF031E"/>
    <w:rsid w:val="00DF082E"/>
    <w:rsid w:val="00DF2A03"/>
    <w:rsid w:val="00DF2C73"/>
    <w:rsid w:val="00DF3964"/>
    <w:rsid w:val="00DF4A42"/>
    <w:rsid w:val="00E04B7F"/>
    <w:rsid w:val="00E05991"/>
    <w:rsid w:val="00E0679D"/>
    <w:rsid w:val="00E10A99"/>
    <w:rsid w:val="00E10B43"/>
    <w:rsid w:val="00E2152F"/>
    <w:rsid w:val="00E232EC"/>
    <w:rsid w:val="00E25C0C"/>
    <w:rsid w:val="00E276D6"/>
    <w:rsid w:val="00E339E1"/>
    <w:rsid w:val="00E3489C"/>
    <w:rsid w:val="00E35F3D"/>
    <w:rsid w:val="00E3755D"/>
    <w:rsid w:val="00E50666"/>
    <w:rsid w:val="00E55D8C"/>
    <w:rsid w:val="00E573E0"/>
    <w:rsid w:val="00E61519"/>
    <w:rsid w:val="00E61932"/>
    <w:rsid w:val="00E64EB1"/>
    <w:rsid w:val="00E65DF2"/>
    <w:rsid w:val="00E70EA0"/>
    <w:rsid w:val="00E72CF3"/>
    <w:rsid w:val="00E7571E"/>
    <w:rsid w:val="00E765C1"/>
    <w:rsid w:val="00E77A5C"/>
    <w:rsid w:val="00E80E63"/>
    <w:rsid w:val="00E81F37"/>
    <w:rsid w:val="00E8407E"/>
    <w:rsid w:val="00E84EFD"/>
    <w:rsid w:val="00E86268"/>
    <w:rsid w:val="00E92A78"/>
    <w:rsid w:val="00E92C94"/>
    <w:rsid w:val="00E93370"/>
    <w:rsid w:val="00E93A9A"/>
    <w:rsid w:val="00E93BC2"/>
    <w:rsid w:val="00E96283"/>
    <w:rsid w:val="00EA0B1D"/>
    <w:rsid w:val="00EB6247"/>
    <w:rsid w:val="00EB6F51"/>
    <w:rsid w:val="00EC035E"/>
    <w:rsid w:val="00EC284B"/>
    <w:rsid w:val="00EC6823"/>
    <w:rsid w:val="00ED1421"/>
    <w:rsid w:val="00ED1EC6"/>
    <w:rsid w:val="00ED20FD"/>
    <w:rsid w:val="00ED229D"/>
    <w:rsid w:val="00ED5D62"/>
    <w:rsid w:val="00ED72A9"/>
    <w:rsid w:val="00EE1D37"/>
    <w:rsid w:val="00EE1F93"/>
    <w:rsid w:val="00EF068C"/>
    <w:rsid w:val="00EF1523"/>
    <w:rsid w:val="00EF1DE3"/>
    <w:rsid w:val="00EF35EE"/>
    <w:rsid w:val="00EF4628"/>
    <w:rsid w:val="00EF5696"/>
    <w:rsid w:val="00EF5E27"/>
    <w:rsid w:val="00EF7865"/>
    <w:rsid w:val="00F01758"/>
    <w:rsid w:val="00F036A2"/>
    <w:rsid w:val="00F037AA"/>
    <w:rsid w:val="00F057D4"/>
    <w:rsid w:val="00F05AC1"/>
    <w:rsid w:val="00F0789E"/>
    <w:rsid w:val="00F10A9C"/>
    <w:rsid w:val="00F10DD7"/>
    <w:rsid w:val="00F1203A"/>
    <w:rsid w:val="00F14EED"/>
    <w:rsid w:val="00F16695"/>
    <w:rsid w:val="00F168CA"/>
    <w:rsid w:val="00F23CC8"/>
    <w:rsid w:val="00F24421"/>
    <w:rsid w:val="00F25C33"/>
    <w:rsid w:val="00F261C2"/>
    <w:rsid w:val="00F27FC6"/>
    <w:rsid w:val="00F346AC"/>
    <w:rsid w:val="00F40BA5"/>
    <w:rsid w:val="00F43E99"/>
    <w:rsid w:val="00F43FE0"/>
    <w:rsid w:val="00F44D94"/>
    <w:rsid w:val="00F462B1"/>
    <w:rsid w:val="00F471D2"/>
    <w:rsid w:val="00F5055B"/>
    <w:rsid w:val="00F51BD1"/>
    <w:rsid w:val="00F51C39"/>
    <w:rsid w:val="00F5783B"/>
    <w:rsid w:val="00F605E4"/>
    <w:rsid w:val="00F6084C"/>
    <w:rsid w:val="00F60B87"/>
    <w:rsid w:val="00F61412"/>
    <w:rsid w:val="00F614C9"/>
    <w:rsid w:val="00F61833"/>
    <w:rsid w:val="00F655E6"/>
    <w:rsid w:val="00F65C41"/>
    <w:rsid w:val="00F70D93"/>
    <w:rsid w:val="00F716E5"/>
    <w:rsid w:val="00F71F44"/>
    <w:rsid w:val="00F75C7E"/>
    <w:rsid w:val="00F7647A"/>
    <w:rsid w:val="00F80D50"/>
    <w:rsid w:val="00F834A8"/>
    <w:rsid w:val="00F836C6"/>
    <w:rsid w:val="00F838EE"/>
    <w:rsid w:val="00F84572"/>
    <w:rsid w:val="00F849DA"/>
    <w:rsid w:val="00F84CF9"/>
    <w:rsid w:val="00F87F8F"/>
    <w:rsid w:val="00F91511"/>
    <w:rsid w:val="00F921C2"/>
    <w:rsid w:val="00F92798"/>
    <w:rsid w:val="00F92CDC"/>
    <w:rsid w:val="00F9407A"/>
    <w:rsid w:val="00F953D5"/>
    <w:rsid w:val="00F95D54"/>
    <w:rsid w:val="00F963D8"/>
    <w:rsid w:val="00F96F0C"/>
    <w:rsid w:val="00F97AA9"/>
    <w:rsid w:val="00FA0832"/>
    <w:rsid w:val="00FA0E31"/>
    <w:rsid w:val="00FA2C66"/>
    <w:rsid w:val="00FA424C"/>
    <w:rsid w:val="00FA7309"/>
    <w:rsid w:val="00FB0FF3"/>
    <w:rsid w:val="00FB17EF"/>
    <w:rsid w:val="00FB3BD8"/>
    <w:rsid w:val="00FC4E27"/>
    <w:rsid w:val="00FC5106"/>
    <w:rsid w:val="00FC75EE"/>
    <w:rsid w:val="00FD1DA2"/>
    <w:rsid w:val="00FD22D7"/>
    <w:rsid w:val="00FD2E34"/>
    <w:rsid w:val="00FD36C1"/>
    <w:rsid w:val="00FD3F19"/>
    <w:rsid w:val="00FD570C"/>
    <w:rsid w:val="00FD6D17"/>
    <w:rsid w:val="00FE0AFA"/>
    <w:rsid w:val="00FE3562"/>
    <w:rsid w:val="00FE606B"/>
    <w:rsid w:val="00FE6AF8"/>
    <w:rsid w:val="00FE7B28"/>
    <w:rsid w:val="00FE7C30"/>
    <w:rsid w:val="00FF07D8"/>
    <w:rsid w:val="00FF31E3"/>
    <w:rsid w:val="00FF5C9C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A12066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3">
    <w:name w:val="Body Text 3"/>
    <w:basedOn w:val="a"/>
    <w:link w:val="30"/>
    <w:unhideWhenUsed/>
    <w:rsid w:val="009A47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A4769"/>
    <w:rPr>
      <w:sz w:val="16"/>
      <w:szCs w:val="16"/>
    </w:rPr>
  </w:style>
  <w:style w:type="character" w:customStyle="1" w:styleId="FontStyle16">
    <w:name w:val="Font Style16"/>
    <w:uiPriority w:val="99"/>
    <w:rsid w:val="007F17E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A12066"/>
    <w:rPr>
      <w:sz w:val="28"/>
      <w:szCs w:val="24"/>
    </w:rPr>
  </w:style>
  <w:style w:type="paragraph" w:styleId="a5">
    <w:name w:val="No Spacing"/>
    <w:uiPriority w:val="1"/>
    <w:qFormat/>
    <w:rsid w:val="00C47969"/>
    <w:pPr>
      <w:autoSpaceDE w:val="0"/>
      <w:autoSpaceDN w:val="0"/>
    </w:pPr>
  </w:style>
  <w:style w:type="paragraph" w:styleId="a6">
    <w:name w:val="List Paragraph"/>
    <w:basedOn w:val="a"/>
    <w:uiPriority w:val="34"/>
    <w:qFormat/>
    <w:rsid w:val="000F0839"/>
    <w:pPr>
      <w:widowControl w:val="0"/>
      <w:autoSpaceDE w:val="0"/>
      <w:autoSpaceDN w:val="0"/>
      <w:adjustRightInd w:val="0"/>
      <w:ind w:left="708"/>
    </w:pPr>
    <w:rPr>
      <w:rFonts w:ascii="Sylfaen" w:eastAsiaTheme="minorEastAsia" w:hAnsi="Sylfaen"/>
    </w:rPr>
  </w:style>
  <w:style w:type="paragraph" w:customStyle="1" w:styleId="Style5">
    <w:name w:val="Style5"/>
    <w:basedOn w:val="a"/>
    <w:uiPriority w:val="99"/>
    <w:rsid w:val="000F0839"/>
    <w:pPr>
      <w:widowControl w:val="0"/>
      <w:autoSpaceDE w:val="0"/>
      <w:autoSpaceDN w:val="0"/>
      <w:adjustRightInd w:val="0"/>
      <w:spacing w:line="313" w:lineRule="exact"/>
      <w:jc w:val="center"/>
    </w:pPr>
    <w:rPr>
      <w:rFonts w:ascii="Sylfaen" w:eastAsiaTheme="minorEastAsia" w:hAnsi="Sylfaen"/>
    </w:rPr>
  </w:style>
  <w:style w:type="paragraph" w:customStyle="1" w:styleId="Style6">
    <w:name w:val="Style6"/>
    <w:basedOn w:val="a"/>
    <w:uiPriority w:val="99"/>
    <w:rsid w:val="000F0839"/>
    <w:pPr>
      <w:widowControl w:val="0"/>
      <w:autoSpaceDE w:val="0"/>
      <w:autoSpaceDN w:val="0"/>
      <w:adjustRightInd w:val="0"/>
      <w:spacing w:line="312" w:lineRule="exact"/>
      <w:ind w:firstLine="540"/>
      <w:jc w:val="both"/>
    </w:pPr>
    <w:rPr>
      <w:rFonts w:ascii="Sylfaen" w:eastAsiaTheme="minorEastAsia" w:hAnsi="Sylfaen"/>
    </w:rPr>
  </w:style>
  <w:style w:type="paragraph" w:customStyle="1" w:styleId="Style7">
    <w:name w:val="Style7"/>
    <w:basedOn w:val="a"/>
    <w:uiPriority w:val="99"/>
    <w:rsid w:val="000F0839"/>
    <w:pPr>
      <w:widowControl w:val="0"/>
      <w:autoSpaceDE w:val="0"/>
      <w:autoSpaceDN w:val="0"/>
      <w:adjustRightInd w:val="0"/>
      <w:spacing w:line="312" w:lineRule="exact"/>
      <w:ind w:firstLine="569"/>
      <w:jc w:val="both"/>
    </w:pPr>
    <w:rPr>
      <w:rFonts w:ascii="Sylfaen" w:eastAsiaTheme="minorEastAsia" w:hAnsi="Sylfaen"/>
    </w:rPr>
  </w:style>
  <w:style w:type="character" w:customStyle="1" w:styleId="FontStyle15">
    <w:name w:val="Font Style15"/>
    <w:basedOn w:val="a0"/>
    <w:uiPriority w:val="99"/>
    <w:rsid w:val="000F0839"/>
    <w:rPr>
      <w:rFonts w:ascii="Sylfaen" w:hAnsi="Sylfaen" w:cs="Sylfaen" w:hint="default"/>
      <w:sz w:val="26"/>
      <w:szCs w:val="26"/>
    </w:rPr>
  </w:style>
  <w:style w:type="character" w:styleId="a7">
    <w:name w:val="Hyperlink"/>
    <w:basedOn w:val="a0"/>
    <w:rsid w:val="00AD2DDF"/>
    <w:rPr>
      <w:color w:val="0000FF" w:themeColor="hyperlink"/>
      <w:u w:val="single"/>
    </w:rPr>
  </w:style>
  <w:style w:type="paragraph" w:customStyle="1" w:styleId="ConsPlusNormal">
    <w:name w:val="ConsPlusNormal"/>
    <w:rsid w:val="006702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6702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A12066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3">
    <w:name w:val="Body Text 3"/>
    <w:basedOn w:val="a"/>
    <w:link w:val="30"/>
    <w:unhideWhenUsed/>
    <w:rsid w:val="009A47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A4769"/>
    <w:rPr>
      <w:sz w:val="16"/>
      <w:szCs w:val="16"/>
    </w:rPr>
  </w:style>
  <w:style w:type="character" w:customStyle="1" w:styleId="FontStyle16">
    <w:name w:val="Font Style16"/>
    <w:uiPriority w:val="99"/>
    <w:rsid w:val="007F17E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A12066"/>
    <w:rPr>
      <w:sz w:val="28"/>
      <w:szCs w:val="24"/>
    </w:rPr>
  </w:style>
  <w:style w:type="paragraph" w:styleId="a5">
    <w:name w:val="No Spacing"/>
    <w:uiPriority w:val="1"/>
    <w:qFormat/>
    <w:rsid w:val="00C47969"/>
    <w:pPr>
      <w:autoSpaceDE w:val="0"/>
      <w:autoSpaceDN w:val="0"/>
    </w:pPr>
  </w:style>
  <w:style w:type="paragraph" w:styleId="a6">
    <w:name w:val="List Paragraph"/>
    <w:basedOn w:val="a"/>
    <w:uiPriority w:val="34"/>
    <w:qFormat/>
    <w:rsid w:val="000F0839"/>
    <w:pPr>
      <w:widowControl w:val="0"/>
      <w:autoSpaceDE w:val="0"/>
      <w:autoSpaceDN w:val="0"/>
      <w:adjustRightInd w:val="0"/>
      <w:ind w:left="708"/>
    </w:pPr>
    <w:rPr>
      <w:rFonts w:ascii="Sylfaen" w:eastAsiaTheme="minorEastAsia" w:hAnsi="Sylfaen"/>
    </w:rPr>
  </w:style>
  <w:style w:type="paragraph" w:customStyle="1" w:styleId="Style5">
    <w:name w:val="Style5"/>
    <w:basedOn w:val="a"/>
    <w:uiPriority w:val="99"/>
    <w:rsid w:val="000F0839"/>
    <w:pPr>
      <w:widowControl w:val="0"/>
      <w:autoSpaceDE w:val="0"/>
      <w:autoSpaceDN w:val="0"/>
      <w:adjustRightInd w:val="0"/>
      <w:spacing w:line="313" w:lineRule="exact"/>
      <w:jc w:val="center"/>
    </w:pPr>
    <w:rPr>
      <w:rFonts w:ascii="Sylfaen" w:eastAsiaTheme="minorEastAsia" w:hAnsi="Sylfaen"/>
    </w:rPr>
  </w:style>
  <w:style w:type="paragraph" w:customStyle="1" w:styleId="Style6">
    <w:name w:val="Style6"/>
    <w:basedOn w:val="a"/>
    <w:uiPriority w:val="99"/>
    <w:rsid w:val="000F0839"/>
    <w:pPr>
      <w:widowControl w:val="0"/>
      <w:autoSpaceDE w:val="0"/>
      <w:autoSpaceDN w:val="0"/>
      <w:adjustRightInd w:val="0"/>
      <w:spacing w:line="312" w:lineRule="exact"/>
      <w:ind w:firstLine="540"/>
      <w:jc w:val="both"/>
    </w:pPr>
    <w:rPr>
      <w:rFonts w:ascii="Sylfaen" w:eastAsiaTheme="minorEastAsia" w:hAnsi="Sylfaen"/>
    </w:rPr>
  </w:style>
  <w:style w:type="paragraph" w:customStyle="1" w:styleId="Style7">
    <w:name w:val="Style7"/>
    <w:basedOn w:val="a"/>
    <w:uiPriority w:val="99"/>
    <w:rsid w:val="000F0839"/>
    <w:pPr>
      <w:widowControl w:val="0"/>
      <w:autoSpaceDE w:val="0"/>
      <w:autoSpaceDN w:val="0"/>
      <w:adjustRightInd w:val="0"/>
      <w:spacing w:line="312" w:lineRule="exact"/>
      <w:ind w:firstLine="569"/>
      <w:jc w:val="both"/>
    </w:pPr>
    <w:rPr>
      <w:rFonts w:ascii="Sylfaen" w:eastAsiaTheme="minorEastAsia" w:hAnsi="Sylfaen"/>
    </w:rPr>
  </w:style>
  <w:style w:type="character" w:customStyle="1" w:styleId="FontStyle15">
    <w:name w:val="Font Style15"/>
    <w:basedOn w:val="a0"/>
    <w:uiPriority w:val="99"/>
    <w:rsid w:val="000F0839"/>
    <w:rPr>
      <w:rFonts w:ascii="Sylfaen" w:hAnsi="Sylfaen" w:cs="Sylfaen" w:hint="default"/>
      <w:sz w:val="26"/>
      <w:szCs w:val="26"/>
    </w:rPr>
  </w:style>
  <w:style w:type="character" w:styleId="a7">
    <w:name w:val="Hyperlink"/>
    <w:basedOn w:val="a0"/>
    <w:rsid w:val="00AD2DDF"/>
    <w:rPr>
      <w:color w:val="0000FF" w:themeColor="hyperlink"/>
      <w:u w:val="single"/>
    </w:rPr>
  </w:style>
  <w:style w:type="paragraph" w:customStyle="1" w:styleId="ConsPlusNormal">
    <w:name w:val="ConsPlusNormal"/>
    <w:rsid w:val="006702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6702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74</cp:revision>
  <cp:lastPrinted>2019-06-07T04:29:00Z</cp:lastPrinted>
  <dcterms:created xsi:type="dcterms:W3CDTF">2019-03-19T08:42:00Z</dcterms:created>
  <dcterms:modified xsi:type="dcterms:W3CDTF">2019-06-14T12:11:00Z</dcterms:modified>
</cp:coreProperties>
</file>