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5665" w14:textId="5E764524" w:rsidR="00C414D4" w:rsidRDefault="00F040B7">
      <w:pPr>
        <w:pStyle w:val="ConsPlusTitle"/>
        <w:jc w:val="righ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Приложение </w:t>
      </w:r>
      <w:r w:rsidR="004F0146">
        <w:rPr>
          <w:rFonts w:ascii="Times New Roman" w:hAnsi="Times New Roman"/>
          <w:b w:val="0"/>
          <w:sz w:val="22"/>
        </w:rPr>
        <w:t xml:space="preserve"> </w:t>
      </w:r>
    </w:p>
    <w:p w14:paraId="7ADA3EB9" w14:textId="4A4D2680" w:rsidR="00C414D4" w:rsidRDefault="00F040B7">
      <w:pPr>
        <w:pStyle w:val="ConsPlusTitle"/>
        <w:jc w:val="righ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к </w:t>
      </w:r>
      <w:r w:rsidR="004F0146">
        <w:rPr>
          <w:rFonts w:ascii="Times New Roman" w:hAnsi="Times New Roman"/>
          <w:b w:val="0"/>
          <w:sz w:val="22"/>
        </w:rPr>
        <w:t>постановлени</w:t>
      </w:r>
      <w:r>
        <w:rPr>
          <w:rFonts w:ascii="Times New Roman" w:hAnsi="Times New Roman"/>
          <w:b w:val="0"/>
          <w:sz w:val="22"/>
        </w:rPr>
        <w:t>ю</w:t>
      </w:r>
      <w:r w:rsidR="004F0146">
        <w:rPr>
          <w:rFonts w:ascii="Times New Roman" w:hAnsi="Times New Roman"/>
          <w:b w:val="0"/>
          <w:sz w:val="22"/>
        </w:rPr>
        <w:t xml:space="preserve"> главы </w:t>
      </w:r>
    </w:p>
    <w:p w14:paraId="21A53DD7" w14:textId="77777777" w:rsidR="00C414D4" w:rsidRDefault="004F0146">
      <w:pPr>
        <w:pStyle w:val="ConsPlusTitle"/>
        <w:jc w:val="right"/>
        <w:outlineLvl w:val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городского округа Зарайск</w:t>
      </w:r>
    </w:p>
    <w:p w14:paraId="5B4213AE" w14:textId="7CECBA7C" w:rsidR="00C414D4" w:rsidRDefault="004F0146">
      <w:pPr>
        <w:shd w:val="clear" w:color="auto" w:fill="FFFFFF"/>
        <w:jc w:val="right"/>
        <w:rPr>
          <w:sz w:val="24"/>
        </w:rPr>
      </w:pPr>
      <w:r>
        <w:rPr>
          <w:sz w:val="24"/>
        </w:rPr>
        <w:t xml:space="preserve"> от</w:t>
      </w:r>
      <w:r w:rsidR="00F040B7">
        <w:rPr>
          <w:sz w:val="24"/>
        </w:rPr>
        <w:t xml:space="preserve"> 09.01.2024</w:t>
      </w:r>
      <w:r>
        <w:rPr>
          <w:sz w:val="24"/>
        </w:rPr>
        <w:t xml:space="preserve"> №</w:t>
      </w:r>
      <w:r w:rsidR="00F040B7">
        <w:rPr>
          <w:sz w:val="24"/>
        </w:rPr>
        <w:t xml:space="preserve">   3/1</w:t>
      </w:r>
      <w:r>
        <w:rPr>
          <w:sz w:val="24"/>
          <w:u w:val="single"/>
        </w:rPr>
        <w:t xml:space="preserve">                   </w:t>
      </w:r>
    </w:p>
    <w:p w14:paraId="10F9EB5B" w14:textId="77777777" w:rsidR="00C414D4" w:rsidRDefault="00C414D4">
      <w:pPr>
        <w:widowControl w:val="0"/>
        <w:jc w:val="right"/>
        <w:rPr>
          <w:sz w:val="24"/>
        </w:rPr>
      </w:pPr>
    </w:p>
    <w:p w14:paraId="5EC6C02C" w14:textId="77777777" w:rsidR="00C414D4" w:rsidRDefault="00C414D4">
      <w:pPr>
        <w:widowControl w:val="0"/>
        <w:jc w:val="right"/>
        <w:rPr>
          <w:b/>
          <w:sz w:val="24"/>
          <w:u w:val="single"/>
        </w:rPr>
      </w:pPr>
    </w:p>
    <w:p w14:paraId="09C74815" w14:textId="77777777" w:rsidR="00C414D4" w:rsidRDefault="004F0146">
      <w:pPr>
        <w:widowControl w:val="0"/>
        <w:jc w:val="center"/>
      </w:pPr>
      <w:r>
        <w:t>Муниципальная программа городского округа Зарайск Московской области «Культура и туризм» на 2023 -2027 годы».</w:t>
      </w:r>
    </w:p>
    <w:p w14:paraId="3D24F6EA" w14:textId="77777777" w:rsidR="00C414D4" w:rsidRDefault="00C414D4">
      <w:pPr>
        <w:widowControl w:val="0"/>
        <w:jc w:val="center"/>
        <w:rPr>
          <w:sz w:val="24"/>
        </w:rPr>
      </w:pPr>
    </w:p>
    <w:p w14:paraId="4E214C11" w14:textId="77777777" w:rsidR="00C414D4" w:rsidRDefault="00C30C91">
      <w:pPr>
        <w:pStyle w:val="ConsPlusTitle"/>
        <w:numPr>
          <w:ilvl w:val="0"/>
          <w:numId w:val="14"/>
        </w:numPr>
        <w:outlineLvl w:val="0"/>
        <w:rPr>
          <w:rFonts w:ascii="Times New Roman" w:hAnsi="Times New Roman"/>
          <w:b w:val="0"/>
          <w:sz w:val="24"/>
        </w:rPr>
      </w:pPr>
      <w:hyperlink r:id="rId8" w:history="1">
        <w:r w:rsidR="004F0146">
          <w:rPr>
            <w:rFonts w:ascii="Times New Roman" w:hAnsi="Times New Roman"/>
            <w:b w:val="0"/>
            <w:sz w:val="24"/>
          </w:rPr>
          <w:t>Паспорт</w:t>
        </w:r>
      </w:hyperlink>
      <w:r w:rsidR="004F0146">
        <w:rPr>
          <w:rFonts w:ascii="Times New Roman" w:hAnsi="Times New Roman"/>
          <w:b w:val="0"/>
          <w:sz w:val="24"/>
        </w:rPr>
        <w:t xml:space="preserve"> муниципальной программы городского округа Зарайск Московской области «Культура и туризм» 2023 -2027 годы.</w:t>
      </w:r>
    </w:p>
    <w:p w14:paraId="6E7018F1" w14:textId="77777777" w:rsidR="00C414D4" w:rsidRDefault="00C414D4">
      <w:pPr>
        <w:pStyle w:val="ConsPlusNormal"/>
        <w:spacing w:line="276" w:lineRule="auto"/>
        <w:ind w:left="567"/>
        <w:jc w:val="both"/>
        <w:rPr>
          <w:rFonts w:ascii="Times New Roman" w:hAnsi="Times New Roman"/>
          <w:sz w:val="24"/>
        </w:rPr>
      </w:pP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701"/>
        <w:gridCol w:w="1698"/>
        <w:gridCol w:w="1555"/>
        <w:gridCol w:w="2417"/>
      </w:tblGrid>
      <w:tr w:rsidR="00C414D4" w14:paraId="6956FEE0" w14:textId="77777777">
        <w:trPr>
          <w:trHeight w:val="3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79BD8D" w14:textId="77777777" w:rsidR="00C414D4" w:rsidRDefault="004F014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69A88F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городского округа Зарайск Московской области Гулькина Р.Д.</w:t>
            </w:r>
          </w:p>
          <w:p w14:paraId="4A7443B9" w14:textId="77777777" w:rsidR="00C414D4" w:rsidRDefault="00C414D4">
            <w:pPr>
              <w:widowControl w:val="0"/>
              <w:jc w:val="both"/>
              <w:rPr>
                <w:i/>
                <w:sz w:val="24"/>
              </w:rPr>
            </w:pPr>
          </w:p>
        </w:tc>
      </w:tr>
      <w:tr w:rsidR="00C414D4" w14:paraId="587C4634" w14:textId="77777777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CBC14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14829E6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  <w:bookmarkStart w:id="0" w:name="_GoBack"/>
            <w:bookmarkEnd w:id="0"/>
          </w:p>
        </w:tc>
      </w:tr>
      <w:tr w:rsidR="00C414D4" w14:paraId="18B7A737" w14:textId="77777777">
        <w:trPr>
          <w:trHeight w:val="26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E1714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5E81A1A" w14:textId="77777777" w:rsidR="00C414D4" w:rsidRDefault="004F0146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1.Повышение уровня сохранности объектов культурного наследия.</w:t>
            </w:r>
          </w:p>
          <w:p w14:paraId="643E4E5B" w14:textId="77777777" w:rsidR="00C414D4" w:rsidRDefault="004F0146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2.Повышение уровня библиотечного обслуживания населения, развитие литературного творчества и популяризация чтения.</w:t>
            </w:r>
          </w:p>
          <w:p w14:paraId="4550DD16" w14:textId="77777777" w:rsidR="00C414D4" w:rsidRDefault="004F01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3.Увеличение числа посещений мероприятий организаций культуры. </w:t>
            </w:r>
          </w:p>
          <w:p w14:paraId="4A3E81A3" w14:textId="77777777" w:rsidR="00C414D4" w:rsidRDefault="004F01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вовлеченности граждан в деятельность в сфере культуры, в том числе поддержка творческих инициатив и проектов.</w:t>
            </w:r>
          </w:p>
          <w:p w14:paraId="5B003297" w14:textId="77777777" w:rsidR="00C414D4" w:rsidRDefault="004F0146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Обеспечение доступного качественного образования в сфере культуры и успешной социализации детей и молодежи городского округа Зарайск Московской области.</w:t>
            </w:r>
          </w:p>
          <w:p w14:paraId="31A1A5AB" w14:textId="77777777" w:rsidR="00C414D4" w:rsidRDefault="004F0146">
            <w:pPr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5.Создание условий для обеспечения равного доступа граждан к туристским объектам.</w:t>
            </w:r>
          </w:p>
          <w:p w14:paraId="215D70A8" w14:textId="77777777" w:rsidR="00C414D4" w:rsidRDefault="00C414D4">
            <w:pPr>
              <w:widowControl w:val="0"/>
              <w:jc w:val="both"/>
              <w:rPr>
                <w:sz w:val="24"/>
              </w:rPr>
            </w:pPr>
          </w:p>
        </w:tc>
      </w:tr>
      <w:tr w:rsidR="00C414D4" w14:paraId="55218B94" w14:textId="77777777">
        <w:trPr>
          <w:trHeight w:val="2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9695B6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A51D1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заказчик подпрограммы</w:t>
            </w:r>
          </w:p>
        </w:tc>
      </w:tr>
      <w:tr w:rsidR="00C414D4" w14:paraId="144333BF" w14:textId="77777777">
        <w:trPr>
          <w:trHeight w:val="10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F47FA4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t>1.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D16601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C414D4" w14:paraId="64817EAD" w14:textId="77777777">
        <w:trPr>
          <w:trHeight w:val="3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24E8D8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t>3. Подпрограмма 3.  «Развитие библиотечного дела»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05AB18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C414D4" w14:paraId="742AD84B" w14:textId="77777777">
        <w:trPr>
          <w:trHeight w:val="4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58D36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t>4. Подпрограмма 4. 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672CB4" w14:textId="77777777" w:rsidR="00C414D4" w:rsidRDefault="004F0146">
            <w:pPr>
              <w:pStyle w:val="ConsPlusCell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C414D4" w14:paraId="2D9F2829" w14:textId="77777777">
        <w:trPr>
          <w:trHeight w:val="9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B8AC75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 Подпрограмма 5. «Укрепление материально-технической базы муниципальных учреждений культуры»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BCDE0C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C414D4" w14:paraId="2D77DF11" w14:textId="77777777">
        <w:trPr>
          <w:trHeight w:val="9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47068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t>6. Подпрограмма 6.  «Развитие образования в сфере культуры»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91281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C414D4" w14:paraId="06CCDEF0" w14:textId="77777777">
        <w:trPr>
          <w:trHeight w:val="8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B560D8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t>7. Подпрограмма 7.  «Развитие туризма»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513E39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C414D4" w14:paraId="719AA10E" w14:textId="77777777">
        <w:trPr>
          <w:trHeight w:val="8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914293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t>8. Подпрограмма 8.  «Обеспечивающая подпрограмма»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3F3BE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области.</w:t>
            </w:r>
          </w:p>
        </w:tc>
      </w:tr>
      <w:tr w:rsidR="00C414D4" w14:paraId="2E754225" w14:textId="77777777">
        <w:trPr>
          <w:trHeight w:val="131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21789E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1D19D8" w14:textId="77777777" w:rsidR="00C414D4" w:rsidRDefault="004F014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ОКН.</w:t>
            </w:r>
          </w:p>
        </w:tc>
      </w:tr>
      <w:tr w:rsidR="00C414D4" w14:paraId="638FC7EE" w14:textId="77777777">
        <w:trPr>
          <w:trHeight w:val="98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54A4" w14:textId="77777777" w:rsidR="00C414D4" w:rsidRDefault="00C414D4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F6F131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t>3. Подпрограмма 3. «Развитие библиотечного дела».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чтения.</w:t>
            </w:r>
          </w:p>
        </w:tc>
      </w:tr>
      <w:tr w:rsidR="00C414D4" w14:paraId="6D5557D6" w14:textId="77777777">
        <w:trPr>
          <w:trHeight w:val="286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DB4A" w14:textId="77777777" w:rsidR="00C414D4" w:rsidRDefault="00C414D4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EA79F3" w14:textId="77777777" w:rsidR="00C414D4" w:rsidRDefault="004F0146">
            <w:pPr>
              <w:rPr>
                <w:sz w:val="24"/>
              </w:rPr>
            </w:pPr>
            <w:r>
              <w:rPr>
                <w:sz w:val="24"/>
              </w:rPr>
              <w:t>4. Подпрограмма 4.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культуры.</w:t>
            </w:r>
          </w:p>
        </w:tc>
      </w:tr>
      <w:tr w:rsidR="00C414D4" w14:paraId="3FB28628" w14:textId="77777777">
        <w:trPr>
          <w:trHeight w:val="140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7909E" w14:textId="77777777" w:rsidR="00C414D4" w:rsidRDefault="00C414D4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14028B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Подпрограмма 5.  «Укрепление материально-технической базы муниципальных учреждений культуры».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культуры.</w:t>
            </w:r>
          </w:p>
        </w:tc>
      </w:tr>
      <w:tr w:rsidR="00C414D4" w14:paraId="1DB325FC" w14:textId="77777777">
        <w:trPr>
          <w:trHeight w:val="1266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8971" w14:textId="77777777" w:rsidR="00C414D4" w:rsidRDefault="00C414D4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296E3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Подпрограмма 6. «Развитие образования в сфере культуры».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в сфере культуры.</w:t>
            </w:r>
          </w:p>
        </w:tc>
      </w:tr>
      <w:tr w:rsidR="00C414D4" w14:paraId="6FF5D61E" w14:textId="77777777">
        <w:trPr>
          <w:trHeight w:val="140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EBC4" w14:textId="77777777" w:rsidR="00C414D4" w:rsidRDefault="00C414D4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95B963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7. Подпрограмма 7.  «Развитие туризма» направлена на развитие рынка туристских услуг на территории городского округа Зарайск Московской и создание благоприятных условий для развития туризма; формирование имиджа и продвижение туристского продукта, предоставляемого на территории Московской области, на мировом и внутреннем туристских рынках; 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 развитие туристской инфраструктуры и формирование комфортной инвестиционной среды в городском округе Зарайск Московской области.</w:t>
            </w:r>
          </w:p>
        </w:tc>
      </w:tr>
      <w:tr w:rsidR="00C414D4" w14:paraId="581DFB9F" w14:textId="77777777">
        <w:trPr>
          <w:trHeight w:val="74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1DDB" w14:textId="77777777" w:rsidR="00C414D4" w:rsidRDefault="00C414D4">
            <w:pPr>
              <w:jc w:val="both"/>
              <w:rPr>
                <w:sz w:val="24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9A3633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Подпрограмма 8. «Обеспечивающая подпрограмма». Обеспечение эффективного выполнения функций и полномочий органов местного самоуправления в сфере культуры и туризма.</w:t>
            </w:r>
          </w:p>
        </w:tc>
      </w:tr>
      <w:tr w:rsidR="00C414D4" w14:paraId="5D87D423" w14:textId="77777777">
        <w:trPr>
          <w:trHeight w:val="7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EC57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7676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2250D4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83A530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6520EB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ACA239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5028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</w:tr>
      <w:tr w:rsidR="00C414D4" w14:paraId="04A392A2" w14:textId="77777777">
        <w:trPr>
          <w:trHeight w:val="3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2391A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B573FD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2F66B5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8417A0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8B4836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100,98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5E3FD1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101,01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32D09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414D4" w14:paraId="386B9A85" w14:textId="77777777">
        <w:trPr>
          <w:trHeight w:val="3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F498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03759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9446,03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D819CA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8683,00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226A9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71F7CA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604,33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3BC46A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79,37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B1403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C414D4" w14:paraId="0F2AA03B" w14:textId="77777777">
        <w:trPr>
          <w:trHeight w:val="2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BB95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70FFFBE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1488226,76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D31A34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280337,69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A1123C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294936,38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455D5E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295831,38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1BA343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308321,31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2F916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308800,00</w:t>
            </w:r>
          </w:p>
        </w:tc>
      </w:tr>
      <w:tr w:rsidR="00C414D4" w14:paraId="2C0DC0BC" w14:textId="77777777">
        <w:trPr>
          <w:trHeight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A5BD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450273D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FE386F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0C7DC08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50F35A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10300,00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949260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10400,00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015B5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10400,00</w:t>
            </w:r>
          </w:p>
        </w:tc>
      </w:tr>
      <w:tr w:rsidR="00C414D4" w14:paraId="3496251D" w14:textId="77777777">
        <w:trPr>
          <w:trHeight w:val="2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A911" w14:textId="77777777" w:rsidR="00C414D4" w:rsidRDefault="004F014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Всего, в том числе по годам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90DB092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1549609,92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3B77C6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299254,85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6EE39D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305416,69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1EBB1A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306836,69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FCAFB6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318901,69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D95BD" w14:textId="77777777" w:rsidR="00C414D4" w:rsidRDefault="004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319200,00</w:t>
            </w:r>
          </w:p>
        </w:tc>
      </w:tr>
    </w:tbl>
    <w:p w14:paraId="7F1A9EE0" w14:textId="77777777" w:rsidR="00C414D4" w:rsidRDefault="00C414D4">
      <w:pPr>
        <w:rPr>
          <w:sz w:val="24"/>
        </w:rPr>
      </w:pPr>
    </w:p>
    <w:p w14:paraId="3B4DF34F" w14:textId="77777777" w:rsidR="00C414D4" w:rsidRDefault="00C414D4">
      <w:pPr>
        <w:rPr>
          <w:sz w:val="24"/>
        </w:rPr>
      </w:pPr>
    </w:p>
    <w:p w14:paraId="387BE1F6" w14:textId="77777777" w:rsidR="00C414D4" w:rsidRDefault="00C414D4">
      <w:pPr>
        <w:rPr>
          <w:sz w:val="24"/>
        </w:rPr>
      </w:pPr>
    </w:p>
    <w:p w14:paraId="0398600E" w14:textId="77777777" w:rsidR="00C414D4" w:rsidRDefault="00C414D4">
      <w:pPr>
        <w:rPr>
          <w:sz w:val="24"/>
        </w:rPr>
      </w:pPr>
    </w:p>
    <w:p w14:paraId="07A9A9B8" w14:textId="77777777" w:rsidR="00C414D4" w:rsidRDefault="00C414D4">
      <w:pPr>
        <w:rPr>
          <w:sz w:val="24"/>
        </w:rPr>
      </w:pPr>
    </w:p>
    <w:p w14:paraId="12E0A6E7" w14:textId="77777777" w:rsidR="00C414D4" w:rsidRDefault="00C414D4">
      <w:pPr>
        <w:rPr>
          <w:sz w:val="24"/>
        </w:rPr>
      </w:pPr>
    </w:p>
    <w:p w14:paraId="4F6FA217" w14:textId="77777777" w:rsidR="00C414D4" w:rsidRDefault="00C414D4">
      <w:pPr>
        <w:rPr>
          <w:sz w:val="24"/>
        </w:rPr>
      </w:pPr>
    </w:p>
    <w:p w14:paraId="08AA32B6" w14:textId="77777777" w:rsidR="00C414D4" w:rsidRDefault="00C414D4">
      <w:pPr>
        <w:rPr>
          <w:sz w:val="24"/>
        </w:rPr>
      </w:pPr>
    </w:p>
    <w:p w14:paraId="0468283E" w14:textId="77777777" w:rsidR="00C414D4" w:rsidRDefault="00C414D4">
      <w:pPr>
        <w:rPr>
          <w:sz w:val="24"/>
        </w:rPr>
      </w:pPr>
    </w:p>
    <w:p w14:paraId="2ADC87E0" w14:textId="77777777" w:rsidR="00C414D4" w:rsidRDefault="00C414D4">
      <w:pPr>
        <w:rPr>
          <w:sz w:val="24"/>
        </w:rPr>
      </w:pPr>
    </w:p>
    <w:p w14:paraId="69555C70" w14:textId="77777777" w:rsidR="00C414D4" w:rsidRDefault="00C414D4">
      <w:pPr>
        <w:rPr>
          <w:sz w:val="24"/>
        </w:rPr>
      </w:pPr>
    </w:p>
    <w:p w14:paraId="0AC81A25" w14:textId="77777777" w:rsidR="00C414D4" w:rsidRDefault="00C414D4">
      <w:pPr>
        <w:rPr>
          <w:sz w:val="24"/>
        </w:rPr>
      </w:pPr>
    </w:p>
    <w:p w14:paraId="399FAEAC" w14:textId="77777777" w:rsidR="00C414D4" w:rsidRDefault="00C414D4">
      <w:pPr>
        <w:rPr>
          <w:sz w:val="24"/>
        </w:rPr>
      </w:pPr>
    </w:p>
    <w:p w14:paraId="3DFCBCEC" w14:textId="77777777" w:rsidR="00C414D4" w:rsidRDefault="00C414D4">
      <w:pPr>
        <w:rPr>
          <w:sz w:val="24"/>
        </w:rPr>
      </w:pPr>
    </w:p>
    <w:p w14:paraId="23E88BAB" w14:textId="77777777" w:rsidR="00C414D4" w:rsidRDefault="00C414D4">
      <w:pPr>
        <w:rPr>
          <w:sz w:val="24"/>
        </w:rPr>
      </w:pPr>
    </w:p>
    <w:p w14:paraId="2B42E21C" w14:textId="77777777" w:rsidR="00C414D4" w:rsidRDefault="00C414D4">
      <w:pPr>
        <w:rPr>
          <w:sz w:val="24"/>
        </w:rPr>
      </w:pPr>
    </w:p>
    <w:p w14:paraId="3FE90E7C" w14:textId="77777777" w:rsidR="00C414D4" w:rsidRDefault="00C414D4">
      <w:pPr>
        <w:rPr>
          <w:sz w:val="24"/>
        </w:rPr>
      </w:pPr>
    </w:p>
    <w:p w14:paraId="6ADD7B5E" w14:textId="77777777" w:rsidR="00C414D4" w:rsidRDefault="00C414D4">
      <w:pPr>
        <w:rPr>
          <w:sz w:val="24"/>
        </w:rPr>
      </w:pPr>
    </w:p>
    <w:p w14:paraId="4DD2BA90" w14:textId="77777777" w:rsidR="00C414D4" w:rsidRDefault="00C414D4">
      <w:pPr>
        <w:rPr>
          <w:sz w:val="24"/>
        </w:rPr>
      </w:pPr>
    </w:p>
    <w:p w14:paraId="284BF211" w14:textId="77777777" w:rsidR="00C414D4" w:rsidRDefault="004F0146">
      <w:pPr>
        <w:pStyle w:val="ConsPlusNormal"/>
        <w:numPr>
          <w:ilvl w:val="0"/>
          <w:numId w:val="14"/>
        </w:numPr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Краткая характеристика сферы реализации муниципальной программы городского округа Зарайск Московской области «Культура и туризм» на 2023 -2027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«Культура и туризм» на 2023 -2027 годы. </w:t>
      </w:r>
    </w:p>
    <w:p w14:paraId="04924228" w14:textId="77777777" w:rsidR="00C414D4" w:rsidRDefault="00C414D4">
      <w:pPr>
        <w:pStyle w:val="ConsPlusNormal"/>
        <w:jc w:val="both"/>
        <w:rPr>
          <w:rFonts w:ascii="Times New Roman" w:hAnsi="Times New Roman"/>
          <w:sz w:val="24"/>
        </w:rPr>
      </w:pPr>
    </w:p>
    <w:p w14:paraId="7A00B30C" w14:textId="77777777" w:rsidR="00C414D4" w:rsidRDefault="004F0146">
      <w:pPr>
        <w:ind w:left="567" w:firstLine="540"/>
        <w:jc w:val="both"/>
        <w:rPr>
          <w:sz w:val="24"/>
        </w:rPr>
      </w:pPr>
      <w:r>
        <w:rPr>
          <w:sz w:val="24"/>
        </w:rPr>
        <w:t xml:space="preserve">Культура занимает важную позицию в жизни общества, являясь значимым фактором социально-экономического роста и одним из ключевых участников всех социально-значимых мероприятий в округе, выполняя миссию приобщения граждан к нравственным ценностям, создавая возможности для реализации духовного и творческого потенциала людей, особенно молодого поколения. Муниципальная программа городского округа Зарайск Московской области (далее - программа, городской округ) направлена на формирование условий для создания системы сохранения и развития культуры в городском округе Зарайск Московской области. </w:t>
      </w:r>
    </w:p>
    <w:p w14:paraId="07E1CE3F" w14:textId="77777777" w:rsidR="00C414D4" w:rsidRDefault="004F0146">
      <w:pPr>
        <w:tabs>
          <w:tab w:val="left" w:pos="900"/>
          <w:tab w:val="left" w:pos="11766"/>
        </w:tabs>
        <w:ind w:left="567" w:right="-5" w:firstLine="426"/>
        <w:jc w:val="both"/>
        <w:rPr>
          <w:sz w:val="24"/>
        </w:rPr>
      </w:pPr>
      <w:r>
        <w:rPr>
          <w:sz w:val="24"/>
        </w:rPr>
        <w:t>Городской округ принадлежит к числу субъектов, наиболее богатых объектами культурного наследия. На его территории расположено</w:t>
      </w:r>
      <w:r>
        <w:rPr>
          <w:b/>
          <w:sz w:val="24"/>
        </w:rPr>
        <w:t xml:space="preserve"> </w:t>
      </w:r>
      <w:r>
        <w:rPr>
          <w:sz w:val="24"/>
        </w:rPr>
        <w:t>более 300</w:t>
      </w:r>
      <w:r>
        <w:rPr>
          <w:b/>
          <w:sz w:val="24"/>
        </w:rPr>
        <w:t xml:space="preserve"> </w:t>
      </w:r>
      <w:r>
        <w:rPr>
          <w:sz w:val="24"/>
        </w:rPr>
        <w:t>архитектурных, монументальных, мемориальных, литературных и археологические памятников и объектов. Программа предусматривает мероприятия, связанные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данной задачи в программу включены мероприятия, направленные на решение вопросов по оформлению прав на объекты культурного наследия, их пред инвестиционную подготовку, а также создание единой информационной системы, необходимой для управления указанными объектами культурного наследия. Формирование достойного имиджа городского округа Зарайск Московской области как культурного и исторического центра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России, обладающий огромным информационным, культурным и воспитательным потенциалом.</w:t>
      </w:r>
    </w:p>
    <w:p w14:paraId="7CB1F62A" w14:textId="77777777" w:rsidR="00C414D4" w:rsidRDefault="004F0146">
      <w:pPr>
        <w:tabs>
          <w:tab w:val="left" w:pos="900"/>
          <w:tab w:val="left" w:pos="11766"/>
        </w:tabs>
        <w:ind w:left="567" w:right="-5" w:firstLine="426"/>
        <w:jc w:val="both"/>
        <w:rPr>
          <w:sz w:val="24"/>
        </w:rPr>
      </w:pPr>
      <w:r>
        <w:rPr>
          <w:sz w:val="24"/>
        </w:rPr>
        <w:t>В настоящее время в городском округе Зарайск Московской области функционируют 33 учреждения культуры, в том числе: 24 учреждения культуры клубного типа (объединенных в 6 юридических лиц); 1 муниципальное бюджетное учреждение «Централизованная библиотечная система городского округа Зарайск», в структуре которого 6 филиалов; муниципальное бюджетное учреждение дополнительного образования «Детская школа искусств имени А.С. Голубкиной»; 1 музей находящийся в ведении Министерства культуры Московской области.</w:t>
      </w:r>
    </w:p>
    <w:p w14:paraId="523D9AB3" w14:textId="77777777" w:rsidR="00C414D4" w:rsidRDefault="004F0146">
      <w:pPr>
        <w:ind w:left="567" w:firstLine="426"/>
        <w:jc w:val="both"/>
        <w:rPr>
          <w:sz w:val="24"/>
        </w:rPr>
      </w:pPr>
      <w:r>
        <w:rPr>
          <w:sz w:val="24"/>
        </w:rPr>
        <w:t>Ежегодно на территории округа проводится более 4 тысяч мероприятий и программ различного уровня. Муниципальными учреждениями культуры организовываются и проводятся праздничные и культурно-массовые мероприятия, в том числе: Главная Ёлка,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«Дадим фору молодым», «Зарайск песенный», «Играй, гармонь! Звени частушка!», в том числе фестиваль областного уровня «Купно за едино», зональный конкурс исполнителей на фортепиано «Музыкальная радуга», зональный конкурс художественного творчества, посвященный А.С. Голубкиной; ведут активную работу клубные формирования и творческие коллективы; 5 коллективов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14:paraId="20649F2B" w14:textId="77777777" w:rsidR="00C414D4" w:rsidRDefault="004F0146">
      <w:pPr>
        <w:ind w:left="567" w:firstLine="426"/>
        <w:jc w:val="both"/>
        <w:outlineLvl w:val="1"/>
        <w:rPr>
          <w:sz w:val="24"/>
        </w:rPr>
      </w:pPr>
      <w:r>
        <w:rPr>
          <w:sz w:val="24"/>
        </w:rPr>
        <w:t xml:space="preserve"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 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</w:t>
      </w:r>
      <w:r>
        <w:rPr>
          <w:sz w:val="24"/>
        </w:rPr>
        <w:lastRenderedPageBreak/>
        <w:t xml:space="preserve">доступность. 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14:paraId="4F3AFBCD" w14:textId="77777777" w:rsidR="00C414D4" w:rsidRDefault="004F0146">
      <w:pPr>
        <w:shd w:val="clear" w:color="auto" w:fill="FFFFFF"/>
        <w:spacing w:line="240" w:lineRule="atLeast"/>
        <w:ind w:left="567" w:firstLine="167"/>
        <w:jc w:val="both"/>
      </w:pPr>
      <w:r>
        <w:rPr>
          <w:sz w:val="24"/>
        </w:rPr>
        <w:t xml:space="preserve">  МБУ ДО «Детская школа искусств имени А.С. Голубкиной» является единственным учреждением дополнительного образования в сфере культуры в городском округе Зарайск. В настоящее время обучение в школе ведется на 5 отделениях: музыкальном, хореографическом, вокально-инструментальном, художественном, театральном. Созданы все условия для формирования творческих способностей учащихся, используются инновационные методы обучения. В школе сформирован творческий, работоспособный   педагогический   коллектив, который   постоянно работает над повышением качества образования, его эффективности и результативности.</w:t>
      </w:r>
      <w:r>
        <w:t xml:space="preserve"> </w:t>
      </w:r>
    </w:p>
    <w:p w14:paraId="24DAD6BE" w14:textId="77777777" w:rsidR="00C414D4" w:rsidRDefault="004F0146">
      <w:pPr>
        <w:shd w:val="clear" w:color="auto" w:fill="FFFFFF"/>
        <w:spacing w:line="240" w:lineRule="atLeast"/>
        <w:ind w:left="567" w:firstLine="167"/>
        <w:contextualSpacing/>
        <w:jc w:val="both"/>
        <w:rPr>
          <w:sz w:val="24"/>
        </w:rPr>
      </w:pPr>
      <w:r>
        <w:rPr>
          <w:sz w:val="24"/>
        </w:rPr>
        <w:t xml:space="preserve">   Развитие дополнительного образования детей направлено на   выявление и создание условий для одаренных детей, их образования и эстетического воспитания, приобретение ими знаний  и  опыта творческой деятельности,  осуществления их подготовки к поступлению в образовательные учреждения, реализующие профессиональные образовательные программы в области искусств.                                                           </w:t>
      </w:r>
      <w:r>
        <w:t xml:space="preserve"> </w:t>
      </w:r>
      <w:r>
        <w:rPr>
          <w:sz w:val="24"/>
        </w:rPr>
        <w:t>Для реализации этих целей школа располагает:</w:t>
      </w:r>
    </w:p>
    <w:p w14:paraId="7A6D06BE" w14:textId="77777777" w:rsidR="00C414D4" w:rsidRDefault="004F0146">
      <w:pPr>
        <w:shd w:val="clear" w:color="auto" w:fill="FFFFFF"/>
        <w:spacing w:line="240" w:lineRule="atLeast"/>
        <w:ind w:left="567" w:firstLine="567"/>
        <w:contextualSpacing/>
        <w:jc w:val="both"/>
        <w:rPr>
          <w:sz w:val="24"/>
        </w:rPr>
      </w:pPr>
      <w:r>
        <w:rPr>
          <w:rFonts w:ascii="Calibri" w:hAnsi="Calibri"/>
          <w:sz w:val="24"/>
        </w:rPr>
        <w:t xml:space="preserve">‒ </w:t>
      </w:r>
      <w:r>
        <w:rPr>
          <w:sz w:val="24"/>
        </w:rPr>
        <w:t>концертными залами со сценами, с акустической системой и интерактивным комплексом, с роялями;</w:t>
      </w:r>
    </w:p>
    <w:p w14:paraId="43A8B16B" w14:textId="77777777" w:rsidR="00C414D4" w:rsidRDefault="004F0146">
      <w:pPr>
        <w:shd w:val="clear" w:color="auto" w:fill="FFFFFF"/>
        <w:spacing w:line="240" w:lineRule="atLeast"/>
        <w:ind w:left="567" w:firstLine="567"/>
        <w:contextualSpacing/>
        <w:jc w:val="both"/>
        <w:rPr>
          <w:sz w:val="24"/>
        </w:rPr>
      </w:pPr>
      <w:r>
        <w:rPr>
          <w:sz w:val="24"/>
        </w:rPr>
        <w:t>‒ большим основным выставочным залом с большими скульптурами, подвесной системой для картин и выставочными витринами;</w:t>
      </w:r>
    </w:p>
    <w:p w14:paraId="39AB1C3B" w14:textId="77777777" w:rsidR="00C414D4" w:rsidRDefault="004F0146">
      <w:pPr>
        <w:shd w:val="clear" w:color="auto" w:fill="FFFFFF"/>
        <w:spacing w:line="240" w:lineRule="atLeast"/>
        <w:ind w:left="567" w:firstLine="567"/>
        <w:contextualSpacing/>
        <w:jc w:val="both"/>
        <w:rPr>
          <w:sz w:val="24"/>
        </w:rPr>
      </w:pPr>
      <w:r>
        <w:rPr>
          <w:sz w:val="24"/>
        </w:rPr>
        <w:t>‒ танцевальным залом с хореографическими станками и зеркалами;</w:t>
      </w:r>
    </w:p>
    <w:p w14:paraId="7466CC69" w14:textId="77777777" w:rsidR="00C414D4" w:rsidRDefault="004F0146">
      <w:pPr>
        <w:shd w:val="clear" w:color="auto" w:fill="FFFFFF"/>
        <w:spacing w:line="240" w:lineRule="atLeast"/>
        <w:ind w:left="567" w:firstLine="567"/>
        <w:contextualSpacing/>
        <w:jc w:val="both"/>
        <w:rPr>
          <w:sz w:val="24"/>
        </w:rPr>
      </w:pPr>
      <w:r>
        <w:rPr>
          <w:sz w:val="24"/>
        </w:rPr>
        <w:t>‒ музеем, в котором ежемесячно меняется экспозиция;</w:t>
      </w:r>
    </w:p>
    <w:p w14:paraId="26BCD534" w14:textId="77777777" w:rsidR="00C414D4" w:rsidRDefault="004F0146">
      <w:pPr>
        <w:shd w:val="clear" w:color="auto" w:fill="FFFFFF"/>
        <w:spacing w:line="240" w:lineRule="atLeast"/>
        <w:ind w:left="567" w:firstLine="567"/>
        <w:jc w:val="both"/>
        <w:rPr>
          <w:sz w:val="24"/>
        </w:rPr>
      </w:pPr>
      <w:r>
        <w:rPr>
          <w:sz w:val="24"/>
        </w:rPr>
        <w:t>‒ аудиториями для отдыха и релаксации детей (с расписными стенами, с мягкими диванчиками, пузырьковой зоной).</w:t>
      </w:r>
    </w:p>
    <w:p w14:paraId="354BE583" w14:textId="77777777" w:rsidR="00C414D4" w:rsidRDefault="004F0146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Основные задачи школы:</w:t>
      </w:r>
    </w:p>
    <w:p w14:paraId="3BB0A037" w14:textId="77777777" w:rsidR="00C414D4" w:rsidRDefault="004F0146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обеспечение духовно-нравственного, гражданско-патриотического, трудового воспитания детей;</w:t>
      </w:r>
    </w:p>
    <w:p w14:paraId="01FF3EB8" w14:textId="77777777" w:rsidR="00C414D4" w:rsidRDefault="004F0146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выявление и развитие творческого потенциала одаренных детей;</w:t>
      </w:r>
    </w:p>
    <w:p w14:paraId="3815B910" w14:textId="77777777" w:rsidR="00C414D4" w:rsidRDefault="004F0146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профессиональная ориентация детей;</w:t>
      </w:r>
    </w:p>
    <w:p w14:paraId="346978B3" w14:textId="77777777" w:rsidR="00C414D4" w:rsidRDefault="004F0146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создание и обеспечение необходимых условий для личностного развития, укрепления здоровья, профессионального   самоопределения и творческого труда детей в возрасте преимущественно от 6,5 до 18 лет;</w:t>
      </w:r>
    </w:p>
    <w:p w14:paraId="4D484C5C" w14:textId="77777777" w:rsidR="00C414D4" w:rsidRDefault="004F0146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адаптация детей к жизни в обществе;</w:t>
      </w:r>
    </w:p>
    <w:p w14:paraId="69A63D63" w14:textId="77777777" w:rsidR="00C414D4" w:rsidRDefault="004F0146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формирование общей культуры детей;</w:t>
      </w:r>
    </w:p>
    <w:p w14:paraId="298DE23F" w14:textId="77777777" w:rsidR="00C414D4" w:rsidRDefault="004F0146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организация содержательного досуга детей;</w:t>
      </w:r>
    </w:p>
    <w:p w14:paraId="432D5836" w14:textId="77777777" w:rsidR="00C414D4" w:rsidRDefault="004F0146">
      <w:pPr>
        <w:tabs>
          <w:tab w:val="left" w:pos="142"/>
        </w:tabs>
        <w:spacing w:line="240" w:lineRule="atLeast"/>
        <w:ind w:left="567"/>
        <w:jc w:val="both"/>
        <w:rPr>
          <w:sz w:val="24"/>
        </w:rPr>
      </w:pPr>
      <w:r>
        <w:rPr>
          <w:sz w:val="24"/>
        </w:rPr>
        <w:t xml:space="preserve"> -удовлетворение потребности детей в художественно-эстетическом и интеллектуальном развитии.</w:t>
      </w:r>
    </w:p>
    <w:p w14:paraId="3D9DFAD7" w14:textId="77777777" w:rsidR="00C414D4" w:rsidRDefault="004F0146">
      <w:pPr>
        <w:pStyle w:val="ConsPlusNormal"/>
        <w:ind w:left="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округа функционирует МБУ «ЦИУР городского округа Зарайск», которое создано в целях обеспечения реализации полномочий органов местного самоуправления городского округа по созданию условий для развития туризма, осуществления информационного обслуживания, формирования единого информационного туристского пространства, направленного на увеличение количества туристов и экскурсантов, продвижения Зарайска на внутреннем и внешнем туристских рынках, содействия развития малого и среднего предпринимательства, развитие инфраструктуры и привлечение инвестиций. Развитие туризма в городском округе направленно на развитие рынка туристских услуг, развитие внутреннего и въездного туризма на территории городского округа.</w:t>
      </w:r>
      <w:r>
        <w:t xml:space="preserve"> </w:t>
      </w:r>
      <w:r>
        <w:rPr>
          <w:rFonts w:ascii="Times New Roman" w:hAnsi="Times New Roman"/>
          <w:sz w:val="24"/>
        </w:rPr>
        <w:t>На сегодняшний день основными проблемами, препятствующими развитию туризма, являются: недостаточно развитая туристская инфраструктура; малое количество гостиничных средств размещения туристского класса с современным уровнем комфорта; неразвитость транспортной инфраструктуры (низкое качество дорог и уровня придорожного обслуживания) и др.</w:t>
      </w:r>
    </w:p>
    <w:p w14:paraId="70ACE12B" w14:textId="77777777" w:rsidR="00C414D4" w:rsidRDefault="004F0146">
      <w:pPr>
        <w:pStyle w:val="ConsPlusNormal"/>
        <w:ind w:left="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Реализация программных мероприятий выстраивает следующие приоритетные направления деятельности:</w:t>
      </w:r>
    </w:p>
    <w:p w14:paraId="3347315F" w14:textId="77777777" w:rsidR="00C414D4" w:rsidRDefault="004F0146">
      <w:pPr>
        <w:suppressAutoHyphens w:val="0"/>
        <w:ind w:left="567" w:firstLine="141"/>
        <w:jc w:val="both"/>
        <w:rPr>
          <w:sz w:val="24"/>
        </w:rPr>
      </w:pPr>
      <w:r>
        <w:rPr>
          <w:sz w:val="24"/>
        </w:rPr>
        <w:t>- работа по формированию условий для гармоничного развития личности на основе духовно-нравственных и культурных ценностей; сохранение и рождение новых художественно-исторических традиций;</w:t>
      </w:r>
    </w:p>
    <w:p w14:paraId="4D3DE200" w14:textId="77777777" w:rsidR="00C414D4" w:rsidRDefault="004F0146">
      <w:pPr>
        <w:suppressAutoHyphens w:val="0"/>
        <w:ind w:left="567" w:firstLine="141"/>
        <w:jc w:val="both"/>
        <w:rPr>
          <w:sz w:val="24"/>
        </w:rPr>
      </w:pPr>
      <w:r>
        <w:rPr>
          <w:sz w:val="24"/>
        </w:rPr>
        <w:t>- работа в области развития охраны памятников;</w:t>
      </w:r>
    </w:p>
    <w:p w14:paraId="5A1407B2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работа, направленная на поддержку библиотечного дела;</w:t>
      </w:r>
    </w:p>
    <w:p w14:paraId="4D780E81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 xml:space="preserve">- работа по обеспечению жителям городского округа доступа к культурным продуктам и создание условий для реализации их творческого </w:t>
      </w:r>
    </w:p>
    <w:p w14:paraId="11D158B6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потенциала;</w:t>
      </w:r>
    </w:p>
    <w:p w14:paraId="2744FC89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работа по развитию потенциала стабильных творческих коллективов и создание новых через привлечение молодежи;</w:t>
      </w:r>
    </w:p>
    <w:p w14:paraId="1C98D303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повышение общего культурного уровня населения;</w:t>
      </w:r>
    </w:p>
    <w:p w14:paraId="2DE3D941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развитие художественного вкуса и эстетических потребностей учащихся и молодежи;</w:t>
      </w:r>
    </w:p>
    <w:p w14:paraId="1912712D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выявление художественно одаренных детей;</w:t>
      </w:r>
    </w:p>
    <w:p w14:paraId="738C87AA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привлечение в отрасль культуры высококвалифицированных кадров;</w:t>
      </w:r>
    </w:p>
    <w:p w14:paraId="713D6710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укрепление материально-технической базы учреждений культуры;</w:t>
      </w:r>
    </w:p>
    <w:p w14:paraId="5BA7B6A4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создание современной комфортной среды в целях повышения качества жизни населения;</w:t>
      </w:r>
    </w:p>
    <w:p w14:paraId="4C1685B9" w14:textId="77777777" w:rsidR="00C414D4" w:rsidRDefault="004F0146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реализация проектов по развитию туристской индустрии с целью увеличения туристического и экскурсионного потока в городском округе.</w:t>
      </w:r>
    </w:p>
    <w:p w14:paraId="1714E360" w14:textId="77777777" w:rsidR="00C414D4" w:rsidRDefault="00C414D4">
      <w:pPr>
        <w:suppressAutoHyphens w:val="0"/>
        <w:ind w:firstLine="708"/>
        <w:jc w:val="both"/>
        <w:rPr>
          <w:sz w:val="24"/>
        </w:rPr>
      </w:pPr>
    </w:p>
    <w:p w14:paraId="17639333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6212BD47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03F43E03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4BFBBE2C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13BB89F6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1CA84C08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7F798214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73803BCA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19829E69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4303D685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054984E3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707BA066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51C56223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1C52C6F0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2EA6A015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495816A0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5368DF86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79540AFE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2836A105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52CC0246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77801FE0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0953DC86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713FB5CD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342E715C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74BFA1DF" w14:textId="77777777" w:rsidR="00C414D4" w:rsidRDefault="004F0146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Инерционный прогноз развития соответствующей сферы реализации муниципальной программы городского округа Зарайск Московской области «Культура и туризм» на 2023 -2027 годы с учетом ранее достигнутых результатов, а также предложения по решению проблем в указанной сфере.</w:t>
      </w:r>
    </w:p>
    <w:p w14:paraId="76B1E4D7" w14:textId="77777777" w:rsidR="00C414D4" w:rsidRDefault="00C414D4">
      <w:pPr>
        <w:pStyle w:val="ConsPlusNormal"/>
        <w:ind w:left="1080"/>
        <w:rPr>
          <w:rFonts w:ascii="Times New Roman" w:hAnsi="Times New Roman"/>
          <w:sz w:val="24"/>
        </w:rPr>
      </w:pPr>
    </w:p>
    <w:p w14:paraId="21A4FDA0" w14:textId="77777777" w:rsidR="00C414D4" w:rsidRDefault="004F0146">
      <w:pPr>
        <w:pStyle w:val="ConsPlusNormal"/>
        <w:ind w:left="567" w:firstLine="567"/>
        <w:jc w:val="both"/>
        <w:rPr>
          <w:sz w:val="20"/>
        </w:rPr>
      </w:pPr>
      <w:r>
        <w:rPr>
          <w:rFonts w:ascii="Times New Roman" w:hAnsi="Times New Roman"/>
          <w:sz w:val="24"/>
        </w:rPr>
        <w:t>Приведенная выше характеристика текущего состояния, основные проблемы в сфере культуры городского округа определяют стратегию развития культурной политики городского округа, основанную на следующих приоритетах. По каждому приоритетному направлению предусмотрена реализация конкретных мероприятий в рамках соответствующих подпрограмм, входящих в состав Программы, при проведении которых будут сконцентрированы основные финансовые и организационные усилия.</w:t>
      </w:r>
    </w:p>
    <w:p w14:paraId="51A29DCB" w14:textId="77777777" w:rsidR="00C414D4" w:rsidRDefault="004F0146">
      <w:pPr>
        <w:ind w:left="567" w:firstLine="567"/>
        <w:jc w:val="both"/>
        <w:rPr>
          <w:sz w:val="24"/>
        </w:rPr>
      </w:pPr>
      <w:r>
        <w:rPr>
          <w:sz w:val="24"/>
        </w:rPr>
        <w:t>Утрата объектов культурного наследия - невосполнимая потеря, и поэтому важнейшую роль приобретает задача своевременного проведения работ по их сохранению. В последнее время средства, выделяемые на их реализацию, не соответствует требуемому объему финансирования. Необходимо проведение первоочередных и противоаварийных ремонтно-реставрационных работ на памятниках истории и культуры, находящихся в аварийном состоянии; выполнение работ по сохранению объектов культурного наследия, находящихся в собственности муниципального образования и пользовании муниципальных учреждений культуры. При отсутствии финансовой поддержки продолжится ухудшение состояния объектов культурного наследия, а на объектах культурного наследия, находящихся в аварийном состоянии, сохранится угроза обрушения; сохранится значительная доля объектов культурного наследия, нуждающихся в реставрации, а также в оформлении зон охраны и утверждении границ территорий. Реализация программных мероприятий позволит увеличить количество памятников, находящихся в удовлетворительном состоянии и выведенных из аварийного состояния, выполнить работы по сохранению объектов культурного наследия, находящихся в собственности муниципального образования.</w:t>
      </w:r>
    </w:p>
    <w:p w14:paraId="668C5733" w14:textId="77777777" w:rsidR="00C414D4" w:rsidRDefault="004F0146">
      <w:pPr>
        <w:suppressAutoHyphens w:val="0"/>
        <w:ind w:left="567" w:firstLine="567"/>
        <w:jc w:val="both"/>
        <w:rPr>
          <w:sz w:val="24"/>
        </w:rPr>
      </w:pPr>
      <w:r>
        <w:rPr>
          <w:sz w:val="24"/>
        </w:rPr>
        <w:t xml:space="preserve">В библиотечной сфере самой острой проблемой является сохранение и пополнение библиотечных фондов книгами и периодическими изданиями, а также расширение информационного пространства в связи с необходимостью компьютеризации библиотечных процессов. Фонды библиотек, вследствие интенсивного использования, приходят в негодность, устаревают по содержанию и требуют постоянного обновления, часть филиалов испытывают острый дефицит отраслевой литературы, популярных произведений современной художественной литературы. Необходимо комплектование библиотечных фондов в соответствии с установленными нормативами, повышение качества фондов муниципальных библиотек на основе электронной каталогизации. Большинство сельских филиалов не обеспечено современным оборудованием, часть помещений не отвечает существующим требованиям и стандартам. При отсутствии финансирования снизится качество библиотечного обслуживания населения, библиотеки не будут соответствовать современным стандартам. Реализация программных мероприятий позволит повысить качество предоставления библиотечных услуг, развить электронные ресурсы библиотек. </w:t>
      </w:r>
    </w:p>
    <w:p w14:paraId="30FA334B" w14:textId="77777777" w:rsidR="00C414D4" w:rsidRDefault="004F0146">
      <w:pPr>
        <w:suppressAutoHyphens w:val="0"/>
        <w:ind w:left="567" w:firstLine="567"/>
        <w:jc w:val="both"/>
        <w:rPr>
          <w:sz w:val="24"/>
        </w:rPr>
      </w:pPr>
      <w:bookmarkStart w:id="1" w:name="_Hlk119482388"/>
      <w:r>
        <w:rPr>
          <w:sz w:val="24"/>
        </w:rPr>
        <w:t>Отсутствие финансовой поддержки культурно-досуговых учреждений приведет к снижению качества и количества оказываемых услуг, что скажется на уровне удовлетворенности населения услугами муниципальных учреждений культуры; стагнация культурно-массовых мероприятий отразится в целом на состоянии культуры и интеллектуальной жизни населения. Реализация программных мероприятий позволит обеспечить необходимый уровень качества жизни населения, создав современные комфортные условия для отдыха и досуга населения городского округа,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и установить устойчивую обратную связь, что приведет к созданию единого культурного и информационного пространства на территории городского округа, повышению многообразия и богатства творческих процессов в пространстве культуры, модернизации культурного обслуживания населения при сохранении историко-культурной среды.</w:t>
      </w:r>
    </w:p>
    <w:p w14:paraId="098E9014" w14:textId="77777777" w:rsidR="00C414D4" w:rsidRDefault="004F0146">
      <w:pPr>
        <w:ind w:left="567" w:firstLine="567"/>
        <w:jc w:val="both"/>
        <w:rPr>
          <w:sz w:val="24"/>
        </w:rPr>
      </w:pPr>
      <w:r>
        <w:rPr>
          <w:sz w:val="24"/>
        </w:rPr>
        <w:lastRenderedPageBreak/>
        <w:t>Износ материально-технической базы муниципальных учреждений культуры препятствует воплощению творческих замыслов, снижает качество услуг культуры. Реализация программных мероприятий позволит совершенствовать механизм контроля за объектами сферы культуры, требующими планового ремонта, строительства, реконструкции и модернизации; оптимизировать и модернизировать материально-техническую базу учреждений, повысить уровень нормативной обеспеченности учреждениями сферы культуры, сформировать условия, обеспечивающие равный и свободный доступ населения ко всему спектру культурных благ, а также благоприятные условия для улучшения культурно-досугового обслуживания населения.</w:t>
      </w:r>
    </w:p>
    <w:p w14:paraId="3D39FBD9" w14:textId="77777777" w:rsidR="00C414D4" w:rsidRDefault="004F0146">
      <w:pPr>
        <w:spacing w:line="240" w:lineRule="atLeast"/>
        <w:ind w:left="567" w:firstLine="167"/>
        <w:jc w:val="both"/>
        <w:rPr>
          <w:sz w:val="24"/>
        </w:rPr>
      </w:pPr>
      <w:r>
        <w:rPr>
          <w:sz w:val="24"/>
        </w:rPr>
        <w:t xml:space="preserve">      Есть проблемы и в системе дополнительного образования: необходимость проведения капитального ремонта зданий; недостаток финансирования для обновления фонда музыкальных инструментов; падение интереса к качественному художественному образованию в окружающем социуме; большая загруженность детей в общеобразовательной школе. Реализация мероприятий программы позволит проведение ремонта зданий, обновление фонда музыкальных инструментов, увеличит интерес к художественному образованию среди населения и увеличит посещаемость.</w:t>
      </w:r>
    </w:p>
    <w:p w14:paraId="747F9097" w14:textId="77777777" w:rsidR="00C414D4" w:rsidRDefault="004F0146">
      <w:pPr>
        <w:ind w:left="567" w:firstLine="567"/>
        <w:jc w:val="both"/>
        <w:rPr>
          <w:sz w:val="24"/>
        </w:rPr>
      </w:pPr>
      <w:r>
        <w:rPr>
          <w:sz w:val="24"/>
        </w:rPr>
        <w:t>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Отсутствие финансовой поддержки, эффективного взаимодействия органов исполнительной власти Московской области, муниципальных органов власти, общественных объединений и организаций, осуществляющих деятельность в сфере туризма, не позволит создать благоприятные условия для развития туристской индустрии. Реализация программных мероприятий обеспечит повышение конкурентоспособности туристского рынка городского округа, удовлетворяющего потребности российских и иностранных граждан в качественных туристских услугах.</w:t>
      </w:r>
      <w:bookmarkEnd w:id="1"/>
    </w:p>
    <w:p w14:paraId="5CDAEC1C" w14:textId="77777777" w:rsidR="00C414D4" w:rsidRDefault="00C414D4">
      <w:pPr>
        <w:rPr>
          <w:sz w:val="24"/>
        </w:rPr>
      </w:pPr>
    </w:p>
    <w:p w14:paraId="55A0E6BB" w14:textId="77777777" w:rsidR="00C414D4" w:rsidRDefault="00C414D4">
      <w:pPr>
        <w:rPr>
          <w:sz w:val="24"/>
        </w:rPr>
      </w:pPr>
    </w:p>
    <w:p w14:paraId="18C077BE" w14:textId="77777777" w:rsidR="00C414D4" w:rsidRDefault="00C414D4">
      <w:pPr>
        <w:rPr>
          <w:sz w:val="24"/>
        </w:rPr>
      </w:pPr>
    </w:p>
    <w:p w14:paraId="2ABE6567" w14:textId="77777777" w:rsidR="00C414D4" w:rsidRDefault="00C414D4">
      <w:pPr>
        <w:rPr>
          <w:sz w:val="24"/>
        </w:rPr>
      </w:pPr>
    </w:p>
    <w:p w14:paraId="6544EECA" w14:textId="77777777" w:rsidR="00C414D4" w:rsidRDefault="00C414D4">
      <w:pPr>
        <w:rPr>
          <w:sz w:val="24"/>
        </w:rPr>
      </w:pPr>
    </w:p>
    <w:p w14:paraId="2089BB70" w14:textId="77777777" w:rsidR="00C414D4" w:rsidRDefault="00C414D4">
      <w:pPr>
        <w:rPr>
          <w:sz w:val="24"/>
        </w:rPr>
      </w:pPr>
    </w:p>
    <w:p w14:paraId="5EE87B6C" w14:textId="77777777" w:rsidR="00C414D4" w:rsidRDefault="00C414D4">
      <w:pPr>
        <w:rPr>
          <w:sz w:val="24"/>
        </w:rPr>
      </w:pPr>
    </w:p>
    <w:p w14:paraId="17D3BFDE" w14:textId="77777777" w:rsidR="00C414D4" w:rsidRDefault="00C414D4">
      <w:pPr>
        <w:rPr>
          <w:sz w:val="24"/>
        </w:rPr>
      </w:pPr>
    </w:p>
    <w:p w14:paraId="31747520" w14:textId="77777777" w:rsidR="00C414D4" w:rsidRDefault="00C414D4">
      <w:pPr>
        <w:rPr>
          <w:sz w:val="24"/>
        </w:rPr>
      </w:pPr>
    </w:p>
    <w:p w14:paraId="5BBE1F6B" w14:textId="77777777" w:rsidR="00C414D4" w:rsidRDefault="00C414D4">
      <w:pPr>
        <w:rPr>
          <w:sz w:val="24"/>
        </w:rPr>
      </w:pPr>
    </w:p>
    <w:p w14:paraId="27C84110" w14:textId="77777777" w:rsidR="00C414D4" w:rsidRDefault="00C414D4">
      <w:pPr>
        <w:rPr>
          <w:sz w:val="24"/>
        </w:rPr>
      </w:pPr>
    </w:p>
    <w:p w14:paraId="4874B996" w14:textId="77777777" w:rsidR="00C414D4" w:rsidRDefault="00C414D4">
      <w:pPr>
        <w:rPr>
          <w:sz w:val="24"/>
        </w:rPr>
      </w:pPr>
    </w:p>
    <w:p w14:paraId="410080DD" w14:textId="77777777" w:rsidR="00C414D4" w:rsidRDefault="00C414D4">
      <w:pPr>
        <w:rPr>
          <w:sz w:val="24"/>
        </w:rPr>
      </w:pPr>
    </w:p>
    <w:p w14:paraId="4B5C822A" w14:textId="77777777" w:rsidR="00C414D4" w:rsidRDefault="00C414D4">
      <w:pPr>
        <w:rPr>
          <w:sz w:val="24"/>
        </w:rPr>
      </w:pPr>
    </w:p>
    <w:p w14:paraId="36FA63F8" w14:textId="77777777" w:rsidR="00C414D4" w:rsidRDefault="00C414D4">
      <w:pPr>
        <w:rPr>
          <w:sz w:val="24"/>
        </w:rPr>
      </w:pPr>
    </w:p>
    <w:p w14:paraId="3ED9EB59" w14:textId="77777777" w:rsidR="00C414D4" w:rsidRDefault="00C414D4">
      <w:pPr>
        <w:rPr>
          <w:sz w:val="24"/>
        </w:rPr>
      </w:pPr>
    </w:p>
    <w:p w14:paraId="49268F65" w14:textId="77777777" w:rsidR="00C414D4" w:rsidRDefault="00C414D4">
      <w:pPr>
        <w:rPr>
          <w:sz w:val="24"/>
        </w:rPr>
      </w:pPr>
    </w:p>
    <w:p w14:paraId="6757FC44" w14:textId="77777777" w:rsidR="00C414D4" w:rsidRDefault="00C414D4">
      <w:pPr>
        <w:rPr>
          <w:sz w:val="24"/>
        </w:rPr>
      </w:pPr>
    </w:p>
    <w:p w14:paraId="3575B018" w14:textId="77777777" w:rsidR="00C414D4" w:rsidRDefault="00C414D4">
      <w:pPr>
        <w:rPr>
          <w:sz w:val="24"/>
        </w:rPr>
      </w:pPr>
    </w:p>
    <w:p w14:paraId="7EF15810" w14:textId="77777777" w:rsidR="00C414D4" w:rsidRDefault="00C414D4">
      <w:pPr>
        <w:rPr>
          <w:sz w:val="24"/>
        </w:rPr>
      </w:pPr>
    </w:p>
    <w:p w14:paraId="0BCC6BBB" w14:textId="77777777" w:rsidR="00C414D4" w:rsidRDefault="00C414D4">
      <w:pPr>
        <w:rPr>
          <w:sz w:val="24"/>
        </w:rPr>
      </w:pPr>
    </w:p>
    <w:p w14:paraId="20045A91" w14:textId="77777777" w:rsidR="00C414D4" w:rsidRDefault="004F0146">
      <w:pPr>
        <w:pStyle w:val="ConsPlusNormal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Методика расчета значений целевых показателей муниципальной программы городского округа Зарайск Московской области «Культура и туризм» на 2023 -2027 годы.</w:t>
      </w:r>
    </w:p>
    <w:p w14:paraId="621340E5" w14:textId="77777777" w:rsidR="00C414D4" w:rsidRDefault="00C414D4">
      <w:pPr>
        <w:pStyle w:val="ConsPlusNormal"/>
        <w:spacing w:line="275" w:lineRule="auto"/>
        <w:jc w:val="both"/>
        <w:rPr>
          <w:rFonts w:ascii="Times New Roman" w:hAnsi="Times New Roman"/>
          <w:sz w:val="18"/>
        </w:rPr>
      </w:pPr>
    </w:p>
    <w:tbl>
      <w:tblPr>
        <w:tblW w:w="15026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708"/>
        <w:gridCol w:w="3250"/>
        <w:gridCol w:w="1459"/>
        <w:gridCol w:w="3487"/>
        <w:gridCol w:w="3513"/>
        <w:gridCol w:w="20"/>
        <w:gridCol w:w="2589"/>
      </w:tblGrid>
      <w:tr w:rsidR="00C414D4" w14:paraId="42F701F9" w14:textId="77777777" w:rsidTr="009D5AFC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715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3E158B6" w14:textId="77777777" w:rsidR="00C414D4" w:rsidRDefault="004F0146">
            <w:pPr>
              <w:widowControl w:val="0"/>
              <w:ind w:left="-1189" w:firstLine="1146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3CF9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E3DC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7319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Порядок расчета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4972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Источник данных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5934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 представления</w:t>
            </w:r>
          </w:p>
        </w:tc>
      </w:tr>
      <w:tr w:rsidR="00C414D4" w14:paraId="207FAC4A" w14:textId="77777777" w:rsidTr="009D5AFC">
        <w:trPr>
          <w:trHeight w:val="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7E62" w14:textId="77777777" w:rsidR="00C414D4" w:rsidRDefault="004F0146">
            <w:pPr>
              <w:widowControl w:val="0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2FAC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AA8F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F7F5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3AD6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EC80" w14:textId="77777777" w:rsidR="00C414D4" w:rsidRDefault="004F0146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414D4" w14:paraId="17B82948" w14:textId="77777777">
        <w:trPr>
          <w:trHeight w:val="297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58C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414D4" w14:paraId="3A3DD7FF" w14:textId="77777777" w:rsidTr="009D5AFC">
        <w:trPr>
          <w:trHeight w:val="26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7837" w14:textId="77777777" w:rsidR="00C414D4" w:rsidRDefault="004F0146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8D48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B89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F32A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Д=(</w:t>
            </w:r>
            <w:proofErr w:type="spellStart"/>
            <w:r>
              <w:rPr>
                <w:sz w:val="20"/>
              </w:rPr>
              <w:t>Кр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>) х100</w:t>
            </w:r>
          </w:p>
          <w:p w14:paraId="6DDA4D39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 – доля ОКН,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6AD18209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</w:t>
            </w:r>
            <w:proofErr w:type="spellEnd"/>
            <w:r>
              <w:rPr>
                <w:sz w:val="20"/>
              </w:rPr>
              <w:t xml:space="preserve"> – количество ОКН в собственности муниципального образования, по которым проведены работы </w:t>
            </w:r>
          </w:p>
          <w:p w14:paraId="027676B4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 xml:space="preserve"> 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8C5E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B5B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414D4" w14:paraId="3008C56C" w14:textId="77777777" w:rsidTr="009D5AFC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1E49" w14:textId="77777777" w:rsidR="00C414D4" w:rsidRDefault="004F0146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CFC1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F50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010A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Кб+n</w:t>
            </w:r>
            <w:proofErr w:type="spellEnd"/>
          </w:p>
          <w:p w14:paraId="6202A623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Кб – базовый </w:t>
            </w:r>
            <w:proofErr w:type="spellStart"/>
            <w:r>
              <w:rPr>
                <w:sz w:val="20"/>
              </w:rPr>
              <w:t>коэф</w:t>
            </w:r>
            <w:proofErr w:type="spellEnd"/>
            <w:r>
              <w:rPr>
                <w:sz w:val="20"/>
              </w:rPr>
              <w:t>. – количество проектной документации, разработанной в рамках муниципальной программы</w:t>
            </w:r>
          </w:p>
          <w:p w14:paraId="1AAC6DD3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FAB6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14:paraId="218807C3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900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414D4" w14:paraId="00CEF7C9" w14:textId="77777777" w:rsidTr="009D5AFC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8864" w14:textId="77777777" w:rsidR="00C414D4" w:rsidRDefault="004F0146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3B18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EE9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2632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ДН=(Н/Кб) х100</w:t>
            </w:r>
          </w:p>
          <w:p w14:paraId="18161200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21BD4891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Кб – базовый </w:t>
            </w:r>
            <w:proofErr w:type="spellStart"/>
            <w:r>
              <w:rPr>
                <w:sz w:val="20"/>
              </w:rPr>
              <w:t>кооф</w:t>
            </w:r>
            <w:proofErr w:type="spellEnd"/>
            <w:r>
              <w:rPr>
                <w:sz w:val="20"/>
              </w:rPr>
              <w:t>. -количество ОКН в собственности муниципального образования</w:t>
            </w:r>
          </w:p>
          <w:p w14:paraId="7595AFD9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 -количество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1B7C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1D1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414D4" w14:paraId="0CEE903A" w14:textId="77777777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8EF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3. «Развитие библиотечного дела»</w:t>
            </w:r>
          </w:p>
        </w:tc>
      </w:tr>
      <w:tr w:rsidR="00C414D4" w14:paraId="0A54A95B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B9E7" w14:textId="77777777" w:rsidR="00C414D4" w:rsidRDefault="004F0146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B749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3DF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18E6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Число пользователей библиотек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FAEE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725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414D4" w14:paraId="7D9F8624" w14:textId="77777777" w:rsidTr="009D5AFC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BB4F" w14:textId="77777777" w:rsidR="00C414D4" w:rsidRDefault="004F0146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A8D5" w14:textId="77777777" w:rsidR="00C414D4" w:rsidRDefault="004F0146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Количество посещений </w:t>
            </w:r>
            <w:proofErr w:type="spellStart"/>
            <w:proofErr w:type="gramStart"/>
            <w:r>
              <w:rPr>
                <w:sz w:val="20"/>
              </w:rPr>
              <w:t>орга-низаций</w:t>
            </w:r>
            <w:proofErr w:type="spellEnd"/>
            <w:proofErr w:type="gramEnd"/>
            <w:r>
              <w:rPr>
                <w:sz w:val="20"/>
              </w:rPr>
              <w:t xml:space="preserve"> культуры по отношению к уровню 2017 года (в части посещений библиотек)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B2D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DC8A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Б =</w:t>
            </w:r>
            <w:proofErr w:type="spellStart"/>
            <w:r>
              <w:rPr>
                <w:sz w:val="20"/>
              </w:rPr>
              <w:t>Бт.г</w:t>
            </w:r>
            <w:proofErr w:type="spellEnd"/>
            <w:r>
              <w:rPr>
                <w:sz w:val="20"/>
              </w:rPr>
              <w:t>/Б2017*100, где:</w:t>
            </w:r>
          </w:p>
          <w:p w14:paraId="3C266C54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Б – количество посещений библиотек по отношению к 2017 году;</w:t>
            </w:r>
          </w:p>
          <w:p w14:paraId="2916B652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Бт.г</w:t>
            </w:r>
            <w:proofErr w:type="spellEnd"/>
            <w:r>
              <w:rPr>
                <w:sz w:val="20"/>
              </w:rPr>
              <w:t>. – количество посещений библиотек в текущем году, ед.;</w:t>
            </w:r>
          </w:p>
          <w:p w14:paraId="675D3F87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Б2017 – количество посещений библиотек в 2017 году, ед.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12C7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5C5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414D4" w14:paraId="3A66A4EC" w14:textId="77777777" w:rsidTr="009D5AFC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FBAD" w14:textId="2C323B5E" w:rsidR="00C414D4" w:rsidRDefault="006609E6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0B92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8CE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0C02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стандарту, ед. (нарастающим итогом)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6D48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Акт приема-передачи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6B1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414D4" w14:paraId="232504F0" w14:textId="77777777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D6A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4.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C414D4" w14:paraId="2080B072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221C" w14:textId="3FFF3265" w:rsidR="00C414D4" w:rsidRDefault="006609E6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6B7C" w14:textId="77777777" w:rsidR="00C414D4" w:rsidRDefault="004F014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Число посещений культурных мероприятий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295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единиц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0E40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2315709D" w14:textId="77777777" w:rsidR="00C414D4" w:rsidRPr="004F0146" w:rsidRDefault="004F0146">
            <w:pPr>
              <w:shd w:val="clear" w:color="auto" w:fill="FFFFFF"/>
              <w:jc w:val="both"/>
              <w:rPr>
                <w:color w:val="000000"/>
                <w:sz w:val="20"/>
                <w:lang w:val="en-US"/>
              </w:rPr>
            </w:pPr>
            <w:r w:rsidRPr="004F0146">
              <w:rPr>
                <w:color w:val="000000"/>
                <w:sz w:val="20"/>
                <w:lang w:val="en-US"/>
              </w:rPr>
              <w:t>I(t) = A(t) + B(t) + C(t) + D(t) + E(t) + F(t) + G(t) +</w:t>
            </w:r>
          </w:p>
          <w:p w14:paraId="088DF5D4" w14:textId="77777777" w:rsidR="00C414D4" w:rsidRPr="004F0146" w:rsidRDefault="004F0146">
            <w:pPr>
              <w:shd w:val="clear" w:color="auto" w:fill="FFFFFF"/>
              <w:jc w:val="both"/>
              <w:rPr>
                <w:color w:val="000000"/>
                <w:sz w:val="20"/>
                <w:lang w:val="en-US"/>
              </w:rPr>
            </w:pPr>
            <w:r w:rsidRPr="004F0146">
              <w:rPr>
                <w:color w:val="000000"/>
                <w:sz w:val="20"/>
                <w:lang w:val="en-US"/>
              </w:rPr>
              <w:t>H(t) + J(t) + K(t) + L(t) + M(t) + N(t),</w:t>
            </w:r>
          </w:p>
          <w:p w14:paraId="491C81BC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где:</w:t>
            </w:r>
          </w:p>
          <w:p w14:paraId="65A9DA38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I(t) - суммарное число посещений культурных мероприятий;</w:t>
            </w:r>
          </w:p>
          <w:p w14:paraId="402576C7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A(t) - число посещений библиотек;</w:t>
            </w:r>
          </w:p>
          <w:p w14:paraId="784A815D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5D51BB27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C(t) - число посещений музеев;</w:t>
            </w:r>
          </w:p>
          <w:p w14:paraId="2385B670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D(t) - число посещений театров;</w:t>
            </w:r>
          </w:p>
          <w:p w14:paraId="5BB4B669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E(t) - число посещений парков культуры и отдыха;</w:t>
            </w:r>
          </w:p>
          <w:p w14:paraId="3EC6BE2D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F(t) - число посещений концертных организаций и самостоятельных </w:t>
            </w:r>
            <w:r>
              <w:rPr>
                <w:color w:val="000000"/>
                <w:sz w:val="20"/>
              </w:rPr>
              <w:lastRenderedPageBreak/>
              <w:t>коллективов;</w:t>
            </w:r>
          </w:p>
          <w:p w14:paraId="697A8AA1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G(t) - число посещений цирков;</w:t>
            </w:r>
          </w:p>
          <w:p w14:paraId="1D252ADE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H(t) - число посещений зоопарков;</w:t>
            </w:r>
          </w:p>
          <w:p w14:paraId="35EA3B19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J(t) - число посещений кинотеатров;</w:t>
            </w:r>
          </w:p>
          <w:p w14:paraId="75EA0D9D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2F193094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74697102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0C21525D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75617E57" w14:textId="77777777" w:rsidR="00C414D4" w:rsidRDefault="004F0146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t - отчетный период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D787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</w:t>
            </w:r>
            <w:r>
              <w:rPr>
                <w:sz w:val="20"/>
              </w:rPr>
              <w:t xml:space="preserve">Комитета по культуре, физической культуре, спорту, работе с детьми и молодежью администрации городского округа Зарайск Московской области о </w:t>
            </w:r>
            <w:r>
              <w:rPr>
                <w:color w:val="000000"/>
                <w:sz w:val="20"/>
              </w:rPr>
              <w:t>проведенных культурных мероприятиях, в том числе:</w:t>
            </w:r>
          </w:p>
          <w:p w14:paraId="77B11CB3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60A6E3E1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D811B75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5D0746D9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ЕГИС «Информационно-аналитическая система» - единая </w:t>
            </w:r>
            <w:r>
              <w:rPr>
                <w:color w:val="000000"/>
                <w:sz w:val="20"/>
              </w:rPr>
              <w:lastRenderedPageBreak/>
              <w:t>государственная информационная система Министерства просвещения Российской Федерации;</w:t>
            </w:r>
          </w:p>
          <w:p w14:paraId="7B35C9AC" w14:textId="77777777" w:rsidR="00C414D4" w:rsidRDefault="004F0146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B95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Квартальная</w:t>
            </w:r>
          </w:p>
        </w:tc>
      </w:tr>
      <w:tr w:rsidR="00C414D4" w14:paraId="4B5B3561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D298" w14:textId="10B7042F" w:rsidR="00C414D4" w:rsidRDefault="006609E6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C824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поддержанных </w:t>
            </w:r>
            <w:proofErr w:type="spellStart"/>
            <w:proofErr w:type="gramStart"/>
            <w:r>
              <w:rPr>
                <w:sz w:val="20"/>
              </w:rPr>
              <w:t>твор-ческих</w:t>
            </w:r>
            <w:proofErr w:type="spellEnd"/>
            <w:proofErr w:type="gramEnd"/>
            <w:r>
              <w:rPr>
                <w:sz w:val="20"/>
              </w:rPr>
              <w:t xml:space="preserve"> инициатив и проектов (нарастающим итогом)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EC6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6D9B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8C7B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14D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</w:tr>
      <w:tr w:rsidR="00C414D4" w14:paraId="0BD89B98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2D7D" w14:textId="3E6BD9EF" w:rsidR="00C414D4" w:rsidRDefault="009D5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D2C1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EE6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0F40" w14:textId="77777777" w:rsidR="00C414D4" w:rsidRDefault="004F0146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E870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Ведомственные данные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D08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ежегодная</w:t>
            </w:r>
          </w:p>
        </w:tc>
      </w:tr>
      <w:tr w:rsidR="00C414D4" w14:paraId="75056F38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D3D0" w14:textId="3E8DA772" w:rsidR="00C414D4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91E1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2AD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8772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граждан Московской области, зарегистрированных на единой информационной системе в </w:t>
            </w:r>
            <w:r>
              <w:rPr>
                <w:sz w:val="20"/>
              </w:rPr>
              <w:lastRenderedPageBreak/>
              <w:t>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29D5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Формируется на основании информации, размещенной в единой информационной системе в сфере </w:t>
            </w:r>
            <w:r>
              <w:rPr>
                <w:sz w:val="20"/>
              </w:rPr>
              <w:lastRenderedPageBreak/>
              <w:t>развития добровольчества (волонтерства) DOBRO.RU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AF4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Ежегодно</w:t>
            </w:r>
          </w:p>
        </w:tc>
      </w:tr>
      <w:tr w:rsidR="00C414D4" w14:paraId="522A5C4C" w14:textId="77777777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AB8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5. «Укрепление материально-технической базы муниципальных учреждений культуры»</w:t>
            </w:r>
          </w:p>
        </w:tc>
      </w:tr>
      <w:tr w:rsidR="00C414D4" w14:paraId="6E73B0E2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B73C" w14:textId="320774DF" w:rsidR="00C414D4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5AA6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9B0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083B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Δ М+ Δ КДУ + Δ ЦКР </w:t>
            </w:r>
          </w:p>
          <w:p w14:paraId="281C965A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= расчет показателя за отчетный год</w:t>
            </w:r>
          </w:p>
          <w:p w14:paraId="6BC0C925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Где:</w:t>
            </w:r>
          </w:p>
          <w:p w14:paraId="5DF17119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М - количество объектов музейного типа, отремонтированных в отчетном году;</w:t>
            </w:r>
          </w:p>
          <w:p w14:paraId="128CB236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3A9D8B33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E53D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3A7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</w:tc>
      </w:tr>
      <w:tr w:rsidR="00C414D4" w14:paraId="6395ABFC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BD25" w14:textId="2BB51A56" w:rsidR="00C414D4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2CB3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BD5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DB04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 xml:space="preserve"> Δ АК = расчет показателя за отчетный год</w:t>
            </w:r>
          </w:p>
          <w:p w14:paraId="4E12F554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Δ АК - количество приобретенных передвижных многофункциональных центров (автоклубов) для обслуживания сельского населения городского округа Московской области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7F4B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29A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C414D4" w14:paraId="0B379BAC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D017" w14:textId="2FD29633" w:rsidR="00C414D4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F1A0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56E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6BC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КЗ + Δ АК = расчет показателя за отчетный год</w:t>
            </w:r>
          </w:p>
          <w:p w14:paraId="6A809C75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КЗ - количество кинозалов, получивших оборудование в текущем году;</w:t>
            </w:r>
          </w:p>
          <w:p w14:paraId="62FF1D40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АК-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1DE7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183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</w:tc>
      </w:tr>
      <w:tr w:rsidR="00C414D4" w14:paraId="104AB409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D6F9" w14:textId="6A98BC5A" w:rsidR="00C414D4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F5DA" w14:textId="77777777" w:rsidR="00C414D4" w:rsidRDefault="004F0146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</w:t>
            </w:r>
            <w:r>
              <w:rPr>
                <w:sz w:val="20"/>
              </w:rPr>
              <w:lastRenderedPageBreak/>
              <w:t>сферы культуры в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6A0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C94E" w14:textId="77777777" w:rsidR="00C414D4" w:rsidRDefault="004F0146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Показатель рассчитывается по формуле: </w:t>
            </w:r>
          </w:p>
          <w:p w14:paraId="50A8BBD5" w14:textId="77777777" w:rsidR="00C414D4" w:rsidRDefault="004F0146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Ддо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Nипо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Nоко</w:t>
            </w:r>
            <w:proofErr w:type="spellEnd"/>
            <w:r>
              <w:rPr>
                <w:sz w:val="20"/>
              </w:rPr>
              <w:t>*100%,</w:t>
            </w:r>
          </w:p>
          <w:p w14:paraId="743AB603" w14:textId="77777777" w:rsidR="00C414D4" w:rsidRDefault="004F0146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где: </w:t>
            </w:r>
          </w:p>
          <w:p w14:paraId="0B6596EA" w14:textId="77777777" w:rsidR="00C414D4" w:rsidRDefault="004F0146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Ддо</w:t>
            </w:r>
            <w:proofErr w:type="spellEnd"/>
            <w:r>
              <w:rPr>
                <w:sz w:val="20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</w:t>
            </w:r>
            <w:r>
              <w:rPr>
                <w:sz w:val="20"/>
              </w:rPr>
              <w:lastRenderedPageBreak/>
              <w:t xml:space="preserve">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535B525E" w14:textId="77777777" w:rsidR="00C414D4" w:rsidRDefault="004F0146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Nипо</w:t>
            </w:r>
            <w:proofErr w:type="spellEnd"/>
            <w:r>
              <w:rPr>
                <w:sz w:val="20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7173C54D" w14:textId="77777777" w:rsidR="00C414D4" w:rsidRDefault="004F0146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Nоко</w:t>
            </w:r>
            <w:proofErr w:type="spellEnd"/>
            <w:r>
              <w:rPr>
                <w:sz w:val="20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FD0F" w14:textId="77777777" w:rsidR="00C414D4" w:rsidRDefault="004F0146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D31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9D5AFC" w14:paraId="18A29FF3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D8F5" w14:textId="71507B5E" w:rsidR="009D5AFC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F271" w14:textId="3799C0DB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9ED0" w14:textId="20886734" w:rsidR="009D5AFC" w:rsidRDefault="009D5AFC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00F8" w14:textId="77777777" w:rsidR="009D5AFC" w:rsidRDefault="009D5AFC" w:rsidP="00D10888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Дс</w:t>
            </w:r>
            <w:proofErr w:type="spellEnd"/>
            <w:r>
              <w:rPr>
                <w:sz w:val="20"/>
                <w:shd w:val="clear" w:color="auto" w:fill="FFFFFF"/>
              </w:rPr>
              <w:t xml:space="preserve"> = </w:t>
            </w:r>
            <w:proofErr w:type="spellStart"/>
            <w:r>
              <w:rPr>
                <w:sz w:val="20"/>
                <w:shd w:val="clear" w:color="auto" w:fill="FFFFFF"/>
              </w:rPr>
              <w:t>СрЗп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/ </w:t>
            </w:r>
            <w:proofErr w:type="spellStart"/>
            <w:r>
              <w:rPr>
                <w:sz w:val="20"/>
                <w:shd w:val="clear" w:color="auto" w:fill="FFFFFF"/>
              </w:rPr>
              <w:t>СрНзп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x 100%,</w:t>
            </w:r>
          </w:p>
          <w:p w14:paraId="17EE0416" w14:textId="77777777" w:rsidR="009D5AFC" w:rsidRDefault="009D5AFC" w:rsidP="00D10888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где:</w:t>
            </w:r>
          </w:p>
          <w:p w14:paraId="211F793D" w14:textId="77777777" w:rsidR="009D5AFC" w:rsidRDefault="009D5AFC" w:rsidP="00D10888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Дс</w:t>
            </w:r>
            <w:proofErr w:type="spellEnd"/>
            <w:r>
              <w:rPr>
                <w:sz w:val="2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0"/>
                <w:shd w:val="clear" w:color="auto" w:fill="FFFFFF"/>
              </w:rPr>
              <w:t>–Д</w:t>
            </w:r>
            <w:proofErr w:type="gramEnd"/>
            <w:r>
              <w:rPr>
                <w:sz w:val="20"/>
                <w:shd w:val="clear" w:color="auto" w:fill="FFFFFF"/>
              </w:rPr>
              <w:t>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</w:p>
          <w:p w14:paraId="4F7AEA4F" w14:textId="77777777" w:rsidR="009D5AFC" w:rsidRDefault="009D5AFC" w:rsidP="00D10888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СрЗп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– средняя заработная плата работников муниципальных учреждений культуры городского округа Зарайск без учета внешних совместителей;</w:t>
            </w:r>
          </w:p>
          <w:p w14:paraId="397BA7AD" w14:textId="77777777" w:rsidR="009D5AFC" w:rsidRDefault="009D5AFC" w:rsidP="00D10888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СрНзп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–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Московской области</w:t>
            </w:r>
          </w:p>
          <w:p w14:paraId="432D4929" w14:textId="77777777" w:rsidR="009D5AFC" w:rsidRDefault="009D5AFC">
            <w:pPr>
              <w:suppressAutoHyphens w:val="0"/>
              <w:jc w:val="both"/>
              <w:rPr>
                <w:sz w:val="20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5C8E" w14:textId="77777777" w:rsidR="009D5AFC" w:rsidRDefault="009D5AFC" w:rsidP="00D10888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Форма </w:t>
            </w:r>
            <w:proofErr w:type="gramStart"/>
            <w:r>
              <w:rPr>
                <w:sz w:val="20"/>
                <w:shd w:val="clear" w:color="auto" w:fill="FFFFFF"/>
              </w:rPr>
              <w:t>федерального</w:t>
            </w:r>
            <w:proofErr w:type="gramEnd"/>
          </w:p>
          <w:p w14:paraId="3BD7A314" w14:textId="77777777" w:rsidR="009D5AFC" w:rsidRDefault="009D5AFC" w:rsidP="00D10888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статистического наблюдения</w:t>
            </w:r>
          </w:p>
          <w:p w14:paraId="5A981AE5" w14:textId="77777777" w:rsidR="009D5AFC" w:rsidRDefault="009D5AFC" w:rsidP="00D10888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ЗП-культура «Сведения о</w:t>
            </w:r>
          </w:p>
          <w:p w14:paraId="184C9ADC" w14:textId="77777777" w:rsidR="009D5AFC" w:rsidRDefault="009D5AFC" w:rsidP="00D10888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численности и оплате труда</w:t>
            </w:r>
          </w:p>
          <w:p w14:paraId="4DDDB154" w14:textId="77777777" w:rsidR="009D5AFC" w:rsidRDefault="009D5AFC" w:rsidP="00D10888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работников сферы культуры</w:t>
            </w:r>
          </w:p>
          <w:p w14:paraId="4CE8C153" w14:textId="77777777" w:rsidR="009D5AFC" w:rsidRDefault="009D5AFC" w:rsidP="00D10888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 категориям персонала»</w:t>
            </w:r>
          </w:p>
          <w:p w14:paraId="3B5C7B31" w14:textId="77777777" w:rsidR="009D5AFC" w:rsidRDefault="009D5AFC">
            <w:pPr>
              <w:suppressAutoHyphens w:val="0"/>
              <w:jc w:val="both"/>
              <w:rPr>
                <w:sz w:val="2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E3B6" w14:textId="184D76E1" w:rsidR="009D5AFC" w:rsidRDefault="009D5A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Ежеквартально </w:t>
            </w:r>
          </w:p>
        </w:tc>
      </w:tr>
      <w:tr w:rsidR="009D5AFC" w14:paraId="4261F374" w14:textId="77777777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6F5D" w14:textId="77777777" w:rsidR="009D5AFC" w:rsidRDefault="009D5A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6. «Развитие образования в сфере культуры»</w:t>
            </w:r>
          </w:p>
        </w:tc>
      </w:tr>
      <w:tr w:rsidR="009D5AFC" w14:paraId="5921BE06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6EDD" w14:textId="0B5F001F" w:rsidR="009D5AFC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DB9E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133E" w14:textId="77777777" w:rsidR="009D5AFC" w:rsidRDefault="009D5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F902" w14:textId="77777777" w:rsidR="009D5AFC" w:rsidRDefault="009D5AFC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Дд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>/ Кд х 100,</w:t>
            </w:r>
            <w:r>
              <w:rPr>
                <w:sz w:val="20"/>
              </w:rPr>
              <w:br/>
              <w:t>где: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Дд</w:t>
            </w:r>
            <w:proofErr w:type="spellEnd"/>
            <w:r>
              <w:rPr>
                <w:sz w:val="20"/>
              </w:rPr>
              <w:t xml:space="preserve"> - доля детей в возрасте от 5 до 18 </w:t>
            </w:r>
            <w:r>
              <w:rPr>
                <w:sz w:val="20"/>
              </w:rPr>
              <w:lastRenderedPageBreak/>
              <w:t xml:space="preserve">лет, охваченных дополнительным образованием сферы культуры </w:t>
            </w:r>
          </w:p>
          <w:p w14:paraId="4E1B8024" w14:textId="77777777" w:rsidR="009D5AFC" w:rsidRDefault="009D5AFC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– количество детей, охваченных дополнительным образованием сферы культуры</w:t>
            </w:r>
          </w:p>
          <w:p w14:paraId="100FCAAF" w14:textId="77777777" w:rsidR="009D5AFC" w:rsidRDefault="009D5A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Кд  - численность детей в возрасте от 5 до 18 лет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5ABD" w14:textId="77777777" w:rsidR="009D5AFC" w:rsidRDefault="009D5AFC">
            <w:pPr>
              <w:pStyle w:val="Default"/>
              <w:rPr>
                <w:sz w:val="20"/>
              </w:rPr>
            </w:pPr>
            <w:r>
              <w:rPr>
                <w:color w:val="auto"/>
                <w:sz w:val="20"/>
              </w:rPr>
              <w:lastRenderedPageBreak/>
              <w:t xml:space="preserve">Форма федерального статистического наблюдения № 1-ДШИ «Сведения о детской музыкальной, </w:t>
            </w:r>
            <w:r>
              <w:rPr>
                <w:color w:val="auto"/>
                <w:sz w:val="20"/>
              </w:rPr>
              <w:lastRenderedPageBreak/>
              <w:t>художественной, хореографической школе и школе искусств»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E338" w14:textId="77777777" w:rsidR="009D5AFC" w:rsidRDefault="009D5A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Годовой</w:t>
            </w:r>
          </w:p>
        </w:tc>
      </w:tr>
      <w:tr w:rsidR="009D5AFC" w14:paraId="6A13639D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CE7B" w14:textId="33BCBD96" w:rsidR="009D5AFC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50E0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7584" w14:textId="77777777" w:rsidR="009D5AFC" w:rsidRDefault="009D5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487C" w14:textId="77777777" w:rsidR="009D5AFC" w:rsidRDefault="009D5AFC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Ддпп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Кдпп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х 100,</w:t>
            </w:r>
            <w:r>
              <w:rPr>
                <w:sz w:val="20"/>
              </w:rPr>
              <w:br/>
              <w:t>где: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Ддпп</w:t>
            </w:r>
            <w:proofErr w:type="spellEnd"/>
            <w:r>
              <w:rPr>
                <w:sz w:val="20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04FA7685" w14:textId="77777777" w:rsidR="009D5AFC" w:rsidRDefault="009D5AFC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Кдпп</w:t>
            </w:r>
            <w:proofErr w:type="spellEnd"/>
            <w:r>
              <w:rPr>
                <w:sz w:val="20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17A18C02" w14:textId="77777777" w:rsidR="009D5AFC" w:rsidRDefault="009D5AFC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– 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EB57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2E71" w14:textId="77777777" w:rsidR="009D5AFC" w:rsidRDefault="009D5A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9D5AFC" w14:paraId="4D681219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7194" w14:textId="11A93921" w:rsidR="009D5AFC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F1B0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CC3F" w14:textId="77777777" w:rsidR="009D5AFC" w:rsidRDefault="009D5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6886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BC24" w14:textId="77777777" w:rsidR="009D5AFC" w:rsidRDefault="009D5A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Отчеты муниципальных образований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7449" w14:textId="77777777" w:rsidR="009D5AFC" w:rsidRDefault="009D5A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9D5AFC" w14:paraId="7DCD0D5D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3368" w14:textId="53032BD6" w:rsidR="009D5AFC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ECF4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341D" w14:textId="77777777" w:rsidR="009D5AFC" w:rsidRDefault="009D5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36E5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ΔДШИ - 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BA7F" w14:textId="77777777" w:rsidR="009D5AFC" w:rsidRDefault="009D5A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Отчеты муниципальных образований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62AC" w14:textId="77777777" w:rsidR="009D5AFC" w:rsidRDefault="009D5A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9D5AFC" w14:paraId="1954CF2B" w14:textId="77777777" w:rsidTr="009D5AFC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A16C" w14:textId="55C5B678" w:rsidR="009D5AFC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70CB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FD4D" w14:textId="77777777" w:rsidR="009D5AFC" w:rsidRDefault="009D5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5FD7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ΔДШИ - количество оснащенных образовательных организаций в сфере культуры (детские школы искусств по видам искусств и училищ) музыкальными инструментами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B863" w14:textId="77777777" w:rsidR="009D5AFC" w:rsidRDefault="009D5A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Отчеты муниципальных образований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C6A" w14:textId="77777777" w:rsidR="009D5AFC" w:rsidRDefault="009D5AF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9D5AFC" w14:paraId="3BBE33CE" w14:textId="77777777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643C" w14:textId="77777777" w:rsidR="009D5AFC" w:rsidRDefault="009D5A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7. «Развитие туризма»</w:t>
            </w:r>
          </w:p>
        </w:tc>
      </w:tr>
      <w:tr w:rsidR="009D5AFC" w14:paraId="5E72214F" w14:textId="77777777" w:rsidTr="009D5AFC">
        <w:trPr>
          <w:trHeight w:val="16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2FCB" w14:textId="274A0D09" w:rsidR="009D5AFC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3CF0" w14:textId="77777777" w:rsidR="009D5AFC" w:rsidRDefault="009D5AFC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Туристский поток в городском округе Зарайск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93E3" w14:textId="77777777" w:rsidR="009D5AFC" w:rsidRDefault="009D5AFC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 чел.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36FE" w14:textId="77777777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ТП = </w:t>
            </w:r>
            <w:proofErr w:type="spellStart"/>
            <w:r>
              <w:rPr>
                <w:sz w:val="20"/>
              </w:rPr>
              <w:t>Ткср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Тсв</w:t>
            </w:r>
            <w:proofErr w:type="spellEnd"/>
            <w:r>
              <w:rPr>
                <w:sz w:val="20"/>
              </w:rPr>
              <w:t>,</w:t>
            </w:r>
          </w:p>
          <w:p w14:paraId="33CA8BB6" w14:textId="77777777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где:</w:t>
            </w:r>
          </w:p>
          <w:p w14:paraId="7C5E8BFF" w14:textId="77777777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ТП - объем туристского потока;</w:t>
            </w:r>
          </w:p>
          <w:p w14:paraId="522DAF65" w14:textId="77777777" w:rsidR="009D5AFC" w:rsidRDefault="009D5AF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Ткср</w:t>
            </w:r>
            <w:proofErr w:type="spellEnd"/>
            <w:r>
              <w:rPr>
                <w:sz w:val="20"/>
              </w:rPr>
              <w:t xml:space="preserve"> - число туристов, размещенных в коллективных средствах размещения (без учета жителей муниципального образования Московской области);</w:t>
            </w:r>
          </w:p>
          <w:p w14:paraId="3DAE95FA" w14:textId="77777777" w:rsidR="009D5AFC" w:rsidRDefault="009D5AF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Тсв</w:t>
            </w:r>
            <w:proofErr w:type="spellEnd"/>
            <w:r>
              <w:rPr>
                <w:sz w:val="20"/>
              </w:rPr>
              <w:t xml:space="preserve"> - число туристов, размещенных в иных средствах размещения (без учета жителей муниципального образования Московской области)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5AF4" w14:textId="77777777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маркетинговых исследований туристских потоков, проведенного на территории Муниципального образования в течение данного года, Территориальный орган Федеральной службы государственной статистики, запрос Комитета по Культуре, физической культуре, спорту, работе с детьми и молодежью администрации городского округа Зарайска в организации коллективных средств размещения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3940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10.04 – I квартал;</w:t>
            </w:r>
          </w:p>
          <w:p w14:paraId="33733AC5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10.07 – II квартал;</w:t>
            </w:r>
          </w:p>
          <w:p w14:paraId="66A26E68" w14:textId="77777777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10.10 – III квартал;</w:t>
            </w:r>
          </w:p>
          <w:p w14:paraId="007279A1" w14:textId="77777777" w:rsidR="009D5AFC" w:rsidRDefault="009D5A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20.12 – IV квартал,</w:t>
            </w:r>
          </w:p>
          <w:p w14:paraId="42B0D3E7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10.02 годовой отчет.</w:t>
            </w:r>
          </w:p>
          <w:p w14:paraId="14BE2A86" w14:textId="77777777" w:rsidR="009D5AFC" w:rsidRDefault="009D5AFC">
            <w:pPr>
              <w:rPr>
                <w:sz w:val="20"/>
              </w:rPr>
            </w:pPr>
          </w:p>
        </w:tc>
      </w:tr>
      <w:tr w:rsidR="009D5AFC" w14:paraId="2AE9DA33" w14:textId="77777777" w:rsidTr="009D5AFC">
        <w:trPr>
          <w:trHeight w:val="15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AA3D" w14:textId="3CF804CE" w:rsidR="009D5AFC" w:rsidRDefault="009D5AFC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DE7F" w14:textId="77777777" w:rsidR="009D5AFC" w:rsidRDefault="009D5AFC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платных туристских услуг, оказанных населению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7D0A" w14:textId="77777777" w:rsidR="009D5AFC" w:rsidRDefault="009D5AFC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A660" w14:textId="77777777" w:rsidR="009D5AFC" w:rsidRDefault="009D5AF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Vо</w:t>
            </w:r>
            <w:proofErr w:type="spellEnd"/>
            <w:r>
              <w:rPr>
                <w:sz w:val="20"/>
              </w:rPr>
              <w:t>= ∑</w:t>
            </w:r>
            <w:proofErr w:type="spellStart"/>
            <w:r>
              <w:rPr>
                <w:sz w:val="20"/>
              </w:rPr>
              <w:t>кср</w:t>
            </w:r>
            <w:proofErr w:type="spellEnd"/>
            <w:r>
              <w:rPr>
                <w:sz w:val="20"/>
              </w:rPr>
              <w:t xml:space="preserve"> + ∑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+ ∑</w:t>
            </w:r>
            <w:proofErr w:type="spellStart"/>
            <w:r>
              <w:rPr>
                <w:sz w:val="20"/>
              </w:rPr>
              <w:t>тф</w:t>
            </w:r>
            <w:proofErr w:type="spellEnd"/>
            <w:r>
              <w:rPr>
                <w:sz w:val="20"/>
              </w:rPr>
              <w:t xml:space="preserve">,   </w:t>
            </w:r>
          </w:p>
          <w:p w14:paraId="7F037E20" w14:textId="77777777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где:                                                                                                                       </w:t>
            </w:r>
          </w:p>
          <w:p w14:paraId="440A8158" w14:textId="77777777" w:rsidR="009D5AFC" w:rsidRDefault="009D5AF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Vо</w:t>
            </w:r>
            <w:proofErr w:type="spellEnd"/>
            <w:r>
              <w:rPr>
                <w:sz w:val="20"/>
              </w:rPr>
              <w:t xml:space="preserve"> - общий объем платных туристских услуг, оказываемых населению;                       </w:t>
            </w:r>
          </w:p>
          <w:p w14:paraId="6210E036" w14:textId="77777777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</w:rPr>
              <w:t>∑</w:t>
            </w:r>
            <w:proofErr w:type="spellStart"/>
            <w:r>
              <w:rPr>
                <w:sz w:val="20"/>
              </w:rPr>
              <w:t>кср</w:t>
            </w:r>
            <w:proofErr w:type="spellEnd"/>
            <w:r>
              <w:rPr>
                <w:sz w:val="20"/>
              </w:rPr>
              <w:t xml:space="preserve"> - услуги гостиниц и аналогичные услуги по предоставлению временного жилья;     </w:t>
            </w:r>
          </w:p>
          <w:p w14:paraId="3C767041" w14:textId="77777777" w:rsidR="009D5AFC" w:rsidRDefault="009D5AFC">
            <w:pPr>
              <w:jc w:val="both"/>
              <w:rPr>
                <w:sz w:val="20"/>
              </w:rPr>
            </w:pPr>
            <w:r>
              <w:rPr>
                <w:sz w:val="20"/>
              </w:rPr>
              <w:t>∑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- услуги специализированных коллективных средств размещения (санаторно-курортные организации)                                                                                       </w:t>
            </w:r>
          </w:p>
          <w:p w14:paraId="26BD3206" w14:textId="77777777" w:rsidR="009D5AFC" w:rsidRDefault="009D5AFC">
            <w:pPr>
              <w:jc w:val="both"/>
              <w:rPr>
                <w:sz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E3CD" w14:textId="77777777" w:rsidR="009D5AFC" w:rsidRDefault="009D5AF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Формируется на основании статистической отчетности (</w:t>
            </w:r>
            <w:hyperlink r:id="rId9" w:history="1">
              <w:r>
                <w:rPr>
                  <w:rStyle w:val="af2"/>
                  <w:color w:val="auto"/>
                  <w:sz w:val="20"/>
                  <w:u w:val="none"/>
                </w:rPr>
                <w:t>форма</w:t>
              </w:r>
            </w:hyperlink>
            <w:r>
              <w:rPr>
                <w:sz w:val="20"/>
              </w:rPr>
              <w:t xml:space="preserve"> федерального статистического наблюдения 1-КСР "Сведения о деятельности коллективного средства размещения)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FE39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10.04 – I квартал;</w:t>
            </w:r>
          </w:p>
          <w:p w14:paraId="1D0CA6E1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10.07 – II квартал;</w:t>
            </w:r>
          </w:p>
          <w:p w14:paraId="096AB4DF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10.10 – III квартал;</w:t>
            </w:r>
          </w:p>
          <w:p w14:paraId="5DA98C27" w14:textId="77777777" w:rsidR="009D5AFC" w:rsidRDefault="009D5AF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20.12 – IV квартал,</w:t>
            </w:r>
          </w:p>
          <w:p w14:paraId="4C729666" w14:textId="77777777" w:rsidR="009D5AFC" w:rsidRDefault="009D5AFC">
            <w:pPr>
              <w:rPr>
                <w:sz w:val="20"/>
              </w:rPr>
            </w:pPr>
            <w:r>
              <w:rPr>
                <w:sz w:val="20"/>
              </w:rPr>
              <w:t>10.02 годовой отчет.</w:t>
            </w:r>
          </w:p>
          <w:p w14:paraId="6300A5E9" w14:textId="77777777" w:rsidR="009D5AFC" w:rsidRDefault="009D5AFC">
            <w:pPr>
              <w:rPr>
                <w:sz w:val="20"/>
              </w:rPr>
            </w:pPr>
          </w:p>
        </w:tc>
      </w:tr>
    </w:tbl>
    <w:p w14:paraId="6864A859" w14:textId="77777777" w:rsidR="00C414D4" w:rsidRDefault="00C414D4">
      <w:pPr>
        <w:rPr>
          <w:sz w:val="24"/>
        </w:rPr>
      </w:pPr>
    </w:p>
    <w:p w14:paraId="789B45A8" w14:textId="77777777" w:rsidR="00C414D4" w:rsidRDefault="00C414D4">
      <w:pPr>
        <w:rPr>
          <w:sz w:val="24"/>
        </w:rPr>
      </w:pPr>
    </w:p>
    <w:p w14:paraId="77CC2A60" w14:textId="77777777" w:rsidR="00C414D4" w:rsidRDefault="00C414D4">
      <w:pPr>
        <w:rPr>
          <w:sz w:val="24"/>
        </w:rPr>
      </w:pPr>
    </w:p>
    <w:p w14:paraId="6E8297E3" w14:textId="77777777" w:rsidR="00C414D4" w:rsidRDefault="00C414D4">
      <w:pPr>
        <w:rPr>
          <w:sz w:val="24"/>
        </w:rPr>
      </w:pPr>
    </w:p>
    <w:p w14:paraId="2309D8C7" w14:textId="77777777" w:rsidR="00C414D4" w:rsidRDefault="00C414D4">
      <w:pPr>
        <w:rPr>
          <w:sz w:val="24"/>
        </w:rPr>
      </w:pPr>
    </w:p>
    <w:p w14:paraId="4BCE00C4" w14:textId="77777777" w:rsidR="00C414D4" w:rsidRDefault="00C414D4">
      <w:pPr>
        <w:rPr>
          <w:sz w:val="24"/>
        </w:rPr>
      </w:pPr>
    </w:p>
    <w:p w14:paraId="39003B11" w14:textId="77777777" w:rsidR="00C414D4" w:rsidRDefault="00C414D4">
      <w:pPr>
        <w:rPr>
          <w:sz w:val="24"/>
        </w:rPr>
      </w:pPr>
    </w:p>
    <w:p w14:paraId="58E6C92D" w14:textId="77777777" w:rsidR="00C414D4" w:rsidRDefault="00C414D4">
      <w:pPr>
        <w:rPr>
          <w:sz w:val="24"/>
        </w:rPr>
      </w:pPr>
    </w:p>
    <w:p w14:paraId="28C0A08F" w14:textId="77777777" w:rsidR="00C414D4" w:rsidRDefault="00C414D4">
      <w:pPr>
        <w:rPr>
          <w:sz w:val="24"/>
        </w:rPr>
      </w:pPr>
    </w:p>
    <w:p w14:paraId="00DC664B" w14:textId="77777777" w:rsidR="00C414D4" w:rsidRDefault="00C414D4">
      <w:pPr>
        <w:rPr>
          <w:sz w:val="24"/>
        </w:rPr>
      </w:pPr>
    </w:p>
    <w:p w14:paraId="224D04A5" w14:textId="77777777" w:rsidR="00C414D4" w:rsidRDefault="00C414D4">
      <w:pPr>
        <w:rPr>
          <w:sz w:val="24"/>
        </w:rPr>
      </w:pPr>
    </w:p>
    <w:p w14:paraId="7FB7E6A9" w14:textId="77777777" w:rsidR="00C414D4" w:rsidRDefault="00C414D4">
      <w:pPr>
        <w:rPr>
          <w:sz w:val="24"/>
        </w:rPr>
      </w:pPr>
    </w:p>
    <w:p w14:paraId="4D18D9FE" w14:textId="77777777" w:rsidR="00C414D4" w:rsidRDefault="00C414D4">
      <w:pPr>
        <w:rPr>
          <w:sz w:val="24"/>
        </w:rPr>
      </w:pPr>
    </w:p>
    <w:p w14:paraId="4D6FB96B" w14:textId="77777777" w:rsidR="00C414D4" w:rsidRDefault="00C414D4">
      <w:pPr>
        <w:rPr>
          <w:sz w:val="24"/>
        </w:rPr>
      </w:pPr>
    </w:p>
    <w:p w14:paraId="52291709" w14:textId="77777777" w:rsidR="00C414D4" w:rsidRDefault="00C414D4">
      <w:pPr>
        <w:rPr>
          <w:sz w:val="24"/>
        </w:rPr>
      </w:pPr>
    </w:p>
    <w:p w14:paraId="0D6593F5" w14:textId="77777777" w:rsidR="00C414D4" w:rsidRDefault="00C414D4">
      <w:pPr>
        <w:rPr>
          <w:sz w:val="24"/>
        </w:rPr>
      </w:pPr>
    </w:p>
    <w:p w14:paraId="0CE9CFC2" w14:textId="77777777" w:rsidR="00C414D4" w:rsidRDefault="00C414D4">
      <w:pPr>
        <w:rPr>
          <w:sz w:val="24"/>
        </w:rPr>
      </w:pPr>
    </w:p>
    <w:p w14:paraId="00D41056" w14:textId="77777777" w:rsidR="00C414D4" w:rsidRDefault="00C414D4">
      <w:pPr>
        <w:rPr>
          <w:sz w:val="24"/>
        </w:rPr>
      </w:pPr>
    </w:p>
    <w:p w14:paraId="628351F6" w14:textId="77777777" w:rsidR="00C414D4" w:rsidRDefault="004F0146">
      <w:pPr>
        <w:pStyle w:val="ConsPlusNormal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Методика определения результатов выполнения мероприятий муниципальной программы городского округа Зарайск Московской области «Культура и туризм» на 2023 -2027 годы.</w:t>
      </w:r>
    </w:p>
    <w:p w14:paraId="62EC3657" w14:textId="77777777" w:rsidR="00C414D4" w:rsidRDefault="00C414D4">
      <w:pPr>
        <w:pStyle w:val="ConsPlusNormal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701"/>
        <w:gridCol w:w="3544"/>
        <w:gridCol w:w="1276"/>
        <w:gridCol w:w="4394"/>
      </w:tblGrid>
      <w:tr w:rsidR="00C414D4" w14:paraId="48B6D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D831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B013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подпрограммы 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B72F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основного мероприятия YY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6B74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мероприятия ZZ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25CE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2437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3CFC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определения значений</w:t>
            </w:r>
          </w:p>
        </w:tc>
      </w:tr>
      <w:tr w:rsidR="00C414D4" w14:paraId="4247ACB0" w14:textId="77777777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F1CD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18B8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3128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9FC4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06E7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B6F7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F77E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C414D4" w14:paraId="3690FAC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8B89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FA00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BE8F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283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3BF2F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Проведены работы по установке на объектах культурного наследия, </w:t>
            </w:r>
          </w:p>
          <w:p w14:paraId="6B4A50AD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находящихся в собственности Московской области, информационных надписей и обозначений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5FE8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2AE3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установленных информационных надписей в отчетном году</w:t>
            </w:r>
          </w:p>
        </w:tc>
      </w:tr>
      <w:tr w:rsidR="00C414D4" w14:paraId="31E22CD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102C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544E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D78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9948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33518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8827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27B54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проектов границ территорий и зон охраны объектов культурного наследия местного (муниципального) значения в отчетном году</w:t>
            </w:r>
          </w:p>
        </w:tc>
      </w:tr>
      <w:tr w:rsidR="00C414D4" w14:paraId="24ACB82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F207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CCEA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054E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4F36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ADB68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023F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6B1B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разработанной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</w:tr>
      <w:tr w:rsidR="00C414D4" w14:paraId="57BA989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DB9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46D7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870F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3259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6454F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DC2A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1BADE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проведенных работ по сохранению объектов культурного наследия, </w:t>
            </w:r>
            <w:r>
              <w:rPr>
                <w:sz w:val="20"/>
              </w:rPr>
              <w:t xml:space="preserve">религиозного назначения, </w:t>
            </w:r>
            <w:r>
              <w:rPr>
                <w:color w:val="000000"/>
                <w:sz w:val="20"/>
              </w:rPr>
              <w:t xml:space="preserve">находящихся в федеральной собственности и собственности городского округа Московской области </w:t>
            </w:r>
          </w:p>
        </w:tc>
      </w:tr>
      <w:tr w:rsidR="00C414D4" w14:paraId="420FE18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C865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A74E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3655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510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5C593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 -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9632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EC030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C414D4" w14:paraId="66BFA3E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BEE0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86C2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9B85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70F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5BCBB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Муниципальные библиотеки городского округа (юридические лица), обновившие книжный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6207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1021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библиотек городского округа (юридических лиц), обновивших книжный фонд</w:t>
            </w:r>
          </w:p>
        </w:tc>
      </w:tr>
      <w:tr w:rsidR="00C414D4" w14:paraId="57EE76C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057B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2168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6BCA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AEA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B222A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90A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B5590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</w:rPr>
              <w:t>муниципальных библиотек (юридические лица), обновивших книжный фонд</w:t>
            </w:r>
          </w:p>
        </w:tc>
      </w:tr>
      <w:tr w:rsidR="00C414D4" w14:paraId="2E495BF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FF86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4DA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1FAC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687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B00E6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Достижение соотношения средней заработной платы работников учреждений культуры (библиотек)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E615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835EC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Значение определяется соотношением средней заработной платы работников муниципальных библиотек городского округа Зарайск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C414D4" w14:paraId="68C40A4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9627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3BD0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C10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184C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EB2E8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637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ECFBC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</w:rPr>
              <w:t>созданных модельных муниципальных библиотек (нарастающий итог)</w:t>
            </w:r>
          </w:p>
        </w:tc>
      </w:tr>
      <w:tr w:rsidR="00C414D4" w14:paraId="04D2933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C4D3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B32F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FDEF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69E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D7C29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1286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7ECC2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проведенных праздничных и культурно-массовых мероприятий, фестивалей, конкурсов </w:t>
            </w:r>
          </w:p>
        </w:tc>
      </w:tr>
      <w:tr w:rsidR="00C414D4" w14:paraId="315ED46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5619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DC4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740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B11C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59061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 – культурно-досуговых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09C9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47EBC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C414D4" w14:paraId="3140FAC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5E2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72B5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6069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7970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924DB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основных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CC7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AA74D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основных мероприятий</w:t>
            </w:r>
          </w:p>
        </w:tc>
      </w:tr>
      <w:tr w:rsidR="00C414D4" w14:paraId="39E0E93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295C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84D6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D5F8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676F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FA38D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2115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F39FF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Значение определяется соотношением средней заработной платы работников муниципальных учреждений культуры городского округа Зарайск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C414D4" w14:paraId="4D8813B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CD4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3F98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7D7B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AE85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F0953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Оказана государственная поддержка лучшим сельским учреждениям культуры, (нарастающий итог)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57AD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63ABD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победителей городского округа</w:t>
            </w:r>
          </w:p>
        </w:tc>
      </w:tr>
      <w:tr w:rsidR="00C414D4" w14:paraId="237B31C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9300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3EFC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3907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A355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49A8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274B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483A6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детей, получающих адресную поддержку по итогам рейтингования</w:t>
            </w:r>
          </w:p>
        </w:tc>
      </w:tr>
      <w:tr w:rsidR="00C414D4" w14:paraId="106515A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0604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43B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2745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6F14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3D576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0FC7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3618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оборудованных в соответствии с требованиями доступности для инвалидов и других маломобильных групп населения объектов организаций культуры </w:t>
            </w:r>
          </w:p>
        </w:tc>
      </w:tr>
      <w:tr w:rsidR="00C414D4" w14:paraId="0EF6E09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C86D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40B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8942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9918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11308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3E0B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098E9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капитально отремонтированных объектов культурно-досуговых учреждений муниципальных образований Московской области </w:t>
            </w:r>
          </w:p>
        </w:tc>
      </w:tr>
      <w:tr w:rsidR="00C414D4" w14:paraId="70C7E50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3A2D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A826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BAB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DDCE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111AB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F8EF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D266B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приобретенных передвижных многофункциональных культурных центров (автоклубов) для обслуживания сельского населения субъектов Российской Федерации </w:t>
            </w:r>
          </w:p>
        </w:tc>
      </w:tr>
      <w:tr w:rsidR="00C414D4" w14:paraId="056F72D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96D9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E416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FD67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2BEF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3C9C4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Оснащены оборудованием кинозалы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0301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255B9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оснащенных оборудованием кинозалов </w:t>
            </w:r>
          </w:p>
        </w:tc>
      </w:tr>
      <w:tr w:rsidR="00C414D4" w14:paraId="296A833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5C41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0E80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2DC9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56A9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7059D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1AF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9979E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C414D4" w14:paraId="02922E9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8570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E978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8120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947C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45D76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</w:t>
            </w:r>
            <w:r>
              <w:rPr>
                <w:rFonts w:ascii="Times New Roman" w:hAnsi="Times New Roman"/>
                <w:sz w:val="20"/>
              </w:rPr>
              <w:lastRenderedPageBreak/>
              <w:t>учебными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2577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2B479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образовательных учреждений в сфере культуры (детские школы искусств по видам искусств и училищ) оснащенных музыкальными инструментами, оборудованием и учебными материалами.</w:t>
            </w:r>
          </w:p>
        </w:tc>
      </w:tr>
      <w:tr w:rsidR="00C414D4" w14:paraId="7D0D596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15BC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9B4E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CEFA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2EAA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0F4B7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8E77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4E261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муниципальных организаций дополнительного образования в сфере культуры (детские школы искусств по видам искусств, оснащенных музыкальными инструментами)</w:t>
            </w:r>
          </w:p>
        </w:tc>
      </w:tr>
      <w:tr w:rsidR="00C414D4" w14:paraId="067186B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BF78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2A1C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4EC3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6D82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FA977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Реконструированы и (или) капитально отремонтированы региональные и муниципальные детские школы искусств по видам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4E46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B9A77" w14:textId="77777777" w:rsidR="00C414D4" w:rsidRDefault="004F014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реконструированных и (или) капитально отремонтированы региональных и муниципальных детских школ искусств по видам искусств.</w:t>
            </w:r>
          </w:p>
        </w:tc>
      </w:tr>
    </w:tbl>
    <w:p w14:paraId="4C492EBC" w14:textId="77777777" w:rsidR="00C414D4" w:rsidRDefault="00C414D4">
      <w:pPr>
        <w:pStyle w:val="ConsPlusNormal"/>
        <w:ind w:firstLine="567"/>
        <w:rPr>
          <w:rFonts w:ascii="Times New Roman" w:hAnsi="Times New Roman"/>
          <w:sz w:val="24"/>
        </w:rPr>
      </w:pPr>
    </w:p>
    <w:p w14:paraId="2E92CB7D" w14:textId="77777777" w:rsidR="00C414D4" w:rsidRDefault="00C414D4">
      <w:pPr>
        <w:pStyle w:val="ConsPlusNormal"/>
        <w:ind w:firstLine="567"/>
        <w:rPr>
          <w:rFonts w:ascii="Times New Roman" w:hAnsi="Times New Roman"/>
          <w:sz w:val="24"/>
        </w:rPr>
      </w:pPr>
    </w:p>
    <w:p w14:paraId="509545DD" w14:textId="77777777" w:rsidR="00C414D4" w:rsidRDefault="00C414D4">
      <w:pPr>
        <w:rPr>
          <w:sz w:val="24"/>
        </w:rPr>
      </w:pPr>
    </w:p>
    <w:p w14:paraId="09A605C2" w14:textId="77777777" w:rsidR="00C414D4" w:rsidRDefault="00C414D4">
      <w:pPr>
        <w:rPr>
          <w:sz w:val="24"/>
        </w:rPr>
      </w:pPr>
    </w:p>
    <w:p w14:paraId="4137881E" w14:textId="77777777" w:rsidR="00C414D4" w:rsidRDefault="00C414D4">
      <w:pPr>
        <w:rPr>
          <w:sz w:val="24"/>
        </w:rPr>
      </w:pPr>
    </w:p>
    <w:p w14:paraId="0A6DB9EC" w14:textId="77777777" w:rsidR="00C414D4" w:rsidRDefault="00C414D4">
      <w:pPr>
        <w:rPr>
          <w:sz w:val="24"/>
        </w:rPr>
      </w:pPr>
    </w:p>
    <w:p w14:paraId="2E82501A" w14:textId="77777777" w:rsidR="00C414D4" w:rsidRDefault="00C414D4">
      <w:pPr>
        <w:rPr>
          <w:sz w:val="24"/>
        </w:rPr>
      </w:pPr>
    </w:p>
    <w:p w14:paraId="5847C638" w14:textId="77777777" w:rsidR="00C414D4" w:rsidRDefault="00C414D4">
      <w:pPr>
        <w:rPr>
          <w:sz w:val="24"/>
        </w:rPr>
      </w:pPr>
    </w:p>
    <w:p w14:paraId="548C24D7" w14:textId="77777777" w:rsidR="00C414D4" w:rsidRDefault="00C414D4">
      <w:pPr>
        <w:rPr>
          <w:sz w:val="24"/>
        </w:rPr>
      </w:pPr>
    </w:p>
    <w:p w14:paraId="1F6E256C" w14:textId="77777777" w:rsidR="00C414D4" w:rsidRDefault="00C414D4">
      <w:pPr>
        <w:rPr>
          <w:sz w:val="24"/>
        </w:rPr>
      </w:pPr>
    </w:p>
    <w:p w14:paraId="5F9E677D" w14:textId="77777777" w:rsidR="00C414D4" w:rsidRDefault="00C414D4">
      <w:pPr>
        <w:rPr>
          <w:sz w:val="24"/>
        </w:rPr>
      </w:pPr>
    </w:p>
    <w:p w14:paraId="5AF51CA5" w14:textId="77777777" w:rsidR="00C414D4" w:rsidRDefault="00C414D4">
      <w:pPr>
        <w:rPr>
          <w:sz w:val="24"/>
        </w:rPr>
      </w:pPr>
    </w:p>
    <w:p w14:paraId="0858D7E9" w14:textId="77777777" w:rsidR="00C414D4" w:rsidRDefault="00C414D4">
      <w:pPr>
        <w:rPr>
          <w:sz w:val="24"/>
        </w:rPr>
      </w:pPr>
    </w:p>
    <w:p w14:paraId="535FC3AF" w14:textId="77777777" w:rsidR="00C414D4" w:rsidRDefault="00C414D4">
      <w:pPr>
        <w:rPr>
          <w:sz w:val="24"/>
        </w:rPr>
      </w:pPr>
    </w:p>
    <w:p w14:paraId="1BE2F9B3" w14:textId="77777777" w:rsidR="00C414D4" w:rsidRDefault="00C414D4">
      <w:pPr>
        <w:rPr>
          <w:sz w:val="24"/>
        </w:rPr>
      </w:pPr>
    </w:p>
    <w:p w14:paraId="6D921BCB" w14:textId="77777777" w:rsidR="00C414D4" w:rsidRDefault="00C414D4">
      <w:pPr>
        <w:rPr>
          <w:sz w:val="24"/>
        </w:rPr>
      </w:pPr>
    </w:p>
    <w:p w14:paraId="19413DCC" w14:textId="77777777" w:rsidR="00C414D4" w:rsidRDefault="00C414D4">
      <w:pPr>
        <w:rPr>
          <w:sz w:val="24"/>
        </w:rPr>
      </w:pPr>
    </w:p>
    <w:p w14:paraId="76EC891B" w14:textId="77777777" w:rsidR="00C414D4" w:rsidRDefault="00C414D4">
      <w:pPr>
        <w:rPr>
          <w:sz w:val="24"/>
        </w:rPr>
      </w:pPr>
    </w:p>
    <w:p w14:paraId="6B54D461" w14:textId="77777777" w:rsidR="00C414D4" w:rsidRDefault="00C414D4">
      <w:pPr>
        <w:rPr>
          <w:sz w:val="24"/>
        </w:rPr>
      </w:pPr>
    </w:p>
    <w:p w14:paraId="30648BF1" w14:textId="77777777" w:rsidR="00C414D4" w:rsidRDefault="00C414D4">
      <w:pPr>
        <w:rPr>
          <w:sz w:val="24"/>
        </w:rPr>
      </w:pPr>
    </w:p>
    <w:p w14:paraId="1C597C63" w14:textId="77777777" w:rsidR="00C414D4" w:rsidRDefault="00C414D4">
      <w:pPr>
        <w:rPr>
          <w:sz w:val="24"/>
        </w:rPr>
      </w:pPr>
    </w:p>
    <w:p w14:paraId="3005A1A8" w14:textId="77777777" w:rsidR="00C414D4" w:rsidRDefault="00C414D4">
      <w:pPr>
        <w:rPr>
          <w:sz w:val="24"/>
        </w:rPr>
      </w:pPr>
    </w:p>
    <w:p w14:paraId="63176CA4" w14:textId="77777777" w:rsidR="00C414D4" w:rsidRDefault="00C414D4">
      <w:pPr>
        <w:rPr>
          <w:sz w:val="24"/>
        </w:rPr>
      </w:pPr>
    </w:p>
    <w:p w14:paraId="14AFBBC7" w14:textId="77777777" w:rsidR="00C414D4" w:rsidRDefault="00C414D4">
      <w:pPr>
        <w:rPr>
          <w:sz w:val="24"/>
        </w:rPr>
      </w:pPr>
    </w:p>
    <w:p w14:paraId="34C37FDC" w14:textId="77777777" w:rsidR="00C414D4" w:rsidRDefault="00C414D4">
      <w:pPr>
        <w:rPr>
          <w:sz w:val="24"/>
        </w:rPr>
      </w:pPr>
    </w:p>
    <w:p w14:paraId="4B0CE819" w14:textId="77777777" w:rsidR="00C414D4" w:rsidRDefault="00C414D4">
      <w:pPr>
        <w:rPr>
          <w:sz w:val="24"/>
        </w:rPr>
      </w:pPr>
    </w:p>
    <w:p w14:paraId="4930E45E" w14:textId="77777777" w:rsidR="00C414D4" w:rsidRDefault="00C414D4">
      <w:pPr>
        <w:rPr>
          <w:sz w:val="24"/>
        </w:rPr>
      </w:pPr>
    </w:p>
    <w:p w14:paraId="73B5C974" w14:textId="77777777" w:rsidR="00C414D4" w:rsidRDefault="004F0146">
      <w:pPr>
        <w:ind w:firstLine="367"/>
        <w:rPr>
          <w:sz w:val="24"/>
        </w:rPr>
      </w:pPr>
      <w:r>
        <w:rPr>
          <w:sz w:val="24"/>
        </w:rPr>
        <w:lastRenderedPageBreak/>
        <w:t>6. Целевые показатели муниципальной программы городского округа Зарайск Московской области «Культура и туризм» на 2023 -2027 годы.</w:t>
      </w:r>
    </w:p>
    <w:p w14:paraId="1FFE6925" w14:textId="77777777" w:rsidR="00C414D4" w:rsidRDefault="00C414D4">
      <w:pPr>
        <w:pStyle w:val="ConsPlusNormal"/>
        <w:ind w:firstLine="567"/>
        <w:rPr>
          <w:rFonts w:ascii="Times New Roman" w:hAnsi="Times New Roman"/>
          <w:sz w:val="24"/>
        </w:rPr>
      </w:pPr>
    </w:p>
    <w:tbl>
      <w:tblPr>
        <w:tblW w:w="15537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96"/>
        <w:gridCol w:w="1275"/>
        <w:gridCol w:w="1020"/>
        <w:gridCol w:w="850"/>
        <w:gridCol w:w="843"/>
        <w:gridCol w:w="992"/>
        <w:gridCol w:w="993"/>
        <w:gridCol w:w="992"/>
        <w:gridCol w:w="992"/>
        <w:gridCol w:w="2333"/>
        <w:gridCol w:w="2384"/>
      </w:tblGrid>
      <w:tr w:rsidR="00C414D4" w14:paraId="5D6DFBF3" w14:textId="77777777">
        <w:trPr>
          <w:trHeight w:val="29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699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14:paraId="7024763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EF3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566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24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  <w:r>
              <w:rPr>
                <w:color w:val="000000"/>
                <w:sz w:val="20"/>
              </w:rPr>
              <w:br/>
              <w:t xml:space="preserve">(по ОКЕИ)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F0C0" w14:textId="77777777" w:rsidR="00C414D4" w:rsidRDefault="004F0146">
            <w:pPr>
              <w:ind w:left="-191" w:right="-1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Базовое значение </w:t>
            </w:r>
          </w:p>
          <w:p w14:paraId="54CDC4E0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9805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Планируемое значение по годам реализации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DF12" w14:textId="77777777" w:rsidR="00C414D4" w:rsidRDefault="004F0146">
            <w:pPr>
              <w:widowControl w:val="0"/>
              <w:spacing w:line="275" w:lineRule="auto"/>
              <w:ind w:righ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за достижение показателя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74B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C414D4" w14:paraId="17CF6CFC" w14:textId="77777777">
        <w:trPr>
          <w:trHeight w:val="110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7BF5" w14:textId="77777777" w:rsidR="00C414D4" w:rsidRDefault="00C414D4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4850" w14:textId="77777777" w:rsidR="00C414D4" w:rsidRDefault="00C414D4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E486" w14:textId="77777777" w:rsidR="00C414D4" w:rsidRDefault="00C414D4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E31D" w14:textId="77777777" w:rsidR="00C414D4" w:rsidRDefault="00C414D4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1E1" w14:textId="77777777" w:rsidR="00C414D4" w:rsidRDefault="00C414D4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267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0C5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16CAF5F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E8F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57AC0A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31E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73B0C2C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7E9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6F5F7F4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1871" w14:textId="77777777" w:rsidR="00C414D4" w:rsidRDefault="00C414D4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89E2" w14:textId="77777777" w:rsidR="00C414D4" w:rsidRDefault="00C414D4">
            <w:pPr>
              <w:widowControl w:val="0"/>
              <w:spacing w:line="275" w:lineRule="auto"/>
              <w:rPr>
                <w:sz w:val="20"/>
              </w:rPr>
            </w:pPr>
          </w:p>
        </w:tc>
      </w:tr>
      <w:tr w:rsidR="00C414D4" w14:paraId="5525A272" w14:textId="77777777">
        <w:trPr>
          <w:trHeight w:val="1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B6C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786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391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14D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F13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EAA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F5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1D7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FBD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C42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4D0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40B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414D4" w14:paraId="6ADB1A1D" w14:textId="77777777">
        <w:trPr>
          <w:trHeight w:val="29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DF1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Повышение уровня сохранности объектов культурного наследия.</w:t>
            </w:r>
          </w:p>
        </w:tc>
      </w:tr>
      <w:tr w:rsidR="00C414D4" w14:paraId="78224B1E" w14:textId="77777777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B84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6639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631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112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A35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4E9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D92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73,33</w:t>
            </w:r>
          </w:p>
          <w:p w14:paraId="4E6AB9A1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2BE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412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B2D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5EEB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047F0B75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2FD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1.02.02</w:t>
            </w:r>
          </w:p>
        </w:tc>
      </w:tr>
      <w:tr w:rsidR="00C414D4" w14:paraId="2AB99766" w14:textId="77777777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A59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5783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FA0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 (показатель госпрограммы)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DCA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9AA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DEE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1EA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EB9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1AE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22D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C083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62F51C7B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920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1.02.01</w:t>
            </w:r>
          </w:p>
        </w:tc>
      </w:tr>
      <w:tr w:rsidR="00C414D4" w14:paraId="4663C4A2" w14:textId="77777777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F10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A21B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</w:t>
            </w:r>
            <w:r>
              <w:rPr>
                <w:sz w:val="20"/>
              </w:rPr>
              <w:lastRenderedPageBreak/>
              <w:t xml:space="preserve">информационные надписи </w:t>
            </w:r>
          </w:p>
          <w:p w14:paraId="17D2D17C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363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063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3A1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C90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7D6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443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E3B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FFB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9D61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</w:t>
            </w:r>
            <w:r>
              <w:rPr>
                <w:rFonts w:ascii="Times New Roman" w:hAnsi="Times New Roman"/>
                <w:sz w:val="20"/>
              </w:rPr>
              <w:lastRenderedPageBreak/>
              <w:t>области;</w:t>
            </w:r>
          </w:p>
          <w:p w14:paraId="16047389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101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1.01.01</w:t>
            </w:r>
          </w:p>
        </w:tc>
      </w:tr>
      <w:tr w:rsidR="00C414D4" w14:paraId="23167458" w14:textId="77777777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B591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</w:tc>
      </w:tr>
      <w:tr w:rsidR="00C414D4" w14:paraId="0A5FE8F3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07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86E3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B6D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14A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1DE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462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663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4B5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206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7E7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32F1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FD7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3.01.02</w:t>
            </w:r>
          </w:p>
        </w:tc>
      </w:tr>
      <w:tr w:rsidR="00C414D4" w14:paraId="779F7CC4" w14:textId="77777777">
        <w:trPr>
          <w:trHeight w:val="10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76D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D14C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D7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 в соглашении с 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6E9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D865" w14:textId="77777777" w:rsidR="00C414D4" w:rsidRDefault="004F0146">
            <w:pPr>
              <w:tabs>
                <w:tab w:val="left" w:pos="6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7B5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EB5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7B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44B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B86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5F45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A17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3.01.03</w:t>
            </w:r>
          </w:p>
        </w:tc>
      </w:tr>
      <w:tr w:rsidR="00C414D4" w14:paraId="37FFCC9F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54E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ED53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723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01D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83D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078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BA6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DEE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F83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4E1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A8B6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3E9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3.А1.01</w:t>
            </w:r>
          </w:p>
        </w:tc>
      </w:tr>
      <w:tr w:rsidR="00C414D4" w14:paraId="6BFD089E" w14:textId="77777777">
        <w:trPr>
          <w:trHeight w:val="64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B83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Увеличение числа посещений мероприятий организаций культуры. Повышение вовлеченности граждан в деятельность в сфере культуры, в том числе поддержка творческих инициатив и проектов.</w:t>
            </w:r>
          </w:p>
        </w:tc>
      </w:tr>
      <w:tr w:rsidR="00C414D4" w14:paraId="0A35BA30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924D" w14:textId="77777777" w:rsidR="00C414D4" w:rsidRDefault="00C414D4">
            <w:pPr>
              <w:jc w:val="center"/>
              <w:rPr>
                <w:sz w:val="20"/>
              </w:rPr>
            </w:pPr>
          </w:p>
          <w:p w14:paraId="79398C61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6179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Число посещений культурных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18B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 ПРФ от 04.02.2021 № 68 «Об оценке эффективно</w:t>
            </w:r>
            <w:r>
              <w:rPr>
                <w:sz w:val="20"/>
              </w:rPr>
              <w:lastRenderedPageBreak/>
              <w:t>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732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тыс.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B7D8" w14:textId="77777777" w:rsidR="00C414D4" w:rsidRDefault="004F0146">
            <w:pPr>
              <w:ind w:left="-191" w:right="-26" w:firstLine="19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653,272</w:t>
            </w:r>
          </w:p>
          <w:p w14:paraId="211EA0CD" w14:textId="77777777" w:rsidR="00C414D4" w:rsidRDefault="00C414D4">
            <w:pPr>
              <w:ind w:left="-191" w:right="-168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AF51" w14:textId="77777777" w:rsidR="00C414D4" w:rsidRDefault="004F0146">
            <w:pPr>
              <w:ind w:left="-48" w:right="-33"/>
              <w:rPr>
                <w:sz w:val="20"/>
              </w:rPr>
            </w:pPr>
            <w:r>
              <w:rPr>
                <w:sz w:val="20"/>
              </w:rPr>
              <w:t>712,661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7DE8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831,438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120F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1068,991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AF21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1187,768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4B1F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1306,545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BEB4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</w:t>
            </w:r>
            <w:r>
              <w:rPr>
                <w:rFonts w:ascii="Times New Roman" w:hAnsi="Times New Roman"/>
                <w:sz w:val="20"/>
              </w:rPr>
              <w:lastRenderedPageBreak/>
              <w:t>Зарайск Московской области; МБУК «ЦБС городского округа 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BC1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3.01.02</w:t>
            </w:r>
          </w:p>
          <w:p w14:paraId="161A506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3.01.03</w:t>
            </w:r>
          </w:p>
          <w:p w14:paraId="0A8BC3C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3.А1.01</w:t>
            </w:r>
          </w:p>
          <w:p w14:paraId="2EE392C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4.04.01</w:t>
            </w:r>
          </w:p>
          <w:p w14:paraId="6B818C3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4.04.02</w:t>
            </w:r>
          </w:p>
          <w:p w14:paraId="63ED0A3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5.01.01</w:t>
            </w:r>
          </w:p>
          <w:p w14:paraId="17AE0A7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5.А1.01</w:t>
            </w:r>
          </w:p>
          <w:p w14:paraId="0AD373C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5.А1.02</w:t>
            </w:r>
          </w:p>
          <w:p w14:paraId="6D0E8F1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5.А1.03</w:t>
            </w:r>
          </w:p>
          <w:p w14:paraId="629506E0" w14:textId="77777777" w:rsidR="00C414D4" w:rsidRDefault="00C414D4">
            <w:pPr>
              <w:jc w:val="center"/>
              <w:rPr>
                <w:sz w:val="20"/>
              </w:rPr>
            </w:pPr>
          </w:p>
        </w:tc>
      </w:tr>
      <w:tr w:rsidR="00C414D4" w14:paraId="42AB2EEC" w14:textId="77777777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6BC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73F3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0AE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AFF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2FD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D27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57F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CF4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151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950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210E" w14:textId="77777777" w:rsidR="00C414D4" w:rsidRDefault="004F0146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г.о. 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D9D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4.А2.03</w:t>
            </w:r>
          </w:p>
        </w:tc>
      </w:tr>
      <w:tr w:rsidR="00AA6CBE" w14:paraId="790D138E" w14:textId="77777777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E149" w14:textId="2C251CDF" w:rsidR="00AA6CBE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8749" w14:textId="77777777" w:rsidR="00AA6CBE" w:rsidRDefault="00AA6CBE" w:rsidP="00AA6CBE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C639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проект </w:t>
            </w:r>
          </w:p>
          <w:p w14:paraId="2C115638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7032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FD71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924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401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FF07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9F7D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401F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CA91" w14:textId="77777777" w:rsidR="00AA6CBE" w:rsidRDefault="00AA6CBE" w:rsidP="00AA6CBE">
            <w:pPr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E65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4.А2.04</w:t>
            </w:r>
          </w:p>
        </w:tc>
      </w:tr>
      <w:tr w:rsidR="00AA6CBE" w14:paraId="3A509C96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3649" w14:textId="4C0710C8" w:rsidR="00AA6CBE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4032" w14:textId="77777777" w:rsidR="00AA6CBE" w:rsidRDefault="00AA6CBE" w:rsidP="00AA6CB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A86A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проект </w:t>
            </w:r>
          </w:p>
          <w:p w14:paraId="77D3B3DC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F875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6BF5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6C79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28F5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386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11B2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AA71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5D30" w14:textId="77777777" w:rsidR="00AA6CBE" w:rsidRDefault="00AA6CBE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 МБУК «ЦБС г.о. 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AD6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4.01.02</w:t>
            </w:r>
          </w:p>
        </w:tc>
      </w:tr>
      <w:tr w:rsidR="00AA6CBE" w14:paraId="6871EEFC" w14:textId="77777777">
        <w:trPr>
          <w:trHeight w:val="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3F65E" w14:textId="57372A49" w:rsidR="00AA6CBE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3FC0" w14:textId="77777777" w:rsidR="00AA6CBE" w:rsidRDefault="00AA6CBE" w:rsidP="00AA6CB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8D28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проект </w:t>
            </w:r>
          </w:p>
          <w:p w14:paraId="49BCFA4B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E303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ED23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4C1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788D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9888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750C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067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79B7" w14:textId="77777777" w:rsidR="00AA6CBE" w:rsidRDefault="00AA6CBE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38B2" w14:textId="77777777" w:rsidR="00AA6CBE" w:rsidRDefault="00AA6CBE" w:rsidP="00AA6CBE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5.А1.01</w:t>
            </w:r>
          </w:p>
        </w:tc>
      </w:tr>
      <w:tr w:rsidR="00AA6CBE" w14:paraId="11786098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3028" w14:textId="6549F793" w:rsidR="00AA6CBE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5CFA" w14:textId="77777777" w:rsidR="00AA6CBE" w:rsidRDefault="00AA6CBE" w:rsidP="00AA6CB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B2C6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022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D8FF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9822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46F8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39CF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B05D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BB6D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FDB2" w14:textId="77777777" w:rsidR="00AA6CBE" w:rsidRDefault="00AA6CBE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58E1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5.А1.02</w:t>
            </w:r>
          </w:p>
        </w:tc>
      </w:tr>
      <w:tr w:rsidR="00AA6CBE" w14:paraId="59089295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6B2E" w14:textId="6FA09EDD" w:rsidR="00AA6CBE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93E2" w14:textId="77777777" w:rsidR="00AA6CBE" w:rsidRDefault="00AA6CBE" w:rsidP="00AA6CBE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2C9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FDC3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ED11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8D1A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F5E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DE5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26B0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68A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757C" w14:textId="77777777" w:rsidR="00AA6CBE" w:rsidRDefault="00AA6CBE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0F9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5.А1.03</w:t>
            </w:r>
          </w:p>
        </w:tc>
      </w:tr>
      <w:tr w:rsidR="00AA6CBE" w14:paraId="429B50F1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3499" w14:textId="02B19B67" w:rsidR="00AA6CBE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9C96" w14:textId="77777777" w:rsidR="00AA6CBE" w:rsidRDefault="00AA6CBE" w:rsidP="00AA6C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</w:t>
            </w:r>
            <w:r>
              <w:rPr>
                <w:sz w:val="20"/>
              </w:rPr>
              <w:lastRenderedPageBreak/>
              <w:t>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F984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FA52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EC90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22CF" w14:textId="77777777" w:rsidR="00AA6CBE" w:rsidRDefault="00AA6CBE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55,56</w:t>
            </w:r>
          </w:p>
          <w:p w14:paraId="39903884" w14:textId="77777777" w:rsidR="00AA6CBE" w:rsidRDefault="00AA6CBE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E735" w14:textId="77777777" w:rsidR="00AA6CBE" w:rsidRDefault="00AA6CBE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55,56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D27E" w14:textId="77777777" w:rsidR="00AA6CBE" w:rsidRDefault="00AA6CBE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F788" w14:textId="77777777" w:rsidR="00AA6CBE" w:rsidRDefault="00AA6CBE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C206" w14:textId="77777777" w:rsidR="00AA6CBE" w:rsidRDefault="00AA6CBE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77,78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1AB3" w14:textId="77777777" w:rsidR="00AA6CBE" w:rsidRDefault="00AA6CBE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области, </w:t>
            </w:r>
            <w:r>
              <w:rPr>
                <w:rFonts w:ascii="Times New Roman" w:hAnsi="Times New Roman"/>
                <w:sz w:val="20"/>
              </w:rPr>
              <w:lastRenderedPageBreak/>
              <w:t>подведомственные КДУ</w:t>
            </w:r>
          </w:p>
          <w:p w14:paraId="3C7A198C" w14:textId="77777777" w:rsidR="00AA6CBE" w:rsidRDefault="00AA6CBE" w:rsidP="00AA6CBE">
            <w:pPr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E581" w14:textId="77777777" w:rsidR="00AA6CBE" w:rsidRDefault="00AA6CBE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5.01.01</w:t>
            </w:r>
          </w:p>
        </w:tc>
      </w:tr>
      <w:tr w:rsidR="007730E0" w14:paraId="1697C727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E84E" w14:textId="03F628A1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C151" w14:textId="18479D59" w:rsidR="007730E0" w:rsidRDefault="007730E0" w:rsidP="00AA6CBE">
            <w:pPr>
              <w:jc w:val="both"/>
              <w:rPr>
                <w:sz w:val="20"/>
              </w:rPr>
            </w:pPr>
            <w:r w:rsidRPr="00AA6CBE">
              <w:rPr>
                <w:sz w:val="20"/>
                <w:shd w:val="clear" w:color="auto" w:fill="FFFFFF"/>
              </w:rPr>
              <w:t>Достижение соотношения средней заработной платы работников учреждений культуры без учёта внешних совместителей и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229E" w14:textId="0E6C289E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Показатель в соглашении с 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F5FF" w14:textId="665EDB3C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EF02" w14:textId="600D8295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027C" w14:textId="01577CA7" w:rsidR="007730E0" w:rsidRDefault="007730E0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11F6" w14:textId="1455C313" w:rsidR="007730E0" w:rsidRDefault="007730E0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C5B7" w14:textId="3929706B" w:rsidR="007730E0" w:rsidRDefault="007730E0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AB90" w14:textId="05CA86EA" w:rsidR="007730E0" w:rsidRDefault="007730E0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81FD" w14:textId="45A6661F" w:rsidR="007730E0" w:rsidRDefault="007730E0" w:rsidP="00AA6CB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961C" w14:textId="1BA8860F" w:rsidR="007730E0" w:rsidRDefault="007730E0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BC46" w14:textId="77777777" w:rsidR="007730E0" w:rsidRDefault="007730E0" w:rsidP="00D1088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3.01.04</w:t>
            </w:r>
          </w:p>
          <w:p w14:paraId="2A2989CA" w14:textId="47E2A691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4.07.01</w:t>
            </w:r>
          </w:p>
        </w:tc>
      </w:tr>
      <w:tr w:rsidR="007730E0" w14:paraId="1DE2B0C9" w14:textId="77777777">
        <w:trPr>
          <w:trHeight w:val="558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A31F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доступного качественного образования в сфере культуры и успешной социализации детей и молодежи городского округа Зарайск Московской области</w:t>
            </w:r>
          </w:p>
        </w:tc>
      </w:tr>
      <w:tr w:rsidR="007730E0" w14:paraId="754AD11D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BE4D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B0C" w14:textId="77777777" w:rsidR="007730E0" w:rsidRDefault="007730E0" w:rsidP="00AA6CB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BB6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B4CD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F4AA" w14:textId="77777777" w:rsidR="007730E0" w:rsidRDefault="007730E0" w:rsidP="00AA6CBE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EF94" w14:textId="77777777" w:rsidR="007730E0" w:rsidRDefault="007730E0" w:rsidP="00AA6CBE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E818" w14:textId="77777777" w:rsidR="007730E0" w:rsidRDefault="007730E0" w:rsidP="00AA6CBE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6B4" w14:textId="77777777" w:rsidR="007730E0" w:rsidRDefault="007730E0" w:rsidP="00AA6CBE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13E4" w14:textId="77777777" w:rsidR="007730E0" w:rsidRDefault="007730E0" w:rsidP="00AA6CBE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FD20" w14:textId="77777777" w:rsidR="007730E0" w:rsidRDefault="007730E0" w:rsidP="00AA6CBE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92A8" w14:textId="77777777" w:rsidR="007730E0" w:rsidRDefault="007730E0" w:rsidP="00AA6C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35BB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6.01.01</w:t>
            </w:r>
          </w:p>
          <w:p w14:paraId="607B4D21" w14:textId="77777777" w:rsidR="007730E0" w:rsidRDefault="007730E0" w:rsidP="00AA6CBE">
            <w:pPr>
              <w:jc w:val="center"/>
              <w:rPr>
                <w:sz w:val="20"/>
              </w:rPr>
            </w:pPr>
          </w:p>
        </w:tc>
      </w:tr>
      <w:tr w:rsidR="007730E0" w14:paraId="428BC67C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357A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718C" w14:textId="77777777" w:rsidR="007730E0" w:rsidRDefault="007730E0" w:rsidP="00AA6CBE">
            <w:pPr>
              <w:rPr>
                <w:sz w:val="20"/>
              </w:rPr>
            </w:pPr>
            <w:r>
              <w:rPr>
                <w:sz w:val="20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</w:t>
            </w:r>
            <w:r>
              <w:rPr>
                <w:sz w:val="20"/>
              </w:rPr>
              <w:lastRenderedPageBreak/>
              <w:t>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D4BC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1812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5A55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4904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0C00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250D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67BF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E654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D31E" w14:textId="77777777" w:rsidR="007730E0" w:rsidRDefault="007730E0" w:rsidP="00AA6C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</w:t>
            </w:r>
            <w:r>
              <w:rPr>
                <w:sz w:val="20"/>
              </w:rPr>
              <w:lastRenderedPageBreak/>
              <w:t>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2559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6.01.01</w:t>
            </w:r>
          </w:p>
        </w:tc>
      </w:tr>
      <w:tr w:rsidR="007730E0" w14:paraId="0C52271E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6655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71D7" w14:textId="77777777" w:rsidR="007730E0" w:rsidRDefault="007730E0" w:rsidP="00AA6CB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3053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DD95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79AB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551D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F1A8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95BF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8074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A13B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2C07" w14:textId="77777777" w:rsidR="007730E0" w:rsidRDefault="007730E0" w:rsidP="00AA6C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C8FB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6.А1.03</w:t>
            </w:r>
          </w:p>
        </w:tc>
      </w:tr>
      <w:tr w:rsidR="007730E0" w14:paraId="44176589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6CE2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02C6" w14:textId="77777777" w:rsidR="007730E0" w:rsidRDefault="007730E0" w:rsidP="00AA6CBE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5C9D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E872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4F88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E075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D05B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039C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3544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3104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52F3" w14:textId="77777777" w:rsidR="007730E0" w:rsidRDefault="007730E0" w:rsidP="00AA6CBE">
            <w:pPr>
              <w:jc w:val="both"/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0EB7" w14:textId="77777777" w:rsidR="007730E0" w:rsidRDefault="007730E0" w:rsidP="00AA6CBE">
            <w:pPr>
              <w:jc w:val="center"/>
            </w:pPr>
            <w:r>
              <w:rPr>
                <w:sz w:val="20"/>
              </w:rPr>
              <w:t>6.А1.01</w:t>
            </w:r>
          </w:p>
        </w:tc>
      </w:tr>
      <w:tr w:rsidR="007730E0" w14:paraId="669B4859" w14:textId="77777777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178E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73D0" w14:textId="77777777" w:rsidR="007730E0" w:rsidRDefault="007730E0" w:rsidP="00AA6CBE">
            <w:pPr>
              <w:rPr>
                <w:sz w:val="20"/>
              </w:rPr>
            </w:pPr>
            <w:r>
              <w:rPr>
                <w:sz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A224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2609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E17D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576B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8A00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EB95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74D7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4168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22CD" w14:textId="77777777" w:rsidR="007730E0" w:rsidRDefault="007730E0" w:rsidP="00AA6CBE">
            <w:pPr>
              <w:jc w:val="both"/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DB27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6.А1.02</w:t>
            </w:r>
          </w:p>
        </w:tc>
      </w:tr>
      <w:tr w:rsidR="007730E0" w14:paraId="462B9ABB" w14:textId="77777777">
        <w:trPr>
          <w:trHeight w:val="512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6EB9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Создание условий для обеспечения равного доступа граждан к туристским объектам</w:t>
            </w:r>
          </w:p>
        </w:tc>
      </w:tr>
      <w:tr w:rsidR="007730E0" w14:paraId="1638BC22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C497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815D" w14:textId="77777777" w:rsidR="007730E0" w:rsidRDefault="007730E0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Туристский поток в городской округ Зарайск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A294" w14:textId="77777777" w:rsidR="007730E0" w:rsidRDefault="007730E0" w:rsidP="00AA6C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E0C8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2A67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91C6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4966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9A2F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C588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BEAF" w14:textId="77777777" w:rsidR="007730E0" w:rsidRDefault="007730E0" w:rsidP="00AA6CBE">
            <w:pPr>
              <w:pStyle w:val="ConsPlusCell"/>
              <w:ind w:right="-13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15F7" w14:textId="77777777" w:rsidR="007730E0" w:rsidRDefault="007730E0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городского округа Зарайск Московской области, Комитет по культуре, физической культуре, спорту, работе с детьми и молодежью администрации </w:t>
            </w:r>
            <w:r>
              <w:rPr>
                <w:rFonts w:ascii="Times New Roman" w:hAnsi="Times New Roman"/>
                <w:sz w:val="20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8F22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7.01.01</w:t>
            </w:r>
          </w:p>
        </w:tc>
      </w:tr>
      <w:tr w:rsidR="007730E0" w14:paraId="5578FAF2" w14:textId="77777777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2159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0144" w14:textId="77777777" w:rsidR="007730E0" w:rsidRDefault="007730E0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платных туристских услуг, оказанных населению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4E71" w14:textId="77777777" w:rsidR="007730E0" w:rsidRDefault="007730E0" w:rsidP="00AA6C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1C7E" w14:textId="77777777" w:rsidR="007730E0" w:rsidRDefault="007730E0" w:rsidP="00AA6C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E6A3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E564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EFA3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36E6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0AF8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97C6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4BEF" w14:textId="77777777" w:rsidR="007730E0" w:rsidRDefault="007730E0" w:rsidP="00AA6CBE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1B31" w14:textId="77777777" w:rsidR="007730E0" w:rsidRDefault="007730E0" w:rsidP="00AA6CBE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07.01.01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07.02.01</w:t>
            </w:r>
          </w:p>
        </w:tc>
      </w:tr>
    </w:tbl>
    <w:p w14:paraId="1D3FEF15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38C3B1F3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468E8F65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661FE08B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6FF61FF1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50344C86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016880C8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212132CE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11A6BA85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444E2957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0594C676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378E628D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6C679236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5C611D66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14B1AE98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7F83BD34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7BFE78BC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6C6AC672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574BF0E2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1764F67B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17508123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0676D4E4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17D1D2A6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678AD709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54685EF7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43101CBF" w14:textId="77777777" w:rsidR="00C414D4" w:rsidRDefault="00C414D4">
      <w:pPr>
        <w:widowControl w:val="0"/>
        <w:ind w:left="426"/>
        <w:jc w:val="both"/>
        <w:rPr>
          <w:sz w:val="24"/>
        </w:rPr>
      </w:pPr>
    </w:p>
    <w:p w14:paraId="5C2B9E42" w14:textId="77777777" w:rsidR="00C414D4" w:rsidRDefault="004F0146">
      <w:pPr>
        <w:widowControl w:val="0"/>
        <w:ind w:left="426"/>
        <w:jc w:val="both"/>
        <w:rPr>
          <w:sz w:val="24"/>
        </w:rPr>
      </w:pPr>
      <w:r>
        <w:rPr>
          <w:sz w:val="24"/>
        </w:rPr>
        <w:lastRenderedPageBreak/>
        <w:t>7.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14:paraId="10631FC6" w14:textId="77777777" w:rsidR="00C414D4" w:rsidRDefault="004F0146">
      <w:pPr>
        <w:widowControl w:val="0"/>
        <w:ind w:left="426"/>
        <w:jc w:val="both"/>
        <w:rPr>
          <w:sz w:val="24"/>
        </w:rPr>
      </w:pPr>
      <w:r>
        <w:rPr>
          <w:sz w:val="24"/>
        </w:rPr>
        <w:t>7.1 Перечень мероприятий подпрограммы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14:paraId="45C6A195" w14:textId="77777777" w:rsidR="00C414D4" w:rsidRDefault="00C414D4">
      <w:pPr>
        <w:widowControl w:val="0"/>
        <w:ind w:left="426"/>
        <w:jc w:val="both"/>
        <w:rPr>
          <w:sz w:val="24"/>
        </w:rPr>
      </w:pPr>
    </w:p>
    <w:tbl>
      <w:tblPr>
        <w:tblW w:w="159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32"/>
        <w:gridCol w:w="1276"/>
        <w:gridCol w:w="1417"/>
        <w:gridCol w:w="1066"/>
        <w:gridCol w:w="919"/>
        <w:gridCol w:w="567"/>
        <w:gridCol w:w="709"/>
        <w:gridCol w:w="567"/>
        <w:gridCol w:w="717"/>
        <w:gridCol w:w="782"/>
        <w:gridCol w:w="779"/>
        <w:gridCol w:w="711"/>
        <w:gridCol w:w="709"/>
        <w:gridCol w:w="1984"/>
      </w:tblGrid>
      <w:tr w:rsidR="00C414D4" w14:paraId="70D45829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A2E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4BB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358C" w14:textId="77777777" w:rsidR="00C414D4" w:rsidRDefault="004F0146">
            <w:pPr>
              <w:ind w:left="-177" w:right="-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br/>
              <w:t>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3C4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r>
              <w:rPr>
                <w:sz w:val="20"/>
              </w:rPr>
              <w:br/>
              <w:t>финансирования</w:t>
            </w:r>
            <w:r>
              <w:rPr>
                <w:sz w:val="20"/>
              </w:rPr>
              <w:br/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A33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F82E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по годам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8C2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за</w:t>
            </w:r>
            <w:r>
              <w:rPr>
                <w:sz w:val="20"/>
              </w:rPr>
              <w:br/>
              <w:t>выполнение мероприятия</w:t>
            </w:r>
          </w:p>
        </w:tc>
      </w:tr>
      <w:tr w:rsidR="00C414D4" w14:paraId="4B737E23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178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6366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1E77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FFA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2E01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9FC17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0DCCE72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0B4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690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2C8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071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AA7F" w14:textId="77777777" w:rsidR="00C414D4" w:rsidRDefault="00C414D4">
            <w:pPr>
              <w:jc w:val="center"/>
              <w:rPr>
                <w:sz w:val="20"/>
              </w:rPr>
            </w:pPr>
          </w:p>
        </w:tc>
      </w:tr>
      <w:tr w:rsidR="00C414D4" w14:paraId="6C14784D" w14:textId="77777777">
        <w:trPr>
          <w:trHeight w:val="1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E0C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FB61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01</w:t>
            </w:r>
          </w:p>
          <w:p w14:paraId="050E8917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EA7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FB3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1DA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8B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84C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79A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64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CB4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AF6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3B37FE0D" w14:textId="77777777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80E2B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46C8D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52A66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86858" w14:textId="77777777" w:rsidR="00C414D4" w:rsidRDefault="004F0146">
            <w:pPr>
              <w:ind w:right="-93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7B0E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4FADCA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F857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0638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5F89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EC9E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50905" w14:textId="77777777" w:rsidR="00C414D4" w:rsidRDefault="00C414D4">
            <w:pPr>
              <w:rPr>
                <w:sz w:val="20"/>
              </w:rPr>
            </w:pPr>
          </w:p>
        </w:tc>
      </w:tr>
      <w:tr w:rsidR="00C414D4" w14:paraId="02AA2C6B" w14:textId="77777777">
        <w:trPr>
          <w:trHeight w:val="6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A0EAA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176B5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3EDC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58DB0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95AB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1A577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ACF3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C606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B06B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D764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EFC19" w14:textId="77777777" w:rsidR="00C414D4" w:rsidRDefault="00C414D4">
            <w:pPr>
              <w:rPr>
                <w:sz w:val="20"/>
              </w:rPr>
            </w:pPr>
          </w:p>
        </w:tc>
      </w:tr>
      <w:tr w:rsidR="00C414D4" w14:paraId="33D21341" w14:textId="77777777">
        <w:trPr>
          <w:trHeight w:val="9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6B679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3233D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BBF7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FDE0092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2C8929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73ABA0F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A4BDB5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6B2B1CF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7003AAB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7BA01A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F5524" w14:textId="77777777" w:rsidR="00C414D4" w:rsidRDefault="00C414D4">
            <w:pPr>
              <w:rPr>
                <w:sz w:val="20"/>
              </w:rPr>
            </w:pPr>
          </w:p>
        </w:tc>
      </w:tr>
      <w:tr w:rsidR="00C414D4" w14:paraId="4056331E" w14:textId="77777777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1E7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33DD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80ED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9BD32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BEA6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AB3C1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28A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E6B6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A763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670E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67A" w14:textId="77777777" w:rsidR="00C414D4" w:rsidRDefault="00C414D4">
            <w:pPr>
              <w:rPr>
                <w:sz w:val="20"/>
              </w:rPr>
            </w:pPr>
          </w:p>
        </w:tc>
      </w:tr>
      <w:tr w:rsidR="00C414D4" w14:paraId="56C43EA6" w14:textId="77777777">
        <w:trPr>
          <w:trHeight w:val="1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D5D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B867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01.01</w:t>
            </w:r>
          </w:p>
          <w:p w14:paraId="113227B4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E78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F64A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35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5D7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70E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28A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678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907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CFF9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Зарайск, администрация городского округа Зарайск Московской области</w:t>
            </w:r>
          </w:p>
        </w:tc>
      </w:tr>
      <w:tr w:rsidR="00C414D4" w14:paraId="6B2156C3" w14:textId="77777777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532D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7BC43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E4B2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5F7D3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13FA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522E57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B031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26DE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F547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93F3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BDC5A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5DA97D23" w14:textId="77777777">
        <w:trPr>
          <w:trHeight w:val="89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A709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E7DDE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F70DD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97F23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F4C0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84EBC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7255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F41F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324C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7DEE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5B19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0ED17DAB" w14:textId="77777777">
        <w:trPr>
          <w:trHeight w:val="116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28440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8719B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FF6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25FAAD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0E7EE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027961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B614A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43F15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8F3F5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7D120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C81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3F5FECA5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C391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315F3A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F0DD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2957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13E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38F3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46918D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AEC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F3D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8B9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4D2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3C74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236F4195" w14:textId="77777777">
        <w:trPr>
          <w:trHeight w:val="23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3C4C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41EF4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44D5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795C9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2D0A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BD7D" w14:textId="77777777" w:rsidR="00C414D4" w:rsidRDefault="00C414D4">
            <w:pPr>
              <w:ind w:left="-40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2A9E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7D0CE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24DC6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E5DBA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764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1CC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7407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0EC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CC71B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22F9746E" w14:textId="77777777">
        <w:trPr>
          <w:trHeight w:val="46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3C4BF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C880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ACB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D17D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16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B9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50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38E0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CE95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0113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1FCD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DC05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836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4D57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022E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5806A556" w14:textId="77777777">
        <w:trPr>
          <w:trHeight w:val="27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6F4720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14:paraId="7AC68C9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8334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 01.02</w:t>
            </w:r>
          </w:p>
          <w:p w14:paraId="31122F98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B8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7F69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BD6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059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3E5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145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51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021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D935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</w:t>
            </w:r>
            <w:r>
              <w:rPr>
                <w:sz w:val="20"/>
              </w:rPr>
              <w:lastRenderedPageBreak/>
              <w:t>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C414D4" w14:paraId="0A3260D5" w14:textId="77777777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1C157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EC10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0A43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8E1F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616A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0B56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C001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B693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1139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8635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D266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036BB0E9" w14:textId="77777777">
        <w:trPr>
          <w:trHeight w:val="42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993AF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8546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D36D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E653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BBCF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C4BA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E56D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6AA3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8CC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D6A2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5FA8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2AA0575D" w14:textId="77777777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9E4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101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E99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601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A86B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EBF7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3AA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74E5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5324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5A88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1BE0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2534CDF9" w14:textId="77777777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44F5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4C487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4358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57392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37E88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E063B4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5DBB82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EF348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BE9CA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C46F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BA0E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8FE6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3F269270" w14:textId="77777777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E9C66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F82F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D1C2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B92D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A19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8760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5B32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2679B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D6201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578C8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883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2887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A242F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AE89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956E0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0A14D9AF" w14:textId="77777777">
        <w:trPr>
          <w:trHeight w:val="42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9BF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454B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440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D56D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D5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FA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F4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B57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CC0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358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E5CD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10ACE4C0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04D2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9BD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978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BD89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0AA461DA" w14:textId="77777777">
        <w:trPr>
          <w:trHeight w:val="23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EFC8C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5F6F2C1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02</w:t>
            </w:r>
          </w:p>
          <w:p w14:paraId="1DCBBC3E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C01602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8D64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4168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069A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0BDE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2D35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1870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688D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6B68E8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C414D4" w14:paraId="72D25BA4" w14:textId="77777777">
        <w:trPr>
          <w:trHeight w:val="7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AC4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10A72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A96A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2F9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A5E0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6687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29E5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0FB7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B12B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9C93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97C0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0939EFB3" w14:textId="77777777">
        <w:trPr>
          <w:trHeight w:val="6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99F1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873A9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A14AD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1B79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2B6A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5889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51E7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E4B0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1A4F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3360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ACB1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1FA08F8A" w14:textId="77777777">
        <w:trPr>
          <w:trHeight w:val="84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6100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EEE9B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6D3A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1766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168E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2B01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9A57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CA00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47E1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7209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E71A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19ED04CB" w14:textId="77777777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DDC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B65E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3CE4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3B3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120F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9B25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C7A7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2270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0198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1172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1B59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78FB315E" w14:textId="77777777">
        <w:trPr>
          <w:trHeight w:val="3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A2F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839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02.01</w:t>
            </w:r>
          </w:p>
          <w:p w14:paraId="57C816AA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6E4C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AB9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BFF2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7594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7B20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4D4B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0353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71BB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D197" w14:textId="77777777" w:rsidR="00C414D4" w:rsidRDefault="004F0146">
            <w:pPr>
              <w:jc w:val="both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C414D4" w14:paraId="4DE4C86F" w14:textId="77777777">
        <w:trPr>
          <w:trHeight w:val="8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E719" w14:textId="77777777" w:rsidR="00C414D4" w:rsidRDefault="00C414D4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7EF9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0EF2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1063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E81D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7700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126A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5201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D3EE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37D1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916D" w14:textId="77777777" w:rsidR="00C414D4" w:rsidRDefault="00C414D4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C414D4" w14:paraId="0BFAE998" w14:textId="77777777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1FE2" w14:textId="77777777" w:rsidR="00C414D4" w:rsidRDefault="00C414D4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FC4B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7EE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F321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80DF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C491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CF68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9BC6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EB4B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666A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0C27" w14:textId="77777777" w:rsidR="00C414D4" w:rsidRDefault="00C414D4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C414D4" w14:paraId="07430EAA" w14:textId="77777777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3341" w14:textId="77777777" w:rsidR="00C414D4" w:rsidRDefault="00C414D4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693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EB6B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3A24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C61D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2BBE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EEF8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89FE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B5D3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43AA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2EE6" w14:textId="77777777" w:rsidR="00C414D4" w:rsidRDefault="00C414D4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C414D4" w14:paraId="2DC010C2" w14:textId="77777777">
        <w:trPr>
          <w:trHeight w:val="6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52D2" w14:textId="77777777" w:rsidR="00C414D4" w:rsidRDefault="00C414D4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0B92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AC3D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95F3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D536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6A01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8793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FB55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C631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2EBD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23DF" w14:textId="77777777" w:rsidR="00C414D4" w:rsidRDefault="00C414D4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C414D4" w14:paraId="2478C09D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A7C9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A488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DF6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9A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20B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1D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8A1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96E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45B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FB2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159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0DB20CE9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10B1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1EFB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C645D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342E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8DD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7097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1CC3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81864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C8CF8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8DB5E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44D63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99733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A36E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8F84F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AD820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5E7E308A" w14:textId="77777777">
        <w:trPr>
          <w:trHeight w:val="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EC7D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2079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8A1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684E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62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2B32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0376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A993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16F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FEEB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66D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9B0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FE0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81D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23B2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3B8D75EB" w14:textId="77777777">
        <w:trPr>
          <w:trHeight w:val="4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1905E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48514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02.02</w:t>
            </w:r>
          </w:p>
          <w:p w14:paraId="5172040A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11E12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6A9E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EFF2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E2C4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5FF8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8C66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0D1A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9061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1C2A59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</w:t>
            </w:r>
          </w:p>
          <w:p w14:paraId="259191CB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культуре, физической культуре, спорту работе с детьми и </w:t>
            </w:r>
          </w:p>
          <w:p w14:paraId="5C92DD27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молодежью администрации городского округа </w:t>
            </w:r>
          </w:p>
          <w:p w14:paraId="093B1B28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Зарайск Московской области</w:t>
            </w:r>
          </w:p>
        </w:tc>
      </w:tr>
      <w:tr w:rsidR="00C414D4" w14:paraId="0A3EC69D" w14:textId="77777777">
        <w:trPr>
          <w:trHeight w:val="4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18E8A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619A1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1F2A2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ECB9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72DB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12A9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B67F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FBC9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34C4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2A5BF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D7BB0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7160F88B" w14:textId="77777777">
        <w:trPr>
          <w:trHeight w:val="6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5626F0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09DF9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96306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9E7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66BF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D1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13B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0DF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C46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619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4B497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74EC8A64" w14:textId="77777777">
        <w:trPr>
          <w:trHeight w:val="97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BD7B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F84FD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D9AE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6436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D52B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344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AD6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72C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FE8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70C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FBC03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09948051" w14:textId="77777777">
        <w:trPr>
          <w:trHeight w:val="5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60D39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16F3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0EA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592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F5D3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88D4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1C04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94C1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7E27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7FB9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20C" w14:textId="77777777" w:rsidR="00C414D4" w:rsidRDefault="00C414D4">
            <w:pPr>
              <w:jc w:val="both"/>
              <w:rPr>
                <w:sz w:val="20"/>
              </w:rPr>
            </w:pPr>
          </w:p>
        </w:tc>
      </w:tr>
      <w:tr w:rsidR="00C414D4" w14:paraId="28F144FB" w14:textId="77777777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B619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ACBB19" w14:textId="77777777" w:rsidR="00C414D4" w:rsidRDefault="004F0146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2799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331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800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E6C7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248AE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FF12F5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14:paraId="12B2B0C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C35239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14:paraId="4DA3AC3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B12180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14:paraId="2031069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3D7536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 </w:t>
            </w:r>
          </w:p>
          <w:p w14:paraId="46A69FB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AAD9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06C3A2EC" w14:textId="77777777">
        <w:trPr>
          <w:trHeight w:val="3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01897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C422A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B33D9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EBF45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85BF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B56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02C8B1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DA28CF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5C665E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CFDD79" w14:textId="77777777" w:rsidR="00C414D4" w:rsidRDefault="004F0146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01CB7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A3CF9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1E18B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6571C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876D5" w14:textId="77777777" w:rsidR="00C414D4" w:rsidRDefault="00C414D4">
            <w:pPr>
              <w:jc w:val="center"/>
              <w:rPr>
                <w:sz w:val="20"/>
              </w:rPr>
            </w:pPr>
          </w:p>
        </w:tc>
      </w:tr>
      <w:tr w:rsidR="00C414D4" w14:paraId="5563CD21" w14:textId="77777777">
        <w:trPr>
          <w:trHeight w:val="7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ED89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6448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EAE1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B9F2" w14:textId="77777777" w:rsidR="00C414D4" w:rsidRDefault="00C414D4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43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0781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254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0137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151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00C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CD4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2ECD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5A13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7A1E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5D8E" w14:textId="77777777" w:rsidR="00C414D4" w:rsidRDefault="00C414D4">
            <w:pPr>
              <w:jc w:val="center"/>
              <w:rPr>
                <w:sz w:val="20"/>
              </w:rPr>
            </w:pPr>
          </w:p>
        </w:tc>
      </w:tr>
      <w:tr w:rsidR="00C414D4" w14:paraId="7C8FA218" w14:textId="77777777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13BD5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215A35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 по подпрограмме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7899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5B2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AB4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A0E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9D2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B5D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B65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8E511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4AC8B485" w14:textId="77777777" w:rsidR="00C414D4" w:rsidRDefault="00C414D4">
            <w:pPr>
              <w:jc w:val="center"/>
              <w:rPr>
                <w:sz w:val="20"/>
              </w:rPr>
            </w:pPr>
          </w:p>
          <w:p w14:paraId="10C226C4" w14:textId="77777777" w:rsidR="00C414D4" w:rsidRDefault="00C414D4">
            <w:pPr>
              <w:jc w:val="center"/>
              <w:rPr>
                <w:sz w:val="20"/>
              </w:rPr>
            </w:pPr>
          </w:p>
          <w:p w14:paraId="0355D585" w14:textId="77777777" w:rsidR="00C414D4" w:rsidRDefault="00C414D4">
            <w:pPr>
              <w:jc w:val="center"/>
              <w:rPr>
                <w:sz w:val="20"/>
              </w:rPr>
            </w:pPr>
          </w:p>
          <w:p w14:paraId="0EECF828" w14:textId="77777777" w:rsidR="00C414D4" w:rsidRDefault="00C414D4">
            <w:pPr>
              <w:jc w:val="center"/>
              <w:rPr>
                <w:sz w:val="20"/>
              </w:rPr>
            </w:pPr>
          </w:p>
          <w:p w14:paraId="33F8C9C9" w14:textId="77777777" w:rsidR="00C414D4" w:rsidRDefault="00C414D4">
            <w:pPr>
              <w:jc w:val="center"/>
              <w:rPr>
                <w:sz w:val="20"/>
              </w:rPr>
            </w:pPr>
          </w:p>
          <w:p w14:paraId="6A61E0C9" w14:textId="77777777" w:rsidR="00C414D4" w:rsidRDefault="00C414D4">
            <w:pPr>
              <w:jc w:val="center"/>
              <w:rPr>
                <w:sz w:val="20"/>
              </w:rPr>
            </w:pPr>
          </w:p>
          <w:p w14:paraId="47F964C6" w14:textId="77777777" w:rsidR="00C414D4" w:rsidRDefault="00C414D4">
            <w:pPr>
              <w:jc w:val="center"/>
              <w:rPr>
                <w:sz w:val="20"/>
              </w:rPr>
            </w:pPr>
          </w:p>
          <w:p w14:paraId="459BCD08" w14:textId="77777777" w:rsidR="00C414D4" w:rsidRDefault="00C414D4">
            <w:pPr>
              <w:jc w:val="center"/>
              <w:rPr>
                <w:sz w:val="20"/>
              </w:rPr>
            </w:pPr>
          </w:p>
          <w:p w14:paraId="0515823A" w14:textId="77777777" w:rsidR="00C414D4" w:rsidRDefault="00C414D4">
            <w:pPr>
              <w:jc w:val="center"/>
              <w:rPr>
                <w:sz w:val="20"/>
              </w:rPr>
            </w:pPr>
          </w:p>
          <w:p w14:paraId="2531A824" w14:textId="77777777" w:rsidR="00C414D4" w:rsidRDefault="00C414D4">
            <w:pPr>
              <w:jc w:val="center"/>
              <w:rPr>
                <w:sz w:val="20"/>
              </w:rPr>
            </w:pPr>
          </w:p>
          <w:p w14:paraId="7D0C21F9" w14:textId="77777777" w:rsidR="00C414D4" w:rsidRDefault="00C414D4">
            <w:pPr>
              <w:jc w:val="center"/>
              <w:rPr>
                <w:sz w:val="20"/>
              </w:rPr>
            </w:pPr>
          </w:p>
          <w:p w14:paraId="558056CD" w14:textId="77777777" w:rsidR="00C414D4" w:rsidRDefault="00C414D4">
            <w:pPr>
              <w:jc w:val="center"/>
              <w:rPr>
                <w:sz w:val="20"/>
              </w:rPr>
            </w:pPr>
          </w:p>
          <w:p w14:paraId="378ECE5D" w14:textId="77777777" w:rsidR="00C414D4" w:rsidRDefault="00C414D4">
            <w:pPr>
              <w:jc w:val="center"/>
              <w:rPr>
                <w:sz w:val="20"/>
              </w:rPr>
            </w:pPr>
          </w:p>
        </w:tc>
      </w:tr>
      <w:tr w:rsidR="00C414D4" w14:paraId="03DEED86" w14:textId="77777777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6A8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5A7F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049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D6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C5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B3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9CC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7B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5C7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24571" w14:textId="77777777" w:rsidR="00C414D4" w:rsidRDefault="00C414D4">
            <w:pPr>
              <w:jc w:val="center"/>
              <w:rPr>
                <w:sz w:val="20"/>
              </w:rPr>
            </w:pPr>
          </w:p>
        </w:tc>
      </w:tr>
      <w:tr w:rsidR="00C414D4" w14:paraId="152156D6" w14:textId="77777777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AEF9F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7543E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B22E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588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969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37F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62F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5BF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1D4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800BE" w14:textId="77777777" w:rsidR="00C414D4" w:rsidRDefault="00C414D4">
            <w:pPr>
              <w:jc w:val="center"/>
              <w:rPr>
                <w:sz w:val="20"/>
              </w:rPr>
            </w:pPr>
          </w:p>
        </w:tc>
      </w:tr>
      <w:tr w:rsidR="00C414D4" w14:paraId="21DD2708" w14:textId="77777777">
        <w:trPr>
          <w:trHeight w:val="8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D131A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2B198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1CAA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76C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B18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E1E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49A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C41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9AB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43BF5" w14:textId="77777777" w:rsidR="00C414D4" w:rsidRDefault="00C414D4">
            <w:pPr>
              <w:jc w:val="center"/>
              <w:rPr>
                <w:sz w:val="20"/>
              </w:rPr>
            </w:pPr>
          </w:p>
        </w:tc>
      </w:tr>
      <w:tr w:rsidR="00C414D4" w14:paraId="41B99570" w14:textId="77777777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FA7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FA06" w14:textId="77777777" w:rsidR="00C414D4" w:rsidRDefault="00C414D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8A6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48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EA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4D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96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4C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C4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71C0" w14:textId="77777777" w:rsidR="00C414D4" w:rsidRDefault="00C414D4">
            <w:pPr>
              <w:jc w:val="center"/>
              <w:rPr>
                <w:sz w:val="20"/>
              </w:rPr>
            </w:pPr>
          </w:p>
        </w:tc>
      </w:tr>
    </w:tbl>
    <w:p w14:paraId="07A6B67E" w14:textId="77777777" w:rsidR="00C414D4" w:rsidRDefault="004F0146">
      <w:pPr>
        <w:pStyle w:val="ConsPlusNormal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 Подпрограмма 3. «Развитие библиотечного дела».</w:t>
      </w:r>
    </w:p>
    <w:p w14:paraId="21B3BA38" w14:textId="77777777" w:rsidR="00C414D4" w:rsidRDefault="004F0146">
      <w:pPr>
        <w:pStyle w:val="ConsPlusNormal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 Перечень мероприятий подпрограммы 3. «Развитие библиотечного дела».</w:t>
      </w:r>
    </w:p>
    <w:p w14:paraId="06FBC3E6" w14:textId="77777777" w:rsidR="00C414D4" w:rsidRDefault="00C414D4">
      <w:pPr>
        <w:widowControl w:val="0"/>
        <w:rPr>
          <w:sz w:val="20"/>
        </w:rPr>
      </w:pPr>
    </w:p>
    <w:tbl>
      <w:tblPr>
        <w:tblW w:w="15501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022"/>
        <w:gridCol w:w="849"/>
        <w:gridCol w:w="1841"/>
        <w:gridCol w:w="1134"/>
        <w:gridCol w:w="567"/>
        <w:gridCol w:w="198"/>
        <w:gridCol w:w="520"/>
        <w:gridCol w:w="419"/>
        <w:gridCol w:w="148"/>
        <w:gridCol w:w="419"/>
        <w:gridCol w:w="118"/>
        <w:gridCol w:w="597"/>
        <w:gridCol w:w="1134"/>
        <w:gridCol w:w="1134"/>
        <w:gridCol w:w="1134"/>
        <w:gridCol w:w="992"/>
        <w:gridCol w:w="8"/>
        <w:gridCol w:w="1784"/>
        <w:gridCol w:w="8"/>
      </w:tblGrid>
      <w:tr w:rsidR="00C414D4" w14:paraId="34BD8610" w14:textId="77777777">
        <w:trPr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1F6" w14:textId="77777777" w:rsidR="00C414D4" w:rsidRDefault="004F0146">
            <w:pPr>
              <w:widowControl w:val="0"/>
              <w:ind w:right="-148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DEB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A343" w14:textId="77777777" w:rsidR="00C414D4" w:rsidRDefault="004F0146">
            <w:pPr>
              <w:widowControl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br/>
              <w:t>исполнения мероприятий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58D" w14:textId="77777777" w:rsidR="00C414D4" w:rsidRDefault="004F0146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r>
              <w:rPr>
                <w:sz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57D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3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073A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по годам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  <w:p w14:paraId="2A51BA9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0F6E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за         </w:t>
            </w:r>
            <w:r>
              <w:rPr>
                <w:sz w:val="20"/>
              </w:rPr>
              <w:br/>
              <w:t>выполнение мероприятия</w:t>
            </w:r>
          </w:p>
        </w:tc>
      </w:tr>
      <w:tr w:rsidR="00C414D4" w14:paraId="06F2AC44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4D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E4E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57F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6B54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5F8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EB0BC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62B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C2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6CB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B40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D97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68B6EBC2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58F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A2C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17D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909" w14:textId="77777777" w:rsidR="00C414D4" w:rsidRDefault="004F0146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2D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7CB09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BE0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2A4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B8B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F4DA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89A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414D4" w14:paraId="7E8F070B" w14:textId="77777777">
        <w:trPr>
          <w:gridAfter w:val="1"/>
          <w:wAfter w:w="8" w:type="dxa"/>
          <w:trHeight w:val="319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5E7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12FD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01</w:t>
            </w:r>
          </w:p>
          <w:p w14:paraId="6D3A607B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3016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C14B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13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169556,12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3A9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32785,05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B04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32627,69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6D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33841,69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844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35001,69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568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35300,00 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BA7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2CBD40E1" w14:textId="77777777">
        <w:trPr>
          <w:gridAfter w:val="1"/>
          <w:wAfter w:w="8" w:type="dxa"/>
          <w:trHeight w:val="388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E1F3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06250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86F06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842D3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8660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411,13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10FF2E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E6CDF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7E67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1B23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D831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A4D1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2EE9523" w14:textId="77777777">
        <w:trPr>
          <w:gridAfter w:val="1"/>
          <w:wAfter w:w="8" w:type="dxa"/>
          <w:trHeight w:val="712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ECE6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231DE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FFEAB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9CB0D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F7EF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1476,23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0F6FAB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1238,20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DFCF34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ED35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ED94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2010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E8F5B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169F907" w14:textId="77777777">
        <w:trPr>
          <w:gridAfter w:val="1"/>
          <w:wAfter w:w="8" w:type="dxa"/>
          <w:trHeight w:val="27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C3BF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4CA1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ACFDF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20551DD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122597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166718,76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5DCDE27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31288,69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3E760C0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32247,38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1B9559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33461,38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E15804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34621,31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9E64E3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35100,00 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3D047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9901C9E" w14:textId="77777777">
        <w:trPr>
          <w:gridAfter w:val="1"/>
          <w:wAfter w:w="8" w:type="dxa"/>
          <w:trHeight w:val="447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51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3223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04D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F3FEB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3DAF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950,00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03D8E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A3C4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79C5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4E56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9F8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CD8A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9EF8B6D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A6D26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2E2C709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01.01 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0FA6349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FB825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83F0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167064,00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565E1D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09655E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9E2A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9A80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0736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35200,00 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F731B8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113B45C0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г.о. Зарайск</w:t>
            </w:r>
          </w:p>
        </w:tc>
      </w:tr>
      <w:tr w:rsidR="00C414D4" w14:paraId="6F1ABB2F" w14:textId="77777777">
        <w:trPr>
          <w:gridAfter w:val="1"/>
          <w:wAfter w:w="8" w:type="dxa"/>
          <w:trHeight w:val="667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4A2A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84AA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41FB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EF3F3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1B33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F4AA8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EF8A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6D37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AAB0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F497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169F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3882298" w14:textId="77777777">
        <w:trPr>
          <w:gridAfter w:val="1"/>
          <w:wAfter w:w="8" w:type="dxa"/>
          <w:trHeight w:val="667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E9C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4E3FD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B599F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9F424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7D89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0C74E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D217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A063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D04C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D4B4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E3F88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539506E" w14:textId="77777777">
        <w:trPr>
          <w:gridAfter w:val="1"/>
          <w:wAfter w:w="8" w:type="dxa"/>
          <w:trHeight w:val="65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3E10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DCCF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E3697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12489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361E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166114,00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A1FB55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31148,00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D7D471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32126,00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E025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33340,00 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BD50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7AA0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35000,00 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2DBDC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C110B3D" w14:textId="77777777">
        <w:trPr>
          <w:gridAfter w:val="1"/>
          <w:wAfter w:w="8" w:type="dxa"/>
          <w:trHeight w:val="46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F46B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50D2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12B34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035C75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EC40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950,00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B2297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E730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0C75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C13A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98B6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5198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E8EEC5D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E9D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5EDBC8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</w:t>
            </w:r>
            <w:r>
              <w:rPr>
                <w:sz w:val="20"/>
              </w:rPr>
              <w:lastRenderedPageBreak/>
              <w:t>муниципального задания, характеризующих объем муниципальных услуг (работ) - библиотек, 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224DDD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11F8B1" w14:textId="77777777" w:rsidR="00C414D4" w:rsidRDefault="004F0146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7E7D3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745F5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6395D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78C1D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B0E91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BC4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F90C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2395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39A2495F" w14:textId="77777777">
        <w:trPr>
          <w:gridAfter w:val="1"/>
          <w:wAfter w:w="8" w:type="dxa"/>
          <w:trHeight w:val="389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8E3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AE13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9E8BE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92B3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900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D374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3D0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7F4E7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B22CE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2E6FF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73E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C97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1AC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FB0E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1CC9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589A824" w14:textId="77777777">
        <w:trPr>
          <w:gridAfter w:val="1"/>
          <w:wAfter w:w="8" w:type="dxa"/>
          <w:trHeight w:val="551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581C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16977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EBD2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BF37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785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03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F5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5B03" w14:textId="77777777" w:rsidR="00C414D4" w:rsidRDefault="004F0146">
            <w:pPr>
              <w:ind w:left="-118" w:right="-9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4EF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F418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0E1B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A40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FD1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5F1B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5F23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2512980" w14:textId="77777777">
        <w:trPr>
          <w:gridAfter w:val="1"/>
          <w:wAfter w:w="8" w:type="dxa"/>
          <w:trHeight w:val="275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D04528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  <w:p w14:paraId="69DF032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88972E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Мероприятие 01.02. </w:t>
            </w:r>
          </w:p>
          <w:p w14:paraId="321C9967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5C828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C61CD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0C2F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3B71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322B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816B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BEF2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182A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15E2D5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14FD3E7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г.о. Зарайск</w:t>
            </w:r>
          </w:p>
        </w:tc>
      </w:tr>
      <w:tr w:rsidR="00C414D4" w14:paraId="00547044" w14:textId="77777777">
        <w:trPr>
          <w:gridAfter w:val="1"/>
          <w:wAfter w:w="8" w:type="dxa"/>
          <w:trHeight w:val="549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1FE8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A6A2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7F06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4F1C8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C4F0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FF94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A4AA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E648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4291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88C0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1B9D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A519B17" w14:textId="77777777">
        <w:trPr>
          <w:gridAfter w:val="1"/>
          <w:wAfter w:w="8" w:type="dxa"/>
          <w:trHeight w:val="549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3826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F3908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BE14A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EB79D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6D2C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221B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382F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49E7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F24E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863B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5AE6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4D06F00" w14:textId="77777777">
        <w:trPr>
          <w:gridAfter w:val="1"/>
          <w:wAfter w:w="8" w:type="dxa"/>
          <w:trHeight w:val="84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76ED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3EB65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A7203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49B48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5E9D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9421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9236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0F9D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DA70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0C5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E13F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EF91625" w14:textId="77777777">
        <w:trPr>
          <w:gridAfter w:val="1"/>
          <w:wAfter w:w="8" w:type="dxa"/>
          <w:trHeight w:val="431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F3A6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4E5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5AE4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AC880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AB11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89F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25F1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6C76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C904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8208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3C27C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3E47319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3501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4B3EF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Муниципальные библиотеки городского округа (юридические лица), обновившие книжный фонд, 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67C466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6381A" w14:textId="77777777" w:rsidR="00C414D4" w:rsidRDefault="004F0146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02F60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A4D69E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CA12BC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3D9E0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E3287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4152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FB59C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6B0B38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1A947F3A" w14:textId="77777777">
        <w:trPr>
          <w:gridAfter w:val="1"/>
          <w:wAfter w:w="8" w:type="dxa"/>
          <w:trHeight w:val="6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0683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C40D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030A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41B8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7F45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51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7770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DDA3C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9DB67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2F3AF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3E5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76A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AF1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53A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E49DD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17A10E00" w14:textId="77777777">
        <w:trPr>
          <w:gridAfter w:val="1"/>
          <w:wAfter w:w="8" w:type="dxa"/>
          <w:trHeight w:val="521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82A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EFFF0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72E7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DE427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D0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4D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FA9F" w14:textId="77777777" w:rsidR="00C414D4" w:rsidRDefault="004F0146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66BAB" w14:textId="77777777" w:rsidR="00C414D4" w:rsidRDefault="004F0146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D6B05" w14:textId="77777777" w:rsidR="00C414D4" w:rsidRDefault="004F0146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F67D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0B3A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A94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FA97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4F53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7D92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33C7A8E4" w14:textId="77777777">
        <w:trPr>
          <w:gridAfter w:val="1"/>
          <w:wAfter w:w="8" w:type="dxa"/>
          <w:trHeight w:val="323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2E62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C650D76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01.03</w:t>
            </w:r>
          </w:p>
          <w:p w14:paraId="0BC23BCA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57C78A5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17A1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02C1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838,92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9505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B270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58EE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775A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963A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31E627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7C5714D8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городского округа Зарайск</w:t>
            </w:r>
          </w:p>
        </w:tc>
      </w:tr>
      <w:tr w:rsidR="00C414D4" w14:paraId="3A71E6DC" w14:textId="77777777">
        <w:trPr>
          <w:gridAfter w:val="1"/>
          <w:wAfter w:w="8" w:type="dxa"/>
          <w:trHeight w:val="575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7079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A5696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89D92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C527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53E3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411,13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A607DA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2C22A7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30DB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2D99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225B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79C2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F3B5DCE" w14:textId="77777777">
        <w:trPr>
          <w:gridAfter w:val="1"/>
          <w:wAfter w:w="8" w:type="dxa"/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688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0DE61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0192F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1A21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E601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323,03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18649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DD7A45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93D6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58C6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8528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588A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EA196AA" w14:textId="77777777">
        <w:trPr>
          <w:gridAfter w:val="1"/>
          <w:wAfter w:w="8" w:type="dxa"/>
          <w:trHeight w:val="842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A801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13E3C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D6700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7B8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31D4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104,76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670F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9E8F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A143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6FB7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AE55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23D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3B7F5E4" w14:textId="77777777">
        <w:trPr>
          <w:gridAfter w:val="1"/>
          <w:wAfter w:w="8" w:type="dxa"/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DF45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47052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5E025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38F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3A70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B779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85AC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EC26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5DCD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5E6A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06CD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3FCA791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D26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751B40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Муниципальные библиотеки Московской области (юридические лица), </w:t>
            </w:r>
            <w:r>
              <w:rPr>
                <w:color w:val="000000"/>
                <w:sz w:val="20"/>
              </w:rPr>
              <w:lastRenderedPageBreak/>
              <w:t>обновившие книжный фонд, ед.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351EC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8AA552" w14:textId="77777777" w:rsidR="00C414D4" w:rsidRDefault="004F0146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52BC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9D6E33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996C7F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02E4396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087AE23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6D45EC0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E7C4C9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92B37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394D9FC4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218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B05A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E6B3F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4826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A1C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7165" w14:textId="77777777" w:rsidR="00C414D4" w:rsidRDefault="00C414D4">
            <w:pPr>
              <w:widowControl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F872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71590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32196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C3D07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DFE9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D113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B534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7EB1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D90C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1457F80" w14:textId="77777777">
        <w:trPr>
          <w:gridAfter w:val="1"/>
          <w:wAfter w:w="8" w:type="dxa"/>
          <w:trHeight w:val="7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6E61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5C990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25E9F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4D446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6B7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71BE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55F61" w14:textId="77777777" w:rsidR="00C414D4" w:rsidRDefault="004F0146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8E183" w14:textId="77777777" w:rsidR="00C414D4" w:rsidRDefault="004F0146">
            <w:pPr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01249" w14:textId="77777777" w:rsidR="00C414D4" w:rsidRDefault="004F014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A877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B928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05A7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C88B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68E6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7EAC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14734E3D" w14:textId="77777777">
        <w:trPr>
          <w:gridAfter w:val="1"/>
          <w:wAfter w:w="8" w:type="dxa"/>
          <w:trHeight w:val="388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39247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38062C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Мероприятие 01.04</w:t>
            </w:r>
          </w:p>
          <w:p w14:paraId="3151C13F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F50A6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13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99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1153,20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113C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B5E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F150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19D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A095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8576AC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18266813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городского округа Зарайск</w:t>
            </w:r>
          </w:p>
        </w:tc>
      </w:tr>
      <w:tr w:rsidR="00C414D4" w14:paraId="73271C75" w14:textId="77777777">
        <w:trPr>
          <w:gridAfter w:val="1"/>
          <w:wAfter w:w="8" w:type="dxa"/>
          <w:trHeight w:val="21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D298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E7F01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AF8DE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CA1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07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4890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AA4A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C120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BA10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771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9C5A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3AD4147A" w14:textId="77777777">
        <w:trPr>
          <w:gridAfter w:val="1"/>
          <w:wAfter w:w="8" w:type="dxa"/>
          <w:trHeight w:val="843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BA6B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6CD9D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B670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9538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77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1153,20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A4D1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B611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96A9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A8FE5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F461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1C589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310081DE" w14:textId="77777777">
        <w:trPr>
          <w:gridAfter w:val="1"/>
          <w:wAfter w:w="8" w:type="dxa"/>
          <w:trHeight w:val="713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61F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50BC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DE57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6C9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C4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A29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4F85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7E7E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7D7FE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5EDA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B43B1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C3F8B2B" w14:textId="77777777">
        <w:trPr>
          <w:gridAfter w:val="1"/>
          <w:wAfter w:w="8" w:type="dxa"/>
          <w:trHeight w:val="705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2EDB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E243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61674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8527C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99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EA43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DE7C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2BB4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76CC7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5144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745D9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1E6A1225" w14:textId="77777777">
        <w:trPr>
          <w:gridAfter w:val="1"/>
          <w:wAfter w:w="8" w:type="dxa"/>
          <w:trHeight w:val="39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DBD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0C49B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Достижение соотношения средней заработной платы работников учреждений культуры без внешних совместителей и  среднемесячной начисленной заработной платы наёмных работников в организациях, у индивидуальных предпринимателей и физических лиц( среднемесячному доходу от трудовой деятельности) в Московской области, процент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37808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078FC" w14:textId="77777777" w:rsidR="00C414D4" w:rsidRDefault="004F0146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E509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D659D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174A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252BE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2BCD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E4A36E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5EACC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17CEED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 х</w:t>
            </w:r>
          </w:p>
        </w:tc>
      </w:tr>
      <w:tr w:rsidR="00C414D4" w14:paraId="0D5533FD" w14:textId="77777777">
        <w:trPr>
          <w:gridAfter w:val="1"/>
          <w:wAfter w:w="8" w:type="dxa"/>
          <w:trHeight w:val="852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EA2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F79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273D8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2DA37" w14:textId="77777777" w:rsidR="00C414D4" w:rsidRDefault="00C414D4">
            <w:pPr>
              <w:widowControl w:val="0"/>
              <w:ind w:left="-62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B6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86951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2BBA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1кв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5816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пол-ие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346A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A71E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5F65D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D3675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304AD9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B4435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9537F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4D4098B" w14:textId="77777777">
        <w:trPr>
          <w:gridAfter w:val="1"/>
          <w:wAfter w:w="8" w:type="dxa"/>
          <w:trHeight w:val="2370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8265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37846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9F6C2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8C6EE2" w14:textId="77777777" w:rsidR="00C414D4" w:rsidRDefault="00C414D4">
            <w:pPr>
              <w:widowControl w:val="0"/>
              <w:ind w:left="-62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81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6DF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C440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A6E1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E9FB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1A86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A7A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893A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6407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E208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2DFE4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20C4061" w14:textId="77777777">
        <w:trPr>
          <w:gridAfter w:val="1"/>
          <w:wAfter w:w="8" w:type="dxa"/>
          <w:trHeight w:val="273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D98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2866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А1</w:t>
            </w:r>
          </w:p>
          <w:p w14:paraId="3CB3CF02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669A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AD8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6E5B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6C6B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2274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9D5F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2324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FCDE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A17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администрации </w:t>
            </w:r>
            <w:r>
              <w:rPr>
                <w:sz w:val="20"/>
              </w:rPr>
              <w:lastRenderedPageBreak/>
              <w:t>городского округа Зарайск Московской области;</w:t>
            </w:r>
          </w:p>
          <w:p w14:paraId="6B0D2333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МБУК ЦБС г.о. Зарайск</w:t>
            </w:r>
          </w:p>
        </w:tc>
      </w:tr>
      <w:tr w:rsidR="00C414D4" w14:paraId="41BAE625" w14:textId="77777777">
        <w:trPr>
          <w:gridAfter w:val="1"/>
          <w:wAfter w:w="8" w:type="dxa"/>
          <w:trHeight w:val="575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B5F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7676C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777E5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67FB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4CF3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E525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89F0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9B2D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E15F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E030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9423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E60EE32" w14:textId="77777777">
        <w:trPr>
          <w:gridAfter w:val="1"/>
          <w:wAfter w:w="8" w:type="dxa"/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F4C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A603D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AFE38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800F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8B7D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248D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22D3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E46D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F88A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B635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ACB1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1CE17DE" w14:textId="77777777">
        <w:trPr>
          <w:gridAfter w:val="1"/>
          <w:wAfter w:w="8" w:type="dxa"/>
          <w:trHeight w:val="55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EE39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DA8CA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1292C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4404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F2EC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2ACF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322D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BEC5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6B0D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A8C1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DE05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1CE7BFC" w14:textId="77777777">
        <w:trPr>
          <w:gridAfter w:val="1"/>
          <w:wAfter w:w="8" w:type="dxa"/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6865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DEBD6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D5E37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25EB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F7C3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D2DA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900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DE66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E094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6407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9329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5098898" w14:textId="77777777">
        <w:trPr>
          <w:gridAfter w:val="1"/>
          <w:wAfter w:w="8" w:type="dxa"/>
          <w:trHeight w:val="323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77689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4F31317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А1.01</w:t>
            </w:r>
          </w:p>
          <w:p w14:paraId="4C30045D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Создание модельных муниципальных библиотек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92447AA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2378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37CD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96AE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6B9E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7475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8755A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ABFA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567DB2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области;</w:t>
            </w:r>
          </w:p>
          <w:p w14:paraId="5D20F951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МБУК ЦБС г.о. Зарайск</w:t>
            </w:r>
          </w:p>
        </w:tc>
      </w:tr>
      <w:tr w:rsidR="00C414D4" w14:paraId="6241959D" w14:textId="77777777">
        <w:trPr>
          <w:gridAfter w:val="1"/>
          <w:wAfter w:w="8" w:type="dxa"/>
          <w:trHeight w:val="575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05D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EBBB0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2F35B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A82C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6901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21EE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8D41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C811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1454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C245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AEC2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600AAFC4" w14:textId="77777777">
        <w:trPr>
          <w:gridAfter w:val="1"/>
          <w:wAfter w:w="8" w:type="dxa"/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89E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7D236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8280D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4AAC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E7B0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3A85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F07A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53B8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A7EB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D15D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CAD2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5D7F3F7D" w14:textId="77777777">
        <w:trPr>
          <w:gridAfter w:val="1"/>
          <w:wAfter w:w="8" w:type="dxa"/>
          <w:trHeight w:val="569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D7C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4DF5E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9D159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FFA5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C659C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2F77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DBD9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E5C63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B0D5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BB877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A2B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2C75900B" w14:textId="77777777">
        <w:trPr>
          <w:gridAfter w:val="1"/>
          <w:wAfter w:w="8" w:type="dxa"/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385A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B89C7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141A0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905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852E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0D90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1F5F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250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B18E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7EE6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AE2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0E070ABE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C9B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D6105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Созданы модельные муниципальные библиотеки, ед. (нарастающий итог)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7FCEDC" w14:textId="77777777" w:rsidR="00C414D4" w:rsidRDefault="004F0146">
            <w:pPr>
              <w:widowControl w:val="0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2FCA28" w14:textId="77777777" w:rsidR="00C414D4" w:rsidRDefault="004F0146">
            <w:pPr>
              <w:widowControl w:val="0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6B1A4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CD789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7B42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0A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1D5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71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895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5376F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5E4C8E7C" w14:textId="77777777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D2E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6E8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096ED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C011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707F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8CF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75D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FB48F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E8725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3954C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34C0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8134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7DB1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BD9F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5BAD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75741A67" w14:textId="77777777">
        <w:trPr>
          <w:gridAfter w:val="1"/>
          <w:wAfter w:w="8" w:type="dxa"/>
          <w:trHeight w:val="7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0B7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3EC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607C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3DE1" w14:textId="77777777" w:rsidR="00C414D4" w:rsidRDefault="00C414D4">
            <w:pPr>
              <w:widowControl w:val="0"/>
              <w:ind w:left="-6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97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F2EE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8000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5124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A5D6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DC95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25D7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9251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0519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7328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B082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654D411F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" w:type="dxa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CA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6B7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 по подпрограмме 3. «Развитие библиотечного дела»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433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3E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169556,12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38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32785,05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91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32627,69 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6E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33841,69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BC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35001,69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62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35300,00 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579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3AC45500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" w:type="dxa"/>
          <w:trHeight w:val="631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E6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390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C9C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4899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411,13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8EFBF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D63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100,98 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C0C7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752C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F677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16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16738158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" w:type="dxa"/>
          <w:trHeight w:val="445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28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A22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0D2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8134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1476,23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C48F74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2CF7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A61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DF9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0A1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EE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3C2D2AC6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" w:type="dxa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F8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6D17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468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6A7406B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166718,76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14:paraId="003322A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31288,69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44C6328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32247,38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028CF2D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33461,38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744CA76C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34621,31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14:paraId="3BBFD67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35100,00 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A4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65ABE9EE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" w:type="dxa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B5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C08" w14:textId="77777777" w:rsidR="00C414D4" w:rsidRDefault="00C414D4">
            <w:pPr>
              <w:widowControl w:val="0"/>
              <w:ind w:lef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24C" w14:textId="77777777" w:rsidR="00C414D4" w:rsidRDefault="004F0146">
            <w:pPr>
              <w:widowControl w:val="0"/>
              <w:ind w:left="-62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7142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950,00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CE0B3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21DE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1A1E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CC7E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CB59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EB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</w:tbl>
    <w:p w14:paraId="0F3A410E" w14:textId="77777777" w:rsidR="00C414D4" w:rsidRDefault="00C414D4">
      <w:pPr>
        <w:rPr>
          <w:sz w:val="24"/>
        </w:rPr>
      </w:pPr>
    </w:p>
    <w:p w14:paraId="48DE77A6" w14:textId="77777777" w:rsidR="00C414D4" w:rsidRDefault="00C414D4">
      <w:pPr>
        <w:pStyle w:val="ConsPlusNormal"/>
        <w:ind w:left="567"/>
        <w:rPr>
          <w:rFonts w:ascii="Times New Roman" w:hAnsi="Times New Roman"/>
          <w:sz w:val="24"/>
        </w:rPr>
      </w:pPr>
    </w:p>
    <w:p w14:paraId="19A0F2AC" w14:textId="77777777" w:rsidR="00C414D4" w:rsidRDefault="00C414D4">
      <w:pPr>
        <w:pStyle w:val="ConsPlusNormal"/>
        <w:ind w:left="567"/>
        <w:rPr>
          <w:rFonts w:ascii="Times New Roman" w:hAnsi="Times New Roman"/>
          <w:sz w:val="24"/>
        </w:rPr>
      </w:pPr>
    </w:p>
    <w:p w14:paraId="4E8A8261" w14:textId="77777777" w:rsidR="00C414D4" w:rsidRDefault="00C414D4">
      <w:pPr>
        <w:pStyle w:val="ConsPlusNormal"/>
        <w:ind w:left="567"/>
        <w:rPr>
          <w:rFonts w:ascii="Times New Roman" w:hAnsi="Times New Roman"/>
          <w:sz w:val="24"/>
        </w:rPr>
      </w:pPr>
    </w:p>
    <w:p w14:paraId="32B8B189" w14:textId="77777777" w:rsidR="00C414D4" w:rsidRDefault="00C414D4">
      <w:pPr>
        <w:pStyle w:val="ConsPlusNormal"/>
        <w:ind w:left="567"/>
        <w:rPr>
          <w:rFonts w:ascii="Times New Roman" w:hAnsi="Times New Roman"/>
          <w:sz w:val="24"/>
        </w:rPr>
      </w:pPr>
    </w:p>
    <w:p w14:paraId="727F96A1" w14:textId="77777777" w:rsidR="00C414D4" w:rsidRDefault="004F0146">
      <w:pPr>
        <w:pStyle w:val="ConsPlusNormal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 Подпрограмма 4. «Развитие профессионального искусства, гастрольно-концертной и культурно-досуговой деятельности, кинематографии».</w:t>
      </w:r>
    </w:p>
    <w:p w14:paraId="23C291BB" w14:textId="77777777" w:rsidR="00C414D4" w:rsidRDefault="004F0146">
      <w:pPr>
        <w:pStyle w:val="ConsPlusNormal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 Перечень мероприятий подпрограммы 4. «Развитие профессионального искусства, гастрольно-концертной и культурно-досуговой деятельности, кинематографии».</w:t>
      </w:r>
    </w:p>
    <w:p w14:paraId="7A5D747E" w14:textId="77777777" w:rsidR="00C414D4" w:rsidRDefault="00C414D4">
      <w:pPr>
        <w:pStyle w:val="ConsPlusNormal"/>
        <w:jc w:val="both"/>
        <w:rPr>
          <w:rFonts w:ascii="Times New Roman" w:hAnsi="Times New Roman"/>
        </w:rPr>
      </w:pPr>
    </w:p>
    <w:tbl>
      <w:tblPr>
        <w:tblW w:w="15387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2047"/>
        <w:gridCol w:w="850"/>
        <w:gridCol w:w="1557"/>
        <w:gridCol w:w="1136"/>
        <w:gridCol w:w="608"/>
        <w:gridCol w:w="142"/>
        <w:gridCol w:w="425"/>
        <w:gridCol w:w="39"/>
        <w:gridCol w:w="495"/>
        <w:gridCol w:w="72"/>
        <w:gridCol w:w="497"/>
        <w:gridCol w:w="70"/>
        <w:gridCol w:w="567"/>
        <w:gridCol w:w="1067"/>
        <w:gridCol w:w="1133"/>
        <w:gridCol w:w="1132"/>
        <w:gridCol w:w="1204"/>
        <w:gridCol w:w="1843"/>
      </w:tblGrid>
      <w:tr w:rsidR="00C414D4" w14:paraId="2C12EA13" w14:textId="77777777">
        <w:trPr>
          <w:trHeight w:val="30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038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3DE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E99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br/>
              <w:t>исполнения мероприятий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067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r>
              <w:rPr>
                <w:sz w:val="20"/>
              </w:rPr>
              <w:br/>
              <w:t>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0D12" w14:textId="77777777" w:rsidR="00C414D4" w:rsidRDefault="004F0146">
            <w:pPr>
              <w:widowControl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343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по годам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31298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за         </w:t>
            </w:r>
            <w:r>
              <w:rPr>
                <w:sz w:val="20"/>
              </w:rPr>
              <w:br/>
              <w:t>выполнение мероприятия</w:t>
            </w:r>
          </w:p>
        </w:tc>
      </w:tr>
      <w:tr w:rsidR="00C414D4" w14:paraId="3D381A32" w14:textId="77777777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A00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526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926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7B1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F1C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39D4F2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192E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DBA0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6800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A4C1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9CA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  <w:tr w:rsidR="00C414D4" w14:paraId="41E21E6F" w14:textId="77777777">
        <w:trPr>
          <w:trHeight w:val="30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45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083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99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19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B97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3AC51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078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AFC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D75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A02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60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414D4" w14:paraId="6B00BCF0" w14:textId="77777777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6596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0660F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01</w:t>
            </w:r>
          </w:p>
          <w:p w14:paraId="1EA83CA5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B4EB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AD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B19D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AEC4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728D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EA7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BF8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7BE5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E174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5E12A624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D267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996F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2807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82D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D231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8BE1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0646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7745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61F2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6831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F2A33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E2B2219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C951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36F3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C67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A4A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19AC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B7B5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88C0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0E24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6844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9B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777C8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4AA6FC3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80F6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36857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6927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127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A95C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1514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8FEE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75DD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832B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D502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87CDA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59FA9E0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15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AA2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E7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224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72C0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0C01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5169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013C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3248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D8FF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5D3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7FDE425" w14:textId="77777777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4AF0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B38F2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01.02</w:t>
            </w:r>
          </w:p>
          <w:p w14:paraId="52C4657E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67AD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C24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545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2893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614F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EEE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CD6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4EEC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9C8ED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C414D4" w14:paraId="1299F223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6342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CD99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58DF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BF6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A92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EB76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FC48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2AF5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E00C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0165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6488C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6BB78B1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E2E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C9D5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D68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2E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60C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5B9D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373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DEB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0DD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AE3C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FECC8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6934616" w14:textId="77777777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1F57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D368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13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CBE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4EA9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8561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2CF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D8F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362A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C76F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D84FB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7DA6141" w14:textId="77777777">
        <w:trPr>
          <w:trHeight w:val="34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69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7167E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Проведены праздничные и культурно-массовых мероприятия, фестивали, конкурсы,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68EC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57A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9398A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554FB0" w14:textId="77777777" w:rsidR="00C414D4" w:rsidRDefault="004F0146">
            <w:pPr>
              <w:ind w:left="-37" w:right="-108" w:firstLine="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ECBC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3D98D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14:paraId="311E606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643A0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14:paraId="2112579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B6EEE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1FF7225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ECBC4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2FF6F0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3D9E1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724181C" w14:textId="77777777">
        <w:trPr>
          <w:trHeight w:val="249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1F69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FCEB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97DF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24837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695DD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D91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F90FE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A0BF4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98BDE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C9FF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7D095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DC0FF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5C796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A9362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A38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F1EDB52" w14:textId="77777777">
        <w:trPr>
          <w:trHeight w:val="312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82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8D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AE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C3A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594E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D669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5631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6E74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2A58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B14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232C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06C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7341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63A9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34DDD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2E41826" w14:textId="77777777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0AFE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A20D0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lastRenderedPageBreak/>
              <w:t>мероприятие 04</w:t>
            </w:r>
          </w:p>
          <w:p w14:paraId="0BC9C660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BF94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2023-</w:t>
            </w:r>
            <w:r>
              <w:rPr>
                <w:sz w:val="20"/>
              </w:rPr>
              <w:lastRenderedPageBreak/>
              <w:t>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558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B31B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961808,00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F435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184845,00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78F9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183663,00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B662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193100,00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B7E2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200100,00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4563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200100,00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9D76D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024A6071" w14:textId="77777777">
        <w:trPr>
          <w:trHeight w:val="575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5D1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436A5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11D4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FAC4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FF4D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19CF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EE7D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24ED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89A5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54FC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2EC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4D145B5" w14:textId="77777777">
        <w:trPr>
          <w:trHeight w:val="663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28D1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B947C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C1D7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E51F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CCB6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2F8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5735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76FC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9147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20E6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D5EA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339FB54F" w14:textId="77777777">
        <w:trPr>
          <w:trHeight w:val="842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E01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16438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E8E4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6D78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847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921432,00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83F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176869,00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D0E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175563,00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376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76F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192000,00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4C0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192000,00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8248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95843AD" w14:textId="77777777">
        <w:trPr>
          <w:trHeight w:val="56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B778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58276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AAB7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385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D3E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40376,00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46524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7976,00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F4B1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01D9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6C0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C9B1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AE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5F8D3EB" w14:textId="77777777">
        <w:trPr>
          <w:trHeight w:val="346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292E2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8DD1E29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04.01</w:t>
            </w:r>
          </w:p>
          <w:p w14:paraId="25DACC02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5D13CA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7090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B305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950735,00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B106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182895,00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187E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182040,00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86BA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190600,00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60C3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197600,00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F056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197600,00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8E0F97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C414D4" w14:paraId="7E3BE51C" w14:textId="77777777">
        <w:trPr>
          <w:trHeight w:val="575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6C3D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34D3E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72A5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9415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0D2F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AA97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53D7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3A6E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7510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D24E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BEA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988C16A" w14:textId="77777777">
        <w:trPr>
          <w:trHeight w:val="663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1637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10B6B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FDD2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7CAE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2E77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5B7C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87CC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7A13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0299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8A70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864B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5A24B5A8" w14:textId="77777777">
        <w:trPr>
          <w:trHeight w:val="842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D50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84481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8EB1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D694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7C41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910359,00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B1F9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174919,00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6DCC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173940,00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FEB9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182500,00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D2BD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189500,00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87F6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189500,00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B414B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BDC77D7" w14:textId="77777777">
        <w:trPr>
          <w:trHeight w:val="56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9DEF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ADFDB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A844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969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E526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40376,00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DC4D2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7976,00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828B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EE5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7805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319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E61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17B80707" w14:textId="77777777">
        <w:trPr>
          <w:trHeight w:val="30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E73A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8CEB9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 – культурно-</w:t>
            </w:r>
            <w:r>
              <w:rPr>
                <w:sz w:val="20"/>
              </w:rPr>
              <w:lastRenderedPageBreak/>
              <w:t>досуговых учреждений,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7F7A5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5C54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F2FC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08E6F4" w14:textId="77777777" w:rsidR="00C414D4" w:rsidRDefault="004F0146">
            <w:pPr>
              <w:ind w:left="-29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91184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445D916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4A09B1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306AF72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1297A02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5DE7D8F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27BBC6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FF6624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A25088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3CDB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335FCDEA" w14:textId="77777777">
        <w:trPr>
          <w:trHeight w:val="351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262B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279F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DA4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9AC5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696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AB2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7C69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6BD68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D22E2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02BB7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9EFB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DA7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0A30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C526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74E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91E6A1C" w14:textId="77777777">
        <w:trPr>
          <w:trHeight w:val="7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62C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0F51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5CC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53FF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AB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1184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D7625" w14:textId="77777777" w:rsidR="00C414D4" w:rsidRDefault="004F0146">
            <w:pPr>
              <w:widowControl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4A2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C66E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59659" w14:textId="77777777" w:rsidR="00C414D4" w:rsidRDefault="004F0146">
            <w:pPr>
              <w:widowControl w:val="0"/>
              <w:ind w:left="-108" w:right="-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59EA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9A6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52A0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287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0F3D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374224F0" w14:textId="77777777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96A9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37EF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04.02</w:t>
            </w:r>
          </w:p>
          <w:p w14:paraId="3FA09E05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09A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F080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3533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11073,00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D24D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1950,00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B82E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1623,00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AC61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E543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0D4F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B032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</w:tc>
      </w:tr>
      <w:tr w:rsidR="00C414D4" w14:paraId="60686BF2" w14:textId="77777777">
        <w:trPr>
          <w:trHeight w:val="57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FDC8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3DD4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CCC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A5B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B739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AEE84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11BF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BCE5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6DA9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D5CB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360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A10CECC" w14:textId="77777777">
        <w:trPr>
          <w:trHeight w:val="66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2159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2EF3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C1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0389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25A3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ABED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87BC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0446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CDA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87B4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0F9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86B2928" w14:textId="77777777">
        <w:trPr>
          <w:trHeight w:val="115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A0F9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2FDB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C52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D517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793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11073,00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D5D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1950,00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F812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1623,00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BA70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30E1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110E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3C41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2D52BF5" w14:textId="77777777">
        <w:trPr>
          <w:trHeight w:val="56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CF6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8F04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79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393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C41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56F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D6F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9E4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7D0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560B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C7D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76C52A6" w14:textId="77777777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43C4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6DBF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основных мероприятий в сфере культуры,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1F4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65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874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D3E7" w14:textId="77777777" w:rsidR="00C414D4" w:rsidRDefault="004F0146">
            <w:pPr>
              <w:ind w:left="-29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3875" w14:textId="77777777" w:rsidR="00C414D4" w:rsidRDefault="004F014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BDC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14:paraId="74EACDB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DAF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699908B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6B7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585767E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C0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6DE3D8A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9AB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5E530121" w14:textId="77777777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B8C2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E346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7E13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3E06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0186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46E3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5075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99628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26DD2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C03B4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6F83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E32E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45DC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D7CA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97DF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113EEE9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34E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E9DE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4B7B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1863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22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10D8853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B1DD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5733B36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(День</w:t>
            </w:r>
          </w:p>
          <w:p w14:paraId="7576D73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Города, торжественные, памятные мероприятия)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BCB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73FD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7A0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D3E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26B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936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9E1E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D262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677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13F38FAC" w14:textId="77777777">
        <w:trPr>
          <w:trHeight w:val="339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C140B4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DC0DFD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07.</w:t>
            </w:r>
          </w:p>
          <w:p w14:paraId="59115928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функций муниципальных учреждений культуры Московской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9640D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C58F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B0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CCB2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4E3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ADA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CEA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D73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25D89B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</w:t>
            </w:r>
            <w:r>
              <w:rPr>
                <w:sz w:val="20"/>
              </w:rPr>
              <w:lastRenderedPageBreak/>
              <w:t>учреждения</w:t>
            </w:r>
          </w:p>
        </w:tc>
      </w:tr>
      <w:tr w:rsidR="00C414D4" w14:paraId="19D9F23F" w14:textId="77777777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7967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D1592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161DF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51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D1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8DBA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F542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C6F4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D99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C72E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348D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C00D3ED" w14:textId="77777777">
        <w:trPr>
          <w:trHeight w:val="98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F1960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6471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4AD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A3938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  <w:p w14:paraId="5F021EF0" w14:textId="77777777" w:rsidR="00C414D4" w:rsidRDefault="00C414D4">
            <w:pPr>
              <w:widowControl w:val="0"/>
              <w:rPr>
                <w:sz w:val="20"/>
              </w:rPr>
            </w:pPr>
          </w:p>
          <w:p w14:paraId="6F69D84B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FC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13F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1208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E80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355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96B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CD7D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A7DF61C" w14:textId="77777777">
        <w:trPr>
          <w:trHeight w:val="4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F2B3A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2651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CA78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F1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lastRenderedPageBreak/>
              <w:t xml:space="preserve">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B6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4E33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D523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7689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4183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1A1A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CCA0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56D54FD" w14:textId="77777777">
        <w:trPr>
          <w:trHeight w:val="57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75DCC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63BD7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2940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6949C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F1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393E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DE34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4026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7EA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2F18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B339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4AACC3D" w14:textId="77777777">
        <w:trPr>
          <w:trHeight w:val="340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27274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DD8C8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07.01.</w:t>
            </w:r>
          </w:p>
          <w:p w14:paraId="7102483F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Сохранение достигнутого уровня заработной платы работников муниципальных учреждений культуры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9A7FA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4DE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21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5DC2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CC34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4A4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AEE7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650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A0AC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</w:tc>
      </w:tr>
      <w:tr w:rsidR="00C414D4" w14:paraId="7F9CECC8" w14:textId="77777777">
        <w:trPr>
          <w:trHeight w:val="33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A0D43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99A8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2A57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B2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3F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598E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7F7F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7A8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64A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A7B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929FF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EF512E9" w14:textId="77777777">
        <w:trPr>
          <w:trHeight w:val="27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4A9FF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A607E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4BF3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80A6E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DF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39D4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FDB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12C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925D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D0A4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5FCD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8C1929A" w14:textId="77777777">
        <w:trPr>
          <w:trHeight w:val="39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373DF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11C57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8DF6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CCFC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37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CC6D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853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5728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7075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A40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46B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645C94C" w14:textId="77777777">
        <w:trPr>
          <w:trHeight w:val="46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1F9A8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38875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6D5F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AEF99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10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07EB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B4EB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86AF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CA2D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81A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24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16353A85" w14:textId="77777777">
        <w:trPr>
          <w:trHeight w:val="75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84657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0BA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Достижение соотношения средней заработной платы работников учреждений культуры без учёта внешних совместителей и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BA22A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F6A22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7668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962502" w14:textId="77777777" w:rsidR="00C414D4" w:rsidRDefault="004F0146">
            <w:pPr>
              <w:widowControl w:val="0"/>
              <w:ind w:left="-67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6AC3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DAC3B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93A47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A3B3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5F2EE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9675E2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x</w:t>
            </w:r>
          </w:p>
        </w:tc>
      </w:tr>
      <w:tr w:rsidR="00C414D4" w14:paraId="0B0DE2FB" w14:textId="77777777">
        <w:trPr>
          <w:trHeight w:val="115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AFF9" w14:textId="77777777" w:rsidR="00C414D4" w:rsidRDefault="00C414D4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AB03" w14:textId="77777777" w:rsidR="00C414D4" w:rsidRDefault="00C414D4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E7DD6" w14:textId="77777777" w:rsidR="00C414D4" w:rsidRDefault="00C414D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5C39" w14:textId="77777777" w:rsidR="00C414D4" w:rsidRDefault="00C414D4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C9C" w14:textId="77777777" w:rsidR="00C414D4" w:rsidRDefault="00C414D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5027B6" w14:textId="77777777" w:rsidR="00C414D4" w:rsidRDefault="00C414D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03F3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1EF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2576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FEA8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45FED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4F1D61" w14:textId="77777777" w:rsidR="00C414D4" w:rsidRDefault="00C414D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26FBF7" w14:textId="77777777" w:rsidR="00C414D4" w:rsidRDefault="00C414D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9CF186" w14:textId="77777777" w:rsidR="00C414D4" w:rsidRDefault="00C414D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5D67" w14:textId="77777777" w:rsidR="00C414D4" w:rsidRDefault="00C414D4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C414D4" w14:paraId="47FDF97F" w14:textId="77777777">
        <w:trPr>
          <w:trHeight w:val="291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97141" w14:textId="77777777" w:rsidR="00C414D4" w:rsidRDefault="00C414D4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A9BB1" w14:textId="77777777" w:rsidR="00C414D4" w:rsidRDefault="00C414D4">
            <w:pPr>
              <w:widowControl w:val="0"/>
              <w:jc w:val="both"/>
              <w:rPr>
                <w:sz w:val="20"/>
                <w:shd w:val="clear" w:color="auto" w:fill="FFFF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376F2" w14:textId="77777777" w:rsidR="00C414D4" w:rsidRDefault="00C414D4">
            <w:pPr>
              <w:widowControl w:val="0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6EAC0" w14:textId="77777777" w:rsidR="00C414D4" w:rsidRDefault="00C414D4">
            <w:pPr>
              <w:widowControl w:val="0"/>
              <w:rPr>
                <w:sz w:val="20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5A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60B6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F4E8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59CA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801F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15E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46D8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9C81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756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E4EA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5322" w14:textId="77777777" w:rsidR="00C414D4" w:rsidRDefault="00C414D4">
            <w:pPr>
              <w:widowControl w:val="0"/>
              <w:rPr>
                <w:sz w:val="20"/>
                <w:shd w:val="clear" w:color="auto" w:fill="FFFF00"/>
              </w:rPr>
            </w:pPr>
          </w:p>
        </w:tc>
      </w:tr>
      <w:tr w:rsidR="00C414D4" w14:paraId="428C329E" w14:textId="77777777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552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998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7BE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7970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E699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5D6F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5A1E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09CF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19FB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92B5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065BE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 </w:t>
            </w:r>
            <w:r>
              <w:rPr>
                <w:sz w:val="20"/>
              </w:rPr>
              <w:lastRenderedPageBreak/>
              <w:t>работе с детьми и молодежью администрации городского округа Зарайск Московской области и подведомственные учреждения</w:t>
            </w:r>
          </w:p>
        </w:tc>
      </w:tr>
      <w:tr w:rsidR="00C414D4" w14:paraId="2E7FA78B" w14:textId="77777777">
        <w:trPr>
          <w:trHeight w:val="575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B65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BA09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DF5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7A8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A17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5060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441E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1508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C00F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D27F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3532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9C15AD0" w14:textId="77777777">
        <w:trPr>
          <w:trHeight w:val="663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4AF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22BE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C48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C318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524D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343F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432B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AE00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1AAA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C023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E9B88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0807CE4" w14:textId="77777777">
        <w:trPr>
          <w:trHeight w:val="955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D66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C68C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D67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CA2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8A56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F008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3B17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B7F6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2E76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476F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3E68C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83CD9DF" w14:textId="77777777">
        <w:trPr>
          <w:trHeight w:val="563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19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303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A4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3D0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FACD8" w14:textId="77777777" w:rsidR="00C414D4" w:rsidRDefault="004F014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6C51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EF7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6F94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6109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7CEC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C5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D85651A" w14:textId="77777777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168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178E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Мероприятие A2.03</w:t>
            </w:r>
          </w:p>
          <w:p w14:paraId="504197D9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43E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B70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B7C0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1879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C43B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E877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ECA4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3B40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F4CE2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</w:tc>
      </w:tr>
      <w:tr w:rsidR="00C414D4" w14:paraId="10E18424" w14:textId="77777777">
        <w:trPr>
          <w:trHeight w:val="575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589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1B0E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E5E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34C4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7345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FF89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0DD4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4A7A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B5D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CF9D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93C78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5F6072B" w14:textId="77777777">
        <w:trPr>
          <w:trHeight w:val="663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039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84C7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B7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D20A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DBC5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F7FB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28F9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AF85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6A1D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C56D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CD28C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2E62C70" w14:textId="77777777">
        <w:trPr>
          <w:trHeight w:val="415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F34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CC0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D8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9D7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42DF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5176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0AC9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A816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28D1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C0BF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4D82E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71A16151" w14:textId="77777777">
        <w:trPr>
          <w:trHeight w:val="56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25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A356" w14:textId="77777777" w:rsidR="00C414D4" w:rsidRDefault="00C414D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292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FD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46CD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FA17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1F84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F399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09E8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FABD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336A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3C75027D" w14:textId="77777777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4B4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72A" w14:textId="77777777" w:rsidR="00C414D4" w:rsidRDefault="004F0146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Оказана государственная поддержка лучшим сельским учреждениям культуры, ед. (нарастающий итог)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52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70B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56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87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E1C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DDD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436D5F7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3FD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6FE4705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DE7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4125666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8D6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0BFC932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A5D8A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781D7D43" w14:textId="77777777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597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A5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4767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233D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FC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E8F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9930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A7C28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A13CE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67051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FD34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839F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44193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4688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47B4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09F1A2C" w14:textId="77777777">
        <w:trPr>
          <w:trHeight w:val="7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5F04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D0A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6DD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A7A7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D4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73BB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9D96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380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06F2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5531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28A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0F78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457E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D1F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241B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86B1C9F" w14:textId="77777777">
        <w:trPr>
          <w:trHeight w:val="7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BAEE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282A2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Мероприятие A2.04</w:t>
            </w:r>
          </w:p>
          <w:p w14:paraId="1DCA3946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403A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F39D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B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1398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7C07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3ED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D09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A0ED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73939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области; МБУ ДО «ДШИ им. А.С. Голубкиной»</w:t>
            </w:r>
          </w:p>
        </w:tc>
      </w:tr>
      <w:tr w:rsidR="00C414D4" w14:paraId="143C24C7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5BC3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2ED4F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6F3A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FC33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2A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F772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A7BF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9AB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8B02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B7E7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EBBEC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40AAC4F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AA2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C6FEA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E4F9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C0DB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95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738E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E7E4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83B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A470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44DF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07FFB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D82A65A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10A4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4D6E9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55F3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BDA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9B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618A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D3AE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8CC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E5DC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F815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0CFD9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4E4B38B3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4A18A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F29D" w14:textId="77777777" w:rsidR="00C414D4" w:rsidRDefault="00C414D4">
            <w:pPr>
              <w:widowControl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55D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F22B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  <w:r>
              <w:rPr>
                <w:sz w:val="20"/>
              </w:rPr>
              <w:lastRenderedPageBreak/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AC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06F9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5637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4EEC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9CE8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57A7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3A10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0962ADEF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B106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13668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D0F85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4032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28C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4ABE31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F599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CC85AB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E30B12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0A3D8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6CE73BC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ED5C6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15FE688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FCFB2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133BE787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DF02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0C15F116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7724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8006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578B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4EEF5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E4C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78F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3038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B918F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C0427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8008B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9AD1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510D1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70E44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F17FD6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1EFB6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64E89517" w14:textId="77777777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95E9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D8F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8D51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337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52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10E6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B36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B215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A308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023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5855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85B0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026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085AC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2565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229FD88" w14:textId="77777777">
        <w:trPr>
          <w:trHeight w:val="319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87D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53ACB" w14:textId="77777777" w:rsidR="00C414D4" w:rsidRDefault="004F014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Итого по подпрограмме 4. 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435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FF5D6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968342,80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6F1C0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191379,80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538E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183663,00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3D95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193100,00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4E08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200100,00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573C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200100,00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6F7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6F8F5AC7" w14:textId="77777777">
        <w:trPr>
          <w:trHeight w:val="388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00C3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0A012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9BE6F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B97B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1A931A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3E25D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FD0D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AC34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192F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F0AD5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2AAE2BC8" w14:textId="77777777">
        <w:trPr>
          <w:trHeight w:val="67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A767B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045FE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FE0A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3742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6534,80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2AC416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6534,80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5031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3CBC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CEC3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E641A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311CA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11C5CF07" w14:textId="77777777">
        <w:trPr>
          <w:trHeight w:val="41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25060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25FF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20898EA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EDF318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921432,00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337C1728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176869,00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A9130D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175563,00 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6F0AD99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185000,00 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E49F52F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192000,00 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64FCDA3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192000,00 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0BD94" w14:textId="77777777" w:rsidR="00C414D4" w:rsidRDefault="00C414D4">
            <w:pPr>
              <w:widowControl w:val="0"/>
              <w:rPr>
                <w:sz w:val="20"/>
              </w:rPr>
            </w:pPr>
          </w:p>
        </w:tc>
      </w:tr>
      <w:tr w:rsidR="00C414D4" w14:paraId="17D31163" w14:textId="77777777">
        <w:trPr>
          <w:trHeight w:val="741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78C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50D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162D8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BA55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40376,00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3E1BC2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7976,00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BA2E4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4CE41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9941E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40A29" w14:textId="77777777" w:rsidR="00C414D4" w:rsidRDefault="004F014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8100,00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068" w14:textId="77777777" w:rsidR="00C414D4" w:rsidRDefault="00C414D4">
            <w:pPr>
              <w:widowControl w:val="0"/>
              <w:jc w:val="center"/>
              <w:rPr>
                <w:sz w:val="20"/>
              </w:rPr>
            </w:pPr>
          </w:p>
        </w:tc>
      </w:tr>
    </w:tbl>
    <w:p w14:paraId="174EC102" w14:textId="77777777" w:rsidR="00C414D4" w:rsidRDefault="00C414D4">
      <w:pPr>
        <w:pStyle w:val="ConsPlusNormal"/>
        <w:rPr>
          <w:rFonts w:ascii="Times New Roman" w:hAnsi="Times New Roman"/>
          <w:sz w:val="24"/>
        </w:rPr>
      </w:pPr>
    </w:p>
    <w:p w14:paraId="434F2C7D" w14:textId="77777777" w:rsidR="00C414D4" w:rsidRDefault="004F0146">
      <w:pPr>
        <w:pStyle w:val="ac"/>
        <w:widowControl w:val="0"/>
        <w:numPr>
          <w:ilvl w:val="0"/>
          <w:numId w:val="19"/>
        </w:numPr>
        <w:rPr>
          <w:sz w:val="24"/>
        </w:rPr>
      </w:pPr>
      <w:r>
        <w:rPr>
          <w:sz w:val="24"/>
        </w:rPr>
        <w:t>Подпрограмма 5. «Укрепление материально-технической базы муниципальных учреждений культуры».</w:t>
      </w:r>
    </w:p>
    <w:p w14:paraId="4F6A8B2E" w14:textId="77777777" w:rsidR="00C414D4" w:rsidRDefault="004F0146">
      <w:pPr>
        <w:widowControl w:val="0"/>
        <w:rPr>
          <w:sz w:val="24"/>
        </w:rPr>
      </w:pPr>
      <w:r>
        <w:rPr>
          <w:sz w:val="24"/>
        </w:rPr>
        <w:t xml:space="preserve">            10.1 Перечень мероприятий подпрограммы 5. «Укрепление материально-технической базы муниципальных учреждений культуры».</w:t>
      </w:r>
    </w:p>
    <w:p w14:paraId="456A4066" w14:textId="77777777" w:rsidR="00C414D4" w:rsidRDefault="00C414D4">
      <w:pPr>
        <w:pStyle w:val="ac"/>
        <w:widowControl w:val="0"/>
        <w:ind w:left="851"/>
        <w:rPr>
          <w:sz w:val="24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056"/>
        <w:gridCol w:w="992"/>
        <w:gridCol w:w="851"/>
        <w:gridCol w:w="567"/>
        <w:gridCol w:w="709"/>
        <w:gridCol w:w="567"/>
        <w:gridCol w:w="567"/>
        <w:gridCol w:w="850"/>
        <w:gridCol w:w="1276"/>
        <w:gridCol w:w="992"/>
        <w:gridCol w:w="779"/>
        <w:gridCol w:w="1418"/>
      </w:tblGrid>
      <w:tr w:rsidR="00C414D4" w14:paraId="50998E6B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56F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B16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F1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br/>
              <w:t>исполнения мероприятий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1D5" w14:textId="77777777" w:rsidR="00C414D4" w:rsidRDefault="004F0146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Источник </w:t>
            </w:r>
            <w:r>
              <w:rPr>
                <w:color w:val="000000"/>
                <w:sz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6AFD" w14:textId="77777777" w:rsidR="00C414D4" w:rsidRDefault="004F0146">
            <w:pPr>
              <w:ind w:right="-7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7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B20E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79680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Ответственный за </w:t>
            </w:r>
            <w:r>
              <w:rPr>
                <w:color w:val="000000"/>
                <w:sz w:val="20"/>
              </w:rPr>
              <w:br/>
              <w:t>выполнение мероприятия</w:t>
            </w:r>
          </w:p>
        </w:tc>
      </w:tr>
      <w:tr w:rsidR="00C414D4" w14:paraId="484DBC27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749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96E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F1C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8C0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CFF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B1FDA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2023 </w:t>
            </w:r>
          </w:p>
          <w:p w14:paraId="285C698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179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E00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  <w:p w14:paraId="4AB3676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702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  <w:p w14:paraId="0FE52F3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D01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454B889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4C29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4C4149AF" w14:textId="77777777">
        <w:trPr>
          <w:trHeight w:val="31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937F65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2F33197" w14:textId="77777777" w:rsidR="00C414D4" w:rsidRDefault="004F014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01. </w:t>
            </w:r>
            <w:r>
              <w:rPr>
                <w:sz w:val="20"/>
              </w:rPr>
              <w:t>Создание доступной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6C2459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4CCF5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7ACB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58EC6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1E6A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BBB6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1A47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ED2E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7FDBCD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2887C03C" w14:textId="77777777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49B6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AE702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D05E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74D87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5DDE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1FBB8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A934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18F3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1260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D831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BA077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14AE0184" w14:textId="77777777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690D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E85A7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A4EE1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0E747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56AF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34FC8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820A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A8D0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1FD7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5C4F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18EBF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2C99EF09" w14:textId="77777777">
        <w:trPr>
          <w:trHeight w:val="4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CED6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CA16C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982C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ADE44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DA59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916E90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764F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988B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E894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6515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B9F46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9A994AC" w14:textId="77777777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055C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7324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1F4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181E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A25D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4B8FE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DBF4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0FA5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1924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4CAF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402A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4835ADD8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B98FC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ECDCAE3" w14:textId="77777777" w:rsidR="00C414D4" w:rsidRDefault="004F014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01.01. </w:t>
            </w:r>
            <w:r>
              <w:rPr>
                <w:color w:val="000000"/>
                <w:sz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7ED619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50897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7479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8B1872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AB83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9CFA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0F47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E6FA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E93B7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</w:tc>
      </w:tr>
      <w:tr w:rsidR="00C414D4" w14:paraId="624EBE74" w14:textId="77777777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138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A117E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DDF9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8B039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D766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14961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E416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EDDF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EBC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02C5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66BA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D85D9A6" w14:textId="77777777">
        <w:trPr>
          <w:trHeight w:val="5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583D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EC573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9837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5C0B8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F228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5C88C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7C91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A5F8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0341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BDD2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F156E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02375E3" w14:textId="77777777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BBA75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DC5D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ECF0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900F5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6808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4CDC5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924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2839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109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B36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30BAB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25B90EEA" w14:textId="77777777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E6C5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E94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FF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8F54B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731D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B0A94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9DE6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13A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D89C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C288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A6F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AB1243E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F1A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ABD0C2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74747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A42EA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F870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BEBD6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57D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DD0E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4538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43F48C6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BB0DB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2026 </w:t>
            </w:r>
          </w:p>
          <w:p w14:paraId="7E0A8F4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6A60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43BC264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5FDA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5296D3FC" w14:textId="77777777">
        <w:trPr>
          <w:trHeight w:val="38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8554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A79D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700A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3572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342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788F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EF39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F3F6B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099F4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EF450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F96A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51BD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A2C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00524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1DCF8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4B0E7CE" w14:textId="77777777">
        <w:trPr>
          <w:trHeight w:val="68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45B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1950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C7A4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8D2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1D29" w14:textId="77777777" w:rsidR="00C414D4" w:rsidRDefault="004F014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D0D" w14:textId="77777777" w:rsidR="00C414D4" w:rsidRDefault="004F014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</w:p>
          <w:p w14:paraId="150888A4" w14:textId="77777777" w:rsidR="00C414D4" w:rsidRDefault="004F014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1. МБУ «ДК пос. Зарайский», 2. Летуновский СДК – филиал МБУ «ДК пос. Зарайский»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8E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E312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092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BACD4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196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677A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14:paraId="691A75E6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  <w:p w14:paraId="3729E62D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МБУ «ДК имени В.Н. Леонова» по адресам: </w:t>
            </w:r>
          </w:p>
          <w:p w14:paraId="5D701C38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 Гололобо, д. Ерново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7825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F51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CF92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13BE0FDD" w14:textId="77777777">
        <w:trPr>
          <w:trHeight w:val="62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CCE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EE78" w14:textId="77777777" w:rsidR="00C414D4" w:rsidRDefault="004F014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А1. Федеральный проект «Культурная </w:t>
            </w:r>
            <w:r>
              <w:rPr>
                <w:color w:val="000000"/>
                <w:sz w:val="20"/>
              </w:rPr>
              <w:lastRenderedPageBreak/>
              <w:t>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287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4F65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8F1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E1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AC0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417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0DF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2B6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A9A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5C177E95" w14:textId="77777777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33A7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7F03B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7D60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ADF80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</w:t>
            </w:r>
            <w:r>
              <w:rPr>
                <w:sz w:val="20"/>
              </w:rPr>
              <w:lastRenderedPageBreak/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D0F3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AE538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8317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FB6D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50E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AEFC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CBBA6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6B567A0E" w14:textId="77777777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00B9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8BA07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57E2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56F51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C457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9C2250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2360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ECFB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40D1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6916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608A5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5B69C71C" w14:textId="77777777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55C4D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2E17E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191C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092C542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9A6246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15CF82C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4D9A95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D42F71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D0D11A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96B22A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CA16D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1FFB479C" w14:textId="77777777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686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1C2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D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2F5B3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BAC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B1591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31B8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B38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C1A5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B479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003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49905B21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7015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FFA4B80" w14:textId="77777777" w:rsidR="00C414D4" w:rsidRDefault="004F014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А1.01. </w:t>
            </w:r>
            <w:r>
              <w:rPr>
                <w:color w:val="000000"/>
                <w:sz w:val="20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02F6DD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623E0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B46E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50CEA4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4B37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6620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B996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9162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3BB2B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</w:tc>
      </w:tr>
      <w:tr w:rsidR="00C414D4" w14:paraId="50EC87CA" w14:textId="77777777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4DA2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1E9DA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5285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84FEB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EAF7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0DE11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1E58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0787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B2F9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CDE1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FE68D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50423931" w14:textId="77777777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21EAF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FF24C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F157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7577E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4276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38A83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8E00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734E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162D6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8C94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F2C45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4985DAB5" w14:textId="77777777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8FCD2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7CCF8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274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98D2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D9BD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FF472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8FBF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7A61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BE5B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8BF7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67A12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11B4FBFF" w14:textId="77777777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4274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7F65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19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EA9CF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5426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00C82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412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E7B5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E5EB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58A5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9D3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45EDE02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1F0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9754FD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A45B0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4213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B9F08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267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584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C8CB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BEF1B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714AE96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8963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2026 </w:t>
            </w:r>
          </w:p>
          <w:p w14:paraId="32D7A39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C532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F54A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5AF992F5" w14:textId="77777777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7E90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3F747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461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8D951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5F25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951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C156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7F79B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2B658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A4149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755F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241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A97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715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28734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19A685D2" w14:textId="77777777">
        <w:trPr>
          <w:trHeight w:val="3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9C45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BFAE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7464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F5AC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D0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63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A4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25EA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6746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D5D2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C878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A1E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7328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AD75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CE99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49635737" w14:textId="77777777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92A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971C" w14:textId="77777777" w:rsidR="00C414D4" w:rsidRDefault="004F014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А1.02. </w:t>
            </w:r>
            <w:r>
              <w:rPr>
                <w:color w:val="000000"/>
                <w:sz w:val="20"/>
              </w:rPr>
              <w:br/>
              <w:t xml:space="preserve">Государственная поддержка отрасли культуры (в части обеспечения учреждений культуры специализированным автотранспортом </w:t>
            </w:r>
            <w:r>
              <w:rPr>
                <w:color w:val="000000"/>
                <w:sz w:val="20"/>
              </w:rPr>
              <w:lastRenderedPageBreak/>
              <w:t>для обслуживания населения, в том числе сельского населения)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FED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46A2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AE7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B73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845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8D1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C89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65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EC55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 работе с детьми и молодежью администрации </w:t>
            </w:r>
            <w:r>
              <w:rPr>
                <w:sz w:val="20"/>
              </w:rPr>
              <w:lastRenderedPageBreak/>
              <w:t>городского округа Зарайск Московской области и подведомственные учреждения</w:t>
            </w:r>
          </w:p>
        </w:tc>
      </w:tr>
      <w:tr w:rsidR="00C414D4" w14:paraId="0FE0DA51" w14:textId="77777777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A6C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B28C8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8655C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57023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BAFF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8EAEBA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039B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3900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8B9C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BD65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AB9A5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86145E1" w14:textId="77777777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1411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2A452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6B6F5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58E53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1DE45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CC8C7E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A6DD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3D6E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8059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AD84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0493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361516AA" w14:textId="77777777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2B7B5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E750B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FC1D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0CB90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E23C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CFB30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3172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C778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EFA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488D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203B6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3622B858" w14:textId="77777777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33E6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4D5D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EFF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827AD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71D25" w14:textId="77777777" w:rsidR="00C414D4" w:rsidRDefault="004F0146">
            <w:pPr>
              <w:jc w:val="center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E5F3AD" w14:textId="77777777" w:rsidR="00C414D4" w:rsidRDefault="004F0146">
            <w:pPr>
              <w:jc w:val="center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088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D938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1B19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7620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3F00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107CA406" w14:textId="77777777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DD8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DBB3E" w14:textId="77777777" w:rsidR="00C414D4" w:rsidRDefault="004F01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517B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5B60F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3678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704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33E5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EC09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E557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727BF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09BD2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AAF4C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452C8E73" w14:textId="77777777">
        <w:trPr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431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72B7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4BA8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F9DF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C864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58C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A9D3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EF444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DD522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991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B3CB4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4A03F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43A6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26A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4DF6F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43ECBEC1" w14:textId="77777777">
        <w:trPr>
          <w:trHeight w:val="3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58C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C88C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70C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A54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C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2D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E2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4C9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E4D2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33E5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A7F2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C807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A114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5B0E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4FBC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AFB753E" w14:textId="77777777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5EDBA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C628" w14:textId="77777777" w:rsidR="00C414D4" w:rsidRDefault="004F014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А1.03. Оснащение муниципальных учреждений культуры кинооборудованием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B07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3A1F2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8A86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0D83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4D38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30E4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76A6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A86A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913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</w:p>
        </w:tc>
      </w:tr>
      <w:tr w:rsidR="00C414D4" w14:paraId="441A604C" w14:textId="77777777">
        <w:trPr>
          <w:trHeight w:val="7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DC762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6B7D1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B62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5C45C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AFC5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FD72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D871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4B01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3117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17F7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900E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79362F2B" w14:textId="77777777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D1D13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13719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B81B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C15D4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E69B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B697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43C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7676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613F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98E4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0A90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6634143C" w14:textId="77777777">
        <w:trPr>
          <w:trHeight w:val="7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C844D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453C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B84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37A4D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7C06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C0BF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52FC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6756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2CC4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B42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33FD2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501FC81A" w14:textId="77777777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91D6E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AC8" w14:textId="77777777" w:rsidR="00C414D4" w:rsidRDefault="00C414D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8461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86265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3786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F251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DE91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4890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896D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DD9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C62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0CC576E6" w14:textId="77777777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C78BD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C0EF10" w14:textId="77777777" w:rsidR="00C414D4" w:rsidRDefault="004F0146">
            <w:p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Оснащены оборудованием кинозалы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9FEAC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FF272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6F2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64F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29B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3ED36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40386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7CBFE30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4DB0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  <w:p w14:paraId="6602AB6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55EF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24C7E79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C73D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6C75B35A" w14:textId="77777777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EFCF8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7E66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CF3C2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381D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73D2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D7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9128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9A271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9AD14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1C4EA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C072C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E55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44C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B5DD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BD420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58136476" w14:textId="77777777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7AD4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B1006" w14:textId="77777777" w:rsidR="00C414D4" w:rsidRDefault="00C414D4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29D81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4A4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A5F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C21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A46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CD82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D877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1DF2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9D01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14A7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37D7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1395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82CA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36246EFA" w14:textId="77777777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DDFA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ADBB3B" w14:textId="77777777" w:rsidR="00C414D4" w:rsidRDefault="004F0146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по подпрограмме 5. </w:t>
            </w:r>
            <w:r>
              <w:rPr>
                <w:sz w:val="20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8034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7267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BB08A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6F62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F3FE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3E1D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C4CF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20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2EEA8405" w14:textId="77777777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24B62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2AAE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3DBAE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F61A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A92FDE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3F29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D96D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0DDA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32A8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349FF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0279F952" w14:textId="77777777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7791F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E9B2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277BC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8685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02709E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39CE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7871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72FA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C553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DEB56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5A03BF2F" w14:textId="77777777">
        <w:trPr>
          <w:trHeight w:val="50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E5F4F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B2D1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DE8ED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DCC0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567F83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B06A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A8A2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4074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8700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ECE0E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0E48B0BB" w14:textId="77777777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4E95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22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F95DF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5553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930A9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9A34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AFBE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47A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BBC7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C873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</w:tbl>
    <w:p w14:paraId="15B0BE51" w14:textId="77777777" w:rsidR="00C414D4" w:rsidRDefault="00C414D4">
      <w:pPr>
        <w:widowControl w:val="0"/>
        <w:jc w:val="center"/>
        <w:rPr>
          <w:sz w:val="20"/>
        </w:rPr>
      </w:pPr>
    </w:p>
    <w:p w14:paraId="3881EEBC" w14:textId="77777777" w:rsidR="00C414D4" w:rsidRDefault="00C414D4">
      <w:pPr>
        <w:widowControl w:val="0"/>
        <w:jc w:val="center"/>
        <w:rPr>
          <w:sz w:val="20"/>
        </w:rPr>
      </w:pPr>
    </w:p>
    <w:p w14:paraId="6BB07CCF" w14:textId="77777777" w:rsidR="00C414D4" w:rsidRDefault="00C414D4">
      <w:pPr>
        <w:widowControl w:val="0"/>
        <w:jc w:val="center"/>
        <w:rPr>
          <w:sz w:val="20"/>
        </w:rPr>
      </w:pPr>
    </w:p>
    <w:p w14:paraId="6CB0FB38" w14:textId="77777777" w:rsidR="00C414D4" w:rsidRDefault="00C414D4">
      <w:pPr>
        <w:widowControl w:val="0"/>
        <w:jc w:val="center"/>
        <w:rPr>
          <w:sz w:val="20"/>
        </w:rPr>
      </w:pPr>
    </w:p>
    <w:p w14:paraId="5CA29472" w14:textId="77777777" w:rsidR="00C414D4" w:rsidRDefault="00C414D4">
      <w:pPr>
        <w:widowControl w:val="0"/>
        <w:jc w:val="center"/>
        <w:rPr>
          <w:sz w:val="20"/>
        </w:rPr>
      </w:pPr>
    </w:p>
    <w:p w14:paraId="6425B20D" w14:textId="77777777" w:rsidR="00C414D4" w:rsidRDefault="00C414D4">
      <w:pPr>
        <w:widowControl w:val="0"/>
        <w:jc w:val="center"/>
        <w:rPr>
          <w:sz w:val="20"/>
        </w:rPr>
      </w:pPr>
    </w:p>
    <w:p w14:paraId="152C985B" w14:textId="77777777" w:rsidR="00C414D4" w:rsidRDefault="00C414D4">
      <w:pPr>
        <w:widowControl w:val="0"/>
        <w:jc w:val="center"/>
        <w:rPr>
          <w:sz w:val="20"/>
        </w:rPr>
      </w:pPr>
    </w:p>
    <w:p w14:paraId="6ADDA9A8" w14:textId="77777777" w:rsidR="00C414D4" w:rsidRDefault="00C414D4">
      <w:pPr>
        <w:widowControl w:val="0"/>
        <w:jc w:val="center"/>
        <w:rPr>
          <w:sz w:val="20"/>
        </w:rPr>
      </w:pPr>
    </w:p>
    <w:p w14:paraId="54C280A0" w14:textId="77777777" w:rsidR="00C414D4" w:rsidRDefault="00C414D4">
      <w:pPr>
        <w:widowControl w:val="0"/>
        <w:jc w:val="center"/>
        <w:rPr>
          <w:sz w:val="20"/>
        </w:rPr>
      </w:pPr>
    </w:p>
    <w:p w14:paraId="44CD57DC" w14:textId="77777777" w:rsidR="00C414D4" w:rsidRDefault="00C414D4">
      <w:pPr>
        <w:widowControl w:val="0"/>
        <w:jc w:val="center"/>
        <w:rPr>
          <w:sz w:val="20"/>
        </w:rPr>
      </w:pPr>
    </w:p>
    <w:p w14:paraId="14B075AE" w14:textId="77777777" w:rsidR="00C414D4" w:rsidRDefault="00C414D4">
      <w:pPr>
        <w:widowControl w:val="0"/>
        <w:jc w:val="center"/>
        <w:rPr>
          <w:sz w:val="20"/>
        </w:rPr>
      </w:pPr>
    </w:p>
    <w:p w14:paraId="509F571F" w14:textId="77777777" w:rsidR="00C414D4" w:rsidRDefault="00C414D4">
      <w:pPr>
        <w:widowControl w:val="0"/>
        <w:jc w:val="center"/>
        <w:rPr>
          <w:sz w:val="20"/>
        </w:rPr>
      </w:pPr>
    </w:p>
    <w:p w14:paraId="0BDE21F9" w14:textId="77777777" w:rsidR="00C414D4" w:rsidRDefault="00C414D4">
      <w:pPr>
        <w:widowControl w:val="0"/>
        <w:jc w:val="center"/>
        <w:rPr>
          <w:sz w:val="20"/>
        </w:rPr>
      </w:pPr>
    </w:p>
    <w:p w14:paraId="63C9FB89" w14:textId="77777777" w:rsidR="00C414D4" w:rsidRDefault="00C414D4">
      <w:pPr>
        <w:widowControl w:val="0"/>
        <w:jc w:val="center"/>
        <w:rPr>
          <w:sz w:val="20"/>
        </w:rPr>
      </w:pPr>
    </w:p>
    <w:p w14:paraId="56C3ABCE" w14:textId="77777777" w:rsidR="00C414D4" w:rsidRDefault="00C414D4">
      <w:pPr>
        <w:widowControl w:val="0"/>
        <w:jc w:val="center"/>
        <w:rPr>
          <w:sz w:val="20"/>
        </w:rPr>
      </w:pPr>
    </w:p>
    <w:p w14:paraId="2BA2F366" w14:textId="77777777" w:rsidR="00C414D4" w:rsidRDefault="00C414D4">
      <w:pPr>
        <w:widowControl w:val="0"/>
        <w:jc w:val="center"/>
        <w:rPr>
          <w:sz w:val="20"/>
        </w:rPr>
      </w:pPr>
    </w:p>
    <w:p w14:paraId="256069AC" w14:textId="77777777" w:rsidR="00C414D4" w:rsidRDefault="00C414D4">
      <w:pPr>
        <w:widowControl w:val="0"/>
        <w:jc w:val="center"/>
        <w:rPr>
          <w:sz w:val="20"/>
        </w:rPr>
      </w:pPr>
    </w:p>
    <w:p w14:paraId="7EC2A83F" w14:textId="77777777" w:rsidR="00C414D4" w:rsidRDefault="00C414D4">
      <w:pPr>
        <w:widowControl w:val="0"/>
        <w:jc w:val="center"/>
        <w:rPr>
          <w:sz w:val="20"/>
        </w:rPr>
      </w:pPr>
    </w:p>
    <w:p w14:paraId="0CBD8502" w14:textId="77777777" w:rsidR="00C414D4" w:rsidRDefault="00C414D4">
      <w:pPr>
        <w:widowControl w:val="0"/>
        <w:jc w:val="center"/>
        <w:rPr>
          <w:sz w:val="20"/>
        </w:rPr>
      </w:pPr>
    </w:p>
    <w:p w14:paraId="5DA4449D" w14:textId="77777777" w:rsidR="00C414D4" w:rsidRDefault="00C414D4">
      <w:pPr>
        <w:widowControl w:val="0"/>
        <w:jc w:val="center"/>
        <w:rPr>
          <w:sz w:val="20"/>
        </w:rPr>
      </w:pPr>
    </w:p>
    <w:p w14:paraId="01E91F4B" w14:textId="77777777" w:rsidR="00C414D4" w:rsidRDefault="00C414D4">
      <w:pPr>
        <w:widowControl w:val="0"/>
        <w:jc w:val="center"/>
        <w:rPr>
          <w:sz w:val="20"/>
        </w:rPr>
      </w:pPr>
    </w:p>
    <w:p w14:paraId="67623512" w14:textId="77777777" w:rsidR="00C414D4" w:rsidRDefault="004F0146">
      <w:pPr>
        <w:rPr>
          <w:sz w:val="24"/>
        </w:rPr>
      </w:pPr>
      <w:r>
        <w:rPr>
          <w:sz w:val="24"/>
        </w:rPr>
        <w:br w:type="page"/>
      </w:r>
    </w:p>
    <w:p w14:paraId="3D9ACF8E" w14:textId="77777777" w:rsidR="00C414D4" w:rsidRDefault="00C414D4">
      <w:pPr>
        <w:pStyle w:val="ConsPlusNormal"/>
        <w:ind w:firstLine="539"/>
        <w:jc w:val="both"/>
        <w:rPr>
          <w:rFonts w:ascii="Times New Roman" w:hAnsi="Times New Roman"/>
          <w:sz w:val="24"/>
        </w:rPr>
      </w:pPr>
    </w:p>
    <w:p w14:paraId="77194729" w14:textId="77777777" w:rsidR="00C414D4" w:rsidRDefault="004F0146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   Подпрограмма 6. «Развитие образования в сфере культуры»</w:t>
      </w:r>
    </w:p>
    <w:p w14:paraId="1FCBE22A" w14:textId="77777777" w:rsidR="00C414D4" w:rsidRDefault="004F0146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11.1. Перечень мероприятий подпрограммы 6. «Развитие образования в сфере культуры»</w:t>
      </w:r>
    </w:p>
    <w:p w14:paraId="6BB018E2" w14:textId="77777777" w:rsidR="00C414D4" w:rsidRDefault="00C414D4">
      <w:pPr>
        <w:pStyle w:val="ConsPlusNormal"/>
        <w:ind w:left="709"/>
        <w:rPr>
          <w:rFonts w:ascii="Times New Roman" w:hAnsi="Times New Roman"/>
          <w:sz w:val="24"/>
        </w:rPr>
      </w:pPr>
    </w:p>
    <w:tbl>
      <w:tblPr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339"/>
        <w:gridCol w:w="1063"/>
        <w:gridCol w:w="1985"/>
        <w:gridCol w:w="1134"/>
        <w:gridCol w:w="779"/>
        <w:gridCol w:w="71"/>
        <w:gridCol w:w="567"/>
        <w:gridCol w:w="711"/>
        <w:gridCol w:w="565"/>
        <w:gridCol w:w="567"/>
        <w:gridCol w:w="992"/>
        <w:gridCol w:w="1134"/>
        <w:gridCol w:w="1134"/>
        <w:gridCol w:w="1063"/>
        <w:gridCol w:w="1772"/>
      </w:tblGrid>
      <w:tr w:rsidR="00C414D4" w14:paraId="00DC0B51" w14:textId="77777777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75B5" w14:textId="77777777" w:rsidR="00C414D4" w:rsidRDefault="00C414D4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14:paraId="622B9843" w14:textId="77777777" w:rsidR="00C414D4" w:rsidRDefault="004F014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37A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D2ED" w14:textId="77777777" w:rsidR="00C414D4" w:rsidRDefault="004F0146">
            <w:pPr>
              <w:pStyle w:val="ConsPlusNormal"/>
              <w:ind w:left="-108" w:right="-108" w:firstLine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Сроки </w:t>
            </w:r>
            <w:r>
              <w:rPr>
                <w:rFonts w:ascii="Times New Roman" w:hAnsi="Times New Roman"/>
                <w:sz w:val="20"/>
              </w:rPr>
              <w:br/>
              <w:t>исполнения,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70D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</w:t>
            </w:r>
            <w:r>
              <w:rPr>
                <w:rFonts w:ascii="Times New Roman" w:hAnsi="Times New Roman"/>
                <w:sz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B2E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92C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финансирования по годам (</w:t>
            </w:r>
            <w:proofErr w:type="spellStart"/>
            <w:r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AC19E2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за         </w:t>
            </w:r>
            <w:r>
              <w:rPr>
                <w:rFonts w:ascii="Times New Roman" w:hAnsi="Times New Roman"/>
                <w:sz w:val="20"/>
              </w:rPr>
              <w:br/>
              <w:t>выполнение мероприятия</w:t>
            </w:r>
          </w:p>
        </w:tc>
      </w:tr>
      <w:tr w:rsidR="00C414D4" w14:paraId="45953CD8" w14:textId="77777777">
        <w:trPr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62A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9486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D805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194D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5E83" w14:textId="77777777" w:rsidR="00C414D4" w:rsidRDefault="00C41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AFA2A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C89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207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55F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D16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E58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1E69788B" w14:textId="77777777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135F" w14:textId="77777777" w:rsidR="00C414D4" w:rsidRDefault="004F014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E26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65E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1E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55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E27E5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830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AE6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8F7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E2D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E7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C414D4" w14:paraId="40CE1959" w14:textId="77777777">
        <w:trPr>
          <w:trHeight w:val="31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F422524" w14:textId="77777777" w:rsidR="00C414D4" w:rsidRDefault="004F014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797BC35" w14:textId="77777777" w:rsidR="00C414D4" w:rsidRDefault="004F0146">
            <w:pPr>
              <w:pStyle w:val="ConsPlusNormal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01</w:t>
            </w:r>
          </w:p>
          <w:p w14:paraId="531C06D5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53F017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7A472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C731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339908,00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37423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43F86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5E812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4E610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72100,00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C064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72100,00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343883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49713156" w14:textId="77777777">
        <w:trPr>
          <w:trHeight w:val="38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F43F9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F7CBB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0BA2C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2F237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305B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EF203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4873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45EF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CDC1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5140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E6C65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5C9D0757" w14:textId="77777777">
        <w:trPr>
          <w:trHeight w:val="59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E977F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6A228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782C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16A4E" w14:textId="77777777" w:rsidR="00C414D4" w:rsidRDefault="004F0146">
            <w:pPr>
              <w:pStyle w:val="ConsPlusNormal"/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813F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CB2DE9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159D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035A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6B8A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7DED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C28FC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08645D95" w14:textId="77777777">
        <w:trPr>
          <w:trHeight w:val="41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F6C80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22073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3AD3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A994E8E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667782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329708,00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6A7A20F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60752,00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6A4FED5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62956,00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751DAC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A42136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3EE2DF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6C370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6DA730B6" w14:textId="77777777">
        <w:trPr>
          <w:trHeight w:val="29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D1F5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59A7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379B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0A47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21EE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479CD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7DA2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947B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FD4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113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39F5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749563F8" w14:textId="77777777">
        <w:trPr>
          <w:trHeight w:val="14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04A59C" w14:textId="77777777" w:rsidR="00C414D4" w:rsidRDefault="004F014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752364D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01.01 </w:t>
            </w:r>
          </w:p>
          <w:p w14:paraId="37F9FFA4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CD0FDF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C8A5B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4AEC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339908,00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BF213C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ECE4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C711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ECB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72100,00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7601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72100,00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4E8D74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области; МБУ ДО «ДШИ им. А.С. Голубкиной»</w:t>
            </w:r>
          </w:p>
        </w:tc>
      </w:tr>
      <w:tr w:rsidR="00C414D4" w14:paraId="4ED2C435" w14:textId="77777777">
        <w:trPr>
          <w:trHeight w:val="14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91037" w14:textId="77777777" w:rsidR="00C414D4" w:rsidRDefault="00C414D4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C5FCFD8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2B55E59" w14:textId="77777777" w:rsidR="00C414D4" w:rsidRDefault="00C41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13DBF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A91D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18D91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C285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51A5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FD85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A600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407FA" w14:textId="77777777" w:rsidR="00C414D4" w:rsidRDefault="00C41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14D4" w14:paraId="7F88EAB9" w14:textId="77777777">
        <w:trPr>
          <w:trHeight w:val="37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FC8D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E51C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47E70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3502C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9EB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51DB6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AEC5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98B1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8CD4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77C3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89D7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3A595758" w14:textId="77777777">
        <w:trPr>
          <w:trHeight w:val="3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1B172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12E2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4F39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21578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76E4AC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329708,00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4D367D6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60752,00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E7556C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62956,00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68E9D8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83F303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B28BF5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2F09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498CC76A" w14:textId="77777777">
        <w:trPr>
          <w:trHeight w:val="8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8942D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4794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BF2AD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B99EB5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A40A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5EF14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BFE6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A75D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0E6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0248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2100,00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E0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506E4FE0" w14:textId="77777777">
        <w:trPr>
          <w:trHeight w:val="28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08EC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221049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</w:t>
            </w:r>
            <w:r>
              <w:rPr>
                <w:rFonts w:ascii="Times New Roman" w:hAnsi="Times New Roman"/>
                <w:sz w:val="20"/>
              </w:rPr>
              <w:lastRenderedPageBreak/>
              <w:t>характеризующих объем муниципальных услуг (работ), (%)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D7B67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7F7C9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DBC81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89B70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8FD32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56E1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7D552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38891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F1167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F7D9E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341B1BC3" w14:textId="77777777">
        <w:trPr>
          <w:trHeight w:val="21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14A0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30634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1EF0E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B0B8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6B5F" w14:textId="77777777" w:rsidR="00C414D4" w:rsidRDefault="00C41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DDE6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97DA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641C3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5BF30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47D1D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91DC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873F9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E323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77AB8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F035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637DFE4D" w14:textId="77777777">
        <w:trPr>
          <w:trHeight w:val="61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E115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A2EB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E55E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261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D4C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3D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C8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7207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45A6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8D8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FA1F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5FDE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ACAC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22D2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0A7B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393D4A03" w14:textId="77777777">
        <w:trPr>
          <w:trHeight w:val="32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1C635" w14:textId="77777777" w:rsidR="00C414D4" w:rsidRDefault="004F014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A6DD138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А1. </w:t>
            </w:r>
          </w:p>
          <w:p w14:paraId="220035D3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проект «Культурная среда»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D1DA96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43F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C486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1CF6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ED9F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DBFD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64BE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B268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82C14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3E48437D" w14:textId="77777777">
        <w:trPr>
          <w:trHeight w:val="40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15AD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57DB7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4B6A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61CA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4478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96C1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3E0F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9D89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60A0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C19E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2E1F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2183D701" w14:textId="77777777">
        <w:trPr>
          <w:trHeight w:val="51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1DF49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FDB4B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CBC1D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85A5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8CE0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3C5A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2174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4759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0A19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3CF0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95F8F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3BAC8B36" w14:textId="77777777">
        <w:trPr>
          <w:trHeight w:val="416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0420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71365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FE662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E529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5527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2635,00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AD50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BA0B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0B21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E007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5A23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CD38D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50A7223D" w14:textId="77777777">
        <w:trPr>
          <w:trHeight w:val="38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558ED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172C8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D5812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764B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EE739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569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BB36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D3F8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AAAC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68FDA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5E8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420000D0" w14:textId="77777777">
        <w:trPr>
          <w:trHeight w:val="24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95767" w14:textId="77777777" w:rsidR="00C414D4" w:rsidRDefault="004F0146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AFACAB5" w14:textId="77777777" w:rsidR="00C414D4" w:rsidRDefault="004F0146">
            <w:pPr>
              <w:pStyle w:val="ConsPlusNormal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А1.02</w:t>
            </w:r>
            <w:r>
              <w:rPr>
                <w:rFonts w:ascii="Times New Roman" w:hAnsi="Times New Roman"/>
                <w:sz w:val="20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23F55C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71FB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66BB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055C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69F0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EFE0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3EE0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FE8E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B59ACA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 Голубкиной»</w:t>
            </w:r>
          </w:p>
        </w:tc>
      </w:tr>
      <w:tr w:rsidR="00C414D4" w14:paraId="4D10D5CF" w14:textId="77777777">
        <w:trPr>
          <w:trHeight w:val="415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C05B4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39192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47D4F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0F6B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4864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FA51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C1FC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C856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7F99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F293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EE04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1D7CB4A4" w14:textId="77777777">
        <w:trPr>
          <w:trHeight w:val="651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558C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98C30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3ED5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35FD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50FC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AA3F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081A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A145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A59E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854D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B154B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043FF76C" w14:textId="77777777">
        <w:trPr>
          <w:trHeight w:val="48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ABB9D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C4D2E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99AB5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BFAF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683A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2635,00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65B4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8FED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4AF8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DD34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069D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7B53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02E06EA0" w14:textId="77777777">
        <w:trPr>
          <w:trHeight w:val="99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39CAA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DE29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AF44E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D51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0831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2F5CF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CCDB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BD269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3F2DD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8F7A2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22D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11B97508" w14:textId="77777777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906B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B13DB9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инструментами), (ед.)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99E5D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13E1F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FBD2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9882DE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E16898" w14:textId="77777777" w:rsidR="00C414D4" w:rsidRDefault="004F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58768947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567D3E96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1DD6D982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566321F9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B2DD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C414D4" w14:paraId="6FB2670F" w14:textId="77777777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B8009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A1B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28D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E33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EC1C" w14:textId="77777777" w:rsidR="00C414D4" w:rsidRDefault="00C41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E9EF3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B3A2" w14:textId="77777777" w:rsidR="00C414D4" w:rsidRDefault="004F014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C2226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6CC8A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1C7F1" w14:textId="77777777" w:rsidR="00C414D4" w:rsidRDefault="004F0146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01B20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D8BC4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7D9C3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9D57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F4F4E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7093DB33" w14:textId="77777777">
        <w:trPr>
          <w:trHeight w:val="7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90E1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C6E6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D6A7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AD26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B0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A58F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310B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5C77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67C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52A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7C49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61E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590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E67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6906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2C31689A" w14:textId="77777777">
        <w:trPr>
          <w:trHeight w:val="31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34D336D" w14:textId="77777777" w:rsidR="00C414D4" w:rsidRDefault="00C414D4">
            <w:pPr>
              <w:ind w:left="-108" w:right="-108"/>
              <w:rPr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3BADF32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подпрограмме 6.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образования в сфере культуры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17214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25F47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342543,00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1E03DC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6B2F6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C6F5D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9477D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72100,00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82DE5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72100,00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8E59FD4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х</w:t>
            </w:r>
          </w:p>
        </w:tc>
      </w:tr>
      <w:tr w:rsidR="00C414D4" w14:paraId="014B855C" w14:textId="77777777">
        <w:trPr>
          <w:trHeight w:val="38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69496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F4AFC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C6F33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2E693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04503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664BD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36BD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C23D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8C78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C4624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22DB5ED3" w14:textId="77777777">
        <w:trPr>
          <w:trHeight w:val="67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7C954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36A1D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AD498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AA0F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B4CE93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C78A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DF1E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5936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4475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0EAC4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0BEE8DC2" w14:textId="77777777">
        <w:trPr>
          <w:trHeight w:val="54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17907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CDA1D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4E8327A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AE51EAE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332343,00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22D6D810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60752,00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72BA6B8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65591,00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0A7B091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C2D8EB4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AC87C0A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B4DA5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C414D4" w14:paraId="1DEAC8B2" w14:textId="77777777">
        <w:trPr>
          <w:trHeight w:val="47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04A5" w14:textId="77777777" w:rsidR="00C414D4" w:rsidRDefault="00C414D4">
            <w:pPr>
              <w:pStyle w:val="ConsPlusNormal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E7B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A4E25" w14:textId="77777777" w:rsidR="00C414D4" w:rsidRDefault="004F0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A5C6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B88FF2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709DB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19A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0239F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4475" w14:textId="77777777" w:rsidR="00C414D4" w:rsidRDefault="004F0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2100,00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111A" w14:textId="77777777" w:rsidR="00C414D4" w:rsidRDefault="00C414D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</w:tbl>
    <w:p w14:paraId="53221B9F" w14:textId="77777777" w:rsidR="00C414D4" w:rsidRDefault="004F0146">
      <w:pPr>
        <w:rPr>
          <w:sz w:val="24"/>
        </w:rPr>
      </w:pPr>
      <w:r>
        <w:rPr>
          <w:sz w:val="24"/>
        </w:rPr>
        <w:br w:type="page"/>
      </w:r>
    </w:p>
    <w:p w14:paraId="5E8A7D20" w14:textId="77777777" w:rsidR="00035A13" w:rsidRPr="00A71DF8" w:rsidRDefault="00035A13" w:rsidP="00035A13">
      <w:pPr>
        <w:pStyle w:val="ConsPlusNormal"/>
        <w:ind w:firstLine="539"/>
        <w:jc w:val="center"/>
        <w:rPr>
          <w:rFonts w:ascii="Times New Roman" w:hAnsi="Times New Roman"/>
          <w:sz w:val="24"/>
          <w:szCs w:val="24"/>
        </w:rPr>
      </w:pPr>
    </w:p>
    <w:p w14:paraId="01EF10B7" w14:textId="77777777" w:rsidR="00035A13" w:rsidRPr="00A71DF8" w:rsidRDefault="00035A13" w:rsidP="00035A13">
      <w:pPr>
        <w:pStyle w:val="ac"/>
        <w:widowControl w:val="0"/>
        <w:numPr>
          <w:ilvl w:val="0"/>
          <w:numId w:val="20"/>
        </w:numPr>
        <w:rPr>
          <w:sz w:val="24"/>
          <w:szCs w:val="24"/>
        </w:rPr>
      </w:pPr>
      <w:r w:rsidRPr="00A71DF8">
        <w:rPr>
          <w:sz w:val="24"/>
          <w:szCs w:val="24"/>
        </w:rPr>
        <w:t>Подпрограмма подпрограммы 7. «Развитие туризма».</w:t>
      </w:r>
    </w:p>
    <w:p w14:paraId="4B60F906" w14:textId="77777777" w:rsidR="00035A13" w:rsidRPr="00A71DF8" w:rsidRDefault="00035A13" w:rsidP="00035A13">
      <w:pPr>
        <w:pStyle w:val="ac"/>
        <w:widowControl w:val="0"/>
        <w:numPr>
          <w:ilvl w:val="1"/>
          <w:numId w:val="20"/>
        </w:numPr>
        <w:rPr>
          <w:sz w:val="24"/>
          <w:szCs w:val="24"/>
        </w:rPr>
      </w:pPr>
      <w:r w:rsidRPr="00A71DF8">
        <w:rPr>
          <w:sz w:val="24"/>
          <w:szCs w:val="24"/>
        </w:rPr>
        <w:t xml:space="preserve"> Перечень мероприятий подпрограммы 7. «Развитие туризма».</w:t>
      </w:r>
    </w:p>
    <w:p w14:paraId="623E2C07" w14:textId="77777777" w:rsidR="00035A13" w:rsidRPr="00A71DF8" w:rsidRDefault="00035A13" w:rsidP="00035A13">
      <w:pPr>
        <w:widowControl w:val="0"/>
        <w:jc w:val="center"/>
        <w:rPr>
          <w:b/>
          <w:sz w:val="24"/>
          <w:szCs w:val="24"/>
        </w:rPr>
      </w:pP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486"/>
        <w:gridCol w:w="1702"/>
        <w:gridCol w:w="1324"/>
        <w:gridCol w:w="1543"/>
        <w:gridCol w:w="1306"/>
        <w:gridCol w:w="869"/>
        <w:gridCol w:w="883"/>
        <w:gridCol w:w="684"/>
        <w:gridCol w:w="685"/>
        <w:gridCol w:w="571"/>
        <w:gridCol w:w="771"/>
        <w:gridCol w:w="880"/>
        <w:gridCol w:w="952"/>
        <w:gridCol w:w="797"/>
        <w:gridCol w:w="1715"/>
      </w:tblGrid>
      <w:tr w:rsidR="00035A13" w:rsidRPr="00A71DF8" w14:paraId="3394799C" w14:textId="77777777" w:rsidTr="00E5121B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904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</w:p>
          <w:p w14:paraId="5FFCB437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0CC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4C0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Сроки </w:t>
            </w:r>
            <w:r w:rsidRPr="00A71DF8">
              <w:rPr>
                <w:color w:val="000000"/>
                <w:sz w:val="20"/>
              </w:rPr>
              <w:br/>
              <w:t>исполнения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A04B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Источник </w:t>
            </w:r>
            <w:r w:rsidRPr="00A71DF8">
              <w:rPr>
                <w:color w:val="000000"/>
                <w:sz w:val="20"/>
              </w:rPr>
              <w:br/>
            </w:r>
            <w:proofErr w:type="spellStart"/>
            <w:r w:rsidRPr="00A71DF8">
              <w:rPr>
                <w:color w:val="000000"/>
                <w:sz w:val="20"/>
              </w:rPr>
              <w:t>финансирова</w:t>
            </w:r>
            <w:proofErr w:type="spellEnd"/>
            <w:r w:rsidRPr="00A71DF8">
              <w:rPr>
                <w:color w:val="000000"/>
                <w:sz w:val="20"/>
              </w:rPr>
              <w:t>-</w:t>
            </w:r>
            <w:r w:rsidRPr="00A71DF8">
              <w:rPr>
                <w:color w:val="000000"/>
                <w:sz w:val="20"/>
              </w:rPr>
              <w:br/>
            </w:r>
            <w:proofErr w:type="spellStart"/>
            <w:r w:rsidRPr="00A71DF8">
              <w:rPr>
                <w:color w:val="000000"/>
                <w:sz w:val="20"/>
              </w:rPr>
              <w:t>ния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2F37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Всего (</w:t>
            </w:r>
            <w:proofErr w:type="spellStart"/>
            <w:r w:rsidRPr="00A71DF8">
              <w:rPr>
                <w:color w:val="000000"/>
                <w:sz w:val="20"/>
              </w:rPr>
              <w:t>тыс.руб</w:t>
            </w:r>
            <w:proofErr w:type="spellEnd"/>
            <w:r w:rsidRPr="00A71DF8">
              <w:rPr>
                <w:color w:val="000000"/>
                <w:sz w:val="20"/>
              </w:rPr>
              <w:t>.)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463F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Объем финансирования по годам (</w:t>
            </w:r>
            <w:proofErr w:type="spellStart"/>
            <w:r w:rsidRPr="00A71DF8">
              <w:rPr>
                <w:color w:val="000000"/>
                <w:sz w:val="20"/>
              </w:rPr>
              <w:t>тыс.руб</w:t>
            </w:r>
            <w:proofErr w:type="spellEnd"/>
            <w:r w:rsidRPr="00A71DF8">
              <w:rPr>
                <w:color w:val="000000"/>
                <w:sz w:val="20"/>
              </w:rPr>
              <w:t>.)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9CB3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Ответственный за выполнение мероприятия</w:t>
            </w:r>
          </w:p>
        </w:tc>
      </w:tr>
      <w:tr w:rsidR="00035A13" w:rsidRPr="00A71DF8" w14:paraId="7D3823CC" w14:textId="77777777" w:rsidTr="00E5121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35CE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FB66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508D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D232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78A4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6196C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2023</w:t>
            </w:r>
          </w:p>
          <w:p w14:paraId="7B4A2902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3DC4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4C7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2025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B157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2026</w:t>
            </w:r>
          </w:p>
          <w:p w14:paraId="671E0F2D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083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2027 год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8EE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1A116669" w14:textId="77777777" w:rsidTr="00E5121B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31EE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7C29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Основное мероприятие 01. </w:t>
            </w:r>
            <w:r w:rsidRPr="00A71DF8">
              <w:rPr>
                <w:sz w:val="20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FEBF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2023-2027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B4A9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97FB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30D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1B24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240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BBE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FF22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8501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х</w:t>
            </w:r>
          </w:p>
        </w:tc>
      </w:tr>
      <w:tr w:rsidR="00035A13" w:rsidRPr="00A71DF8" w14:paraId="7B83E5E4" w14:textId="77777777" w:rsidTr="00E5121B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2851D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9818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9EEC8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3BFB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F768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3F27DA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8C38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18C1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B133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F2ED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0629D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622C39FB" w14:textId="77777777" w:rsidTr="00E5121B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75943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81584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E28F2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8408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28FB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7C0B9C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451F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B438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88DC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227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5C7BC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2B781F75" w14:textId="77777777" w:rsidTr="00E5121B">
        <w:trPr>
          <w:trHeight w:val="7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94559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64824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A5AA0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AC4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0450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3674F0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E90A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F3E9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EBDD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5C4C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8F5F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49C280C6" w14:textId="77777777" w:rsidTr="00E5121B">
        <w:trPr>
          <w:trHeight w:val="42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D5E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B1C06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EF9F5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F56F" w14:textId="77777777" w:rsidR="00035A13" w:rsidRPr="00A71DF8" w:rsidRDefault="00035A13" w:rsidP="00E5121B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7D7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D0569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7C91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7E0C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751F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D9CF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DD933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428F9576" w14:textId="77777777" w:rsidTr="00E5121B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0086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14A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9133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5242" w14:textId="77777777" w:rsidR="00035A13" w:rsidRPr="00A71DF8" w:rsidRDefault="00035A13" w:rsidP="00E5121B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63D9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A6CAD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F17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C95B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763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BA67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D184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2585649A" w14:textId="77777777" w:rsidTr="00E5121B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65A7E9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5987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Мероприятие 01.01. </w:t>
            </w:r>
            <w:r w:rsidRPr="00A71DF8">
              <w:rPr>
                <w:color w:val="000000"/>
                <w:sz w:val="20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7F9D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2023-2027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6F58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Итого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5D7C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D121B4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F76B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959F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AEC2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129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CAA42" w14:textId="77777777" w:rsidR="00035A13" w:rsidRPr="00A71DF8" w:rsidRDefault="00035A13" w:rsidP="00E5121B">
            <w:pPr>
              <w:rPr>
                <w:sz w:val="20"/>
              </w:rPr>
            </w:pPr>
            <w:r w:rsidRPr="00A71DF8">
              <w:rPr>
                <w:sz w:val="20"/>
              </w:rPr>
              <w:t>Администрация городского округа Зарайск Московской области.</w:t>
            </w:r>
          </w:p>
          <w:p w14:paraId="6ADC6E6E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035A13" w:rsidRPr="00A71DF8" w14:paraId="0E517630" w14:textId="77777777" w:rsidTr="00E5121B">
        <w:trPr>
          <w:trHeight w:val="6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3E7E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7136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F6580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C39B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DE8F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FF83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BE14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E147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3CBA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A6E7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C528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3DBEBCB5" w14:textId="77777777" w:rsidTr="00E5121B">
        <w:trPr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FBD1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526C4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D152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6A5B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F6F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9ADCEF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A50E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C79B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3DA8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2048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6A96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14C164AA" w14:textId="77777777" w:rsidTr="00E5121B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A38C7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1200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ADEA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50B" w14:textId="77777777" w:rsidR="00035A13" w:rsidRPr="00A71DF8" w:rsidRDefault="00035A13" w:rsidP="00E5121B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2B70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82581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9A1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7C4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F67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7AE8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C03FB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5E24450A" w14:textId="77777777" w:rsidTr="00E5121B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F953D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29F0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C1CB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7E8" w14:textId="77777777" w:rsidR="00035A13" w:rsidRPr="00A71DF8" w:rsidRDefault="00035A13" w:rsidP="00E5121B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943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E71B9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901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7994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F79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00A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9AE6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661AAEE2" w14:textId="77777777" w:rsidTr="00E5121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98885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7721C5" w14:textId="77777777" w:rsidR="00035A13" w:rsidRPr="00A71DF8" w:rsidRDefault="00035A13" w:rsidP="00E5121B">
            <w:pPr>
              <w:rPr>
                <w:sz w:val="20"/>
              </w:rPr>
            </w:pPr>
            <w:r w:rsidRPr="00A71DF8">
              <w:rPr>
                <w:rFonts w:eastAsiaTheme="minorEastAsia"/>
                <w:sz w:val="20"/>
              </w:rPr>
              <w:t>Результат не предусмотрен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75909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х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FF7946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х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C4573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3081" w14:textId="77777777" w:rsidR="00035A13" w:rsidRPr="00B91342" w:rsidRDefault="00035A13" w:rsidP="00E5121B">
            <w:pPr>
              <w:jc w:val="center"/>
              <w:rPr>
                <w:rFonts w:eastAsiaTheme="minorEastAsia"/>
                <w:sz w:val="20"/>
              </w:rPr>
            </w:pPr>
            <w:r w:rsidRPr="00B91342">
              <w:rPr>
                <w:rFonts w:eastAsiaTheme="minorEastAsia"/>
                <w:sz w:val="20"/>
              </w:rPr>
              <w:t>Итого 2023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BC01" w14:textId="77777777" w:rsidR="00035A13" w:rsidRPr="00B91342" w:rsidRDefault="00035A13" w:rsidP="00E5121B">
            <w:pPr>
              <w:jc w:val="center"/>
              <w:rPr>
                <w:rFonts w:eastAsiaTheme="minorEastAsia"/>
                <w:sz w:val="20"/>
              </w:rPr>
            </w:pPr>
            <w:r w:rsidRPr="00B91342">
              <w:rPr>
                <w:rFonts w:eastAsiaTheme="minorEastAsia"/>
                <w:sz w:val="20"/>
              </w:rPr>
              <w:t xml:space="preserve">в том числе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F1E7E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1C774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2025 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D7465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2026</w:t>
            </w:r>
          </w:p>
          <w:p w14:paraId="1CC73CEE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94237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2027 год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EE03F6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х</w:t>
            </w:r>
          </w:p>
        </w:tc>
      </w:tr>
      <w:tr w:rsidR="00035A13" w:rsidRPr="00A71DF8" w14:paraId="4DB30CE2" w14:textId="77777777" w:rsidTr="00E5121B">
        <w:trPr>
          <w:trHeight w:val="3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40EFC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AF31" w14:textId="77777777" w:rsidR="00035A13" w:rsidRPr="00A71DF8" w:rsidRDefault="00035A13" w:rsidP="00E5121B">
            <w:pPr>
              <w:rPr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B5E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52BA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892D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7ADC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18FA" w14:textId="77777777" w:rsidR="00035A13" w:rsidRPr="00B34276" w:rsidRDefault="00035A13" w:rsidP="00E5121B">
            <w:pPr>
              <w:ind w:left="-108" w:right="-108"/>
              <w:jc w:val="center"/>
              <w:rPr>
                <w:rFonts w:eastAsiaTheme="minorEastAsia"/>
                <w:sz w:val="20"/>
              </w:rPr>
            </w:pPr>
            <w:r w:rsidRPr="00B34276">
              <w:rPr>
                <w:rFonts w:eastAsiaTheme="minorEastAsia"/>
                <w:sz w:val="20"/>
              </w:rPr>
              <w:t xml:space="preserve">1 </w:t>
            </w:r>
            <w:proofErr w:type="spellStart"/>
            <w:r w:rsidRPr="00B34276">
              <w:rPr>
                <w:rFonts w:eastAsiaTheme="minorEastAsia"/>
                <w:sz w:val="20"/>
              </w:rPr>
              <w:t>кв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D423" w14:textId="77777777" w:rsidR="00035A13" w:rsidRPr="00B34276" w:rsidRDefault="00035A13" w:rsidP="00E5121B">
            <w:pPr>
              <w:ind w:left="-118" w:right="-108"/>
              <w:jc w:val="center"/>
              <w:rPr>
                <w:rFonts w:eastAsiaTheme="minorEastAsia"/>
                <w:sz w:val="20"/>
              </w:rPr>
            </w:pPr>
            <w:r w:rsidRPr="00B34276">
              <w:rPr>
                <w:rFonts w:eastAsiaTheme="minorEastAsia"/>
                <w:sz w:val="20"/>
              </w:rPr>
              <w:t xml:space="preserve">1 пол- </w:t>
            </w:r>
            <w:proofErr w:type="spellStart"/>
            <w:r w:rsidRPr="00B34276">
              <w:rPr>
                <w:rFonts w:eastAsiaTheme="minorEastAsia"/>
                <w:sz w:val="20"/>
              </w:rPr>
              <w:t>ие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07BA" w14:textId="77777777" w:rsidR="00035A13" w:rsidRPr="00B34276" w:rsidRDefault="00035A13" w:rsidP="00E5121B">
            <w:pPr>
              <w:ind w:left="-118" w:right="-108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9 </w:t>
            </w:r>
            <w:proofErr w:type="spellStart"/>
            <w:r>
              <w:rPr>
                <w:rFonts w:eastAsiaTheme="minorEastAsia"/>
                <w:sz w:val="20"/>
              </w:rPr>
              <w:t>мес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2937" w14:textId="77777777" w:rsidR="00035A13" w:rsidRPr="00B34276" w:rsidRDefault="00035A13" w:rsidP="00E5121B">
            <w:pPr>
              <w:ind w:left="-118" w:right="-108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12 </w:t>
            </w:r>
            <w:proofErr w:type="spellStart"/>
            <w:r>
              <w:rPr>
                <w:rFonts w:eastAsiaTheme="minorEastAsia"/>
                <w:sz w:val="20"/>
              </w:rPr>
              <w:t>мес</w:t>
            </w:r>
            <w:proofErr w:type="spellEnd"/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8D0C2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A202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F720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5CA4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ED7F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511A3641" w14:textId="77777777" w:rsidTr="00E5121B">
        <w:trPr>
          <w:trHeight w:val="27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1B95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0909" w14:textId="77777777" w:rsidR="00035A13" w:rsidRPr="00A71DF8" w:rsidRDefault="00035A13" w:rsidP="00E5121B">
            <w:pPr>
              <w:rPr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52F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DBFE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5D16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0F93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5A8A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1556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365F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A1D7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B250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6E9F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8F25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FEC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C6A3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612B00AB" w14:textId="77777777" w:rsidTr="00E5121B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29B0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291E" w14:textId="77777777" w:rsidR="00035A13" w:rsidRPr="00A71DF8" w:rsidRDefault="00035A13" w:rsidP="00E5121B">
            <w:pPr>
              <w:widowControl w:val="0"/>
              <w:rPr>
                <w:sz w:val="20"/>
              </w:rPr>
            </w:pPr>
            <w:r w:rsidRPr="00A71DF8">
              <w:rPr>
                <w:color w:val="000000"/>
                <w:sz w:val="20"/>
              </w:rPr>
              <w:t>Итого по подпрограмме 7. «</w:t>
            </w:r>
            <w:r w:rsidRPr="00A71DF8">
              <w:rPr>
                <w:sz w:val="20"/>
              </w:rPr>
              <w:t>Развитие туризма»</w:t>
            </w:r>
          </w:p>
          <w:p w14:paraId="7C723830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96E7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F35C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E949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7FB2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91E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144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94AD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831E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х</w:t>
            </w:r>
          </w:p>
        </w:tc>
      </w:tr>
      <w:tr w:rsidR="00035A13" w:rsidRPr="00A71DF8" w14:paraId="74C97B56" w14:textId="77777777" w:rsidTr="00E5121B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59A1B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5CC8F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601E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346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E7C3D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A49C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D387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E09A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1F7A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F799F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55AA1815" w14:textId="77777777" w:rsidTr="00E5121B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D8362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62B3A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4E2D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E2CB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AD8CC4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2155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8389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E772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07F6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13279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3DB2985F" w14:textId="77777777" w:rsidTr="00E5121B">
        <w:trPr>
          <w:trHeight w:val="10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ACC72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2240F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9E03A1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3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FE0977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 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7BDC2C4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E5BD50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0,00 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9C4CF3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0,00 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40EA88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0,00 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723E98" w14:textId="77777777" w:rsidR="00035A13" w:rsidRPr="00A71DF8" w:rsidRDefault="00035A13" w:rsidP="00E5121B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8293B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  <w:tr w:rsidR="00035A13" w:rsidRPr="00A71DF8" w14:paraId="119619E0" w14:textId="77777777" w:rsidTr="00E5121B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97C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CCC6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A0A6" w14:textId="77777777" w:rsidR="00035A13" w:rsidRPr="00A71DF8" w:rsidRDefault="00035A13" w:rsidP="00E5121B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B62E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FCD30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9969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513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58A8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0C0E" w14:textId="77777777" w:rsidR="00035A13" w:rsidRPr="00A71DF8" w:rsidRDefault="00035A13" w:rsidP="00E5121B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EC" w14:textId="77777777" w:rsidR="00035A13" w:rsidRPr="00A71DF8" w:rsidRDefault="00035A13" w:rsidP="00E5121B">
            <w:pPr>
              <w:rPr>
                <w:color w:val="000000"/>
                <w:sz w:val="20"/>
              </w:rPr>
            </w:pPr>
          </w:p>
        </w:tc>
      </w:tr>
    </w:tbl>
    <w:p w14:paraId="466B5162" w14:textId="77777777" w:rsidR="00035A13" w:rsidRDefault="00035A13">
      <w:pPr>
        <w:rPr>
          <w:sz w:val="24"/>
        </w:rPr>
      </w:pPr>
    </w:p>
    <w:p w14:paraId="1E1E007C" w14:textId="77777777" w:rsidR="00C414D4" w:rsidRPr="00035A13" w:rsidRDefault="00035A13" w:rsidP="00035A13">
      <w:pPr>
        <w:widowControl w:val="0"/>
        <w:ind w:left="1069"/>
        <w:rPr>
          <w:sz w:val="24"/>
        </w:rPr>
      </w:pPr>
      <w:r>
        <w:rPr>
          <w:sz w:val="24"/>
        </w:rPr>
        <w:t xml:space="preserve">13. </w:t>
      </w:r>
      <w:r w:rsidR="004F0146" w:rsidRPr="00035A13">
        <w:rPr>
          <w:sz w:val="24"/>
        </w:rPr>
        <w:t>Подпрограмма 8. «Обеспечивающая подпрограмма».</w:t>
      </w:r>
    </w:p>
    <w:p w14:paraId="00054D66" w14:textId="77777777" w:rsidR="00C414D4" w:rsidRDefault="004F0146">
      <w:pPr>
        <w:widowControl w:val="0"/>
        <w:ind w:left="1044" w:firstLine="25"/>
        <w:rPr>
          <w:sz w:val="24"/>
        </w:rPr>
      </w:pPr>
      <w:r>
        <w:rPr>
          <w:sz w:val="24"/>
        </w:rPr>
        <w:t>1</w:t>
      </w:r>
      <w:r w:rsidR="00035A13">
        <w:rPr>
          <w:sz w:val="24"/>
        </w:rPr>
        <w:t>3</w:t>
      </w:r>
      <w:r>
        <w:rPr>
          <w:sz w:val="24"/>
        </w:rPr>
        <w:t>.1 Перечень мероприятий подпрограммы 8. «Обеспечивающая подпрограмма».</w:t>
      </w:r>
    </w:p>
    <w:p w14:paraId="6676E5F1" w14:textId="77777777" w:rsidR="00C414D4" w:rsidRDefault="00C414D4">
      <w:pPr>
        <w:widowControl w:val="0"/>
        <w:jc w:val="center"/>
        <w:rPr>
          <w:b/>
          <w:sz w:val="24"/>
        </w:rPr>
      </w:pP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6"/>
        <w:gridCol w:w="1892"/>
        <w:gridCol w:w="1324"/>
        <w:gridCol w:w="1827"/>
        <w:gridCol w:w="1134"/>
        <w:gridCol w:w="1283"/>
        <w:gridCol w:w="1382"/>
        <w:gridCol w:w="1350"/>
        <w:gridCol w:w="1382"/>
        <w:gridCol w:w="1130"/>
        <w:gridCol w:w="1978"/>
      </w:tblGrid>
      <w:tr w:rsidR="00C414D4" w14:paraId="64BC4C47" w14:textId="77777777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4EFA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  <w:p w14:paraId="5BC2C14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E54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C37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br/>
              <w:t>исполнения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90A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Источник </w:t>
            </w:r>
            <w:r>
              <w:rPr>
                <w:color w:val="000000"/>
                <w:sz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A61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D1F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E9B6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за выполнение мероприятия</w:t>
            </w:r>
          </w:p>
        </w:tc>
      </w:tr>
      <w:tr w:rsidR="00C414D4" w14:paraId="72E48389" w14:textId="77777777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30C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6590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174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1A6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5EF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0C6A1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18C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FF1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B29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AB7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A396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25BF1772" w14:textId="7777777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B0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AF2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86E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78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D0D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56523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1C4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221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877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12D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CF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414D4" w14:paraId="6228AE69" w14:textId="77777777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2E3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61A7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01.</w:t>
            </w:r>
          </w:p>
          <w:p w14:paraId="614C23CD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4B0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0C3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B02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55118,00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5ED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11038,00 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868B28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9535,00 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394971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11145,00 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674345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3093DF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A57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414D4" w14:paraId="1FA6423C" w14:textId="77777777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7D19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0EA8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1C78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096BA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3542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91572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9695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A68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2D81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9B94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5FCF5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60C95495" w14:textId="77777777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7BBC2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AD1A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9B4C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93095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9791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467C46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62A6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4EDA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F249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CBDA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3A97A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5B8D932E" w14:textId="77777777">
        <w:trPr>
          <w:trHeight w:val="54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EB8DD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6BCDD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86E8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5482D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A7F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55118,00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4CE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11038,00 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9A547E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9535,00 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4C34B0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11145,00 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322C9B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8A0B6A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C5B0C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62A75CAC" w14:textId="77777777">
        <w:trPr>
          <w:trHeight w:val="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1E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E8E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18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D0F6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416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2237E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6BCE8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9E80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FC8F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3AD4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088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0FFE12A9" w14:textId="77777777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B265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01A10F2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01.01. Обеспечение деятельности муниципальных органов - учреждения в сфере культуры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309091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F0794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08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55118,00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028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11038,00 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FE1B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9535,00 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2057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11145,00 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8689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24CB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34ED4F" w14:textId="77777777" w:rsidR="00C414D4" w:rsidRDefault="004F0146">
            <w:pPr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  <w:p w14:paraId="7B809C6E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Комитет по культуре, </w:t>
            </w:r>
            <w:r>
              <w:rPr>
                <w:sz w:val="20"/>
              </w:rPr>
              <w:lastRenderedPageBreak/>
              <w:t>физической культуре, спорту работе с детьми и молодежью администрации  городского округа Зарайск Московской области</w:t>
            </w:r>
          </w:p>
        </w:tc>
      </w:tr>
      <w:tr w:rsidR="00C414D4" w14:paraId="1C751B30" w14:textId="77777777">
        <w:trPr>
          <w:trHeight w:val="6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AA0C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E613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4EA3B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A8C17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CF9B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5D5A80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B91E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9D6D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4A4B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0D94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355D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303E6908" w14:textId="77777777">
        <w:trPr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0B13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B6E56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4AD89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247DF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C0D7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1ECF40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9B48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EB6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5822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F594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DDD7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430F05CC" w14:textId="77777777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02F45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625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2F873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15A3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174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55118,00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71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11038,00 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</w:tcPr>
          <w:p w14:paraId="67A70E8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9535,00 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</w:tcPr>
          <w:p w14:paraId="0EE5BC6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11145,00 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</w:tcPr>
          <w:p w14:paraId="1E7936A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</w:tcPr>
          <w:p w14:paraId="2B3159F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60BCA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233B2B24" w14:textId="77777777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E2C8A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8445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89C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2A7F1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984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0B997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0A2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3C2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E8B8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B733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FCF29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3A22347C" w14:textId="77777777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D65A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5FF1C" w14:textId="77777777" w:rsidR="00C414D4" w:rsidRDefault="004F0146">
            <w:pPr>
              <w:widowControl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Итого по подпрограмме 8. </w:t>
            </w:r>
            <w:r>
              <w:rPr>
                <w:sz w:val="20"/>
              </w:rPr>
              <w:t>«Обеспечивающая подпрограмма»</w:t>
            </w:r>
          </w:p>
          <w:p w14:paraId="70E8826D" w14:textId="77777777" w:rsidR="00C414D4" w:rsidRDefault="00C414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84B6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105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55118,00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75E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55118,00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3E7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11038,00 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9F4FDA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9535,00 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6B3CB0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11145,00 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A7FCF5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544103C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  <w:p w14:paraId="5D39FF3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  <w:p w14:paraId="14FFF33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</w:tr>
      <w:tr w:rsidR="00C414D4" w14:paraId="72914571" w14:textId="77777777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4590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85588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62324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EE2A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A4B4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C86D37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C1D1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46AB9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F089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A1480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68F540C3" w14:textId="77777777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2032D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0AA65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59E62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A108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A1A90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909CD45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4AA6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B1A0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32143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9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FFE8D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345A2565" w14:textId="77777777">
        <w:trPr>
          <w:trHeight w:val="92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25501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3CADF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0CAC01A" w14:textId="77777777" w:rsidR="00C414D4" w:rsidRDefault="004F01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D387F4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55118,00 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4B77E53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11038,00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1A06231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9535,00 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0E3C00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11145,00 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C4A984D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4C16797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11700,00 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FC660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  <w:tr w:rsidR="00C414D4" w14:paraId="5DCD07E0" w14:textId="77777777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6957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352" w14:textId="77777777" w:rsidR="00C414D4" w:rsidRDefault="00C414D4">
            <w:pPr>
              <w:rPr>
                <w:color w:val="000000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9CAC8" w14:textId="77777777" w:rsidR="00C414D4" w:rsidRDefault="004F0146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51F5E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F12246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CE26C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720FA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E532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D88DB" w14:textId="77777777" w:rsidR="00C414D4" w:rsidRDefault="004F01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FD4B" w14:textId="77777777" w:rsidR="00C414D4" w:rsidRDefault="00C414D4">
            <w:pPr>
              <w:rPr>
                <w:color w:val="000000"/>
                <w:sz w:val="20"/>
              </w:rPr>
            </w:pPr>
          </w:p>
        </w:tc>
      </w:tr>
    </w:tbl>
    <w:p w14:paraId="1DB41037" w14:textId="77777777" w:rsidR="00C414D4" w:rsidRDefault="00C414D4">
      <w:pPr>
        <w:pStyle w:val="ConsPlusNormal"/>
        <w:rPr>
          <w:rFonts w:ascii="Times New Roman" w:hAnsi="Times New Roman"/>
          <w:sz w:val="24"/>
        </w:rPr>
      </w:pPr>
    </w:p>
    <w:p w14:paraId="1FDEE0C7" w14:textId="77777777" w:rsidR="00C414D4" w:rsidRDefault="00C414D4">
      <w:pPr>
        <w:pStyle w:val="ConsPlusNormal"/>
        <w:ind w:firstLine="539"/>
        <w:jc w:val="center"/>
        <w:rPr>
          <w:rFonts w:ascii="Times New Roman" w:hAnsi="Times New Roman"/>
          <w:sz w:val="24"/>
        </w:rPr>
      </w:pPr>
    </w:p>
    <w:p w14:paraId="4462011E" w14:textId="77777777" w:rsidR="00C414D4" w:rsidRDefault="00C414D4">
      <w:pPr>
        <w:pStyle w:val="ConsPlusNormal"/>
        <w:rPr>
          <w:rFonts w:ascii="Times New Roman" w:hAnsi="Times New Roman"/>
          <w:sz w:val="24"/>
        </w:rPr>
      </w:pPr>
    </w:p>
    <w:p w14:paraId="7ED1B908" w14:textId="77777777" w:rsidR="00C414D4" w:rsidRDefault="00C414D4">
      <w:pPr>
        <w:pStyle w:val="ConsPlusNormal"/>
        <w:rPr>
          <w:rFonts w:ascii="Times New Roman" w:hAnsi="Times New Roman"/>
          <w:sz w:val="24"/>
        </w:rPr>
      </w:pPr>
    </w:p>
    <w:p w14:paraId="4EB45FA4" w14:textId="77777777" w:rsidR="00C414D4" w:rsidRDefault="00C414D4">
      <w:pPr>
        <w:pStyle w:val="ConsPlusNormal"/>
        <w:ind w:firstLine="539"/>
        <w:jc w:val="both"/>
        <w:rPr>
          <w:rFonts w:ascii="Times New Roman" w:hAnsi="Times New Roman"/>
          <w:sz w:val="24"/>
        </w:rPr>
      </w:pPr>
    </w:p>
    <w:sectPr w:rsidR="00C414D4">
      <w:headerReference w:type="default" r:id="rId10"/>
      <w:pgSz w:w="16838" w:h="11906" w:orient="landscape" w:code="9"/>
      <w:pgMar w:top="709" w:right="678" w:bottom="567" w:left="567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F19E" w14:textId="77777777" w:rsidR="00C30C91" w:rsidRDefault="00C30C91">
      <w:r>
        <w:separator/>
      </w:r>
    </w:p>
  </w:endnote>
  <w:endnote w:type="continuationSeparator" w:id="0">
    <w:p w14:paraId="5CEBEA3E" w14:textId="77777777" w:rsidR="00C30C91" w:rsidRDefault="00C3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B8D7" w14:textId="77777777" w:rsidR="00C30C91" w:rsidRDefault="00C30C91">
      <w:r>
        <w:separator/>
      </w:r>
    </w:p>
  </w:footnote>
  <w:footnote w:type="continuationSeparator" w:id="0">
    <w:p w14:paraId="54E84370" w14:textId="77777777" w:rsidR="00C30C91" w:rsidRDefault="00C3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7D488" w14:textId="77777777" w:rsidR="00C414D4" w:rsidRDefault="00C414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5B72AE30"/>
    <w:lvl w:ilvl="0" w:tplc="6C824D5C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AEB0180"/>
    <w:multiLevelType w:val="hybridMultilevel"/>
    <w:tmpl w:val="CD142288"/>
    <w:lvl w:ilvl="0" w:tplc="4B8CC606">
      <w:start w:val="1"/>
      <w:numFmt w:val="bullet"/>
      <w:lvlText w:val=""/>
      <w:lvlJc w:val="left"/>
      <w:pPr>
        <w:ind w:left="1571" w:hanging="360"/>
      </w:pPr>
      <w:rPr>
        <w:rFonts w:ascii="Symbol" w:hAnsi="Symbol"/>
        <w:color w:val="auto"/>
      </w:rPr>
    </w:lvl>
    <w:lvl w:ilvl="1" w:tplc="558EA9E0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62AE1FE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942CC9AC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4A143616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3FA4F2D6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8F16E480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C6BCD484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60B0A9FC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">
    <w:nsid w:val="0B4B73DC"/>
    <w:multiLevelType w:val="hybridMultilevel"/>
    <w:tmpl w:val="42B6D488"/>
    <w:lvl w:ilvl="0" w:tplc="436AB76C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BA0"/>
    <w:multiLevelType w:val="multilevel"/>
    <w:tmpl w:val="C7AA8128"/>
    <w:lvl w:ilvl="0">
      <w:start w:val="12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4">
    <w:nsid w:val="21D11A21"/>
    <w:multiLevelType w:val="hybridMultilevel"/>
    <w:tmpl w:val="81DC4C84"/>
    <w:lvl w:ilvl="0" w:tplc="9D5092BE">
      <w:start w:val="1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770298"/>
    <w:multiLevelType w:val="multilevel"/>
    <w:tmpl w:val="E57EA4D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6">
    <w:nsid w:val="3A063B9C"/>
    <w:multiLevelType w:val="hybridMultilevel"/>
    <w:tmpl w:val="C660DEEA"/>
    <w:lvl w:ilvl="0" w:tplc="436AB76C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26D4F"/>
    <w:multiLevelType w:val="multilevel"/>
    <w:tmpl w:val="3480984C"/>
    <w:lvl w:ilvl="0">
      <w:start w:val="10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264" w:hanging="420"/>
      </w:pPr>
    </w:lvl>
    <w:lvl w:ilvl="2">
      <w:start w:val="1"/>
      <w:numFmt w:val="decimal"/>
      <w:isLgl/>
      <w:lvlText w:val="%1.%2.%3"/>
      <w:lvlJc w:val="left"/>
      <w:pPr>
        <w:ind w:left="2869" w:hanging="720"/>
      </w:pPr>
    </w:lvl>
    <w:lvl w:ilvl="3">
      <w:start w:val="1"/>
      <w:numFmt w:val="decimal"/>
      <w:isLgl/>
      <w:lvlText w:val="%1.%2.%3.%4"/>
      <w:lvlJc w:val="left"/>
      <w:pPr>
        <w:ind w:left="3589" w:hanging="720"/>
      </w:pPr>
    </w:lvl>
    <w:lvl w:ilvl="4">
      <w:start w:val="1"/>
      <w:numFmt w:val="decimal"/>
      <w:isLgl/>
      <w:lvlText w:val="%1.%2.%3.%4.%5"/>
      <w:lvlJc w:val="left"/>
      <w:pPr>
        <w:ind w:left="4669" w:hanging="1080"/>
      </w:pPr>
    </w:lvl>
    <w:lvl w:ilvl="5">
      <w:start w:val="1"/>
      <w:numFmt w:val="decimal"/>
      <w:isLgl/>
      <w:lvlText w:val="%1.%2.%3.%4.%5.%6"/>
      <w:lvlJc w:val="left"/>
      <w:pPr>
        <w:ind w:left="5389" w:hanging="1080"/>
      </w:pPr>
    </w:lvl>
    <w:lvl w:ilvl="6">
      <w:start w:val="1"/>
      <w:numFmt w:val="decimal"/>
      <w:isLgl/>
      <w:lvlText w:val="%1.%2.%3.%4.%5.%6.%7"/>
      <w:lvlJc w:val="left"/>
      <w:pPr>
        <w:ind w:left="6469" w:hanging="1440"/>
      </w:p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</w:lvl>
  </w:abstractNum>
  <w:abstractNum w:abstractNumId="8">
    <w:nsid w:val="47BB04C1"/>
    <w:multiLevelType w:val="hybridMultilevel"/>
    <w:tmpl w:val="315C1604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E156C"/>
    <w:multiLevelType w:val="hybridMultilevel"/>
    <w:tmpl w:val="FEBE421A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6169"/>
    <w:multiLevelType w:val="multilevel"/>
    <w:tmpl w:val="9FD65FA4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1">
    <w:nsid w:val="4E8769FA"/>
    <w:multiLevelType w:val="hybridMultilevel"/>
    <w:tmpl w:val="7014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764032"/>
    <w:multiLevelType w:val="hybridMultilevel"/>
    <w:tmpl w:val="AA8A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94B89"/>
    <w:multiLevelType w:val="hybridMultilevel"/>
    <w:tmpl w:val="FDF65278"/>
    <w:lvl w:ilvl="0" w:tplc="DBEA3BC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F42473"/>
    <w:multiLevelType w:val="hybridMultilevel"/>
    <w:tmpl w:val="66B6DF92"/>
    <w:lvl w:ilvl="0" w:tplc="9D0E9148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E059C"/>
    <w:multiLevelType w:val="multilevel"/>
    <w:tmpl w:val="7C8A36E8"/>
    <w:lvl w:ilvl="0">
      <w:start w:val="1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16">
    <w:nsid w:val="765C075E"/>
    <w:multiLevelType w:val="hybridMultilevel"/>
    <w:tmpl w:val="EBCC9AE0"/>
    <w:lvl w:ilvl="0" w:tplc="21401F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C67FC"/>
    <w:multiLevelType w:val="multilevel"/>
    <w:tmpl w:val="29D2E8CC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499" w:hanging="1080"/>
      </w:pPr>
    </w:lvl>
    <w:lvl w:ilvl="6">
      <w:start w:val="1"/>
      <w:numFmt w:val="decimal"/>
      <w:isLgl/>
      <w:lvlText w:val="%1.%2.%3.%4.%5.%6.%7."/>
      <w:lvlJc w:val="left"/>
      <w:pPr>
        <w:ind w:left="3001" w:hanging="1440"/>
      </w:p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</w:lvl>
  </w:abstractNum>
  <w:abstractNum w:abstractNumId="18">
    <w:nsid w:val="79797B47"/>
    <w:multiLevelType w:val="hybridMultilevel"/>
    <w:tmpl w:val="86F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12"/>
  </w:num>
  <w:num w:numId="12">
    <w:abstractNumId w:val="2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5"/>
  </w:num>
  <w:num w:numId="18">
    <w:abstractNumId w:val="10"/>
  </w:num>
  <w:num w:numId="19">
    <w:abstractNumId w:val="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3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D4"/>
    <w:rsid w:val="0000343B"/>
    <w:rsid w:val="00035A13"/>
    <w:rsid w:val="00286950"/>
    <w:rsid w:val="004F0146"/>
    <w:rsid w:val="00625726"/>
    <w:rsid w:val="006609E6"/>
    <w:rsid w:val="007730E0"/>
    <w:rsid w:val="009D5AFC"/>
    <w:rsid w:val="00AA6CBE"/>
    <w:rsid w:val="00C30C91"/>
    <w:rsid w:val="00C414D4"/>
    <w:rsid w:val="00F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1">
    <w:name w:val="Заголовок1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ConsPlusNormal">
    <w:name w:val="ConsPlusNormal"/>
    <w:link w:val="ConsPlusNormal0"/>
    <w:qFormat/>
    <w:pPr>
      <w:widowControl w:val="0"/>
    </w:pPr>
    <w:rPr>
      <w:sz w:val="28"/>
    </w:rPr>
  </w:style>
  <w:style w:type="paragraph" w:customStyle="1" w:styleId="ConsPlusTitle">
    <w:name w:val="ConsPlusTitle"/>
    <w:qFormat/>
    <w:pPr>
      <w:widowControl w:val="0"/>
    </w:pPr>
    <w:rPr>
      <w:b/>
      <w:sz w:val="28"/>
    </w:rPr>
  </w:style>
  <w:style w:type="paragraph" w:styleId="a7">
    <w:name w:val="footnote text"/>
    <w:basedOn w:val="a"/>
    <w:rPr>
      <w:sz w:val="20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qFormat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</w:rPr>
  </w:style>
  <w:style w:type="paragraph" w:styleId="ad">
    <w:name w:val="annotation text"/>
    <w:basedOn w:val="a"/>
    <w:semiHidden/>
    <w:qFormat/>
    <w:rPr>
      <w:sz w:val="20"/>
    </w:rPr>
  </w:style>
  <w:style w:type="paragraph" w:styleId="ae">
    <w:name w:val="annotation subject"/>
    <w:basedOn w:val="ad"/>
    <w:semiHidden/>
    <w:qFormat/>
    <w:rPr>
      <w:b/>
    </w:rPr>
  </w:style>
  <w:style w:type="paragraph" w:customStyle="1" w:styleId="ConsPlusNonformat">
    <w:name w:val="ConsPlusNonformat"/>
    <w:pPr>
      <w:widowControl w:val="0"/>
      <w:suppressAutoHyphens w:val="0"/>
    </w:pPr>
    <w:rPr>
      <w:rFonts w:ascii="Courier New" w:hAnsi="Courier New"/>
    </w:rPr>
  </w:style>
  <w:style w:type="paragraph" w:styleId="af">
    <w:name w:val="Document Map"/>
    <w:basedOn w:val="a"/>
    <w:link w:val="af0"/>
    <w:semiHidden/>
    <w:rPr>
      <w:rFonts w:ascii="Tahoma" w:hAnsi="Tahoma"/>
      <w:sz w:val="16"/>
    </w:rPr>
  </w:style>
  <w:style w:type="paragraph" w:customStyle="1" w:styleId="ConsPlusCell">
    <w:name w:val="ConsPlusCell"/>
    <w:qFormat/>
    <w:pPr>
      <w:widowControl w:val="0"/>
      <w:suppressAutoHyphens w:val="0"/>
    </w:pPr>
    <w:rPr>
      <w:sz w:val="22"/>
    </w:rPr>
  </w:style>
  <w:style w:type="paragraph" w:customStyle="1" w:styleId="2">
    <w:name w:val="Заголовок2"/>
    <w:basedOn w:val="a"/>
    <w:next w:val="a3"/>
    <w:qFormat/>
    <w:pPr>
      <w:keepNext/>
      <w:spacing w:before="240" w:after="120"/>
    </w:pPr>
    <w:rPr>
      <w:rFonts w:ascii="Liberation Sans" w:hAnsi="Liberation Sans"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qFormat/>
    <w:rPr>
      <w:color w:val="0000FF"/>
      <w:u w:val="single"/>
    </w:rPr>
  </w:style>
  <w:style w:type="character" w:customStyle="1" w:styleId="af3">
    <w:name w:val="Текст сноски Знак"/>
    <w:basedOn w:val="a0"/>
    <w:qFormat/>
    <w:rPr>
      <w:rFonts w:ascii="Times New Roman" w:hAnsi="Times New Roman"/>
      <w:sz w:val="20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f5">
    <w:name w:val="Верхний колонтитул Знак"/>
    <w:basedOn w:val="a0"/>
    <w:qFormat/>
    <w:rPr>
      <w:rFonts w:ascii="Times New Roman" w:hAnsi="Times New Roman"/>
      <w:sz w:val="28"/>
    </w:rPr>
  </w:style>
  <w:style w:type="character" w:customStyle="1" w:styleId="af6">
    <w:name w:val="Нижний колонтитул Знак"/>
    <w:basedOn w:val="a0"/>
    <w:qFormat/>
    <w:rPr>
      <w:rFonts w:ascii="Times New Roman" w:hAnsi="Times New Roman"/>
      <w:sz w:val="28"/>
    </w:rPr>
  </w:style>
  <w:style w:type="character" w:customStyle="1" w:styleId="af7">
    <w:name w:val="Текст выноски Знак"/>
    <w:basedOn w:val="a0"/>
    <w:semiHidden/>
    <w:qFormat/>
    <w:rPr>
      <w:rFonts w:ascii="Tahoma" w:hAnsi="Tahoma"/>
      <w:sz w:val="16"/>
    </w:rPr>
  </w:style>
  <w:style w:type="character" w:customStyle="1" w:styleId="-">
    <w:name w:val="Интернет-ссылка"/>
    <w:basedOn w:val="a0"/>
    <w:semiHidden/>
    <w:rPr>
      <w:rFonts w:ascii="Verdana" w:hAnsi="Verdana"/>
      <w:color w:val="008AC0"/>
      <w:u w:val="single"/>
    </w:rPr>
  </w:style>
  <w:style w:type="character" w:customStyle="1" w:styleId="af8">
    <w:name w:val="Символ сноски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character" w:styleId="afb">
    <w:name w:val="annotation reference"/>
    <w:basedOn w:val="a0"/>
    <w:semiHidden/>
    <w:qFormat/>
    <w:rPr>
      <w:sz w:val="16"/>
    </w:rPr>
  </w:style>
  <w:style w:type="character" w:customStyle="1" w:styleId="afc">
    <w:name w:val="Текст примечания Знак"/>
    <w:basedOn w:val="a0"/>
    <w:semiHidden/>
    <w:qFormat/>
    <w:rPr>
      <w:rFonts w:ascii="Times New Roman" w:hAnsi="Times New Roman"/>
    </w:rPr>
  </w:style>
  <w:style w:type="character" w:customStyle="1" w:styleId="afd">
    <w:name w:val="Тема примечания Знак"/>
    <w:basedOn w:val="afc"/>
    <w:semiHidden/>
    <w:qFormat/>
    <w:rPr>
      <w:rFonts w:ascii="Times New Roman" w:hAnsi="Times New Roman"/>
      <w:b/>
    </w:rPr>
  </w:style>
  <w:style w:type="character" w:customStyle="1" w:styleId="af0">
    <w:name w:val="Схема документа Знак"/>
    <w:basedOn w:val="a0"/>
    <w:link w:val="af"/>
    <w:semiHidden/>
    <w:rPr>
      <w:rFonts w:ascii="Tahoma" w:hAnsi="Tahoma"/>
      <w:sz w:val="16"/>
    </w:rPr>
  </w:style>
  <w:style w:type="character" w:customStyle="1" w:styleId="A50">
    <w:name w:val="A5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rPr>
      <w:sz w:val="28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1">
    <w:name w:val="Заголовок1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ConsPlusNormal">
    <w:name w:val="ConsPlusNormal"/>
    <w:link w:val="ConsPlusNormal0"/>
    <w:qFormat/>
    <w:pPr>
      <w:widowControl w:val="0"/>
    </w:pPr>
    <w:rPr>
      <w:sz w:val="28"/>
    </w:rPr>
  </w:style>
  <w:style w:type="paragraph" w:customStyle="1" w:styleId="ConsPlusTitle">
    <w:name w:val="ConsPlusTitle"/>
    <w:qFormat/>
    <w:pPr>
      <w:widowControl w:val="0"/>
    </w:pPr>
    <w:rPr>
      <w:b/>
      <w:sz w:val="28"/>
    </w:rPr>
  </w:style>
  <w:style w:type="paragraph" w:styleId="a7">
    <w:name w:val="footnote text"/>
    <w:basedOn w:val="a"/>
    <w:rPr>
      <w:sz w:val="20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qFormat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</w:rPr>
  </w:style>
  <w:style w:type="paragraph" w:styleId="ad">
    <w:name w:val="annotation text"/>
    <w:basedOn w:val="a"/>
    <w:semiHidden/>
    <w:qFormat/>
    <w:rPr>
      <w:sz w:val="20"/>
    </w:rPr>
  </w:style>
  <w:style w:type="paragraph" w:styleId="ae">
    <w:name w:val="annotation subject"/>
    <w:basedOn w:val="ad"/>
    <w:semiHidden/>
    <w:qFormat/>
    <w:rPr>
      <w:b/>
    </w:rPr>
  </w:style>
  <w:style w:type="paragraph" w:customStyle="1" w:styleId="ConsPlusNonformat">
    <w:name w:val="ConsPlusNonformat"/>
    <w:pPr>
      <w:widowControl w:val="0"/>
      <w:suppressAutoHyphens w:val="0"/>
    </w:pPr>
    <w:rPr>
      <w:rFonts w:ascii="Courier New" w:hAnsi="Courier New"/>
    </w:rPr>
  </w:style>
  <w:style w:type="paragraph" w:styleId="af">
    <w:name w:val="Document Map"/>
    <w:basedOn w:val="a"/>
    <w:link w:val="af0"/>
    <w:semiHidden/>
    <w:rPr>
      <w:rFonts w:ascii="Tahoma" w:hAnsi="Tahoma"/>
      <w:sz w:val="16"/>
    </w:rPr>
  </w:style>
  <w:style w:type="paragraph" w:customStyle="1" w:styleId="ConsPlusCell">
    <w:name w:val="ConsPlusCell"/>
    <w:qFormat/>
    <w:pPr>
      <w:widowControl w:val="0"/>
      <w:suppressAutoHyphens w:val="0"/>
    </w:pPr>
    <w:rPr>
      <w:sz w:val="22"/>
    </w:rPr>
  </w:style>
  <w:style w:type="paragraph" w:customStyle="1" w:styleId="2">
    <w:name w:val="Заголовок2"/>
    <w:basedOn w:val="a"/>
    <w:next w:val="a3"/>
    <w:qFormat/>
    <w:pPr>
      <w:keepNext/>
      <w:spacing w:before="240" w:after="120"/>
    </w:pPr>
    <w:rPr>
      <w:rFonts w:ascii="Liberation Sans" w:hAnsi="Liberation Sans"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qFormat/>
    <w:rPr>
      <w:color w:val="0000FF"/>
      <w:u w:val="single"/>
    </w:rPr>
  </w:style>
  <w:style w:type="character" w:customStyle="1" w:styleId="af3">
    <w:name w:val="Текст сноски Знак"/>
    <w:basedOn w:val="a0"/>
    <w:qFormat/>
    <w:rPr>
      <w:rFonts w:ascii="Times New Roman" w:hAnsi="Times New Roman"/>
      <w:sz w:val="20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f5">
    <w:name w:val="Верхний колонтитул Знак"/>
    <w:basedOn w:val="a0"/>
    <w:qFormat/>
    <w:rPr>
      <w:rFonts w:ascii="Times New Roman" w:hAnsi="Times New Roman"/>
      <w:sz w:val="28"/>
    </w:rPr>
  </w:style>
  <w:style w:type="character" w:customStyle="1" w:styleId="af6">
    <w:name w:val="Нижний колонтитул Знак"/>
    <w:basedOn w:val="a0"/>
    <w:qFormat/>
    <w:rPr>
      <w:rFonts w:ascii="Times New Roman" w:hAnsi="Times New Roman"/>
      <w:sz w:val="28"/>
    </w:rPr>
  </w:style>
  <w:style w:type="character" w:customStyle="1" w:styleId="af7">
    <w:name w:val="Текст выноски Знак"/>
    <w:basedOn w:val="a0"/>
    <w:semiHidden/>
    <w:qFormat/>
    <w:rPr>
      <w:rFonts w:ascii="Tahoma" w:hAnsi="Tahoma"/>
      <w:sz w:val="16"/>
    </w:rPr>
  </w:style>
  <w:style w:type="character" w:customStyle="1" w:styleId="-">
    <w:name w:val="Интернет-ссылка"/>
    <w:basedOn w:val="a0"/>
    <w:semiHidden/>
    <w:rPr>
      <w:rFonts w:ascii="Verdana" w:hAnsi="Verdana"/>
      <w:color w:val="008AC0"/>
      <w:u w:val="single"/>
    </w:rPr>
  </w:style>
  <w:style w:type="character" w:customStyle="1" w:styleId="af8">
    <w:name w:val="Символ сноски"/>
    <w:qFormat/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afa">
    <w:name w:val="Символ концевой сноски"/>
    <w:qFormat/>
  </w:style>
  <w:style w:type="character" w:styleId="afb">
    <w:name w:val="annotation reference"/>
    <w:basedOn w:val="a0"/>
    <w:semiHidden/>
    <w:qFormat/>
    <w:rPr>
      <w:sz w:val="16"/>
    </w:rPr>
  </w:style>
  <w:style w:type="character" w:customStyle="1" w:styleId="afc">
    <w:name w:val="Текст примечания Знак"/>
    <w:basedOn w:val="a0"/>
    <w:semiHidden/>
    <w:qFormat/>
    <w:rPr>
      <w:rFonts w:ascii="Times New Roman" w:hAnsi="Times New Roman"/>
    </w:rPr>
  </w:style>
  <w:style w:type="character" w:customStyle="1" w:styleId="afd">
    <w:name w:val="Тема примечания Знак"/>
    <w:basedOn w:val="afc"/>
    <w:semiHidden/>
    <w:qFormat/>
    <w:rPr>
      <w:rFonts w:ascii="Times New Roman" w:hAnsi="Times New Roman"/>
      <w:b/>
    </w:rPr>
  </w:style>
  <w:style w:type="character" w:customStyle="1" w:styleId="af0">
    <w:name w:val="Схема документа Знак"/>
    <w:basedOn w:val="a0"/>
    <w:link w:val="af"/>
    <w:semiHidden/>
    <w:rPr>
      <w:rFonts w:ascii="Tahoma" w:hAnsi="Tahoma"/>
      <w:sz w:val="16"/>
    </w:rPr>
  </w:style>
  <w:style w:type="character" w:customStyle="1" w:styleId="A50">
    <w:name w:val="A5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rPr>
      <w:sz w:val="28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93EB5C7E4736D85B160E47F667DFF22&amp;req=doc&amp;base=LAW&amp;n=314550&amp;dst=101859&amp;fld=134&amp;REFFIELD=134&amp;REFDST=122662&amp;REFDOC=299803&amp;REFBASE=MOB&amp;stat=refcode%3D16876%3Bdstident%3D101859%3Bindex%3D1229&amp;date=11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13196</Words>
  <Characters>75222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Утверждена </vt:lpstr>
      <vt:lpstr>постановлением главы </vt:lpstr>
      <vt:lpstr>городского округа Зарайск</vt:lpstr>
      <vt:lpstr>Паспорт муниципальной программы городского округа Зарайск Московской области «Ку</vt:lpstr>
      <vt:lpstr>    В последние годы наблюдается отрицательная динамика основных показателей библиот</vt:lpstr>
    </vt:vector>
  </TitlesOfParts>
  <Company>SPecialiST RePack</Company>
  <LinksUpToDate>false</LinksUpToDate>
  <CharactersWithSpaces>88242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Антонина Викторовна</cp:lastModifiedBy>
  <cp:revision>3</cp:revision>
  <cp:lastPrinted>2023-12-18T06:02:00Z</cp:lastPrinted>
  <dcterms:created xsi:type="dcterms:W3CDTF">2023-12-18T06:08:00Z</dcterms:created>
  <dcterms:modified xsi:type="dcterms:W3CDTF">2024-01-09T12:02:00Z</dcterms:modified>
</cp:coreProperties>
</file>