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226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2265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D2265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A71D86" w:rsidRPr="009A1BC8">
        <w:rPr>
          <w:sz w:val="28"/>
          <w:szCs w:val="28"/>
          <w:u w:val="single"/>
        </w:rPr>
        <w:t>.</w:t>
      </w:r>
      <w:r w:rsidR="00335CDB"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477</w:t>
      </w:r>
    </w:p>
    <w:p w:rsidR="00D2265F" w:rsidRPr="00D2265F" w:rsidRDefault="00CA5F16" w:rsidP="00D2265F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 w:rsidR="00D2265F">
        <w:t>Зарайск</w:t>
      </w:r>
    </w:p>
    <w:p w:rsidR="00D2265F" w:rsidRDefault="00D2265F" w:rsidP="00D22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2265F" w:rsidRDefault="00D2265F" w:rsidP="00D2265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18.10.2021 № 367</w:t>
      </w:r>
    </w:p>
    <w:p w:rsidR="00D2265F" w:rsidRDefault="00D2265F" w:rsidP="00D2265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конкурсной комиссии по отбору претендентов</w:t>
      </w:r>
    </w:p>
    <w:p w:rsidR="00D2265F" w:rsidRDefault="00D2265F" w:rsidP="00D226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 НКО на получение </w:t>
      </w:r>
      <w:r>
        <w:rPr>
          <w:rFonts w:eastAsia="Calibri"/>
          <w:sz w:val="28"/>
          <w:szCs w:val="28"/>
          <w:lang w:eastAsia="en-US"/>
        </w:rPr>
        <w:t>субсидии из бюджета городского</w:t>
      </w:r>
    </w:p>
    <w:p w:rsidR="00D2265F" w:rsidRDefault="00D2265F" w:rsidP="00D226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Зарайск Московской области»</w:t>
      </w:r>
    </w:p>
    <w:p w:rsidR="00D2265F" w:rsidRDefault="00D2265F" w:rsidP="00D2265F">
      <w:pPr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D2265F" w:rsidRDefault="00D2265F" w:rsidP="00D2265F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кадровыми изменениями: </w:t>
      </w:r>
    </w:p>
    <w:p w:rsidR="00D2265F" w:rsidRDefault="00D2265F" w:rsidP="00D2265F">
      <w:pPr>
        <w:shd w:val="clear" w:color="auto" w:fill="FFFFFF"/>
        <w:ind w:firstLine="53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 xml:space="preserve">1. Внести изменения в распоряжение главы </w:t>
      </w:r>
      <w:r>
        <w:rPr>
          <w:sz w:val="28"/>
          <w:szCs w:val="28"/>
        </w:rPr>
        <w:t xml:space="preserve">городского округа Зарайск Московской области от 18.10.2021 № 367 «О создании конкурсной комиссии по отбору претендентов СО НКО на получение </w:t>
      </w:r>
      <w:r>
        <w:rPr>
          <w:rFonts w:eastAsia="Calibri"/>
          <w:sz w:val="28"/>
          <w:szCs w:val="28"/>
          <w:lang w:eastAsia="en-US"/>
        </w:rPr>
        <w:t>субсидии из бюджета городского 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Зарайск Московской области», изложив состав конкурсной комиссии в новой редакции (прилагается).</w:t>
      </w:r>
    </w:p>
    <w:p w:rsidR="00D2265F" w:rsidRDefault="00D2265F" w:rsidP="00D2265F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обеспечить размещение настоящего распоряжения в сети «Интернет» </w:t>
      </w:r>
      <w:r>
        <w:rPr>
          <w:sz w:val="28"/>
          <w:szCs w:val="28"/>
        </w:rPr>
        <w:t>https://zarrayon.ru/.</w:t>
      </w:r>
    </w:p>
    <w:p w:rsidR="00D2265F" w:rsidRDefault="00D2265F" w:rsidP="00D2265F">
      <w:pPr>
        <w:jc w:val="both"/>
        <w:rPr>
          <w:sz w:val="28"/>
          <w:szCs w:val="28"/>
        </w:rPr>
      </w:pPr>
    </w:p>
    <w:p w:rsidR="00D2265F" w:rsidRDefault="00D2265F" w:rsidP="00D2265F">
      <w:pPr>
        <w:jc w:val="both"/>
        <w:rPr>
          <w:sz w:val="28"/>
          <w:szCs w:val="28"/>
        </w:rPr>
      </w:pPr>
    </w:p>
    <w:p w:rsidR="00D2265F" w:rsidRDefault="00D2265F" w:rsidP="00D226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2265F" w:rsidRDefault="00D2265F" w:rsidP="00D2265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2265F" w:rsidRDefault="00D2265F" w:rsidP="00D226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Л.Б. Ивлева </w:t>
      </w:r>
    </w:p>
    <w:p w:rsidR="00D2265F" w:rsidRDefault="00D2265F" w:rsidP="00D2265F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</w:p>
    <w:p w:rsidR="00D2265F" w:rsidRDefault="00D2265F" w:rsidP="00D226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65F" w:rsidRDefault="00D2265F" w:rsidP="00D22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членам конкурсной комиссии,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                  СВ со СМИ, прокуратура.                                </w:t>
      </w:r>
    </w:p>
    <w:p w:rsidR="00D2265F" w:rsidRDefault="00D2265F" w:rsidP="00D2265F">
      <w:pPr>
        <w:jc w:val="both"/>
        <w:outlineLvl w:val="0"/>
        <w:rPr>
          <w:sz w:val="28"/>
          <w:szCs w:val="28"/>
        </w:rPr>
      </w:pPr>
    </w:p>
    <w:p w:rsidR="00D2265F" w:rsidRDefault="00D2265F" w:rsidP="00D226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D2265F" w:rsidRDefault="00D2265F" w:rsidP="00D226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D2265F" w:rsidRDefault="00D2265F" w:rsidP="00D22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65F" w:rsidRPr="00D2265F" w:rsidRDefault="00D2265F" w:rsidP="00D2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265F">
        <w:rPr>
          <w:b/>
          <w:sz w:val="28"/>
          <w:szCs w:val="28"/>
        </w:rPr>
        <w:t>005088</w:t>
      </w:r>
    </w:p>
    <w:p w:rsidR="00D2265F" w:rsidRDefault="00D2265F" w:rsidP="00D2265F">
      <w:pPr>
        <w:pStyle w:val="ab"/>
        <w:ind w:left="0"/>
        <w:rPr>
          <w:sz w:val="28"/>
          <w:szCs w:val="28"/>
        </w:rPr>
      </w:pPr>
    </w:p>
    <w:p w:rsidR="00D2265F" w:rsidRDefault="00D2265F" w:rsidP="00D2265F">
      <w:pPr>
        <w:pStyle w:val="ab"/>
        <w:ind w:left="0"/>
        <w:rPr>
          <w:sz w:val="28"/>
          <w:szCs w:val="28"/>
        </w:rPr>
      </w:pPr>
    </w:p>
    <w:p w:rsidR="00D2265F" w:rsidRDefault="00D2265F" w:rsidP="00D226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D2265F" w:rsidRDefault="00D2265F" w:rsidP="00D226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главы </w:t>
      </w:r>
    </w:p>
    <w:p w:rsidR="00D2265F" w:rsidRDefault="00D2265F" w:rsidP="00D226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2265F" w:rsidRDefault="00D2265F" w:rsidP="00D2265F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29.12.2022 № 477                                                                                   </w:t>
      </w:r>
    </w:p>
    <w:p w:rsidR="00D2265F" w:rsidRDefault="00D2265F" w:rsidP="00D2265F">
      <w:pPr>
        <w:jc w:val="both"/>
        <w:rPr>
          <w:sz w:val="28"/>
          <w:szCs w:val="28"/>
          <w:u w:val="single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2265F" w:rsidRDefault="00D2265F" w:rsidP="00D226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462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D2265F" w:rsidRDefault="00D2265F" w:rsidP="00D226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конкурсной комиссии по отбору претендентов СО НКО на получение </w:t>
      </w:r>
    </w:p>
    <w:p w:rsidR="00D2265F" w:rsidRDefault="00D2265F" w:rsidP="00D2265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субсидии из бюджета городского округа Зарайск Московской области</w:t>
      </w:r>
    </w:p>
    <w:p w:rsidR="00D2265F" w:rsidRDefault="00D2265F" w:rsidP="00D22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Гулькина Р.Д.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заместитель главы администрации городского округа Зарайск (председатель конкурсной комиссии);</w:t>
      </w: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Глухих И.Е. – первый заместитель главы городского округа Зарайск (заместитель председателя конкурсной комиссии);</w:t>
      </w: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hanging="7"/>
        <w:jc w:val="both"/>
        <w:rPr>
          <w:sz w:val="28"/>
          <w:szCs w:val="28"/>
          <w:lang w:eastAsia="en-US"/>
        </w:rPr>
      </w:pP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hanging="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Орлова М.С. – старший эксперт службы делопроизводства администрации городского округа Зарайск (секретарь конкурсной комиссии);</w:t>
      </w: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hanging="7"/>
        <w:jc w:val="both"/>
        <w:rPr>
          <w:sz w:val="28"/>
          <w:szCs w:val="28"/>
          <w:u w:val="single"/>
          <w:lang w:eastAsia="en-US"/>
        </w:rPr>
      </w:pP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hanging="7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лены комиссии:</w:t>
      </w: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65F" w:rsidRDefault="00D2265F" w:rsidP="00D2265F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Архипова Ю.Е. – начальник юридического отдела администрации городского округа Зарайск;</w:t>
      </w: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Воронов А.В. – председатель комитета по культуре, физической культуре, спорту, работе с детьми и молодежью администрации городского округа Зарайск;</w:t>
      </w: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Зудина Т.А. – начальник отдела бухгалтерского учета и отчетности администрации городского округа Зарайск;</w:t>
      </w: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Кострикина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Т.Д. – начальник службы по взаимодействию со СМИ администрации городского округа Зарайск;</w:t>
      </w: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firstLine="7"/>
        <w:jc w:val="both"/>
        <w:rPr>
          <w:sz w:val="28"/>
          <w:szCs w:val="28"/>
          <w:lang w:eastAsia="en-US"/>
        </w:rPr>
      </w:pP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firstLine="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Морозова Л.Н. – начальник финансового управления администрации городского округа Зарайск;</w:t>
      </w: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firstLine="7"/>
        <w:jc w:val="both"/>
        <w:rPr>
          <w:sz w:val="28"/>
          <w:szCs w:val="28"/>
          <w:lang w:eastAsia="en-US"/>
        </w:rPr>
      </w:pPr>
    </w:p>
    <w:p w:rsidR="00D2265F" w:rsidRDefault="00D2265F" w:rsidP="00D2265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Прокофьева Е.Н.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начальник управления образования администрации городского округа Зарайск;</w:t>
      </w: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265F" w:rsidRDefault="00D2265F" w:rsidP="00D2265F">
      <w:pPr>
        <w:widowControl w:val="0"/>
        <w:shd w:val="clear" w:color="auto" w:fill="FFFFFF"/>
        <w:autoSpaceDE w:val="0"/>
        <w:autoSpaceDN w:val="0"/>
        <w:adjustRightInd w:val="0"/>
        <w:ind w:firstLine="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Толмачёва Ю.О. – председатель комитета по управлению имуществом администрации городского округа Зарайск.</w:t>
      </w:r>
    </w:p>
    <w:p w:rsidR="00D2265F" w:rsidRPr="00D2265F" w:rsidRDefault="00D2265F" w:rsidP="00D2265F">
      <w:pPr>
        <w:jc w:val="both"/>
        <w:rPr>
          <w:color w:val="000000"/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  <w:bookmarkStart w:id="1" w:name="_GoBack"/>
      <w:bookmarkEnd w:id="1"/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2265F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D2265F"/>
    <w:rPr>
      <w:sz w:val="24"/>
      <w:szCs w:val="24"/>
    </w:rPr>
  </w:style>
  <w:style w:type="paragraph" w:customStyle="1" w:styleId="ConsPlusTitle">
    <w:name w:val="ConsPlusTitle"/>
    <w:rsid w:val="00D226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D2265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2265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2188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115</cp:revision>
  <cp:lastPrinted>2018-04-10T11:10:00Z</cp:lastPrinted>
  <dcterms:created xsi:type="dcterms:W3CDTF">2018-04-10T11:02:00Z</dcterms:created>
  <dcterms:modified xsi:type="dcterms:W3CDTF">2022-12-29T09:55:00Z</dcterms:modified>
</cp:coreProperties>
</file>