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E758A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E758A8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233DF7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</w:t>
      </w:r>
      <w:r w:rsidR="00A71D86" w:rsidRPr="009A1BC8">
        <w:rPr>
          <w:sz w:val="28"/>
          <w:szCs w:val="28"/>
          <w:u w:val="single"/>
        </w:rPr>
        <w:t>.</w:t>
      </w:r>
      <w:r w:rsidR="00335CDB">
        <w:rPr>
          <w:sz w:val="28"/>
          <w:szCs w:val="28"/>
          <w:u w:val="single"/>
        </w:rPr>
        <w:t>12</w:t>
      </w:r>
      <w:r w:rsidR="00804234">
        <w:rPr>
          <w:sz w:val="28"/>
          <w:szCs w:val="28"/>
          <w:u w:val="single"/>
        </w:rPr>
        <w:t>.20</w:t>
      </w:r>
      <w:r w:rsidR="00F062DA">
        <w:rPr>
          <w:sz w:val="28"/>
          <w:szCs w:val="28"/>
          <w:u w:val="single"/>
        </w:rPr>
        <w:t>22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459</w:t>
      </w:r>
    </w:p>
    <w:p w:rsidR="00233DF7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233DF7" w:rsidRDefault="00233DF7" w:rsidP="00233DF7">
      <w:pPr>
        <w:tabs>
          <w:tab w:val="left" w:pos="286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перечня главных администраторов </w:t>
      </w:r>
    </w:p>
    <w:p w:rsidR="00233DF7" w:rsidRDefault="00233DF7" w:rsidP="00233DF7">
      <w:pPr>
        <w:tabs>
          <w:tab w:val="left" w:pos="286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доходов бюджета городского округа Зарайск </w:t>
      </w:r>
    </w:p>
    <w:p w:rsidR="00233DF7" w:rsidRDefault="00233DF7" w:rsidP="00233DF7">
      <w:pPr>
        <w:tabs>
          <w:tab w:val="left" w:pos="286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Московской области </w:t>
      </w:r>
    </w:p>
    <w:p w:rsidR="00233DF7" w:rsidRDefault="00233DF7" w:rsidP="00233DF7">
      <w:pPr>
        <w:tabs>
          <w:tab w:val="left" w:pos="2865"/>
        </w:tabs>
        <w:rPr>
          <w:bCs/>
          <w:sz w:val="28"/>
          <w:szCs w:val="28"/>
        </w:rPr>
      </w:pPr>
    </w:p>
    <w:p w:rsidR="00233DF7" w:rsidRDefault="00233DF7" w:rsidP="00233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160.1 Бюджетного кодекса Российской Федерации и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>
        <w:rPr>
          <w:sz w:val="28"/>
          <w:szCs w:val="28"/>
        </w:rPr>
        <w:t>администрации полномочий главного администратора доходов бюджета</w:t>
      </w:r>
      <w:proofErr w:type="gramEnd"/>
      <w:r>
        <w:rPr>
          <w:sz w:val="28"/>
          <w:szCs w:val="28"/>
        </w:rPr>
        <w:t xml:space="preserve"> и к утверждению перечня главных </w:t>
      </w:r>
      <w:proofErr w:type="gramStart"/>
      <w:r>
        <w:rPr>
          <w:sz w:val="28"/>
          <w:szCs w:val="28"/>
        </w:rPr>
        <w:t>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</w:t>
      </w:r>
      <w:proofErr w:type="gramEnd"/>
      <w:r>
        <w:rPr>
          <w:sz w:val="28"/>
          <w:szCs w:val="28"/>
        </w:rPr>
        <w:t xml:space="preserve"> 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бюджета»:</w:t>
      </w:r>
    </w:p>
    <w:p w:rsidR="00233DF7" w:rsidRDefault="00233DF7" w:rsidP="00233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перечень главных администраторов доходов бюджета городского округа Зарайск Московской области.</w:t>
      </w:r>
    </w:p>
    <w:p w:rsidR="00233DF7" w:rsidRDefault="00233DF7" w:rsidP="00233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Службе по взаимодействию со СМИ администрации городского округа Зарайск обеспечить опубликование настоящего распоряжения в периодическом печатном издании 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информационно-телекоммуникационной сети Интернет.</w:t>
      </w:r>
    </w:p>
    <w:p w:rsidR="00233DF7" w:rsidRPr="00233DF7" w:rsidRDefault="00233DF7" w:rsidP="00233D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33DF7">
        <w:rPr>
          <w:b/>
          <w:sz w:val="28"/>
          <w:szCs w:val="28"/>
        </w:rPr>
        <w:t>005079</w:t>
      </w:r>
    </w:p>
    <w:p w:rsidR="00233DF7" w:rsidRDefault="00233DF7" w:rsidP="00233DF7">
      <w:pPr>
        <w:ind w:firstLine="709"/>
        <w:jc w:val="both"/>
        <w:rPr>
          <w:sz w:val="28"/>
          <w:szCs w:val="28"/>
        </w:rPr>
      </w:pPr>
    </w:p>
    <w:p w:rsidR="00233DF7" w:rsidRDefault="00233DF7" w:rsidP="00233DF7">
      <w:pPr>
        <w:ind w:firstLine="709"/>
        <w:jc w:val="both"/>
        <w:rPr>
          <w:sz w:val="28"/>
          <w:szCs w:val="28"/>
        </w:rPr>
      </w:pPr>
    </w:p>
    <w:p w:rsidR="00233DF7" w:rsidRDefault="00233DF7" w:rsidP="00233DF7">
      <w:pPr>
        <w:ind w:firstLine="709"/>
        <w:jc w:val="both"/>
        <w:rPr>
          <w:sz w:val="28"/>
          <w:szCs w:val="28"/>
        </w:rPr>
      </w:pPr>
    </w:p>
    <w:p w:rsidR="00233DF7" w:rsidRDefault="00233DF7" w:rsidP="00233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 и применяется к правоотношениям, возникающим при составлении и исполнении бюджета городского округа Зарайск Московской области, начиная с бюджета городского округа Зарайск Московской области на 2023 год и на плановый период 2024 и 2025 годов.</w:t>
      </w:r>
    </w:p>
    <w:p w:rsidR="00233DF7" w:rsidRDefault="00233DF7" w:rsidP="00233DF7">
      <w:pPr>
        <w:tabs>
          <w:tab w:val="left" w:pos="2865"/>
        </w:tabs>
        <w:jc w:val="both"/>
        <w:rPr>
          <w:bCs/>
          <w:sz w:val="28"/>
          <w:szCs w:val="28"/>
        </w:rPr>
      </w:pPr>
    </w:p>
    <w:p w:rsidR="00233DF7" w:rsidRDefault="00233DF7" w:rsidP="00233D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33DF7" w:rsidRDefault="00233DF7" w:rsidP="00233DF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33DF7" w:rsidRDefault="00233DF7" w:rsidP="00233D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233DF7" w:rsidRDefault="00233DF7" w:rsidP="00233DF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33DF7" w:rsidRDefault="00233DF7" w:rsidP="00233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</w:t>
      </w:r>
    </w:p>
    <w:p w:rsidR="00233DF7" w:rsidRDefault="00233DF7" w:rsidP="00233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21.12.2022 </w:t>
      </w:r>
    </w:p>
    <w:p w:rsidR="00233DF7" w:rsidRDefault="00233DF7" w:rsidP="00233DF7">
      <w:pPr>
        <w:jc w:val="both"/>
        <w:rPr>
          <w:sz w:val="16"/>
          <w:szCs w:val="16"/>
        </w:rPr>
      </w:pPr>
    </w:p>
    <w:p w:rsidR="00233DF7" w:rsidRDefault="00E758A8" w:rsidP="00233DF7">
      <w:pPr>
        <w:jc w:val="both"/>
        <w:outlineLvl w:val="0"/>
        <w:rPr>
          <w:sz w:val="28"/>
          <w:szCs w:val="28"/>
        </w:rPr>
      </w:pPr>
      <w:r>
        <w:rPr>
          <w:sz w:val="16"/>
          <w:szCs w:val="16"/>
        </w:rPr>
        <w:t xml:space="preserve"> </w:t>
      </w:r>
    </w:p>
    <w:p w:rsidR="00233DF7" w:rsidRDefault="00233DF7" w:rsidP="00233DF7">
      <w:pPr>
        <w:jc w:val="both"/>
        <w:rPr>
          <w:sz w:val="28"/>
          <w:szCs w:val="28"/>
        </w:rPr>
      </w:pPr>
    </w:p>
    <w:p w:rsidR="00233DF7" w:rsidRPr="00E758A8" w:rsidRDefault="00233DF7" w:rsidP="00E75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3DF7" w:rsidRDefault="00233DF7" w:rsidP="00233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Глухих И.Е., ФУ – 2, ОБУ и О, КУИ, КСП, юр. отдел, прокуратура.                                </w:t>
      </w:r>
    </w:p>
    <w:p w:rsidR="00233DF7" w:rsidRDefault="00233DF7" w:rsidP="00233DF7">
      <w:pPr>
        <w:jc w:val="both"/>
        <w:outlineLvl w:val="0"/>
        <w:rPr>
          <w:sz w:val="28"/>
          <w:szCs w:val="28"/>
        </w:rPr>
      </w:pPr>
    </w:p>
    <w:p w:rsidR="00233DF7" w:rsidRDefault="00233DF7" w:rsidP="00233DF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Л.Н. Мартынова</w:t>
      </w:r>
    </w:p>
    <w:p w:rsidR="00233DF7" w:rsidRDefault="00233DF7" w:rsidP="00233DF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2-48-36</w:t>
      </w:r>
    </w:p>
    <w:p w:rsidR="00233DF7" w:rsidRDefault="00233DF7" w:rsidP="00233DF7">
      <w:pPr>
        <w:rPr>
          <w:sz w:val="20"/>
        </w:rPr>
      </w:pPr>
    </w:p>
    <w:p w:rsidR="00233DF7" w:rsidRDefault="00233DF7" w:rsidP="00233DF7">
      <w:pPr>
        <w:rPr>
          <w:sz w:val="20"/>
        </w:rPr>
      </w:pPr>
    </w:p>
    <w:p w:rsidR="00233DF7" w:rsidRDefault="00233DF7" w:rsidP="00233DF7">
      <w:pPr>
        <w:jc w:val="both"/>
        <w:rPr>
          <w:sz w:val="28"/>
          <w:szCs w:val="28"/>
        </w:rPr>
      </w:pPr>
      <w:r>
        <w:rPr>
          <w:sz w:val="20"/>
        </w:rPr>
        <w:t xml:space="preserve"> </w:t>
      </w:r>
    </w:p>
    <w:p w:rsidR="00233DF7" w:rsidRDefault="00233DF7" w:rsidP="00233DF7">
      <w:pPr>
        <w:jc w:val="both"/>
        <w:rPr>
          <w:sz w:val="28"/>
          <w:szCs w:val="28"/>
        </w:rPr>
      </w:pPr>
    </w:p>
    <w:p w:rsidR="00E758A8" w:rsidRDefault="00E758A8" w:rsidP="00233DF7">
      <w:pPr>
        <w:jc w:val="both"/>
        <w:rPr>
          <w:sz w:val="28"/>
          <w:szCs w:val="28"/>
        </w:rPr>
      </w:pPr>
    </w:p>
    <w:p w:rsidR="00E758A8" w:rsidRDefault="00E758A8" w:rsidP="00233DF7">
      <w:pPr>
        <w:jc w:val="both"/>
        <w:rPr>
          <w:sz w:val="28"/>
          <w:szCs w:val="28"/>
        </w:rPr>
      </w:pPr>
    </w:p>
    <w:p w:rsidR="00E758A8" w:rsidRDefault="00E758A8" w:rsidP="00233DF7">
      <w:pPr>
        <w:jc w:val="both"/>
        <w:rPr>
          <w:sz w:val="28"/>
          <w:szCs w:val="28"/>
        </w:rPr>
      </w:pPr>
    </w:p>
    <w:p w:rsidR="00E758A8" w:rsidRDefault="00E758A8" w:rsidP="00233DF7">
      <w:pPr>
        <w:jc w:val="both"/>
        <w:rPr>
          <w:sz w:val="28"/>
          <w:szCs w:val="28"/>
        </w:rPr>
      </w:pPr>
    </w:p>
    <w:p w:rsidR="00E758A8" w:rsidRDefault="00E758A8" w:rsidP="00233DF7">
      <w:pPr>
        <w:jc w:val="both"/>
        <w:rPr>
          <w:sz w:val="28"/>
          <w:szCs w:val="28"/>
        </w:rPr>
      </w:pPr>
    </w:p>
    <w:p w:rsidR="00E758A8" w:rsidRDefault="00E758A8" w:rsidP="00233DF7">
      <w:pPr>
        <w:jc w:val="both"/>
        <w:rPr>
          <w:sz w:val="28"/>
          <w:szCs w:val="28"/>
        </w:rPr>
      </w:pPr>
    </w:p>
    <w:p w:rsidR="00E758A8" w:rsidRDefault="00E758A8" w:rsidP="00233DF7">
      <w:pPr>
        <w:jc w:val="both"/>
        <w:rPr>
          <w:sz w:val="28"/>
          <w:szCs w:val="28"/>
        </w:rPr>
      </w:pPr>
    </w:p>
    <w:p w:rsidR="00E758A8" w:rsidRDefault="00E758A8" w:rsidP="00233DF7">
      <w:pPr>
        <w:jc w:val="both"/>
        <w:rPr>
          <w:sz w:val="28"/>
          <w:szCs w:val="28"/>
        </w:rPr>
      </w:pPr>
    </w:p>
    <w:p w:rsidR="00E758A8" w:rsidRDefault="00E758A8" w:rsidP="00233DF7">
      <w:pPr>
        <w:jc w:val="both"/>
        <w:rPr>
          <w:sz w:val="28"/>
          <w:szCs w:val="28"/>
        </w:rPr>
      </w:pPr>
    </w:p>
    <w:p w:rsidR="00E758A8" w:rsidRDefault="00E758A8" w:rsidP="00233DF7">
      <w:pPr>
        <w:jc w:val="both"/>
        <w:rPr>
          <w:sz w:val="28"/>
          <w:szCs w:val="28"/>
        </w:rPr>
      </w:pPr>
    </w:p>
    <w:p w:rsidR="00E758A8" w:rsidRDefault="00E758A8" w:rsidP="00233DF7">
      <w:pPr>
        <w:jc w:val="both"/>
        <w:rPr>
          <w:sz w:val="28"/>
          <w:szCs w:val="28"/>
        </w:rPr>
      </w:pPr>
    </w:p>
    <w:p w:rsidR="00E758A8" w:rsidRDefault="00E758A8" w:rsidP="00233DF7">
      <w:pPr>
        <w:jc w:val="both"/>
        <w:rPr>
          <w:sz w:val="28"/>
          <w:szCs w:val="28"/>
        </w:rPr>
      </w:pPr>
    </w:p>
    <w:p w:rsidR="00E758A8" w:rsidRDefault="00E758A8" w:rsidP="00233DF7">
      <w:pPr>
        <w:jc w:val="both"/>
        <w:rPr>
          <w:sz w:val="28"/>
          <w:szCs w:val="28"/>
        </w:rPr>
      </w:pPr>
    </w:p>
    <w:p w:rsidR="00E758A8" w:rsidRDefault="00E758A8" w:rsidP="00233DF7">
      <w:pPr>
        <w:jc w:val="both"/>
        <w:rPr>
          <w:sz w:val="28"/>
          <w:szCs w:val="28"/>
        </w:rPr>
      </w:pPr>
    </w:p>
    <w:p w:rsidR="00E758A8" w:rsidRDefault="00E758A8" w:rsidP="00233DF7">
      <w:pPr>
        <w:jc w:val="both"/>
        <w:rPr>
          <w:sz w:val="28"/>
          <w:szCs w:val="28"/>
        </w:rPr>
      </w:pPr>
      <w:bookmarkStart w:id="0" w:name="_GoBack"/>
      <w:bookmarkEnd w:id="0"/>
    </w:p>
    <w:p w:rsidR="00233DF7" w:rsidRDefault="00233DF7" w:rsidP="00233DF7">
      <w:pPr>
        <w:jc w:val="both"/>
        <w:rPr>
          <w:sz w:val="28"/>
          <w:szCs w:val="28"/>
        </w:rPr>
      </w:pPr>
    </w:p>
    <w:p w:rsidR="00233DF7" w:rsidRDefault="00233DF7" w:rsidP="00233DF7">
      <w:pPr>
        <w:jc w:val="both"/>
        <w:rPr>
          <w:sz w:val="28"/>
          <w:szCs w:val="28"/>
        </w:rPr>
      </w:pPr>
    </w:p>
    <w:p w:rsidR="00233DF7" w:rsidRDefault="00233DF7" w:rsidP="00233DF7">
      <w:pPr>
        <w:jc w:val="both"/>
        <w:rPr>
          <w:sz w:val="28"/>
          <w:szCs w:val="28"/>
        </w:rPr>
      </w:pPr>
    </w:p>
    <w:p w:rsidR="00233DF7" w:rsidRDefault="00233DF7" w:rsidP="00233DF7">
      <w:pPr>
        <w:jc w:val="both"/>
        <w:rPr>
          <w:sz w:val="28"/>
          <w:szCs w:val="28"/>
        </w:rPr>
      </w:pPr>
    </w:p>
    <w:p w:rsidR="00233DF7" w:rsidRDefault="00233DF7" w:rsidP="00233D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233DF7" w:rsidRDefault="00233DF7" w:rsidP="00233D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233DF7" w:rsidRDefault="00233DF7" w:rsidP="00233D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233DF7" w:rsidRDefault="00233DF7" w:rsidP="00233D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21.12.2022 № 459</w:t>
      </w:r>
    </w:p>
    <w:p w:rsidR="00233DF7" w:rsidRDefault="00233DF7" w:rsidP="00233DF7">
      <w:pPr>
        <w:jc w:val="both"/>
        <w:rPr>
          <w:sz w:val="28"/>
          <w:szCs w:val="28"/>
        </w:rPr>
      </w:pPr>
    </w:p>
    <w:p w:rsidR="00233DF7" w:rsidRDefault="00233DF7" w:rsidP="00233DF7">
      <w:pPr>
        <w:jc w:val="both"/>
        <w:rPr>
          <w:sz w:val="28"/>
          <w:szCs w:val="28"/>
        </w:rPr>
      </w:pPr>
    </w:p>
    <w:p w:rsidR="00233DF7" w:rsidRDefault="00233DF7" w:rsidP="00233DF7"/>
    <w:p w:rsidR="00233DF7" w:rsidRDefault="00233DF7" w:rsidP="00233DF7">
      <w:pPr>
        <w:jc w:val="center"/>
        <w:rPr>
          <w:b/>
        </w:rPr>
      </w:pPr>
      <w:r>
        <w:rPr>
          <w:b/>
        </w:rPr>
        <w:t>Перечень главных администраторов доходов бюджета</w:t>
      </w:r>
    </w:p>
    <w:p w:rsidR="00233DF7" w:rsidRDefault="00233DF7" w:rsidP="00233DF7">
      <w:pPr>
        <w:jc w:val="center"/>
        <w:rPr>
          <w:b/>
        </w:rPr>
      </w:pPr>
      <w:r>
        <w:rPr>
          <w:b/>
        </w:rPr>
        <w:t>городского округа Зарайск Московской области</w:t>
      </w:r>
    </w:p>
    <w:p w:rsidR="00233DF7" w:rsidRDefault="00233DF7" w:rsidP="00233DF7">
      <w:pPr>
        <w:jc w:val="center"/>
        <w:rPr>
          <w:b/>
        </w:rPr>
      </w:pPr>
      <w:r>
        <w:fldChar w:fldCharType="begin"/>
      </w:r>
      <w:r>
        <w:instrText xml:space="preserve"> LINK Excel.Sheet.12 "C:\\Users\\user\\Desktop\\Мои документы\\администрирование\\приказ 391.xlsx" Лист1!R4C1:R304C4 \a \f 5 \h  \* MERGEFORMAT </w:instrText>
      </w:r>
      <w:r>
        <w:fldChar w:fldCharType="separat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2954"/>
        <w:gridCol w:w="4553"/>
      </w:tblGrid>
      <w:tr w:rsidR="00233DF7" w:rsidRPr="00233DF7" w:rsidTr="00233DF7">
        <w:trPr>
          <w:trHeight w:val="45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 w:rsidP="00233DF7">
            <w:pPr>
              <w:jc w:val="center"/>
            </w:pPr>
            <w:r w:rsidRPr="00233DF7">
              <w:rPr>
                <w:bCs/>
              </w:rPr>
              <w:t xml:space="preserve">N </w:t>
            </w:r>
            <w:proofErr w:type="gramStart"/>
            <w:r w:rsidRPr="00233DF7">
              <w:rPr>
                <w:bCs/>
              </w:rPr>
              <w:t>п</w:t>
            </w:r>
            <w:proofErr w:type="gramEnd"/>
            <w:r w:rsidRPr="00233DF7">
              <w:rPr>
                <w:bCs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 w:rsidP="00233DF7">
            <w:pPr>
              <w:jc w:val="center"/>
            </w:pPr>
            <w:r w:rsidRPr="00233DF7">
              <w:rPr>
                <w:bCs/>
              </w:rPr>
              <w:t>Код  администратора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 w:rsidP="00233DF7">
            <w:pPr>
              <w:jc w:val="center"/>
            </w:pPr>
            <w:r w:rsidRPr="00233DF7">
              <w:rPr>
                <w:bCs/>
              </w:rPr>
              <w:t>Код классификации доходов</w:t>
            </w:r>
          </w:p>
        </w:tc>
        <w:tc>
          <w:tcPr>
            <w:tcW w:w="4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 w:rsidP="00233DF7">
            <w:pPr>
              <w:jc w:val="center"/>
            </w:pPr>
            <w:r w:rsidRPr="00233DF7">
              <w:rPr>
                <w:bCs/>
              </w:rPr>
              <w:t>Наименования видов отдельных доходных источников</w:t>
            </w:r>
          </w:p>
        </w:tc>
      </w:tr>
      <w:tr w:rsidR="00233DF7" w:rsidRPr="00233DF7" w:rsidTr="00233DF7">
        <w:trPr>
          <w:trHeight w:val="450"/>
        </w:trPr>
        <w:tc>
          <w:tcPr>
            <w:tcW w:w="9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F7" w:rsidRPr="00233DF7" w:rsidRDefault="00233DF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F7" w:rsidRPr="00233DF7" w:rsidRDefault="00233DF7">
            <w:pPr>
              <w:rPr>
                <w:rFonts w:eastAsia="Calibri"/>
                <w:lang w:eastAsia="en-US"/>
              </w:rPr>
            </w:pPr>
          </w:p>
        </w:tc>
        <w:tc>
          <w:tcPr>
            <w:tcW w:w="7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F7" w:rsidRPr="00233DF7" w:rsidRDefault="00233DF7">
            <w:pPr>
              <w:rPr>
                <w:rFonts w:eastAsia="Calibri"/>
                <w:lang w:eastAsia="en-US"/>
              </w:rPr>
            </w:pPr>
          </w:p>
        </w:tc>
        <w:tc>
          <w:tcPr>
            <w:tcW w:w="4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F7" w:rsidRPr="00233DF7" w:rsidRDefault="00233DF7">
            <w:pPr>
              <w:rPr>
                <w:rFonts w:eastAsia="Calibri"/>
                <w:lang w:eastAsia="en-US"/>
              </w:rPr>
            </w:pPr>
          </w:p>
        </w:tc>
      </w:tr>
      <w:tr w:rsidR="00233DF7" w:rsidRPr="00233DF7" w:rsidTr="00233DF7">
        <w:trPr>
          <w:trHeight w:val="293"/>
        </w:trPr>
        <w:tc>
          <w:tcPr>
            <w:tcW w:w="9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F7" w:rsidRPr="00233DF7" w:rsidRDefault="00233DF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F7" w:rsidRPr="00233DF7" w:rsidRDefault="00233DF7">
            <w:pPr>
              <w:rPr>
                <w:rFonts w:eastAsia="Calibri"/>
                <w:lang w:eastAsia="en-US"/>
              </w:rPr>
            </w:pPr>
          </w:p>
        </w:tc>
        <w:tc>
          <w:tcPr>
            <w:tcW w:w="7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F7" w:rsidRPr="00233DF7" w:rsidRDefault="00233DF7">
            <w:pPr>
              <w:rPr>
                <w:rFonts w:eastAsia="Calibri"/>
                <w:lang w:eastAsia="en-US"/>
              </w:rPr>
            </w:pPr>
          </w:p>
        </w:tc>
        <w:tc>
          <w:tcPr>
            <w:tcW w:w="4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F7" w:rsidRPr="00233DF7" w:rsidRDefault="00233DF7">
            <w:pPr>
              <w:rPr>
                <w:rFonts w:eastAsia="Calibri"/>
                <w:lang w:eastAsia="en-US"/>
              </w:rPr>
            </w:pPr>
          </w:p>
        </w:tc>
      </w:tr>
      <w:tr w:rsidR="00233DF7" w:rsidRPr="00233DF7" w:rsidTr="00233DF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 w:rsidP="00233DF7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 w:rsidP="00233DF7">
            <w:pPr>
              <w:jc w:val="center"/>
            </w:pPr>
            <w: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 w:rsidP="00233DF7">
            <w:pPr>
              <w:jc w:val="center"/>
            </w:pPr>
            <w: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 w:rsidP="00233DF7">
            <w:pPr>
              <w:jc w:val="center"/>
            </w:pPr>
            <w:r>
              <w:t>4</w:t>
            </w:r>
          </w:p>
        </w:tc>
      </w:tr>
      <w:tr w:rsidR="00233DF7" w:rsidRPr="00233DF7" w:rsidTr="00233DF7">
        <w:trPr>
          <w:trHeight w:val="990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Pr="00233DF7" w:rsidRDefault="00233DF7" w:rsidP="00233DF7">
            <w:pPr>
              <w:jc w:val="center"/>
              <w:rPr>
                <w:b/>
                <w:bCs/>
              </w:rPr>
            </w:pPr>
            <w:r w:rsidRPr="00233DF7">
              <w:rPr>
                <w:b/>
                <w:bCs/>
              </w:rPr>
              <w:t xml:space="preserve">Главные администраторы доходов бюджета городского округа Зарайск </w:t>
            </w:r>
            <w:proofErr w:type="gramStart"/>
            <w:r w:rsidRPr="00233DF7">
              <w:rPr>
                <w:b/>
                <w:bCs/>
              </w:rPr>
              <w:t>–о</w:t>
            </w:r>
            <w:proofErr w:type="gramEnd"/>
            <w:r w:rsidRPr="00233DF7">
              <w:rPr>
                <w:b/>
                <w:bCs/>
              </w:rPr>
              <w:t>рганы местного самоуправления городского округа Зарайск, находящиеся в их ведении казенные учреждения</w:t>
            </w:r>
          </w:p>
        </w:tc>
      </w:tr>
      <w:tr w:rsidR="00233DF7" w:rsidRPr="00233DF7" w:rsidTr="00233DF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901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Администрация городского округа Зарайск Московской области</w:t>
            </w:r>
          </w:p>
        </w:tc>
      </w:tr>
      <w:tr w:rsidR="00233DF7" w:rsidRPr="00233DF7" w:rsidTr="00233DF7">
        <w:trPr>
          <w:trHeight w:val="6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1 08 07150 01 1000 110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233DF7" w:rsidRPr="00233DF7" w:rsidTr="00233DF7">
        <w:trPr>
          <w:trHeight w:val="19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1 08 07173 01 1000 110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233DF7" w:rsidRPr="00233DF7" w:rsidTr="00233DF7">
        <w:trPr>
          <w:trHeight w:val="1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1 11 05034 04 0000 120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 w:rsidP="00233DF7">
            <w:pPr>
              <w:spacing w:after="160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33DF7" w:rsidRPr="00233DF7" w:rsidTr="00233DF7">
        <w:trPr>
          <w:trHeight w:val="23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 w:rsidP="00233DF7">
            <w:pPr>
              <w:spacing w:after="160"/>
            </w:pPr>
            <w:r>
              <w:t>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1 11 09080 04 0000 120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233DF7" w:rsidRPr="00233DF7" w:rsidTr="00233DF7">
        <w:trPr>
          <w:trHeight w:val="6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1 13 01994 04 0000 130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33DF7" w:rsidRPr="00233DF7" w:rsidTr="00233DF7">
        <w:trPr>
          <w:trHeight w:val="6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1 13 02994 04 0000 130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Прочие доходы от компенсации затрат бюджетов городских округов</w:t>
            </w:r>
          </w:p>
        </w:tc>
      </w:tr>
      <w:tr w:rsidR="00233DF7" w:rsidRPr="00233DF7" w:rsidTr="00233DF7">
        <w:trPr>
          <w:trHeight w:val="2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1 14 02043 04 0000 410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33DF7" w:rsidRPr="00233DF7" w:rsidTr="00233DF7">
        <w:trPr>
          <w:trHeight w:val="183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1 16 07010 04 0000 140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33DF7" w:rsidRPr="00233DF7" w:rsidTr="00233DF7">
        <w:trPr>
          <w:trHeight w:val="18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1 16 07090 04 0000 140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33DF7" w:rsidRPr="00233DF7" w:rsidTr="00233DF7">
        <w:trPr>
          <w:trHeight w:val="6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1 16 10031 04 0000 140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33DF7" w:rsidRPr="00233DF7" w:rsidTr="00233DF7">
        <w:trPr>
          <w:trHeight w:val="1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1 16 10032 04 0000 140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33DF7" w:rsidRPr="00233DF7" w:rsidTr="00233DF7">
        <w:trPr>
          <w:trHeight w:val="3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1 16 10061 04 0000 140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</w:tr>
      <w:tr w:rsidR="00233DF7" w:rsidRPr="00233DF7" w:rsidTr="00233DF7">
        <w:trPr>
          <w:trHeight w:val="33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1 16 10062 04 0000 140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233DF7" w:rsidRPr="00233DF7" w:rsidTr="00233DF7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1 16 10123 01 0041 140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33DF7" w:rsidRPr="00233DF7" w:rsidTr="00233DF7">
        <w:trPr>
          <w:trHeight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1 16 10123 01 0042 140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>
              <w:lastRenderedPageBreak/>
              <w:t>(доходы бюджетов городских округов, направляемые на формирование муниципального дорожного фонда)</w:t>
            </w:r>
          </w:p>
        </w:tc>
      </w:tr>
      <w:tr w:rsidR="00233DF7" w:rsidRPr="00233DF7" w:rsidTr="00233DF7">
        <w:trPr>
          <w:trHeight w:val="6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1 17 01040 04 0000 180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Невыясненные поступления, зачисляемые в бюджеты городских округов</w:t>
            </w:r>
          </w:p>
        </w:tc>
      </w:tr>
      <w:tr w:rsidR="00233DF7" w:rsidRPr="00233DF7" w:rsidTr="00233DF7">
        <w:trPr>
          <w:trHeight w:val="7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1 17 05040 04 0000 180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Прочие неналоговые доходы бюджетов городских округов</w:t>
            </w:r>
          </w:p>
        </w:tc>
      </w:tr>
      <w:tr w:rsidR="00233DF7" w:rsidRPr="00233DF7" w:rsidTr="00233DF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1 17 15020 04 0001 150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Инициативные платежи, зачисляемые в бюджеты городских округов, проект 1</w:t>
            </w:r>
          </w:p>
        </w:tc>
      </w:tr>
      <w:tr w:rsidR="00233DF7" w:rsidRPr="00233DF7" w:rsidTr="00233DF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1 17 15020 04 0002 150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Инициативные платежи, зачисляемые в бюджеты городских округов, проект 2</w:t>
            </w:r>
          </w:p>
        </w:tc>
      </w:tr>
      <w:tr w:rsidR="00233DF7" w:rsidRPr="00233DF7" w:rsidTr="00233DF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1 17 15020 04 0003 150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Инициативные платежи, зачисляемые в бюджеты городских округов, проект 3</w:t>
            </w:r>
          </w:p>
        </w:tc>
      </w:tr>
      <w:tr w:rsidR="00233DF7" w:rsidRPr="00233DF7" w:rsidTr="00233DF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1 17 15020 04 0004 150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Инициативные платежи, зачисляемые в бюджеты городских округов, проект  4</w:t>
            </w:r>
          </w:p>
        </w:tc>
      </w:tr>
      <w:tr w:rsidR="00233DF7" w:rsidRPr="00233DF7" w:rsidTr="00233DF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1 17 15020 04 0005 150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Инициативные платежи, зачисляемые в бюджеты городских округов, проект  5</w:t>
            </w:r>
          </w:p>
        </w:tc>
      </w:tr>
      <w:tr w:rsidR="00233DF7" w:rsidRPr="00233DF7" w:rsidTr="00233DF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1 17 15020 04 0006 150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Инициативные платежи, зачисляемые в бюджеты городских округов, проект  6</w:t>
            </w:r>
          </w:p>
        </w:tc>
      </w:tr>
      <w:tr w:rsidR="00233DF7" w:rsidRPr="00233DF7" w:rsidTr="00233DF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1 17 15020 04 0007 150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Инициативные платежи, зачисляемые в бюджеты городских округов, проект  7</w:t>
            </w:r>
          </w:p>
        </w:tc>
      </w:tr>
      <w:tr w:rsidR="00233DF7" w:rsidRPr="00233DF7" w:rsidTr="00233DF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1 17 15020 04 0008 150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 xml:space="preserve">Инициативные платежи, зачисляемые в бюджеты городских округов, проект 8  </w:t>
            </w:r>
          </w:p>
        </w:tc>
      </w:tr>
      <w:tr w:rsidR="00233DF7" w:rsidRPr="00233DF7" w:rsidTr="00233DF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1 17 15020 04 0009 150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Инициативные платежи, зачисляемые в бюджеты городских округов, проект  9</w:t>
            </w:r>
          </w:p>
        </w:tc>
      </w:tr>
      <w:tr w:rsidR="00233DF7" w:rsidRPr="00233DF7" w:rsidTr="00233DF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1 17 15020 04 0010 150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Инициативные платежи, зачисляемые в бюджеты городских округов, проект  10</w:t>
            </w:r>
          </w:p>
        </w:tc>
      </w:tr>
      <w:tr w:rsidR="00233DF7" w:rsidRPr="00233DF7" w:rsidTr="00233DF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1 17 15020 04 0011 150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Инициативные платежи, зачисляемые в бюджеты городских округов, проект  11</w:t>
            </w:r>
          </w:p>
        </w:tc>
      </w:tr>
      <w:tr w:rsidR="00233DF7" w:rsidRPr="00233DF7" w:rsidTr="00233DF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1 17 15020 04 0012 150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 xml:space="preserve">Инициативные платежи, зачисляемые в бюджеты городских округов, проект  12  </w:t>
            </w:r>
          </w:p>
        </w:tc>
      </w:tr>
      <w:tr w:rsidR="00233DF7" w:rsidRPr="00233DF7" w:rsidTr="00233DF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1 17 15020 04 0013 150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 xml:space="preserve">Инициативные платежи, зачисляемые в бюджеты городских округов, проект  13 </w:t>
            </w:r>
          </w:p>
        </w:tc>
      </w:tr>
      <w:tr w:rsidR="00233DF7" w:rsidRPr="00233DF7" w:rsidTr="00233DF7">
        <w:trPr>
          <w:trHeight w:val="10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2 02 15001 04 0000 150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233DF7" w:rsidRPr="00233DF7" w:rsidTr="00233DF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2 02 19999 04 0000 150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Прочие дотации бюджетам городских округов</w:t>
            </w:r>
          </w:p>
        </w:tc>
      </w:tr>
      <w:tr w:rsidR="00233DF7" w:rsidRPr="00233DF7" w:rsidTr="00233DF7">
        <w:trPr>
          <w:trHeight w:val="1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2 02 20077 04 0000 150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 xml:space="preserve">Субсидии бюджетам городских округов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233DF7" w:rsidRPr="00233DF7" w:rsidTr="00233DF7">
        <w:trPr>
          <w:trHeight w:val="2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2 02 20302 04 0000 150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2 02 25169 04 0000 150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gramStart"/>
            <w:r>
              <w:t>естественно-научной</w:t>
            </w:r>
            <w:proofErr w:type="gramEnd"/>
            <w: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2 02 25208 04 0000 150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233DF7" w:rsidRPr="00233DF7" w:rsidTr="00233DF7">
        <w:trPr>
          <w:trHeight w:val="18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2 02 25304 04 0000 150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33DF7" w:rsidRPr="00233DF7" w:rsidTr="00233DF7">
        <w:trPr>
          <w:trHeight w:val="1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2 02 25497 04 0000 150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233DF7" w:rsidRPr="00233DF7" w:rsidTr="00233DF7">
        <w:trPr>
          <w:trHeight w:val="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2 02 25519 04 0000 150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Субсидии бюджетам городских округов на поддержку отрасли культуры</w:t>
            </w:r>
          </w:p>
        </w:tc>
      </w:tr>
      <w:tr w:rsidR="00233DF7" w:rsidRPr="00233DF7" w:rsidTr="00233DF7">
        <w:trPr>
          <w:trHeight w:val="1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2 02 25555 04 0000 150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233DF7" w:rsidRPr="00233DF7" w:rsidTr="00233DF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2 02 29999 04 0000 150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Прочие субсидии бюджетам городских округов</w:t>
            </w:r>
          </w:p>
        </w:tc>
      </w:tr>
      <w:tr w:rsidR="00233DF7" w:rsidRPr="00233DF7" w:rsidTr="00233DF7">
        <w:trPr>
          <w:trHeight w:val="1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2 02 30022 04 0000 150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233DF7" w:rsidRPr="00233DF7" w:rsidTr="00233DF7">
        <w:trPr>
          <w:trHeight w:val="1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2 02 30024 04 0000 150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2 02 30029 04 0000 150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33DF7" w:rsidRPr="00233DF7" w:rsidTr="00233DF7">
        <w:trPr>
          <w:trHeight w:val="18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2 02 35082 04 0000 150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33DF7" w:rsidRPr="00233DF7" w:rsidTr="00233DF7">
        <w:trPr>
          <w:trHeight w:val="15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2 02 35118 04 0000 150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33DF7" w:rsidRPr="00233DF7" w:rsidTr="00233DF7">
        <w:trPr>
          <w:trHeight w:val="18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2 02 35120 04 0000 150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33DF7" w:rsidRPr="00233DF7" w:rsidTr="00233DF7">
        <w:trPr>
          <w:trHeight w:val="18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2 02 35135 04 0000 150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2 02 35176 04 0000 150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DF7" w:rsidRDefault="00233DF7">
            <w:r>
              <w:t>901</w:t>
            </w:r>
          </w:p>
          <w:p w:rsidR="00233DF7" w:rsidRDefault="00233DF7"/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2 02 35179 04 0000 150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 xml:space="preserve"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</w:tr>
      <w:tr w:rsidR="00233DF7" w:rsidRPr="00233DF7" w:rsidTr="00233DF7">
        <w:trPr>
          <w:trHeight w:val="18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2 02 35303 04 0000 150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33DF7" w:rsidRPr="00233DF7" w:rsidTr="00233DF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2 02 39999 04 0000 150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Прочие субвенции бюджетам городских округов</w:t>
            </w:r>
          </w:p>
        </w:tc>
      </w:tr>
      <w:tr w:rsidR="00233DF7" w:rsidRPr="00233DF7" w:rsidTr="00233DF7">
        <w:trPr>
          <w:trHeight w:val="18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2 02 49001 04 0000 150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 w:rsidP="00233DF7">
            <w:pPr>
              <w:spacing w:after="160"/>
            </w:pPr>
            <w: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233DF7" w:rsidRPr="00233DF7" w:rsidTr="00233DF7">
        <w:trPr>
          <w:trHeight w:val="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 w:rsidP="00233DF7">
            <w:pPr>
              <w:spacing w:after="160"/>
            </w:pPr>
            <w:r>
              <w:t>1.54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2 02 49999 04 0000 150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Прочие межбюджетные трансферты, передаваемые бюджетам городских округов</w:t>
            </w:r>
          </w:p>
        </w:tc>
      </w:tr>
      <w:tr w:rsidR="00233DF7" w:rsidRPr="00233DF7" w:rsidTr="00233DF7">
        <w:trPr>
          <w:trHeight w:val="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2 07 04050 04 0000 150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Прочие безвозмездные поступления в бюджеты городских округов</w:t>
            </w:r>
          </w:p>
        </w:tc>
      </w:tr>
      <w:tr w:rsidR="00233DF7" w:rsidRPr="00233DF7" w:rsidTr="00233DF7">
        <w:trPr>
          <w:trHeight w:val="1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2 18 04010 04 0000 150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2 19 45303 04 0000 150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233DF7" w:rsidRPr="00233DF7" w:rsidTr="00233DF7">
        <w:trPr>
          <w:trHeight w:val="15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2 19 60010 04 0000 150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33DF7" w:rsidRPr="00233DF7" w:rsidTr="00233DF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902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Комитет по управлению имуществом администрации городского округа Зарайск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1 11 05012 04 0000 120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1 11 05024 04 0000 120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33DF7" w:rsidRPr="00233DF7" w:rsidTr="00233DF7">
        <w:trPr>
          <w:trHeight w:val="18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1 11 05034 04 0000 120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33DF7" w:rsidRPr="00233DF7" w:rsidTr="00233DF7">
        <w:trPr>
          <w:trHeight w:val="1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1 11 05074 04 0000 120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233DF7" w:rsidRPr="00233DF7" w:rsidTr="00233DF7">
        <w:trPr>
          <w:trHeight w:val="30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1 11 05312 04 0000 120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1 11 08040 04 0000 120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1 11 09044 04 0000 120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1 11 09 080 04 0000 120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233DF7" w:rsidRPr="00233DF7" w:rsidTr="00233DF7">
        <w:trPr>
          <w:trHeight w:val="1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1 13 02064 04 0000 130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33DF7" w:rsidRPr="00233DF7" w:rsidTr="00233DF7">
        <w:trPr>
          <w:trHeight w:val="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1 13 02994 04 0000 130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Прочие доходы от компенсации затрат бюджетов городских округов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1 14 02042 04 0000 410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1 14 02042 04 0000 440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33DF7" w:rsidRPr="00233DF7" w:rsidTr="00233DF7">
        <w:trPr>
          <w:trHeight w:val="2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2.13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1 14 02043 04 0000 410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33DF7" w:rsidRPr="00233DF7" w:rsidTr="00233DF7">
        <w:trPr>
          <w:trHeight w:val="2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1 14 02043 04 0000 440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33DF7" w:rsidRPr="00233DF7" w:rsidTr="00233DF7">
        <w:trPr>
          <w:trHeight w:val="15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1 14 02048 04 0000 410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233DF7" w:rsidRPr="00233DF7" w:rsidTr="00233DF7">
        <w:trPr>
          <w:trHeight w:val="15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1 14 06012 04 0000 430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33DF7" w:rsidRPr="00233DF7" w:rsidTr="00233DF7">
        <w:trPr>
          <w:trHeight w:val="15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1 14 06024 04 0000 430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1 14 06312 04 0000 430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33DF7" w:rsidRPr="00233DF7" w:rsidTr="00233DF7">
        <w:trPr>
          <w:trHeight w:val="18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1 14 06324 04 0000 430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1 16 01074 01 0000 140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33DF7" w:rsidRPr="00233DF7" w:rsidTr="00233DF7">
        <w:trPr>
          <w:trHeight w:val="2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1 16 01084 01 0000 140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233DF7" w:rsidRPr="00233DF7" w:rsidTr="00233DF7">
        <w:trPr>
          <w:trHeight w:val="18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1 16 01194 01 0000 140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1 16 07010 04 0000 140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33DF7" w:rsidRPr="00233DF7" w:rsidTr="00233DF7">
        <w:trPr>
          <w:trHeight w:val="2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1 16 07090 04 0001 140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за земельные участки, государственная собственность на которые не разграничена)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1 16 07090 04 0002 140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за земельные участки муниципальной собственности)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2.26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1 16 07090 04 0003 140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за имущество, находящееся в казне)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1 16 07090 04 0004 140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за имущество, находящееся в оперативном управлении)</w:t>
            </w:r>
          </w:p>
        </w:tc>
      </w:tr>
      <w:tr w:rsidR="00233DF7" w:rsidRPr="00233DF7" w:rsidTr="00233DF7">
        <w:trPr>
          <w:trHeight w:val="18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1 16 07090 04 0005 140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(неосновательное обогащение)</w:t>
            </w:r>
          </w:p>
        </w:tc>
      </w:tr>
      <w:tr w:rsidR="00233DF7" w:rsidRPr="00233DF7" w:rsidTr="00233DF7">
        <w:trPr>
          <w:trHeight w:val="18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1 16 10032 04 0000 140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33DF7" w:rsidRPr="00233DF7" w:rsidTr="00233DF7">
        <w:trPr>
          <w:trHeight w:val="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1 17 01040 04 0000 180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Невыясненные поступления, зачисляемые в бюджеты городских округов</w:t>
            </w:r>
          </w:p>
        </w:tc>
      </w:tr>
      <w:tr w:rsidR="00233DF7" w:rsidRPr="00233DF7" w:rsidTr="00233DF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980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 w:rsidP="00233DF7">
            <w:pPr>
              <w:jc w:val="center"/>
              <w:rPr>
                <w:b/>
                <w:bCs/>
              </w:rPr>
            </w:pPr>
            <w:r w:rsidRPr="00233DF7">
              <w:rPr>
                <w:b/>
                <w:bCs/>
              </w:rPr>
              <w:t>Финансовое управление администрации городского округа Зарайск</w:t>
            </w:r>
          </w:p>
        </w:tc>
      </w:tr>
      <w:tr w:rsidR="00233DF7" w:rsidRPr="00233DF7" w:rsidTr="00233DF7">
        <w:trPr>
          <w:trHeight w:val="18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980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1 16 01074 01 0000 140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33DF7" w:rsidRPr="00233DF7" w:rsidTr="00233DF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980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1 17 01040 04 0000 180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Невыясненные поступления, зачисляемые в бюджеты городских округов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980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2 08 04000 04 0000 150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33DF7" w:rsidRPr="00233DF7" w:rsidTr="00233DF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982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 w:rsidP="00233DF7">
            <w:pPr>
              <w:jc w:val="center"/>
              <w:rPr>
                <w:b/>
                <w:bCs/>
              </w:rPr>
            </w:pPr>
            <w:r w:rsidRPr="00233DF7">
              <w:rPr>
                <w:b/>
                <w:bCs/>
              </w:rPr>
              <w:t>Контрольно-счетная палата городского округа Зарайск Московской области</w:t>
            </w:r>
          </w:p>
        </w:tc>
      </w:tr>
      <w:tr w:rsidR="00233DF7" w:rsidRPr="00233DF7" w:rsidTr="00233DF7">
        <w:trPr>
          <w:trHeight w:val="18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982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1 16 01054 01 0000 140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233DF7" w:rsidRPr="00233DF7" w:rsidTr="00233DF7">
        <w:trPr>
          <w:trHeight w:val="18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982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1 16 01074 01 0000 140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982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1 16 01154 01 0000 140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33DF7" w:rsidRPr="00233DF7" w:rsidTr="00233DF7">
        <w:trPr>
          <w:trHeight w:val="18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982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1 16 01194 01 0000 140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33DF7" w:rsidRPr="00233DF7" w:rsidTr="00233DF7">
        <w:trPr>
          <w:trHeight w:val="1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982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1 16 10100 04 0000 140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33DF7" w:rsidRPr="00233DF7" w:rsidTr="00233DF7">
        <w:trPr>
          <w:trHeight w:val="300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Pr="00233DF7" w:rsidRDefault="00233DF7" w:rsidP="00233DF7">
            <w:pPr>
              <w:jc w:val="center"/>
              <w:rPr>
                <w:b/>
                <w:bCs/>
              </w:rPr>
            </w:pPr>
            <w:r w:rsidRPr="00233DF7">
              <w:rPr>
                <w:b/>
                <w:bCs/>
              </w:rPr>
              <w:t>Главные администраторы доходов бюджета городского округа Зарайск Московской области - органы государственной власти Российской Федерации</w:t>
            </w:r>
          </w:p>
        </w:tc>
      </w:tr>
      <w:tr w:rsidR="00233DF7" w:rsidRPr="00233DF7" w:rsidTr="00233DF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048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Федеральная служба по надзору в сфере природопользования</w:t>
            </w:r>
          </w:p>
        </w:tc>
      </w:tr>
      <w:tr w:rsidR="00233DF7" w:rsidRPr="00233DF7" w:rsidTr="00233DF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048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1 12 01010 01 0000 120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Плата за выбросы загрязняющих веществ в атмосферный воздух стационарными объектами</w:t>
            </w:r>
          </w:p>
        </w:tc>
      </w:tr>
      <w:tr w:rsidR="00233DF7" w:rsidRPr="00233DF7" w:rsidTr="00233DF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048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1 12 01030 01 0000 120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Плата за сбросы загрязняющих веществ в водные объекты</w:t>
            </w:r>
          </w:p>
        </w:tc>
      </w:tr>
      <w:tr w:rsidR="00233DF7" w:rsidRPr="00233DF7" w:rsidTr="00233DF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048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1 12 01041 01 0000 120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Плата за размещение отходов производства</w:t>
            </w:r>
          </w:p>
        </w:tc>
      </w:tr>
      <w:tr w:rsidR="00233DF7" w:rsidRPr="00233DF7" w:rsidTr="00233DF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048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1 12 01042 01 0000 120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Плата за размещение твердых коммунальных отходов</w:t>
            </w:r>
          </w:p>
        </w:tc>
      </w:tr>
      <w:tr w:rsidR="00233DF7" w:rsidRPr="00233DF7" w:rsidTr="00233DF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100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 w:rsidP="00233DF7">
            <w:pPr>
              <w:jc w:val="center"/>
              <w:rPr>
                <w:b/>
                <w:bCs/>
              </w:rPr>
            </w:pPr>
            <w:r w:rsidRPr="00233DF7">
              <w:rPr>
                <w:b/>
                <w:bCs/>
              </w:rPr>
              <w:t>Федеральное казначейство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1 03 02231 01 0000 110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3DF7" w:rsidRPr="00233DF7" w:rsidTr="00233DF7">
        <w:trPr>
          <w:trHeight w:val="30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1 03 02241 01 0000 110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1 03 02251 01 0000 110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1 03 02261 01 0000 110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3DF7" w:rsidRPr="00233DF7" w:rsidTr="00233DF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182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 w:rsidP="00233DF7">
            <w:pPr>
              <w:jc w:val="center"/>
              <w:rPr>
                <w:b/>
                <w:bCs/>
              </w:rPr>
            </w:pPr>
            <w:r w:rsidRPr="00233DF7">
              <w:rPr>
                <w:b/>
                <w:bCs/>
              </w:rPr>
              <w:t>Федеральная налоговая служба</w:t>
            </w:r>
          </w:p>
        </w:tc>
      </w:tr>
      <w:tr w:rsidR="00233DF7" w:rsidRPr="00233DF7" w:rsidTr="00233DF7">
        <w:trPr>
          <w:trHeight w:val="18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182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1 01 02010 01 0000 110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182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1 01 02020 01 0000 110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33DF7" w:rsidRPr="00233DF7" w:rsidTr="00233DF7">
        <w:trPr>
          <w:trHeight w:val="1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7.3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182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1 01 02030 01 0000 110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7.4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182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1 01 02040 01 0000 110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182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1 01 02 050 01 0000 110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182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1 01 02 080 01 0000 110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33DF7" w:rsidRPr="00233DF7" w:rsidTr="00233DF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7.7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182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1 05 01011 01 0000 110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233DF7" w:rsidRPr="00233DF7" w:rsidTr="00233DF7">
        <w:trPr>
          <w:trHeight w:val="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182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1 05 01012 01 0000 110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</w:t>
            </w:r>
            <w:proofErr w:type="gramEnd"/>
          </w:p>
        </w:tc>
      </w:tr>
      <w:tr w:rsidR="00233DF7" w:rsidRPr="00233DF7" w:rsidTr="00233DF7">
        <w:trPr>
          <w:trHeight w:val="15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182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1 05 01021 01 0000 110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233DF7" w:rsidRPr="00233DF7" w:rsidTr="00233DF7">
        <w:trPr>
          <w:trHeight w:val="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182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1 05 01050 01 0000 110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233DF7" w:rsidRPr="00233DF7" w:rsidTr="00233DF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182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1 05 02010 02 0000 110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Единый налог на вмененный доход для отдельных видов деятельности</w:t>
            </w:r>
          </w:p>
        </w:tc>
      </w:tr>
      <w:tr w:rsidR="00233DF7" w:rsidRPr="00233DF7" w:rsidTr="00233DF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182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1 05 03010 01 0000 110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Единый сельскохозяйственный налог</w:t>
            </w:r>
          </w:p>
        </w:tc>
      </w:tr>
      <w:tr w:rsidR="00233DF7" w:rsidRPr="00233DF7" w:rsidTr="00233DF7">
        <w:trPr>
          <w:trHeight w:val="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7.13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182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1 05 04010 02 0000 110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233DF7" w:rsidRPr="00233DF7" w:rsidTr="00233DF7">
        <w:trPr>
          <w:trHeight w:val="1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7.14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182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1 06 01020 04 0000 110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233DF7" w:rsidRPr="00233DF7" w:rsidTr="00233DF7">
        <w:trPr>
          <w:trHeight w:val="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7.15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182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1 06 06032 04 0000 110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233DF7" w:rsidRPr="00233DF7" w:rsidTr="00233DF7">
        <w:trPr>
          <w:trHeight w:val="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7.16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182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1 06 06042 04 0000 110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233DF7" w:rsidRPr="00233DF7" w:rsidTr="00233DF7">
        <w:trPr>
          <w:trHeight w:val="1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7.17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182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1 08 03010 01 0000 110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233DF7" w:rsidRPr="00233DF7" w:rsidTr="00233DF7">
        <w:trPr>
          <w:trHeight w:val="3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7.18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182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1 16 10123 01 0041 140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33DF7" w:rsidRPr="00233DF7" w:rsidTr="00233DF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188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 w:rsidP="00233DF7">
            <w:pPr>
              <w:jc w:val="center"/>
              <w:rPr>
                <w:b/>
                <w:bCs/>
              </w:rPr>
            </w:pPr>
            <w:r w:rsidRPr="00233DF7">
              <w:rPr>
                <w:b/>
                <w:bCs/>
              </w:rPr>
              <w:t>Министерство внутренних дел Российской Федерации</w:t>
            </w:r>
          </w:p>
        </w:tc>
      </w:tr>
      <w:tr w:rsidR="00233DF7" w:rsidRPr="00233DF7" w:rsidTr="00233DF7">
        <w:trPr>
          <w:trHeight w:val="3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188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1 16 10123 01 0041 140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</w:t>
            </w:r>
            <w:r>
              <w:lastRenderedPageBreak/>
              <w:t>органом муниципального образования о раздельном учете задолженности)</w:t>
            </w:r>
            <w:proofErr w:type="gramEnd"/>
          </w:p>
        </w:tc>
      </w:tr>
      <w:tr w:rsidR="00233DF7" w:rsidRPr="00233DF7" w:rsidTr="00233DF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321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 w:rsidP="00233DF7">
            <w:pPr>
              <w:jc w:val="center"/>
              <w:rPr>
                <w:b/>
                <w:bCs/>
              </w:rPr>
            </w:pPr>
            <w:r w:rsidRPr="00233DF7">
              <w:rPr>
                <w:b/>
                <w:bCs/>
              </w:rPr>
              <w:t>Федеральная служба государственной регистрации, кадастра и картографии</w:t>
            </w:r>
          </w:p>
        </w:tc>
      </w:tr>
      <w:tr w:rsidR="00233DF7" w:rsidRPr="00233DF7" w:rsidTr="00233DF7">
        <w:trPr>
          <w:trHeight w:val="3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321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1 16 10123 010041 140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33DF7" w:rsidRPr="00233DF7" w:rsidTr="00233DF7">
        <w:trPr>
          <w:trHeight w:val="300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Pr="00233DF7" w:rsidRDefault="00233DF7" w:rsidP="00233DF7">
            <w:pPr>
              <w:jc w:val="center"/>
              <w:rPr>
                <w:b/>
                <w:bCs/>
              </w:rPr>
            </w:pPr>
            <w:r w:rsidRPr="00233DF7">
              <w:rPr>
                <w:b/>
                <w:bCs/>
              </w:rPr>
              <w:t>Главные администраторы доходов бюджета городского округа Зарайск Московской области - органы государственной власти Московской области, государственные органы Московской области</w:t>
            </w:r>
          </w:p>
        </w:tc>
      </w:tr>
      <w:tr w:rsidR="00233DF7" w:rsidRPr="00233DF7" w:rsidTr="00233DF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009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 w:rsidP="00233DF7">
            <w:pPr>
              <w:jc w:val="center"/>
              <w:rPr>
                <w:b/>
                <w:bCs/>
              </w:rPr>
            </w:pPr>
            <w:r w:rsidRPr="00233DF7">
              <w:rPr>
                <w:b/>
                <w:bCs/>
              </w:rPr>
              <w:t>Министерство экологии и природопользования Московской области</w:t>
            </w:r>
          </w:p>
        </w:tc>
      </w:tr>
      <w:tr w:rsidR="00233DF7" w:rsidRPr="00233DF7" w:rsidTr="00233DF7">
        <w:trPr>
          <w:trHeight w:val="3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009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1 16 10123 01 0041 140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33DF7" w:rsidRPr="00233DF7" w:rsidTr="00233DF7">
        <w:trPr>
          <w:trHeight w:val="18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009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1 16 11030 01 0000 140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233DF7" w:rsidRPr="00233DF7" w:rsidTr="00233DF7">
        <w:trPr>
          <w:trHeight w:val="2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009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1 16 11050 01 0000 140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233DF7" w:rsidRPr="00233DF7" w:rsidTr="00233DF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026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Pr="00233DF7" w:rsidRDefault="00233DF7" w:rsidP="00233DF7">
            <w:pPr>
              <w:jc w:val="center"/>
              <w:rPr>
                <w:b/>
                <w:bCs/>
              </w:rPr>
            </w:pPr>
            <w:r w:rsidRPr="00233DF7">
              <w:rPr>
                <w:b/>
                <w:bCs/>
              </w:rPr>
              <w:t>Главное управление государственного строительного надзора Московской области</w:t>
            </w:r>
          </w:p>
        </w:tc>
      </w:tr>
      <w:tr w:rsidR="00233DF7" w:rsidRPr="00233DF7" w:rsidTr="00233DF7">
        <w:trPr>
          <w:trHeight w:val="3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026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1 16 10123 01 0041 140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33DF7" w:rsidRPr="00233DF7" w:rsidTr="00233DF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810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 w:rsidP="00233DF7">
            <w:pPr>
              <w:jc w:val="center"/>
              <w:rPr>
                <w:b/>
                <w:bCs/>
              </w:rPr>
            </w:pPr>
            <w:r w:rsidRPr="00233DF7">
              <w:rPr>
                <w:b/>
                <w:bCs/>
              </w:rPr>
              <w:t>Главное контрольное управление Московской области</w:t>
            </w:r>
          </w:p>
        </w:tc>
      </w:tr>
      <w:tr w:rsidR="00233DF7" w:rsidRPr="00233DF7" w:rsidTr="00233DF7">
        <w:trPr>
          <w:trHeight w:val="3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1 16 10123 01 0041 140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33DF7" w:rsidRPr="00233DF7" w:rsidTr="00233DF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816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Pr="00233DF7" w:rsidRDefault="00233DF7" w:rsidP="00233DF7">
            <w:pPr>
              <w:jc w:val="center"/>
              <w:rPr>
                <w:b/>
                <w:bCs/>
              </w:rPr>
            </w:pPr>
            <w:r w:rsidRPr="00233DF7">
              <w:rPr>
                <w:b/>
                <w:bCs/>
              </w:rPr>
              <w:t>Главное управление государственного административно – технического надзора Московской области</w:t>
            </w:r>
          </w:p>
        </w:tc>
      </w:tr>
      <w:tr w:rsidR="00233DF7" w:rsidRPr="00233DF7" w:rsidTr="00233DF7">
        <w:trPr>
          <w:trHeight w:val="3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816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1 16 10123 01 0041 140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33DF7" w:rsidRPr="00233DF7" w:rsidTr="00233DF7">
        <w:trPr>
          <w:trHeight w:val="1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816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1 16 02020 02 0000 140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33DF7" w:rsidRPr="00233DF7" w:rsidTr="00233DF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817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Pr="00233DF7" w:rsidRDefault="00233DF7" w:rsidP="00233DF7">
            <w:pPr>
              <w:jc w:val="center"/>
              <w:rPr>
                <w:b/>
                <w:bCs/>
              </w:rPr>
            </w:pPr>
            <w:r w:rsidRPr="00233DF7">
              <w:rPr>
                <w:b/>
                <w:bCs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233DF7" w:rsidRPr="00233DF7" w:rsidTr="00233DF7">
        <w:trPr>
          <w:trHeight w:val="3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817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1 16 10123 01 0041 140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33DF7" w:rsidRPr="00233DF7" w:rsidTr="00233DF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831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 w:rsidP="00233DF7">
            <w:pPr>
              <w:jc w:val="center"/>
              <w:rPr>
                <w:b/>
                <w:bCs/>
              </w:rPr>
            </w:pPr>
            <w:r w:rsidRPr="00233DF7">
              <w:rPr>
                <w:b/>
                <w:bCs/>
              </w:rPr>
              <w:t>Министерство социального развития Московской области</w:t>
            </w:r>
          </w:p>
        </w:tc>
      </w:tr>
      <w:tr w:rsidR="00233DF7" w:rsidRPr="00233DF7" w:rsidTr="00233DF7">
        <w:trPr>
          <w:trHeight w:val="30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1 16 01053 01 0035 140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233DF7" w:rsidRPr="00233DF7" w:rsidTr="00233DF7">
        <w:trPr>
          <w:trHeight w:val="2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1 16 01053 01 0351 140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233DF7" w:rsidRPr="00233DF7" w:rsidTr="00233DF7">
        <w:trPr>
          <w:trHeight w:val="6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1 16 01053 01 9000 140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33DF7" w:rsidRPr="00233DF7" w:rsidTr="00233DF7">
        <w:trPr>
          <w:trHeight w:val="3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1 16 01063 01 0009 140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веществ)</w:t>
            </w:r>
            <w:proofErr w:type="gramEnd"/>
          </w:p>
        </w:tc>
      </w:tr>
      <w:tr w:rsidR="00233DF7" w:rsidRPr="00233DF7" w:rsidTr="00233DF7">
        <w:trPr>
          <w:trHeight w:val="30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1 16 01063 01 0023 140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</w:t>
            </w:r>
            <w:r>
              <w:lastRenderedPageBreak/>
              <w:t>потребления табака)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1 16 01063 01 9000 140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33DF7" w:rsidRPr="00233DF7" w:rsidTr="00233DF7">
        <w:trPr>
          <w:trHeight w:val="2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15.7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1 16 01073 01 0017 140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1 16 01073 01 0027 140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1 16 01073 01 9000 140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</w:t>
            </w:r>
            <w:r>
              <w:lastRenderedPageBreak/>
              <w:t>комиссиями по делам несовершеннолетних и защите их прав (иные штрафы)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1 16 01083 01 9000 140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1 16 01093 01 9000 140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1 16 01113 01 9000 140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33DF7" w:rsidRPr="00233DF7" w:rsidTr="00233DF7">
        <w:trPr>
          <w:trHeight w:val="2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15.13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1 16 01123 01 0001 140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15.14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1 16 01133 01 9000 140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33DF7" w:rsidRPr="00233DF7" w:rsidTr="00233DF7">
        <w:trPr>
          <w:trHeight w:val="2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15.15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1 16 01143 01 9000 140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33DF7" w:rsidRPr="00233DF7" w:rsidTr="00233DF7">
        <w:trPr>
          <w:trHeight w:val="30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15.16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1 16 01183 01 0000 140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15.17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1 16 01193 01 9000 140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15.18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1 16 01203 01 0021 140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233DF7" w:rsidRPr="00233DF7" w:rsidTr="00233DF7">
        <w:trPr>
          <w:trHeight w:val="2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15.19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1 16 01203 01 9000 140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33DF7" w:rsidRPr="00233DF7" w:rsidTr="00233DF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834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 w:rsidP="00233DF7">
            <w:pPr>
              <w:jc w:val="center"/>
              <w:rPr>
                <w:b/>
                <w:bCs/>
              </w:rPr>
            </w:pPr>
            <w:r w:rsidRPr="00233DF7">
              <w:rPr>
                <w:b/>
                <w:bCs/>
              </w:rPr>
              <w:t>Комитет по архитектуре и градостроительству Московской области</w:t>
            </w:r>
          </w:p>
        </w:tc>
      </w:tr>
      <w:tr w:rsidR="00233DF7" w:rsidRPr="00233DF7" w:rsidTr="00233DF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1 13 01994 04 0000 130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33DF7" w:rsidRPr="00233DF7" w:rsidTr="00233DF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838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 w:rsidP="00233DF7">
            <w:pPr>
              <w:jc w:val="center"/>
              <w:rPr>
                <w:b/>
                <w:bCs/>
              </w:rPr>
            </w:pPr>
            <w:r w:rsidRPr="00233DF7">
              <w:rPr>
                <w:b/>
                <w:bCs/>
              </w:rPr>
              <w:t>Управление по обеспечению деятельности мировых судей Московской области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1 16 01053 01 0027 140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233DF7" w:rsidRPr="00233DF7" w:rsidTr="00233DF7">
        <w:trPr>
          <w:trHeight w:val="30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1 16 01053 01 0035 140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1 16 01053 01 0053 140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233DF7" w:rsidRPr="00233DF7" w:rsidTr="00233DF7">
        <w:trPr>
          <w:trHeight w:val="2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1 16 01053 01 0059 140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1 16 01053 01 0063 140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233DF7" w:rsidRPr="00233DF7" w:rsidTr="00233DF7">
        <w:trPr>
          <w:trHeight w:val="30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1 16 01053 01 0064 140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233DF7" w:rsidRPr="00233DF7" w:rsidTr="00233DF7">
        <w:trPr>
          <w:trHeight w:val="30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1 16 01053 01 0065 140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  <w:proofErr w:type="gramEnd"/>
          </w:p>
        </w:tc>
      </w:tr>
      <w:tr w:rsidR="00233DF7" w:rsidRPr="00233DF7" w:rsidTr="00233DF7">
        <w:trPr>
          <w:trHeight w:val="6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1 16 01053 01 0066 140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1 16 01053 01 0067 140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</w:t>
            </w:r>
            <w:r>
              <w:lastRenderedPageBreak/>
              <w:t>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233DF7" w:rsidRPr="00233DF7" w:rsidTr="00233DF7">
        <w:trPr>
          <w:trHeight w:val="30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1 16 01053 01 0068 140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233DF7" w:rsidRPr="00233DF7" w:rsidTr="00233DF7">
        <w:trPr>
          <w:trHeight w:val="30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1 16 01053 01 0271 140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233DF7" w:rsidRPr="00233DF7" w:rsidTr="00233DF7">
        <w:trPr>
          <w:trHeight w:val="6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1 16 01053 01 0351 140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233DF7" w:rsidRPr="00233DF7" w:rsidTr="00233DF7">
        <w:trPr>
          <w:trHeight w:val="3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1 16 01053 01 0631 140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1 16 01053 01 9000 140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33DF7" w:rsidRPr="00233DF7" w:rsidTr="00233DF7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1 16 01063 01 0003 140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233DF7" w:rsidRPr="00233DF7" w:rsidTr="00233DF7">
        <w:trPr>
          <w:trHeight w:val="3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1 16 01063 01 0004 140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233DF7" w:rsidRPr="00233DF7" w:rsidTr="00233DF7">
        <w:trPr>
          <w:trHeight w:val="3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1 16 01063 01 0007 140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233DF7" w:rsidRPr="00233DF7" w:rsidTr="00233DF7">
        <w:trPr>
          <w:trHeight w:val="6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1 16 01063 01 0008 140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>
              <w:t xml:space="preserve">, </w:t>
            </w:r>
            <w:proofErr w:type="gramStart"/>
            <w:r>
              <w:t>содержащих</w:t>
            </w:r>
            <w:proofErr w:type="gramEnd"/>
            <w:r>
              <w:t xml:space="preserve"> наркотические средства или психотропные вещества)</w:t>
            </w:r>
          </w:p>
        </w:tc>
      </w:tr>
      <w:tr w:rsidR="00233DF7" w:rsidRPr="00233DF7" w:rsidTr="00233DF7">
        <w:trPr>
          <w:trHeight w:val="3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1 16 01063 01 0009 140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веществ)</w:t>
            </w:r>
            <w:proofErr w:type="gramEnd"/>
          </w:p>
        </w:tc>
      </w:tr>
      <w:tr w:rsidR="00233DF7" w:rsidRPr="00233DF7" w:rsidTr="00233DF7">
        <w:trPr>
          <w:trHeight w:val="3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1 16 01063 01 0017 140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  <w:proofErr w:type="gramEnd"/>
          </w:p>
        </w:tc>
      </w:tr>
      <w:tr w:rsidR="00233DF7" w:rsidRPr="00233DF7" w:rsidTr="00233DF7">
        <w:trPr>
          <w:trHeight w:val="30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1 16 01063 01 0023 140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233DF7" w:rsidRPr="00233DF7" w:rsidTr="00233DF7">
        <w:trPr>
          <w:trHeight w:val="45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1 16 01063 01 0091 140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>
              <w:t xml:space="preserve"> веществ без назначения врача либо новых потенциально опасных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1 16 01063 01 0101 140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1 16 01063 01 9000 140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1 16 01073 01 0006 140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1 16 01073 01 0011 140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233DF7" w:rsidRPr="00233DF7" w:rsidTr="00233DF7">
        <w:trPr>
          <w:trHeight w:val="2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1 16 01073 01 0012 140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233DF7" w:rsidRPr="00233DF7" w:rsidTr="00233DF7">
        <w:trPr>
          <w:trHeight w:val="2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1 16 01073 01 0017 140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1 16 01073 01 0019 140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1 16 01073 01 0027 140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1 16 01073 01 0028 140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233DF7" w:rsidRPr="00233DF7" w:rsidTr="00233DF7">
        <w:trPr>
          <w:trHeight w:val="3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1 16 01073 01 0232 140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1 16 01073 01 0233 140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1 16 01073 01 9000 140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33DF7" w:rsidRPr="00233DF7" w:rsidTr="00233DF7">
        <w:trPr>
          <w:trHeight w:val="3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1 16 01083 01 0002 140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  <w:proofErr w:type="gramEnd"/>
          </w:p>
        </w:tc>
      </w:tr>
      <w:tr w:rsidR="00233DF7" w:rsidRPr="00233DF7" w:rsidTr="00233DF7">
        <w:trPr>
          <w:trHeight w:val="2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1 16 01083 01 0003 140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</w:t>
            </w:r>
            <w:proofErr w:type="spellStart"/>
            <w:r>
              <w:t>агрохимикатами</w:t>
            </w:r>
            <w:proofErr w:type="spellEnd"/>
            <w:r>
              <w:t>)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1 16 01083 01 0006 140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</w:tr>
      <w:tr w:rsidR="00233DF7" w:rsidRPr="00233DF7" w:rsidTr="00233DF7">
        <w:trPr>
          <w:trHeight w:val="30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1 16 01083 01 0007 140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1 16 01083 01 0012 140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</w:t>
            </w:r>
            <w:proofErr w:type="spellStart"/>
            <w:r>
              <w:t>водоохранных</w:t>
            </w:r>
            <w:proofErr w:type="spellEnd"/>
            <w:r>
              <w:t xml:space="preserve"> зонах)</w:t>
            </w:r>
          </w:p>
        </w:tc>
      </w:tr>
      <w:tr w:rsidR="00233DF7" w:rsidRPr="00233DF7" w:rsidTr="00233DF7">
        <w:trPr>
          <w:trHeight w:val="2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1 16 01083 01 0014 140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</w:tr>
      <w:tr w:rsidR="00233DF7" w:rsidRPr="00233DF7" w:rsidTr="00233DF7">
        <w:trPr>
          <w:trHeight w:val="30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1 16 01083 01 0026 140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1 16 01083 01 0028 140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233DF7" w:rsidRPr="00233DF7" w:rsidTr="00233DF7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1 16 01083 01 0031 140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1 16 01083 01 0037 140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233DF7" w:rsidRPr="00233DF7" w:rsidTr="00233DF7">
        <w:trPr>
          <w:trHeight w:val="2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1 16 01083 01 0038 140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1 16 01083 01 0039 140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1 16 01083 01 0121 140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1 16 01083 01 0281 140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1 16 01083 01 9000 140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33DF7" w:rsidRPr="00233DF7" w:rsidTr="00233DF7">
        <w:trPr>
          <w:trHeight w:val="3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1 16 01093 01 0001 140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233DF7" w:rsidRPr="00233DF7" w:rsidTr="00233DF7">
        <w:trPr>
          <w:trHeight w:val="30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1 16 01093 01 0002 140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к обеспечению безопасности гидротехнических сооружений, установленных законодательством Российской Федерации)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1 16 01093 01 0003 140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</w:t>
            </w:r>
            <w:r>
              <w:lastRenderedPageBreak/>
              <w:t>оборудования)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1 16 01093 01 0009 140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</w:t>
            </w:r>
            <w:proofErr w:type="gramStart"/>
            <w:r>
              <w:t>о-</w:t>
            </w:r>
            <w:proofErr w:type="gramEnd"/>
            <w:r>
              <w:t xml:space="preserve"> и энергопотребляющих объектов без разрешения соответствующих органов)</w:t>
            </w:r>
          </w:p>
        </w:tc>
      </w:tr>
      <w:tr w:rsidR="00233DF7" w:rsidRPr="00233DF7" w:rsidTr="00233DF7">
        <w:trPr>
          <w:trHeight w:val="3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1 16 01093 01 0011 140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</w:t>
            </w:r>
            <w:proofErr w:type="gramStart"/>
            <w:r>
              <w:t>о-</w:t>
            </w:r>
            <w:proofErr w:type="gramEnd"/>
            <w:r>
              <w:t xml:space="preserve">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1 16 01093 01 0016 140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</w:t>
            </w:r>
            <w:r>
              <w:lastRenderedPageBreak/>
              <w:t>энергетической эффективности)</w:t>
            </w:r>
          </w:p>
        </w:tc>
      </w:tr>
      <w:tr w:rsidR="00233DF7" w:rsidRPr="00233DF7" w:rsidTr="00233DF7">
        <w:trPr>
          <w:trHeight w:val="30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1 16 01093 01 0021 140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присоединения))</w:t>
            </w:r>
          </w:p>
        </w:tc>
      </w:tr>
      <w:tr w:rsidR="00233DF7" w:rsidRPr="00233DF7" w:rsidTr="00233DF7">
        <w:trPr>
          <w:trHeight w:val="4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1 16 01093 01 0022 140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</w:t>
            </w:r>
            <w:proofErr w:type="gramEnd"/>
            <w:r>
              <w:t xml:space="preserve">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233DF7" w:rsidRPr="00233DF7" w:rsidTr="00233DF7">
        <w:trPr>
          <w:trHeight w:val="2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1 16 01093 01 0024 140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</w:t>
            </w:r>
            <w:r>
              <w:lastRenderedPageBreak/>
              <w:t>несовершеннолетних и защите их прав (штрафы за нарушение законодательства о теплоснабжении)</w:t>
            </w:r>
          </w:p>
        </w:tc>
      </w:tr>
      <w:tr w:rsidR="00233DF7" w:rsidRPr="00233DF7" w:rsidTr="00233DF7">
        <w:trPr>
          <w:trHeight w:val="6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1 16 01093 01 9000 140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33DF7" w:rsidRPr="00233DF7" w:rsidTr="00233DF7">
        <w:trPr>
          <w:trHeight w:val="3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1 16 01103 01 0003 140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</w:t>
            </w:r>
            <w:proofErr w:type="spellStart"/>
            <w:r>
              <w:t>подкарантинной</w:t>
            </w:r>
            <w:proofErr w:type="spellEnd"/>
            <w:r>
              <w:t xml:space="preserve"> продукции (</w:t>
            </w:r>
            <w:proofErr w:type="spellStart"/>
            <w:r>
              <w:t>подкарантинного</w:t>
            </w:r>
            <w:proofErr w:type="spellEnd"/>
            <w:r>
              <w:t xml:space="preserve"> материала, </w:t>
            </w:r>
            <w:proofErr w:type="spellStart"/>
            <w:r>
              <w:t>подкарантинного</w:t>
            </w:r>
            <w:proofErr w:type="spellEnd"/>
            <w:r>
              <w:t xml:space="preserve"> груза))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1 16 01103 01 0006 140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233DF7" w:rsidRPr="00233DF7" w:rsidTr="00233DF7">
        <w:trPr>
          <w:trHeight w:val="30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1 16 01103 01 0008 140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  <w:proofErr w:type="gramEnd"/>
          </w:p>
        </w:tc>
      </w:tr>
      <w:tr w:rsidR="00233DF7" w:rsidRPr="00233DF7" w:rsidTr="00233DF7">
        <w:trPr>
          <w:trHeight w:val="5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1 16 01103 01 9000 140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1 16 01113 01 0017 140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1 16 01113 01 0018 140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1 16 01113 01 0020 140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</w:p>
        </w:tc>
      </w:tr>
      <w:tr w:rsidR="00233DF7" w:rsidRPr="00233DF7" w:rsidTr="00233DF7">
        <w:trPr>
          <w:trHeight w:val="6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1 16 01113 01 0021 140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1 16 01113 01 9000 140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33DF7" w:rsidRPr="00233DF7" w:rsidTr="00233DF7">
        <w:trPr>
          <w:trHeight w:val="2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1 16 01133 01 0005 140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 </w:t>
            </w:r>
          </w:p>
        </w:tc>
      </w:tr>
      <w:tr w:rsidR="00233DF7" w:rsidRPr="00233DF7" w:rsidTr="00233DF7">
        <w:trPr>
          <w:trHeight w:val="30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1 16 01133 01 0007 140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1 16 01133 01 0025 140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1 16 01133 01 0028 140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 </w:t>
            </w:r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1 16 01133 01 9000 140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33DF7" w:rsidRPr="00233DF7" w:rsidTr="00233DF7">
        <w:trPr>
          <w:trHeight w:val="30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1 16 01143 01 0002 140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233DF7" w:rsidRPr="00233DF7" w:rsidTr="00233DF7">
        <w:trPr>
          <w:trHeight w:val="3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1 16 01143 01 0005 140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  <w:proofErr w:type="gramEnd"/>
          </w:p>
        </w:tc>
      </w:tr>
      <w:tr w:rsidR="00233DF7" w:rsidRPr="00233DF7" w:rsidTr="00233DF7">
        <w:trPr>
          <w:trHeight w:val="30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1 16 01143 01 0016 140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233DF7" w:rsidRPr="00233DF7" w:rsidTr="00233DF7">
        <w:trPr>
          <w:trHeight w:val="3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1 16 01143 01 0028 140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233DF7" w:rsidRPr="00233DF7" w:rsidTr="00233DF7">
        <w:trPr>
          <w:trHeight w:val="3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1 16 01143 01 0032 140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1 16 01143 01 0051 140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</w:tr>
      <w:tr w:rsidR="00233DF7" w:rsidRPr="00233DF7" w:rsidTr="00233DF7">
        <w:trPr>
          <w:trHeight w:val="30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1 16 01143 01 0054 140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</w:t>
            </w:r>
            <w:proofErr w:type="gramStart"/>
            <w:r>
              <w:t>порядка проведения специальной оценки условий труда</w:t>
            </w:r>
            <w:proofErr w:type="gramEnd"/>
            <w:r>
              <w:t>)</w:t>
            </w:r>
          </w:p>
        </w:tc>
      </w:tr>
      <w:tr w:rsidR="00233DF7" w:rsidRPr="00233DF7" w:rsidTr="00233DF7">
        <w:trPr>
          <w:trHeight w:val="3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1 16 01143 01 0055 140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  <w:proofErr w:type="gramEnd"/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1 16 01143 01 0101 140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233DF7" w:rsidRPr="00233DF7" w:rsidTr="00233DF7">
        <w:trPr>
          <w:trHeight w:val="30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1 16 01143 01 0102 140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233DF7" w:rsidRPr="00233DF7" w:rsidTr="00233DF7">
        <w:trPr>
          <w:trHeight w:val="3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1 16 01143 01 0111 140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  <w:proofErr w:type="gramEnd"/>
          </w:p>
        </w:tc>
      </w:tr>
      <w:tr w:rsidR="00233DF7" w:rsidRPr="00233DF7" w:rsidTr="00233DF7">
        <w:trPr>
          <w:trHeight w:val="30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1 16 01143 01 0171 140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233DF7" w:rsidRPr="00233DF7" w:rsidTr="00233DF7">
        <w:trPr>
          <w:trHeight w:val="30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1 16 01143 01 0401 140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233DF7" w:rsidRPr="00233DF7" w:rsidTr="00233DF7">
        <w:trPr>
          <w:trHeight w:val="2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1 16 01143 01 9000 140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33DF7" w:rsidRPr="00233DF7" w:rsidTr="00233DF7">
        <w:trPr>
          <w:trHeight w:val="3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1 16 01153 01 0003 140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  <w:proofErr w:type="gramEnd"/>
          </w:p>
        </w:tc>
      </w:tr>
      <w:tr w:rsidR="00233DF7" w:rsidRPr="00233DF7" w:rsidTr="00233DF7">
        <w:trPr>
          <w:trHeight w:val="3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1 16 01153 01 0005 140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</w:tr>
      <w:tr w:rsidR="00233DF7" w:rsidRPr="00233DF7" w:rsidTr="00233DF7">
        <w:trPr>
          <w:trHeight w:val="3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1 16 01153 01 0006 140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233DF7" w:rsidRPr="00233DF7" w:rsidTr="00233DF7">
        <w:trPr>
          <w:trHeight w:val="48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1 16 01153 01 0012 140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233DF7" w:rsidRPr="00233DF7" w:rsidTr="00233DF7">
        <w:trPr>
          <w:trHeight w:val="30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1 16 01153 01 9000 140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33DF7" w:rsidRPr="00233DF7" w:rsidTr="00233DF7">
        <w:trPr>
          <w:trHeight w:val="30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1 16 01173 01 0007 140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233DF7" w:rsidRPr="00233DF7" w:rsidTr="00233DF7">
        <w:trPr>
          <w:trHeight w:val="3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1 16 01173 01 0008 140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1 16 01173 01 9000 140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r>
              <w:lastRenderedPageBreak/>
              <w:t>несовершеннолетних и защите их прав (иные штрафы)</w:t>
            </w:r>
          </w:p>
        </w:tc>
      </w:tr>
      <w:tr w:rsidR="00233DF7" w:rsidRPr="00233DF7" w:rsidTr="00233DF7">
        <w:trPr>
          <w:trHeight w:val="45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1 16 01193 01 0005 140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>
              <w:t xml:space="preserve"> </w:t>
            </w:r>
            <w:proofErr w:type="gramStart"/>
            <w:r>
              <w:t>лица), осуществляющего муниципальный контроль)</w:t>
            </w:r>
            <w:proofErr w:type="gramEnd"/>
          </w:p>
        </w:tc>
      </w:tr>
      <w:tr w:rsidR="00233DF7" w:rsidRPr="00233DF7" w:rsidTr="00233DF7">
        <w:trPr>
          <w:trHeight w:val="9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1 16 01193 01 0007 140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1 16 01193 01 0009 140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233DF7" w:rsidRPr="00233DF7" w:rsidTr="00233DF7">
        <w:trPr>
          <w:trHeight w:val="30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1 16 01193 01 0012 140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233DF7" w:rsidRPr="00233DF7" w:rsidTr="00233DF7">
        <w:trPr>
          <w:trHeight w:val="2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1 16 01193 01 0013 140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1 16 01193 01 0020 140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proofErr w:type="gramEnd"/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1 16 01193 01 0021 140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233DF7" w:rsidRPr="00233DF7" w:rsidTr="00233DF7">
        <w:trPr>
          <w:trHeight w:val="2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1 16 01193 01 0028 140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233DF7" w:rsidRPr="00233DF7" w:rsidTr="00233DF7">
        <w:trPr>
          <w:trHeight w:val="3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1 16 01193 01 0029 140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1 16 01193 01 0030 140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233DF7" w:rsidRPr="00233DF7" w:rsidTr="00233DF7">
        <w:trPr>
          <w:trHeight w:val="3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1 16 01193 01 0401 140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</w:t>
            </w:r>
            <w:r>
              <w:lastRenderedPageBreak/>
              <w:t>должностного лица органа муниципального контроля)</w:t>
            </w:r>
            <w:proofErr w:type="gramEnd"/>
          </w:p>
        </w:tc>
      </w:tr>
      <w:tr w:rsidR="00233DF7" w:rsidRPr="00233DF7" w:rsidTr="00233DF7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1 16 01193 01 9000 140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33DF7" w:rsidRPr="00233DF7" w:rsidTr="00233DF7">
        <w:trPr>
          <w:trHeight w:val="2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1 16 01203 01 0004 140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1 16 01203 01 0005 140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233DF7" w:rsidRPr="00233DF7" w:rsidTr="00233DF7">
        <w:trPr>
          <w:trHeight w:val="30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1 16 01203 01 0006 140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1 16 01203 01 0007 140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233DF7" w:rsidRPr="00233DF7" w:rsidTr="00233DF7">
        <w:trPr>
          <w:trHeight w:val="60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1 16 01203 01 0008 140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1 16 01203 01 0010 140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</w:tr>
      <w:tr w:rsidR="00233DF7" w:rsidRPr="00233DF7" w:rsidTr="00233DF7">
        <w:trPr>
          <w:trHeight w:val="30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1 16 01203 01 0012 140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233DF7" w:rsidRPr="00233DF7" w:rsidTr="00233DF7">
        <w:trPr>
          <w:trHeight w:val="30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1 16 01203 01 0013 140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  <w:proofErr w:type="gramEnd"/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1 16 01203 01 0014 140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233DF7" w:rsidRPr="00233DF7" w:rsidTr="00233DF7">
        <w:trPr>
          <w:trHeight w:val="2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17.117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1 16 01203 01 0021 140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233DF7" w:rsidRPr="00233DF7" w:rsidTr="00233DF7">
        <w:trPr>
          <w:trHeight w:val="2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17.118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1 16 01203 01 9000 140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33DF7" w:rsidRPr="00233DF7" w:rsidTr="00233DF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856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 w:rsidP="00233DF7">
            <w:pPr>
              <w:jc w:val="center"/>
              <w:rPr>
                <w:b/>
                <w:bCs/>
              </w:rPr>
            </w:pPr>
            <w:r w:rsidRPr="00233DF7">
              <w:rPr>
                <w:b/>
                <w:bCs/>
              </w:rPr>
              <w:t>Комитет лесного хозяйства Московской области</w:t>
            </w:r>
          </w:p>
        </w:tc>
      </w:tr>
      <w:tr w:rsidR="00233DF7" w:rsidRPr="00233DF7" w:rsidTr="00233DF7">
        <w:trPr>
          <w:trHeight w:val="3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856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1 11 05326 04 0000 120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233DF7" w:rsidRPr="00233DF7" w:rsidTr="00233DF7">
        <w:trPr>
          <w:trHeight w:val="3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856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1 16 10123 01 0041 140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33DF7" w:rsidRPr="00233DF7" w:rsidTr="00233DF7">
        <w:trPr>
          <w:trHeight w:val="2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lastRenderedPageBreak/>
              <w:t>18.3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856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1 16 11050 01 0000 140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233DF7" w:rsidRPr="00233DF7" w:rsidTr="00233DF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Pr="00233DF7" w:rsidRDefault="00233DF7">
            <w:pPr>
              <w:rPr>
                <w:b/>
                <w:bCs/>
              </w:rPr>
            </w:pPr>
            <w:r w:rsidRPr="00233DF7">
              <w:rPr>
                <w:b/>
                <w:bCs/>
              </w:rPr>
              <w:t> 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Pr="00233DF7" w:rsidRDefault="00233DF7" w:rsidP="00233DF7">
            <w:pPr>
              <w:jc w:val="center"/>
              <w:rPr>
                <w:b/>
                <w:bCs/>
              </w:rPr>
            </w:pPr>
            <w:r w:rsidRPr="00233DF7">
              <w:rPr>
                <w:b/>
                <w:bCs/>
              </w:rPr>
              <w:t>Иные доходы, администрирование которых может осуществляться главными администраторами доходов бюджета Московской области в пределах их компетенции</w:t>
            </w:r>
          </w:p>
        </w:tc>
      </w:tr>
      <w:tr w:rsidR="00233DF7" w:rsidRPr="00233DF7" w:rsidTr="00233DF7">
        <w:trPr>
          <w:trHeight w:val="3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000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7" w:rsidRDefault="00233DF7">
            <w:r>
              <w:t>1 16 10123 01 0041 140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7" w:rsidRDefault="00233DF7"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233DF7" w:rsidRDefault="00233DF7" w:rsidP="00233DF7">
      <w:pPr>
        <w:rPr>
          <w:lang w:eastAsia="en-US"/>
        </w:rPr>
      </w:pPr>
      <w:r>
        <w:fldChar w:fldCharType="end"/>
      </w:r>
    </w:p>
    <w:p w:rsidR="00233DF7" w:rsidRDefault="00233DF7" w:rsidP="00233DF7">
      <w:pPr>
        <w:jc w:val="both"/>
        <w:rPr>
          <w:sz w:val="28"/>
          <w:szCs w:val="28"/>
        </w:rPr>
      </w:pPr>
    </w:p>
    <w:p w:rsidR="00233DF7" w:rsidRDefault="00233DF7" w:rsidP="00233DF7">
      <w:pPr>
        <w:jc w:val="both"/>
        <w:rPr>
          <w:sz w:val="28"/>
          <w:szCs w:val="28"/>
        </w:rPr>
      </w:pPr>
    </w:p>
    <w:p w:rsidR="00233DF7" w:rsidRDefault="00233DF7" w:rsidP="00233DF7">
      <w:pPr>
        <w:jc w:val="both"/>
        <w:rPr>
          <w:sz w:val="28"/>
          <w:szCs w:val="28"/>
        </w:rPr>
      </w:pPr>
    </w:p>
    <w:p w:rsidR="00233DF7" w:rsidRDefault="00233DF7" w:rsidP="00233DF7">
      <w:pPr>
        <w:jc w:val="both"/>
        <w:rPr>
          <w:sz w:val="28"/>
          <w:szCs w:val="28"/>
        </w:rPr>
      </w:pPr>
    </w:p>
    <w:p w:rsidR="00233DF7" w:rsidRDefault="00233DF7" w:rsidP="00233DF7">
      <w:pPr>
        <w:jc w:val="both"/>
        <w:rPr>
          <w:sz w:val="28"/>
          <w:szCs w:val="28"/>
        </w:rPr>
      </w:pPr>
    </w:p>
    <w:p w:rsidR="00233DF7" w:rsidRDefault="00233DF7" w:rsidP="00233DF7">
      <w:pPr>
        <w:jc w:val="both"/>
        <w:rPr>
          <w:sz w:val="28"/>
          <w:szCs w:val="28"/>
        </w:rPr>
      </w:pPr>
    </w:p>
    <w:p w:rsidR="00233DF7" w:rsidRDefault="00233DF7" w:rsidP="00233DF7">
      <w:pPr>
        <w:jc w:val="both"/>
        <w:rPr>
          <w:sz w:val="28"/>
          <w:szCs w:val="28"/>
        </w:rPr>
      </w:pPr>
    </w:p>
    <w:p w:rsidR="00233DF7" w:rsidRDefault="00233DF7" w:rsidP="00233DF7">
      <w:pPr>
        <w:jc w:val="both"/>
        <w:rPr>
          <w:sz w:val="28"/>
          <w:szCs w:val="28"/>
        </w:rPr>
      </w:pPr>
    </w:p>
    <w:p w:rsidR="00233DF7" w:rsidRDefault="00233DF7" w:rsidP="00233DF7">
      <w:pPr>
        <w:jc w:val="both"/>
        <w:rPr>
          <w:sz w:val="28"/>
          <w:szCs w:val="28"/>
        </w:rPr>
      </w:pPr>
    </w:p>
    <w:p w:rsidR="00233DF7" w:rsidRDefault="00233DF7" w:rsidP="00233DF7">
      <w:pPr>
        <w:jc w:val="both"/>
        <w:rPr>
          <w:sz w:val="28"/>
          <w:szCs w:val="28"/>
        </w:rPr>
      </w:pPr>
    </w:p>
    <w:p w:rsidR="00233DF7" w:rsidRDefault="00233DF7" w:rsidP="00233DF7">
      <w:pPr>
        <w:jc w:val="both"/>
        <w:rPr>
          <w:sz w:val="28"/>
          <w:szCs w:val="28"/>
        </w:rPr>
      </w:pPr>
    </w:p>
    <w:p w:rsidR="00233DF7" w:rsidRDefault="00233DF7" w:rsidP="00233DF7">
      <w:pPr>
        <w:jc w:val="both"/>
        <w:rPr>
          <w:sz w:val="28"/>
          <w:szCs w:val="28"/>
        </w:rPr>
      </w:pPr>
    </w:p>
    <w:p w:rsidR="00233DF7" w:rsidRDefault="00233DF7" w:rsidP="00233DF7">
      <w:pPr>
        <w:jc w:val="both"/>
        <w:rPr>
          <w:sz w:val="16"/>
          <w:szCs w:val="16"/>
        </w:rPr>
      </w:pPr>
    </w:p>
    <w:p w:rsidR="00233DF7" w:rsidRDefault="00233DF7" w:rsidP="00233DF7">
      <w:pPr>
        <w:jc w:val="both"/>
        <w:rPr>
          <w:sz w:val="28"/>
          <w:szCs w:val="28"/>
        </w:rPr>
      </w:pPr>
    </w:p>
    <w:p w:rsidR="00233DF7" w:rsidRPr="00233DF7" w:rsidRDefault="00233DF7" w:rsidP="00233D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3DF7" w:rsidRPr="00233DF7" w:rsidRDefault="00233DF7" w:rsidP="00233DF7">
      <w:pPr>
        <w:jc w:val="both"/>
        <w:rPr>
          <w:color w:val="000000"/>
          <w:sz w:val="28"/>
          <w:szCs w:val="28"/>
        </w:rPr>
      </w:pPr>
    </w:p>
    <w:p w:rsidR="00233DF7" w:rsidRPr="00233DF7" w:rsidRDefault="00233DF7" w:rsidP="00233DF7">
      <w:pPr>
        <w:jc w:val="both"/>
        <w:rPr>
          <w:color w:val="000000"/>
          <w:sz w:val="28"/>
          <w:szCs w:val="28"/>
        </w:rPr>
      </w:pPr>
    </w:p>
    <w:p w:rsidR="00233DF7" w:rsidRPr="00233DF7" w:rsidRDefault="00233DF7" w:rsidP="00233DF7">
      <w:pPr>
        <w:jc w:val="both"/>
        <w:rPr>
          <w:color w:val="000000"/>
          <w:sz w:val="28"/>
          <w:szCs w:val="28"/>
        </w:rPr>
      </w:pPr>
    </w:p>
    <w:p w:rsidR="00233DF7" w:rsidRDefault="00233DF7" w:rsidP="00233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3DF7" w:rsidRDefault="00233DF7" w:rsidP="00233DF7">
      <w:pPr>
        <w:jc w:val="both"/>
        <w:outlineLvl w:val="0"/>
        <w:rPr>
          <w:sz w:val="28"/>
          <w:szCs w:val="28"/>
        </w:rPr>
      </w:pPr>
    </w:p>
    <w:p w:rsidR="00233DF7" w:rsidRDefault="00233DF7" w:rsidP="00233DF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33DF7" w:rsidRDefault="00233DF7" w:rsidP="00233DF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3DF7" w:rsidRDefault="00233DF7" w:rsidP="00233DF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3DF7" w:rsidRDefault="00233DF7" w:rsidP="00233DF7">
      <w:pPr>
        <w:jc w:val="both"/>
        <w:outlineLvl w:val="0"/>
        <w:rPr>
          <w:sz w:val="28"/>
          <w:szCs w:val="28"/>
        </w:rPr>
      </w:pPr>
    </w:p>
    <w:p w:rsidR="00233DF7" w:rsidRDefault="00233DF7" w:rsidP="00233DF7">
      <w:pPr>
        <w:jc w:val="both"/>
        <w:outlineLvl w:val="0"/>
        <w:rPr>
          <w:sz w:val="28"/>
          <w:szCs w:val="28"/>
        </w:rPr>
      </w:pPr>
    </w:p>
    <w:p w:rsidR="00233DF7" w:rsidRDefault="00233DF7" w:rsidP="00233DF7">
      <w:pPr>
        <w:jc w:val="both"/>
        <w:outlineLvl w:val="0"/>
        <w:rPr>
          <w:sz w:val="28"/>
          <w:szCs w:val="28"/>
        </w:rPr>
      </w:pPr>
    </w:p>
    <w:p w:rsidR="00233DF7" w:rsidRDefault="00233DF7" w:rsidP="00233DF7">
      <w:pPr>
        <w:jc w:val="both"/>
        <w:outlineLvl w:val="0"/>
        <w:rPr>
          <w:sz w:val="28"/>
          <w:szCs w:val="28"/>
        </w:rPr>
      </w:pPr>
    </w:p>
    <w:p w:rsidR="00233DF7" w:rsidRDefault="00233DF7" w:rsidP="00233DF7">
      <w:pPr>
        <w:jc w:val="both"/>
        <w:outlineLvl w:val="0"/>
        <w:rPr>
          <w:sz w:val="28"/>
          <w:szCs w:val="28"/>
        </w:rPr>
      </w:pPr>
    </w:p>
    <w:p w:rsidR="00233DF7" w:rsidRDefault="00233DF7" w:rsidP="00233DF7">
      <w:pPr>
        <w:jc w:val="both"/>
        <w:outlineLvl w:val="0"/>
        <w:rPr>
          <w:sz w:val="28"/>
          <w:szCs w:val="28"/>
        </w:rPr>
      </w:pPr>
    </w:p>
    <w:p w:rsidR="00233DF7" w:rsidRDefault="00233DF7" w:rsidP="00233DF7">
      <w:pPr>
        <w:jc w:val="both"/>
        <w:outlineLvl w:val="0"/>
        <w:rPr>
          <w:sz w:val="28"/>
          <w:szCs w:val="28"/>
        </w:rPr>
      </w:pPr>
    </w:p>
    <w:p w:rsidR="00233DF7" w:rsidRDefault="00233DF7" w:rsidP="00233DF7">
      <w:pPr>
        <w:jc w:val="both"/>
        <w:outlineLvl w:val="0"/>
        <w:rPr>
          <w:sz w:val="28"/>
          <w:szCs w:val="28"/>
        </w:rPr>
      </w:pPr>
    </w:p>
    <w:p w:rsidR="00233DF7" w:rsidRDefault="00233DF7" w:rsidP="00233DF7">
      <w:pPr>
        <w:jc w:val="both"/>
        <w:outlineLvl w:val="0"/>
        <w:rPr>
          <w:sz w:val="28"/>
          <w:szCs w:val="28"/>
        </w:rPr>
      </w:pPr>
    </w:p>
    <w:p w:rsidR="00233DF7" w:rsidRDefault="00233DF7" w:rsidP="00233DF7">
      <w:pPr>
        <w:jc w:val="both"/>
        <w:outlineLvl w:val="0"/>
        <w:rPr>
          <w:sz w:val="28"/>
          <w:szCs w:val="28"/>
        </w:rPr>
      </w:pPr>
    </w:p>
    <w:p w:rsidR="00233DF7" w:rsidRDefault="00233DF7" w:rsidP="00233DF7">
      <w:pPr>
        <w:jc w:val="both"/>
        <w:outlineLvl w:val="0"/>
        <w:rPr>
          <w:sz w:val="25"/>
          <w:szCs w:val="28"/>
        </w:rPr>
      </w:pPr>
    </w:p>
    <w:p w:rsidR="00233DF7" w:rsidRDefault="00233DF7" w:rsidP="00233DF7">
      <w:pPr>
        <w:jc w:val="both"/>
        <w:outlineLvl w:val="0"/>
        <w:rPr>
          <w:i/>
          <w:sz w:val="25"/>
          <w:szCs w:val="22"/>
        </w:rPr>
      </w:pPr>
      <w:r>
        <w:rPr>
          <w:sz w:val="25"/>
          <w:szCs w:val="28"/>
        </w:rPr>
        <w:tab/>
      </w:r>
      <w:r>
        <w:rPr>
          <w:sz w:val="25"/>
          <w:szCs w:val="28"/>
        </w:rPr>
        <w:tab/>
      </w:r>
      <w:r>
        <w:rPr>
          <w:sz w:val="25"/>
          <w:szCs w:val="28"/>
        </w:rPr>
        <w:tab/>
      </w:r>
      <w:r>
        <w:rPr>
          <w:sz w:val="25"/>
          <w:szCs w:val="28"/>
        </w:rPr>
        <w:tab/>
      </w:r>
      <w:r>
        <w:rPr>
          <w:sz w:val="25"/>
          <w:szCs w:val="28"/>
        </w:rPr>
        <w:tab/>
      </w:r>
      <w:r>
        <w:rPr>
          <w:sz w:val="25"/>
          <w:szCs w:val="28"/>
        </w:rPr>
        <w:tab/>
      </w:r>
      <w:r>
        <w:rPr>
          <w:sz w:val="25"/>
          <w:szCs w:val="28"/>
        </w:rPr>
        <w:tab/>
      </w:r>
      <w:r>
        <w:rPr>
          <w:sz w:val="25"/>
          <w:szCs w:val="28"/>
        </w:rPr>
        <w:tab/>
      </w:r>
      <w:r>
        <w:rPr>
          <w:sz w:val="25"/>
          <w:szCs w:val="28"/>
        </w:rPr>
        <w:tab/>
        <w:t xml:space="preserve"> </w:t>
      </w:r>
    </w:p>
    <w:p w:rsidR="00233DF7" w:rsidRDefault="00233DF7" w:rsidP="00233DF7">
      <w:pPr>
        <w:jc w:val="both"/>
        <w:outlineLvl w:val="0"/>
        <w:rPr>
          <w:sz w:val="28"/>
          <w:szCs w:val="28"/>
        </w:rPr>
      </w:pPr>
    </w:p>
    <w:p w:rsidR="00233DF7" w:rsidRDefault="00233DF7" w:rsidP="00CF3012">
      <w:pPr>
        <w:tabs>
          <w:tab w:val="left" w:pos="3810"/>
        </w:tabs>
        <w:jc w:val="center"/>
      </w:pPr>
    </w:p>
    <w:p w:rsidR="000D3E61" w:rsidRDefault="000D3E61" w:rsidP="00CF3012">
      <w:pPr>
        <w:tabs>
          <w:tab w:val="left" w:pos="3810"/>
        </w:tabs>
        <w:jc w:val="center"/>
      </w:pPr>
    </w:p>
    <w:p w:rsidR="00CE19F3" w:rsidRDefault="005F7EAD" w:rsidP="00CE1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33DF7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212A5"/>
    <w:rsid w:val="00930025"/>
    <w:rsid w:val="00936D88"/>
    <w:rsid w:val="0094215F"/>
    <w:rsid w:val="00947D3A"/>
    <w:rsid w:val="00950E59"/>
    <w:rsid w:val="00962D4E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28FD"/>
    <w:rsid w:val="00AF4FD6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58A8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9" w:qFormat="1"/>
    <w:lsdException w:name="heading 4" w:locked="1" w:semiHidden="0" w:uiPriority="0" w:qFormat="1"/>
    <w:lsdException w:name="heading 5" w:locked="1" w:semiHidden="0" w:uiPriority="9" w:qFormat="1"/>
    <w:lsdException w:name="heading 6" w:locked="1" w:semiHidden="0" w:uiPriority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39"/>
    <w:lsdException w:name="toc 5" w:locked="1" w:semiHidden="0" w:uiPriority="39"/>
    <w:lsdException w:name="toc 6" w:locked="1" w:semiHidden="0" w:uiPriority="39"/>
    <w:lsdException w:name="toc 7" w:locked="1" w:semiHidden="0" w:uiPriority="39"/>
    <w:lsdException w:name="toc 8" w:locked="1" w:semiHidden="0" w:uiPriority="39"/>
    <w:lsdException w:name="toc 9" w:locked="1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iPriority="0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29" w:unhideWhenUsed="1" w:qFormat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0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CF3012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CE19F3"/>
    <w:pPr>
      <w:ind w:left="720"/>
      <w:contextualSpacing/>
    </w:pPr>
  </w:style>
  <w:style w:type="character" w:styleId="ad">
    <w:name w:val="FollowedHyperlink"/>
    <w:uiPriority w:val="99"/>
    <w:semiHidden/>
    <w:unhideWhenUsed/>
    <w:rsid w:val="00233DF7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233DF7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233DF7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233DF7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23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semiHidden/>
    <w:rsid w:val="00233DF7"/>
    <w:rPr>
      <w:rFonts w:ascii="Courier New" w:hAnsi="Courier New" w:cs="Courier New"/>
      <w:sz w:val="24"/>
      <w:szCs w:val="24"/>
      <w:lang w:eastAsia="zh-CN"/>
    </w:rPr>
  </w:style>
  <w:style w:type="paragraph" w:styleId="ae">
    <w:name w:val="Normal (Web)"/>
    <w:basedOn w:val="a"/>
    <w:uiPriority w:val="99"/>
    <w:semiHidden/>
    <w:unhideWhenUsed/>
    <w:rsid w:val="00233DF7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uiPriority w:val="39"/>
    <w:unhideWhenUsed/>
    <w:locked/>
    <w:rsid w:val="00233DF7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locked/>
    <w:rsid w:val="00233DF7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locked/>
    <w:rsid w:val="00233DF7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locked/>
    <w:rsid w:val="00233DF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locked/>
    <w:rsid w:val="00233DF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locked/>
    <w:rsid w:val="00233DF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locked/>
    <w:rsid w:val="00233DF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locked/>
    <w:rsid w:val="00233DF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locked/>
    <w:rsid w:val="00233DF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">
    <w:name w:val="Normal Indent"/>
    <w:basedOn w:val="a"/>
    <w:uiPriority w:val="99"/>
    <w:semiHidden/>
    <w:unhideWhenUsed/>
    <w:rsid w:val="00233DF7"/>
    <w:pPr>
      <w:ind w:left="708"/>
    </w:pPr>
  </w:style>
  <w:style w:type="paragraph" w:styleId="af0">
    <w:name w:val="footnote text"/>
    <w:basedOn w:val="a"/>
    <w:link w:val="af1"/>
    <w:uiPriority w:val="99"/>
    <w:semiHidden/>
    <w:unhideWhenUsed/>
    <w:rsid w:val="00233DF7"/>
    <w:rPr>
      <w:rFonts w:ascii="Calibri" w:hAnsi="Calibri"/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233DF7"/>
    <w:rPr>
      <w:rFonts w:ascii="Calibri" w:hAnsi="Calibri"/>
    </w:rPr>
  </w:style>
  <w:style w:type="paragraph" w:styleId="af2">
    <w:name w:val="annotation text"/>
    <w:basedOn w:val="a"/>
    <w:link w:val="af3"/>
    <w:uiPriority w:val="99"/>
    <w:semiHidden/>
    <w:unhideWhenUsed/>
    <w:rsid w:val="00233DF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semiHidden/>
    <w:rsid w:val="00233DF7"/>
    <w:rPr>
      <w:rFonts w:ascii="Calibri" w:eastAsia="Calibri" w:hAnsi="Calibri"/>
      <w:lang w:eastAsia="en-US"/>
    </w:rPr>
  </w:style>
  <w:style w:type="paragraph" w:styleId="af4">
    <w:name w:val="header"/>
    <w:basedOn w:val="a"/>
    <w:link w:val="af5"/>
    <w:uiPriority w:val="99"/>
    <w:semiHidden/>
    <w:unhideWhenUsed/>
    <w:rsid w:val="00233DF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233DF7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233DF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rsid w:val="00233DF7"/>
    <w:rPr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qFormat/>
    <w:locked/>
    <w:rsid w:val="00233DF7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rsid w:val="00233DF7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rsid w:val="00233DF7"/>
    <w:rPr>
      <w:rFonts w:ascii="Calibri" w:eastAsia="Calibri" w:hAnsi="Calibri"/>
      <w:lang w:eastAsia="en-US"/>
    </w:rPr>
  </w:style>
  <w:style w:type="paragraph" w:styleId="afb">
    <w:name w:val="List"/>
    <w:basedOn w:val="a"/>
    <w:uiPriority w:val="99"/>
    <w:semiHidden/>
    <w:unhideWhenUsed/>
    <w:rsid w:val="00233DF7"/>
    <w:pPr>
      <w:ind w:left="283" w:hanging="283"/>
      <w:contextualSpacing/>
    </w:pPr>
  </w:style>
  <w:style w:type="paragraph" w:styleId="afc">
    <w:name w:val="Title"/>
    <w:basedOn w:val="a"/>
    <w:next w:val="a"/>
    <w:link w:val="afd"/>
    <w:uiPriority w:val="10"/>
    <w:qFormat/>
    <w:locked/>
    <w:rsid w:val="00233DF7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d">
    <w:name w:val="Название Знак"/>
    <w:link w:val="afc"/>
    <w:uiPriority w:val="10"/>
    <w:rsid w:val="00233DF7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e">
    <w:name w:val="Subtitle"/>
    <w:basedOn w:val="a"/>
    <w:next w:val="a"/>
    <w:link w:val="aff"/>
    <w:uiPriority w:val="99"/>
    <w:qFormat/>
    <w:locked/>
    <w:rsid w:val="00233DF7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">
    <w:name w:val="Подзаголовок Знак"/>
    <w:link w:val="afe"/>
    <w:uiPriority w:val="99"/>
    <w:rsid w:val="00233DF7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0">
    <w:name w:val="Date"/>
    <w:basedOn w:val="a"/>
    <w:next w:val="a"/>
    <w:link w:val="aff1"/>
    <w:uiPriority w:val="99"/>
    <w:semiHidden/>
    <w:unhideWhenUsed/>
    <w:rsid w:val="00233DF7"/>
  </w:style>
  <w:style w:type="character" w:customStyle="1" w:styleId="aff1">
    <w:name w:val="Дата Знак"/>
    <w:link w:val="aff0"/>
    <w:uiPriority w:val="99"/>
    <w:semiHidden/>
    <w:rsid w:val="00233DF7"/>
    <w:rPr>
      <w:sz w:val="24"/>
      <w:szCs w:val="24"/>
    </w:rPr>
  </w:style>
  <w:style w:type="paragraph" w:styleId="aff2">
    <w:name w:val="Body Text First Indent"/>
    <w:basedOn w:val="a5"/>
    <w:link w:val="aff3"/>
    <w:uiPriority w:val="99"/>
    <w:semiHidden/>
    <w:unhideWhenUsed/>
    <w:rsid w:val="00233DF7"/>
    <w:pPr>
      <w:spacing w:after="120"/>
      <w:ind w:firstLine="210"/>
    </w:pPr>
    <w:rPr>
      <w:sz w:val="24"/>
      <w:szCs w:val="24"/>
    </w:rPr>
  </w:style>
  <w:style w:type="character" w:customStyle="1" w:styleId="aff3">
    <w:name w:val="Красная строка Знак"/>
    <w:link w:val="aff2"/>
    <w:uiPriority w:val="99"/>
    <w:semiHidden/>
    <w:rsid w:val="00233DF7"/>
    <w:rPr>
      <w:sz w:val="24"/>
      <w:szCs w:val="24"/>
    </w:rPr>
  </w:style>
  <w:style w:type="character" w:customStyle="1" w:styleId="aff4">
    <w:name w:val="Цитата Знак"/>
    <w:link w:val="aff5"/>
    <w:uiPriority w:val="29"/>
    <w:semiHidden/>
    <w:locked/>
    <w:rsid w:val="00233DF7"/>
    <w:rPr>
      <w:i/>
      <w:iCs/>
      <w:color w:val="000000"/>
      <w:sz w:val="22"/>
      <w:szCs w:val="22"/>
      <w:lang w:eastAsia="en-US"/>
    </w:rPr>
  </w:style>
  <w:style w:type="paragraph" w:styleId="aff5">
    <w:name w:val="Block Text"/>
    <w:basedOn w:val="a"/>
    <w:next w:val="a"/>
    <w:link w:val="aff4"/>
    <w:uiPriority w:val="29"/>
    <w:semiHidden/>
    <w:unhideWhenUsed/>
    <w:qFormat/>
    <w:rsid w:val="00233DF7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6">
    <w:name w:val="annotation subject"/>
    <w:basedOn w:val="af2"/>
    <w:next w:val="af2"/>
    <w:link w:val="aff7"/>
    <w:uiPriority w:val="99"/>
    <w:semiHidden/>
    <w:unhideWhenUsed/>
    <w:rsid w:val="00233DF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233DF7"/>
    <w:rPr>
      <w:rFonts w:ascii="Calibri" w:eastAsia="Calibri" w:hAnsi="Calibri"/>
      <w:b/>
      <w:bCs/>
      <w:lang w:eastAsia="en-US"/>
    </w:rPr>
  </w:style>
  <w:style w:type="character" w:customStyle="1" w:styleId="aff8">
    <w:name w:val="Без интервала Знак"/>
    <w:link w:val="aff9"/>
    <w:uiPriority w:val="1"/>
    <w:locked/>
    <w:rsid w:val="00233DF7"/>
    <w:rPr>
      <w:sz w:val="22"/>
      <w:szCs w:val="22"/>
      <w:lang w:eastAsia="en-US"/>
    </w:rPr>
  </w:style>
  <w:style w:type="paragraph" w:styleId="aff9">
    <w:name w:val="No Spacing"/>
    <w:basedOn w:val="a"/>
    <w:link w:val="aff8"/>
    <w:uiPriority w:val="1"/>
    <w:qFormat/>
    <w:rsid w:val="00233DF7"/>
    <w:pPr>
      <w:spacing w:line="276" w:lineRule="auto"/>
    </w:pPr>
    <w:rPr>
      <w:sz w:val="22"/>
      <w:szCs w:val="22"/>
      <w:lang w:eastAsia="en-US"/>
    </w:rPr>
  </w:style>
  <w:style w:type="paragraph" w:styleId="affa">
    <w:name w:val="Revision"/>
    <w:uiPriority w:val="99"/>
    <w:semiHidden/>
    <w:rsid w:val="00233DF7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233DF7"/>
    <w:rPr>
      <w:sz w:val="24"/>
      <w:szCs w:val="24"/>
    </w:rPr>
  </w:style>
  <w:style w:type="paragraph" w:styleId="26">
    <w:name w:val="Quote"/>
    <w:basedOn w:val="a"/>
    <w:next w:val="a"/>
    <w:link w:val="27"/>
    <w:uiPriority w:val="29"/>
    <w:qFormat/>
    <w:rsid w:val="00233DF7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233DF7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b">
    <w:name w:val="Intense Quote"/>
    <w:basedOn w:val="a"/>
    <w:next w:val="a"/>
    <w:link w:val="affc"/>
    <w:uiPriority w:val="30"/>
    <w:qFormat/>
    <w:rsid w:val="00233DF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c">
    <w:name w:val="Выделенная цитата Знак"/>
    <w:link w:val="affb"/>
    <w:uiPriority w:val="30"/>
    <w:rsid w:val="00233DF7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0"/>
    <w:next w:val="a"/>
    <w:uiPriority w:val="39"/>
    <w:semiHidden/>
    <w:unhideWhenUsed/>
    <w:qFormat/>
    <w:rsid w:val="00233DF7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233DF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233DF7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233D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233DF7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233DF7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233DF7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33D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33DF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e">
    <w:name w:val="Основной текст_"/>
    <w:link w:val="28"/>
    <w:locked/>
    <w:rsid w:val="00233DF7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e"/>
    <w:rsid w:val="00233DF7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">
    <w:name w:val="Знак"/>
    <w:basedOn w:val="a"/>
    <w:uiPriority w:val="99"/>
    <w:rsid w:val="00233D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233D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233DF7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233DF7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233DF7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233D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233D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233DF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233DF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233D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33DF7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233DF7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233D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233DF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233D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233D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233DF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233DF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233D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233DF7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33DF7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233DF7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233D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233DF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233D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233D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233D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233D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233D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233D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233DF7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233D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233D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233D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233D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233D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233D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233D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233D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233D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33D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233D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233D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233D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233D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233D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233D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233DF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233D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233D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233D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233D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233D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233DF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233D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233D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5"/>
    <w:locked/>
    <w:rsid w:val="00233DF7"/>
  </w:style>
  <w:style w:type="paragraph" w:customStyle="1" w:styleId="15">
    <w:name w:val="Абзац списка1"/>
    <w:basedOn w:val="a"/>
    <w:link w:val="ListParagraphChar"/>
    <w:rsid w:val="00233DF7"/>
    <w:pPr>
      <w:spacing w:after="200" w:line="276" w:lineRule="auto"/>
      <w:ind w:left="720"/>
    </w:pPr>
    <w:rPr>
      <w:sz w:val="20"/>
      <w:szCs w:val="20"/>
    </w:rPr>
  </w:style>
  <w:style w:type="paragraph" w:customStyle="1" w:styleId="afff0">
    <w:name w:val="_Текст"/>
    <w:basedOn w:val="a"/>
    <w:uiPriority w:val="99"/>
    <w:rsid w:val="00233DF7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233DF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233DF7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233DF7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233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233D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233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233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233D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233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233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233D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233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23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23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23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23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33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233D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233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233D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233DF7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233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233D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233D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23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23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233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233D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233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233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233D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233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23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233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233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233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233D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233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33D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233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233D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233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233D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233DF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233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233D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23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23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23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233DF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233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233D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233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233D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233DF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233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23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23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233D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233DF7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233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23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23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233D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233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233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23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23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6">
    <w:name w:val="Знак1"/>
    <w:basedOn w:val="a"/>
    <w:uiPriority w:val="99"/>
    <w:rsid w:val="00233DF7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233DF7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233DF7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233DF7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233DF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7">
    <w:name w:val="Без интервала1"/>
    <w:basedOn w:val="a"/>
    <w:uiPriority w:val="99"/>
    <w:rsid w:val="00233DF7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233D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233DF7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233DF7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1">
    <w:name w:val="Нормальный (таблица)"/>
    <w:basedOn w:val="a"/>
    <w:next w:val="a"/>
    <w:uiPriority w:val="99"/>
    <w:rsid w:val="00233DF7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233DF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FR1">
    <w:name w:val="FR1"/>
    <w:uiPriority w:val="99"/>
    <w:rsid w:val="00233DF7"/>
    <w:pPr>
      <w:widowControl w:val="0"/>
      <w:autoSpaceDE w:val="0"/>
      <w:autoSpaceDN w:val="0"/>
      <w:adjustRightInd w:val="0"/>
      <w:spacing w:before="140" w:line="256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Style4">
    <w:name w:val="Style4"/>
    <w:basedOn w:val="a"/>
    <w:uiPriority w:val="99"/>
    <w:rsid w:val="00233DF7"/>
    <w:pPr>
      <w:widowControl w:val="0"/>
      <w:autoSpaceDE w:val="0"/>
      <w:autoSpaceDN w:val="0"/>
      <w:adjustRightInd w:val="0"/>
      <w:spacing w:line="398" w:lineRule="exact"/>
      <w:jc w:val="center"/>
    </w:pPr>
  </w:style>
  <w:style w:type="paragraph" w:customStyle="1" w:styleId="TableContents">
    <w:name w:val="Table Contents"/>
    <w:basedOn w:val="a"/>
    <w:uiPriority w:val="99"/>
    <w:rsid w:val="00233DF7"/>
    <w:pPr>
      <w:suppressLineNumbers/>
      <w:suppressAutoHyphens/>
    </w:pPr>
    <w:rPr>
      <w:rFonts w:ascii="Liberation Serif" w:eastAsia="SimSun" w:hAnsi="Liberation Serif" w:cs="Mangal"/>
      <w:kern w:val="2"/>
      <w:lang w:val="en-US" w:eastAsia="zh-CN" w:bidi="hi-IN"/>
    </w:rPr>
  </w:style>
  <w:style w:type="paragraph" w:customStyle="1" w:styleId="TableParagraph">
    <w:name w:val="Table Paragraph"/>
    <w:basedOn w:val="a"/>
    <w:uiPriority w:val="1"/>
    <w:qFormat/>
    <w:rsid w:val="00233DF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styleId="afff2">
    <w:name w:val="footnote reference"/>
    <w:semiHidden/>
    <w:unhideWhenUsed/>
    <w:rsid w:val="00233DF7"/>
    <w:rPr>
      <w:vertAlign w:val="superscript"/>
    </w:rPr>
  </w:style>
  <w:style w:type="character" w:styleId="afff3">
    <w:name w:val="annotation reference"/>
    <w:semiHidden/>
    <w:unhideWhenUsed/>
    <w:rsid w:val="00233DF7"/>
    <w:rPr>
      <w:sz w:val="16"/>
      <w:szCs w:val="16"/>
    </w:rPr>
  </w:style>
  <w:style w:type="character" w:styleId="afff4">
    <w:name w:val="endnote reference"/>
    <w:uiPriority w:val="99"/>
    <w:semiHidden/>
    <w:unhideWhenUsed/>
    <w:rsid w:val="00233DF7"/>
    <w:rPr>
      <w:vertAlign w:val="superscript"/>
    </w:rPr>
  </w:style>
  <w:style w:type="character" w:styleId="afff5">
    <w:name w:val="Placeholder Text"/>
    <w:uiPriority w:val="99"/>
    <w:semiHidden/>
    <w:rsid w:val="00233DF7"/>
    <w:rPr>
      <w:color w:val="808080"/>
    </w:rPr>
  </w:style>
  <w:style w:type="character" w:styleId="afff6">
    <w:name w:val="Subtle Emphasis"/>
    <w:uiPriority w:val="19"/>
    <w:qFormat/>
    <w:rsid w:val="00233DF7"/>
    <w:rPr>
      <w:i/>
      <w:iCs/>
      <w:color w:val="808080"/>
    </w:rPr>
  </w:style>
  <w:style w:type="character" w:styleId="afff7">
    <w:name w:val="Intense Emphasis"/>
    <w:uiPriority w:val="21"/>
    <w:qFormat/>
    <w:rsid w:val="00233DF7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233DF7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233DF7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233DF7"/>
    <w:rPr>
      <w:b/>
      <w:bCs/>
      <w:smallCaps/>
      <w:spacing w:val="5"/>
    </w:rPr>
  </w:style>
  <w:style w:type="character" w:customStyle="1" w:styleId="18">
    <w:name w:val="Основной текст1"/>
    <w:rsid w:val="00233DF7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233D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233D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233D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233D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233D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233DF7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233D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233D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233D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233D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233D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233D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233D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233DF7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233DF7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233DF7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233DF7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233DF7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233DF7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233DF7"/>
    <w:rPr>
      <w:color w:val="808080"/>
    </w:rPr>
  </w:style>
  <w:style w:type="character" w:customStyle="1" w:styleId="Heading1Char">
    <w:name w:val="Heading 1 Char"/>
    <w:locked/>
    <w:rsid w:val="00233DF7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233DF7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233DF7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233DF7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233DF7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233DF7"/>
    <w:rPr>
      <w:lang w:val="x-none" w:eastAsia="en-US"/>
    </w:rPr>
  </w:style>
  <w:style w:type="character" w:customStyle="1" w:styleId="2b">
    <w:name w:val="Основной текст (2)"/>
    <w:rsid w:val="00233D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233DF7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233DF7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233DF7"/>
    <w:rPr>
      <w:rFonts w:ascii="Times New Roman" w:hAnsi="Times New Roman" w:cs="Times New Roman" w:hint="default"/>
      <w:sz w:val="26"/>
      <w:szCs w:val="26"/>
    </w:rPr>
  </w:style>
  <w:style w:type="table" w:styleId="-3">
    <w:name w:val="Light Shading Accent 3"/>
    <w:basedOn w:val="a1"/>
    <w:uiPriority w:val="60"/>
    <w:rsid w:val="00233DF7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233DF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233DF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233DF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233DF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233DF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233DF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233DF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233DF7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63</Pages>
  <Words>14644</Words>
  <Characters>83473</Characters>
  <Application>Microsoft Office Word</Application>
  <DocSecurity>0</DocSecurity>
  <Lines>695</Lines>
  <Paragraphs>195</Paragraphs>
  <ScaleCrop>false</ScaleCrop>
  <Company>Финуправление г.Зарайск</Company>
  <LinksUpToDate>false</LinksUpToDate>
  <CharactersWithSpaces>97922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116</cp:revision>
  <cp:lastPrinted>2018-04-10T11:10:00Z</cp:lastPrinted>
  <dcterms:created xsi:type="dcterms:W3CDTF">2018-04-10T11:02:00Z</dcterms:created>
  <dcterms:modified xsi:type="dcterms:W3CDTF">2022-12-22T11:40:00Z</dcterms:modified>
</cp:coreProperties>
</file>