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C1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C151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644F42">
        <w:rPr>
          <w:sz w:val="28"/>
          <w:szCs w:val="28"/>
          <w:u w:val="single"/>
        </w:rPr>
        <w:t>30</w:t>
      </w:r>
      <w:r w:rsidR="0099338F">
        <w:rPr>
          <w:sz w:val="28"/>
          <w:szCs w:val="28"/>
          <w:u w:val="single"/>
        </w:rPr>
        <w:t>.0</w:t>
      </w:r>
      <w:r w:rsidR="00644F4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644F42">
        <w:rPr>
          <w:sz w:val="28"/>
          <w:szCs w:val="28"/>
          <w:u w:val="single"/>
        </w:rPr>
        <w:t>1589/8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C1B7A" w:rsidRDefault="007C1B7A" w:rsidP="007C1B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</w:t>
      </w:r>
    </w:p>
    <w:p w:rsidR="007C1B7A" w:rsidRDefault="007C1B7A" w:rsidP="007C1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от 30.12.2021 № 2107/12 </w:t>
      </w:r>
    </w:p>
    <w:p w:rsidR="007C1B7A" w:rsidRDefault="007C1B7A" w:rsidP="007C1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значений базовых нормативов затрат на оказание </w:t>
      </w:r>
    </w:p>
    <w:p w:rsidR="007C1B7A" w:rsidRDefault="007C1B7A" w:rsidP="007C1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значений нормативных затрат на выполнение работ, значений коэффициентов выравнивания к услугам, </w:t>
      </w:r>
      <w:proofErr w:type="gramStart"/>
      <w:r>
        <w:rPr>
          <w:sz w:val="28"/>
          <w:szCs w:val="28"/>
        </w:rPr>
        <w:t>оказываемыми</w:t>
      </w:r>
      <w:proofErr w:type="gramEnd"/>
      <w:r>
        <w:rPr>
          <w:sz w:val="28"/>
          <w:szCs w:val="28"/>
        </w:rPr>
        <w:t xml:space="preserve"> </w:t>
      </w:r>
    </w:p>
    <w:p w:rsidR="007C1B7A" w:rsidRDefault="007C1B7A" w:rsidP="007C1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учреждениями,  подведомственными управлению образования 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</w:t>
      </w:r>
    </w:p>
    <w:p w:rsidR="007C1B7A" w:rsidRDefault="007C1B7A" w:rsidP="007C1B7A">
      <w:pPr>
        <w:jc w:val="center"/>
      </w:pPr>
      <w:r>
        <w:rPr>
          <w:sz w:val="28"/>
          <w:szCs w:val="28"/>
        </w:rPr>
        <w:t>управлению образования администрации  городского округа Зарайск                          на 2022-2024 годы»</w:t>
      </w:r>
    </w:p>
    <w:p w:rsidR="007C1B7A" w:rsidRDefault="007C1B7A" w:rsidP="007C1B7A">
      <w:pPr>
        <w:jc w:val="center"/>
      </w:pPr>
    </w:p>
    <w:p w:rsidR="007C1B7A" w:rsidRDefault="007C1B7A" w:rsidP="007C1B7A">
      <w:pPr>
        <w:jc w:val="both"/>
      </w:pPr>
    </w:p>
    <w:p w:rsidR="007C1B7A" w:rsidRDefault="007C1B7A" w:rsidP="007C1B7A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   постановлением главы городского округа Зарайск Московской области от 27.12.2019 № 2300/12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области, применяемых при расчете объема субсидии на финансовое обеспечение выполнения муниципального задания»,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городского округа Зарайск Московской области от 28.12.2021 № 2075/12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</w:p>
    <w:p w:rsidR="007C1B7A" w:rsidRDefault="007C1B7A" w:rsidP="007C1B7A">
      <w:pPr>
        <w:jc w:val="both"/>
        <w:rPr>
          <w:sz w:val="28"/>
          <w:szCs w:val="28"/>
        </w:rPr>
      </w:pPr>
    </w:p>
    <w:p w:rsidR="007C1B7A" w:rsidRDefault="007C1B7A" w:rsidP="007C1B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C1511" w:rsidRDefault="005C1511" w:rsidP="007C1B7A">
      <w:pPr>
        <w:jc w:val="center"/>
        <w:rPr>
          <w:sz w:val="28"/>
          <w:szCs w:val="28"/>
        </w:rPr>
      </w:pPr>
    </w:p>
    <w:p w:rsidR="005C1511" w:rsidRDefault="005C1511" w:rsidP="005C1511">
      <w:pPr>
        <w:jc w:val="right"/>
        <w:rPr>
          <w:sz w:val="28"/>
          <w:szCs w:val="28"/>
        </w:rPr>
      </w:pPr>
      <w:r>
        <w:rPr>
          <w:sz w:val="28"/>
          <w:szCs w:val="28"/>
        </w:rPr>
        <w:t>009727</w:t>
      </w:r>
      <w:bookmarkStart w:id="0" w:name="_GoBack"/>
      <w:bookmarkEnd w:id="0"/>
    </w:p>
    <w:p w:rsidR="005C1511" w:rsidRDefault="005C1511" w:rsidP="007C1B7A">
      <w:pPr>
        <w:jc w:val="center"/>
        <w:rPr>
          <w:sz w:val="28"/>
          <w:szCs w:val="28"/>
        </w:rPr>
      </w:pPr>
    </w:p>
    <w:p w:rsidR="005C1511" w:rsidRDefault="005C1511" w:rsidP="007C1B7A">
      <w:pPr>
        <w:jc w:val="center"/>
        <w:rPr>
          <w:sz w:val="28"/>
          <w:szCs w:val="28"/>
        </w:rPr>
      </w:pPr>
    </w:p>
    <w:p w:rsidR="007C1B7A" w:rsidRDefault="007C1B7A" w:rsidP="007C1B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с 30.08.2022 в постановление главы городского округа Зарайск от 30.12.2021 № 2107/12 «Об утверждении значений базовых нормативов затрат на оказание муниципальных услуг, значений нормативных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выполнение работ, значений коэффициентов выравнивания к услугам, оказываемыми муниципальными учреждениями,  подведомственными управлению образования 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 для муниципальных учреждений,  подведомственных управлению образования администрации  городского округа Зарайск  на 2022-2024 годы»                             (далее – Постановление), изложив Приложения 1, 2, 3, 4  к Постановлению</w:t>
      </w:r>
      <w:proofErr w:type="gramEnd"/>
      <w:r>
        <w:rPr>
          <w:sz w:val="28"/>
          <w:szCs w:val="28"/>
        </w:rPr>
        <w:t xml:space="preserve"> в новой редакции (прилагаются).</w:t>
      </w:r>
    </w:p>
    <w:p w:rsidR="007C1B7A" w:rsidRDefault="007C1B7A" w:rsidP="007C1B7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2.Службе по взаимодействию со СМИ настоящее Постановление разместить на официальном сайте администрации в сети «Интернет».</w:t>
      </w:r>
    </w:p>
    <w:p w:rsidR="007C1B7A" w:rsidRDefault="007C1B7A" w:rsidP="007C1B7A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1B7A" w:rsidRDefault="007C1B7A" w:rsidP="007C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C1B7A" w:rsidRDefault="007C1B7A" w:rsidP="007C1B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C1B7A" w:rsidRPr="007C1B7A" w:rsidRDefault="007C1B7A" w:rsidP="007C1B7A">
      <w:pPr>
        <w:spacing w:line="276" w:lineRule="auto"/>
        <w:jc w:val="both"/>
        <w:rPr>
          <w:color w:val="000000"/>
          <w:sz w:val="27"/>
          <w:szCs w:val="28"/>
        </w:rPr>
      </w:pPr>
      <w:r w:rsidRPr="007C1B7A">
        <w:rPr>
          <w:color w:val="000000"/>
          <w:sz w:val="27"/>
          <w:szCs w:val="28"/>
        </w:rPr>
        <w:t>Верно</w:t>
      </w:r>
    </w:p>
    <w:p w:rsidR="007C1B7A" w:rsidRPr="007C1B7A" w:rsidRDefault="007C1B7A" w:rsidP="007C1B7A">
      <w:pPr>
        <w:spacing w:line="276" w:lineRule="auto"/>
        <w:jc w:val="both"/>
        <w:rPr>
          <w:color w:val="000000"/>
          <w:sz w:val="27"/>
          <w:szCs w:val="28"/>
        </w:rPr>
      </w:pPr>
      <w:r w:rsidRPr="007C1B7A">
        <w:rPr>
          <w:color w:val="000000"/>
          <w:sz w:val="27"/>
          <w:szCs w:val="28"/>
        </w:rPr>
        <w:t>Начальник службы делопроизво</w:t>
      </w:r>
      <w:r w:rsidR="00644F42">
        <w:rPr>
          <w:color w:val="000000"/>
          <w:sz w:val="27"/>
          <w:szCs w:val="28"/>
        </w:rPr>
        <w:t>дства</w:t>
      </w:r>
      <w:r w:rsidR="00644F42">
        <w:rPr>
          <w:color w:val="000000"/>
          <w:sz w:val="27"/>
          <w:szCs w:val="28"/>
        </w:rPr>
        <w:tab/>
      </w:r>
      <w:r w:rsidR="00644F42">
        <w:rPr>
          <w:color w:val="000000"/>
          <w:sz w:val="27"/>
          <w:szCs w:val="28"/>
        </w:rPr>
        <w:tab/>
      </w:r>
      <w:r w:rsidRPr="007C1B7A">
        <w:rPr>
          <w:color w:val="000000"/>
          <w:sz w:val="27"/>
          <w:szCs w:val="28"/>
        </w:rPr>
        <w:t>Л.Б. Ивлева</w:t>
      </w:r>
    </w:p>
    <w:p w:rsidR="007C1B7A" w:rsidRDefault="007C1B7A" w:rsidP="007C1B7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30.08.2022</w:t>
      </w:r>
    </w:p>
    <w:p w:rsidR="007C1B7A" w:rsidRDefault="00644F42" w:rsidP="007C1B7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7C1B7A" w:rsidRDefault="007C1B7A" w:rsidP="007C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1B7A" w:rsidRDefault="007C1B7A" w:rsidP="007C1B7A">
      <w:pPr>
        <w:jc w:val="both"/>
        <w:rPr>
          <w:sz w:val="28"/>
          <w:szCs w:val="28"/>
        </w:rPr>
      </w:pPr>
    </w:p>
    <w:p w:rsidR="007C1B7A" w:rsidRDefault="007C1B7A" w:rsidP="007C1B7A">
      <w:pPr>
        <w:jc w:val="both"/>
        <w:rPr>
          <w:sz w:val="28"/>
          <w:szCs w:val="28"/>
        </w:rPr>
      </w:pPr>
    </w:p>
    <w:p w:rsidR="007C1B7A" w:rsidRDefault="007C1B7A" w:rsidP="007C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УО, МКУ «ЦБУ ГОЗ»,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7C1B7A" w:rsidRDefault="007C1B7A" w:rsidP="007C1B7A">
      <w:pPr>
        <w:jc w:val="both"/>
        <w:outlineLvl w:val="0"/>
      </w:pPr>
    </w:p>
    <w:p w:rsidR="007C1B7A" w:rsidRDefault="007C1B7A" w:rsidP="007C1B7A">
      <w:pPr>
        <w:jc w:val="both"/>
        <w:outlineLvl w:val="0"/>
        <w:rPr>
          <w:sz w:val="28"/>
          <w:szCs w:val="28"/>
        </w:rPr>
      </w:pPr>
    </w:p>
    <w:p w:rsidR="007C1B7A" w:rsidRDefault="007C1B7A" w:rsidP="007C1B7A">
      <w:pPr>
        <w:jc w:val="both"/>
        <w:outlineLvl w:val="0"/>
      </w:pPr>
      <w:r>
        <w:rPr>
          <w:sz w:val="28"/>
          <w:szCs w:val="28"/>
        </w:rPr>
        <w:t>2-56-02</w:t>
      </w:r>
    </w:p>
    <w:p w:rsidR="007C1B7A" w:rsidRDefault="007C1B7A" w:rsidP="007C1B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B7A" w:rsidRDefault="007C1B7A" w:rsidP="007C1B7A">
      <w:pPr>
        <w:rPr>
          <w:sz w:val="28"/>
          <w:szCs w:val="28"/>
        </w:rPr>
        <w:sectPr w:rsidR="007C1B7A" w:rsidSect="007C1B7A">
          <w:type w:val="continuous"/>
          <w:pgSz w:w="11906" w:h="16838"/>
          <w:pgMar w:top="1247" w:right="567" w:bottom="1418" w:left="1134" w:header="709" w:footer="709" w:gutter="0"/>
          <w:cols w:space="720"/>
        </w:sectPr>
      </w:pPr>
    </w:p>
    <w:p w:rsidR="007C1B7A" w:rsidRDefault="007C1B7A" w:rsidP="007C1B7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1B7A" w:rsidRDefault="007C1B7A" w:rsidP="007C1B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7C1B7A" w:rsidRDefault="007C1B7A" w:rsidP="007C1B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7C1B7A" w:rsidRDefault="007C1B7A" w:rsidP="007C1B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C1B7A" w:rsidRDefault="007C1B7A" w:rsidP="007C1B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30.08.2022 № 1589/8</w:t>
      </w:r>
    </w:p>
    <w:p w:rsidR="007C1B7A" w:rsidRDefault="007C1B7A" w:rsidP="007C1B7A">
      <w:pPr>
        <w:rPr>
          <w:sz w:val="28"/>
          <w:szCs w:val="28"/>
        </w:rPr>
      </w:pPr>
    </w:p>
    <w:p w:rsidR="007C1B7A" w:rsidRDefault="007C1B7A" w:rsidP="007C1B7A">
      <w:pPr>
        <w:rPr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 на 2022-2024 годы</w:t>
      </w:r>
    </w:p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418"/>
        <w:gridCol w:w="992"/>
        <w:gridCol w:w="930"/>
        <w:gridCol w:w="1134"/>
        <w:gridCol w:w="1054"/>
        <w:gridCol w:w="1276"/>
        <w:gridCol w:w="992"/>
        <w:gridCol w:w="993"/>
        <w:gridCol w:w="1276"/>
        <w:gridCol w:w="1133"/>
        <w:gridCol w:w="851"/>
        <w:gridCol w:w="567"/>
        <w:gridCol w:w="850"/>
        <w:gridCol w:w="851"/>
        <w:gridCol w:w="1276"/>
      </w:tblGrid>
      <w:tr w:rsidR="007C1B7A" w:rsidTr="007C1B7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базового норматива затрат на единицу услуги, руб.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финансового обеспечения выполнения муниципальной услуги (выполнения работы), 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7C1B7A" w:rsidTr="007C1B7A">
        <w:trPr>
          <w:trHeight w:val="28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затраты на приобретение материальных запасов, потребляемых в процессе оказания муниципальной </w:t>
            </w:r>
          </w:p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(с разбивкой по видам затрат),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услуг связи,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приобретение транспортных услуг,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7C1B7A" w:rsidTr="007C1B7A">
        <w:trPr>
          <w:trHeight w:val="2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  <w:p w:rsidR="007C1B7A" w:rsidRDefault="007C1B7A">
            <w:pPr>
              <w:rPr>
                <w:color w:val="000000"/>
                <w:sz w:val="16"/>
                <w:szCs w:val="16"/>
              </w:rPr>
            </w:pPr>
          </w:p>
          <w:p w:rsidR="007C1B7A" w:rsidRDefault="007C1B7A">
            <w:pPr>
              <w:rPr>
                <w:color w:val="000000"/>
                <w:sz w:val="16"/>
                <w:szCs w:val="16"/>
              </w:rPr>
            </w:pPr>
          </w:p>
          <w:p w:rsidR="007C1B7A" w:rsidRDefault="007C1B7A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C1B7A" w:rsidRDefault="007C1B7A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C1B7A" w:rsidRDefault="007C1B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96 324,80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16 237 329,92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7 857 695,50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712 844,23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1 244 122,06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4 208 097,79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147 629,11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238 776,47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59 694,12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1 768 470,64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116 717,81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23 927 151,62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10 819 446,40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1 038 562,34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1 605 572,52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7 354 664,50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196 132,32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332 173,03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83 043,26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2 497 557,25</w:t>
            </w:r>
          </w:p>
        </w:tc>
      </w:tr>
      <w:tr w:rsidR="007C1B7A" w:rsidTr="007C1B7A">
        <w:trPr>
          <w:trHeight w:val="1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</w:p>
          <w:p w:rsidR="007C1B7A" w:rsidRDefault="007C1B7A">
            <w:pPr>
              <w:rPr>
                <w:color w:val="000000"/>
                <w:sz w:val="16"/>
                <w:szCs w:val="16"/>
              </w:rPr>
            </w:pPr>
          </w:p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139 847,58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8 530 702,38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5 414 631,40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206 002,19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438 621,60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1 882 360,71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23 189,64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40 873,75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10 218,44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514 804,65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172 313,85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368 469,08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19 746,19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44 883,20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14 297,23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59 284,52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155859,66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4997858,07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288616,49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438271,34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30383,50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371479,48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человек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135 664,95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135 664,95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100 571,43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6 921,46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13 742,95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8 756,70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дошкольного образования           (от 1 года  до 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106 228,35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2 868 165,55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2 102 463,00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60 334,90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167 014,29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426 810,31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19 836,73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50 341,22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28 779,80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lastRenderedPageBreak/>
              <w:t>основных общеобразовательных программ дошкольного образования              (от 3 лет до 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106 228,35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12 747 </w:t>
            </w:r>
            <w:r>
              <w:rPr>
                <w:sz w:val="16"/>
                <w:szCs w:val="16"/>
              </w:rPr>
              <w:lastRenderedPageBreak/>
              <w:t>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9 344 280,00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268 155,10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742 285,71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1 896 934,69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88 163,27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223 </w:t>
            </w:r>
            <w:r>
              <w:rPr>
                <w:sz w:val="16"/>
                <w:szCs w:val="16"/>
              </w:rPr>
              <w:lastRenderedPageBreak/>
              <w:t>738,78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55 934,69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127 910,20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дошкольного образования (АОП, от 3 до 8 лет, обучающихся с 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137 185,47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2 319 424,30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1 954 437,50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47 720,35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65 102,56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194 356,33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2 705,72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13 030,38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38 813,85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(от 1года до 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человеко-час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350 973,04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61 949,88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46 577,29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51 591,51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174 744,50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4 637,58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10 312,88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(от 3 до 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человеко-час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4 177 731,96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737 407,12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554 422,71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614 108,49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2 080 033,50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55 202,42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13 800,61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122 757,12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39 945 700,00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28 384 100,00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7 050 391,38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2 400 808,62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962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576169,00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4195180,84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394817,60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736597,66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(техническая направленность)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4 573 956,00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2 561 678,00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188 404,00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1 231 411,48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88 761,60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438 094,52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(туристско-краеведческая направленность)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516 159,00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37 962,00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248 120,22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17 884,80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88 272,78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1 570 164,00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879 382,00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64 676,00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422 723,34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150 390,66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5 802 780,00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3 249 890,00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239 020,00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1 562 238,45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112 608,00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555 791,55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семей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23 627,91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1 106 930,00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691 070,00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83 000,00</w:t>
            </w:r>
          </w:p>
        </w:tc>
      </w:tr>
      <w:tr w:rsidR="007C1B7A" w:rsidTr="007C1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22 312,76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10 844 000,00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5 813 000,00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1 963 000,00</w:t>
            </w:r>
          </w:p>
        </w:tc>
      </w:tr>
    </w:tbl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Зарайск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30.08.2022 №1589/8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выполнение работ, оказываемых муниципальными учреждениями, подведомственными управлению образования администрации городского округа Зарайск в 2022-2024 годы</w:t>
      </w:r>
    </w:p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2819"/>
        <w:gridCol w:w="3503"/>
        <w:gridCol w:w="3128"/>
        <w:gridCol w:w="3128"/>
      </w:tblGrid>
      <w:tr w:rsidR="007C1B7A" w:rsidRPr="007C1B7A" w:rsidTr="007C1B7A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 xml:space="preserve">№ </w:t>
            </w:r>
            <w:proofErr w:type="gramStart"/>
            <w:r w:rsidRPr="007C1B7A">
              <w:rPr>
                <w:rFonts w:ascii="Times New Roman" w:hAnsi="Times New Roman"/>
              </w:rPr>
              <w:t>п</w:t>
            </w:r>
            <w:proofErr w:type="gramEnd"/>
            <w:r w:rsidRPr="007C1B7A">
              <w:rPr>
                <w:rFonts w:ascii="Times New Roman" w:hAnsi="Times New Roman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Default="007C1B7A">
            <w:r>
              <w:t>Наименование работы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>Нормативные затраты на работы (сметный метод), руб. на 2022 год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Default="007C1B7A" w:rsidP="007C1B7A">
            <w:pPr>
              <w:jc w:val="both"/>
            </w:pPr>
            <w:r>
              <w:t>Нормативные затраты на работы (сметный метод), руб. на 2023 год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Default="007C1B7A" w:rsidP="007C1B7A">
            <w:pPr>
              <w:jc w:val="both"/>
            </w:pPr>
            <w:r>
              <w:t>Нормативные затраты на работы (сметный метод), руб. на 2023 год</w:t>
            </w:r>
          </w:p>
        </w:tc>
      </w:tr>
      <w:tr w:rsidR="007C1B7A" w:rsidRPr="007C1B7A" w:rsidTr="007C1B7A">
        <w:trPr>
          <w:trHeight w:val="330"/>
        </w:trPr>
        <w:tc>
          <w:tcPr>
            <w:tcW w:w="1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C1B7A">
              <w:rPr>
                <w:rFonts w:ascii="Times New Roman" w:hAnsi="Times New Roman"/>
                <w:b/>
                <w:color w:val="000000"/>
              </w:rPr>
              <w:t>МБОУ ДПО «УМИЦ»</w:t>
            </w:r>
          </w:p>
        </w:tc>
      </w:tr>
      <w:tr w:rsidR="007C1B7A" w:rsidRPr="007C1B7A" w:rsidTr="007C1B7A">
        <w:trPr>
          <w:trHeight w:val="1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ind w:lef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аттестации педагогических и руководящих работников образовательных учреждений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center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>2 055 639,42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center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>2 133 714,29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center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>2 419 428,57</w:t>
            </w:r>
          </w:p>
        </w:tc>
      </w:tr>
      <w:tr w:rsidR="007C1B7A" w:rsidRPr="007C1B7A" w:rsidTr="007C1B7A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ind w:left="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center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>5 191 360,58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center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>5 334 285,71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B7A" w:rsidRPr="007C1B7A" w:rsidRDefault="007C1B7A" w:rsidP="007C1B7A">
            <w:pPr>
              <w:pStyle w:val="ab"/>
              <w:jc w:val="center"/>
              <w:rPr>
                <w:rFonts w:ascii="Times New Roman" w:hAnsi="Times New Roman"/>
              </w:rPr>
            </w:pPr>
            <w:r w:rsidRPr="007C1B7A">
              <w:rPr>
                <w:rFonts w:ascii="Times New Roman" w:hAnsi="Times New Roman"/>
              </w:rPr>
              <w:t>6 048 571,43</w:t>
            </w:r>
          </w:p>
        </w:tc>
      </w:tr>
    </w:tbl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rPr>
          <w:sz w:val="28"/>
          <w:szCs w:val="28"/>
        </w:rPr>
        <w:sectPr w:rsidR="007C1B7A">
          <w:pgSz w:w="16838" w:h="11906" w:orient="landscape"/>
          <w:pgMar w:top="709" w:right="1134" w:bottom="568" w:left="709" w:header="709" w:footer="709" w:gutter="0"/>
          <w:cols w:space="720"/>
        </w:sectPr>
      </w:pPr>
    </w:p>
    <w:p w:rsidR="007C1B7A" w:rsidRDefault="007C1B7A" w:rsidP="007C1B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Зарайск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30.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2022 №</w:t>
      </w:r>
      <w:r>
        <w:rPr>
          <w:rFonts w:ascii="Times New Roman" w:hAnsi="Times New Roman"/>
          <w:sz w:val="28"/>
          <w:szCs w:val="28"/>
          <w:lang w:val="en-US"/>
        </w:rPr>
        <w:t xml:space="preserve"> 1589/8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2022 году (прилагаются)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8"/>
        <w:gridCol w:w="1672"/>
        <w:gridCol w:w="2125"/>
        <w:gridCol w:w="2125"/>
        <w:gridCol w:w="2267"/>
        <w:gridCol w:w="1842"/>
        <w:gridCol w:w="123"/>
        <w:gridCol w:w="19"/>
        <w:gridCol w:w="2012"/>
      </w:tblGrid>
      <w:tr w:rsidR="007C1B7A" w:rsidRPr="007C1B7A" w:rsidTr="007C1B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7C1B7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C1B7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1B7A" w:rsidRP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ConsPlusNormal0"/>
              <w:rPr>
                <w:rFonts w:ascii="Times New Roman" w:hAnsi="Times New Roman" w:cs="Times New Roman"/>
              </w:rPr>
            </w:pPr>
            <w:r w:rsidRPr="007C1B7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7C1B7A" w:rsidRP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>
            <w:pPr>
              <w:rPr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1,0170203416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1,0707095291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0,9787285147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0,8422096637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0,9311222009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1,0697264817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0,9338535628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0,9300451189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1,0774298819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1,1480875107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0,8501402858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0,7478227072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1,0462688864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1,0616415481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1,0342636178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1,9193173725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1,8613709217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2,0578768733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1,6532905816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7C1B7A"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 w:rsidRPr="007C1B7A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1,5324534576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1,4854494751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1,1945916985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1,2035835900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1,7170607418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jc w:val="both"/>
              <w:rPr>
                <w:color w:val="000000"/>
                <w:sz w:val="16"/>
                <w:szCs w:val="16"/>
              </w:rPr>
            </w:pPr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6"/>
                <w:szCs w:val="16"/>
              </w:rPr>
            </w:pPr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proofErr w:type="gramStart"/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0,8791571268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0,8791571268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0,7428679236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0,7428679236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0,8443203115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0,8443203115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1,0927841876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0,8094439035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0,8094439035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 w:rsidRPr="007C1B7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1,1276579505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1,1276579505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1,6343902189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1,6343902189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0,9444365399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0,9444365399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1,1908522205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1,1908522205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1,0758480916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1,0758480916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2,3067894012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1,2762183058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1,2145883514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1,2145883514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1,1850888396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1,1850888396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0,8237567332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0,8586726560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0,8586726560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0,8579895724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0,8579895724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0,6861521646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0,6861521646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0,8465282322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0,8465282322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0,6304730744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0,6304730744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0,8913879440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0,8913879440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0,9072158124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0,7624932641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0,7624932641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1,0521350142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1,0521350142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1,9949767712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1,9949767712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1,0253860716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1,0253860716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1,3230449719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1,3230449719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1,0043318848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1,0043318848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1,0000000000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1,0000000000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1,4932894144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1,4932894144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1,7795589058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1,7795589058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0,9737488707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0,9737488707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0,5245503640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0,5245503640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16"/>
                <w:szCs w:val="16"/>
              </w:rPr>
            </w:pPr>
            <w:r w:rsidRPr="007C1B7A">
              <w:rPr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 xml:space="preserve">Реализация  дополнительных общеразвивающих программ 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C1B7A"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 w:rsidRPr="007C1B7A">
              <w:rPr>
                <w:rFonts w:ascii="Times New Roman" w:hAnsi="Times New Roman"/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(социально-гуманитарная)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1,3113864973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0,7659180675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Цетнр</w:t>
            </w:r>
            <w:proofErr w:type="spellEnd"/>
            <w:r w:rsidRPr="007C1B7A"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0,6886170487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1,2262148536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1,0000000000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1,0000000000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1,0000000000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1B7A"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0,9779063130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1,1813867939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2023 году (прилагаются)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702"/>
        <w:gridCol w:w="2127"/>
        <w:gridCol w:w="2127"/>
        <w:gridCol w:w="2269"/>
        <w:gridCol w:w="1844"/>
        <w:gridCol w:w="123"/>
        <w:gridCol w:w="19"/>
        <w:gridCol w:w="1985"/>
      </w:tblGrid>
      <w:tr w:rsidR="007C1B7A" w:rsidRPr="007C1B7A" w:rsidTr="007C1B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N </w:t>
            </w:r>
            <w:proofErr w:type="gramStart"/>
            <w:r w:rsidRPr="007C1B7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C1B7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lastRenderedPageBreak/>
              <w:t>Наименование учреждений</w:t>
            </w:r>
          </w:p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lastRenderedPageBreak/>
              <w:t>Наименование услуги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1B7A" w:rsidRPr="007C1B7A" w:rsidTr="007C1B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ConsPlusNormal0"/>
              <w:rPr>
                <w:rFonts w:ascii="Times New Roman" w:hAnsi="Times New Roman" w:cs="Times New Roman"/>
              </w:rPr>
            </w:pPr>
            <w:r w:rsidRPr="007C1B7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7C1B7A" w:rsidRPr="007C1B7A" w:rsidTr="007C1B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>
            <w:pPr>
              <w:rPr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0,9570805297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1,0210785064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0,9300977927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0,7897478344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0,8731219475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1,0030924706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0,8834254782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0,8837288352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1,0594521836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0,8048831443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0,7062934479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0,9912518184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1,0065149841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1,0000000237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1,8387477670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1,1285948602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1,2477412401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0,7495441975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1B7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1B7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1B7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7C1B7A"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 w:rsidRPr="007C1B7A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1,4089937615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1,4552489666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1,1488606536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1,0161697896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1,1357661675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jc w:val="both"/>
              <w:rPr>
                <w:color w:val="000000"/>
                <w:sz w:val="16"/>
                <w:szCs w:val="16"/>
              </w:rPr>
            </w:pPr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6"/>
                <w:szCs w:val="16"/>
              </w:rPr>
            </w:pPr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proofErr w:type="gramStart"/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0,8059557824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0,8059557824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0,7026681590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0,7026681590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МАДОУ «Детский сад комбинированного вида №2 </w:t>
            </w:r>
            <w:r w:rsidRPr="007C1B7A">
              <w:rPr>
                <w:color w:val="000000"/>
                <w:sz w:val="18"/>
                <w:szCs w:val="18"/>
              </w:rPr>
              <w:lastRenderedPageBreak/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lastRenderedPageBreak/>
              <w:t>0,7661952878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0,7661952878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1,0861299054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0,7778143040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0,7778143040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 w:rsidRPr="007C1B7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1,0301586206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1,0301586206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1,4897677971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1,4897677971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0,8608988374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0,8608988374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1,1750158965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1,1750158965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0,9257777028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0,9257777028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1,0343420878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1,0343420878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2,4405012096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1,2912463068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1,3153536871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1,3153536871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1,0090173668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1,0090173668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0,8150272462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0,8432228638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0,8432228638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0,7898964006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0,7898964006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0,6563724045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0,6563724045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0,7786026415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0,7786026415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0,6116290682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0,6116290682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0,7815581837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0,7815581837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0,8946562578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0,7586134342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0,7586134342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0,9498321305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0,9498321305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2,0071665609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2,0071665609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0,9626848299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0,9626848299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1,2729308738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1,2729308738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0,9004428249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0,9004428249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0,9729871579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0,9729871579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МБОУ "Средняя школа №6"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1,3450946991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1,3450946991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1,7295971599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1,7295971599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0,9364383061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0,9364383061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0,9677074084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0,9677074084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16"/>
                <w:szCs w:val="16"/>
              </w:rPr>
            </w:pPr>
            <w:r w:rsidRPr="007C1B7A">
              <w:rPr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 xml:space="preserve">Реализация  дополнительных общеразвивающих программ 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C1B7A"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 w:rsidRPr="007C1B7A">
              <w:rPr>
                <w:rFonts w:ascii="Times New Roman" w:hAnsi="Times New Roman"/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0,9007380585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0,7738553054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Цетнр</w:t>
            </w:r>
            <w:proofErr w:type="spellEnd"/>
            <w:r w:rsidRPr="007C1B7A"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0,6890003534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1,2268974013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1,0005641373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1,0005824255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1,0005281846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1B7A">
              <w:rPr>
                <w:rFonts w:ascii="Times New Roman" w:hAnsi="Times New Roman"/>
                <w:sz w:val="18"/>
                <w:szCs w:val="18"/>
              </w:rPr>
              <w:t>1,0005550365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1B7A"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1,0143857083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2024 году (прилагаются)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702"/>
        <w:gridCol w:w="2127"/>
        <w:gridCol w:w="2127"/>
        <w:gridCol w:w="2269"/>
        <w:gridCol w:w="1844"/>
        <w:gridCol w:w="2127"/>
      </w:tblGrid>
      <w:tr w:rsidR="007C1B7A" w:rsidRPr="007C1B7A" w:rsidTr="007C1B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 xml:space="preserve">N </w:t>
            </w:r>
            <w:proofErr w:type="gramStart"/>
            <w:r w:rsidRPr="007C1B7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C1B7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>Наименование учреждений</w:t>
            </w:r>
          </w:p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>Наименование услуги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1B7A" w:rsidRPr="007C1B7A" w:rsidTr="007C1B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ConsPlusNormal0"/>
              <w:rPr>
                <w:rFonts w:ascii="Times New Roman" w:hAnsi="Times New Roman" w:cs="Times New Roman"/>
              </w:rPr>
            </w:pPr>
            <w:r w:rsidRPr="007C1B7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7C1B7A" w:rsidRPr="007C1B7A" w:rsidTr="007C1B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7A">
              <w:rPr>
                <w:rFonts w:ascii="Times New Roman" w:hAnsi="Times New Roman"/>
                <w:sz w:val="27"/>
                <w:szCs w:val="27"/>
              </w:rPr>
              <w:t>Значения коэффициентов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>
            <w:pPr>
              <w:rPr>
                <w:sz w:val="27"/>
                <w:szCs w:val="27"/>
              </w:rPr>
            </w:pP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 xml:space="preserve">МБОУ "Средняя школа №1 имени дважды героя советского союза В.Н. </w:t>
            </w:r>
            <w:r w:rsidRPr="007C1B7A">
              <w:rPr>
                <w:sz w:val="20"/>
                <w:szCs w:val="20"/>
              </w:rPr>
              <w:lastRenderedPageBreak/>
              <w:t>Леонова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lastRenderedPageBreak/>
              <w:t>0,9948200213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1,0528708093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0,9566318805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0,8112825396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0,8969300834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1,0304446200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0,8968192984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0,8950119863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1,0094170002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1,0810079302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0,8230420222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0,7214489798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1,0035518423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«Средняя школа №6»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1,0453332059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1,0327010647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1,8660402943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1,1507451046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1,2722298980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0,7495441975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B7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7C1B7A"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 w:rsidRPr="007C1B7A"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1,4364812591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1,4784048389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1,1681867134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1,0318545573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1,1531067847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7A" w:rsidRPr="007C1B7A" w:rsidRDefault="007C1B7A" w:rsidP="007C1B7A">
            <w:pPr>
              <w:jc w:val="both"/>
              <w:rPr>
                <w:color w:val="000000"/>
                <w:sz w:val="16"/>
                <w:szCs w:val="16"/>
              </w:rPr>
            </w:pPr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6"/>
                <w:szCs w:val="16"/>
              </w:rPr>
            </w:pPr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proofErr w:type="gramStart"/>
            <w:r w:rsidRPr="007C1B7A"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7A">
              <w:rPr>
                <w:rFonts w:ascii="Times New Roman" w:hAnsi="Times New Roman"/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0,8159232114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0,8159232114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0,7214787644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0,7214787644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0,7786302540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0,7786302540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1,0957588110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0,7975804727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0,7975804727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 w:rsidRPr="007C1B7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1,0467989691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1,0467989691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1,5425640478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1,5425640478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0,8740522025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0,8740522025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1,2074404562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1,2074404562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0,9370677617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0,9370677617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1,0597395572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1,0597395572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2,4571059002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1,3041040015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1,3382245759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1,3382245759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1,0170021871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1,0170021871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0,8212102209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0,8624709971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0,8624709971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0,8018340419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0,8018340419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0,6740563421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0,6740563421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0,7854241508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0,7854241508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0,6215076115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0,6215076115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0,7959049985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0,7959049985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0,9057655863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0,7763719560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0,7763719560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0,9550619543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0,9550619543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2,0231438452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2,0231438452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0,9736674600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0,9736674600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1,3057083020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1,3057083020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0,9305666101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0,9305666101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0,9999248174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0,9999248174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МБОУ "Средняя школа №6"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1,3583635092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1,3583635092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1,7847450064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1,7847450064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0,9364383061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0,9364383061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0,9677074084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0,9677074084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16"/>
                <w:szCs w:val="16"/>
              </w:rPr>
            </w:pPr>
            <w:r w:rsidRPr="007C1B7A">
              <w:rPr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 xml:space="preserve">Реализация  дополнительных общеразвивающих программ 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</w:t>
            </w:r>
          </w:p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C1B7A">
              <w:rPr>
                <w:rFonts w:ascii="Times New Roman" w:hAnsi="Times New Roman"/>
                <w:sz w:val="20"/>
                <w:szCs w:val="20"/>
              </w:rPr>
              <w:t>туристко</w:t>
            </w:r>
            <w:proofErr w:type="spellEnd"/>
            <w:r w:rsidRPr="007C1B7A">
              <w:rPr>
                <w:rFonts w:ascii="Times New Roman" w:hAnsi="Times New Roman"/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 w:rsidRPr="007C1B7A"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1,3422005814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0,7738553054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-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7C1B7A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7C1B7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1B7A">
              <w:rPr>
                <w:color w:val="000000"/>
                <w:sz w:val="18"/>
                <w:szCs w:val="18"/>
              </w:rPr>
              <w:t>Центр</w:t>
            </w:r>
            <w:proofErr w:type="gramEnd"/>
            <w:r w:rsidRPr="007C1B7A"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0,6890003534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1,2268974013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1,0005641373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1,0005824255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1,0005281846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center"/>
              <w:rPr>
                <w:sz w:val="20"/>
                <w:szCs w:val="20"/>
              </w:rPr>
            </w:pPr>
            <w:r w:rsidRPr="007C1B7A">
              <w:rPr>
                <w:sz w:val="20"/>
                <w:szCs w:val="20"/>
              </w:rPr>
              <w:t>1,0005550365</w:t>
            </w: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1B7A"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color w:val="000000"/>
                <w:sz w:val="18"/>
                <w:szCs w:val="18"/>
              </w:rPr>
            </w:pPr>
            <w:r w:rsidRPr="007C1B7A"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B7A" w:rsidRPr="007C1B7A" w:rsidTr="007C1B7A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B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>
            <w:pPr>
              <w:rPr>
                <w:sz w:val="18"/>
                <w:szCs w:val="18"/>
              </w:rPr>
            </w:pPr>
            <w:r w:rsidRPr="007C1B7A"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7A" w:rsidRPr="007C1B7A" w:rsidRDefault="007C1B7A" w:rsidP="007C1B7A">
            <w:pPr>
              <w:jc w:val="right"/>
              <w:rPr>
                <w:color w:val="000000"/>
                <w:sz w:val="20"/>
                <w:szCs w:val="20"/>
              </w:rPr>
            </w:pPr>
            <w:r w:rsidRPr="007C1B7A">
              <w:rPr>
                <w:color w:val="000000"/>
                <w:sz w:val="20"/>
                <w:szCs w:val="20"/>
              </w:rPr>
              <w:t>1,1066025908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7A" w:rsidRPr="007C1B7A" w:rsidRDefault="007C1B7A" w:rsidP="007C1B7A">
            <w:pPr>
              <w:pStyle w:val="ab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7C1B7A" w:rsidRDefault="007C1B7A" w:rsidP="007C1B7A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Зарайск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30.08.2022 № 1589/8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7C1B7A" w:rsidRDefault="007C1B7A" w:rsidP="007C1B7A">
      <w:pPr>
        <w:pStyle w:val="ab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нормативов затрат на оказание муниципальных услуг оказываемых муниципальными учреждениями, подведомственными управлению образования администрации городского округа Зарайск на 2022 – 2024 годы</w:t>
      </w: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C1B7A" w:rsidRDefault="007C1B7A" w:rsidP="007C1B7A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701"/>
        <w:gridCol w:w="4007"/>
        <w:gridCol w:w="18"/>
        <w:gridCol w:w="1810"/>
        <w:gridCol w:w="20"/>
        <w:gridCol w:w="15"/>
        <w:gridCol w:w="25"/>
        <w:gridCol w:w="2015"/>
        <w:gridCol w:w="6"/>
        <w:gridCol w:w="23"/>
        <w:gridCol w:w="2363"/>
      </w:tblGrid>
      <w:tr w:rsidR="007C1B7A" w:rsidTr="007C1B7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муниципальной услуги</w:t>
            </w:r>
            <w:hyperlink r:id="rId7" w:anchor="P567" w:history="1">
              <w:r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Уникальный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номер реестровой записи</w:t>
            </w:r>
            <w:hyperlink r:id="rId8" w:anchor="P568" w:history="1">
              <w:r>
                <w:rPr>
                  <w:rStyle w:val="a8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Наименование натуральной нормы</w:t>
            </w:r>
            <w:hyperlink r:id="rId9" w:anchor="P570" w:history="1">
              <w:r>
                <w:rPr>
                  <w:rStyle w:val="a8"/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натуральной нормы</w:t>
            </w:r>
            <w:hyperlink r:id="rId10" w:anchor="P571" w:history="1">
              <w:r>
                <w:rPr>
                  <w:rStyle w:val="a8"/>
                  <w:rFonts w:ascii="Times New Roman" w:hAnsi="Times New Roman" w:cs="Times New Roman"/>
                </w:rPr>
                <w:t>****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Значение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натуральной нормы/срок полезного использования</w:t>
            </w:r>
            <w:hyperlink r:id="rId11" w:anchor="P572" w:history="1">
              <w:r>
                <w:rPr>
                  <w:rStyle w:val="a8"/>
                  <w:rFonts w:ascii="Times New Roman" w:hAnsi="Times New Roman" w:cs="Times New Roman"/>
                </w:rPr>
                <w:t>*****</w:t>
              </w:r>
            </w:hyperlink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Примечание</w:t>
            </w:r>
            <w:hyperlink r:id="rId12" w:anchor="P573" w:history="1">
              <w:r>
                <w:rPr>
                  <w:rStyle w:val="a8"/>
                  <w:rFonts w:ascii="Times New Roman" w:hAnsi="Times New Roman" w:cs="Times New Roman"/>
                </w:rPr>
                <w:t>******</w:t>
              </w:r>
            </w:hyperlink>
          </w:p>
        </w:tc>
      </w:tr>
      <w:tr w:rsidR="007C1B7A" w:rsidTr="007C1B7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467"/>
            <w:bookmarkEnd w:id="1"/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468"/>
            <w:bookmarkEnd w:id="2"/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469"/>
            <w:bookmarkEnd w:id="3"/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4" w:name="P470"/>
            <w:bookmarkEnd w:id="4"/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471"/>
            <w:bookmarkEnd w:id="5"/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6" w:name="P472"/>
            <w:bookmarkEnd w:id="6"/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801012О.99.0.БА81АЭ92001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46633,21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4230,53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Горячее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водоснабжение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водоснобжение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1417,07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24973,87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10495,37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rPr>
          <w:trHeight w:val="64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802111О.99.0.БА96АЮ58001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52777,79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5066,16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Горячее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городского округа Зарайск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1620,36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35876,41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12183,21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Медианный метод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учреждения</w:t>
            </w:r>
            <w:proofErr w:type="spellEnd"/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оплату труда и начисления на выплаты по оплате труда персонала, принимающего непосредственное участие в </w:t>
            </w:r>
            <w:r>
              <w:rPr>
                <w:rFonts w:ascii="Times New Roman" w:hAnsi="Times New Roman" w:cs="Times New Roman"/>
              </w:rPr>
              <w:lastRenderedPageBreak/>
              <w:t>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88764,45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Горячее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2.3. Содержание объектов особо ценного движимого имущества, необходимого для выполнения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30858,37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8439,42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17"/>
                <w:szCs w:val="17"/>
              </w:rPr>
              <w:t>801012О.99.0.БА90АА00000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122823,03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6582,06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Горячее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2751,49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rPr>
          <w:trHeight w:val="365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1194,75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19761,51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851200О.99.0.ББ04АА00000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103323,94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Медианный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метод</w:t>
            </w:r>
            <w:proofErr w:type="spellEnd"/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городского округа Зарайск Московской области №490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Горячее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1455,83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rPr>
          <w:trHeight w:val="365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12345,67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10464,21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851200О.99.0.ББ19АА00000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100571,43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r>
              <w:t>3369,73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Главы городского округа Зарайск Московской области №490 от </w:t>
            </w:r>
            <w:r>
              <w:rPr>
                <w:sz w:val="16"/>
                <w:szCs w:val="16"/>
              </w:rPr>
              <w:lastRenderedPageBreak/>
              <w:t>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1207,66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Услуги связи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Транспортные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13742,95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8756,7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Медианный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77869,00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2234,63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1864,49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15807,79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1065,92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77869,00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2234,63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1864,49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734,94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оплату труда и начислений на </w:t>
            </w:r>
            <w:r>
              <w:rPr>
                <w:rFonts w:ascii="Times New Roman" w:hAnsi="Times New Roman" w:cs="Times New Roman"/>
              </w:rPr>
              <w:lastRenderedPageBreak/>
              <w:t>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15807,79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1065,92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114966,91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2807,08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Главы городского округа Зарайск Московской области №490 от </w:t>
            </w:r>
            <w:r>
              <w:rPr>
                <w:sz w:val="16"/>
                <w:szCs w:val="16"/>
              </w:rPr>
              <w:lastRenderedPageBreak/>
              <w:t>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766,49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11432,73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2283,17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                         (от 1 года до 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853211О.99.0.БВ19АА53000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(от 3 лет до 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853211О.99.0.БВ19АА59000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804200О.99.0.ББ52АЕ76000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804200О.99.0.ББ52АЕ52000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эксплуатацию (использование) </w:t>
            </w:r>
            <w:r>
              <w:rPr>
                <w:rFonts w:ascii="Times New Roman" w:hAnsi="Times New Roman" w:cs="Times New Roman"/>
              </w:rPr>
              <w:lastRenderedPageBreak/>
              <w:t>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(техническая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804200О.99.0.ББ52АЕ04000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rPr>
          <w:trHeight w:val="772"/>
        </w:trPr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</w:t>
            </w:r>
            <w:proofErr w:type="spellStart"/>
            <w:r>
              <w:rPr>
                <w:sz w:val="20"/>
                <w:szCs w:val="20"/>
              </w:rPr>
              <w:t>туристко</w:t>
            </w:r>
            <w:proofErr w:type="spellEnd"/>
            <w:r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804200О.99.0.ББ52АЖ00000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</w:t>
            </w:r>
            <w:proofErr w:type="spellStart"/>
            <w:r>
              <w:rPr>
                <w:sz w:val="20"/>
                <w:szCs w:val="20"/>
              </w:rPr>
              <w:t>естественонаучная</w:t>
            </w:r>
            <w:proofErr w:type="spellEnd"/>
            <w:r>
              <w:rPr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804200О.99.0.ББ52АЕ28000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оплату труда и начисления на </w:t>
            </w:r>
            <w:r>
              <w:rPr>
                <w:rFonts w:ascii="Times New Roman" w:hAnsi="Times New Roman" w:cs="Times New Roman"/>
              </w:rPr>
              <w:lastRenderedPageBreak/>
              <w:t>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rPr>
          <w:trHeight w:val="1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804200О.99.0.ББ52АЖ24000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оплату труда и начислений на выплаты по оплате труда административно-управленческого, обслуживающего и </w:t>
            </w:r>
            <w:r>
              <w:rPr>
                <w:rFonts w:ascii="Times New Roman" w:hAnsi="Times New Roman" w:cs="Times New Roman"/>
              </w:rPr>
              <w:lastRenderedPageBreak/>
              <w:t>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>
              <w:rPr>
                <w:rFonts w:ascii="Times New Roman" w:hAnsi="Times New Roman" w:cs="Times New Roman"/>
              </w:rPr>
              <w:t>дианый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17"/>
                <w:szCs w:val="17"/>
              </w:rPr>
              <w:t>920700О.99.0.АЗ22АА00001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4100,82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880,66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11960,91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4039,09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B7A" w:rsidRDefault="007C1B7A">
            <w:pPr>
              <w:rPr>
                <w:sz w:val="20"/>
                <w:szCs w:val="20"/>
              </w:rPr>
            </w:pPr>
            <w:r>
              <w:rPr>
                <w:bCs/>
                <w:sz w:val="17"/>
                <w:szCs w:val="17"/>
              </w:rPr>
              <w:t>853100О.99.0.БА62АА00000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12871,28</w:t>
            </w:r>
          </w:p>
          <w:p w:rsidR="007C1B7A" w:rsidRDefault="007C1B7A">
            <w:pPr>
              <w:rPr>
                <w:lang w:val="en-U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C1B7A" w:rsidTr="007C1B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М2/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C1B7A" w:rsidTr="007C1B7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услуг связи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255,81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8035,7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7C1B7A" w:rsidTr="007C1B7A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Default="007C1B7A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965,12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Default="007C1B7A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метод</w:t>
            </w:r>
          </w:p>
        </w:tc>
      </w:tr>
    </w:tbl>
    <w:p w:rsidR="007C1B7A" w:rsidRDefault="007C1B7A" w:rsidP="007C1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B7A" w:rsidRDefault="007C1B7A" w:rsidP="007C1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- в </w:t>
      </w:r>
      <w:hyperlink r:id="rId13" w:anchor="P46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графе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муниципальной услуги" указывается наименование муниципальной услуги в соответствующей сфере, для которой утверждается базовый норматив затрат.</w:t>
      </w:r>
    </w:p>
    <w:p w:rsidR="007C1B7A" w:rsidRDefault="007C1B7A" w:rsidP="007C1B7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8"/>
      <w:bookmarkEnd w:id="7"/>
      <w:r>
        <w:rPr>
          <w:rFonts w:ascii="Times New Roman" w:hAnsi="Times New Roman" w:cs="Times New Roman"/>
          <w:sz w:val="28"/>
          <w:szCs w:val="28"/>
        </w:rPr>
        <w:t xml:space="preserve">** - в </w:t>
      </w:r>
      <w:hyperlink r:id="rId14" w:anchor="P46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"Уникальный номер реестровой записи" указывается уникальный номер реестровой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мунициапльной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7C1B7A" w:rsidRDefault="007C1B7A" w:rsidP="007C1B7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0"/>
      <w:bookmarkEnd w:id="8"/>
      <w:r>
        <w:rPr>
          <w:rFonts w:ascii="Times New Roman" w:hAnsi="Times New Roman" w:cs="Times New Roman"/>
          <w:sz w:val="28"/>
          <w:szCs w:val="28"/>
        </w:rPr>
        <w:t xml:space="preserve">*** - в </w:t>
      </w:r>
      <w:hyperlink r:id="rId15" w:anchor="P46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7C1B7A" w:rsidRDefault="007C1B7A" w:rsidP="007C1B7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1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**** - в </w:t>
      </w:r>
      <w:hyperlink r:id="rId16" w:anchor="P47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куб. м, кв. м, комплекты, штатные единицы, часы и другие единицы измерения).</w:t>
      </w:r>
      <w:proofErr w:type="gramEnd"/>
    </w:p>
    <w:p w:rsidR="007C1B7A" w:rsidRDefault="007C1B7A" w:rsidP="007C1B7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72"/>
      <w:bookmarkEnd w:id="10"/>
      <w:r>
        <w:rPr>
          <w:rFonts w:ascii="Times New Roman" w:hAnsi="Times New Roman" w:cs="Times New Roman"/>
          <w:sz w:val="28"/>
          <w:szCs w:val="28"/>
        </w:rPr>
        <w:t xml:space="preserve">***** - в </w:t>
      </w:r>
      <w:hyperlink r:id="rId17" w:anchor="P47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:rsidR="007C1B7A" w:rsidRDefault="007C1B7A" w:rsidP="007C1B7A">
      <w:pPr>
        <w:pStyle w:val="ConsPlusNormal0"/>
        <w:spacing w:before="240"/>
        <w:ind w:firstLine="540"/>
        <w:jc w:val="both"/>
        <w:rPr>
          <w:sz w:val="28"/>
          <w:szCs w:val="28"/>
        </w:rPr>
      </w:pPr>
      <w:bookmarkStart w:id="11" w:name="P573"/>
      <w:bookmarkEnd w:id="11"/>
      <w:r>
        <w:rPr>
          <w:rFonts w:ascii="Times New Roman" w:hAnsi="Times New Roman" w:cs="Times New Roman"/>
          <w:sz w:val="28"/>
          <w:szCs w:val="28"/>
        </w:rPr>
        <w:t xml:space="preserve">****** - в </w:t>
      </w:r>
      <w:hyperlink r:id="rId18" w:anchor="P47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- слова "Метод наиболее эффективного учреждения").</w:t>
      </w:r>
    </w:p>
    <w:p w:rsidR="007C1B7A" w:rsidRDefault="007C1B7A" w:rsidP="007C1B7A">
      <w:pPr>
        <w:pStyle w:val="ConsPlusNormal0"/>
        <w:jc w:val="both"/>
        <w:rPr>
          <w:sz w:val="28"/>
          <w:szCs w:val="28"/>
        </w:rPr>
      </w:pPr>
    </w:p>
    <w:p w:rsidR="007C1B7A" w:rsidRDefault="007C1B7A" w:rsidP="007C1B7A">
      <w:pPr>
        <w:rPr>
          <w:sz w:val="28"/>
          <w:szCs w:val="28"/>
        </w:rPr>
      </w:pPr>
    </w:p>
    <w:p w:rsidR="007C1B7A" w:rsidRDefault="007C1B7A" w:rsidP="007C1B7A">
      <w:pPr>
        <w:pStyle w:val="ConsPlusNormal0"/>
        <w:ind w:firstLine="540"/>
        <w:jc w:val="both"/>
        <w:rPr>
          <w:sz w:val="28"/>
          <w:szCs w:val="28"/>
        </w:rPr>
      </w:pPr>
    </w:p>
    <w:p w:rsidR="007C1B7A" w:rsidRDefault="007C1B7A" w:rsidP="007C1B7A">
      <w:pPr>
        <w:pStyle w:val="ab"/>
        <w:ind w:left="0"/>
        <w:jc w:val="center"/>
        <w:rPr>
          <w:sz w:val="28"/>
          <w:szCs w:val="28"/>
        </w:rPr>
      </w:pPr>
    </w:p>
    <w:p w:rsidR="007C1B7A" w:rsidRDefault="007C1B7A" w:rsidP="007C1B7A">
      <w:pPr>
        <w:rPr>
          <w:sz w:val="28"/>
          <w:szCs w:val="28"/>
        </w:rPr>
        <w:sectPr w:rsidR="007C1B7A">
          <w:pgSz w:w="16838" w:h="11906" w:orient="landscape"/>
          <w:pgMar w:top="1134" w:right="1247" w:bottom="567" w:left="1418" w:header="709" w:footer="709" w:gutter="0"/>
          <w:cols w:space="720"/>
        </w:sectPr>
      </w:pPr>
    </w:p>
    <w:p w:rsidR="007C1B7A" w:rsidRDefault="007C1B7A" w:rsidP="007C1B7A">
      <w:pPr>
        <w:rPr>
          <w:sz w:val="28"/>
          <w:szCs w:val="28"/>
        </w:rPr>
      </w:pPr>
    </w:p>
    <w:p w:rsidR="007C1B7A" w:rsidRDefault="007C1B7A" w:rsidP="007C1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B7A" w:rsidRDefault="007C1B7A" w:rsidP="007C1B7A">
      <w:pPr>
        <w:ind w:firstLine="708"/>
        <w:jc w:val="both"/>
        <w:rPr>
          <w:sz w:val="28"/>
          <w:szCs w:val="28"/>
        </w:rPr>
      </w:pPr>
    </w:p>
    <w:p w:rsidR="007C1B7A" w:rsidRDefault="007C1B7A" w:rsidP="007C1B7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C1B7A" w:rsidRDefault="007C1B7A" w:rsidP="007C1B7A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C1511"/>
    <w:rsid w:val="0060198F"/>
    <w:rsid w:val="00613573"/>
    <w:rsid w:val="00614E45"/>
    <w:rsid w:val="00644F42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C1B7A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7C1B7A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7C1B7A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7C1B7A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7C1B7A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7C1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7C1B7A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7C1B7A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7C1B7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7C1B7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7C1B7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7C1B7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C1B7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C1B7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C1B7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C1B7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C1B7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7C1B7A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7C1B7A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7C1B7A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C1B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7C1B7A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7C1B7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7C1B7A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7C1B7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7C1B7A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7C1B7A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7C1B7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7C1B7A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7C1B7A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7C1B7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7C1B7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7C1B7A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7C1B7A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7C1B7A"/>
  </w:style>
  <w:style w:type="character" w:customStyle="1" w:styleId="aff3">
    <w:name w:val="Дата Знак"/>
    <w:link w:val="aff2"/>
    <w:uiPriority w:val="99"/>
    <w:semiHidden/>
    <w:rsid w:val="007C1B7A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7C1B7A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7C1B7A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7C1B7A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7C1B7A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7C1B7A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7C1B7A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7C1B7A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7C1B7A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7C1B7A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7C1B7A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7C1B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7C1B7A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7C1B7A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C1B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7C1B7A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7C1B7A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7C1B7A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C1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C1B7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7C1B7A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7C1B7A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7C1B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7C1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7C1B7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7C1B7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7C1B7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7C1B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7C1B7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7C1B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7C1B7A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7C1B7A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7C1B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7C1B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7C1B7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C1B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7C1B7A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7C1B7A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7C1B7A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7C1B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7C1B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7C1B7A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7C1B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7C1B7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7C1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7C1B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7C1B7A"/>
  </w:style>
  <w:style w:type="paragraph" w:customStyle="1" w:styleId="16">
    <w:name w:val="Абзац списка1"/>
    <w:basedOn w:val="a"/>
    <w:link w:val="ListParagraphChar"/>
    <w:rsid w:val="007C1B7A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7C1B7A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7C1B7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7C1B7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7C1B7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7C1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7C1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7C1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7C1B7A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7C1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7C1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7C1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7C1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7C1B7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7C1B7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7C1B7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7C1B7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7C1B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7C1B7A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7C1B7A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7C1B7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7C1B7A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7C1B7A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2">
    <w:name w:val="footnote reference"/>
    <w:semiHidden/>
    <w:unhideWhenUsed/>
    <w:locked/>
    <w:rsid w:val="007C1B7A"/>
    <w:rPr>
      <w:vertAlign w:val="superscript"/>
    </w:rPr>
  </w:style>
  <w:style w:type="character" w:styleId="afff3">
    <w:name w:val="annotation reference"/>
    <w:semiHidden/>
    <w:unhideWhenUsed/>
    <w:locked/>
    <w:rsid w:val="007C1B7A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7C1B7A"/>
    <w:rPr>
      <w:vertAlign w:val="superscript"/>
    </w:rPr>
  </w:style>
  <w:style w:type="character" w:styleId="afff5">
    <w:name w:val="Placeholder Text"/>
    <w:uiPriority w:val="99"/>
    <w:semiHidden/>
    <w:rsid w:val="007C1B7A"/>
    <w:rPr>
      <w:color w:val="808080"/>
    </w:rPr>
  </w:style>
  <w:style w:type="character" w:styleId="afff6">
    <w:name w:val="Subtle Emphasis"/>
    <w:uiPriority w:val="19"/>
    <w:qFormat/>
    <w:rsid w:val="007C1B7A"/>
    <w:rPr>
      <w:i/>
      <w:iCs/>
      <w:color w:val="808080"/>
    </w:rPr>
  </w:style>
  <w:style w:type="character" w:styleId="afff7">
    <w:name w:val="Intense Emphasis"/>
    <w:uiPriority w:val="21"/>
    <w:qFormat/>
    <w:rsid w:val="007C1B7A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7C1B7A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7C1B7A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7C1B7A"/>
    <w:rPr>
      <w:b/>
      <w:bCs/>
      <w:smallCaps/>
      <w:spacing w:val="5"/>
    </w:rPr>
  </w:style>
  <w:style w:type="character" w:customStyle="1" w:styleId="18">
    <w:name w:val="Основной текст1"/>
    <w:rsid w:val="007C1B7A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7C1B7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7C1B7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7C1B7A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7C1B7A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7C1B7A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7C1B7A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7C1B7A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7C1B7A"/>
    <w:rPr>
      <w:color w:val="808080"/>
    </w:rPr>
  </w:style>
  <w:style w:type="character" w:customStyle="1" w:styleId="Heading1Char">
    <w:name w:val="Heading 1 Char"/>
    <w:locked/>
    <w:rsid w:val="007C1B7A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7C1B7A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7C1B7A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7C1B7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7C1B7A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7C1B7A"/>
    <w:rPr>
      <w:lang w:val="x-none" w:eastAsia="en-US"/>
    </w:rPr>
  </w:style>
  <w:style w:type="character" w:customStyle="1" w:styleId="2b">
    <w:name w:val="Основной текст (2)"/>
    <w:rsid w:val="007C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7C1B7A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7C1B7A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7C1B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7C1B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7C1B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7C1B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7C1B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7C1B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7C1B7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7C1B7A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13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18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12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17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10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Relationship Id="rId14" Type="http://schemas.openxmlformats.org/officeDocument/2006/relationships/hyperlink" Target="file:///\\10.127.29.73\&#1086;&#1073;&#1084;&#1077;&#1085;\&#1052;&#1072;&#1096;&#1073;&#1102;&#1088;&#1086;\&#1054;&#1069;&#1080;&#1048;\&#1053;&#1086;&#1088;&#1084;&#1072;&#1090;&#1080;&#1074;&#1099;%20&#1085;&#1072;%202022%20&#1072;&#1074;&#1075;&#1091;&#1089;&#1090;%20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10363</Words>
  <Characters>59071</Characters>
  <Application>Microsoft Office Word</Application>
  <DocSecurity>0</DocSecurity>
  <Lines>492</Lines>
  <Paragraphs>138</Paragraphs>
  <ScaleCrop>false</ScaleCrop>
  <Company>Финуправление г.Зарайск</Company>
  <LinksUpToDate>false</LinksUpToDate>
  <CharactersWithSpaces>69296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127</cp:revision>
  <cp:lastPrinted>2018-04-10T11:10:00Z</cp:lastPrinted>
  <dcterms:created xsi:type="dcterms:W3CDTF">2018-04-10T11:03:00Z</dcterms:created>
  <dcterms:modified xsi:type="dcterms:W3CDTF">2022-09-26T05:32:00Z</dcterms:modified>
</cp:coreProperties>
</file>