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78" w:type="dxa"/>
        <w:tblLook w:val="04A0"/>
      </w:tblPr>
      <w:tblGrid>
        <w:gridCol w:w="496"/>
        <w:gridCol w:w="464"/>
        <w:gridCol w:w="8787"/>
        <w:gridCol w:w="2127"/>
        <w:gridCol w:w="2202"/>
        <w:gridCol w:w="1406"/>
        <w:gridCol w:w="77"/>
        <w:gridCol w:w="159"/>
        <w:gridCol w:w="517"/>
        <w:gridCol w:w="284"/>
        <w:gridCol w:w="159"/>
      </w:tblGrid>
      <w:tr w:rsidR="00AE18FF" w:rsidRPr="00DE1263" w:rsidTr="00BB47E0">
        <w:trPr>
          <w:gridAfter w:val="1"/>
          <w:wAfter w:w="159" w:type="dxa"/>
          <w:trHeight w:val="1710"/>
        </w:trPr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7E0" w:rsidRDefault="00CB025E" w:rsidP="00BB4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RANGE!A1:G74"/>
            <w:r w:rsidR="00BB47E0" w:rsidRPr="00BB47E0">
              <w:rPr>
                <w:color w:val="000000"/>
                <w:sz w:val="22"/>
                <w:szCs w:val="22"/>
              </w:rPr>
              <w:t>Приложение</w:t>
            </w:r>
          </w:p>
          <w:p w:rsidR="00BB47E0" w:rsidRDefault="00BB47E0" w:rsidP="00BB47E0">
            <w:pPr>
              <w:jc w:val="right"/>
              <w:rPr>
                <w:color w:val="000000"/>
                <w:sz w:val="22"/>
                <w:szCs w:val="22"/>
              </w:rPr>
            </w:pPr>
            <w:r w:rsidRPr="00BB47E0">
              <w:rPr>
                <w:color w:val="000000"/>
                <w:sz w:val="22"/>
                <w:szCs w:val="22"/>
              </w:rPr>
              <w:t>к распоряжению главы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47E0">
              <w:rPr>
                <w:color w:val="000000"/>
                <w:sz w:val="22"/>
                <w:szCs w:val="22"/>
              </w:rPr>
              <w:t>городского округа Зарайск</w:t>
            </w:r>
          </w:p>
          <w:p w:rsidR="00BB47E0" w:rsidRPr="00BB47E0" w:rsidRDefault="00BB47E0" w:rsidP="00BB47E0">
            <w:pPr>
              <w:jc w:val="right"/>
              <w:rPr>
                <w:color w:val="000000"/>
                <w:sz w:val="22"/>
                <w:szCs w:val="22"/>
              </w:rPr>
            </w:pPr>
            <w:r w:rsidRPr="00BB47E0">
              <w:rPr>
                <w:color w:val="000000"/>
                <w:sz w:val="22"/>
                <w:szCs w:val="22"/>
              </w:rPr>
              <w:t>от 16.02.2022 № 86</w:t>
            </w:r>
          </w:p>
          <w:p w:rsidR="00AE18FF" w:rsidRPr="00BB47E0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BB47E0">
              <w:rPr>
                <w:color w:val="000000"/>
                <w:sz w:val="28"/>
                <w:szCs w:val="28"/>
              </w:rPr>
              <w:t>Уточненный календарный п</w:t>
            </w:r>
            <w:bookmarkStart w:id="1" w:name="_GoBack"/>
            <w:bookmarkEnd w:id="1"/>
            <w:r w:rsidRPr="00BB47E0">
              <w:rPr>
                <w:color w:val="000000"/>
                <w:sz w:val="28"/>
                <w:szCs w:val="28"/>
              </w:rPr>
              <w:t>лан спортивных мероприятий проводимых комитетом по культуре, физической культуре, спорту, работе с детьми и молодежью администрации г.о. Зарайск Московской области в 2021 год в рамках муниципальной программы «Спорт»</w:t>
            </w:r>
            <w:bookmarkEnd w:id="0"/>
            <w:r w:rsidRPr="00BB47E0">
              <w:rPr>
                <w:color w:val="000000"/>
                <w:sz w:val="28"/>
                <w:szCs w:val="28"/>
              </w:rPr>
              <w:t xml:space="preserve"> на 2020-2024гг.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муниципальный турнир по хоккею с шайбой среди детей 2007 - 2008 г.р. "Рождественский кубок"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03.01. - 05.01.202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блицтурнир "Рождество - 202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08.01.202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DE1263">
              <w:rPr>
                <w:color w:val="000000"/>
                <w:sz w:val="28"/>
                <w:szCs w:val="28"/>
              </w:rPr>
              <w:t>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Рождественский турнир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04-06</w:t>
            </w:r>
            <w:r w:rsidRPr="00DE1263">
              <w:rPr>
                <w:color w:val="000000"/>
                <w:sz w:val="28"/>
                <w:szCs w:val="28"/>
              </w:rPr>
              <w:t>.01.202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Чемпионат городского округа Зарайск по шахматам среди мужчин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11.01. - 14.03.202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E1263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6999,4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E1263"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E1263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Детский турнир по хоккею с шайбой на призы МБУ "Зарайский ледовый спортивный комплекс"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среди любительских команд по хоккею с шайбой "Кубок Победы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color w:val="000000"/>
                <w:sz w:val="28"/>
                <w:szCs w:val="28"/>
              </w:rPr>
              <w:t>ь</w:t>
            </w:r>
            <w:r w:rsidRPr="00DE1263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 xml:space="preserve"> 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по боксу на призы главы г.о. Зарайск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 среди ветеранов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895CA3">
              <w:rPr>
                <w:color w:val="000000"/>
                <w:sz w:val="28"/>
                <w:szCs w:val="28"/>
              </w:rPr>
              <w:t>48762,40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895CA3">
              <w:rPr>
                <w:color w:val="000000"/>
                <w:sz w:val="28"/>
                <w:szCs w:val="28"/>
              </w:rPr>
              <w:t>48762,40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баскетболу памяти А. Климанова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Командный чемпионат г.о. Зарайск по шахматам среди предприятий и организаций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пауэрлифтингу памяти С.Войтенко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ПМК "Витязь"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77080,40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Весенний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/атлетический кросс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блицу 2021 г.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Победы»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улицам города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45632,40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Экстримальный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забег "</w:t>
            </w:r>
            <w:proofErr w:type="spellStart"/>
            <w:r>
              <w:rPr>
                <w:color w:val="000000"/>
                <w:sz w:val="28"/>
                <w:szCs w:val="28"/>
              </w:rPr>
              <w:t>Zaraysk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Bizon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Race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г.о.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матч игроков сборной РФ и Клубов КХЛ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городского округа Зарайск по </w:t>
            </w:r>
            <w:proofErr w:type="spellStart"/>
            <w:r>
              <w:rPr>
                <w:color w:val="000000"/>
                <w:sz w:val="28"/>
                <w:szCs w:val="28"/>
              </w:rPr>
              <w:t>тхэквондо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пхумсэ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быстрым шахматам, памяти Л.П. Быкова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Легкоатлетический кросс в 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  <w:r>
              <w:rPr>
                <w:color w:val="000000"/>
                <w:sz w:val="28"/>
                <w:szCs w:val="28"/>
              </w:rPr>
              <w:t>, памяти К.А. Мерецкова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по тяжёлой  атлетике 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1263">
              <w:rPr>
                <w:color w:val="000000"/>
                <w:sz w:val="28"/>
                <w:szCs w:val="28"/>
              </w:rPr>
              <w:t>.07.202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DE126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"Летний Кубок 202</w:t>
            </w:r>
            <w:r>
              <w:rPr>
                <w:color w:val="000000"/>
                <w:sz w:val="28"/>
                <w:szCs w:val="28"/>
              </w:rPr>
              <w:t>1" по хоккею с шайбой среди люб</w:t>
            </w:r>
            <w:r w:rsidRPr="00DE1263">
              <w:rPr>
                <w:color w:val="000000"/>
                <w:sz w:val="28"/>
                <w:szCs w:val="28"/>
              </w:rPr>
              <w:t>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01.08.202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Открытый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блиц турнир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1263">
              <w:rPr>
                <w:color w:val="000000"/>
                <w:sz w:val="28"/>
                <w:szCs w:val="28"/>
              </w:rPr>
              <w:t>.08.202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Спортивный праздник, посвященный «Дню города»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г.о.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Кубок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Зарайск по хоккею с шайбой среди любительских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Зарайский полумарафон «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RUNSK»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</w:t>
            </w:r>
            <w:r w:rsidRPr="00DE126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81418,50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"Кубок Открытия 202</w:t>
            </w:r>
            <w:r>
              <w:rPr>
                <w:color w:val="000000"/>
                <w:sz w:val="28"/>
                <w:szCs w:val="28"/>
              </w:rPr>
              <w:t>1" по хоккею с шайбой среди лю</w:t>
            </w:r>
            <w:r w:rsidRPr="00DE1263">
              <w:rPr>
                <w:color w:val="000000"/>
                <w:sz w:val="28"/>
                <w:szCs w:val="28"/>
              </w:rPr>
              <w:t>бительских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мото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Областные соревнования по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/атлетике "Часовой бег", памяти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Конова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волейболу памяти Д.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Общева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октябрь - 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«Кубок Главы городского округа Зарайск» по теннису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быстрым шахматам, посвященный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E1263">
              <w:rPr>
                <w:color w:val="000000"/>
                <w:sz w:val="28"/>
                <w:szCs w:val="28"/>
              </w:rPr>
              <w:t>-ой годовщине открытия шахматно-шашечного клуба "Зарайская ладья"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E1263">
              <w:rPr>
                <w:color w:val="000000"/>
                <w:sz w:val="28"/>
                <w:szCs w:val="28"/>
              </w:rPr>
              <w:t>.11.202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>Леонова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21.11.202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г.о</w:t>
            </w:r>
            <w:proofErr w:type="gramStart"/>
            <w:r w:rsidRPr="00DE1263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1263">
              <w:rPr>
                <w:color w:val="000000"/>
                <w:sz w:val="28"/>
                <w:szCs w:val="28"/>
              </w:rPr>
              <w:t>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1263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Открытое первенство городского округа Зарайск по боксу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E1263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Соревнование по тяжелой атлетике «Новогодний кубок»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26.12.2020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Новогодний кубок г.о.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263">
              <w:rPr>
                <w:color w:val="000000"/>
                <w:sz w:val="28"/>
                <w:szCs w:val="28"/>
              </w:rPr>
              <w:t xml:space="preserve">Зарайск по пауэрлифтингу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Межрайонный турнир по волейболу памяти А.И. Пчелкина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  <w:r w:rsidRPr="00DE126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Открытое первенство городского округа Зарайск по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тхэквондо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керуги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Киберспорт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«ДК им. В. Н. Леонова»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A55FF">
              <w:rPr>
                <w:color w:val="000000"/>
                <w:sz w:val="28"/>
                <w:szCs w:val="28"/>
              </w:rPr>
              <w:t>Открытое первенство г</w:t>
            </w:r>
            <w:proofErr w:type="gramStart"/>
            <w:r w:rsidRPr="00DA55FF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A55FF">
              <w:rPr>
                <w:color w:val="000000"/>
                <w:sz w:val="28"/>
                <w:szCs w:val="28"/>
              </w:rPr>
              <w:t xml:space="preserve"> Зарайск по мини-футболу 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9"/>
          <w:wAfter w:w="1571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9"/>
          <w:wAfter w:w="1571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шашкам среди СДК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/теннису "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Top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3">
              <w:rPr>
                <w:color w:val="000000"/>
                <w:sz w:val="28"/>
                <w:szCs w:val="28"/>
              </w:rPr>
              <w:t>Spin</w:t>
            </w:r>
            <w:proofErr w:type="spellEnd"/>
            <w:r w:rsidRPr="00DE126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Соревнования «Веселые старты» среди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н/теннису среди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пляжному волейболу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1263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right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18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плоскостные спортивные сооружения г.о. Зарайск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658777,50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Оплата судейства соревнований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gridAfter w:val="2"/>
          <w:wAfter w:w="443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  <w:r w:rsidRPr="00DE126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8FF" w:rsidRPr="00DA55FF" w:rsidRDefault="00AE18FF" w:rsidP="00232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55FF">
              <w:rPr>
                <w:b/>
                <w:bCs/>
                <w:color w:val="000000"/>
                <w:sz w:val="28"/>
                <w:szCs w:val="28"/>
              </w:rPr>
              <w:t>2203782</w:t>
            </w:r>
          </w:p>
          <w:p w:rsidR="00AE18FF" w:rsidRPr="00DE1263" w:rsidRDefault="00AE18FF" w:rsidP="00232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8FF" w:rsidRPr="00DE1263" w:rsidTr="00BB47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</w:tr>
      <w:tr w:rsidR="00AE18FF" w:rsidRPr="00DE1263" w:rsidTr="00BB47E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FF" w:rsidRPr="00DE1263" w:rsidRDefault="00AE18FF" w:rsidP="00232F9B">
            <w:pPr>
              <w:rPr>
                <w:sz w:val="20"/>
                <w:szCs w:val="20"/>
              </w:rPr>
            </w:pPr>
          </w:p>
        </w:tc>
      </w:tr>
    </w:tbl>
    <w:p w:rsidR="00AE18FF" w:rsidRDefault="00AE18FF" w:rsidP="00AE18FF"/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7E05" w:rsidRPr="00776A8F" w:rsidRDefault="001E7E05" w:rsidP="00233D7A">
      <w:pPr>
        <w:pStyle w:val="a5"/>
        <w:jc w:val="both"/>
        <w:rPr>
          <w:rFonts w:ascii="Times New Roman" w:hAnsi="Times New Roman"/>
        </w:rPr>
      </w:pPr>
    </w:p>
    <w:sectPr w:rsidR="001E7E05" w:rsidRPr="00776A8F" w:rsidSect="00AE18FF">
      <w:headerReference w:type="even" r:id="rId8"/>
      <w:headerReference w:type="default" r:id="rId9"/>
      <w:pgSz w:w="16838" w:h="11906" w:orient="landscape"/>
      <w:pgMar w:top="1418" w:right="11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4" w:rsidRDefault="00063DD4">
      <w:r>
        <w:separator/>
      </w:r>
    </w:p>
  </w:endnote>
  <w:endnote w:type="continuationSeparator" w:id="0">
    <w:p w:rsidR="00063DD4" w:rsidRDefault="0006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4" w:rsidRDefault="00063DD4">
      <w:r>
        <w:separator/>
      </w:r>
    </w:p>
  </w:footnote>
  <w:footnote w:type="continuationSeparator" w:id="0">
    <w:p w:rsidR="00063DD4" w:rsidRDefault="0006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786E6E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879"/>
    <w:multiLevelType w:val="hybridMultilevel"/>
    <w:tmpl w:val="92D0B8FC"/>
    <w:lvl w:ilvl="0" w:tplc="0DA61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A7A75"/>
    <w:multiLevelType w:val="hybridMultilevel"/>
    <w:tmpl w:val="63DA3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1F17"/>
    <w:rsid w:val="00007EE6"/>
    <w:rsid w:val="00010A32"/>
    <w:rsid w:val="000138C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3DD4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0F769D"/>
    <w:rsid w:val="00100FD8"/>
    <w:rsid w:val="00101462"/>
    <w:rsid w:val="00104FB8"/>
    <w:rsid w:val="00105676"/>
    <w:rsid w:val="00105C2A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68D3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77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2E72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3C27"/>
    <w:rsid w:val="002851DA"/>
    <w:rsid w:val="00292779"/>
    <w:rsid w:val="002935BD"/>
    <w:rsid w:val="002956F2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7D2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1865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C4C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1EF0"/>
    <w:rsid w:val="004C229B"/>
    <w:rsid w:val="004C2849"/>
    <w:rsid w:val="004D06EC"/>
    <w:rsid w:val="004D147B"/>
    <w:rsid w:val="004D1487"/>
    <w:rsid w:val="004D1566"/>
    <w:rsid w:val="004D3B5B"/>
    <w:rsid w:val="004D4644"/>
    <w:rsid w:val="004E1B2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44B7"/>
    <w:rsid w:val="00582747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4ABA"/>
    <w:rsid w:val="00616CCC"/>
    <w:rsid w:val="006170AF"/>
    <w:rsid w:val="0061757A"/>
    <w:rsid w:val="00617FFD"/>
    <w:rsid w:val="00620247"/>
    <w:rsid w:val="00621864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C90"/>
    <w:rsid w:val="006E2236"/>
    <w:rsid w:val="006E2EB2"/>
    <w:rsid w:val="006E4F1D"/>
    <w:rsid w:val="006F188B"/>
    <w:rsid w:val="006F61C0"/>
    <w:rsid w:val="006F63D2"/>
    <w:rsid w:val="006F6D7C"/>
    <w:rsid w:val="006F7B96"/>
    <w:rsid w:val="0070050B"/>
    <w:rsid w:val="00701BA5"/>
    <w:rsid w:val="007029A6"/>
    <w:rsid w:val="00703AC5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6E6E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379D"/>
    <w:rsid w:val="00824024"/>
    <w:rsid w:val="00826337"/>
    <w:rsid w:val="0082653E"/>
    <w:rsid w:val="00830DFF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51FF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36C0"/>
    <w:rsid w:val="00993978"/>
    <w:rsid w:val="0099401E"/>
    <w:rsid w:val="00997E21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225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2E9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18FF"/>
    <w:rsid w:val="00AE3E41"/>
    <w:rsid w:val="00AE62B8"/>
    <w:rsid w:val="00AE6CBF"/>
    <w:rsid w:val="00AE7D66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7E0"/>
    <w:rsid w:val="00BB5DED"/>
    <w:rsid w:val="00BB62E4"/>
    <w:rsid w:val="00BB7CC4"/>
    <w:rsid w:val="00BC03E2"/>
    <w:rsid w:val="00BC0E8E"/>
    <w:rsid w:val="00BC2268"/>
    <w:rsid w:val="00BC2310"/>
    <w:rsid w:val="00BC3D4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3756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6BA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3458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6AC2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E7A06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07FC"/>
    <w:rsid w:val="00F01758"/>
    <w:rsid w:val="00F033DF"/>
    <w:rsid w:val="00F050EC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0AD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6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7AC-EE47-4723-9866-F8B0722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2022-02-16T11:49:00Z</cp:lastPrinted>
  <dcterms:created xsi:type="dcterms:W3CDTF">2022-02-24T07:13:00Z</dcterms:created>
  <dcterms:modified xsi:type="dcterms:W3CDTF">2022-02-24T07:13:00Z</dcterms:modified>
</cp:coreProperties>
</file>