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926DA7">
        <w:rPr>
          <w:sz w:val="28"/>
          <w:szCs w:val="28"/>
        </w:rPr>
        <w:t>02</w:t>
      </w:r>
      <w:r w:rsidR="00004D4C">
        <w:rPr>
          <w:sz w:val="28"/>
          <w:szCs w:val="28"/>
        </w:rPr>
        <w:t>.03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926DA7">
        <w:rPr>
          <w:sz w:val="28"/>
          <w:szCs w:val="28"/>
        </w:rPr>
        <w:t xml:space="preserve"> 52</w:t>
      </w:r>
    </w:p>
    <w:p w:rsidR="00712E34" w:rsidRDefault="00BE4A04" w:rsidP="007178E8">
      <w:pPr>
        <w:jc w:val="center"/>
        <w:rPr>
          <w:sz w:val="28"/>
        </w:rPr>
      </w:pPr>
      <w:r>
        <w:rPr>
          <w:sz w:val="28"/>
          <w:szCs w:val="28"/>
        </w:rPr>
        <w:t xml:space="preserve"> </w:t>
      </w:r>
    </w:p>
    <w:p w:rsidR="00BE4A04" w:rsidRDefault="00BE4A04" w:rsidP="00BE4A04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BE4A04" w:rsidRDefault="00BE4A04" w:rsidP="00BE4A04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создании комиссии по рассмотрению заявок</w:t>
      </w:r>
    </w:p>
    <w:p w:rsidR="00BE4A04" w:rsidRDefault="00BE4A04" w:rsidP="00BE4A04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получение субсидии на возмещение затрат,</w:t>
      </w:r>
    </w:p>
    <w:p w:rsidR="00BE4A04" w:rsidRDefault="00BE4A04" w:rsidP="00BE4A04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связанных с проведением ремонта подъездов</w:t>
      </w:r>
    </w:p>
    <w:p w:rsidR="00BE4A04" w:rsidRDefault="00BE4A04" w:rsidP="00BE4A04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 домов на территории городского</w:t>
      </w:r>
    </w:p>
    <w:p w:rsidR="00BE4A04" w:rsidRDefault="00BE4A04" w:rsidP="00BE4A04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Зарайск, и об утверждении её состава</w:t>
      </w:r>
    </w:p>
    <w:p w:rsidR="00BE4A04" w:rsidRDefault="00BE4A04" w:rsidP="00BE4A04">
      <w:pPr>
        <w:ind w:left="1416" w:firstLine="708"/>
        <w:rPr>
          <w:bCs/>
          <w:sz w:val="28"/>
          <w:szCs w:val="28"/>
        </w:rPr>
      </w:pPr>
    </w:p>
    <w:p w:rsidR="00BE4A04" w:rsidRDefault="00BE4A04" w:rsidP="00BE4A04">
      <w:pPr>
        <w:ind w:left="1416" w:firstLine="708"/>
        <w:jc w:val="both"/>
        <w:rPr>
          <w:bCs/>
          <w:sz w:val="28"/>
          <w:szCs w:val="28"/>
        </w:rPr>
      </w:pPr>
    </w:p>
    <w:p w:rsidR="00BE4A04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среды», а также в связи с кадровыми изменениями аппарата администрации городского округа Зарайск:</w:t>
      </w:r>
    </w:p>
    <w:p w:rsidR="00BE4A04" w:rsidRDefault="00BE4A04" w:rsidP="00BE4A0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1.С</w:t>
      </w:r>
      <w:r>
        <w:rPr>
          <w:bCs/>
          <w:sz w:val="28"/>
          <w:szCs w:val="28"/>
        </w:rPr>
        <w:t>оздать комиссию по рассмотрению заявок на получение субсидии на возмещение  затрат, связанных с проведением ремонта подъездов многоквартирных домов на территории городского округа Зарайск, и утвердить её состав (прилагается).</w:t>
      </w:r>
    </w:p>
    <w:p w:rsidR="00BE4A04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распоряжение вступает в силу с момента его подписания.</w:t>
      </w:r>
    </w:p>
    <w:p w:rsidR="00BE4A04" w:rsidRPr="00BE4A04" w:rsidRDefault="00BE4A04" w:rsidP="00BE4A04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3.Признать утратившим юридическую силу распоряжение главы городского округа Зарайск от 27.03.2019 № 181 </w:t>
      </w:r>
      <w:r w:rsidR="00BD4DB1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создании комиссии по рассмотрению заявок на получение субсидии на возмещение затрат, связанных с проведением ремонта подъездов многоквартирных домов на территории городского округа Зарайск, и об утверждении её состава».</w:t>
      </w:r>
    </w:p>
    <w:p w:rsidR="00BE4A04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4.Опубликовать настоящее распоряжение на официальном сайте администрации городского округа Зарайск.         </w:t>
      </w:r>
    </w:p>
    <w:p w:rsidR="00BE4A04" w:rsidRDefault="00BE4A04" w:rsidP="00BE4A04">
      <w:pPr>
        <w:jc w:val="both"/>
        <w:rPr>
          <w:sz w:val="16"/>
          <w:szCs w:val="16"/>
        </w:rPr>
      </w:pPr>
    </w:p>
    <w:p w:rsidR="00BE4A04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A04" w:rsidRDefault="00BE4A04" w:rsidP="00BE4A04">
      <w:pPr>
        <w:jc w:val="both"/>
        <w:rPr>
          <w:sz w:val="27"/>
          <w:szCs w:val="28"/>
        </w:rPr>
      </w:pPr>
    </w:p>
    <w:p w:rsidR="00BE4A04" w:rsidRPr="00645200" w:rsidRDefault="00BE4A04" w:rsidP="00BE4A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546F" w:rsidRDefault="00D2546F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УТВЕРЖДЁН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распоряжением главы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городского округа Зарайск </w:t>
      </w:r>
    </w:p>
    <w:p w:rsidR="001C240D" w:rsidRDefault="001C240D" w:rsidP="0075348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C240D">
        <w:rPr>
          <w:rFonts w:ascii="Times New Roman" w:hAnsi="Times New Roman"/>
          <w:sz w:val="28"/>
          <w:szCs w:val="28"/>
        </w:rPr>
        <w:t xml:space="preserve">от 02.03.2021 № 52 </w:t>
      </w:r>
    </w:p>
    <w:p w:rsidR="004A5DA7" w:rsidRDefault="004A5DA7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5DA7" w:rsidRDefault="004A5DA7" w:rsidP="004A5DA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</w:p>
    <w:p w:rsidR="004A5DA7" w:rsidRDefault="004A5DA7" w:rsidP="004A5D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по рассмотрению заявок на получение субсидии на возмещение затрат, связанных с проведением ремонта подъездов многоквартирных домов </w:t>
      </w:r>
    </w:p>
    <w:p w:rsidR="004A5DA7" w:rsidRDefault="004A5DA7" w:rsidP="004A5DA7">
      <w:pPr>
        <w:jc w:val="center"/>
        <w:rPr>
          <w:lang w:eastAsia="ar-SA"/>
        </w:rPr>
      </w:pPr>
      <w:r>
        <w:rPr>
          <w:bCs/>
          <w:sz w:val="28"/>
          <w:szCs w:val="28"/>
        </w:rPr>
        <w:t>на территории городского округа Зарайск</w:t>
      </w:r>
    </w:p>
    <w:p w:rsidR="004A5DA7" w:rsidRDefault="004A5DA7" w:rsidP="004A5DA7">
      <w:pPr>
        <w:jc w:val="center"/>
        <w:rPr>
          <w:b/>
          <w:lang w:eastAsia="ar-SA"/>
        </w:rPr>
      </w:pPr>
    </w:p>
    <w:p w:rsidR="004A5DA7" w:rsidRDefault="004A5DA7" w:rsidP="004A5DA7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233"/>
        <w:gridCol w:w="4515"/>
      </w:tblGrid>
      <w:tr w:rsidR="004A5DA7" w:rsidTr="004A5D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  <w:p w:rsidR="004A5DA7" w:rsidRDefault="004A5D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Должность и наименование организации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ФИО лица, включенного в состав  комиссии </w:t>
            </w:r>
          </w:p>
        </w:tc>
      </w:tr>
      <w:tr w:rsidR="004A5DA7" w:rsidTr="004A5DA7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Председатель комиссии:</w:t>
            </w:r>
          </w:p>
        </w:tc>
      </w:tr>
      <w:tr w:rsidR="004A5DA7" w:rsidTr="004A5D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Заместитель главы администрации городского округа Зарайск по ЖКХ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Александров</w:t>
            </w:r>
          </w:p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Игорь Владимирович</w:t>
            </w:r>
          </w:p>
        </w:tc>
      </w:tr>
      <w:tr w:rsidR="004A5DA7" w:rsidTr="004A5DA7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  </w:t>
            </w:r>
          </w:p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                   Заместитель председателя  комиссии:</w:t>
            </w:r>
          </w:p>
        </w:tc>
      </w:tr>
      <w:tr w:rsidR="004A5DA7" w:rsidTr="004A5D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отдела ЖКХ   администрации городского округа Зарайск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Минин </w:t>
            </w:r>
          </w:p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Вячеслав Александрович</w:t>
            </w:r>
          </w:p>
        </w:tc>
      </w:tr>
      <w:tr w:rsidR="004A5DA7" w:rsidTr="004A5DA7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 xml:space="preserve">                                                         Члены комиссии:</w:t>
            </w:r>
          </w:p>
        </w:tc>
      </w:tr>
      <w:tr w:rsidR="004A5DA7" w:rsidTr="004A5D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юридического отдела администрации городского округа Зарайск  </w:t>
            </w:r>
          </w:p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Толмачева</w:t>
            </w:r>
          </w:p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Юлия Олеговна</w:t>
            </w:r>
          </w:p>
        </w:tc>
      </w:tr>
      <w:tr w:rsidR="004A5DA7" w:rsidTr="004A5D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бухгалтерского учета и отчетности – 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городского округа Зарайск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</w:p>
          <w:p w:rsidR="004A5DA7" w:rsidRDefault="004A5DA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Зудина </w:t>
            </w:r>
          </w:p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Татьяна Александровна</w:t>
            </w:r>
          </w:p>
        </w:tc>
      </w:tr>
      <w:tr w:rsidR="004A5DA7" w:rsidTr="004A5D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7" w:rsidRDefault="004A5DA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начальника</w:t>
            </w:r>
          </w:p>
          <w:p w:rsidR="004A5DA7" w:rsidRDefault="004A5DA7">
            <w:pPr>
              <w:pStyle w:val="HTML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отраслевого отдела финансового управления администрации городского округа Зарайск</w:t>
            </w:r>
          </w:p>
          <w:p w:rsidR="004A5DA7" w:rsidRDefault="004A5DA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Кузьмина </w:t>
            </w:r>
          </w:p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Алла Николаевна</w:t>
            </w:r>
          </w:p>
        </w:tc>
      </w:tr>
      <w:tr w:rsidR="004A5DA7" w:rsidTr="004A5DA7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7" w:rsidRDefault="004A5DA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сектора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Савельев</w:t>
            </w:r>
          </w:p>
          <w:p w:rsidR="004A5DA7" w:rsidRDefault="004A5D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Александр Витальевич</w:t>
            </w:r>
          </w:p>
        </w:tc>
      </w:tr>
    </w:tbl>
    <w:p w:rsidR="004A5DA7" w:rsidRDefault="004A5DA7" w:rsidP="004A5DA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</w:p>
    <w:p w:rsidR="004A5DA7" w:rsidRPr="001C240D" w:rsidRDefault="004A5DA7" w:rsidP="00A030E7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4A5DA7" w:rsidRPr="001C240D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E1" w:rsidRDefault="00714BE1">
      <w:r>
        <w:separator/>
      </w:r>
    </w:p>
  </w:endnote>
  <w:endnote w:type="continuationSeparator" w:id="0">
    <w:p w:rsidR="00714BE1" w:rsidRDefault="0071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E1" w:rsidRDefault="00714BE1">
      <w:r>
        <w:separator/>
      </w:r>
    </w:p>
  </w:footnote>
  <w:footnote w:type="continuationSeparator" w:id="0">
    <w:p w:rsidR="00714BE1" w:rsidRDefault="0071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40D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683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1EEA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5DA7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5E44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11E8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4BE1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3480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26DA7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47849"/>
    <w:rsid w:val="0095440F"/>
    <w:rsid w:val="009544E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4DB1"/>
    <w:rsid w:val="00BD5316"/>
    <w:rsid w:val="00BD676E"/>
    <w:rsid w:val="00BE0974"/>
    <w:rsid w:val="00BE0A6C"/>
    <w:rsid w:val="00BE110B"/>
    <w:rsid w:val="00BE19A0"/>
    <w:rsid w:val="00BE3419"/>
    <w:rsid w:val="00BE4A04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24AC1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261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B7EC4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46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2A1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593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FC0CF"/>
  <w15:docId w15:val="{57DBF98F-1513-4041-8088-F7BCAC23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BE4A04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E4A04"/>
    <w:rPr>
      <w:sz w:val="28"/>
      <w:szCs w:val="24"/>
    </w:rPr>
  </w:style>
  <w:style w:type="paragraph" w:styleId="HTML">
    <w:name w:val="HTML Preformatted"/>
    <w:basedOn w:val="a"/>
    <w:link w:val="HTML0"/>
    <w:unhideWhenUsed/>
    <w:rsid w:val="004A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4A5DA7"/>
    <w:rPr>
      <w:rFonts w:ascii="Courier New" w:eastAsia="Calibri" w:hAnsi="Courier New" w:cs="Courier New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197</cp:revision>
  <cp:lastPrinted>2021-01-27T11:58:00Z</cp:lastPrinted>
  <dcterms:created xsi:type="dcterms:W3CDTF">2019-10-22T07:23:00Z</dcterms:created>
  <dcterms:modified xsi:type="dcterms:W3CDTF">2021-03-04T13:26:00Z</dcterms:modified>
</cp:coreProperties>
</file>