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C1" w:rsidRDefault="000701C1" w:rsidP="00E941D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3E5" w:rsidRPr="00E44D87" w:rsidRDefault="009813E5" w:rsidP="00E44D87">
      <w:pPr>
        <w:tabs>
          <w:tab w:val="left" w:pos="2127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="004D07C4" w:rsidRPr="00E44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9813E5" w:rsidRPr="00E44D87" w:rsidRDefault="00AD538B" w:rsidP="00E44D87">
      <w:pPr>
        <w:tabs>
          <w:tab w:val="left" w:pos="2127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1422C" w:rsidRPr="00E44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="009813E5" w:rsidRPr="00E4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8D67E3" w:rsidRPr="00E44D87" w:rsidRDefault="009813E5" w:rsidP="00E44D87">
      <w:pPr>
        <w:tabs>
          <w:tab w:val="left" w:pos="2127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</w:t>
      </w:r>
    </w:p>
    <w:p w:rsidR="009813E5" w:rsidRPr="00E44D87" w:rsidRDefault="009813E5" w:rsidP="00E44D87">
      <w:pPr>
        <w:tabs>
          <w:tab w:val="left" w:pos="2127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9813E5" w:rsidRPr="00E44D87" w:rsidRDefault="00D40F65" w:rsidP="00E44D87">
      <w:pPr>
        <w:tabs>
          <w:tab w:val="left" w:pos="2127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13E5" w:rsidRPr="00E44D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4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19.02.2021 № 48</w:t>
      </w:r>
    </w:p>
    <w:p w:rsidR="00E941DC" w:rsidRPr="00E44D87" w:rsidRDefault="00E941DC" w:rsidP="00E44D87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F56" w:rsidRPr="00E44D87" w:rsidRDefault="00EF6A9E" w:rsidP="00E44D87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D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по </w:t>
      </w:r>
      <w:r w:rsidR="0071125C" w:rsidRPr="00E44D8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снижению производственного травматизма в организациях агропромышленного комплекса на территории городского округа Зарайск на 2021г.    </w:t>
      </w:r>
      <w:r w:rsidR="00570459" w:rsidRPr="00E44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15734" w:type="dxa"/>
        <w:tblInd w:w="-459" w:type="dxa"/>
        <w:tblLook w:val="04A0" w:firstRow="1" w:lastRow="0" w:firstColumn="1" w:lastColumn="0" w:noHBand="0" w:noVBand="1"/>
      </w:tblPr>
      <w:tblGrid>
        <w:gridCol w:w="709"/>
        <w:gridCol w:w="7513"/>
        <w:gridCol w:w="3686"/>
        <w:gridCol w:w="3826"/>
      </w:tblGrid>
      <w:tr w:rsidR="00570459" w:rsidRPr="00E44D87" w:rsidTr="00570459">
        <w:tc>
          <w:tcPr>
            <w:tcW w:w="709" w:type="dxa"/>
          </w:tcPr>
          <w:p w:rsidR="00570459" w:rsidRPr="00E44D87" w:rsidRDefault="00570459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570459" w:rsidRPr="00E44D87" w:rsidRDefault="00570459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570459" w:rsidRPr="00E44D87" w:rsidRDefault="00570459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826" w:type="dxa"/>
            <w:shd w:val="clear" w:color="auto" w:fill="auto"/>
          </w:tcPr>
          <w:p w:rsidR="00570459" w:rsidRPr="00E44D87" w:rsidRDefault="00570459" w:rsidP="00E44D87">
            <w:pPr>
              <w:tabs>
                <w:tab w:val="left" w:pos="2127"/>
              </w:tabs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0459" w:rsidRPr="00E44D87" w:rsidTr="003B5AEA">
        <w:tc>
          <w:tcPr>
            <w:tcW w:w="15734" w:type="dxa"/>
            <w:gridSpan w:val="4"/>
          </w:tcPr>
          <w:p w:rsidR="0087639F" w:rsidRPr="00E44D87" w:rsidRDefault="00CC3D02" w:rsidP="00E44D87">
            <w:pPr>
              <w:pStyle w:val="a4"/>
              <w:numPr>
                <w:ilvl w:val="0"/>
                <w:numId w:val="1"/>
              </w:num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производственного травматизма в организациях агропромышленного комплекса</w:t>
            </w:r>
          </w:p>
        </w:tc>
      </w:tr>
      <w:tr w:rsidR="00570459" w:rsidRPr="00E44D87" w:rsidTr="00570459">
        <w:tc>
          <w:tcPr>
            <w:tcW w:w="709" w:type="dxa"/>
          </w:tcPr>
          <w:p w:rsidR="00570459" w:rsidRPr="00E44D87" w:rsidRDefault="00570459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412" w:rsidRPr="00E44D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570459" w:rsidRPr="00E44D87" w:rsidRDefault="00902EBA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обработки информации о состоянии условий и охраны труда в администрации </w:t>
            </w:r>
            <w:r w:rsidR="00BB239E" w:rsidRPr="00E44D87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 Московской области (далее – Администрация)</w:t>
            </w:r>
            <w:r w:rsidR="006B7385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B89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D07E6" w:rsidRPr="00E44D87">
              <w:rPr>
                <w:rFonts w:ascii="Times New Roman" w:hAnsi="Times New Roman" w:cs="Times New Roman"/>
                <w:sz w:val="24"/>
                <w:szCs w:val="24"/>
              </w:rPr>
              <w:t>организациях муниципальной собственности, расположенных на территории городского округа Зарайск Московской области</w:t>
            </w:r>
          </w:p>
        </w:tc>
        <w:tc>
          <w:tcPr>
            <w:tcW w:w="3686" w:type="dxa"/>
          </w:tcPr>
          <w:p w:rsidR="00570459" w:rsidRPr="00E44D87" w:rsidRDefault="00902EBA" w:rsidP="00E44D87">
            <w:pPr>
              <w:tabs>
                <w:tab w:val="left" w:pos="2127"/>
              </w:tabs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1 ра</w:t>
            </w:r>
            <w:r w:rsidR="00C20FFF" w:rsidRPr="00E44D87">
              <w:rPr>
                <w:rFonts w:ascii="Times New Roman" w:hAnsi="Times New Roman" w:cs="Times New Roman"/>
                <w:sz w:val="24"/>
                <w:szCs w:val="24"/>
              </w:rPr>
              <w:t>з в полугодие</w:t>
            </w: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459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570459" w:rsidRPr="00E44D87" w:rsidRDefault="00570459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Жукова Н.А., эксперт сектора потребительского рынка и сферы услуг администрации городского округа Зарайск МО</w:t>
            </w:r>
          </w:p>
        </w:tc>
      </w:tr>
      <w:tr w:rsidR="00570459" w:rsidRPr="00E44D87" w:rsidTr="00570459">
        <w:tc>
          <w:tcPr>
            <w:tcW w:w="709" w:type="dxa"/>
          </w:tcPr>
          <w:p w:rsidR="00570459" w:rsidRPr="00E44D87" w:rsidRDefault="00692CDB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0459" w:rsidRPr="00E44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70459" w:rsidRPr="00E44D87" w:rsidRDefault="00902EBA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охраны труда, производственного травматизма и профессиональных рисков</w:t>
            </w:r>
            <w:r w:rsidR="00BB239E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B5EDE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="00CC3D02" w:rsidRPr="00E44D87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3686" w:type="dxa"/>
          </w:tcPr>
          <w:p w:rsidR="00570459" w:rsidRPr="00E44D87" w:rsidRDefault="00C20FFF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r w:rsidR="00902EBA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570459" w:rsidRPr="00E44D87" w:rsidRDefault="00570459" w:rsidP="00E44D87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Жукова Н.А., эксперт сектора потребительского рынка и сферы услуг администрации городского округа Зарайск МО</w:t>
            </w:r>
          </w:p>
        </w:tc>
      </w:tr>
      <w:tr w:rsidR="00570459" w:rsidRPr="00E44D87" w:rsidTr="00570459">
        <w:tc>
          <w:tcPr>
            <w:tcW w:w="709" w:type="dxa"/>
          </w:tcPr>
          <w:p w:rsidR="00570459" w:rsidRPr="00E44D87" w:rsidRDefault="00692CDB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0459" w:rsidRPr="00E44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70459" w:rsidRPr="00E44D87" w:rsidRDefault="00C20FFF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специальной оценки условий труда в </w:t>
            </w:r>
            <w:r w:rsidR="005D07E6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="00CC3D02" w:rsidRPr="00E44D87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3686" w:type="dxa"/>
          </w:tcPr>
          <w:p w:rsidR="00570459" w:rsidRPr="00E44D87" w:rsidRDefault="00C20FFF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570459" w:rsidRPr="00E44D87" w:rsidRDefault="00570459" w:rsidP="00E44D87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Жукова Н.А., эксперт сектора потребительского рынка и сферы услуг администрации городского округа Зарайск МО</w:t>
            </w:r>
          </w:p>
        </w:tc>
      </w:tr>
      <w:tr w:rsidR="00570459" w:rsidRPr="00E44D87" w:rsidTr="00570459">
        <w:tc>
          <w:tcPr>
            <w:tcW w:w="709" w:type="dxa"/>
          </w:tcPr>
          <w:p w:rsidR="00570459" w:rsidRPr="00E44D87" w:rsidRDefault="00692CDB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0459" w:rsidRPr="00E44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70459" w:rsidRPr="00E44D87" w:rsidRDefault="00CC3D02" w:rsidP="00E44D8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смертельного травматизма в организациях агропромышленного комплекса </w:t>
            </w:r>
          </w:p>
        </w:tc>
        <w:tc>
          <w:tcPr>
            <w:tcW w:w="3686" w:type="dxa"/>
          </w:tcPr>
          <w:p w:rsidR="00570459" w:rsidRPr="00E44D87" w:rsidRDefault="00CC3D02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570459" w:rsidRPr="00E44D87" w:rsidRDefault="00570459" w:rsidP="00E44D87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Жукова Н.А., эксперт сектора потребительского рынка и сферы услуг администрации городского округа Зарайск МО</w:t>
            </w:r>
          </w:p>
        </w:tc>
      </w:tr>
      <w:tr w:rsidR="00692CDB" w:rsidRPr="00E44D87" w:rsidTr="006C1492">
        <w:tc>
          <w:tcPr>
            <w:tcW w:w="15734" w:type="dxa"/>
            <w:gridSpan w:val="4"/>
          </w:tcPr>
          <w:p w:rsidR="00692CDB" w:rsidRPr="00E44D87" w:rsidRDefault="00CC3D02" w:rsidP="00E44D87">
            <w:pPr>
              <w:pStyle w:val="a4"/>
              <w:numPr>
                <w:ilvl w:val="0"/>
                <w:numId w:val="1"/>
              </w:num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нормативно правовых актов </w:t>
            </w:r>
            <w:r w:rsidR="00315120"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снижения производственного травматизма в организациях агропромышленного комплекса </w:t>
            </w:r>
          </w:p>
        </w:tc>
      </w:tr>
      <w:tr w:rsidR="00570459" w:rsidRPr="00E44D87" w:rsidTr="00570459">
        <w:tc>
          <w:tcPr>
            <w:tcW w:w="709" w:type="dxa"/>
          </w:tcPr>
          <w:p w:rsidR="00570459" w:rsidRPr="00E44D87" w:rsidRDefault="00692CDB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570459" w:rsidRPr="00E44D87" w:rsidRDefault="00692CDB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</w:t>
            </w:r>
            <w:r w:rsidR="005D07E6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59620E" w:rsidRPr="00E44D87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  <w:r w:rsidR="005D07E6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городского округа Зарайск Московской области, </w:t>
            </w: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59620E" w:rsidRPr="00E44D87">
              <w:rPr>
                <w:rFonts w:ascii="Times New Roman" w:hAnsi="Times New Roman" w:cs="Times New Roman"/>
                <w:sz w:val="24"/>
                <w:szCs w:val="24"/>
              </w:rPr>
              <w:t>охраны труда, производственного травматизма</w:t>
            </w: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70459" w:rsidRPr="00E44D87" w:rsidRDefault="0059620E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570459" w:rsidRPr="00E44D87" w:rsidRDefault="00570459" w:rsidP="00E44D87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Жукова Н.А., эксперт сектора потребительского рынка и сферы услуг администрации городского округа Зарайск МО</w:t>
            </w:r>
          </w:p>
        </w:tc>
      </w:tr>
      <w:tr w:rsidR="00570459" w:rsidRPr="00E44D87" w:rsidTr="00570459">
        <w:tc>
          <w:tcPr>
            <w:tcW w:w="709" w:type="dxa"/>
          </w:tcPr>
          <w:p w:rsidR="00570459" w:rsidRPr="00E44D87" w:rsidRDefault="00692CDB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513" w:type="dxa"/>
          </w:tcPr>
          <w:p w:rsidR="0059620E" w:rsidRPr="00E44D87" w:rsidRDefault="0059620E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законодательных и иных нормативных правовых актов, содержащих обязательные требования, выполнение которых направлено на исключение несчастных случаев в сельскохозяйственных организациях со смертельным исходом, в целях: </w:t>
            </w:r>
          </w:p>
          <w:p w:rsidR="00570459" w:rsidRPr="00E44D87" w:rsidRDefault="0059620E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- определения достаточности указанных обязательных требований, выполнение которых позволит предотвратить несчастные случаи;</w:t>
            </w:r>
          </w:p>
          <w:p w:rsidR="0059620E" w:rsidRPr="00E44D87" w:rsidRDefault="0059620E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устаревших требований, в том числе содержащихся в отраслевых нормативных правовых актах (или их отдельных положениях), не соответствующих современному развитию техники и технологии в отрасли. </w:t>
            </w:r>
          </w:p>
        </w:tc>
        <w:tc>
          <w:tcPr>
            <w:tcW w:w="3686" w:type="dxa"/>
          </w:tcPr>
          <w:p w:rsidR="00570459" w:rsidRPr="00E44D87" w:rsidRDefault="0059620E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6" w:type="dxa"/>
            <w:tcBorders>
              <w:bottom w:val="nil"/>
            </w:tcBorders>
            <w:shd w:val="clear" w:color="auto" w:fill="auto"/>
          </w:tcPr>
          <w:p w:rsidR="00570459" w:rsidRPr="00E44D87" w:rsidRDefault="00570459" w:rsidP="00E44D87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Жукова Н.А., эксперт сектора потребительского рынка и сферы услуг администрации городского округа Зарайск МО</w:t>
            </w:r>
          </w:p>
        </w:tc>
      </w:tr>
      <w:tr w:rsidR="000D3160" w:rsidRPr="00E44D87" w:rsidTr="00E6334E">
        <w:tc>
          <w:tcPr>
            <w:tcW w:w="15734" w:type="dxa"/>
            <w:gridSpan w:val="4"/>
          </w:tcPr>
          <w:p w:rsidR="000D3160" w:rsidRPr="00E44D87" w:rsidRDefault="00594A27" w:rsidP="00E44D87">
            <w:pPr>
              <w:pStyle w:val="a4"/>
              <w:numPr>
                <w:ilvl w:val="0"/>
                <w:numId w:val="1"/>
              </w:num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числа несчастных случаев в организациях агропромышленного комплекса</w:t>
            </w:r>
            <w:r w:rsidR="008D67E3"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>, пропаганда безопасного труда</w:t>
            </w:r>
            <w:r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20E" w:rsidRPr="00E44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459" w:rsidRPr="00E44D87" w:rsidTr="00570459">
        <w:tc>
          <w:tcPr>
            <w:tcW w:w="709" w:type="dxa"/>
          </w:tcPr>
          <w:p w:rsidR="00570459" w:rsidRPr="00E44D87" w:rsidRDefault="000D3160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7513" w:type="dxa"/>
          </w:tcPr>
          <w:p w:rsidR="00570459" w:rsidRPr="00E44D87" w:rsidRDefault="00FD5E88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организации агропромышленного комплекса </w:t>
            </w:r>
            <w:r w:rsidR="00E346C9" w:rsidRPr="00E44D87">
              <w:rPr>
                <w:rFonts w:ascii="Times New Roman" w:hAnsi="Times New Roman" w:cs="Times New Roman"/>
                <w:sz w:val="24"/>
                <w:szCs w:val="24"/>
              </w:rPr>
              <w:t>предложений по разработке планов по снижению производственного травматизма</w:t>
            </w:r>
          </w:p>
        </w:tc>
        <w:tc>
          <w:tcPr>
            <w:tcW w:w="3686" w:type="dxa"/>
          </w:tcPr>
          <w:p w:rsidR="00570459" w:rsidRPr="00E44D87" w:rsidRDefault="00F75752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6" w:type="dxa"/>
            <w:shd w:val="clear" w:color="auto" w:fill="auto"/>
          </w:tcPr>
          <w:p w:rsidR="00570459" w:rsidRPr="00E44D87" w:rsidRDefault="00570459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Жукова Н.А., эксперт сектора потребительского рынка и сферы услуг администрации городского округа Зарайск</w:t>
            </w:r>
            <w:r w:rsidR="005D07E6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70459" w:rsidRPr="00E44D87" w:rsidTr="00570459">
        <w:tc>
          <w:tcPr>
            <w:tcW w:w="709" w:type="dxa"/>
          </w:tcPr>
          <w:p w:rsidR="00570459" w:rsidRPr="00E44D87" w:rsidRDefault="000D3160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570459" w:rsidRPr="00E44D87" w:rsidRDefault="00E346C9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(совещаний, консультаций) с представителями организаций агропромышленного комплекса в целях выработки решений по снижению травматизма и выявлению нарушений обязательных требований в области охраны труда </w:t>
            </w:r>
          </w:p>
        </w:tc>
        <w:tc>
          <w:tcPr>
            <w:tcW w:w="3686" w:type="dxa"/>
          </w:tcPr>
          <w:p w:rsidR="00570459" w:rsidRPr="00E44D87" w:rsidRDefault="00F75752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826" w:type="dxa"/>
            <w:shd w:val="clear" w:color="auto" w:fill="auto"/>
          </w:tcPr>
          <w:p w:rsidR="00570459" w:rsidRPr="00E44D87" w:rsidRDefault="000D3160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Жукова Н.А., эксперт сектора потребительского рынка и сферы услуг администрации городского округа Зарайск</w:t>
            </w:r>
            <w:r w:rsidR="005D07E6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E346C9" w:rsidRPr="00E44D87" w:rsidTr="00570459">
        <w:tc>
          <w:tcPr>
            <w:tcW w:w="709" w:type="dxa"/>
          </w:tcPr>
          <w:p w:rsidR="00E346C9" w:rsidRPr="00E44D87" w:rsidRDefault="00E346C9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E346C9" w:rsidRPr="00E44D87" w:rsidRDefault="00E346C9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охраны труда и снижения производственного травматизма в организациях агропромышленного комплекса </w:t>
            </w:r>
            <w:r w:rsidR="00F75752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отраслевых совещаний, выставочных и </w:t>
            </w:r>
            <w:proofErr w:type="spellStart"/>
            <w:r w:rsidR="00F75752" w:rsidRPr="00E44D87">
              <w:rPr>
                <w:rFonts w:ascii="Times New Roman" w:hAnsi="Times New Roman" w:cs="Times New Roman"/>
                <w:sz w:val="24"/>
                <w:szCs w:val="24"/>
              </w:rPr>
              <w:t>форумных</w:t>
            </w:r>
            <w:proofErr w:type="spellEnd"/>
            <w:r w:rsidR="00F75752" w:rsidRPr="00E44D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</w:t>
            </w:r>
          </w:p>
        </w:tc>
        <w:tc>
          <w:tcPr>
            <w:tcW w:w="3686" w:type="dxa"/>
          </w:tcPr>
          <w:p w:rsidR="00E346C9" w:rsidRPr="00E44D87" w:rsidRDefault="00F75752" w:rsidP="00E44D8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6" w:type="dxa"/>
            <w:shd w:val="clear" w:color="auto" w:fill="auto"/>
          </w:tcPr>
          <w:p w:rsidR="00E346C9" w:rsidRPr="00E44D87" w:rsidRDefault="00E346C9" w:rsidP="00E44D8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A9E" w:rsidRPr="00EF6A9E" w:rsidRDefault="00EF6A9E" w:rsidP="00EF6A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6A9E" w:rsidRPr="00EF6A9E" w:rsidSect="000701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4A5"/>
    <w:multiLevelType w:val="multilevel"/>
    <w:tmpl w:val="D336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1D"/>
    <w:rsid w:val="000052E7"/>
    <w:rsid w:val="000701C1"/>
    <w:rsid w:val="0008759E"/>
    <w:rsid w:val="000C5839"/>
    <w:rsid w:val="000D3160"/>
    <w:rsid w:val="001124F5"/>
    <w:rsid w:val="0011422C"/>
    <w:rsid w:val="001233CF"/>
    <w:rsid w:val="00185F56"/>
    <w:rsid w:val="001D69B2"/>
    <w:rsid w:val="00231576"/>
    <w:rsid w:val="00232EE8"/>
    <w:rsid w:val="00295508"/>
    <w:rsid w:val="00315120"/>
    <w:rsid w:val="003C1853"/>
    <w:rsid w:val="004463F3"/>
    <w:rsid w:val="00482A2F"/>
    <w:rsid w:val="00484D6A"/>
    <w:rsid w:val="004A4C94"/>
    <w:rsid w:val="004B172C"/>
    <w:rsid w:val="004B5EDE"/>
    <w:rsid w:val="004D07C4"/>
    <w:rsid w:val="0056650B"/>
    <w:rsid w:val="00570459"/>
    <w:rsid w:val="005903B4"/>
    <w:rsid w:val="00590E82"/>
    <w:rsid w:val="00594A27"/>
    <w:rsid w:val="0059620E"/>
    <w:rsid w:val="005D07E6"/>
    <w:rsid w:val="00623AF7"/>
    <w:rsid w:val="00657656"/>
    <w:rsid w:val="0065784C"/>
    <w:rsid w:val="00692CDB"/>
    <w:rsid w:val="006B7385"/>
    <w:rsid w:val="006C7F29"/>
    <w:rsid w:val="006D5F62"/>
    <w:rsid w:val="00703D0A"/>
    <w:rsid w:val="0071125C"/>
    <w:rsid w:val="00730F66"/>
    <w:rsid w:val="00733412"/>
    <w:rsid w:val="007B323D"/>
    <w:rsid w:val="008732E5"/>
    <w:rsid w:val="0087541D"/>
    <w:rsid w:val="0087639F"/>
    <w:rsid w:val="008D67E3"/>
    <w:rsid w:val="008E46BA"/>
    <w:rsid w:val="008F0E9D"/>
    <w:rsid w:val="00902EBA"/>
    <w:rsid w:val="00926AA0"/>
    <w:rsid w:val="009813E5"/>
    <w:rsid w:val="00986C89"/>
    <w:rsid w:val="00A82126"/>
    <w:rsid w:val="00AA629D"/>
    <w:rsid w:val="00AD538B"/>
    <w:rsid w:val="00B30EA0"/>
    <w:rsid w:val="00B31292"/>
    <w:rsid w:val="00B861BB"/>
    <w:rsid w:val="00BA742F"/>
    <w:rsid w:val="00BB239E"/>
    <w:rsid w:val="00C20FFF"/>
    <w:rsid w:val="00C30625"/>
    <w:rsid w:val="00C51244"/>
    <w:rsid w:val="00CA1B41"/>
    <w:rsid w:val="00CC3D02"/>
    <w:rsid w:val="00CC788B"/>
    <w:rsid w:val="00CE1B89"/>
    <w:rsid w:val="00D26AD4"/>
    <w:rsid w:val="00D40F65"/>
    <w:rsid w:val="00D64753"/>
    <w:rsid w:val="00DE5F6D"/>
    <w:rsid w:val="00DF725D"/>
    <w:rsid w:val="00E0334B"/>
    <w:rsid w:val="00E346C9"/>
    <w:rsid w:val="00E44D87"/>
    <w:rsid w:val="00E55CDB"/>
    <w:rsid w:val="00E77B08"/>
    <w:rsid w:val="00E941DC"/>
    <w:rsid w:val="00EE706B"/>
    <w:rsid w:val="00EF6A9E"/>
    <w:rsid w:val="00F033C2"/>
    <w:rsid w:val="00F212BF"/>
    <w:rsid w:val="00F43BAE"/>
    <w:rsid w:val="00F75752"/>
    <w:rsid w:val="00F81397"/>
    <w:rsid w:val="00FC0786"/>
    <w:rsid w:val="00FD5E88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34B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8D67E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34B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8D67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Антонина Викторовна</cp:lastModifiedBy>
  <cp:revision>78</cp:revision>
  <cp:lastPrinted>2020-03-11T12:26:00Z</cp:lastPrinted>
  <dcterms:created xsi:type="dcterms:W3CDTF">2020-02-04T10:49:00Z</dcterms:created>
  <dcterms:modified xsi:type="dcterms:W3CDTF">2021-02-19T12:47:00Z</dcterms:modified>
</cp:coreProperties>
</file>