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D4" w:rsidRDefault="001B2BD4" w:rsidP="00226E7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1E0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56EA8" w:rsidRDefault="00356EA8" w:rsidP="001B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4F3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D5E1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___.07.2023 </w:t>
      </w:r>
      <w:r w:rsidRPr="00914F3A">
        <w:rPr>
          <w:rFonts w:ascii="Times New Roman" w:hAnsi="Times New Roman" w:cs="Times New Roman"/>
          <w:b w:val="0"/>
          <w:sz w:val="28"/>
          <w:szCs w:val="28"/>
        </w:rPr>
        <w:t>№</w:t>
      </w:r>
      <w:r w:rsidR="00FD5E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5E1C">
        <w:rPr>
          <w:rFonts w:ascii="Times New Roman" w:hAnsi="Times New Roman" w:cs="Times New Roman"/>
          <w:b w:val="0"/>
          <w:sz w:val="28"/>
          <w:szCs w:val="28"/>
          <w:u w:val="single"/>
        </w:rPr>
        <w:t>____/7</w:t>
      </w:r>
    </w:p>
    <w:p w:rsidR="00B0453D" w:rsidRDefault="00B0453D" w:rsidP="001B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3575" w:rsidRPr="00E71E03" w:rsidRDefault="004D3575" w:rsidP="001B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2BD4" w:rsidRPr="00972E88" w:rsidRDefault="001B2BD4" w:rsidP="001B2BD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1B2BD4" w:rsidRPr="00E71E03" w:rsidRDefault="00956FE4" w:rsidP="001B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1E0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14C20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главы городского округа Зарайск от 30.07.2021</w:t>
      </w:r>
      <w:r w:rsidR="00EB66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4C20">
        <w:rPr>
          <w:rFonts w:ascii="Times New Roman" w:hAnsi="Times New Roman" w:cs="Times New Roman"/>
          <w:b w:val="0"/>
          <w:sz w:val="28"/>
          <w:szCs w:val="28"/>
        </w:rPr>
        <w:t>№</w:t>
      </w:r>
      <w:r w:rsidR="00226E70">
        <w:rPr>
          <w:rFonts w:ascii="Times New Roman" w:hAnsi="Times New Roman" w:cs="Times New Roman"/>
          <w:b w:val="0"/>
          <w:sz w:val="28"/>
          <w:szCs w:val="28"/>
        </w:rPr>
        <w:t xml:space="preserve"> 1211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/7 </w:t>
      </w:r>
    </w:p>
    <w:p w:rsidR="001B2BD4" w:rsidRDefault="001B2BD4" w:rsidP="001B2BD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453D" w:rsidRDefault="00B0453D" w:rsidP="001B2BD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453D" w:rsidRPr="00972E88" w:rsidRDefault="00B0453D" w:rsidP="001B2BD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40DA5" w:rsidRDefault="00510897" w:rsidP="00014C2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E03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5" w:history="1">
        <w:r w:rsidRPr="00E71E0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71E0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E71E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63CE2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E71E03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7" w:history="1">
        <w:r w:rsidRPr="00E71E0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71E03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от 28.01.2006 № </w:t>
      </w:r>
      <w:r w:rsidRPr="00E71E03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5E1C" w:rsidRPr="00FD5E1C">
        <w:rPr>
          <w:rFonts w:ascii="Times New Roman" w:hAnsi="Times New Roman" w:cs="Times New Roman"/>
          <w:sz w:val="28"/>
          <w:szCs w:val="28"/>
        </w:rPr>
        <w:t>Постановление</w:t>
      </w:r>
      <w:r w:rsidR="00FD5E1C">
        <w:rPr>
          <w:rFonts w:ascii="Times New Roman" w:hAnsi="Times New Roman" w:cs="Times New Roman"/>
          <w:sz w:val="28"/>
          <w:szCs w:val="28"/>
        </w:rPr>
        <w:t>м</w:t>
      </w:r>
      <w:r w:rsidR="00FD5E1C" w:rsidRPr="00FD5E1C"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от 28.09.2022</w:t>
      </w:r>
      <w:r w:rsidR="00FD5E1C">
        <w:rPr>
          <w:rFonts w:ascii="Times New Roman" w:hAnsi="Times New Roman" w:cs="Times New Roman"/>
          <w:sz w:val="28"/>
          <w:szCs w:val="28"/>
        </w:rPr>
        <w:t xml:space="preserve"> № 1708 «</w:t>
      </w:r>
      <w:r w:rsidR="00FD5E1C" w:rsidRPr="00FD5E1C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</w:t>
      </w:r>
      <w:r w:rsidR="00FD5E1C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226E70">
        <w:rPr>
          <w:rFonts w:ascii="Times New Roman" w:hAnsi="Times New Roman" w:cs="Times New Roman"/>
          <w:sz w:val="28"/>
          <w:szCs w:val="28"/>
        </w:rPr>
        <w:t>,</w:t>
      </w:r>
      <w:r w:rsidR="00B571CE">
        <w:rPr>
          <w:rFonts w:ascii="Times New Roman" w:hAnsi="Times New Roman" w:cs="Times New Roman"/>
          <w:sz w:val="28"/>
          <w:szCs w:val="28"/>
        </w:rPr>
        <w:t xml:space="preserve"> учитывая протест Зарайской городской прокуратуры от 22.06.2023 № 7-16-2023 на отдельные положения постановления главы городского округа Зарайск Московской области от 30.07.2021 №1211/7,</w:t>
      </w:r>
    </w:p>
    <w:p w:rsidR="00014C20" w:rsidRDefault="00014C20" w:rsidP="00014C2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0DA5" w:rsidRDefault="00540DA5" w:rsidP="00540DA5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0DA5" w:rsidRDefault="00540DA5" w:rsidP="00540DA5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26E70" w:rsidRDefault="00014C20" w:rsidP="00BE46F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453D">
        <w:rPr>
          <w:rFonts w:ascii="Times New Roman" w:hAnsi="Times New Roman" w:cs="Times New Roman"/>
          <w:sz w:val="28"/>
          <w:szCs w:val="28"/>
        </w:rPr>
        <w:t>нести изменени</w:t>
      </w:r>
      <w:r w:rsidR="00EB66BF">
        <w:rPr>
          <w:rFonts w:ascii="Times New Roman" w:hAnsi="Times New Roman" w:cs="Times New Roman"/>
          <w:sz w:val="28"/>
          <w:szCs w:val="28"/>
        </w:rPr>
        <w:t>я</w:t>
      </w:r>
      <w:r w:rsidR="00B0453D">
        <w:rPr>
          <w:rFonts w:ascii="Times New Roman" w:hAnsi="Times New Roman" w:cs="Times New Roman"/>
          <w:sz w:val="28"/>
          <w:szCs w:val="28"/>
        </w:rPr>
        <w:t xml:space="preserve"> </w:t>
      </w:r>
      <w:r w:rsidR="00B0453D" w:rsidRPr="00766D22">
        <w:rPr>
          <w:rFonts w:ascii="Times New Roman" w:hAnsi="Times New Roman" w:cs="Times New Roman"/>
          <w:sz w:val="28"/>
          <w:szCs w:val="28"/>
        </w:rPr>
        <w:t xml:space="preserve">в постановление главы городского округа Зарайск от </w:t>
      </w:r>
      <w:r w:rsidR="00B0453D" w:rsidRPr="00B0453D">
        <w:rPr>
          <w:rFonts w:ascii="Times New Roman" w:hAnsi="Times New Roman" w:cs="Times New Roman"/>
          <w:sz w:val="28"/>
          <w:szCs w:val="28"/>
        </w:rPr>
        <w:t>30.07</w:t>
      </w:r>
      <w:r w:rsidR="00B0453D">
        <w:rPr>
          <w:rFonts w:ascii="Times New Roman" w:hAnsi="Times New Roman" w:cs="Times New Roman"/>
          <w:sz w:val="28"/>
          <w:szCs w:val="28"/>
        </w:rPr>
        <w:t>.20</w:t>
      </w:r>
      <w:r w:rsidR="00B0453D" w:rsidRPr="00B0453D">
        <w:rPr>
          <w:rFonts w:ascii="Times New Roman" w:hAnsi="Times New Roman" w:cs="Times New Roman"/>
          <w:sz w:val="28"/>
          <w:szCs w:val="28"/>
        </w:rPr>
        <w:t>21</w:t>
      </w:r>
      <w:r w:rsidR="00EB66BF">
        <w:rPr>
          <w:rFonts w:ascii="Times New Roman" w:hAnsi="Times New Roman" w:cs="Times New Roman"/>
          <w:sz w:val="28"/>
          <w:szCs w:val="28"/>
        </w:rPr>
        <w:t xml:space="preserve"> </w:t>
      </w:r>
      <w:r w:rsidR="00B0453D">
        <w:rPr>
          <w:rFonts w:ascii="Times New Roman" w:hAnsi="Times New Roman" w:cs="Times New Roman"/>
          <w:sz w:val="28"/>
          <w:szCs w:val="28"/>
        </w:rPr>
        <w:t>№</w:t>
      </w:r>
      <w:r w:rsidR="00226E70">
        <w:rPr>
          <w:rFonts w:ascii="Times New Roman" w:hAnsi="Times New Roman" w:cs="Times New Roman"/>
          <w:sz w:val="28"/>
          <w:szCs w:val="28"/>
        </w:rPr>
        <w:t>1211</w:t>
      </w:r>
      <w:r w:rsidR="00B0453D" w:rsidRPr="00B0453D">
        <w:rPr>
          <w:rFonts w:ascii="Times New Roman" w:hAnsi="Times New Roman" w:cs="Times New Roman"/>
          <w:sz w:val="28"/>
          <w:szCs w:val="28"/>
        </w:rPr>
        <w:t>/7</w:t>
      </w:r>
      <w:r w:rsidR="00B0453D">
        <w:rPr>
          <w:rFonts w:ascii="Times New Roman" w:hAnsi="Times New Roman" w:cs="Times New Roman"/>
          <w:sz w:val="28"/>
          <w:szCs w:val="28"/>
        </w:rPr>
        <w:t xml:space="preserve"> «</w:t>
      </w:r>
      <w:r w:rsidR="00226E70" w:rsidRPr="00226E70">
        <w:rPr>
          <w:rFonts w:ascii="Times New Roman" w:hAnsi="Times New Roman" w:cs="Times New Roman"/>
          <w:sz w:val="28"/>
          <w:szCs w:val="28"/>
        </w:rPr>
        <w:t>Об утверждении Положения о межведомственной комиссии при администрации городского округа Зарайск Московской области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B0453D">
        <w:rPr>
          <w:rFonts w:ascii="Times New Roman" w:hAnsi="Times New Roman" w:cs="Times New Roman"/>
          <w:sz w:val="28"/>
          <w:szCs w:val="28"/>
        </w:rPr>
        <w:t>»</w:t>
      </w:r>
      <w:r w:rsidR="00B571CE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226E70">
        <w:rPr>
          <w:rFonts w:ascii="Times New Roman" w:hAnsi="Times New Roman" w:cs="Times New Roman"/>
          <w:sz w:val="28"/>
          <w:szCs w:val="28"/>
        </w:rPr>
        <w:t>остановление) следующие изменения:</w:t>
      </w:r>
    </w:p>
    <w:p w:rsidR="00510897" w:rsidRDefault="00226E70" w:rsidP="00BE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897">
        <w:rPr>
          <w:rFonts w:ascii="Times New Roman" w:hAnsi="Times New Roman" w:cs="Times New Roman"/>
          <w:sz w:val="28"/>
          <w:szCs w:val="28"/>
        </w:rPr>
        <w:t xml:space="preserve">исключить из п. 2.2. раздела 2 </w:t>
      </w:r>
      <w:r w:rsidR="00B571CE">
        <w:rPr>
          <w:rFonts w:ascii="Times New Roman" w:hAnsi="Times New Roman" w:cs="Times New Roman"/>
          <w:sz w:val="28"/>
          <w:szCs w:val="28"/>
        </w:rPr>
        <w:t xml:space="preserve">«Организация работы межведомственной комиссии», прилагаемого к Постановлению Положения </w:t>
      </w:r>
      <w:r w:rsidR="00510897">
        <w:rPr>
          <w:rFonts w:ascii="Times New Roman" w:hAnsi="Times New Roman" w:cs="Times New Roman"/>
          <w:sz w:val="28"/>
          <w:szCs w:val="28"/>
        </w:rPr>
        <w:t>слово «пожарной».</w:t>
      </w:r>
    </w:p>
    <w:p w:rsidR="001B2BD4" w:rsidRPr="00B0453D" w:rsidRDefault="00BE46F4" w:rsidP="00BE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0897">
        <w:rPr>
          <w:rFonts w:ascii="Times New Roman" w:hAnsi="Times New Roman" w:cs="Times New Roman"/>
          <w:sz w:val="28"/>
          <w:szCs w:val="28"/>
        </w:rPr>
        <w:t>Р</w:t>
      </w:r>
      <w:r w:rsidR="00510897" w:rsidRPr="00510897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B571C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10897" w:rsidRPr="0051089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Зарайск </w:t>
      </w:r>
      <w:r w:rsidR="00B571C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510897" w:rsidRPr="00510897">
        <w:rPr>
          <w:rFonts w:ascii="Times New Roman" w:hAnsi="Times New Roman" w:cs="Times New Roman"/>
          <w:sz w:val="28"/>
          <w:szCs w:val="28"/>
        </w:rPr>
        <w:t>в сети Интернет (</w:t>
      </w:r>
      <w:r w:rsidR="00510897" w:rsidRPr="00BE46F4">
        <w:rPr>
          <w:rFonts w:ascii="Times New Roman" w:hAnsi="Times New Roman" w:cs="Times New Roman"/>
          <w:sz w:val="28"/>
          <w:szCs w:val="28"/>
        </w:rPr>
        <w:t>https://www.zarrayon.ru/normativno-pravovye-akty-1.html</w:t>
      </w:r>
      <w:r w:rsidR="00510897" w:rsidRPr="005108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544" w:rsidRDefault="00CD6544" w:rsidP="001B2BD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D6544" w:rsidRDefault="00CD6544" w:rsidP="001B2BD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D6544" w:rsidRPr="00972E88" w:rsidRDefault="00CD6544" w:rsidP="001B2BD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90"/>
      </w:tblGrid>
      <w:tr w:rsidR="00CD6544" w:rsidRPr="0083669F" w:rsidTr="00A856B3">
        <w:tc>
          <w:tcPr>
            <w:tcW w:w="5210" w:type="dxa"/>
            <w:shd w:val="clear" w:color="auto" w:fill="auto"/>
          </w:tcPr>
          <w:p w:rsidR="00CD6544" w:rsidRPr="0083669F" w:rsidRDefault="00CD6544" w:rsidP="00A85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69F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Зарайск </w:t>
            </w:r>
          </w:p>
        </w:tc>
        <w:tc>
          <w:tcPr>
            <w:tcW w:w="5211" w:type="dxa"/>
            <w:shd w:val="clear" w:color="auto" w:fill="auto"/>
          </w:tcPr>
          <w:p w:rsidR="00CD6544" w:rsidRPr="0083669F" w:rsidRDefault="00CD6544" w:rsidP="00A856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669F">
              <w:rPr>
                <w:rFonts w:ascii="Times New Roman" w:hAnsi="Times New Roman" w:cs="Times New Roman"/>
                <w:sz w:val="28"/>
                <w:szCs w:val="28"/>
              </w:rPr>
              <w:t>В. А. Петрущенко</w:t>
            </w:r>
          </w:p>
        </w:tc>
      </w:tr>
    </w:tbl>
    <w:p w:rsidR="00CD6544" w:rsidRDefault="00CD6544" w:rsidP="00CD6544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</w:p>
    <w:p w:rsidR="00CD6544" w:rsidRDefault="00CD6544" w:rsidP="00CD6544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</w:p>
    <w:p w:rsidR="00CD6544" w:rsidRDefault="00CD6544" w:rsidP="00CD6544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</w:p>
    <w:p w:rsidR="002D0EBE" w:rsidRDefault="002D0EBE" w:rsidP="00CD6544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</w:p>
    <w:p w:rsidR="002D0EBE" w:rsidRDefault="002D0EBE" w:rsidP="00CD6544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</w:p>
    <w:p w:rsidR="002D0EBE" w:rsidRDefault="002D0EBE" w:rsidP="00CD6544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</w:p>
    <w:p w:rsidR="002D0EBE" w:rsidRDefault="002D0EBE" w:rsidP="00CD6544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</w:p>
    <w:p w:rsidR="002D0EBE" w:rsidRDefault="002D0EBE" w:rsidP="00CD6544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</w:p>
    <w:p w:rsidR="002D0EBE" w:rsidRDefault="002D0EBE" w:rsidP="00CD6544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</w:p>
    <w:p w:rsidR="002D0EBE" w:rsidRDefault="002D0EBE" w:rsidP="00CD6544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</w:p>
    <w:p w:rsidR="002D0EBE" w:rsidRDefault="002D0EBE" w:rsidP="00CD6544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</w:p>
    <w:p w:rsidR="002D0EBE" w:rsidRDefault="002D0EBE" w:rsidP="00CD6544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</w:p>
    <w:p w:rsidR="002D0EBE" w:rsidRDefault="002D0EBE" w:rsidP="00CD6544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</w:p>
    <w:p w:rsidR="002D0EBE" w:rsidRDefault="002D0EBE" w:rsidP="00CD6544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  <w:bookmarkStart w:id="0" w:name="_GoBack"/>
      <w:bookmarkEnd w:id="0"/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19"/>
      </w:tblGrid>
      <w:tr w:rsidR="00CD6544" w:rsidRPr="009A2CDC" w:rsidTr="004D3575">
        <w:tc>
          <w:tcPr>
            <w:tcW w:w="6237" w:type="dxa"/>
          </w:tcPr>
          <w:p w:rsidR="00CD6544" w:rsidRDefault="00CD6544" w:rsidP="00A856B3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6544" w:rsidRDefault="00CD6544" w:rsidP="00A856B3">
            <w:pPr>
              <w:tabs>
                <w:tab w:val="left" w:pos="261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DA5" w:rsidRDefault="00CD6544" w:rsidP="00540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CDC">
        <w:rPr>
          <w:rFonts w:ascii="Times New Roman" w:hAnsi="Times New Roman" w:cs="Times New Roman"/>
          <w:sz w:val="20"/>
        </w:rPr>
        <w:t xml:space="preserve">Послано: </w:t>
      </w:r>
      <w:r w:rsidR="004D3575">
        <w:rPr>
          <w:rFonts w:ascii="Times New Roman" w:hAnsi="Times New Roman" w:cs="Times New Roman"/>
          <w:sz w:val="20"/>
        </w:rPr>
        <w:t>в дело – 1, членам комиссии – 1</w:t>
      </w:r>
      <w:r w:rsidR="00540DA5">
        <w:rPr>
          <w:rFonts w:ascii="Times New Roman" w:hAnsi="Times New Roman" w:cs="Times New Roman"/>
          <w:sz w:val="20"/>
        </w:rPr>
        <w:t>2</w:t>
      </w:r>
      <w:r w:rsidRPr="009A2CDC">
        <w:rPr>
          <w:rFonts w:ascii="Times New Roman" w:hAnsi="Times New Roman" w:cs="Times New Roman"/>
          <w:sz w:val="20"/>
        </w:rPr>
        <w:t>, прокуратуре – 1.</w:t>
      </w:r>
      <w:r w:rsidR="00540DA5" w:rsidRPr="00540D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0EBE" w:rsidRDefault="002D0EBE" w:rsidP="00540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0DA5" w:rsidRPr="00B571CE" w:rsidRDefault="00356EA8" w:rsidP="00540D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571CE">
        <w:rPr>
          <w:rFonts w:ascii="Times New Roman" w:hAnsi="Times New Roman" w:cs="Times New Roman"/>
          <w:sz w:val="16"/>
          <w:szCs w:val="16"/>
        </w:rPr>
        <w:t>И.А. Павлова</w:t>
      </w:r>
    </w:p>
    <w:p w:rsidR="00020266" w:rsidRPr="00B571CE" w:rsidRDefault="00540DA5" w:rsidP="00540DA5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  <w:r w:rsidRPr="00B571CE">
        <w:rPr>
          <w:rFonts w:ascii="Times New Roman" w:hAnsi="Times New Roman" w:cs="Times New Roman"/>
          <w:sz w:val="16"/>
          <w:szCs w:val="16"/>
        </w:rPr>
        <w:t>8 (496) 662-54-38</w:t>
      </w:r>
    </w:p>
    <w:sectPr w:rsidR="00020266" w:rsidRPr="00B571CE" w:rsidSect="00B571C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18B5"/>
    <w:multiLevelType w:val="hybridMultilevel"/>
    <w:tmpl w:val="4A16808E"/>
    <w:lvl w:ilvl="0" w:tplc="FCE6C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33210"/>
    <w:multiLevelType w:val="hybridMultilevel"/>
    <w:tmpl w:val="2BACF014"/>
    <w:lvl w:ilvl="0" w:tplc="B83A2C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525B08"/>
    <w:multiLevelType w:val="hybridMultilevel"/>
    <w:tmpl w:val="1D0499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59"/>
    <w:rsid w:val="00014C20"/>
    <w:rsid w:val="00020266"/>
    <w:rsid w:val="001B2BD4"/>
    <w:rsid w:val="00226E70"/>
    <w:rsid w:val="002D0EBE"/>
    <w:rsid w:val="00356EA8"/>
    <w:rsid w:val="0046239B"/>
    <w:rsid w:val="004D3575"/>
    <w:rsid w:val="00510897"/>
    <w:rsid w:val="00540DA5"/>
    <w:rsid w:val="00914F3A"/>
    <w:rsid w:val="00956FE4"/>
    <w:rsid w:val="009A2CDC"/>
    <w:rsid w:val="00B0453D"/>
    <w:rsid w:val="00B45E59"/>
    <w:rsid w:val="00B571CE"/>
    <w:rsid w:val="00B826A0"/>
    <w:rsid w:val="00BE46F4"/>
    <w:rsid w:val="00CD6544"/>
    <w:rsid w:val="00D12C04"/>
    <w:rsid w:val="00EB66BF"/>
    <w:rsid w:val="00F63CE2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0433"/>
  <w15:docId w15:val="{52DA8ECA-7086-407E-8F37-C19FC216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2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B2BD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B2BD4"/>
    <w:rPr>
      <w:b/>
      <w:bCs/>
    </w:rPr>
  </w:style>
  <w:style w:type="table" w:styleId="a5">
    <w:name w:val="Table Grid"/>
    <w:basedOn w:val="a1"/>
    <w:uiPriority w:val="59"/>
    <w:rsid w:val="00CD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43789B8635168C42BDDA46487AE67CC3037298170ED5722AA5FEB05E0B70BB29E3DF1934F4BFD39834987DD6D17411B9297F427C3FC61O8W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543789B8635168C42BDDA46487AE67CD3835298274ED5722AA5FEB05E0B70BA09E65FD924A54FE3A961FD698O3W1H" TargetMode="External"/><Relationship Id="rId5" Type="http://schemas.openxmlformats.org/officeDocument/2006/relationships/hyperlink" Target="consultantplus://offline/ref=64543789B8635168C42BDDA46487AE67CD3831288479ED5722AA5FEB05E0B70BB29E3DF1934F4BFC38834987DD6D17411B9297F427C3FC61O8W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АЮ</dc:creator>
  <cp:keywords/>
  <dc:description/>
  <cp:lastModifiedBy>Александра</cp:lastModifiedBy>
  <cp:revision>2</cp:revision>
  <cp:lastPrinted>2023-07-06T07:34:00Z</cp:lastPrinted>
  <dcterms:created xsi:type="dcterms:W3CDTF">2023-07-06T07:34:00Z</dcterms:created>
  <dcterms:modified xsi:type="dcterms:W3CDTF">2023-07-06T07:34:00Z</dcterms:modified>
</cp:coreProperties>
</file>