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ED" w:rsidRDefault="006372ED">
      <w:pPr>
        <w:pStyle w:val="ConsPlusNormal"/>
      </w:pPr>
      <w:bookmarkStart w:id="0" w:name="_GoBack"/>
      <w:bookmarkEnd w:id="0"/>
    </w:p>
    <w:p w:rsidR="00A8543F" w:rsidRDefault="00A8543F">
      <w:pPr>
        <w:pStyle w:val="ConsPlusNormal"/>
      </w:pPr>
    </w:p>
    <w:p w:rsidR="006372ED" w:rsidRDefault="006372ED">
      <w:pPr>
        <w:pStyle w:val="ConsPlusNormal"/>
        <w:jc w:val="right"/>
        <w:outlineLvl w:val="1"/>
      </w:pPr>
      <w:r>
        <w:t>Приложение 1</w:t>
      </w:r>
    </w:p>
    <w:p w:rsidR="006372ED" w:rsidRDefault="006372ED">
      <w:pPr>
        <w:pStyle w:val="ConsPlusNormal"/>
        <w:jc w:val="right"/>
      </w:pPr>
      <w:r>
        <w:t>к Административному регламенту</w:t>
      </w: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1" w:name="P441"/>
            <w:bookmarkEnd w:id="1"/>
            <w:r>
              <w:t>Решение</w:t>
            </w:r>
          </w:p>
          <w:p w:rsidR="006372ED" w:rsidRDefault="006372ED">
            <w:pPr>
              <w:pStyle w:val="ConsPlusNormal"/>
              <w:jc w:val="center"/>
            </w:pPr>
            <w:r>
              <w:t xml:space="preserve">о предоставлении муниципальной услуги "Дача письменных разъяснений налогоплательщикам и налоговым агентам по вопросу применения нормативных правовых актов муниципального образования - городской округ </w:t>
            </w:r>
            <w:r w:rsidR="00A768F3">
              <w:t>Зарайск</w:t>
            </w:r>
            <w:r>
              <w:t xml:space="preserve"> Московской области, о местных налогах и сборах"</w:t>
            </w:r>
          </w:p>
          <w:p w:rsidR="006372ED" w:rsidRDefault="006372ED">
            <w:pPr>
              <w:pStyle w:val="ConsPlusNormal"/>
            </w:pP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Финансово</w:t>
            </w:r>
            <w:r w:rsidR="00A768F3">
              <w:t>е</w:t>
            </w:r>
            <w:r>
              <w:t xml:space="preserve"> управление </w:t>
            </w:r>
            <w:r w:rsidR="00A768F3">
              <w:t>а</w:t>
            </w:r>
            <w:r>
              <w:t xml:space="preserve">дминистрации городского округа </w:t>
            </w:r>
            <w:r w:rsidR="00A768F3">
              <w:t>Зарайск</w:t>
            </w:r>
            <w:r>
              <w:t xml:space="preserve"> приняло решение о предоставлении муниципальной услуги: Дача письменных разъяснений налогоплательщикам и налоговым агентам по вопросу применения нормативных правовых актов муниципального образования  городской округ </w:t>
            </w:r>
            <w:r w:rsidR="00A768F3">
              <w:t>Зарайск</w:t>
            </w:r>
            <w:r>
              <w:t xml:space="preserve"> Московской области, о местных налогах и сборах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Дополнительно информируем: _____________________________________________</w:t>
            </w:r>
          </w:p>
          <w:p w:rsidR="006372ED" w:rsidRDefault="006372ED">
            <w:pPr>
              <w:pStyle w:val="ConsPlusNormal"/>
              <w:jc w:val="right"/>
            </w:pPr>
            <w:r>
              <w:t>(указывается дополнительная информация при наличии)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 xml:space="preserve">Приложение: </w:t>
            </w:r>
            <w:hyperlink w:anchor="P470">
              <w:r w:rsidRPr="00A768F3">
                <w:t>Разъяснения</w:t>
              </w:r>
            </w:hyperlink>
            <w:r>
              <w:t xml:space="preserve"> по вопросу применения нормативных правовых актов муниципального образования - городской округ </w:t>
            </w:r>
            <w:r w:rsidR="00A768F3">
              <w:t>Зарайск</w:t>
            </w:r>
            <w:r>
              <w:t xml:space="preserve"> Московской области, о местных налогах и сборах, на ___________________ л.</w:t>
            </w:r>
          </w:p>
          <w:p w:rsidR="006372ED" w:rsidRDefault="006372ED">
            <w:pPr>
              <w:pStyle w:val="ConsPlusNormal"/>
              <w:ind w:left="1698" w:firstLine="540"/>
              <w:jc w:val="both"/>
            </w:pPr>
            <w:r>
              <w:t>(количество листов)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A768F3">
            <w:pPr>
              <w:pStyle w:val="ConsPlusNormal"/>
            </w:pPr>
            <w:r>
              <w:t>Начальник Финансово</w:t>
            </w:r>
            <w:r w:rsidR="00A768F3">
              <w:t>го</w:t>
            </w:r>
            <w:r>
              <w:t xml:space="preserve"> управления </w:t>
            </w:r>
            <w:r w:rsidR="00A768F3">
              <w:t>а</w:t>
            </w:r>
            <w:r>
              <w:t xml:space="preserve">дминистрации городского округа </w:t>
            </w:r>
            <w:r w:rsidR="00A768F3">
              <w:t>Зарайск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  <w:outlineLvl w:val="2"/>
            </w:pPr>
            <w:r>
              <w:t>Приложение</w:t>
            </w:r>
          </w:p>
          <w:p w:rsidR="006372ED" w:rsidRDefault="006372ED" w:rsidP="00A8543F">
            <w:pPr>
              <w:pStyle w:val="ConsPlusNormal"/>
              <w:jc w:val="both"/>
            </w:pPr>
            <w:r>
              <w:t>к Решению о предоставлении муниципальной услуги "Дача письменных разъяснений налогоплательщикам и налоговым агентам по вопросу применения нормативны</w:t>
            </w:r>
            <w:r w:rsidR="0015429F">
              <w:t xml:space="preserve">х правовых актов муниципального </w:t>
            </w:r>
            <w:r>
              <w:t xml:space="preserve">образования  городской округ </w:t>
            </w:r>
            <w:r w:rsidR="00A768F3">
              <w:t>Зарайск</w:t>
            </w:r>
            <w:r>
              <w:t xml:space="preserve"> Московской области, о местных налогах и сборах"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2" w:name="P470"/>
            <w:bookmarkEnd w:id="2"/>
            <w:r>
              <w:lastRenderedPageBreak/>
              <w:t>Разъяснения по вопросу применения нормативных правовых актов</w:t>
            </w:r>
          </w:p>
          <w:p w:rsidR="006372ED" w:rsidRDefault="006372ED">
            <w:pPr>
              <w:pStyle w:val="ConsPlusNormal"/>
              <w:jc w:val="center"/>
            </w:pPr>
            <w:r>
              <w:t xml:space="preserve">муниципального образования городской округ </w:t>
            </w:r>
            <w:r w:rsidR="0015429F">
              <w:t>Зарайск</w:t>
            </w:r>
            <w:r>
              <w:t xml:space="preserve"> Московской</w:t>
            </w:r>
          </w:p>
          <w:p w:rsidR="006372ED" w:rsidRDefault="006372ED">
            <w:pPr>
              <w:pStyle w:val="ConsPlusNormal"/>
              <w:jc w:val="center"/>
            </w:pPr>
            <w:r>
              <w:t>области, о местных налогах и сборах</w:t>
            </w:r>
          </w:p>
          <w:p w:rsidR="006372ED" w:rsidRDefault="006372ED">
            <w:pPr>
              <w:pStyle w:val="ConsPlusNormal"/>
            </w:pPr>
          </w:p>
          <w:p w:rsidR="006372ED" w:rsidRDefault="006372ED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(текст разъяснений)</w:t>
            </w:r>
          </w:p>
          <w:p w:rsidR="006372ED" w:rsidRDefault="006372ED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A768F3">
            <w:pPr>
              <w:pStyle w:val="ConsPlusNormal"/>
            </w:pPr>
            <w:r>
              <w:t>Начальник Финансово</w:t>
            </w:r>
            <w:r w:rsidR="00A768F3">
              <w:t>го</w:t>
            </w:r>
            <w:r>
              <w:t xml:space="preserve"> управления </w:t>
            </w:r>
            <w:r w:rsidR="00A768F3">
              <w:t>а</w:t>
            </w:r>
            <w:r>
              <w:t xml:space="preserve">дминистрации городского округа </w:t>
            </w:r>
            <w:r w:rsidR="00A768F3">
              <w:t>Зарайск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  <w:r>
              <w:t>Исполнитель</w:t>
            </w:r>
          </w:p>
          <w:p w:rsidR="006372ED" w:rsidRDefault="006372ED">
            <w:pPr>
              <w:pStyle w:val="ConsPlusNormal"/>
            </w:pPr>
            <w:r>
              <w:t>Телефон _______________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  <w:jc w:val="right"/>
        <w:outlineLvl w:val="1"/>
      </w:pPr>
      <w:r>
        <w:t>Приложение 2</w:t>
      </w:r>
    </w:p>
    <w:p w:rsidR="006372ED" w:rsidRDefault="006372ED">
      <w:pPr>
        <w:pStyle w:val="ConsPlusNormal"/>
        <w:jc w:val="right"/>
      </w:pPr>
      <w:r>
        <w:t>к Административному регламенту</w:t>
      </w: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372E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3" w:name="P503"/>
            <w:bookmarkEnd w:id="3"/>
            <w:r>
              <w:t>Решение</w:t>
            </w:r>
          </w:p>
          <w:p w:rsidR="006372ED" w:rsidRDefault="006372ED">
            <w:pPr>
              <w:pStyle w:val="ConsPlusNormal"/>
              <w:jc w:val="center"/>
            </w:pPr>
            <w:r>
              <w:t xml:space="preserve">об отказе в предоставлении муниципальной услуги "Дача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</w:t>
            </w:r>
            <w:r w:rsidR="00A768F3">
              <w:t>Зарайск</w:t>
            </w:r>
            <w:r>
              <w:t xml:space="preserve"> Московской области, о местных налогах и сборах"</w:t>
            </w:r>
          </w:p>
          <w:p w:rsidR="006372ED" w:rsidRDefault="006372ED">
            <w:pPr>
              <w:pStyle w:val="ConsPlusNormal"/>
            </w:pPr>
          </w:p>
          <w:p w:rsidR="006372ED" w:rsidRDefault="006372ED" w:rsidP="0015429F">
            <w:pPr>
              <w:pStyle w:val="ConsPlusNormal"/>
              <w:ind w:firstLine="283"/>
              <w:jc w:val="both"/>
            </w:pPr>
            <w:r>
              <w:t>Финансово</w:t>
            </w:r>
            <w:r w:rsidR="00A768F3">
              <w:t>е</w:t>
            </w:r>
            <w:r>
              <w:t xml:space="preserve"> управление </w:t>
            </w:r>
            <w:r w:rsidR="00A768F3">
              <w:t>а</w:t>
            </w:r>
            <w:r>
              <w:t xml:space="preserve">дминистрации городского округа </w:t>
            </w:r>
            <w:r w:rsidR="00A768F3">
              <w:t>Зарайск</w:t>
            </w:r>
            <w:r>
              <w:t xml:space="preserve"> приняло решение об отказе в предоставлении муниципальной услуги "Дача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</w:t>
            </w:r>
            <w:r w:rsidR="008F0645">
              <w:t>Зарайск</w:t>
            </w:r>
            <w:r>
              <w:t xml:space="preserve"> Московской области, о местных налогах и сборах"</w:t>
            </w:r>
          </w:p>
        </w:tc>
      </w:tr>
    </w:tbl>
    <w:p w:rsidR="006372ED" w:rsidRDefault="006372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94"/>
        <w:gridCol w:w="2948"/>
      </w:tblGrid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94" w:type="dxa"/>
          </w:tcPr>
          <w:p w:rsidR="006372ED" w:rsidRDefault="006372ED">
            <w:pPr>
              <w:pStyle w:val="ConsPlusNormal"/>
              <w:jc w:val="center"/>
            </w:pPr>
            <w:r>
              <w:t>Основания для отказа в соответствии с Административным регламентом (N пункта по Административному регламенту)</w:t>
            </w:r>
          </w:p>
        </w:tc>
        <w:tc>
          <w:tcPr>
            <w:tcW w:w="2948" w:type="dxa"/>
          </w:tcPr>
          <w:p w:rsidR="006372ED" w:rsidRDefault="006372ED">
            <w:pPr>
              <w:pStyle w:val="ConsPlusNormal"/>
              <w:jc w:val="center"/>
            </w:pPr>
            <w:r>
              <w:t>Разъяснение причин отказа в предоставлении Муниципальной услуги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94" w:type="dxa"/>
          </w:tcPr>
          <w:p w:rsidR="006372ED" w:rsidRDefault="00637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6372ED" w:rsidRDefault="006372ED">
            <w:pPr>
              <w:pStyle w:val="ConsPlusNormal"/>
              <w:jc w:val="center"/>
            </w:pPr>
            <w:r>
              <w:t>3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94" w:type="dxa"/>
          </w:tcPr>
          <w:p w:rsidR="006372ED" w:rsidRDefault="006372ED" w:rsidP="008F0645">
            <w:pPr>
              <w:pStyle w:val="ConsPlusNormal"/>
              <w:jc w:val="both"/>
            </w:pPr>
            <w:r>
              <w:t xml:space="preserve">Наличие в Заявлении вопросов, не входящих в компетенцию ФУ </w:t>
            </w:r>
            <w:hyperlink w:anchor="P193">
              <w:r w:rsidRPr="008F0645">
                <w:t>(п. 14.1.1)</w:t>
              </w:r>
            </w:hyperlink>
          </w:p>
        </w:tc>
        <w:tc>
          <w:tcPr>
            <w:tcW w:w="2948" w:type="dxa"/>
          </w:tcPr>
          <w:p w:rsidR="006372ED" w:rsidRDefault="006372ED">
            <w:pPr>
              <w:pStyle w:val="ConsPlusNormal"/>
            </w:pPr>
            <w:r>
              <w:t>Указать основания такого вывода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94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Наличие в Заявлении вопросов, на которые Заявителю </w:t>
            </w:r>
            <w:r>
              <w:lastRenderedPageBreak/>
              <w:t xml:space="preserve">многократно (два раза и более) давались ответы в связи с ранее представленными Заявлениями, и при этом в Заявлении не приводятся новые доводы и обстоятельства </w:t>
            </w:r>
            <w:hyperlink w:anchor="P194">
              <w:r w:rsidRPr="008F0645">
                <w:t>(п. 14.1.2)</w:t>
              </w:r>
            </w:hyperlink>
          </w:p>
        </w:tc>
        <w:tc>
          <w:tcPr>
            <w:tcW w:w="2948" w:type="dxa"/>
          </w:tcPr>
          <w:p w:rsidR="006372ED" w:rsidRDefault="006372ED">
            <w:pPr>
              <w:pStyle w:val="ConsPlusNormal"/>
            </w:pPr>
            <w:r>
              <w:lastRenderedPageBreak/>
              <w:t xml:space="preserve">Указать основания такого </w:t>
            </w:r>
            <w:r>
              <w:lastRenderedPageBreak/>
              <w:t>вывода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694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Подача Заявления лицом, не имеющим полномочий представлять интересы Заявителя </w:t>
            </w:r>
            <w:hyperlink w:anchor="P195">
              <w:r w:rsidRPr="008F0645">
                <w:t>(п. 14.1.3)</w:t>
              </w:r>
            </w:hyperlink>
          </w:p>
        </w:tc>
        <w:tc>
          <w:tcPr>
            <w:tcW w:w="2948" w:type="dxa"/>
          </w:tcPr>
          <w:p w:rsidR="006372ED" w:rsidRDefault="006372ED">
            <w:pPr>
              <w:pStyle w:val="ConsPlusNormal"/>
            </w:pPr>
            <w:r>
              <w:t>Указать основания такого вывода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Вы вправе повторно обратиться в Финансовое управление </w:t>
      </w:r>
      <w:r w:rsidR="008F0645">
        <w:t>а</w:t>
      </w:r>
      <w:r>
        <w:t xml:space="preserve">дминистрации городского округа </w:t>
      </w:r>
      <w:r w:rsidR="008F0645">
        <w:t>Зарайск</w:t>
      </w:r>
      <w:r>
        <w:t xml:space="preserve"> с Заявлением о предоставлении </w:t>
      </w:r>
      <w:r w:rsidR="0015429F">
        <w:t>м</w:t>
      </w:r>
      <w:r>
        <w:t xml:space="preserve">униципальной услуги после устранения указанных оснований для отказа в предоставлении </w:t>
      </w:r>
      <w:r w:rsidR="0015429F">
        <w:t>м</w:t>
      </w:r>
      <w:r>
        <w:t>униципальной услуги.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Данный отказ может быть обжалован в досудебном порядке путем направления жалобы в соответствии </w:t>
      </w:r>
      <w:r w:rsidRPr="008F0645">
        <w:t xml:space="preserve">с </w:t>
      </w:r>
      <w:hyperlink w:anchor="P326">
        <w:r w:rsidRPr="008F0645">
          <w:t>разделом V</w:t>
        </w:r>
      </w:hyperlink>
      <w:r>
        <w:t xml:space="preserve"> Административного регламента, а также в судебном порядке.</w:t>
      </w: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ind w:firstLine="283"/>
              <w:jc w:val="both"/>
            </w:pPr>
            <w:r>
              <w:t>Дополнительно информируем: _____________________________________________</w:t>
            </w:r>
          </w:p>
          <w:p w:rsidR="006372ED" w:rsidRDefault="006372ED">
            <w:pPr>
              <w:pStyle w:val="ConsPlusNormal"/>
              <w:jc w:val="right"/>
            </w:pPr>
            <w:r>
              <w:t>(указывается информация, необходимая для устранения причин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отказа в предоставлении муниципальной услуги, а также иная дополнительная информация при наличии)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15429F">
            <w:pPr>
              <w:pStyle w:val="ConsPlusNormal"/>
            </w:pPr>
            <w:r>
              <w:t xml:space="preserve">Начальник Финансового управления </w:t>
            </w:r>
            <w:r w:rsidR="008F0645">
              <w:t>а</w:t>
            </w:r>
            <w:r>
              <w:t xml:space="preserve">дминистрации городского округа </w:t>
            </w:r>
            <w:r w:rsidR="008F0645">
              <w:t>Зарайск</w:t>
            </w:r>
            <w:r w:rsidR="0015429F"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  <w:jc w:val="right"/>
        <w:outlineLvl w:val="1"/>
      </w:pPr>
      <w:r>
        <w:t>Приложение 3</w:t>
      </w:r>
    </w:p>
    <w:p w:rsidR="006372ED" w:rsidRDefault="006372ED">
      <w:pPr>
        <w:pStyle w:val="ConsPlusNormal"/>
        <w:jc w:val="right"/>
      </w:pPr>
      <w:r>
        <w:t>к Административному регламенту</w:t>
      </w: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4" w:name="P555"/>
            <w:bookmarkEnd w:id="4"/>
            <w:r>
              <w:t>Решение</w:t>
            </w:r>
          </w:p>
          <w:p w:rsidR="006372ED" w:rsidRDefault="006372ED">
            <w:pPr>
              <w:pStyle w:val="ConsPlusNormal"/>
              <w:jc w:val="center"/>
            </w:pPr>
            <w:r>
              <w:t>о продлении срока предоставления муниципальной услуги "Дача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</w:t>
            </w:r>
            <w:r w:rsidR="008F0645">
              <w:t xml:space="preserve"> Зарайск</w:t>
            </w:r>
            <w:r>
              <w:t xml:space="preserve"> Московской области, о местных налогах и сборах"</w:t>
            </w:r>
          </w:p>
          <w:p w:rsidR="006372ED" w:rsidRDefault="006372ED">
            <w:pPr>
              <w:pStyle w:val="ConsPlusNormal"/>
            </w:pP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 xml:space="preserve">В ходе предоставления муниципальной услуги "Дача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</w:t>
            </w:r>
            <w:r w:rsidR="008F0645">
              <w:t>Зарайск</w:t>
            </w:r>
            <w:r>
              <w:t xml:space="preserve"> Московской области, о мест</w:t>
            </w:r>
            <w:r w:rsidR="008F0645">
              <w:t xml:space="preserve">ных налогах и сборах", Финансовым </w:t>
            </w:r>
            <w:r>
              <w:t xml:space="preserve"> управлением </w:t>
            </w:r>
            <w:r w:rsidR="008F0645">
              <w:t>а</w:t>
            </w:r>
            <w:r>
              <w:t xml:space="preserve">дминистрации городского округа </w:t>
            </w:r>
            <w:r w:rsidR="008F0645">
              <w:t>Зарайск</w:t>
            </w:r>
            <w:r>
              <w:t xml:space="preserve"> </w:t>
            </w:r>
            <w:r>
              <w:lastRenderedPageBreak/>
              <w:t xml:space="preserve">принято решение о продлении срока предоставления муниципальной услуги до "____" __________ 20__ г. включительно по основаниям, предусмотренным Административным регламентом по предоставлению муниципальной услуги "Дача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</w:t>
            </w:r>
            <w:r w:rsidR="008F0645">
              <w:t>Зарайск</w:t>
            </w:r>
            <w:r>
              <w:t xml:space="preserve"> Московской области, о местных налогах</w:t>
            </w:r>
            <w:r w:rsidR="008F0645">
              <w:t xml:space="preserve"> </w:t>
            </w:r>
            <w:r>
              <w:t>и сборах",</w:t>
            </w:r>
            <w:r w:rsidR="008F0645">
              <w:t xml:space="preserve"> </w:t>
            </w:r>
            <w:r>
              <w:t>утвержденным</w:t>
            </w:r>
            <w:r w:rsidR="008F0645">
              <w:t xml:space="preserve">                                                   </w:t>
            </w:r>
            <w:r>
              <w:t xml:space="preserve"> 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(дата, номер, наименование документа)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Срок предоставления Муниципальной услуги продлен в связи с _________________</w:t>
            </w:r>
          </w:p>
          <w:p w:rsidR="006372ED" w:rsidRDefault="006372ED">
            <w:pPr>
              <w:pStyle w:val="ConsPlusNormal"/>
              <w:jc w:val="right"/>
            </w:pPr>
            <w:r>
              <w:t>(указывается конкретная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причина, послужившая основанием для продления срока предоставления </w:t>
            </w:r>
            <w:r w:rsidR="0015429F">
              <w:t>м</w:t>
            </w:r>
            <w:r>
              <w:t>униципальной услуги)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8F0645">
            <w:pPr>
              <w:pStyle w:val="ConsPlusNormal"/>
            </w:pPr>
            <w:r>
              <w:lastRenderedPageBreak/>
              <w:t>Начальник Финансово</w:t>
            </w:r>
            <w:r w:rsidR="008F0645">
              <w:t>го</w:t>
            </w:r>
            <w:r>
              <w:t xml:space="preserve"> управления </w:t>
            </w:r>
            <w:r w:rsidR="008F0645">
              <w:t>а</w:t>
            </w:r>
            <w:r>
              <w:t xml:space="preserve">дминистрации городского округа </w:t>
            </w:r>
            <w:r w:rsidR="008F0645">
              <w:t>Зарайск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  <w:jc w:val="right"/>
        <w:outlineLvl w:val="1"/>
      </w:pPr>
      <w:r>
        <w:t>Приложение 4</w:t>
      </w:r>
    </w:p>
    <w:p w:rsidR="006372ED" w:rsidRDefault="006372ED">
      <w:pPr>
        <w:pStyle w:val="ConsPlusNormal"/>
        <w:jc w:val="right"/>
      </w:pPr>
      <w:r>
        <w:t>к Административному регламенту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</w:pPr>
      <w:bookmarkStart w:id="5" w:name="P583"/>
      <w:bookmarkEnd w:id="5"/>
      <w:r>
        <w:t>ПЕРЕЧЕНЬ</w:t>
      </w:r>
    </w:p>
    <w:p w:rsidR="006372ED" w:rsidRDefault="006372ED">
      <w:pPr>
        <w:pStyle w:val="ConsPlusTitle"/>
        <w:jc w:val="center"/>
      </w:pPr>
      <w:r>
        <w:t>НОРМАТИВНЫХ ПРАВОВЫХ АКТОВ, РЕГЛАМЕНТИРУЮЩИХ ПРЕДОСТАВЛЕНИЕ</w:t>
      </w:r>
    </w:p>
    <w:p w:rsidR="006372ED" w:rsidRDefault="006372ED">
      <w:pPr>
        <w:pStyle w:val="ConsPlusTitle"/>
        <w:jc w:val="center"/>
      </w:pPr>
      <w:r>
        <w:t>МУНИЦИПАЛЬНОЙ УСЛУГИ "ДАЧА ПИСЬМЕННЫХ РАЗЪЯСНЕНИЙ</w:t>
      </w:r>
    </w:p>
    <w:p w:rsidR="006372ED" w:rsidRDefault="006372ED">
      <w:pPr>
        <w:pStyle w:val="ConsPlusTitle"/>
        <w:jc w:val="center"/>
      </w:pPr>
      <w:r>
        <w:t>НАЛОГОПЛАТЕЛЬЩИКАМ И НАЛОГОВЫМ АГЕНТАМ ПО ВОПРОСУ ПРИМЕНЕНИЯ</w:t>
      </w:r>
    </w:p>
    <w:p w:rsidR="006372ED" w:rsidRDefault="006372ED">
      <w:pPr>
        <w:pStyle w:val="ConsPlusTitle"/>
        <w:jc w:val="center"/>
      </w:pPr>
      <w:r>
        <w:t>НОРМАТИВНЫХ ПРАВОВЫХ АКТОВ МУНИЦИПАЛЬНОГО</w:t>
      </w:r>
    </w:p>
    <w:p w:rsidR="006372ED" w:rsidRDefault="0015429F">
      <w:pPr>
        <w:pStyle w:val="ConsPlusTitle"/>
        <w:jc w:val="center"/>
      </w:pPr>
      <w:r>
        <w:t>ОБРАЗОВАНИЯ</w:t>
      </w:r>
      <w:r w:rsidR="006372ED">
        <w:t xml:space="preserve"> ГОРОДСКОЙ ОКРУГ </w:t>
      </w:r>
      <w:r w:rsidR="008F0645">
        <w:t>ЗАРАЙСК</w:t>
      </w:r>
      <w:r w:rsidR="006372ED">
        <w:t xml:space="preserve"> МОСКОВСКОЙ ОБЛАСТИ,</w:t>
      </w:r>
    </w:p>
    <w:p w:rsidR="006372ED" w:rsidRDefault="006372ED">
      <w:pPr>
        <w:pStyle w:val="ConsPlusTitle"/>
        <w:jc w:val="center"/>
      </w:pPr>
      <w:r>
        <w:t>О МЕСТНЫХ НАЛОГАХ И СБОРАХ" (С УКАЗАНИЕМ ИХ РЕКВИЗИТОВ</w:t>
      </w:r>
    </w:p>
    <w:p w:rsidR="006372ED" w:rsidRDefault="006372ED">
      <w:pPr>
        <w:pStyle w:val="ConsPlusTitle"/>
        <w:jc w:val="center"/>
      </w:pPr>
      <w:r>
        <w:t>И ИСТОЧНИКОВ ОПУБЛИКОВАНИЯ)</w:t>
      </w:r>
    </w:p>
    <w:p w:rsidR="006372ED" w:rsidRDefault="006372ED">
      <w:pPr>
        <w:pStyle w:val="ConsPlusNormal"/>
      </w:pPr>
    </w:p>
    <w:p w:rsidR="006372ED" w:rsidRPr="00482DE1" w:rsidRDefault="006372ED">
      <w:pPr>
        <w:pStyle w:val="ConsPlusNormal"/>
        <w:ind w:firstLine="540"/>
        <w:jc w:val="both"/>
      </w:pPr>
      <w:r>
        <w:t xml:space="preserve">1. </w:t>
      </w:r>
      <w:hyperlink r:id="rId5">
        <w:r w:rsidRPr="00482DE1">
          <w:t>Конституция</w:t>
        </w:r>
      </w:hyperlink>
      <w:r w:rsidRPr="00482DE1">
        <w:t xml:space="preserve"> Российской Федерации, принята всенародным голосованием 12.12.1993 ("Российская газета" от 25.12.1993 N 237).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2. Налоговый </w:t>
      </w:r>
      <w:hyperlink r:id="rId6">
        <w:r w:rsidRPr="00482DE1">
          <w:t>кодекс</w:t>
        </w:r>
      </w:hyperlink>
      <w:r w:rsidRPr="00482DE1">
        <w:t xml:space="preserve"> Российской Федерации (часть первая) (Собрание законодательства Российской Федерации от 03.08.1998 N 31 стр. 3824, "Российская газета" от 06.08.1998 N 148-149).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3. Налоговый </w:t>
      </w:r>
      <w:hyperlink r:id="rId7">
        <w:r w:rsidRPr="00482DE1">
          <w:t>кодекс</w:t>
        </w:r>
      </w:hyperlink>
      <w:r w:rsidRPr="00482DE1">
        <w:t xml:space="preserve"> Российской Федерации (часть вторая) (Собрание законодательства Российской Федерации от 07.08.2000 N 32 стр. 3340, "Парламентская газета" от 10.08.1998 N 151-152).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4. Гражданский </w:t>
      </w:r>
      <w:hyperlink r:id="rId8">
        <w:r w:rsidRPr="00482DE1">
          <w:t>кодекс</w:t>
        </w:r>
      </w:hyperlink>
      <w:r w:rsidRPr="00482DE1">
        <w:t xml:space="preserve"> Российской Федерации (Собрание законодательства Российской Федерации от 05.12.1994 N 32 стр. 3301, от 29.01.1996 N 5 стр. 410; "Российская газета" от 08.12.1994 N 238-239, от 06.02.1996 N 23, от 07.02.1996 N 24, от 08.02.1996 N 25, от 10.02.1996 N 27).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>5. "</w:t>
      </w:r>
      <w:hyperlink r:id="rId9">
        <w:r w:rsidRPr="00482DE1">
          <w:t>Кодекс</w:t>
        </w:r>
      </w:hyperlink>
      <w:r w:rsidRPr="00482DE1">
        <w:t xml:space="preserve"> Российской Федерации об административных правонарушениях" от 30.12.2001 N 195-ФЗ ("Российская газета" от 31.12.2001 N 256, "Парламентская газета" от 05.01.2002 N 2-5, </w:t>
      </w:r>
      <w:r w:rsidRPr="00482DE1">
        <w:lastRenderedPageBreak/>
        <w:t>"Собрание законодательства Российской Федерации" от 07.01.2002 N 1 (ч. 1), ст. 1).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>6. "</w:t>
      </w:r>
      <w:hyperlink r:id="rId10">
        <w:r w:rsidRPr="00482DE1">
          <w:t>Основы</w:t>
        </w:r>
      </w:hyperlink>
      <w:r w:rsidRPr="00482DE1">
        <w:t xml:space="preserve"> законодательства Российской Федерации о нотариате" ("Ведомости Совета Народных Депутатов и Верховного Совета Российской Федерации" от 11.03.1993 N 10 ст. 357; "Российская газета" от 13.03.1993 N 49).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7. Федеральный </w:t>
      </w:r>
      <w:hyperlink r:id="rId11">
        <w:r w:rsidRPr="00482DE1">
          <w:t>закон</w:t>
        </w:r>
      </w:hyperlink>
      <w:r w:rsidRPr="00482DE1"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 от 06.10.2003 N 40 стр. 3822, "Парламентская газета" от 08.10.2003 N 186, "Российская газета" от 08.10.2003 N 202).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8. Федеральный </w:t>
      </w:r>
      <w:hyperlink r:id="rId12">
        <w:r w:rsidRPr="00482DE1">
          <w:t>закон</w:t>
        </w:r>
      </w:hyperlink>
      <w:r w:rsidRPr="00482DE1">
        <w:t xml:space="preserve"> от 27.07.2010 N 210-ФЗ "Об организации предоставления государственных и муниципальных услуг" ("Российская газета" от 30.07.2010 N 168, Собрание законодательства Российской Федерации от 02.08.2010 N 131 стр. 4179).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9. Федеральный </w:t>
      </w:r>
      <w:hyperlink r:id="rId13">
        <w:r w:rsidRPr="00482DE1">
          <w:t>закон</w:t>
        </w:r>
      </w:hyperlink>
      <w:r w:rsidRPr="00482DE1">
        <w:t xml:space="preserve"> от 02.05.2006 N 59-ФЗ "О порядке рассмотрения обращений граждан Российской Федерации" (Собрание законодательства Российской Федерации от 08.05.2006 N 19 стр. 2060, "Парламентская газета" от 11.05.2006 N 70-71, "Российская газета" от 05.05.2006 N 95).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10. Федеральный </w:t>
      </w:r>
      <w:hyperlink r:id="rId14">
        <w:r w:rsidRPr="00482DE1">
          <w:t>закон</w:t>
        </w:r>
      </w:hyperlink>
      <w:r w:rsidRPr="00482DE1">
        <w:t xml:space="preserve"> от 27.07.2006 N 149-ФЗ "Об информации, информационных технологиях и о защите информации" (Собрание законодательства Российской Федерации от 31.07.2006 N 31 (1 ч.) стр. 3448; "Российская газета" от 29.07.2006 N 165; "Парламентская газета" от 03.08.2006 N 126-127).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11. Федеральный </w:t>
      </w:r>
      <w:hyperlink r:id="rId15">
        <w:r w:rsidRPr="00482DE1">
          <w:t>закон</w:t>
        </w:r>
      </w:hyperlink>
      <w:r w:rsidRPr="00482DE1">
        <w:t xml:space="preserve"> от 27.07.2006 N 152-ФЗ "О персональных данных" ("Российская газета" от 29.07.2006 N 165; "Собрание законодательства Российской Федерации" от 31.07.2006 N 31 (1 ч.) стр. 3451; "Парламентская газета" от 03.08.2006 N 126-127).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12. Федеральный </w:t>
      </w:r>
      <w:hyperlink r:id="rId16">
        <w:r w:rsidRPr="00482DE1">
          <w:t>закон</w:t>
        </w:r>
      </w:hyperlink>
      <w:r w:rsidRPr="00482DE1">
        <w:t xml:space="preserve"> от 06.04.2011 N 63-ФЗ "Об электронной подписи" ("Парламентская газета" от 08.04.2011 N 17; "Российская газета" от 08.04.2011 N 75; Собрание законодательства Российской Федерации от 11.04.2011 N 15 стр. 2036).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13. </w:t>
      </w:r>
      <w:hyperlink r:id="rId17">
        <w:r w:rsidRPr="00482DE1">
          <w:t>Постановление</w:t>
        </w:r>
      </w:hyperlink>
      <w:r w:rsidRPr="00482DE1"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("Собрание законодательства Российской Федерации" от 04.02.2013 N 5 стр. 377).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14. </w:t>
      </w:r>
      <w:hyperlink r:id="rId18">
        <w:r w:rsidRPr="00482DE1">
          <w:t>Постановление</w:t>
        </w:r>
      </w:hyperlink>
      <w:r w:rsidRPr="00482DE1"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("Российская газета" от 22.08.2012 N 192; "Собрание законодательства Российской Федерации" от 27.08.2012 N 35 стр. 4829).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15. </w:t>
      </w:r>
      <w:hyperlink r:id="rId19">
        <w:r w:rsidRPr="00482DE1">
          <w:t>Постановление</w:t>
        </w:r>
      </w:hyperlink>
      <w:r w:rsidRPr="00482DE1"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 от 08.04.2013 N 75; "Собрание законодательства Российской Федерации" от 11.04.2016 N 15 стр. 2084).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16. </w:t>
      </w:r>
      <w:hyperlink r:id="rId20">
        <w:r w:rsidRPr="00482DE1">
          <w:t>Закон</w:t>
        </w:r>
      </w:hyperlink>
      <w:r w:rsidRPr="00482DE1">
        <w:t xml:space="preserve"> Московской области от 05.10.2006 N 164/2006-ОЗ "О рассмотрении обращений граждан" ("Ежедневные Новости. Подмосковье" от 11.10.2006 N 189).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lastRenderedPageBreak/>
        <w:t xml:space="preserve">17. </w:t>
      </w:r>
      <w:hyperlink r:id="rId21">
        <w:r w:rsidRPr="00482DE1">
          <w:t>Устав</w:t>
        </w:r>
      </w:hyperlink>
      <w:r w:rsidRPr="00482DE1">
        <w:t xml:space="preserve"> муниципального образования "Городской округ </w:t>
      </w:r>
      <w:r w:rsidR="008F0645" w:rsidRPr="00482DE1">
        <w:t>Зарайск</w:t>
      </w:r>
      <w:r w:rsidRPr="00482DE1">
        <w:t xml:space="preserve"> Московской области", утвержден решением Совета депутатов городского округа </w:t>
      </w:r>
      <w:r w:rsidR="008F0645" w:rsidRPr="00482DE1">
        <w:t>Зарайск</w:t>
      </w:r>
      <w:r w:rsidR="00E64E87">
        <w:t xml:space="preserve"> Московской области </w:t>
      </w:r>
      <w:r w:rsidRPr="00482DE1">
        <w:t>от</w:t>
      </w:r>
      <w:r w:rsidR="00E64E87">
        <w:t xml:space="preserve"> 26 октября 2017г. </w:t>
      </w:r>
      <w:r w:rsidR="008F0645" w:rsidRPr="00482DE1">
        <w:t xml:space="preserve">N </w:t>
      </w:r>
      <w:r w:rsidR="00E64E87">
        <w:t>10/1</w:t>
      </w:r>
      <w:r w:rsidRPr="00482DE1">
        <w:t>, (опубликован в газете "</w:t>
      </w:r>
      <w:r w:rsidR="008F0645" w:rsidRPr="00482DE1">
        <w:t>За новую жизнь</w:t>
      </w:r>
      <w:r w:rsidRPr="00482DE1">
        <w:t xml:space="preserve">" от </w:t>
      </w:r>
      <w:r w:rsidR="008B279E">
        <w:t>16.11.2017</w:t>
      </w:r>
      <w:r w:rsidRPr="00482DE1">
        <w:t xml:space="preserve"> </w:t>
      </w:r>
      <w:r w:rsidR="008F0645" w:rsidRPr="00482DE1">
        <w:t xml:space="preserve">N </w:t>
      </w:r>
      <w:r w:rsidR="008B279E">
        <w:t>46</w:t>
      </w:r>
      <w:r w:rsidRPr="00482DE1">
        <w:t>).</w:t>
      </w:r>
    </w:p>
    <w:p w:rsidR="006372ED" w:rsidRPr="00482DE1" w:rsidRDefault="006372ED">
      <w:pPr>
        <w:pStyle w:val="ConsPlusNormal"/>
      </w:pPr>
    </w:p>
    <w:p w:rsidR="006372ED" w:rsidRDefault="006372ED">
      <w:pPr>
        <w:pStyle w:val="ConsPlusNormal"/>
      </w:pPr>
    </w:p>
    <w:p w:rsidR="008B279E" w:rsidRDefault="008B279E">
      <w:pPr>
        <w:pStyle w:val="ConsPlusNormal"/>
      </w:pPr>
    </w:p>
    <w:p w:rsidR="006372ED" w:rsidRDefault="006372ED">
      <w:pPr>
        <w:pStyle w:val="ConsPlusNormal"/>
        <w:jc w:val="right"/>
        <w:outlineLvl w:val="1"/>
      </w:pPr>
      <w:r>
        <w:t>Приложение 5</w:t>
      </w:r>
    </w:p>
    <w:p w:rsidR="006372ED" w:rsidRDefault="006372ED">
      <w:pPr>
        <w:pStyle w:val="ConsPlusNormal"/>
        <w:jc w:val="right"/>
      </w:pPr>
      <w:r>
        <w:t>к Административному регламенту</w:t>
      </w: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 xml:space="preserve">Начальнику Финансового управления </w:t>
            </w:r>
            <w:r w:rsidR="008F0645">
              <w:t>а</w:t>
            </w:r>
            <w:r>
              <w:t xml:space="preserve">дминистрации городского округа </w:t>
            </w:r>
            <w:r w:rsidR="008F0645">
              <w:t>Зарайск</w:t>
            </w:r>
          </w:p>
          <w:p w:rsidR="006372ED" w:rsidRDefault="006372ED">
            <w:pPr>
              <w:pStyle w:val="ConsPlusNormal"/>
              <w:jc w:val="both"/>
            </w:pPr>
            <w:r>
              <w:t>от 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(наименование организации, для физических лиц - ФИО)</w:t>
            </w:r>
          </w:p>
          <w:p w:rsidR="006372ED" w:rsidRDefault="006372ED">
            <w:pPr>
              <w:pStyle w:val="ConsPlusNormal"/>
            </w:pPr>
            <w:r>
              <w:t>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(ФИО уполномоченного представителя Заявителя)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(почтовый адрес)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(контактный телефон)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6" w:name="P629"/>
            <w:bookmarkEnd w:id="6"/>
            <w:r>
              <w:t xml:space="preserve">Заявление о предоставлении </w:t>
            </w:r>
            <w:r w:rsidR="0015429F">
              <w:t>м</w:t>
            </w:r>
            <w:r>
              <w:t>униципальной услуги</w:t>
            </w:r>
          </w:p>
          <w:p w:rsidR="006372ED" w:rsidRDefault="006372ED">
            <w:pPr>
              <w:pStyle w:val="ConsPlusNormal"/>
            </w:pP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 xml:space="preserve">Прошу предоставить муниципальную услугу "Дача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</w:t>
            </w:r>
            <w:r w:rsidR="004328A5">
              <w:t>Зарайск</w:t>
            </w:r>
            <w:r>
              <w:t xml:space="preserve"> Московской области, о местных налогах и сборах" и дать разъяснения по вопросу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(излагается суть заявления)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К заявлению прилагаю: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1. 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(указывается перечень документов, предоставляемых Заявителем)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2. ______________________________________________________________________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 xml:space="preserve">На обработку моих персональных данных, содержащихся в заявлении и прилагаемых к нему документах, в соответствии с Федеральным </w:t>
            </w:r>
            <w:hyperlink r:id="rId22">
              <w:r w:rsidRPr="00F80AA9">
                <w:t>законом</w:t>
              </w:r>
            </w:hyperlink>
            <w:r w:rsidRPr="00F80AA9">
              <w:t xml:space="preserve"> </w:t>
            </w:r>
            <w:r>
              <w:t>от 27.07.2006 N 152-ФЗ "О персональных данных" согласен (согласна).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  <w:jc w:val="right"/>
        <w:outlineLvl w:val="1"/>
      </w:pPr>
      <w:r>
        <w:t>Приложение 6</w:t>
      </w:r>
    </w:p>
    <w:p w:rsidR="006372ED" w:rsidRDefault="006372ED">
      <w:pPr>
        <w:pStyle w:val="ConsPlusNormal"/>
        <w:jc w:val="right"/>
      </w:pPr>
      <w:r>
        <w:t>к Административному регламенту</w:t>
      </w: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lastRenderedPageBreak/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372E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7" w:name="P660"/>
            <w:bookmarkEnd w:id="7"/>
            <w:r>
              <w:lastRenderedPageBreak/>
              <w:t>Решение</w:t>
            </w:r>
          </w:p>
          <w:p w:rsidR="006372ED" w:rsidRDefault="006372ED">
            <w:pPr>
              <w:pStyle w:val="ConsPlusNormal"/>
              <w:jc w:val="center"/>
            </w:pPr>
            <w:r>
              <w:t xml:space="preserve">об отказе в приеме документов, необходимых для предоставления муниципальной услуги "Дача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</w:t>
            </w:r>
            <w:r w:rsidR="004328A5">
              <w:t>Зарайск</w:t>
            </w:r>
            <w:r>
              <w:t xml:space="preserve"> Московской области, о местных налогах и сборах"</w:t>
            </w:r>
          </w:p>
          <w:p w:rsidR="006372ED" w:rsidRDefault="006372ED">
            <w:pPr>
              <w:pStyle w:val="ConsPlusNormal"/>
            </w:pPr>
          </w:p>
          <w:p w:rsidR="006372ED" w:rsidRDefault="006372ED" w:rsidP="0015429F">
            <w:pPr>
              <w:pStyle w:val="ConsPlusNormal"/>
              <w:ind w:firstLine="283"/>
              <w:jc w:val="both"/>
            </w:pPr>
            <w:r>
              <w:t xml:space="preserve">В приеме документов, необходимых для предоставления муниципальной услуги "Дача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</w:t>
            </w:r>
            <w:r w:rsidR="004328A5">
              <w:t>Зарайск</w:t>
            </w:r>
            <w:r>
              <w:t xml:space="preserve"> Московской области, о местных налогах и сборах" Вам отказано по следующим основаниям</w:t>
            </w:r>
          </w:p>
        </w:tc>
      </w:tr>
    </w:tbl>
    <w:p w:rsidR="006372ED" w:rsidRDefault="006372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07"/>
        <w:gridCol w:w="4308"/>
      </w:tblGrid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7" w:type="dxa"/>
          </w:tcPr>
          <w:p w:rsidR="006372ED" w:rsidRDefault="006372ED">
            <w:pPr>
              <w:pStyle w:val="ConsPlusNormal"/>
              <w:jc w:val="center"/>
            </w:pPr>
            <w:r>
              <w:t>Основания для отказа в соответствии с Административным регламентом (N пункта по Административному регламенту)</w:t>
            </w:r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center"/>
            </w:pPr>
            <w:r>
              <w:t>Разъяснение причин отказа в приеме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7" w:type="dxa"/>
          </w:tcPr>
          <w:p w:rsidR="006372ED" w:rsidRDefault="00637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center"/>
            </w:pPr>
            <w:r>
              <w:t>3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7" w:type="dxa"/>
          </w:tcPr>
          <w:p w:rsidR="006372ED" w:rsidRDefault="006372ED" w:rsidP="0015429F">
            <w:pPr>
              <w:pStyle w:val="ConsPlusNormal"/>
              <w:jc w:val="both"/>
            </w:pPr>
            <w:r>
              <w:t xml:space="preserve">Заявителем представлен неполный комплект документов, необходимых для предоставления </w:t>
            </w:r>
            <w:r w:rsidR="0015429F">
              <w:t>м</w:t>
            </w:r>
            <w:r>
              <w:t xml:space="preserve">униципальной услуги </w:t>
            </w:r>
            <w:hyperlink w:anchor="P183">
              <w:r w:rsidRPr="004328A5">
                <w:t>(п. 13.1.1)</w:t>
              </w:r>
            </w:hyperlink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both"/>
            </w:pPr>
            <w:r>
              <w:t>Указать исчерпывающий перечень документов, не представленный Заявителем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7" w:type="dxa"/>
          </w:tcPr>
          <w:p w:rsidR="006372ED" w:rsidRDefault="006372ED" w:rsidP="0015429F">
            <w:pPr>
              <w:pStyle w:val="ConsPlusNormal"/>
              <w:jc w:val="both"/>
            </w:pPr>
            <w:r>
              <w:t xml:space="preserve">Документы, необходимые для предоставления </w:t>
            </w:r>
            <w:r w:rsidR="0015429F">
              <w:t>м</w:t>
            </w:r>
            <w:r>
              <w:t xml:space="preserve">униципальной услуги, утратили силу </w:t>
            </w:r>
            <w:hyperlink w:anchor="P184">
              <w:r w:rsidRPr="004328A5">
                <w:t>(п. 13.1.2)</w:t>
              </w:r>
            </w:hyperlink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both"/>
            </w:pPr>
            <w:r>
              <w:t>Указать исчерпывающий перечень документов, утративших силу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7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Документы содержат подчистки и исправления текста, не заверенные в порядке, установленном законодательством Российской Федерации </w:t>
            </w:r>
            <w:hyperlink w:anchor="P185">
              <w:r w:rsidRPr="004328A5">
                <w:t>(п. 13.1.3)</w:t>
              </w:r>
            </w:hyperlink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both"/>
            </w:pPr>
            <w: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7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  <w:hyperlink w:anchor="P186">
              <w:r w:rsidRPr="004328A5">
                <w:t>(п. 13.1.4)</w:t>
              </w:r>
            </w:hyperlink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both"/>
            </w:pPr>
            <w:r>
              <w:t>Указать исчерпывающий перечень документов, содержащих повреждения</w:t>
            </w:r>
          </w:p>
        </w:tc>
      </w:tr>
    </w:tbl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ind w:firstLine="283"/>
              <w:jc w:val="both"/>
            </w:pPr>
            <w:r>
              <w:t>Дополнительно информируем: _____________________________________________</w:t>
            </w:r>
          </w:p>
          <w:p w:rsidR="006372ED" w:rsidRDefault="006372ED">
            <w:pPr>
              <w:pStyle w:val="ConsPlusNormal"/>
              <w:jc w:val="right"/>
            </w:pPr>
            <w:r>
              <w:t>(указывается информация, необходимая для устранения причин отказа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 xml:space="preserve">в приеме документов, необходимых для предоставления </w:t>
            </w:r>
            <w:r w:rsidR="0015429F">
              <w:t>м</w:t>
            </w:r>
            <w:r>
              <w:t>униципальной услуги, а также иная дополнительная информация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при наличии)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4328A5">
            <w:pPr>
              <w:pStyle w:val="ConsPlusNormal"/>
            </w:pPr>
            <w:r>
              <w:lastRenderedPageBreak/>
              <w:t>Начальник Финансово</w:t>
            </w:r>
            <w:r w:rsidR="004328A5">
              <w:t>г</w:t>
            </w:r>
            <w:r>
              <w:t xml:space="preserve">о управления </w:t>
            </w:r>
            <w:r w:rsidR="004328A5">
              <w:t>а</w:t>
            </w:r>
            <w:r>
              <w:t xml:space="preserve">дминистрации городского округа </w:t>
            </w:r>
            <w:r w:rsidR="004328A5">
              <w:t>Зарайск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  <w:jc w:val="right"/>
        <w:outlineLvl w:val="1"/>
      </w:pPr>
      <w:r>
        <w:t>Приложение 7</w:t>
      </w:r>
    </w:p>
    <w:p w:rsidR="006372ED" w:rsidRDefault="006372ED">
      <w:pPr>
        <w:pStyle w:val="ConsPlusNormal"/>
        <w:jc w:val="right"/>
      </w:pPr>
      <w:r>
        <w:t>к Административному регламенту</w:t>
      </w: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</w:pPr>
      <w:bookmarkStart w:id="8" w:name="P708"/>
      <w:bookmarkEnd w:id="8"/>
      <w:r>
        <w:t>ПЕРЕЧЕНЬ</w:t>
      </w:r>
    </w:p>
    <w:p w:rsidR="006372ED" w:rsidRDefault="006372ED">
      <w:pPr>
        <w:pStyle w:val="ConsPlusTitle"/>
        <w:jc w:val="center"/>
      </w:pPr>
      <w:r>
        <w:t>И СОДЕРЖАНИЕ АДМИНИСТРАТИВНЫХ ДЕЙСТВИЙ, СОСТАВЛЯЮЩИХ</w:t>
      </w:r>
    </w:p>
    <w:p w:rsidR="006372ED" w:rsidRDefault="006372ED">
      <w:pPr>
        <w:pStyle w:val="ConsPlusTitle"/>
        <w:jc w:val="center"/>
      </w:pPr>
      <w:r>
        <w:t>АДМИНИСТРАТИВНЫЕ ПРОЦЕДУРЫ</w:t>
      </w:r>
    </w:p>
    <w:p w:rsidR="006372ED" w:rsidRDefault="006372ED">
      <w:pPr>
        <w:pStyle w:val="ConsPlusNormal"/>
      </w:pPr>
    </w:p>
    <w:p w:rsidR="006372ED" w:rsidRDefault="006372ED">
      <w:pPr>
        <w:pStyle w:val="ConsPlusNormal"/>
        <w:sectPr w:rsidR="006372ED" w:rsidSect="006F6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24"/>
        <w:gridCol w:w="1871"/>
        <w:gridCol w:w="1757"/>
        <w:gridCol w:w="2665"/>
        <w:gridCol w:w="3515"/>
      </w:tblGrid>
      <w:tr w:rsidR="006372ED">
        <w:tc>
          <w:tcPr>
            <w:tcW w:w="2268" w:type="dxa"/>
          </w:tcPr>
          <w:p w:rsidR="006372ED" w:rsidRDefault="006372ED">
            <w:pPr>
              <w:pStyle w:val="ConsPlusNormal"/>
              <w:jc w:val="center"/>
            </w:pPr>
            <w:r>
              <w:lastRenderedPageBreak/>
              <w:t>Место выполнения процедуры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  <w:jc w:val="center"/>
            </w:pPr>
            <w:r>
              <w:t>Административные действия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  <w:jc w:val="center"/>
            </w:pPr>
            <w:r>
              <w:t>Средний срок выполнения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Трудоемкость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  <w:jc w:val="center"/>
            </w:pPr>
            <w:r>
              <w:t>Критерии принятия решений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center"/>
            </w:pPr>
            <w: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372ED">
        <w:tc>
          <w:tcPr>
            <w:tcW w:w="2268" w:type="dxa"/>
          </w:tcPr>
          <w:p w:rsidR="006372ED" w:rsidRDefault="00637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center"/>
            </w:pPr>
            <w:r>
              <w:t>6</w:t>
            </w:r>
          </w:p>
        </w:tc>
      </w:tr>
      <w:tr w:rsidR="006372ED">
        <w:tc>
          <w:tcPr>
            <w:tcW w:w="14300" w:type="dxa"/>
            <w:gridSpan w:val="6"/>
          </w:tcPr>
          <w:p w:rsidR="006372ED" w:rsidRDefault="006372ED" w:rsidP="0015429F">
            <w:pPr>
              <w:pStyle w:val="ConsPlusNormal"/>
              <w:outlineLvl w:val="2"/>
            </w:pPr>
            <w:r>
              <w:t xml:space="preserve">1. Прием и регистрация Заявления и документов, необходимых для предоставления </w:t>
            </w:r>
            <w:r w:rsidR="0015429F">
              <w:t>м</w:t>
            </w:r>
            <w:r>
              <w:t>униципальной услуги</w:t>
            </w:r>
          </w:p>
        </w:tc>
      </w:tr>
      <w:tr w:rsidR="006372ED">
        <w:tc>
          <w:tcPr>
            <w:tcW w:w="2268" w:type="dxa"/>
          </w:tcPr>
          <w:p w:rsidR="006372ED" w:rsidRDefault="006372ED" w:rsidP="004328A5">
            <w:pPr>
              <w:pStyle w:val="ConsPlusNormal"/>
            </w:pPr>
            <w:r>
              <w:t xml:space="preserve">Администрация </w:t>
            </w:r>
            <w:r w:rsidR="004328A5">
              <w:t>городского округа Зарайск</w:t>
            </w:r>
            <w:r w:rsidR="0015429F">
              <w:t xml:space="preserve"> Московской области</w:t>
            </w:r>
            <w:r>
              <w:t>/ФУ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</w:pPr>
            <w:r>
              <w:t>Проверка Заявления и прилагаемых к нему документов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15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</w:tcPr>
          <w:p w:rsidR="006372ED" w:rsidRDefault="006372ED" w:rsidP="0015429F">
            <w:pPr>
              <w:pStyle w:val="ConsPlusNormal"/>
              <w:jc w:val="both"/>
            </w:pPr>
            <w:r>
              <w:t xml:space="preserve">Для получения </w:t>
            </w:r>
            <w:r w:rsidR="0015429F">
              <w:t>м</w:t>
            </w:r>
            <w:r>
              <w:t xml:space="preserve">униципальной услуги Заявитель предоставляет необходимые документы, указанные в </w:t>
            </w:r>
            <w:hyperlink w:anchor="P148">
              <w:r w:rsidRPr="004328A5">
                <w:t>подразделе 11</w:t>
              </w:r>
            </w:hyperlink>
            <w:r>
              <w:t xml:space="preserve"> Административного регламента. Документы проверяются уполномоченным должностным лицом на соответствие требованиям, указанным в </w:t>
            </w:r>
            <w:hyperlink w:anchor="P148">
              <w:r w:rsidRPr="004328A5">
                <w:t>подразделе 11</w:t>
              </w:r>
            </w:hyperlink>
            <w:r>
              <w:t xml:space="preserve"> Административного регламента</w:t>
            </w:r>
          </w:p>
        </w:tc>
      </w:tr>
      <w:tr w:rsidR="004328A5" w:rsidRPr="004328A5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6372ED" w:rsidRDefault="006372ED" w:rsidP="004328A5">
            <w:pPr>
              <w:pStyle w:val="ConsPlusNormal"/>
            </w:pPr>
            <w:r>
              <w:t xml:space="preserve">Администрация городского округа </w:t>
            </w:r>
            <w:r w:rsidR="004328A5">
              <w:t>Зарайск</w:t>
            </w:r>
            <w:r w:rsidR="0015429F">
              <w:t xml:space="preserve"> Московской области</w:t>
            </w:r>
            <w:r w:rsidR="004328A5">
              <w:t>/Ф</w:t>
            </w:r>
            <w:r>
              <w:t>У</w:t>
            </w:r>
          </w:p>
        </w:tc>
        <w:tc>
          <w:tcPr>
            <w:tcW w:w="2224" w:type="dxa"/>
            <w:tcBorders>
              <w:top w:val="nil"/>
            </w:tcBorders>
          </w:tcPr>
          <w:p w:rsidR="006372ED" w:rsidRDefault="006372ED" w:rsidP="0015429F">
            <w:pPr>
              <w:pStyle w:val="ConsPlusNormal"/>
            </w:pPr>
            <w:r>
              <w:t xml:space="preserve">Прием и регистрация Заявления и прилагаемых к нему документов, а в случае наличия оснований для отказа в приеме документов формирование и направление Заявителю решения </w:t>
            </w:r>
            <w:r>
              <w:lastRenderedPageBreak/>
              <w:t xml:space="preserve">об отказе в приеме документов, необходимых для предоставления </w:t>
            </w:r>
            <w:r w:rsidR="0015429F">
              <w:t>м</w:t>
            </w:r>
            <w:r>
              <w:t>униципальной услуги</w:t>
            </w:r>
          </w:p>
        </w:tc>
        <w:tc>
          <w:tcPr>
            <w:tcW w:w="1871" w:type="dxa"/>
            <w:tcBorders>
              <w:top w:val="nil"/>
            </w:tcBorders>
          </w:tcPr>
          <w:p w:rsidR="006372ED" w:rsidRDefault="006372ED">
            <w:pPr>
              <w:pStyle w:val="ConsPlusNormal"/>
            </w:pPr>
            <w:r>
              <w:lastRenderedPageBreak/>
              <w:t>В тот же день</w:t>
            </w:r>
          </w:p>
        </w:tc>
        <w:tc>
          <w:tcPr>
            <w:tcW w:w="1757" w:type="dxa"/>
            <w:tcBorders>
              <w:top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10 минут</w:t>
            </w:r>
          </w:p>
        </w:tc>
        <w:tc>
          <w:tcPr>
            <w:tcW w:w="2665" w:type="dxa"/>
            <w:tcBorders>
              <w:top w:val="nil"/>
            </w:tcBorders>
          </w:tcPr>
          <w:p w:rsidR="006372ED" w:rsidRDefault="006372ED">
            <w:pPr>
              <w:pStyle w:val="ConsPlusNormal"/>
            </w:pPr>
            <w: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  <w:tcBorders>
              <w:top w:val="nil"/>
            </w:tcBorders>
          </w:tcPr>
          <w:p w:rsidR="006372ED" w:rsidRPr="004328A5" w:rsidRDefault="006372ED">
            <w:pPr>
              <w:pStyle w:val="ConsPlusNormal"/>
              <w:jc w:val="both"/>
            </w:pPr>
            <w:r w:rsidRPr="004328A5">
              <w:t xml:space="preserve">В случае отсутствия какого-либо документа, подлежащего представлению Заявителем, а также при наличии оснований для отказа в приеме документов, необходимых для предоставления </w:t>
            </w:r>
            <w:r w:rsidR="002E75F0">
              <w:t>м</w:t>
            </w:r>
            <w:r w:rsidRPr="004328A5">
              <w:t xml:space="preserve">униципальной услуги, указанных в </w:t>
            </w:r>
            <w:hyperlink w:anchor="P178">
              <w:r w:rsidRPr="004328A5">
                <w:t>подразделе 13</w:t>
              </w:r>
            </w:hyperlink>
            <w:r w:rsidRPr="004328A5">
              <w:t xml:space="preserve"> Административного регламента, уполномоченным должностным </w:t>
            </w:r>
            <w:r w:rsidRPr="004328A5">
              <w:lastRenderedPageBreak/>
              <w:t xml:space="preserve">лицом формируется </w:t>
            </w:r>
            <w:hyperlink w:anchor="P660">
              <w:r w:rsidRPr="004328A5">
                <w:t>решение</w:t>
              </w:r>
            </w:hyperlink>
            <w:r w:rsidRPr="004328A5">
              <w:t xml:space="preserve"> об отказе в приеме документов, необходимых для предоставления </w:t>
            </w:r>
            <w:r w:rsidR="002E75F0">
              <w:t>м</w:t>
            </w:r>
            <w:r w:rsidRPr="004328A5">
              <w:t xml:space="preserve">униципальной услуги, по форме согласно приложению </w:t>
            </w:r>
            <w:r w:rsidR="004328A5" w:rsidRPr="004328A5">
              <w:t>6</w:t>
            </w:r>
            <w:r w:rsidRPr="004328A5">
              <w:t xml:space="preserve"> к Административному регламенту. Решение об отказе в приеме Заявления и документов подписывается усиленной квалифицированной ЭП уполномоченного должностного лица и направляется Заявителю.</w:t>
            </w:r>
          </w:p>
          <w:p w:rsidR="006372ED" w:rsidRPr="004328A5" w:rsidRDefault="006372ED" w:rsidP="002E75F0">
            <w:pPr>
              <w:pStyle w:val="ConsPlusNormal"/>
              <w:jc w:val="both"/>
            </w:pPr>
            <w:r w:rsidRPr="004328A5">
              <w:t xml:space="preserve">В случае отсутствия оснований для отказа в приеме Заявления и документов, необходимых для предоставления </w:t>
            </w:r>
            <w:r w:rsidR="0015429F">
              <w:t>м</w:t>
            </w:r>
            <w:r w:rsidRPr="004328A5">
              <w:t>униципальной услуги, Заявление и прилагаемые к нему документы регистрируются в соответствии с порядком делопроизводства</w:t>
            </w:r>
            <w:r w:rsidR="00395BAA">
              <w:t xml:space="preserve">, </w:t>
            </w:r>
            <w:r w:rsidR="00395BAA" w:rsidRPr="00395BAA">
              <w:t>установленным ФУ</w:t>
            </w:r>
            <w:r w:rsidRPr="004328A5">
              <w:t xml:space="preserve">. Результатами административного действия являются регистрация Заявления о предоставлении </w:t>
            </w:r>
            <w:r w:rsidR="002E75F0">
              <w:t>м</w:t>
            </w:r>
            <w:r w:rsidRPr="004328A5">
              <w:t>униципальной услуги либо отказ в его регистрации.</w:t>
            </w:r>
          </w:p>
        </w:tc>
      </w:tr>
      <w:tr w:rsidR="006372ED">
        <w:tc>
          <w:tcPr>
            <w:tcW w:w="14300" w:type="dxa"/>
            <w:gridSpan w:val="6"/>
          </w:tcPr>
          <w:p w:rsidR="006372ED" w:rsidRDefault="006372ED" w:rsidP="002E75F0">
            <w:pPr>
              <w:pStyle w:val="ConsPlusNormal"/>
              <w:jc w:val="center"/>
              <w:outlineLvl w:val="2"/>
            </w:pPr>
            <w:r>
              <w:lastRenderedPageBreak/>
              <w:t xml:space="preserve">2. Обработка и предварительное рассмотрение документов, необходимых для предоставления </w:t>
            </w:r>
            <w:r w:rsidR="002E75F0">
              <w:t>м</w:t>
            </w:r>
            <w:r>
              <w:t>униципальной услуги</w:t>
            </w:r>
          </w:p>
        </w:tc>
      </w:tr>
      <w:tr w:rsidR="006372ED">
        <w:tc>
          <w:tcPr>
            <w:tcW w:w="2268" w:type="dxa"/>
          </w:tcPr>
          <w:p w:rsidR="006372ED" w:rsidRDefault="006372ED" w:rsidP="00F80AA9">
            <w:pPr>
              <w:pStyle w:val="ConsPlusNormal"/>
            </w:pPr>
            <w:r>
              <w:t>ФУ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</w:pPr>
            <w:r>
              <w:t xml:space="preserve">Проверка соответствия представленных Заявителем документов </w:t>
            </w:r>
            <w:r>
              <w:lastRenderedPageBreak/>
              <w:t xml:space="preserve">требованиям, предусмотренным </w:t>
            </w:r>
            <w:hyperlink w:anchor="P148">
              <w:r w:rsidRPr="00F80AA9">
                <w:t>подразделами 11</w:t>
              </w:r>
            </w:hyperlink>
            <w:r w:rsidRPr="00F80AA9">
              <w:t xml:space="preserve"> и </w:t>
            </w:r>
            <w:hyperlink w:anchor="P189">
              <w:r w:rsidRPr="00F80AA9">
                <w:t>14</w:t>
              </w:r>
            </w:hyperlink>
            <w:r w:rsidRPr="00F80AA9">
              <w:t xml:space="preserve"> </w:t>
            </w:r>
            <w:r>
              <w:t>Административного регламента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lastRenderedPageBreak/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 xml:space="preserve">Соответствие представленных Заявителем документов требованиям, установленным </w:t>
            </w:r>
            <w:r>
              <w:lastRenderedPageBreak/>
              <w:t>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lastRenderedPageBreak/>
              <w:t xml:space="preserve">Уполномоченное должностное лицо проверяет комплектность представленных документов согласно </w:t>
            </w:r>
            <w:hyperlink w:anchor="P148">
              <w:r w:rsidRPr="00F80AA9">
                <w:t>подраздела 11</w:t>
              </w:r>
            </w:hyperlink>
            <w:r w:rsidRPr="00F80AA9">
              <w:t xml:space="preserve"> Административного регламента, а </w:t>
            </w:r>
            <w:r w:rsidRPr="00F80AA9">
              <w:lastRenderedPageBreak/>
              <w:t xml:space="preserve">также их соответствие требованиям </w:t>
            </w:r>
            <w:hyperlink w:anchor="P189">
              <w:r w:rsidRPr="00F80AA9">
                <w:t>подраздела 14</w:t>
              </w:r>
            </w:hyperlink>
            <w:r w:rsidRPr="00F80AA9">
              <w:t xml:space="preserve"> Административн</w:t>
            </w:r>
            <w:r>
              <w:t>ого регламента.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E75F0">
              <w:t>м</w:t>
            </w:r>
            <w:r>
              <w:t>униципальной услуги.</w:t>
            </w:r>
          </w:p>
          <w:p w:rsidR="006372ED" w:rsidRDefault="006372ED" w:rsidP="002E75F0">
            <w:pPr>
              <w:pStyle w:val="ConsPlusNormal"/>
              <w:jc w:val="both"/>
            </w:pPr>
            <w:r>
              <w:t xml:space="preserve">Осуществляется переход к административной процедуре "Формирование и направление межведомственных информационных запросов в органы (организации), участвующие в предоставлении </w:t>
            </w:r>
            <w:r w:rsidR="002E75F0">
              <w:t>м</w:t>
            </w:r>
            <w:r>
              <w:t>униципальной услуги".</w:t>
            </w:r>
          </w:p>
        </w:tc>
      </w:tr>
      <w:tr w:rsidR="006372ED">
        <w:tc>
          <w:tcPr>
            <w:tcW w:w="2268" w:type="dxa"/>
          </w:tcPr>
          <w:p w:rsidR="006372ED" w:rsidRDefault="006372ED" w:rsidP="00F80AA9">
            <w:pPr>
              <w:pStyle w:val="ConsPlusNormal"/>
            </w:pPr>
            <w:r>
              <w:lastRenderedPageBreak/>
              <w:t>ФУ</w:t>
            </w:r>
          </w:p>
        </w:tc>
        <w:tc>
          <w:tcPr>
            <w:tcW w:w="2224" w:type="dxa"/>
          </w:tcPr>
          <w:p w:rsidR="006372ED" w:rsidRDefault="006372ED" w:rsidP="002E75F0">
            <w:pPr>
              <w:pStyle w:val="ConsPlusNormal"/>
            </w:pPr>
            <w:r>
              <w:t xml:space="preserve">При выявлении оснований для отказа в предоставлении Муниципальной услуги подготовка проекта решения об отказе в предоставлении </w:t>
            </w:r>
            <w:r w:rsidR="002E75F0">
              <w:t>м</w:t>
            </w:r>
            <w:r>
              <w:t>униципальной услуги и направление его руководителю ФУ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В тот же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При наличии оснований для отказа в предоставлении </w:t>
            </w:r>
            <w:r w:rsidR="002E75F0">
              <w:t>м</w:t>
            </w:r>
            <w:r>
              <w:t xml:space="preserve">униципальной услуги, уполномоченное должностное лицо формирует проект решения об отказе в предоставлении </w:t>
            </w:r>
            <w:r w:rsidR="002E75F0">
              <w:t>м</w:t>
            </w:r>
            <w:r>
              <w:t>униципальной услуги и направляет его руководителю ФУ.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Результат фиксируется в виде проекта решения об отказе в предоставлении </w:t>
            </w:r>
            <w:r w:rsidR="002E75F0">
              <w:t>м</w:t>
            </w:r>
            <w:r>
              <w:t>униципальной услуги.</w:t>
            </w:r>
          </w:p>
          <w:p w:rsidR="006372ED" w:rsidRDefault="006372ED" w:rsidP="002E75F0">
            <w:pPr>
              <w:pStyle w:val="ConsPlusNormal"/>
              <w:jc w:val="both"/>
            </w:pPr>
            <w:r>
              <w:t xml:space="preserve">Осуществляется переход к административной процедуре "Принятие решения о предоставлении (об отказе в предоставлении) </w:t>
            </w:r>
            <w:r w:rsidR="002E75F0">
              <w:t>м</w:t>
            </w:r>
            <w:r>
              <w:t xml:space="preserve">униципальной </w:t>
            </w:r>
            <w:r>
              <w:lastRenderedPageBreak/>
              <w:t xml:space="preserve">услуги и выдача (направление) результата предоставления </w:t>
            </w:r>
            <w:r w:rsidR="002E75F0">
              <w:t>м</w:t>
            </w:r>
            <w:r>
              <w:t>униципальной услуги Заявителю"</w:t>
            </w:r>
          </w:p>
        </w:tc>
      </w:tr>
      <w:tr w:rsidR="006372ED">
        <w:tc>
          <w:tcPr>
            <w:tcW w:w="14300" w:type="dxa"/>
            <w:gridSpan w:val="6"/>
          </w:tcPr>
          <w:p w:rsidR="006372ED" w:rsidRDefault="006372ED" w:rsidP="002E75F0">
            <w:pPr>
              <w:pStyle w:val="ConsPlusNormal"/>
              <w:jc w:val="center"/>
              <w:outlineLvl w:val="2"/>
            </w:pPr>
            <w:r>
              <w:lastRenderedPageBreak/>
              <w:t xml:space="preserve">3. Формирование и направление межведомственных информационных запросов в органы (организации), участвующие в предоставлении </w:t>
            </w:r>
            <w:r w:rsidR="002E75F0">
              <w:t>м</w:t>
            </w:r>
            <w:r>
              <w:t>униципальной услуги</w:t>
            </w:r>
          </w:p>
        </w:tc>
      </w:tr>
      <w:tr w:rsidR="006372ED">
        <w:tc>
          <w:tcPr>
            <w:tcW w:w="2268" w:type="dxa"/>
          </w:tcPr>
          <w:p w:rsidR="006372ED" w:rsidRDefault="00F80AA9">
            <w:pPr>
              <w:pStyle w:val="ConsPlusNormal"/>
            </w:pPr>
            <w:r>
              <w:t>Ф</w:t>
            </w:r>
            <w:r w:rsidR="006372ED">
              <w:t>У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</w:pPr>
            <w:r>
              <w:t>Определение состава сведений, подлежащих запросу у органов, организаций, формирование и направление им соответствующих запросов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15 минут</w:t>
            </w:r>
          </w:p>
        </w:tc>
        <w:tc>
          <w:tcPr>
            <w:tcW w:w="2665" w:type="dxa"/>
          </w:tcPr>
          <w:p w:rsidR="006372ED" w:rsidRDefault="006372ED" w:rsidP="002E75F0">
            <w:pPr>
              <w:pStyle w:val="ConsPlusNormal"/>
            </w:pPr>
            <w:r>
              <w:t xml:space="preserve">Наличие сведений, необходимых для предоставления </w:t>
            </w:r>
            <w:r w:rsidR="002E75F0">
              <w:t>м</w:t>
            </w:r>
            <w:r>
              <w:t xml:space="preserve">униципальной услуги, в распоряжении органов (организаций), участвующих в предоставлении </w:t>
            </w:r>
            <w:r w:rsidR="002E75F0">
              <w:t>м</w:t>
            </w:r>
            <w:r>
              <w:t>униципальной услуги.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При отсутствии сведений, необходимых для предоставления </w:t>
            </w:r>
            <w:r w:rsidR="002E75F0">
              <w:t>м</w:t>
            </w:r>
            <w:r>
              <w:t>униципальной услуги, уполномоченное должностное лицо формирует и направляет межведомственный информационный запрос.</w:t>
            </w:r>
          </w:p>
          <w:p w:rsidR="006372ED" w:rsidRDefault="006372ED">
            <w:pPr>
              <w:pStyle w:val="ConsPlusNormal"/>
              <w:jc w:val="both"/>
            </w:pPr>
            <w: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6372ED" w:rsidRDefault="006372ED">
            <w:pPr>
              <w:pStyle w:val="ConsPlusNormal"/>
              <w:jc w:val="both"/>
            </w:pPr>
            <w: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372ED">
        <w:tc>
          <w:tcPr>
            <w:tcW w:w="2268" w:type="dxa"/>
          </w:tcPr>
          <w:p w:rsidR="006372ED" w:rsidRDefault="00F80AA9">
            <w:pPr>
              <w:pStyle w:val="ConsPlusNormal"/>
            </w:pPr>
            <w:r>
              <w:t>Ф</w:t>
            </w:r>
            <w:r w:rsidR="006372ED">
              <w:t>У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</w:pPr>
            <w:r>
              <w:t>Контроль предоставления результата запросов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До 5 рабочих дней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15 минут</w:t>
            </w:r>
          </w:p>
        </w:tc>
        <w:tc>
          <w:tcPr>
            <w:tcW w:w="2665" w:type="dxa"/>
          </w:tcPr>
          <w:p w:rsidR="006372ED" w:rsidRDefault="006372ED" w:rsidP="002E75F0">
            <w:pPr>
              <w:pStyle w:val="ConsPlusNormal"/>
            </w:pPr>
            <w:r>
              <w:t>Наличие сведений, необходимых для пре</w:t>
            </w:r>
            <w:r w:rsidR="002E75F0">
              <w:t>доставления м</w:t>
            </w:r>
            <w:r>
              <w:t xml:space="preserve">униципальной услуги, в распоряжении органов (организаций), участвующих в предоставлении </w:t>
            </w:r>
            <w:r w:rsidR="002E75F0">
              <w:t>м</w:t>
            </w:r>
            <w:r>
              <w:t>униципальной услуги.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>Проверка поступления ответов на межведомственные информационные запросы.</w:t>
            </w:r>
          </w:p>
          <w:p w:rsidR="006372ED" w:rsidRDefault="006372ED">
            <w:pPr>
              <w:pStyle w:val="ConsPlusNormal"/>
              <w:jc w:val="both"/>
            </w:pPr>
            <w:r>
              <w:t>Результатом административного действия является получение ответа на межведомственный информационный запрос.</w:t>
            </w:r>
          </w:p>
          <w:p w:rsidR="006372ED" w:rsidRDefault="006372ED">
            <w:pPr>
              <w:pStyle w:val="ConsPlusNormal"/>
              <w:jc w:val="both"/>
            </w:pPr>
            <w:r>
              <w:t>Результат фиксируется в электронной форме в системе межведомственного электронного взаимодействия.</w:t>
            </w:r>
          </w:p>
        </w:tc>
      </w:tr>
      <w:tr w:rsidR="006372ED">
        <w:tc>
          <w:tcPr>
            <w:tcW w:w="14300" w:type="dxa"/>
            <w:gridSpan w:val="6"/>
          </w:tcPr>
          <w:p w:rsidR="006372ED" w:rsidRDefault="006372ED" w:rsidP="002E75F0">
            <w:pPr>
              <w:pStyle w:val="ConsPlusNormal"/>
              <w:jc w:val="center"/>
              <w:outlineLvl w:val="2"/>
            </w:pPr>
            <w:r>
              <w:lastRenderedPageBreak/>
              <w:t xml:space="preserve">4. Принятие решения о предоставлении (об отказе в предоставлении) </w:t>
            </w:r>
            <w:r w:rsidR="002E75F0">
              <w:t>м</w:t>
            </w:r>
            <w:r>
              <w:t>униципальной услуги и выдача (направление) результата предоставления Муниципальной услуги Заявителю</w:t>
            </w:r>
          </w:p>
        </w:tc>
      </w:tr>
      <w:tr w:rsidR="006372ED">
        <w:tc>
          <w:tcPr>
            <w:tcW w:w="2268" w:type="dxa"/>
          </w:tcPr>
          <w:p w:rsidR="006372ED" w:rsidRDefault="00F80AA9">
            <w:pPr>
              <w:pStyle w:val="ConsPlusNormal"/>
            </w:pPr>
            <w:r>
              <w:t>Ф</w:t>
            </w:r>
            <w:r w:rsidR="006372ED">
              <w:t>У</w:t>
            </w:r>
          </w:p>
        </w:tc>
        <w:tc>
          <w:tcPr>
            <w:tcW w:w="2224" w:type="dxa"/>
          </w:tcPr>
          <w:p w:rsidR="006372ED" w:rsidRDefault="006372ED" w:rsidP="002E75F0">
            <w:pPr>
              <w:pStyle w:val="ConsPlusNormal"/>
            </w:pPr>
            <w:r>
              <w:t xml:space="preserve">Подготовка проекта решения о предоставлении </w:t>
            </w:r>
            <w:r w:rsidR="002E75F0">
              <w:t>м</w:t>
            </w:r>
            <w:r>
              <w:t>униципальной услуги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>Уполномоченное должностное лицо на основании собранного комплекта документов, исхо</w:t>
            </w:r>
            <w:r w:rsidR="002E75F0">
              <w:t>дя из критериев предоставления м</w:t>
            </w:r>
            <w:r>
              <w:t xml:space="preserve">униципальной услуги, установленных настоящим Административным регламентом, определяет возможность предоставления </w:t>
            </w:r>
            <w:r w:rsidR="002E75F0">
              <w:t>м</w:t>
            </w:r>
            <w:r>
              <w:t xml:space="preserve">униципальной услуги и формирует проект решения о предоставлении </w:t>
            </w:r>
            <w:r w:rsidR="002E75F0">
              <w:t>м</w:t>
            </w:r>
            <w:r>
              <w:t>униципальной услуги</w:t>
            </w:r>
          </w:p>
          <w:p w:rsidR="006372ED" w:rsidRDefault="006372ED">
            <w:pPr>
              <w:pStyle w:val="ConsPlusNormal"/>
              <w:jc w:val="both"/>
            </w:pPr>
            <w:r>
              <w:t>Результатом административного действия является подготовка пр</w:t>
            </w:r>
            <w:r w:rsidR="002E75F0">
              <w:t>оекта решения о предоставлении м</w:t>
            </w:r>
            <w:r>
              <w:t>униципальной услуги.</w:t>
            </w:r>
          </w:p>
          <w:p w:rsidR="006372ED" w:rsidRDefault="006372ED" w:rsidP="002E75F0">
            <w:pPr>
              <w:pStyle w:val="ConsPlusNormal"/>
              <w:jc w:val="both"/>
            </w:pPr>
            <w:r>
              <w:t xml:space="preserve">Результат фиксируется в виде проекта решения о предоставлении </w:t>
            </w:r>
            <w:r w:rsidR="002E75F0">
              <w:t>м</w:t>
            </w:r>
            <w:r>
              <w:t>униципальной услуги.</w:t>
            </w:r>
          </w:p>
        </w:tc>
      </w:tr>
      <w:tr w:rsidR="006372ED">
        <w:tc>
          <w:tcPr>
            <w:tcW w:w="2268" w:type="dxa"/>
          </w:tcPr>
          <w:p w:rsidR="006372ED" w:rsidRDefault="00F80AA9">
            <w:pPr>
              <w:pStyle w:val="ConsPlusNormal"/>
            </w:pPr>
            <w:r>
              <w:t>Ф</w:t>
            </w:r>
            <w:r w:rsidR="006372ED">
              <w:t>У</w:t>
            </w:r>
          </w:p>
        </w:tc>
        <w:tc>
          <w:tcPr>
            <w:tcW w:w="2224" w:type="dxa"/>
          </w:tcPr>
          <w:p w:rsidR="006372ED" w:rsidRDefault="006372ED" w:rsidP="002E75F0">
            <w:pPr>
              <w:pStyle w:val="ConsPlusNormal"/>
            </w:pPr>
            <w:r>
              <w:t xml:space="preserve">Рассмотрение проекта результата предоставления </w:t>
            </w:r>
            <w:r w:rsidR="002E75F0">
              <w:t>м</w:t>
            </w:r>
            <w:r>
              <w:t>униципальной услуги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До 3 рабочих дней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Уполномоченное должностное лицо рассматривает проект решения о предоставлении </w:t>
            </w:r>
            <w:r w:rsidR="002E75F0">
              <w:t>м</w:t>
            </w:r>
            <w:r>
              <w:t xml:space="preserve">униципальной услуги или об отказе в ее предоставлении на предмет соответствия требованиям Административного регламента, полноты и качества предоставления </w:t>
            </w:r>
            <w:r w:rsidR="002E75F0">
              <w:t>м</w:t>
            </w:r>
            <w:r>
              <w:t xml:space="preserve">униципальной </w:t>
            </w:r>
            <w:r>
              <w:lastRenderedPageBreak/>
              <w:t xml:space="preserve">услуги, а также осуществляет контроль сроков предоставления </w:t>
            </w:r>
            <w:r w:rsidR="002E75F0">
              <w:t>м</w:t>
            </w:r>
            <w:r>
              <w:t xml:space="preserve">униципальной услуги. Подписывает проект решения о предоставлении </w:t>
            </w:r>
            <w:r w:rsidR="002E75F0">
              <w:t>м</w:t>
            </w:r>
            <w:r>
              <w:t xml:space="preserve">униципальной услуги или об отказе в ее предоставлении, в том числе с использованием электронной подписи и направляет уполномоченному должностному лицу для направления результата предоставления </w:t>
            </w:r>
            <w:r w:rsidR="00A8786D">
              <w:t>м</w:t>
            </w:r>
            <w:r>
              <w:t>униципальной услуги Заявителю.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Результатом административного действия является подписание, в том числе электронной подписью, решения о предоставлении </w:t>
            </w:r>
            <w:r w:rsidR="00A8786D">
              <w:t>м</w:t>
            </w:r>
            <w:r>
              <w:t>униципальной услуги или об отказе в ее предоставлении.</w:t>
            </w:r>
          </w:p>
          <w:p w:rsidR="006372ED" w:rsidRDefault="006372ED" w:rsidP="00A8786D">
            <w:pPr>
              <w:pStyle w:val="ConsPlusNormal"/>
              <w:jc w:val="both"/>
            </w:pPr>
            <w:r>
              <w:t xml:space="preserve">Результат фиксируется в виде решения о предоставлении </w:t>
            </w:r>
            <w:r w:rsidR="00A8786D">
              <w:t>м</w:t>
            </w:r>
            <w:r>
              <w:t>униципальной услуги или об отказе в ее предоставлении</w:t>
            </w:r>
          </w:p>
        </w:tc>
      </w:tr>
      <w:tr w:rsidR="006372ED">
        <w:tc>
          <w:tcPr>
            <w:tcW w:w="2268" w:type="dxa"/>
          </w:tcPr>
          <w:p w:rsidR="006372ED" w:rsidRDefault="006372ED" w:rsidP="00F80AA9">
            <w:pPr>
              <w:pStyle w:val="ConsPlusNormal"/>
            </w:pPr>
            <w:r>
              <w:lastRenderedPageBreak/>
              <w:t>ФУ</w:t>
            </w:r>
          </w:p>
        </w:tc>
        <w:tc>
          <w:tcPr>
            <w:tcW w:w="2224" w:type="dxa"/>
          </w:tcPr>
          <w:p w:rsidR="006372ED" w:rsidRDefault="006372ED" w:rsidP="00124FDF">
            <w:pPr>
              <w:pStyle w:val="ConsPlusNormal"/>
            </w:pPr>
            <w:r>
              <w:t xml:space="preserve">Выдача или направление результата предоставления </w:t>
            </w:r>
            <w:r w:rsidR="00124FDF">
              <w:t>м</w:t>
            </w:r>
            <w:r>
              <w:t>униципальной услуги Заявителю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15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Уполномоченное должностное лицо регистрирует, в соответствии с порядком делопроизводства, установленным ФУ, решение о предоставлении </w:t>
            </w:r>
            <w:r w:rsidR="00395BAA">
              <w:t>м</w:t>
            </w:r>
            <w:r>
              <w:t>униципальной услуги или об отказе в ее предоставлении и выдает или направляет его Заявителю.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Результатом административного действия является выдача, или </w:t>
            </w:r>
            <w:r>
              <w:lastRenderedPageBreak/>
              <w:t xml:space="preserve">направление Заявителю результата предоставления </w:t>
            </w:r>
            <w:r w:rsidR="00395BAA">
              <w:t>м</w:t>
            </w:r>
            <w:r>
              <w:t>униципальной услуги.</w:t>
            </w:r>
          </w:p>
          <w:p w:rsidR="006372ED" w:rsidRDefault="006372ED" w:rsidP="00395BAA">
            <w:pPr>
              <w:pStyle w:val="ConsPlusNormal"/>
              <w:jc w:val="both"/>
            </w:pPr>
            <w:r>
              <w:t xml:space="preserve">Результат фиксируется в виде регистрации решения о предоставлении </w:t>
            </w:r>
            <w:r w:rsidR="00395BAA">
              <w:t>м</w:t>
            </w:r>
            <w:r>
              <w:t>униципальной услуги или об отказе в ее предоставлении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C70" w:rsidRDefault="00762C70"/>
    <w:sectPr w:rsidR="00762C7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ED"/>
    <w:rsid w:val="000135D1"/>
    <w:rsid w:val="00021925"/>
    <w:rsid w:val="00071DDF"/>
    <w:rsid w:val="000958F1"/>
    <w:rsid w:val="000961E5"/>
    <w:rsid w:val="000D4E77"/>
    <w:rsid w:val="000E47C5"/>
    <w:rsid w:val="000F1951"/>
    <w:rsid w:val="00124FDF"/>
    <w:rsid w:val="0015429F"/>
    <w:rsid w:val="00250CB1"/>
    <w:rsid w:val="00285FE6"/>
    <w:rsid w:val="00286A28"/>
    <w:rsid w:val="002D779B"/>
    <w:rsid w:val="002E75F0"/>
    <w:rsid w:val="002E7D3B"/>
    <w:rsid w:val="00351914"/>
    <w:rsid w:val="0037126D"/>
    <w:rsid w:val="00385EFC"/>
    <w:rsid w:val="00395BAA"/>
    <w:rsid w:val="003B2CFD"/>
    <w:rsid w:val="003F6247"/>
    <w:rsid w:val="004328A5"/>
    <w:rsid w:val="00482DE1"/>
    <w:rsid w:val="00521BBC"/>
    <w:rsid w:val="00567A69"/>
    <w:rsid w:val="005B790E"/>
    <w:rsid w:val="005D6C99"/>
    <w:rsid w:val="006372ED"/>
    <w:rsid w:val="0066249F"/>
    <w:rsid w:val="00697B42"/>
    <w:rsid w:val="006F6A0D"/>
    <w:rsid w:val="00710EB3"/>
    <w:rsid w:val="007361B2"/>
    <w:rsid w:val="0074077A"/>
    <w:rsid w:val="00762C70"/>
    <w:rsid w:val="00792A75"/>
    <w:rsid w:val="007A3364"/>
    <w:rsid w:val="007A6F8E"/>
    <w:rsid w:val="00831653"/>
    <w:rsid w:val="008558CB"/>
    <w:rsid w:val="008B06A0"/>
    <w:rsid w:val="008B279E"/>
    <w:rsid w:val="008C0B89"/>
    <w:rsid w:val="008C57C0"/>
    <w:rsid w:val="008F0645"/>
    <w:rsid w:val="00955154"/>
    <w:rsid w:val="009969B8"/>
    <w:rsid w:val="009A1351"/>
    <w:rsid w:val="00A63EB3"/>
    <w:rsid w:val="00A768F3"/>
    <w:rsid w:val="00A8543F"/>
    <w:rsid w:val="00A8786D"/>
    <w:rsid w:val="00AD6DB4"/>
    <w:rsid w:val="00C20F8C"/>
    <w:rsid w:val="00C90476"/>
    <w:rsid w:val="00CC288D"/>
    <w:rsid w:val="00CF2F21"/>
    <w:rsid w:val="00D32AAD"/>
    <w:rsid w:val="00E219B2"/>
    <w:rsid w:val="00E22BA9"/>
    <w:rsid w:val="00E4705C"/>
    <w:rsid w:val="00E53473"/>
    <w:rsid w:val="00E64E87"/>
    <w:rsid w:val="00E7750D"/>
    <w:rsid w:val="00EE40C4"/>
    <w:rsid w:val="00F149D0"/>
    <w:rsid w:val="00F37CA2"/>
    <w:rsid w:val="00F4798C"/>
    <w:rsid w:val="00F80AA9"/>
    <w:rsid w:val="00F85A48"/>
    <w:rsid w:val="00F935F2"/>
    <w:rsid w:val="00FA6312"/>
    <w:rsid w:val="00F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72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72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72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72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72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72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72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72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72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72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EC6DBE2D05D7054A2E4CB30472E4C3703B7DDA6C54B268751023726A380F2D5C5E8E025D48C5DAEF8D48FE3REn7K" TargetMode="External"/><Relationship Id="rId13" Type="http://schemas.openxmlformats.org/officeDocument/2006/relationships/hyperlink" Target="consultantplus://offline/ref=3CBEC6DBE2D05D7054A2E4CB30472E4C3003B3D2A4C34B268751023726A380F2D5C5E8E025D48C5DAEF8D48FE3REn7K" TargetMode="External"/><Relationship Id="rId18" Type="http://schemas.openxmlformats.org/officeDocument/2006/relationships/hyperlink" Target="consultantplus://offline/ref=3CBEC6DBE2D05D7054A2E4CB30472E4C3002B7D9A7C54B268751023726A380F2D5C5E8E025D48C5DAEF8D48FE3REn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BEC6DBE2D05D7054A2FBDE30472E4C3007BFD3A1C14B268751023726A380F2D5C5E8E025D48C5DAEF8D48FE3REn7K" TargetMode="External"/><Relationship Id="rId7" Type="http://schemas.openxmlformats.org/officeDocument/2006/relationships/hyperlink" Target="consultantplus://offline/ref=3CBEC6DBE2D05D7054A2E4CB30472E4C3701B7DCAFCA4B268751023726A380F2D5C5E8E025D48C5DAEF8D48FE3REn7K" TargetMode="External"/><Relationship Id="rId12" Type="http://schemas.openxmlformats.org/officeDocument/2006/relationships/hyperlink" Target="consultantplus://offline/ref=3CBEC6DBE2D05D7054A2E4CB30472E4C3703B0D3A3CB4B268751023726A380F2D5C5E8E025D48C5DAEF8D48FE3REn7K" TargetMode="External"/><Relationship Id="rId17" Type="http://schemas.openxmlformats.org/officeDocument/2006/relationships/hyperlink" Target="consultantplus://offline/ref=3CBEC6DBE2D05D7054A2E4CB30472E4C3703B0DAA3C44B268751023726A380F2D5C5E8E025D48C5DAEF8D48FE3REn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BEC6DBE2D05D7054A2E4CB30472E4C3700B5DBA3C54B268751023726A380F2D5C5E8E025D48C5DAEF8D48FE3REn7K" TargetMode="External"/><Relationship Id="rId20" Type="http://schemas.openxmlformats.org/officeDocument/2006/relationships/hyperlink" Target="consultantplus://offline/ref=3CBEC6DBE2D05D7054A2FBDE30472E4C3104BEDBA3CB4B268751023726A380F2D5C5E8E025D48C5DAEF8D48FE3REn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EC6DBE2D05D7054A2E4CB30472E4C3703B0D3A3C64B268751023726A380F2D5C5E8E025D48C5DAEF8D48FE3REn7K" TargetMode="External"/><Relationship Id="rId11" Type="http://schemas.openxmlformats.org/officeDocument/2006/relationships/hyperlink" Target="consultantplus://offline/ref=3CBEC6DBE2D05D7054A2E4CB30472E4C3700B5DBAEC44B268751023726A380F2D5C5E8E025D48C5DAEF8D48FE3REn7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CBEC6DBE2D05D7054A2E4CB30472E4C310AB0DFAD951C24D6040C322EF3DAE2D18CBFEC39D49042AEE6D4R8nDK" TargetMode="External"/><Relationship Id="rId15" Type="http://schemas.openxmlformats.org/officeDocument/2006/relationships/hyperlink" Target="consultantplus://offline/ref=3CBEC6DBE2D05D7054A2E4CB30472E4C3700B5D8A2C24B268751023726A380F2D5C5E8E025D48C5DAEF8D48FE3REn7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CBEC6DBE2D05D7054A2E4CB30472E4C3703B4DFA2C44B268751023726A380F2D5C5E8E025D48C5DAEF8D48FE3REn7K" TargetMode="External"/><Relationship Id="rId19" Type="http://schemas.openxmlformats.org/officeDocument/2006/relationships/hyperlink" Target="consultantplus://offline/ref=3CBEC6DBE2D05D7054A2E4CB30472E4C3700B3DFA3CB4B268751023726A380F2D5C5E8E025D48C5DAEF8D48FE3REn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BEC6DBE2D05D7054A2E4CB30472E4C3701B4D9A4C34B268751023726A380F2D5C5E8E025D48C5DAEF8D48FE3REn7K" TargetMode="External"/><Relationship Id="rId14" Type="http://schemas.openxmlformats.org/officeDocument/2006/relationships/hyperlink" Target="consultantplus://offline/ref=3CBEC6DBE2D05D7054A2E4CB30472E4C3701B4D9A6C44B268751023726A380F2D5C5E8E025D48C5DAEF8D48FE3REn7K" TargetMode="External"/><Relationship Id="rId22" Type="http://schemas.openxmlformats.org/officeDocument/2006/relationships/hyperlink" Target="consultantplus://offline/ref=3CBEC6DBE2D05D7054A2E4CB30472E4C3700B5D8A2C24B268751023726A380F2D5C5E8E025D48C5DAEF8D48FE3RE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2023-02-27T12:06:00Z</cp:lastPrinted>
  <dcterms:created xsi:type="dcterms:W3CDTF">2023-03-02T05:47:00Z</dcterms:created>
  <dcterms:modified xsi:type="dcterms:W3CDTF">2023-03-02T05:47:00Z</dcterms:modified>
</cp:coreProperties>
</file>