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86" w:rsidRPr="00094986" w:rsidRDefault="00094986" w:rsidP="00094986">
      <w:pPr>
        <w:jc w:val="right"/>
        <w:rPr>
          <w:rFonts w:ascii="Times New Roman" w:hAnsi="Times New Roman" w:cs="Times New Roman"/>
          <w:sz w:val="26"/>
          <w:szCs w:val="26"/>
        </w:rPr>
      </w:pPr>
      <w:r w:rsidRPr="00094986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094986" w:rsidRPr="00094986" w:rsidRDefault="00094986" w:rsidP="000949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986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094986" w:rsidRPr="00094986" w:rsidRDefault="00094986" w:rsidP="000949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986">
        <w:rPr>
          <w:rFonts w:ascii="Times New Roman" w:hAnsi="Times New Roman" w:cs="Times New Roman"/>
          <w:b/>
          <w:sz w:val="26"/>
          <w:szCs w:val="26"/>
        </w:rPr>
        <w:t>ГОРОДСКОГО ОКРУГА ЗАРАЙСК</w:t>
      </w:r>
    </w:p>
    <w:p w:rsidR="00094986" w:rsidRPr="00094986" w:rsidRDefault="00094986" w:rsidP="00094986">
      <w:pPr>
        <w:jc w:val="center"/>
        <w:rPr>
          <w:rFonts w:ascii="Times New Roman" w:hAnsi="Times New Roman" w:cs="Times New Roman"/>
          <w:sz w:val="26"/>
          <w:szCs w:val="26"/>
        </w:rPr>
      </w:pPr>
      <w:r w:rsidRPr="00094986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:rsidR="00094986" w:rsidRPr="00094986" w:rsidRDefault="00094986" w:rsidP="00094986">
      <w:pPr>
        <w:rPr>
          <w:rFonts w:ascii="Times New Roman" w:hAnsi="Times New Roman" w:cs="Times New Roman"/>
          <w:sz w:val="26"/>
          <w:szCs w:val="26"/>
        </w:rPr>
      </w:pPr>
    </w:p>
    <w:p w:rsidR="00094986" w:rsidRPr="00094986" w:rsidRDefault="00094986" w:rsidP="00094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98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09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4986" w:rsidRPr="00094986" w:rsidRDefault="00094986" w:rsidP="00094986">
      <w:pPr>
        <w:rPr>
          <w:rFonts w:ascii="Times New Roman" w:hAnsi="Times New Roman" w:cs="Times New Roman"/>
          <w:sz w:val="26"/>
          <w:szCs w:val="26"/>
        </w:rPr>
      </w:pPr>
    </w:p>
    <w:p w:rsidR="00094986" w:rsidRPr="00094986" w:rsidRDefault="00094986" w:rsidP="00094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9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«___»___________2023</w:t>
      </w:r>
      <w:r w:rsidRPr="0009498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____/___</w:t>
      </w:r>
      <w:bookmarkStart w:id="0" w:name="_GoBack"/>
      <w:bookmarkEnd w:id="0"/>
    </w:p>
    <w:p w:rsidR="00094986" w:rsidRPr="000810F3" w:rsidRDefault="00094986" w:rsidP="00094986">
      <w:pPr>
        <w:rPr>
          <w:rFonts w:eastAsia="Times New Roman" w:cs="Arial-BoldMT"/>
          <w:bCs/>
        </w:rPr>
      </w:pPr>
    </w:p>
    <w:p w:rsidR="00183A39" w:rsidRDefault="00183A39" w:rsidP="00183A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8EB" w:rsidRPr="001A577E" w:rsidRDefault="00183A39" w:rsidP="004328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80D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80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Pr="00280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80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ставлению муниципальной услуги </w:t>
      </w:r>
      <w:r w:rsidR="004328EB" w:rsidRPr="00152BC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4328EB"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42AA3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="004328EB"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</w:p>
    <w:p w:rsidR="00183A39" w:rsidRDefault="00183A39" w:rsidP="00183A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A39" w:rsidRPr="00280D5A" w:rsidRDefault="00183A39" w:rsidP="00183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2C" w:rsidRDefault="00280D5A" w:rsidP="00183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280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«</w:t>
      </w:r>
      <w:r w:rsidRPr="00280D5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280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6" w:history="1">
        <w:r w:rsidRPr="00280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80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06.10.2003 N 131-ФЗ «</w:t>
      </w:r>
      <w:r w:rsidRPr="00280D5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4568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Уставом муниципального образования городской округ Зарайск Московской области, учитывая письмо Главного управления государственного строительного надзора Московской области от 20.02.2023 № 07Исх-1408/07-02,</w:t>
      </w:r>
    </w:p>
    <w:p w:rsidR="00A42AA3" w:rsidRDefault="00A42AA3" w:rsidP="00183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D5A" w:rsidRPr="00280D5A" w:rsidRDefault="0045682C" w:rsidP="004568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D5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4328EB" w:rsidRPr="001A577E" w:rsidRDefault="00280D5A" w:rsidP="00E50E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0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hyperlink r:id="rId7" w:history="1">
        <w:r w:rsidRPr="00280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280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</w:t>
      </w:r>
      <w:r w:rsidR="00A4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ставлению муниципальной услуги </w:t>
      </w:r>
      <w:r w:rsidR="004328EB" w:rsidRPr="00152BC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4328EB"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42AA3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="004328EB" w:rsidRPr="00152BC9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  <w:r w:rsidR="00A42AA3">
        <w:rPr>
          <w:rFonts w:ascii="Times New Roman" w:hAnsi="Times New Roman"/>
          <w:bCs/>
          <w:sz w:val="28"/>
          <w:szCs w:val="28"/>
          <w:lang w:eastAsia="zh-CN" w:bidi="hi-IN"/>
        </w:rPr>
        <w:t xml:space="preserve"> (прилагается)</w:t>
      </w:r>
      <w:r w:rsidR="004328EB">
        <w:rPr>
          <w:rFonts w:ascii="Times New Roman" w:hAnsi="Times New Roman"/>
          <w:bCs/>
          <w:sz w:val="28"/>
          <w:szCs w:val="28"/>
          <w:lang w:eastAsia="zh-CN" w:bidi="hi-IN"/>
        </w:rPr>
        <w:t>.</w:t>
      </w:r>
      <w:r w:rsidR="004328EB"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 </w:t>
      </w:r>
    </w:p>
    <w:p w:rsidR="005C0100" w:rsidRDefault="00280D5A" w:rsidP="00AE2D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E2D66" w:rsidRPr="00AE2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</w:t>
      </w:r>
      <w:r w:rsidR="00182FA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AE2D66" w:rsidRPr="00AE2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периодическом печатном издании </w:t>
      </w:r>
      <w:r w:rsidR="00341CEF">
        <w:rPr>
          <w:rFonts w:ascii="Times New Roman" w:hAnsi="Times New Roman" w:cs="Times New Roman"/>
          <w:color w:val="000000" w:themeColor="text1"/>
          <w:sz w:val="28"/>
          <w:szCs w:val="28"/>
        </w:rPr>
        <w:t>-«Зарайский вестник» - приложении</w:t>
      </w:r>
      <w:r w:rsidR="00AE2D66" w:rsidRPr="00AE2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общественно-политической газете «За новую жизнь» и разместить на официальном сайте администрации городского округа Зарайск в сети Интернет (</w:t>
      </w:r>
      <w:hyperlink r:id="rId8" w:history="1">
        <w:r w:rsidR="00AE2D66" w:rsidRPr="00BD6D36">
          <w:rPr>
            <w:rStyle w:val="a9"/>
            <w:rFonts w:ascii="Times New Roman" w:hAnsi="Times New Roman" w:cs="Times New Roman"/>
            <w:sz w:val="28"/>
            <w:szCs w:val="28"/>
          </w:rPr>
          <w:t>https://zarrayon.ru/gosudarstvennye-municipalnye-uslugi-i-funkcii.html</w:t>
        </w:r>
      </w:hyperlink>
      <w:r w:rsidR="00AE2D66" w:rsidRPr="00AE2D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E2D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D66" w:rsidRPr="00280D5A" w:rsidRDefault="00AE2D66" w:rsidP="00AE2D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4"/>
        <w:gridCol w:w="5053"/>
      </w:tblGrid>
      <w:tr w:rsidR="00280D5A" w:rsidRPr="00280D5A" w:rsidTr="00EF180D">
        <w:tc>
          <w:tcPr>
            <w:tcW w:w="5210" w:type="dxa"/>
            <w:shd w:val="clear" w:color="auto" w:fill="auto"/>
          </w:tcPr>
          <w:p w:rsidR="00280D5A" w:rsidRPr="00280D5A" w:rsidRDefault="00280D5A" w:rsidP="00EF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5A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Зарайск</w:t>
            </w:r>
          </w:p>
        </w:tc>
        <w:tc>
          <w:tcPr>
            <w:tcW w:w="5104" w:type="dxa"/>
            <w:shd w:val="clear" w:color="auto" w:fill="auto"/>
          </w:tcPr>
          <w:p w:rsidR="00280D5A" w:rsidRPr="00280D5A" w:rsidRDefault="00280D5A" w:rsidP="00EF180D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280D5A">
              <w:rPr>
                <w:rFonts w:ascii="Times New Roman" w:hAnsi="Times New Roman" w:cs="Times New Roman"/>
                <w:sz w:val="28"/>
                <w:szCs w:val="27"/>
              </w:rPr>
              <w:t>В. А. Петрущенко</w:t>
            </w:r>
          </w:p>
        </w:tc>
      </w:tr>
    </w:tbl>
    <w:p w:rsidR="00280D5A" w:rsidRPr="00280D5A" w:rsidRDefault="00280D5A" w:rsidP="00280D5A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280D5A" w:rsidRPr="00280D5A" w:rsidRDefault="00280D5A" w:rsidP="00280D5A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5239"/>
      </w:tblGrid>
      <w:tr w:rsidR="00280D5A" w:rsidRPr="00280D5A" w:rsidTr="00EF180D">
        <w:trPr>
          <w:trHeight w:val="714"/>
        </w:trPr>
        <w:tc>
          <w:tcPr>
            <w:tcW w:w="5016" w:type="dxa"/>
            <w:shd w:val="clear" w:color="auto" w:fill="auto"/>
          </w:tcPr>
          <w:p w:rsidR="00280D5A" w:rsidRPr="00280D5A" w:rsidRDefault="00280D5A" w:rsidP="00EF180D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280D5A" w:rsidRPr="00280D5A" w:rsidRDefault="00280D5A" w:rsidP="00EF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5A"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администрации: </w:t>
            </w:r>
          </w:p>
        </w:tc>
        <w:tc>
          <w:tcPr>
            <w:tcW w:w="5298" w:type="dxa"/>
            <w:shd w:val="clear" w:color="auto" w:fill="auto"/>
          </w:tcPr>
          <w:p w:rsidR="00280D5A" w:rsidRPr="00280D5A" w:rsidRDefault="00280D5A" w:rsidP="00EF180D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5A" w:rsidRPr="00280D5A" w:rsidRDefault="00280D5A" w:rsidP="00EF180D">
            <w:pPr>
              <w:tabs>
                <w:tab w:val="left" w:pos="26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D5A">
              <w:rPr>
                <w:rFonts w:ascii="Times New Roman" w:hAnsi="Times New Roman" w:cs="Times New Roman"/>
                <w:sz w:val="28"/>
                <w:szCs w:val="28"/>
              </w:rPr>
              <w:t>А. В. Шолохов</w:t>
            </w:r>
          </w:p>
        </w:tc>
      </w:tr>
      <w:tr w:rsidR="00280D5A" w:rsidRPr="00280D5A" w:rsidTr="00EF180D">
        <w:trPr>
          <w:trHeight w:val="449"/>
        </w:trPr>
        <w:tc>
          <w:tcPr>
            <w:tcW w:w="5016" w:type="dxa"/>
            <w:shd w:val="clear" w:color="auto" w:fill="auto"/>
          </w:tcPr>
          <w:p w:rsidR="00280D5A" w:rsidRPr="00280D5A" w:rsidRDefault="00280D5A" w:rsidP="00EF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proofErr w:type="spellStart"/>
            <w:r w:rsidRPr="00280D5A">
              <w:rPr>
                <w:rFonts w:ascii="Times New Roman" w:hAnsi="Times New Roman" w:cs="Times New Roman"/>
                <w:sz w:val="28"/>
                <w:szCs w:val="28"/>
              </w:rPr>
              <w:t>ОАиГ</w:t>
            </w:r>
            <w:proofErr w:type="spellEnd"/>
            <w:r w:rsidRPr="00280D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5298" w:type="dxa"/>
            <w:shd w:val="clear" w:color="auto" w:fill="auto"/>
          </w:tcPr>
          <w:p w:rsidR="00280D5A" w:rsidRPr="00280D5A" w:rsidRDefault="004328EB" w:rsidP="00EF180D">
            <w:pPr>
              <w:tabs>
                <w:tab w:val="left" w:pos="61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</w:p>
        </w:tc>
      </w:tr>
      <w:tr w:rsidR="00280D5A" w:rsidRPr="00280D5A" w:rsidTr="00EF180D">
        <w:trPr>
          <w:trHeight w:val="413"/>
        </w:trPr>
        <w:tc>
          <w:tcPr>
            <w:tcW w:w="5016" w:type="dxa"/>
            <w:shd w:val="clear" w:color="auto" w:fill="auto"/>
          </w:tcPr>
          <w:p w:rsidR="00280D5A" w:rsidRPr="00280D5A" w:rsidRDefault="00280D5A" w:rsidP="00EF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80D5A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280D5A">
              <w:rPr>
                <w:rFonts w:ascii="Times New Roman" w:hAnsi="Times New Roman" w:cs="Times New Roman"/>
                <w:sz w:val="28"/>
                <w:szCs w:val="28"/>
              </w:rPr>
              <w:t>. отдела:</w:t>
            </w:r>
          </w:p>
        </w:tc>
        <w:tc>
          <w:tcPr>
            <w:tcW w:w="5298" w:type="dxa"/>
            <w:shd w:val="clear" w:color="auto" w:fill="auto"/>
          </w:tcPr>
          <w:p w:rsidR="00280D5A" w:rsidRPr="00280D5A" w:rsidRDefault="004328EB" w:rsidP="00EF18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Ю.Е. Архипова</w:t>
            </w:r>
          </w:p>
        </w:tc>
      </w:tr>
    </w:tbl>
    <w:p w:rsidR="0045682C" w:rsidRDefault="0045682C" w:rsidP="00280D5A">
      <w:pPr>
        <w:jc w:val="both"/>
        <w:rPr>
          <w:rFonts w:ascii="Times New Roman" w:hAnsi="Times New Roman" w:cs="Times New Roman"/>
        </w:rPr>
      </w:pPr>
    </w:p>
    <w:p w:rsidR="00280D5A" w:rsidRPr="00280D5A" w:rsidRDefault="00280D5A" w:rsidP="00280D5A">
      <w:pPr>
        <w:jc w:val="both"/>
        <w:rPr>
          <w:rFonts w:ascii="Times New Roman" w:hAnsi="Times New Roman" w:cs="Times New Roman"/>
        </w:rPr>
      </w:pPr>
      <w:r w:rsidRPr="00280D5A">
        <w:rPr>
          <w:rFonts w:ascii="Times New Roman" w:hAnsi="Times New Roman" w:cs="Times New Roman"/>
        </w:rPr>
        <w:t xml:space="preserve">Послано: в дело-1, </w:t>
      </w:r>
      <w:proofErr w:type="spellStart"/>
      <w:r w:rsidRPr="00280D5A">
        <w:rPr>
          <w:rFonts w:ascii="Times New Roman" w:hAnsi="Times New Roman" w:cs="Times New Roman"/>
        </w:rPr>
        <w:t>ОАиГ</w:t>
      </w:r>
      <w:proofErr w:type="spellEnd"/>
      <w:r w:rsidRPr="00280D5A">
        <w:rPr>
          <w:rFonts w:ascii="Times New Roman" w:hAnsi="Times New Roman" w:cs="Times New Roman"/>
        </w:rPr>
        <w:t xml:space="preserve"> – 2, </w:t>
      </w:r>
      <w:r w:rsidR="00CB2E5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МУ и ОГ – 1, </w:t>
      </w:r>
      <w:r w:rsidR="00CB2E57">
        <w:rPr>
          <w:rFonts w:ascii="Times New Roman" w:hAnsi="Times New Roman" w:cs="Times New Roman"/>
        </w:rPr>
        <w:t xml:space="preserve">СВ со СМИ – 2, </w:t>
      </w:r>
      <w:r w:rsidR="0045682C">
        <w:rPr>
          <w:rFonts w:ascii="Times New Roman" w:hAnsi="Times New Roman" w:cs="Times New Roman"/>
        </w:rPr>
        <w:t>МФЦ – 1</w:t>
      </w:r>
      <w:r w:rsidRPr="00280D5A">
        <w:rPr>
          <w:rFonts w:ascii="Times New Roman" w:hAnsi="Times New Roman" w:cs="Times New Roman"/>
        </w:rPr>
        <w:t>, прокуратуре – 1</w:t>
      </w:r>
      <w:r w:rsidRPr="00280D5A">
        <w:rPr>
          <w:rFonts w:ascii="Times New Roman" w:hAnsi="Times New Roman" w:cs="Times New Roman"/>
          <w:sz w:val="28"/>
          <w:szCs w:val="28"/>
        </w:rPr>
        <w:t>.</w:t>
      </w:r>
    </w:p>
    <w:p w:rsidR="004328EB" w:rsidRDefault="004328EB" w:rsidP="004328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8EB" w:rsidRDefault="004328EB" w:rsidP="004328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8EB" w:rsidRDefault="004328EB" w:rsidP="004328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8EB" w:rsidRPr="004328EB" w:rsidRDefault="004328EB" w:rsidP="004328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28EB">
        <w:rPr>
          <w:rFonts w:ascii="Times New Roman" w:hAnsi="Times New Roman" w:cs="Times New Roman"/>
          <w:sz w:val="16"/>
          <w:szCs w:val="16"/>
        </w:rPr>
        <w:t>И.А. Павлова</w:t>
      </w:r>
    </w:p>
    <w:p w:rsidR="00280D5A" w:rsidRPr="004328EB" w:rsidRDefault="00280D5A" w:rsidP="00280D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28EB">
        <w:rPr>
          <w:rFonts w:ascii="Times New Roman" w:hAnsi="Times New Roman" w:cs="Times New Roman"/>
          <w:sz w:val="16"/>
          <w:szCs w:val="16"/>
        </w:rPr>
        <w:t>8(496)662-54-38</w:t>
      </w:r>
    </w:p>
    <w:sectPr w:rsidR="00280D5A" w:rsidRPr="004328EB" w:rsidSect="00A42AA3">
      <w:pgSz w:w="11906" w:h="16838"/>
      <w:pgMar w:top="426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9A"/>
    <w:rsid w:val="000040BE"/>
    <w:rsid w:val="000172D8"/>
    <w:rsid w:val="00094986"/>
    <w:rsid w:val="000C6B07"/>
    <w:rsid w:val="000E30CC"/>
    <w:rsid w:val="00122F14"/>
    <w:rsid w:val="00177E6D"/>
    <w:rsid w:val="00182FA3"/>
    <w:rsid w:val="00183A39"/>
    <w:rsid w:val="001B60B8"/>
    <w:rsid w:val="001C0CE0"/>
    <w:rsid w:val="00253144"/>
    <w:rsid w:val="00266C6F"/>
    <w:rsid w:val="00280D5A"/>
    <w:rsid w:val="0028741C"/>
    <w:rsid w:val="002B355A"/>
    <w:rsid w:val="002B7578"/>
    <w:rsid w:val="00305DB1"/>
    <w:rsid w:val="0031000D"/>
    <w:rsid w:val="0033507C"/>
    <w:rsid w:val="00336375"/>
    <w:rsid w:val="00341CEF"/>
    <w:rsid w:val="003540C1"/>
    <w:rsid w:val="003A369F"/>
    <w:rsid w:val="003A56E2"/>
    <w:rsid w:val="003D774F"/>
    <w:rsid w:val="003F0A1B"/>
    <w:rsid w:val="00403602"/>
    <w:rsid w:val="00430C7E"/>
    <w:rsid w:val="004328EB"/>
    <w:rsid w:val="0045682C"/>
    <w:rsid w:val="00473EDF"/>
    <w:rsid w:val="004F49ED"/>
    <w:rsid w:val="005262D0"/>
    <w:rsid w:val="00596B77"/>
    <w:rsid w:val="005B136B"/>
    <w:rsid w:val="005C0100"/>
    <w:rsid w:val="0061163E"/>
    <w:rsid w:val="0061358D"/>
    <w:rsid w:val="006A319A"/>
    <w:rsid w:val="006F0282"/>
    <w:rsid w:val="00726ED7"/>
    <w:rsid w:val="007D6597"/>
    <w:rsid w:val="007E1AB7"/>
    <w:rsid w:val="008068A0"/>
    <w:rsid w:val="00851A53"/>
    <w:rsid w:val="00887890"/>
    <w:rsid w:val="008A2C1F"/>
    <w:rsid w:val="008C4A4E"/>
    <w:rsid w:val="009A1E1D"/>
    <w:rsid w:val="009C2DF3"/>
    <w:rsid w:val="009C55A8"/>
    <w:rsid w:val="00A42AA3"/>
    <w:rsid w:val="00AC191B"/>
    <w:rsid w:val="00AE2D66"/>
    <w:rsid w:val="00B109DD"/>
    <w:rsid w:val="00B56D1A"/>
    <w:rsid w:val="00C03532"/>
    <w:rsid w:val="00C06101"/>
    <w:rsid w:val="00C4092D"/>
    <w:rsid w:val="00C928C6"/>
    <w:rsid w:val="00CB2E57"/>
    <w:rsid w:val="00CE09B1"/>
    <w:rsid w:val="00D07CD6"/>
    <w:rsid w:val="00D16359"/>
    <w:rsid w:val="00D64887"/>
    <w:rsid w:val="00D70F9E"/>
    <w:rsid w:val="00DF45FA"/>
    <w:rsid w:val="00E265B9"/>
    <w:rsid w:val="00E405C3"/>
    <w:rsid w:val="00E50EF2"/>
    <w:rsid w:val="00EB3339"/>
    <w:rsid w:val="00EB3926"/>
    <w:rsid w:val="00EE7543"/>
    <w:rsid w:val="00F4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BC5E"/>
  <w15:docId w15:val="{F2D7EB60-7BA6-4EFE-9E1D-158DB885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7578"/>
  </w:style>
  <w:style w:type="character" w:customStyle="1" w:styleId="10">
    <w:name w:val="Заголовок 1 Знак"/>
    <w:basedOn w:val="a0"/>
    <w:link w:val="1"/>
    <w:uiPriority w:val="9"/>
    <w:rsid w:val="00D64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6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4887"/>
    <w:rPr>
      <w:b/>
      <w:bCs/>
    </w:rPr>
  </w:style>
  <w:style w:type="character" w:styleId="a8">
    <w:name w:val="Emphasis"/>
    <w:basedOn w:val="a0"/>
    <w:uiPriority w:val="20"/>
    <w:qFormat/>
    <w:rsid w:val="00D64887"/>
    <w:rPr>
      <w:i/>
      <w:iCs/>
    </w:rPr>
  </w:style>
  <w:style w:type="character" w:styleId="a9">
    <w:name w:val="Hyperlink"/>
    <w:basedOn w:val="a0"/>
    <w:uiPriority w:val="99"/>
    <w:unhideWhenUsed/>
    <w:rsid w:val="00D64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43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04004078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645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57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591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046836710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28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047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13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94568845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31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28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615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781844614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57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959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91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798768149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75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3010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6235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339770894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75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914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485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06626898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3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281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011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60256935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041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36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9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64637991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11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384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4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22795210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78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0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6185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922255120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2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172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1855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13617242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08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615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331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079986386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21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9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439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9257144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879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596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30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023161954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45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1181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3855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862473970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44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26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248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86732749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7001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488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045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78936400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94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987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537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028410516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519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51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40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41362187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78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276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089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218056514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31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012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051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628896534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88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304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9819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033336054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53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547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192187395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33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890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533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24610918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45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613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58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491404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99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821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67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741294170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46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370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071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457451554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80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073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219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42369672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31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737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16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020813701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4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14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857620868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31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720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8915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8661420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477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779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8831265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967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524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83854582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855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054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51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28519961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34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4991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079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71515764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6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121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11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319261058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3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82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875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24919658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91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946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939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13169963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79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98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979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92223075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44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360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96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033721049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21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632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020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56762028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595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6422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gosudarstvennye-municipalnye-uslugi-i-funkci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53BF725647F2F051170DACE494CB800352886D971A0DC987F4B02FA72B723787E3479ECB642B2593D54D3BDy7j0N" TargetMode="External"/><Relationship Id="rId5" Type="http://schemas.openxmlformats.org/officeDocument/2006/relationships/hyperlink" Target="consultantplus://offline/ref=22753BF725647F2F051170DACE494CB80034298AD371A0DC987F4B02FA72B7236A7E6C75EDB05CBB54280282F82C56071488ABA02EA0BB0Dy7jB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АЮ</dc:creator>
  <cp:lastModifiedBy>Александра</cp:lastModifiedBy>
  <cp:revision>8</cp:revision>
  <cp:lastPrinted>2023-02-21T13:42:00Z</cp:lastPrinted>
  <dcterms:created xsi:type="dcterms:W3CDTF">2023-02-21T13:09:00Z</dcterms:created>
  <dcterms:modified xsi:type="dcterms:W3CDTF">2023-02-27T13:54:00Z</dcterms:modified>
</cp:coreProperties>
</file>