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412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4127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F8359F" w:rsidRDefault="00DC18BA" w:rsidP="00950E59">
      <w:pPr>
        <w:jc w:val="center"/>
        <w:rPr>
          <w:sz w:val="28"/>
          <w:szCs w:val="28"/>
        </w:rPr>
      </w:pPr>
    </w:p>
    <w:p w:rsidR="00DC18BA" w:rsidRPr="00F8359F" w:rsidRDefault="00F8359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8359F">
        <w:rPr>
          <w:sz w:val="28"/>
          <w:szCs w:val="28"/>
        </w:rPr>
        <w:t xml:space="preserve">  31.03.2023       № 479/3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F8359F" w:rsidRDefault="00F8359F" w:rsidP="00F8359F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отдыха, оздоровления и занятости</w:t>
      </w:r>
    </w:p>
    <w:p w:rsidR="00F8359F" w:rsidRDefault="00F8359F" w:rsidP="00F8359F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детей и молодежи в городском округе Зарайск</w:t>
      </w:r>
    </w:p>
    <w:p w:rsidR="00F8359F" w:rsidRDefault="00F8359F" w:rsidP="00F8359F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23" w:right="68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Московской области в 2023 году</w:t>
      </w:r>
    </w:p>
    <w:p w:rsidR="00F8359F" w:rsidRDefault="00F8359F" w:rsidP="00F8359F">
      <w:pPr>
        <w:ind w:left="851" w:hanging="567"/>
        <w:jc w:val="both"/>
        <w:rPr>
          <w:sz w:val="28"/>
          <w:szCs w:val="28"/>
        </w:rPr>
      </w:pPr>
    </w:p>
    <w:p w:rsidR="00F8359F" w:rsidRDefault="00F8359F" w:rsidP="00F8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2023 году, в целях реализации муниципальной программы городского округа Зарайск </w:t>
      </w:r>
      <w:r>
        <w:rPr>
          <w:sz w:val="28"/>
          <w:szCs w:val="28"/>
          <w:shd w:val="clear" w:color="auto" w:fill="FFFFFF"/>
        </w:rPr>
        <w:t xml:space="preserve">Московской области «Социальная защита населения» на срок 2023-2027 годы, утверждённой постановлением главы городского округа Зарайск Московской области от 14.12.2022 № 2244/12 </w:t>
      </w:r>
      <w:proofErr w:type="gramEnd"/>
    </w:p>
    <w:p w:rsidR="00F8359F" w:rsidRDefault="00F8359F" w:rsidP="00F8359F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8359F" w:rsidRDefault="00F8359F" w:rsidP="00F8359F">
      <w:pPr>
        <w:pStyle w:val="25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724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состав межведомственного координационного совета по организации отдыха, оздоровления и занятости детей в городском округе Зарайск в 2023 году (приложение 1);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реестр организаций отдыха детей и их оздоровления в 2023 году (приложение  2);</w:t>
      </w:r>
    </w:p>
    <w:p w:rsidR="00F8359F" w:rsidRDefault="00F8359F" w:rsidP="00F835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1.3. состав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администрации городского округа  Зарайск (далее – Комиссия по выделению путевок)   (приложение  3);</w:t>
      </w:r>
      <w:proofErr w:type="gramEnd"/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состав комиссии по приёмке готовности к оздоровительной кампании 2023 года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 (приложение  4);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010837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1.5 смету стоимости путевки на одного ребенка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</w:t>
      </w:r>
      <w:r>
        <w:rPr>
          <w:sz w:val="28"/>
          <w:szCs w:val="28"/>
          <w:lang w:eastAsia="en-US"/>
        </w:rPr>
        <w:t xml:space="preserve"> в 2023 г.</w:t>
      </w:r>
      <w:r>
        <w:rPr>
          <w:sz w:val="28"/>
          <w:szCs w:val="28"/>
        </w:rPr>
        <w:t xml:space="preserve"> (приложение 5).</w:t>
      </w:r>
    </w:p>
    <w:p w:rsidR="00F8359F" w:rsidRDefault="00F8359F" w:rsidP="00F8359F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городского округа Зарайск (Прокофьевой Е.Н.): 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координацию работы по организации отдыха, оздоровления и занятости детей и молодежи в городском округе Зарайск Московской области;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 Московской области;</w:t>
      </w:r>
    </w:p>
    <w:p w:rsidR="00F8359F" w:rsidRDefault="00F8359F" w:rsidP="00F8359F">
      <w:pPr>
        <w:pStyle w:val="25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работу оздоровительных площадок на базе муниципальных бюджетных учреждений дополнительного образования «Детско-юношеская спортивная школа», «Центр детского творчества»;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 в июне 2023 г. организовать и провести муниципальный эколого-краеведческий слет учащихся общеобразовательных учреждений городского округа Зарайск  Московской области;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 предусмотреть проведение в оздоровительных учреждениях досуговых мероприятий различной тематической направленности, в том числе по профилактике правонарушений, алкоголизма, наркомании, токсикомании, экстремизма, суицидального поведения, детского дорожно-транспортного травматизма; предусмотреть проведение мероприятий, направленных на реализацию проектов Российского движения детей и молодежи;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 осуществлять финансирование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Зарайск, школьных трудовых отрядов за счет средств бюджета городского округа Зарайск и субсидий из бюджета Московской области;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 организовать до 1 мая 2023 года приемку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 Московской области;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 совместно с Государственным казенным учреждением Московской области «Центр занятости населения Московской области» в соответствии с Соглашением о взаимодействии по реализации мер активной политики занятости населения в 2023 г. организовать временное трудоустройство несовершеннолетних граждан в возрасте от 14 до 18 лет в школьные трудовые отряды в свободное от учебы время, уделив особое внимание детям «группы риска»;</w:t>
      </w:r>
      <w:proofErr w:type="gramEnd"/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в отношении несовершеннолетних, работающих в школьных трудовых отрядах;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совместно с Коломенским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 (по согласованию) осуществлять надзор за соблюдением санитарно-противоэпидемических мероприятий и санитарных правил в организациях отдыха детей и их оздоровления с дневным </w:t>
      </w:r>
      <w:r>
        <w:rPr>
          <w:sz w:val="28"/>
          <w:szCs w:val="28"/>
        </w:rPr>
        <w:lastRenderedPageBreak/>
        <w:t>пребыванием, работающих на базе муниципальных общеобразовательных учреждений городского округа Зарайск Московской области;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2.11. организовать размещение информации о работе оздоровительных организаций и школьных трудовых отрядов на сайтах образовательных учреждений и управления образования администрации городского округа Зарайск Московской области;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2.12. организовать отдых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», активистов военно-патриотических мероприятий - в профильной смене лагеря военно-патриотической направленности; формирование делегации городского округа Зарайск на основе ходатайств руководителей отрядов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директоров общеобразовательных учреждений осуществляют члены Комиссии по выделению путёвок;  </w:t>
      </w:r>
      <w:proofErr w:type="gramEnd"/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2.13. обеспечить  отдых детей из семей, являющихся  получателями ежемесячных пособий на ребенка,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Зарайск, за счет средств бюджета городского округа Зарайск (100% от стоимости путевки)  при  предоставлении родителями (законными представителями) таких детей документа, подтверждающего получение ежемесячного пособия на ребенка, заверенного в установленном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2.14. организовать в летний период 2023 года  отдых детей, учащихся муниципальных общеобразовательных учреждений городского округа Зарайск, в возрасте от 6,5 – до 15 лет (включительно) в организациях отдыха детей и их оздоровления с дневным пребыванием, работающих на базе муниципальных общеобразовательных учреждений, установив для родителей (законных представителей) учащихся муниципальных общеобразовательных учреждений городского округа Зарайск сумму родительских взносов в размере 1942 руб.,  т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е. 20 % от стоимости путевки на 1 человека; для родителей (законных представителей) несовершеннолетних, не являющихся учащимися муниципальных общеобразовательных учреждений городского округа Зарайск, установить стоимость путевки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Зарайск, в размере 9712 руб., т.е. 100% от стоимости путевки на 1 человека;</w:t>
      </w:r>
      <w:proofErr w:type="gramEnd"/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организовать отдых детей, состоящих на учете в Комиссии по делам несовершеннолетних и защите их прав администрации городского округа   Зарайск и (или) в отделении по делам несовершеннолетних  ОУУП и ПДН ОМВД России по городскому округу  Зарайск, а также детей из семей, находящихся в трудной жизненной ситуации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состоящих на учете в Комиссии по делам несовершеннолетних и защите их прав администрации городского округа  Зарайск и (или) в отделении ОУУП и ПДН ОМВД России по городскому округу  Зарайск, в </w:t>
      </w:r>
      <w:r>
        <w:rPr>
          <w:sz w:val="28"/>
          <w:szCs w:val="28"/>
        </w:rPr>
        <w:lastRenderedPageBreak/>
        <w:t xml:space="preserve">летний период 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 Зарайск, за счет средств бюджета городского округа Зарайск (100% от стоимости путевки); членам Комиссии по выделению путёвок сформировать список детей указанной категории на основе рассмотрения ходатайств Комиссии по делам несовершеннолетних и защите их прав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Зарайск;  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2.16.  обеспечить максимальный охват отдыхом, оздоровлением и занятостью детей-сирот, детей, оставшихся без попечения родителей, одарённых детей, детей из малообеспеченных семей, детей из многодетных семей, детей, находящихся в трудной жизненной ситуации, детей «группы риска», детей погибших военнослужащих, детей-инвалидов, детей, состоящих на учете в КДН и ЗП администрации городского округа Зарайск, в отделении по делам несовершеннолетних  ОУУП и ПДН ОМВД России по</w:t>
      </w:r>
      <w:proofErr w:type="gramEnd"/>
      <w:r>
        <w:rPr>
          <w:sz w:val="28"/>
          <w:szCs w:val="28"/>
        </w:rPr>
        <w:t xml:space="preserve"> городскому округу Зарайск;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целях </w:t>
      </w:r>
      <w:proofErr w:type="gramStart"/>
      <w:r>
        <w:rPr>
          <w:sz w:val="28"/>
          <w:szCs w:val="28"/>
        </w:rPr>
        <w:t>повышения профессионализма руководителей организаций отдыха детей</w:t>
      </w:r>
      <w:proofErr w:type="gramEnd"/>
      <w:r>
        <w:rPr>
          <w:sz w:val="28"/>
          <w:szCs w:val="28"/>
        </w:rPr>
        <w:t xml:space="preserve"> и их оздоровления  с дневным пребыванием и оздоровительных площадок при образовательных учреждениях городского округа Зарайск обеспечить их участие в обучающих семинарах;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2.18. организовать профильные смены в период работы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Зарайск, в летний период, в том числе для несовершеннолетних, состоящих на различных видах учета;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2.19 обеспечить (при необходимости) проведение мероприятий по подготовке, переподготовке и повышению квалификации педагогических кадров для системы детского отдыха и оздоровления;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2.20. организовать проведение занятий по вопросам обеспечения охраны труда для руководителей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2.21.  подготовить методические рекомендации по организации воспитательной работы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обеспечить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городского округа Зарайск работу консультационного пункта для всех категорий педагогических работников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F8359F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2.23. организовать проведение разъяснительной работы с руководителями оздоровительных учреждений о недопустимости приема на работу лиц без соответствующих медицинских документов, не представивших документы об отсутствии судимости, и о недопустимости жестокого обращения с детьми;</w:t>
      </w:r>
    </w:p>
    <w:p w:rsidR="00F8359F" w:rsidRDefault="00F8359F" w:rsidP="00F8359F">
      <w:pPr>
        <w:tabs>
          <w:tab w:val="left" w:pos="1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2.24.  обеспечить в 2023 году выполнение показателей муниципальной программы </w:t>
      </w:r>
      <w:r>
        <w:rPr>
          <w:color w:val="000000"/>
          <w:sz w:val="28"/>
          <w:szCs w:val="28"/>
        </w:rPr>
        <w:t xml:space="preserve">городского округа Зарайск Московской области  «Социальная защита населения» на срок 2023-2027 </w:t>
      </w:r>
      <w:r>
        <w:rPr>
          <w:sz w:val="28"/>
          <w:szCs w:val="28"/>
        </w:rPr>
        <w:t>годы:</w:t>
      </w:r>
    </w:p>
    <w:p w:rsidR="00F8359F" w:rsidRPr="00A20CF4" w:rsidRDefault="00F8359F" w:rsidP="00F8359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«Доля детей, </w:t>
      </w:r>
      <w:r w:rsidRPr="00A20CF4">
        <w:rPr>
          <w:sz w:val="28"/>
          <w:szCs w:val="28"/>
        </w:rPr>
        <w:t xml:space="preserve">охваченных отдыхом и оздоровлением, к общей численности детей в возрасте от 7 до 15 лет, подлежащих оздоровлению» не менее 62,5 %,  </w:t>
      </w:r>
    </w:p>
    <w:p w:rsidR="00F8359F" w:rsidRPr="00A20CF4" w:rsidRDefault="00F8359F" w:rsidP="00F8359F">
      <w:pPr>
        <w:ind w:firstLine="426"/>
        <w:jc w:val="both"/>
        <w:rPr>
          <w:sz w:val="28"/>
          <w:szCs w:val="28"/>
        </w:rPr>
      </w:pPr>
      <w:r w:rsidRPr="00A20CF4">
        <w:rPr>
          <w:sz w:val="28"/>
          <w:szCs w:val="28"/>
        </w:rPr>
        <w:t>«Доля детей в трудной жизненной ситуации, охваченных отдыхом и оздоровлением, к общей численности детей в возрасте от 7 до 15, находящихся в трудной жизненной ситуации» не менее 56,5%;</w:t>
      </w:r>
    </w:p>
    <w:p w:rsidR="00F8359F" w:rsidRPr="00A20CF4" w:rsidRDefault="00F8359F" w:rsidP="00F8359F">
      <w:pPr>
        <w:pStyle w:val="25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A20CF4">
        <w:rPr>
          <w:sz w:val="28"/>
          <w:szCs w:val="28"/>
        </w:rPr>
        <w:t xml:space="preserve">2.25. обеспечить своевременное информирование </w:t>
      </w:r>
      <w:hyperlink r:id="rId7" w:history="1">
        <w:r w:rsidRPr="00A20CF4">
          <w:rPr>
            <w:rStyle w:val="a8"/>
            <w:color w:val="auto"/>
            <w:sz w:val="28"/>
            <w:szCs w:val="28"/>
          </w:rPr>
          <w:t>ОГИБДД ОМВД России по городскому округу Зарайск</w:t>
        </w:r>
      </w:hyperlink>
      <w:r w:rsidRPr="00A20CF4">
        <w:rPr>
          <w:sz w:val="28"/>
          <w:szCs w:val="28"/>
        </w:rPr>
        <w:t xml:space="preserve"> о планируемых перевозках организованных групп детей к местам их отдыха и обратно;</w:t>
      </w:r>
    </w:p>
    <w:p w:rsidR="00F8359F" w:rsidRPr="00A20CF4" w:rsidRDefault="00F8359F" w:rsidP="00F8359F">
      <w:pPr>
        <w:tabs>
          <w:tab w:val="left" w:pos="180"/>
        </w:tabs>
        <w:ind w:firstLine="426"/>
        <w:jc w:val="both"/>
        <w:rPr>
          <w:sz w:val="28"/>
          <w:szCs w:val="28"/>
        </w:rPr>
      </w:pPr>
      <w:r w:rsidRPr="00A20CF4">
        <w:rPr>
          <w:sz w:val="28"/>
          <w:szCs w:val="28"/>
        </w:rPr>
        <w:t xml:space="preserve">2.26. осуществлять </w:t>
      </w:r>
      <w:proofErr w:type="gramStart"/>
      <w:r w:rsidRPr="00A20CF4">
        <w:rPr>
          <w:sz w:val="28"/>
          <w:szCs w:val="28"/>
        </w:rPr>
        <w:t>контроль за</w:t>
      </w:r>
      <w:proofErr w:type="gramEnd"/>
      <w:r w:rsidRPr="00A20CF4">
        <w:rPr>
          <w:sz w:val="28"/>
          <w:szCs w:val="28"/>
        </w:rPr>
        <w:t xml:space="preserve"> работой детских оздоровительных учреждений, расположенных на территории городского округа Зарайск;</w:t>
      </w:r>
    </w:p>
    <w:p w:rsidR="00F8359F" w:rsidRDefault="00F8359F" w:rsidP="00F8359F">
      <w:pPr>
        <w:tabs>
          <w:tab w:val="left" w:pos="180"/>
        </w:tabs>
        <w:ind w:firstLine="426"/>
        <w:jc w:val="both"/>
        <w:rPr>
          <w:sz w:val="28"/>
          <w:szCs w:val="28"/>
        </w:rPr>
      </w:pPr>
      <w:r w:rsidRPr="00A20CF4">
        <w:rPr>
          <w:sz w:val="28"/>
          <w:szCs w:val="28"/>
        </w:rPr>
        <w:t>2.27. обеспечить незамедлительное информирование координатора</w:t>
      </w:r>
      <w:r>
        <w:rPr>
          <w:sz w:val="28"/>
          <w:szCs w:val="28"/>
        </w:rPr>
        <w:t xml:space="preserve"> отдыха и оздоровления детей в Московской области обо всех происшествиях, произошедших с детьми в детских оздоровительных учреждениях, расположенных на территории городского округа Зарайск;</w:t>
      </w:r>
    </w:p>
    <w:p w:rsidR="00F8359F" w:rsidRDefault="00F8359F" w:rsidP="00F8359F">
      <w:pPr>
        <w:tabs>
          <w:tab w:val="left" w:pos="1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>
        <w:rPr>
          <w:sz w:val="28"/>
          <w:szCs w:val="28"/>
          <w:lang w:eastAsia="en-US"/>
        </w:rPr>
        <w:t>обеспечить в летний период 2023 г. работу телефона «горячей линии» по вопросам организации отдыха и оздоровления детей (телефон «горячей линии» - 8(496)662-56-32).</w:t>
      </w:r>
    </w:p>
    <w:p w:rsidR="00F8359F" w:rsidRDefault="00F8359F" w:rsidP="00F8359F">
      <w:pPr>
        <w:pStyle w:val="25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 организации временного трудоустройства несовершеннолетних граждан в возрасте от 14 - до 18 лет (школьные трудовые отряды) осуществлять через лицевые счета общеобразовательных учреждений в общей сумме </w:t>
      </w:r>
      <w:r w:rsidR="00984B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84B91">
        <w:rPr>
          <w:sz w:val="28"/>
          <w:szCs w:val="28"/>
        </w:rPr>
        <w:t>1</w:t>
      </w:r>
      <w:r>
        <w:rPr>
          <w:sz w:val="28"/>
          <w:szCs w:val="28"/>
        </w:rPr>
        <w:t>00 000 (</w:t>
      </w:r>
      <w:r w:rsidR="00984B91">
        <w:rPr>
          <w:sz w:val="28"/>
          <w:szCs w:val="28"/>
        </w:rPr>
        <w:t xml:space="preserve">один </w:t>
      </w:r>
      <w:r>
        <w:rPr>
          <w:sz w:val="28"/>
          <w:szCs w:val="28"/>
        </w:rPr>
        <w:t>миллион</w:t>
      </w:r>
      <w:r w:rsidR="00984B91">
        <w:rPr>
          <w:sz w:val="28"/>
          <w:szCs w:val="28"/>
        </w:rPr>
        <w:t xml:space="preserve"> сто тысяч</w:t>
      </w:r>
      <w:r>
        <w:rPr>
          <w:sz w:val="28"/>
          <w:szCs w:val="28"/>
        </w:rPr>
        <w:t>) рублей.</w:t>
      </w:r>
    </w:p>
    <w:p w:rsidR="00F8359F" w:rsidRDefault="00F8359F" w:rsidP="00F8359F">
      <w:pPr>
        <w:tabs>
          <w:tab w:val="left" w:pos="1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Финансовому управлению администрации городского округа Зарайск (О.В.</w:t>
      </w:r>
      <w:r w:rsidR="00E4127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Чураковой</w:t>
      </w:r>
      <w:proofErr w:type="spellEnd"/>
      <w:r>
        <w:rPr>
          <w:sz w:val="28"/>
          <w:szCs w:val="28"/>
        </w:rPr>
        <w:t>), управлению образования администрации городского округа Зарайск (Е.Н.</w:t>
      </w:r>
      <w:r w:rsidR="00E4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Прокофьевой) 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городского округа Зарайск </w:t>
      </w:r>
      <w:r>
        <w:rPr>
          <w:sz w:val="28"/>
          <w:szCs w:val="28"/>
          <w:shd w:val="clear" w:color="auto" w:fill="FFFFFF"/>
        </w:rPr>
        <w:t>Московской области «Социальная защита населения» на срок 2023-2027 годы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подпрограммы 2 </w:t>
      </w:r>
      <w:r>
        <w:rPr>
          <w:bCs/>
          <w:color w:val="000000"/>
          <w:sz w:val="28"/>
          <w:szCs w:val="28"/>
        </w:rPr>
        <w:t>«Развитие системы отдыха и оздоровления детей».</w:t>
      </w:r>
      <w:r>
        <w:rPr>
          <w:sz w:val="28"/>
          <w:szCs w:val="28"/>
        </w:rPr>
        <w:tab/>
      </w:r>
      <w:proofErr w:type="gramEnd"/>
    </w:p>
    <w:p w:rsidR="00F8359F" w:rsidRDefault="00F8359F" w:rsidP="00F8359F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Сектору по делам несовершеннолетних и защите их прав администрации городского округа Зарайск (Е.В. </w:t>
      </w:r>
      <w:proofErr w:type="spellStart"/>
      <w:r>
        <w:rPr>
          <w:sz w:val="28"/>
          <w:szCs w:val="28"/>
        </w:rPr>
        <w:t>Ромаренко</w:t>
      </w:r>
      <w:proofErr w:type="spellEnd"/>
      <w:r>
        <w:rPr>
          <w:sz w:val="28"/>
          <w:szCs w:val="28"/>
        </w:rPr>
        <w:t>):</w:t>
      </w:r>
    </w:p>
    <w:p w:rsidR="00F8359F" w:rsidRDefault="00F8359F" w:rsidP="00F8359F">
      <w:pPr>
        <w:tabs>
          <w:tab w:val="left" w:pos="0"/>
          <w:tab w:val="left" w:pos="142"/>
          <w:tab w:val="left" w:pos="387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совместно с управлением образования администрации городского округа Зарайск по согласованию с отделением по делам несовершеннолетних  ОУУП и ПДН ОМВД России по городскому округу  Зарайск организовать отдых, оздоровление и занятость в период летних каникул 2023 г. детей, склонных к правонарушениям; </w:t>
      </w:r>
    </w:p>
    <w:p w:rsidR="00F8359F" w:rsidRDefault="00F8359F" w:rsidP="00F8359F">
      <w:pPr>
        <w:tabs>
          <w:tab w:val="left" w:pos="0"/>
          <w:tab w:val="left" w:pos="142"/>
          <w:tab w:val="left" w:pos="387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сформировать список несовершеннолетних, состоящих на различных видах учета, для организации их отдыха и оздоровления в организациях отдыха детей и их оздоровления с дневным пребыванием, работающих на базе </w:t>
      </w:r>
    </w:p>
    <w:p w:rsidR="00F8359F" w:rsidRDefault="00F8359F" w:rsidP="00F8359F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0"/>
          <w:tab w:val="left" w:pos="142"/>
          <w:tab w:val="left" w:pos="3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муниципальных общеобразовательных учреждений городского округа Зарайск,  за счет средств бюджета городского округа Зарайск: список и ходатайства  предоставить в управление образования в срок до 1 мая  2023 г.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8359F" w:rsidRDefault="00F8359F" w:rsidP="00F8359F">
      <w:pPr>
        <w:tabs>
          <w:tab w:val="left" w:pos="0"/>
          <w:tab w:val="left" w:pos="142"/>
          <w:tab w:val="left" w:pos="387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сформировать список несовершеннолетних, состоящих на различных видах учета, для организации их временного трудоустройства в школьные трудовые отряды в свободное от учебы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летний период) </w:t>
      </w:r>
    </w:p>
    <w:p w:rsidR="00F8359F" w:rsidRDefault="00F8359F" w:rsidP="00F8359F">
      <w:pPr>
        <w:tabs>
          <w:tab w:val="left" w:pos="0"/>
          <w:tab w:val="left" w:pos="142"/>
          <w:tab w:val="left" w:pos="387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5.4 проводить мониторинг отдыха подростков, находящихся на различных видах учета, в течение оздоровительной кампании 2023 г.</w:t>
      </w:r>
    </w:p>
    <w:p w:rsidR="00F8359F" w:rsidRDefault="00F8359F" w:rsidP="00F8359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Комитету по культуре, физической культуре, спорту, работе с детьми и молодежью администрации городского округа Зарайск (А.М. Орловскому):</w:t>
      </w:r>
    </w:p>
    <w:p w:rsidR="00F8359F" w:rsidRDefault="00F8359F" w:rsidP="00F8359F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6.1. разработать план занятости и отдыха детей, подростков и молодежи в летний период 2023 года, взяв под особый контроль вопрос организации отдыха и занятости несовершеннолетних в летний период;</w:t>
      </w:r>
    </w:p>
    <w:p w:rsidR="00F8359F" w:rsidRDefault="00F8359F" w:rsidP="00F8359F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обеспечить проведение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Зарайск, досуговых мероприятий, направленных на профилактику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алкоголизма, на пропаганду здорового образа жизни среди детей и молодежи;</w:t>
      </w:r>
    </w:p>
    <w:p w:rsidR="00F8359F" w:rsidRDefault="00F8359F" w:rsidP="00F8359F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организовать на базе учреждений культуры и спорта проведение мероприятий для воспитанников организаций  отдыха детей и их оздоровления с дневным пребыванием, работающих на базе муниципальных общеобразовательных учреждений;  </w:t>
      </w:r>
    </w:p>
    <w:p w:rsidR="00F8359F" w:rsidRDefault="00F8359F" w:rsidP="00F8359F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организовать работу детских, молодежных оздоровительных площадок на базе учреждений культуры, спорта, библиотек и регулярно осуществлять мониторинг их работы.</w:t>
      </w:r>
    </w:p>
    <w:p w:rsidR="00F8359F" w:rsidRDefault="00F8359F" w:rsidP="00F8359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Коломенского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 (Л.Ю. </w:t>
      </w:r>
      <w:proofErr w:type="spellStart"/>
      <w:r>
        <w:rPr>
          <w:sz w:val="28"/>
          <w:szCs w:val="28"/>
        </w:rPr>
        <w:t>Харлаповой</w:t>
      </w:r>
      <w:proofErr w:type="spellEnd"/>
      <w:r>
        <w:rPr>
          <w:sz w:val="28"/>
          <w:szCs w:val="28"/>
        </w:rPr>
        <w:t>) осуществлять надзор за соблюдением требований санитарно-эпидемиологического законодательства при открытии и функционировании детских оздоровительных организаций, находящихся на территории городского округа Зарайск.</w:t>
      </w:r>
    </w:p>
    <w:p w:rsidR="00F8359F" w:rsidRDefault="00F8359F" w:rsidP="00F8359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Государственному бюджетному учреждению здравоохранения Московской области «</w:t>
      </w:r>
      <w:proofErr w:type="gramStart"/>
      <w:r>
        <w:rPr>
          <w:sz w:val="28"/>
          <w:szCs w:val="28"/>
        </w:rPr>
        <w:t>Зарайская</w:t>
      </w:r>
      <w:proofErr w:type="gramEnd"/>
      <w:r>
        <w:rPr>
          <w:sz w:val="28"/>
          <w:szCs w:val="28"/>
        </w:rPr>
        <w:t xml:space="preserve"> ЦРБ» (Н.В. Макарову): </w:t>
      </w:r>
    </w:p>
    <w:p w:rsidR="00F8359F" w:rsidRDefault="00F8359F" w:rsidP="00F8359F">
      <w:pPr>
        <w:tabs>
          <w:tab w:val="left" w:pos="0"/>
          <w:tab w:val="left" w:pos="142"/>
          <w:tab w:val="left" w:pos="38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 установленном порядке обеспечить своевременное и качественное проведение медицинских осмотров детей, направляемых в детские организации отдыха и оздоровления, а также граждан, принимаемых на работу в детские оздоровительные организации;</w:t>
      </w:r>
    </w:p>
    <w:p w:rsidR="00F8359F" w:rsidRDefault="00F8359F" w:rsidP="00F8359F">
      <w:pPr>
        <w:tabs>
          <w:tab w:val="left" w:pos="0"/>
          <w:tab w:val="left" w:pos="142"/>
          <w:tab w:val="left" w:pos="38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обеспечить медицинское обслуживание воспитанников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Зарайск;</w:t>
      </w:r>
    </w:p>
    <w:p w:rsidR="00F8359F" w:rsidRDefault="00F8359F" w:rsidP="00F8359F">
      <w:pPr>
        <w:tabs>
          <w:tab w:val="left" w:pos="0"/>
          <w:tab w:val="left" w:pos="142"/>
          <w:tab w:val="left" w:pos="38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оказывать содействие руководителям детских оздоровительных организаций всех типов и организационно-правовых форм в организации медицинского обслуживания детей в период их нахождения в организациях отдыха и оздоровления детей, а также при перевозке детей к местам отдыха и обратно;</w:t>
      </w:r>
    </w:p>
    <w:p w:rsidR="00F8359F" w:rsidRDefault="00F8359F" w:rsidP="00F8359F">
      <w:pPr>
        <w:tabs>
          <w:tab w:val="left" w:pos="0"/>
          <w:tab w:val="left" w:pos="142"/>
          <w:tab w:val="left" w:pos="387"/>
          <w:tab w:val="left" w:pos="993"/>
        </w:tabs>
        <w:ind w:firstLine="709"/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0"/>
          <w:tab w:val="left" w:pos="142"/>
          <w:tab w:val="left" w:pos="38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 обеспечить проведение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Зарайск, просветительских мероприятий, направленных на профилактику наркомании,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на пропаганду здорового образа жизни;</w:t>
      </w:r>
    </w:p>
    <w:p w:rsidR="00F8359F" w:rsidRDefault="00F8359F" w:rsidP="00F8359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8.5. в срок до 15.04.2023 издать приказ о закреплении медицинских работников за организациями отдыха детей и их оздоровления с дневным пребыванием, работающими на базе муниципальных общеобразовательных учреждений городского округа Зарайск;</w:t>
      </w:r>
    </w:p>
    <w:p w:rsidR="00F8359F" w:rsidRDefault="00F8359F" w:rsidP="00F8359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8.6. обеспечить своевременное заключение муниципальных контрактов (договоров) на предоставление медицинского работника для работы в организациях отдыха детей и их оздоровления с дневным пребыванием, работающих на базе муниципальных общеобразовательных учреждений городского округа Зарайск.</w:t>
      </w:r>
    </w:p>
    <w:p w:rsidR="00F8359F" w:rsidRDefault="00F8359F" w:rsidP="00F8359F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Отделу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(Д.В. </w:t>
      </w:r>
      <w:proofErr w:type="spellStart"/>
      <w:r>
        <w:rPr>
          <w:sz w:val="28"/>
          <w:szCs w:val="28"/>
        </w:rPr>
        <w:t>Шотину</w:t>
      </w:r>
      <w:proofErr w:type="spellEnd"/>
      <w:r>
        <w:rPr>
          <w:sz w:val="28"/>
          <w:szCs w:val="28"/>
        </w:rPr>
        <w:t xml:space="preserve">) провести комплекс мероприятий по осуществлению государственного пожарного надзора в детских оздоровительных учреждениях. </w:t>
      </w:r>
    </w:p>
    <w:p w:rsidR="00F8359F" w:rsidRDefault="00F8359F" w:rsidP="00F8359F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Рекомендовать Отделу МВД России по городскому округу Зарайск (А.Б. </w:t>
      </w:r>
      <w:proofErr w:type="spellStart"/>
      <w:r>
        <w:rPr>
          <w:sz w:val="28"/>
          <w:szCs w:val="28"/>
        </w:rPr>
        <w:t>Стекольникову</w:t>
      </w:r>
      <w:proofErr w:type="spellEnd"/>
      <w:r>
        <w:rPr>
          <w:sz w:val="28"/>
          <w:szCs w:val="28"/>
        </w:rPr>
        <w:t>) принять меры по обеспечению общественного порядка и безопасности дорожного движения при перевозках детей к месту отдыха и обратно, по организации сопровождения автобусов и колонн, предупреждению детского дорожно-транспортного травматизма, а также по обеспечению охраны общественного порядка в местах расположения учреждений отдыха и оздоровления детей.</w:t>
      </w:r>
      <w:proofErr w:type="gramEnd"/>
    </w:p>
    <w:p w:rsidR="00F8359F" w:rsidRDefault="00F8359F" w:rsidP="00F8359F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руководителям предприятий и организаций всех форм собственности совместно с объединениями профсоюзов, профсоюзными комитетами организовать отдых и оздоровление детей своих работников, предусмотрев частичную или полную оплату стоимости путевок.</w:t>
      </w:r>
    </w:p>
    <w:p w:rsidR="00F8359F" w:rsidRDefault="00F8359F" w:rsidP="00F8359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Руководителям детских оздоровительных учреждений различных форм собственности, находящихся на территории городского округа Зарайск:</w:t>
      </w:r>
    </w:p>
    <w:p w:rsidR="00F8359F" w:rsidRDefault="00F8359F" w:rsidP="00F8359F">
      <w:pPr>
        <w:tabs>
          <w:tab w:val="left" w:pos="142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12.1. открывать оздоровительные учреждения только при наличии разрешительных документов;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обеспечить завершение ремонтных и подготовительных работ до приема детей;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обеспечить безопасность жизни и здоровья детей, предупреждение детского травматизма, уделяя особое внимание соблюдению требований пожарной безопасности, антитеррористической защищенности и санитарно-эпидемиологических требований;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принимать меры по недопущению фактов жестокого обращения с детьми в оздоровительных учреждениях; 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 обеспечить для детей полноценное, сбалансированное питание;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12.6. организовать досуговые мероприятия с детьми и подростками, обратив особое внимание на профилактику правонарушений, алкоголизма, наркомании, токсикомании, экстремизма;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12.7. подобрать квалифицированный персонал с опытом работы в детских оздоровительных учреждениях;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не допускать к работе с детьми ранее судимых и находящихся под следствием лиц;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12.9. установить в учреждениях оздоровления кнопки тревожной сигнализации и телефонные аппараты с автоматическим определителем номера (в случае их отсутствия);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12.10. соблюдать Положение о пропускном режиме объектов, в том числе при посещении родителями детей, особенно в выходные дни. Исключить факты незаконного предоставления в аренду коммерческим и иным организациям зданий и помещений, а также проживания посторонних лиц на территории детских оздоровительных учреждений;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12.11. соблюдать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детского оздоровительного учреждения, не допускать проживание (нахождение) посторонних лиц на территории учреждений;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12.12. предусмотреть проведение инструктажей с работниками и детьми по вопросам обеспечения безопасности жизнедеятельности, в том числе при угрозе совершения террористического акта;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12.13. предусмотреть обязательное страхование детей на период их пребывания в оздоровительном учреждении, а также следования к местам отдыха и обратно; 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12.14. предоставлять запрашиваемую информацию для составления рейтинга учреждений отдыха и оздоровления, расположенных на территории городского округа Зарайск, независимо от форм собственности.</w:t>
      </w:r>
    </w:p>
    <w:p w:rsidR="00F8359F" w:rsidRDefault="00F8359F" w:rsidP="00F8359F">
      <w:pPr>
        <w:tabs>
          <w:tab w:val="left" w:pos="142"/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12.15. обеспечить соблюдение требований постановления Главного государственного </w:t>
      </w:r>
      <w:r>
        <w:rPr>
          <w:bCs/>
          <w:sz w:val="28"/>
          <w:szCs w:val="28"/>
          <w:shd w:val="clear" w:color="auto" w:fill="FFFFFF"/>
        </w:rPr>
        <w:t>санитарного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врача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Российской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Федерации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06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2020 </w:t>
      </w:r>
      <w:r>
        <w:rPr>
          <w:sz w:val="28"/>
          <w:szCs w:val="28"/>
          <w:shd w:val="clear" w:color="auto" w:fill="FFFFFF"/>
        </w:rPr>
        <w:t> </w:t>
      </w:r>
    </w:p>
    <w:p w:rsidR="00F8359F" w:rsidRDefault="00F8359F" w:rsidP="00F8359F">
      <w:pPr>
        <w:tabs>
          <w:tab w:val="left" w:pos="142"/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16 «Об утверждении </w:t>
      </w:r>
      <w:r>
        <w:rPr>
          <w:bCs/>
          <w:sz w:val="28"/>
          <w:szCs w:val="28"/>
          <w:shd w:val="clear" w:color="auto" w:fill="FFFFFF"/>
        </w:rPr>
        <w:t>санитарно</w:t>
      </w:r>
      <w:r>
        <w:rPr>
          <w:sz w:val="28"/>
          <w:szCs w:val="28"/>
          <w:shd w:val="clear" w:color="auto" w:fill="FFFFFF"/>
        </w:rPr>
        <w:t>-эпидемиологических правил СП 3.1/2.4 3598-20 «</w:t>
      </w:r>
      <w:r>
        <w:rPr>
          <w:bCs/>
          <w:sz w:val="28"/>
          <w:szCs w:val="28"/>
          <w:shd w:val="clear" w:color="auto" w:fill="FFFFFF"/>
        </w:rPr>
        <w:t>Санитарно</w:t>
      </w:r>
      <w:r>
        <w:rPr>
          <w:sz w:val="28"/>
          <w:szCs w:val="28"/>
          <w:shd w:val="clear" w:color="auto" w:fill="FFFFFF"/>
        </w:rPr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(COVID-19)», Распоряжения Министерства социального развития Московской области от 06.04.2020 </w:t>
      </w:r>
    </w:p>
    <w:p w:rsidR="00F8359F" w:rsidRDefault="00F8359F" w:rsidP="00F8359F">
      <w:pPr>
        <w:tabs>
          <w:tab w:val="left" w:pos="142"/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21РВ - 50 «Об утверждении порядка формирования и ведения реестра организаций отдыха детей и их оздоровления в Московской области и образовании Комиссии  по формированию и ведению Реестра организаций отдыха детей и их оздоровления в Московской области».</w:t>
      </w:r>
    </w:p>
    <w:p w:rsidR="00F8359F" w:rsidRDefault="00F8359F" w:rsidP="00F8359F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Службе по взаимодействию со СМИ администрации городского округа Зарайск Московской области разместить 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8359F" w:rsidRDefault="00F8359F" w:rsidP="00F8359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городского округа Зарайск Московской области в информационно-коммуникационной сети Интернет, а также обеспечить </w:t>
      </w:r>
      <w:r>
        <w:rPr>
          <w:sz w:val="28"/>
          <w:szCs w:val="28"/>
        </w:rPr>
        <w:lastRenderedPageBreak/>
        <w:t>опубликование в периодическом печатном издании «Зарайский вестник» - приложении к общественно-политической газете «За новую жизнь».</w:t>
      </w:r>
    </w:p>
    <w:p w:rsidR="00F8359F" w:rsidRDefault="00F8359F" w:rsidP="00F8359F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F8359F" w:rsidRDefault="00F8359F" w:rsidP="00F8359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8359F" w:rsidRDefault="00F8359F" w:rsidP="00F8359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59F" w:rsidRDefault="00F8359F" w:rsidP="00F8359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59F" w:rsidRDefault="00F8359F" w:rsidP="00F8359F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Зарайск  В.А. Петрущенко</w:t>
      </w:r>
      <w:r>
        <w:rPr>
          <w:rFonts w:ascii="Times New Roman" w:hAnsi="Times New Roman"/>
          <w:sz w:val="28"/>
          <w:szCs w:val="28"/>
        </w:rPr>
        <w:tab/>
      </w:r>
    </w:p>
    <w:p w:rsidR="00F8359F" w:rsidRDefault="00F8359F" w:rsidP="00F8359F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F8359F" w:rsidRDefault="00F8359F" w:rsidP="00F8359F">
      <w:pPr>
        <w:jc w:val="both"/>
        <w:rPr>
          <w:sz w:val="27"/>
          <w:szCs w:val="28"/>
          <w:u w:val="single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F8359F" w:rsidRDefault="00F8359F" w:rsidP="00F8359F">
      <w:pPr>
        <w:jc w:val="both"/>
        <w:rPr>
          <w:spacing w:val="2"/>
          <w:sz w:val="27"/>
          <w:szCs w:val="28"/>
        </w:rPr>
      </w:pPr>
      <w:r>
        <w:rPr>
          <w:sz w:val="27"/>
          <w:szCs w:val="28"/>
        </w:rPr>
        <w:t>31.03.2023</w:t>
      </w:r>
      <w:r>
        <w:rPr>
          <w:spacing w:val="2"/>
          <w:sz w:val="27"/>
          <w:szCs w:val="28"/>
        </w:rPr>
        <w:t xml:space="preserve">       </w:t>
      </w:r>
    </w:p>
    <w:p w:rsidR="00F8359F" w:rsidRDefault="00F8359F" w:rsidP="00F8359F">
      <w:pPr>
        <w:jc w:val="both"/>
        <w:rPr>
          <w:sz w:val="28"/>
          <w:szCs w:val="28"/>
        </w:rPr>
      </w:pPr>
    </w:p>
    <w:p w:rsidR="00F8359F" w:rsidRDefault="00F8359F" w:rsidP="00F8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Гулькиной Р.Д., УО-2, МКУ «ЦБУ ГОЗ», ФУ, прокуратура, ОМВД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 УНД и ПР Главного управления МЧС России по Московской области, ГБУЗ МО «ЗЦРБ», Комитет по культуре, физической культуре, спорту, работе с детьми и молодежью, КДН, СВ со СМИ. </w:t>
      </w:r>
    </w:p>
    <w:p w:rsidR="00F8359F" w:rsidRDefault="00F8359F" w:rsidP="00F8359F">
      <w:pPr>
        <w:rPr>
          <w:sz w:val="28"/>
          <w:szCs w:val="28"/>
        </w:rPr>
      </w:pPr>
    </w:p>
    <w:p w:rsidR="00F8359F" w:rsidRDefault="00F8359F" w:rsidP="00F8359F">
      <w:pPr>
        <w:rPr>
          <w:sz w:val="28"/>
          <w:szCs w:val="28"/>
        </w:rPr>
      </w:pPr>
      <w:r>
        <w:rPr>
          <w:sz w:val="28"/>
          <w:szCs w:val="28"/>
        </w:rPr>
        <w:t xml:space="preserve"> Н.А. Павлова</w:t>
      </w:r>
    </w:p>
    <w:p w:rsidR="00F8359F" w:rsidRDefault="00F8359F" w:rsidP="00F8359F">
      <w:pPr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662-45-42</w:t>
      </w:r>
    </w:p>
    <w:p w:rsidR="00F8359F" w:rsidRDefault="00F8359F" w:rsidP="00F8359F">
      <w:pPr>
        <w:shd w:val="clear" w:color="auto" w:fill="FFFFFF"/>
        <w:rPr>
          <w:sz w:val="28"/>
          <w:szCs w:val="28"/>
        </w:rPr>
      </w:pPr>
    </w:p>
    <w:p w:rsidR="00F8359F" w:rsidRDefault="00F8359F" w:rsidP="00F8359F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F8359F" w:rsidRDefault="00F8359F" w:rsidP="00F8359F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F8359F" w:rsidRDefault="00F8359F" w:rsidP="00F8359F">
      <w:pPr>
        <w:tabs>
          <w:tab w:val="left" w:pos="2813"/>
        </w:tabs>
        <w:jc w:val="both"/>
        <w:rPr>
          <w:sz w:val="27"/>
          <w:szCs w:val="28"/>
        </w:rPr>
      </w:pPr>
    </w:p>
    <w:p w:rsidR="00F8359F" w:rsidRDefault="00F8359F" w:rsidP="00F8359F">
      <w:pPr>
        <w:tabs>
          <w:tab w:val="left" w:pos="2813"/>
        </w:tabs>
        <w:jc w:val="both"/>
        <w:rPr>
          <w:sz w:val="27"/>
          <w:szCs w:val="28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59F" w:rsidRDefault="00F8359F" w:rsidP="00F835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904435F"/>
    <w:multiLevelType w:val="multilevel"/>
    <w:tmpl w:val="D3C47C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2422E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95530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84B91"/>
    <w:rsid w:val="00992BAE"/>
    <w:rsid w:val="009A1473"/>
    <w:rsid w:val="009C7AF0"/>
    <w:rsid w:val="009E0287"/>
    <w:rsid w:val="00A20CF4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4127A"/>
    <w:rsid w:val="00E73000"/>
    <w:rsid w:val="00E773D8"/>
    <w:rsid w:val="00ED1D57"/>
    <w:rsid w:val="00F00B0D"/>
    <w:rsid w:val="00F1157E"/>
    <w:rsid w:val="00F4197B"/>
    <w:rsid w:val="00F74E11"/>
    <w:rsid w:val="00F75800"/>
    <w:rsid w:val="00F8359F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ой Знак"/>
    <w:link w:val="ac"/>
    <w:locked/>
    <w:rsid w:val="00F8359F"/>
    <w:rPr>
      <w:rFonts w:ascii="Calibri" w:eastAsia="Calibri" w:hAnsi="Calibri" w:cs="Calibri"/>
      <w:lang w:eastAsia="en-US"/>
    </w:rPr>
  </w:style>
  <w:style w:type="paragraph" w:styleId="ac">
    <w:name w:val="List Paragraph"/>
    <w:aliases w:val="мой"/>
    <w:basedOn w:val="a"/>
    <w:link w:val="ab"/>
    <w:qFormat/>
    <w:rsid w:val="00F835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835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link w:val="25"/>
    <w:locked/>
    <w:rsid w:val="00F8359F"/>
    <w:rPr>
      <w:shd w:val="clear" w:color="auto" w:fill="FFFFFF"/>
    </w:rPr>
  </w:style>
  <w:style w:type="paragraph" w:customStyle="1" w:styleId="25">
    <w:name w:val="Основной текст2"/>
    <w:basedOn w:val="a"/>
    <w:link w:val="ad"/>
    <w:rsid w:val="00F8359F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ibddmo.ru/2012-01-31-12-38-03/2012-01-31-12-30-25/50-2009-09-06-20-09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3268</Words>
  <Characters>18633</Characters>
  <Application>Microsoft Office Word</Application>
  <DocSecurity>0</DocSecurity>
  <Lines>155</Lines>
  <Paragraphs>43</Paragraphs>
  <ScaleCrop>false</ScaleCrop>
  <Company>Финуправление г.Зарайск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2018-04-10T11:10:00Z</cp:lastPrinted>
  <dcterms:created xsi:type="dcterms:W3CDTF">2018-04-10T11:03:00Z</dcterms:created>
  <dcterms:modified xsi:type="dcterms:W3CDTF">2023-04-03T07:11:00Z</dcterms:modified>
</cp:coreProperties>
</file>