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629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62926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62926" w:rsidRDefault="00C6292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62926">
        <w:rPr>
          <w:sz w:val="28"/>
          <w:szCs w:val="28"/>
        </w:rPr>
        <w:t>06.03.2023          №  316/3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создании муниципальной общественной комиссии 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городского округа Зарайск Московской области 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формирования адресного перечня 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территорий, подлежащих </w:t>
      </w:r>
      <w:proofErr w:type="gramStart"/>
      <w:r>
        <w:rPr>
          <w:sz w:val="28"/>
          <w:szCs w:val="28"/>
        </w:rPr>
        <w:t>комплексному</w:t>
      </w:r>
      <w:proofErr w:type="gramEnd"/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благоустройству, адресного перечня по созданию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ремонту пешеходных коммуникаций,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перечня мест обустройства и установки детских,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игровых площадок для включения в </w:t>
      </w:r>
      <w:proofErr w:type="gramStart"/>
      <w:r>
        <w:rPr>
          <w:sz w:val="28"/>
          <w:szCs w:val="28"/>
        </w:rPr>
        <w:t>государственную</w:t>
      </w:r>
      <w:proofErr w:type="gramEnd"/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программу Московской области «Формирование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современной комфортной городской среды»</w:t>
      </w:r>
    </w:p>
    <w:p w:rsidR="00C62926" w:rsidRDefault="00C62926" w:rsidP="00C62926">
      <w:pPr>
        <w:jc w:val="both"/>
      </w:pPr>
      <w:r>
        <w:t xml:space="preserve">            </w:t>
      </w:r>
    </w:p>
    <w:p w:rsidR="00C62926" w:rsidRDefault="00C62926" w:rsidP="00C6292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целях реализации государственной программы Московской области  «Формирование современной комфортной городской среды», утвержденной Постановлением Правительства Московской области от 17.10.2017 № 864/38 (ред. от 20.04.2021), руководствуясь Федеральным законом от 06.10.2003 № 131-ФЗ «Об общих принципах организации местного самоуправления в Российской Федерации» </w:t>
      </w:r>
    </w:p>
    <w:p w:rsidR="00C62926" w:rsidRDefault="00C62926" w:rsidP="00C62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Создать муниципальную общественную комиссию городского округа Зарайск Московской области по вопросам формирования адресного перечня дворовых территорий, подлежащих комплексному благоустройству, адресного перечня по созданию и ремонту пешеходных коммуникаций, адресного перечня мест обустройства и установки  детских игровых площадок для включения в государственную программу Московской области «Формирование современной комфортной городской среды» и утвердить ее состав: </w:t>
      </w:r>
      <w:proofErr w:type="gramEnd"/>
    </w:p>
    <w:p w:rsidR="00C62926" w:rsidRDefault="00C62926" w:rsidP="00C62926">
      <w:pPr>
        <w:tabs>
          <w:tab w:val="left" w:pos="7995"/>
        </w:tabs>
        <w:jc w:val="both"/>
        <w:rPr>
          <w:sz w:val="16"/>
          <w:szCs w:val="16"/>
        </w:rPr>
      </w:pP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– Петрущенко Виктор Анатольевич, глава городского округа;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комиссии –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Александр Александрович, заместитель главы администрации городского округа Зарайск; </w:t>
      </w:r>
    </w:p>
    <w:p w:rsidR="00C62926" w:rsidRPr="00C62926" w:rsidRDefault="00C62926" w:rsidP="00C62926">
      <w:pPr>
        <w:tabs>
          <w:tab w:val="left" w:pos="7995"/>
        </w:tabs>
        <w:jc w:val="both"/>
        <w:rPr>
          <w:b/>
          <w:sz w:val="28"/>
          <w:szCs w:val="28"/>
        </w:rPr>
      </w:pPr>
      <w:r w:rsidRPr="00C62926">
        <w:rPr>
          <w:b/>
          <w:sz w:val="28"/>
          <w:szCs w:val="28"/>
        </w:rPr>
        <w:t xml:space="preserve">                                                                                                                           010353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Секретарь комиссии - </w:t>
      </w:r>
      <w:proofErr w:type="spellStart"/>
      <w:r>
        <w:rPr>
          <w:sz w:val="28"/>
          <w:szCs w:val="28"/>
        </w:rPr>
        <w:t>Надточаева</w:t>
      </w:r>
      <w:proofErr w:type="spellEnd"/>
      <w:r>
        <w:rPr>
          <w:sz w:val="28"/>
          <w:szCs w:val="28"/>
        </w:rPr>
        <w:t xml:space="preserve"> Елена Михайловна, начальник отдела благоустройства и охраны окружающей среды администрации городского округа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 xml:space="preserve">: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Белкина Елена Алексеевна, председатель Совета депутатов городского округа Зарайск московской области;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Буров Сергей Александрович, начальник </w:t>
      </w:r>
      <w:proofErr w:type="spellStart"/>
      <w:r>
        <w:rPr>
          <w:sz w:val="28"/>
          <w:szCs w:val="28"/>
        </w:rPr>
        <w:t>Машоновского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Жидкова Татьяна Юрьевна, председатель Общественной палаты городского округа Зарайск Московской области (по согласованию);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Толмачева Юлия Олеговна, председатель комитета по управлению имуществом администрации городского округа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Филиппов Дмитрий Васильевич, начальник </w:t>
      </w:r>
      <w:proofErr w:type="spellStart"/>
      <w:r>
        <w:rPr>
          <w:sz w:val="28"/>
          <w:szCs w:val="28"/>
        </w:rPr>
        <w:t>Каринского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Зарайск;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Чихирев</w:t>
      </w:r>
      <w:proofErr w:type="spellEnd"/>
      <w:r>
        <w:rPr>
          <w:sz w:val="28"/>
          <w:szCs w:val="28"/>
        </w:rPr>
        <w:t xml:space="preserve"> Владимир Геннадьевич, Руководитель Ассоциации председателей Советов МКД  по городскому округу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spellStart"/>
      <w:r>
        <w:rPr>
          <w:sz w:val="28"/>
          <w:szCs w:val="28"/>
        </w:rPr>
        <w:t>Чувинов</w:t>
      </w:r>
      <w:proofErr w:type="spellEnd"/>
      <w:r>
        <w:rPr>
          <w:sz w:val="28"/>
          <w:szCs w:val="28"/>
        </w:rPr>
        <w:t xml:space="preserve"> Алексей Григорьевич, начальник </w:t>
      </w:r>
      <w:proofErr w:type="spellStart"/>
      <w:r>
        <w:rPr>
          <w:sz w:val="28"/>
          <w:szCs w:val="28"/>
        </w:rPr>
        <w:t>Гололобовского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Ольга Викторовна, начальник финансового управления администрации городского округа Зарайск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Шаховских Александр Николаевич, начальник </w:t>
      </w:r>
      <w:proofErr w:type="spellStart"/>
      <w:r>
        <w:rPr>
          <w:sz w:val="28"/>
          <w:szCs w:val="28"/>
        </w:rPr>
        <w:t>Струпненского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Зарайск;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Яковлева Виолетта Олеговна,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МБУ «Благоустройство, жилищно-коммунальное хозяйство и дорожное хозяйство».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 xml:space="preserve">Постановление главы городского округа Зарайск Московской области от 27.10.2022 № 1926/10 «О создании муниципальной общественной комиссии городского округа Зарайск Московской области по вопросам формирования адресного перечня дворовых территорий, подлежащих комплексному благоустройству и адресного перечня мест обустройства и установки детских игровых площадок для включения в государственную программу Московской области «Формирование современной комфортной городской среды» считать утратившим силу. </w:t>
      </w:r>
      <w:proofErr w:type="gramEnd"/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3.Опубликовать настоящее постановление на официальном сайте администрации городского округа Зарайск Московской области. </w:t>
      </w:r>
    </w:p>
    <w:p w:rsidR="00C62926" w:rsidRDefault="00C62926" w:rsidP="00C6292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62926" w:rsidRDefault="00C62926" w:rsidP="00C62926">
      <w:pPr>
        <w:tabs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2926" w:rsidRDefault="00C62926" w:rsidP="00C62926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62926" w:rsidRDefault="00C62926" w:rsidP="00C6292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C62926" w:rsidRDefault="00C62926" w:rsidP="00C62926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Л.Б. Ивлева</w:t>
      </w:r>
    </w:p>
    <w:p w:rsidR="00C62926" w:rsidRDefault="00C62926" w:rsidP="00C6292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06.03.2023</w:t>
      </w:r>
    </w:p>
    <w:p w:rsidR="00C62926" w:rsidRDefault="00C62926" w:rsidP="00C62926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Послано:  в дело, юридический отдел, отдел благоустройства и ООС-2,  членам </w:t>
      </w:r>
    </w:p>
    <w:p w:rsidR="00C62926" w:rsidRDefault="00C62926" w:rsidP="00C62926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комиссии по списку,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62926" w:rsidRDefault="00C62926" w:rsidP="00C62926">
      <w:pPr>
        <w:tabs>
          <w:tab w:val="left" w:pos="51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Надточаева</w:t>
      </w:r>
      <w:proofErr w:type="spellEnd"/>
      <w:r>
        <w:rPr>
          <w:sz w:val="28"/>
          <w:szCs w:val="28"/>
        </w:rPr>
        <w:t xml:space="preserve"> Е.М.</w:t>
      </w:r>
    </w:p>
    <w:p w:rsidR="00C62926" w:rsidRDefault="00C62926" w:rsidP="00C62926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8(49666) 2-60-13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62926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629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629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3829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2023-03-06T11:53:00Z</dcterms:modified>
</cp:coreProperties>
</file>