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78" w:rsidRPr="00433E78" w:rsidRDefault="00433E78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FD2E9B" w:rsidRPr="00433E78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Pr="00433E7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33E78" w:rsidRDefault="00433E78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FD2E9B" w:rsidRPr="00433E78">
        <w:rPr>
          <w:rFonts w:ascii="Times New Roman" w:eastAsia="Calibri" w:hAnsi="Times New Roman" w:cs="Times New Roman"/>
          <w:sz w:val="20"/>
          <w:szCs w:val="20"/>
        </w:rPr>
        <w:t xml:space="preserve">к постановлению главы </w:t>
      </w:r>
    </w:p>
    <w:p w:rsidR="00433E78" w:rsidRPr="00433E78" w:rsidRDefault="00433E78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FD2E9B" w:rsidRPr="00433E78">
        <w:rPr>
          <w:rFonts w:ascii="Times New Roman" w:eastAsia="Calibri" w:hAnsi="Times New Roman" w:cs="Times New Roman"/>
          <w:sz w:val="20"/>
          <w:szCs w:val="20"/>
        </w:rPr>
        <w:t>городского округа Зарайск</w:t>
      </w:r>
      <w:r w:rsidRPr="00433E7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33E78" w:rsidRPr="00433E78" w:rsidRDefault="00433E78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FD2E9B" w:rsidRPr="00433E78">
        <w:rPr>
          <w:rFonts w:ascii="Times New Roman" w:eastAsia="Calibri" w:hAnsi="Times New Roman" w:cs="Times New Roman"/>
          <w:sz w:val="20"/>
          <w:szCs w:val="20"/>
        </w:rPr>
        <w:t>Московской области</w:t>
      </w:r>
      <w:r w:rsidRPr="00433E7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33E78" w:rsidRDefault="00433E78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433E78">
        <w:rPr>
          <w:rFonts w:ascii="Times New Roman" w:eastAsia="Calibri" w:hAnsi="Times New Roman" w:cs="Times New Roman"/>
          <w:sz w:val="20"/>
          <w:szCs w:val="20"/>
        </w:rPr>
        <w:t>от 03.04.2024 № 562/4</w:t>
      </w:r>
    </w:p>
    <w:p w:rsidR="00433E78" w:rsidRPr="00433E78" w:rsidRDefault="00433E78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FD2E9B" w:rsidRPr="00EF6365" w:rsidRDefault="00FD2E9B" w:rsidP="00433E7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36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 городского округа Зарайск Московской области</w:t>
      </w:r>
    </w:p>
    <w:p w:rsidR="00FD2E9B" w:rsidRPr="00EF6365" w:rsidRDefault="00FD2E9B" w:rsidP="00433E7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365">
        <w:rPr>
          <w:rFonts w:ascii="Times New Roman" w:eastAsia="Calibri" w:hAnsi="Times New Roman" w:cs="Times New Roman"/>
          <w:b/>
          <w:bCs/>
          <w:sz w:val="24"/>
          <w:szCs w:val="24"/>
        </w:rPr>
        <w:t>«Безопасность и обеспечение безопасности жизнедеятельности населения» на 2023-2027 годы</w:t>
      </w:r>
    </w:p>
    <w:p w:rsidR="00EF6365" w:rsidRDefault="00FD2E9B" w:rsidP="00EF63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</w:t>
      </w:r>
    </w:p>
    <w:p w:rsidR="00FD2E9B" w:rsidRPr="00EF6365" w:rsidRDefault="00FD2E9B" w:rsidP="00EF63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1. Паспорт муниципальной программы городского округа Зарайск Московской области «Безопасность и обеспечение безопасности жизнедеятельности населения»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2023-2027 годы.</w:t>
      </w:r>
    </w:p>
    <w:tbl>
      <w:tblPr>
        <w:tblW w:w="15877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9"/>
        <w:gridCol w:w="1904"/>
        <w:gridCol w:w="1843"/>
        <w:gridCol w:w="1843"/>
        <w:gridCol w:w="1842"/>
        <w:gridCol w:w="1843"/>
        <w:gridCol w:w="1843"/>
      </w:tblGrid>
      <w:tr w:rsidR="00FD2E9B" w:rsidRPr="00DA1F0E" w:rsidTr="007B4E2F">
        <w:trPr>
          <w:trHeight w:val="351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Зарайск Московской области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Москалев С.В.</w:t>
            </w:r>
          </w:p>
        </w:tc>
      </w:tr>
      <w:tr w:rsidR="00FD2E9B" w:rsidRPr="00DA1F0E" w:rsidTr="007B4E2F">
        <w:trPr>
          <w:trHeight w:val="413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программы   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208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обеспечение безопасности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, повышение результативности борьбы с преступностью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качества и доступности ритуальных услуг для всех категорий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EA4D77">
              <w:rPr>
                <w:rFonts w:ascii="Times New Roman" w:eastAsia="Times New Roman" w:hAnsi="Times New Roman" w:cs="Times New Roman"/>
                <w:lang w:eastAsia="ru-RU"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Повышение уровня безопасности людей на водных объектах.</w:t>
            </w:r>
          </w:p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С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DA1F0E" w:rsidTr="007B4E2F">
        <w:trPr>
          <w:trHeight w:val="37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 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иципальный заказчик подпрограмм</w:t>
            </w:r>
            <w:r w:rsidR="000B416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FD2E9B" w:rsidRPr="00DA1F0E" w:rsidTr="007B4E2F">
        <w:trPr>
          <w:trHeight w:val="552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84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>
              <w:t xml:space="preserve"> </w:t>
            </w:r>
            <w:r w:rsidRPr="00D87FF2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842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гражданской обороны на территории </w:t>
            </w:r>
            <w:r w:rsidRPr="00B26FF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849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278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на водных объектах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</w:t>
            </w:r>
          </w:p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территории муниципального образования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313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FD2E9B" w:rsidRPr="00DA1F0E" w:rsidTr="007B4E2F">
        <w:trPr>
          <w:trHeight w:val="842"/>
          <w:tblCellSpacing w:w="5" w:type="nil"/>
        </w:trPr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Краткая характеристика подпрограмм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«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Профилактика преступлений и иных правонарушений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направлена на закрепление достигнутых результатов обеспечения правопорядка и безопасности граждан, а также на повышение уровня обслуживания и качества предоставляемых услуг в сфере похоронного дела.</w:t>
            </w:r>
          </w:p>
        </w:tc>
      </w:tr>
      <w:tr w:rsidR="00FD2E9B" w:rsidRPr="00DA1F0E" w:rsidTr="007B4E2F">
        <w:trPr>
          <w:trHeight w:val="850"/>
          <w:tblCellSpacing w:w="5" w:type="nil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>
              <w:t xml:space="preserve"> </w:t>
            </w:r>
            <w:r w:rsidRPr="00D87FF2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D2E9B" w:rsidRPr="00DA1F0E" w:rsidTr="007B4E2F">
        <w:trPr>
          <w:trHeight w:val="1124"/>
          <w:tblCellSpacing w:w="5" w:type="nil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«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гражданской обороны на территории </w:t>
            </w:r>
            <w:r w:rsidRPr="00B26FF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направлена на подготовку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и поддержание в готовности сил и средств, для защиты населения и территорий от чрезвычайных 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туаций в мирное и военное время; 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>на повышение уровня реагирования экстренных оперативных служб при происшествиях на территории городского округа Зарайск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D2E9B" w:rsidRPr="00DA1F0E" w:rsidTr="007B4E2F">
        <w:trPr>
          <w:trHeight w:val="839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A068E1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E469C">
              <w:rPr>
                <w:rFonts w:ascii="Times New Roman" w:eastAsia="Times New Roman" w:hAnsi="Times New Roman" w:cs="Times New Roman"/>
                <w:lang w:eastAsia="ru-RU"/>
              </w:rPr>
              <w:t>«Обеспечение пожарной безопасности на территории муниципального образования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E469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>направлена на повышение уровня пожарной безопасности объектов, находящихся на территории городского округа Зарайск Московской области.</w:t>
            </w:r>
          </w:p>
        </w:tc>
      </w:tr>
      <w:tr w:rsidR="00FD2E9B" w:rsidRPr="00DA1F0E" w:rsidTr="007B4E2F">
        <w:trPr>
          <w:trHeight w:val="852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E469C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на водных объектах, расположенных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69C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направлена на повышение уровня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людей на водных объектах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городском округе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Зарайск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D2E9B" w:rsidRPr="00DA1F0E" w:rsidTr="007B4E2F">
        <w:trPr>
          <w:trHeight w:val="648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E469C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>направлена на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FD2E9B" w:rsidRPr="00DA1F0E" w:rsidTr="007B4E2F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  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программы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руб.):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9B" w:rsidRPr="00DA1F0E" w:rsidRDefault="00FD2E9B" w:rsidP="005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2027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год</w:t>
            </w:r>
          </w:p>
        </w:tc>
      </w:tr>
      <w:tr w:rsidR="00151AC6" w:rsidRPr="00DA1F0E" w:rsidTr="007B4E2F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A1F0E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A1F0E" w:rsidRDefault="005B36CD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3290</w:t>
            </w:r>
            <w:r w:rsidR="002D22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51A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2D2287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  <w:r w:rsidR="00151AC6" w:rsidRPr="00151AC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1E1C97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  <w:r w:rsidR="00151AC6" w:rsidRPr="00151AC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AC6">
              <w:rPr>
                <w:rFonts w:ascii="Times New Roman" w:eastAsia="Times New Roman" w:hAnsi="Times New Roman" w:cs="Times New Roman"/>
                <w:lang w:eastAsia="ru-RU"/>
              </w:rPr>
              <w:t>673,00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AC6">
              <w:rPr>
                <w:rFonts w:ascii="Times New Roman" w:eastAsia="Times New Roman" w:hAnsi="Times New Roman" w:cs="Times New Roman"/>
                <w:lang w:eastAsia="ru-RU"/>
              </w:rPr>
              <w:t>673,00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AC6">
              <w:rPr>
                <w:rFonts w:ascii="Times New Roman" w:eastAsia="Times New Roman" w:hAnsi="Times New Roman" w:cs="Times New Roman"/>
                <w:lang w:eastAsia="ru-RU"/>
              </w:rPr>
              <w:t>673,00</w:t>
            </w:r>
          </w:p>
        </w:tc>
      </w:tr>
      <w:tr w:rsidR="00151AC6" w:rsidRPr="00DA1F0E" w:rsidTr="007B4E2F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A1F0E" w:rsidRDefault="00151AC6" w:rsidP="00151A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F0" w:rsidRPr="00DA1F0E" w:rsidRDefault="004F7DF0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251997,00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4F7DF0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49944,00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9116A4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48447,00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49722,00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51942,00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51942,00</w:t>
            </w:r>
          </w:p>
        </w:tc>
      </w:tr>
      <w:tr w:rsidR="00151AC6" w:rsidRPr="00DA1F0E" w:rsidTr="007B4E2F">
        <w:trPr>
          <w:trHeight w:val="341"/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A1F0E" w:rsidRDefault="00151AC6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DA1F0E" w:rsidRDefault="005B36CD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255287</w:t>
            </w:r>
            <w:r w:rsidR="004F7D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4F7DF0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50537,00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1E1C97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49125</w:t>
            </w:r>
            <w:r w:rsidR="00D9315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50395,00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52615,00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6" w:rsidRPr="00151AC6" w:rsidRDefault="00D93158" w:rsidP="00151A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52615,00</w:t>
            </w:r>
          </w:p>
        </w:tc>
      </w:tr>
    </w:tbl>
    <w:p w:rsidR="000B4161" w:rsidRDefault="000B4161" w:rsidP="00584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36CD" w:rsidRDefault="000B4161" w:rsidP="005B36CD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2. Краткая характеристика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годы.</w:t>
      </w:r>
    </w:p>
    <w:p w:rsidR="000B4161" w:rsidRPr="005B36CD" w:rsidRDefault="000B4161" w:rsidP="005B36CD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</w:rPr>
        <w:t xml:space="preserve">Обеспечение безопасности городского округа Зарайск Московской области (далее городской округ) является одним из основных условий для жизни и деятельности жителей, соблюдения их прав и свобод, эффективного функционирования системы управления, экономики, сохранения на необходимом уровне </w:t>
      </w:r>
      <w:r>
        <w:rPr>
          <w:rFonts w:ascii="Times New Roman" w:eastAsia="Calibri" w:hAnsi="Times New Roman" w:cs="Times New Roman"/>
        </w:rPr>
        <w:lastRenderedPageBreak/>
        <w:t>параметров обитания, развития социальной и духовной сфер общества.</w:t>
      </w:r>
    </w:p>
    <w:p w:rsidR="000B4161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Практика и накопленный за последние годы опыт реализации задач по обеспечению безопасности граждан в городском округе свидетельствует об эффективности применения комплексного подхода в этой работе.</w:t>
      </w:r>
    </w:p>
    <w:p w:rsidR="000B4161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Несмотря на принимаемые меры, направленные на борьбу с преступными и иными противоправными действиями, на предупреждение чрезвычайных ситуаций, необходимый уровень обеспечения общественной безопасности не достигнут.</w:t>
      </w:r>
    </w:p>
    <w:p w:rsidR="000B4161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городском округе, как и в целом по Российской Федерации, сохраняется угроза совершения террористических актов. Повышенное внимание должно быть уделено усилению антитеррористической защищенности критически важных объектов, объектов жизнедеятельности, образования, культуры, спорта и мест массового пребывания людей, созданию, содержанию и дальнейшему развитию системы технологического обеспечения региональной общественной безопасности и оперативного управления «Безопасный регион».</w:t>
      </w:r>
    </w:p>
    <w:p w:rsidR="000B4161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потреблении наркотиков. В целях своевременного принятия профилактических мер необходимо акцентировать внимание на развитие системы раннего выявления незаконных потребителей наркотиков и лиц, склонных к их употреблению в первую очередь среди школьников и молодежи, методическое обеспечение деятельности органов местного самоуправления, направленное на реализацию мероприятий по профилактике наркомании и правонарушений, связанных с незаконным оборотом наркотиков.</w:t>
      </w:r>
    </w:p>
    <w:p w:rsidR="000B4161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Решению задач обеспечения правопорядка и общественной безопасности способствует повышения уровня материального и технического оснащения сил обеспечения общественной безопасности, всесторонняя поддержка общественных объединений правоохранительной направленности.</w:t>
      </w:r>
    </w:p>
    <w:p w:rsidR="000B4161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Рынок ритуальных услуг является одной из наиболее социально значимых отраслей и затрагивает интересы всего населения. Решение данной задачи осуществляется реализацией мероприятий в сфере погребения и похоронного дела, способствующих совершенствованию контроля за соблюдением законодательства, устранению условий для совершения преступлений и правонарушений в сфере похоронного дела, погребения и оказания ритуальных услуг.</w:t>
      </w:r>
    </w:p>
    <w:p w:rsidR="000B4161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Важным фактором устойчивого социально-экономического развития городского округа является обеспечение требуемого уровня пожарной безопасности и минимизации потерь вследствие пожаров. Необходимы дополнительные меры по совершенствованию пожарной безопасности. Статистика произошедших пожаров свидетельствует об увеличении доли пожаров, произошедших в жилом секторе, в помещениях, в которых проживают многодетные семьи и семьи, находящиеся в трудной жизненной ситуации, что вызывает необходимость принятия дополнительных мер, направленных на предотвращение пожаров. Сохраняется опасность возникновения чрезвычайных ситуаций природного и техногенного характера.</w:t>
      </w:r>
    </w:p>
    <w:p w:rsidR="000B4161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Угрозы безопасности, оказывающие деструктивное воздействие на различные сферы жизни и деятельности округа и его жителей, находятся в тесной взаимосвязи и во взаимодействии друг с другом.</w:t>
      </w:r>
    </w:p>
    <w:p w:rsidR="000B4161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Исходя из этого, обеспечить эффективное противодействие существующим и потенциальным угрозам можно только учитывая особенности каждой их них, а также специфики их проявления в единой системе деструктивных факторов. Меры по обеспечению безопасности должны носить комплексный и системный характер. Комплексным системным документом является муниципальная программа городского округа Зарайск Московской области «Безопасность и обеспечение безопасности жизнедеятельности населения» (далее – Программа).</w:t>
      </w:r>
    </w:p>
    <w:p w:rsidR="000B4161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Нейтрализация указанных угроз в рамках Программы обеспечивается последовательной реализацией мероприятий организационного, профилактического, финансового характера, внедрением технических средств, как важнейших элементов обеспечения безопасности объектов городского округа.</w:t>
      </w:r>
    </w:p>
    <w:p w:rsidR="000B4161" w:rsidRDefault="000B4161" w:rsidP="000B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0B4161" w:rsidRDefault="000B4161" w:rsidP="000B416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3. Инерционный прогноз развития соответствующей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 с учетом ранее достигнутых результатов, а также предложения по решению проблем в указанной сфере.</w:t>
      </w:r>
    </w:p>
    <w:p w:rsidR="000B4161" w:rsidRDefault="000B4161" w:rsidP="00283D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Реализация программных мероприятий позволит создать условия для повышения реального уровня безопасности жизни жителей городского округа, обеспечения защищенности объектов социальной сферы и мест с массовым пребыванием людей. 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:rsidR="000B4161" w:rsidRDefault="000B4161" w:rsidP="000B41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Применение программно-целевого метода к решению проблемы повышения безопасности населения городского округа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Программы на начальных стадиях ее реализации.</w:t>
      </w:r>
    </w:p>
    <w:p w:rsidR="000B4161" w:rsidRDefault="000B4161" w:rsidP="000B41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Наличие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:rsidR="000B4161" w:rsidRDefault="000B4161" w:rsidP="000B41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решения задач в процессе реализации Программы предусматриваются:</w:t>
      </w:r>
    </w:p>
    <w:p w:rsidR="000B4161" w:rsidRDefault="000B4161" w:rsidP="000B41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 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B4161" w:rsidRDefault="000B4161" w:rsidP="000B41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  мониторинг выполнения Программы, регулярный анализ и при необходимости ежегодная корректировка индикаторов и показателей, а также мероприятий    </w:t>
      </w:r>
    </w:p>
    <w:p w:rsidR="000B4161" w:rsidRDefault="000B4161" w:rsidP="000B41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Программы; </w:t>
      </w:r>
    </w:p>
    <w:p w:rsidR="000B4161" w:rsidRDefault="000B4161" w:rsidP="000B41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:rsidR="000B4161" w:rsidRDefault="000B4161" w:rsidP="000B41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Ответственность за реализацию Программы и обеспечение достижения запланированных результатов, показателей реализации мероприятий несут руководители подразделений администрации городского округа Зарайск Московской области, ОМВД России по городскому округу Зарайск Московской области, МКУ «Единая дежурно-диспетчерская служба городского округа Зарайск», МКУ «Зарайский ритуал».</w:t>
      </w:r>
    </w:p>
    <w:p w:rsidR="000B4161" w:rsidRDefault="000B4161" w:rsidP="000B416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0B4161" w:rsidRDefault="000B4161" w:rsidP="000B416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4. Методика расчета значений целевых показателей реализации муниципальной программы городского округа Зарайск Московской области «Безопасность и обеспечение безопасности жизнедеятельности» на 2023-2027 годы.</w:t>
      </w:r>
    </w:p>
    <w:p w:rsidR="000B4161" w:rsidRDefault="000B4161" w:rsidP="000B416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583"/>
        <w:gridCol w:w="40"/>
        <w:gridCol w:w="6032"/>
        <w:gridCol w:w="3685"/>
        <w:gridCol w:w="1701"/>
      </w:tblGrid>
      <w:tr w:rsidR="00607CA0" w:rsidRPr="00A70C36" w:rsidTr="00296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№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Порядок расчета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Периодичность предоставления</w:t>
            </w:r>
          </w:p>
        </w:tc>
      </w:tr>
      <w:tr w:rsidR="00607CA0" w:rsidRPr="00A70C36" w:rsidTr="00296C45">
        <w:trPr>
          <w:trHeight w:val="366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C36">
              <w:rPr>
                <w:rFonts w:ascii="Times New Roman" w:eastAsia="Calibri" w:hAnsi="Times New Roman" w:cs="Times New Roman"/>
                <w:bCs/>
              </w:rPr>
              <w:t>Подпрограмма 1. «Профилактика преступлений и иных правонарушений»</w:t>
            </w:r>
          </w:p>
        </w:tc>
      </w:tr>
      <w:tr w:rsidR="00607CA0" w:rsidRPr="00A70C36" w:rsidTr="00296C45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0C36">
              <w:rPr>
                <w:rFonts w:ascii="Times New Roman" w:eastAsia="Calibri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70C36">
              <w:rPr>
                <w:rFonts w:ascii="Times New Roman" w:eastAsia="Times New Roman" w:hAnsi="Times New Roman" w:cs="Times New Roman"/>
              </w:rPr>
              <w:t>кол-во</w:t>
            </w:r>
          </w:p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преступлений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607CA0" w:rsidRPr="00A70C36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Кптг = Кппг </w:t>
            </w:r>
            <w:r w:rsidRPr="00A70C36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A70C36">
              <w:rPr>
                <w:rFonts w:ascii="Times New Roman" w:eastAsia="Calibri" w:hAnsi="Times New Roman" w:cs="Times New Roman"/>
              </w:rPr>
              <w:t xml:space="preserve"> 0,97,</w:t>
            </w: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где:</w:t>
            </w:r>
            <w:r w:rsidRPr="00A70C36">
              <w:rPr>
                <w:rFonts w:ascii="Times New Roman" w:eastAsia="Calibri" w:hAnsi="Times New Roman" w:cs="Times New Roman"/>
              </w:rPr>
              <w:br/>
              <w:t xml:space="preserve">Кптг  – кол-во преступлений текущего года, </w:t>
            </w:r>
          </w:p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Кппг  – кол-во преступлений предыдущего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607CA0" w:rsidRPr="00A70C36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607CA0" w:rsidRPr="00A70C36" w:rsidTr="00296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Увеличение общего количества видеокамер, </w:t>
            </w:r>
            <w:r w:rsidRPr="00A70C36">
              <w:rPr>
                <w:rFonts w:ascii="Times New Roman" w:eastAsia="Calibri" w:hAnsi="Times New Roman" w:cs="Times New Roman"/>
              </w:rPr>
              <w:lastRenderedPageBreak/>
              <w:t>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70C36">
              <w:rPr>
                <w:rFonts w:ascii="Times New Roman" w:eastAsia="Times New Roman" w:hAnsi="Times New Roman" w:cs="Times New Roman"/>
              </w:rPr>
              <w:lastRenderedPageBreak/>
              <w:t xml:space="preserve"> единицы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607CA0" w:rsidRPr="00A70C36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7CA0" w:rsidRPr="00A70C36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Вбртг= Вбрпг х 1,05,</w:t>
            </w:r>
          </w:p>
          <w:p w:rsidR="00607CA0" w:rsidRPr="00A70C36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где:</w:t>
            </w:r>
          </w:p>
          <w:p w:rsidR="00607CA0" w:rsidRPr="00A70C36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Вбртг – количество видеокамер, подключенных к системе БР в текущем году,</w:t>
            </w:r>
          </w:p>
          <w:p w:rsidR="00607CA0" w:rsidRPr="00A70C36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Вбрпг - количество видеокамер, подключенных к системе БР в предыдущем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 xml:space="preserve">Ежеквартальные отчеты МКУ ЕДДС ГОЗ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607CA0" w:rsidRPr="00A70C36" w:rsidTr="00296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70C36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607CA0" w:rsidRPr="00A70C36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u w:val="single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  <w:p w:rsidR="00607CA0" w:rsidRPr="00A70C36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                      Внон  =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Кжго</m:t>
                  </m:r>
                </m:den>
              </m:f>
            </m:oMath>
            <w:r w:rsidRPr="00A70C36">
              <w:rPr>
                <w:rFonts w:ascii="Times New Roman" w:eastAsia="Calibri" w:hAnsi="Times New Roman" w:cs="Times New Roman"/>
              </w:rPr>
              <w:t xml:space="preserve">  х 100 000</w:t>
            </w:r>
          </w:p>
          <w:p w:rsidR="00607CA0" w:rsidRPr="00A70C36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где:   </w:t>
            </w:r>
          </w:p>
          <w:p w:rsidR="00607CA0" w:rsidRPr="00A70C36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Внон   – вовлеченность населения, в незаконный оборот наркотиков (случаев);</w:t>
            </w:r>
          </w:p>
          <w:p w:rsidR="00607CA0" w:rsidRPr="00A70C36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ЧЛсп  – общее число лиц, совершивших наркопреступления (форма межведомственной статистической отчетности № 171 «1-МВ-НОН», раздел 2, строка 1, графа 1);</w:t>
            </w:r>
          </w:p>
          <w:p w:rsidR="00607CA0" w:rsidRPr="00A70C36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ЧЛадм  – общее число лиц, совершивших административные правонарушения, связанные с незаконным оборотом наркотиков (форма межведомственной статистической отчетности № 174 «4-МВ-НОН», раздел 4, строка 1, графа 1);</w:t>
            </w:r>
          </w:p>
          <w:p w:rsidR="00607CA0" w:rsidRPr="00A70C36" w:rsidRDefault="00607CA0" w:rsidP="00296C45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Кжго - среднегодовая численность населения (по данным Росстата)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Ежеквартальные отчеты ОМВД России по городскому округу Зарайск.</w:t>
            </w: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607CA0" w:rsidRPr="00A70C36" w:rsidTr="00296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Снижение уровня криминогенности наркомании на 100 тыс. человек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70C36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0" w:rsidRPr="00A70C36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607CA0" w:rsidRPr="00A70C36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          </w:t>
            </w:r>
          </w:p>
          <w:p w:rsidR="00607CA0" w:rsidRPr="00A70C36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                   Кн  = 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Кжго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     х  100 000</w:t>
            </w:r>
          </w:p>
          <w:p w:rsidR="00607CA0" w:rsidRPr="00A70C36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где:</w:t>
            </w:r>
          </w:p>
          <w:p w:rsidR="00607CA0" w:rsidRPr="00A70C36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Кн – криминогенность наркомании (случаев);</w:t>
            </w:r>
          </w:p>
          <w:p w:rsidR="00607CA0" w:rsidRPr="00A70C36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ЧПсп – число потребителей наркотиков, совершивших общеуголовные преступления (форма межведомственной статистической отчетности </w:t>
            </w:r>
          </w:p>
          <w:p w:rsidR="00607CA0" w:rsidRPr="00A70C36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№ 171 «1-МВ-НОН», раздел 2, строка 43, графа 1);</w:t>
            </w:r>
          </w:p>
          <w:p w:rsidR="00607CA0" w:rsidRPr="00A70C36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ЧПадм – число лиц, совершивших административные правонарушения, связанные с потреблением наркотиков либо в состоянии наркотического опьянения (форма межведомственной статистической отчетности № 174 «4-МВ-НОН», раздел 4, строка 1, сумма граф 3, 13, 14, 15, 16)</w:t>
            </w:r>
          </w:p>
          <w:p w:rsidR="00607CA0" w:rsidRPr="00A70C36" w:rsidRDefault="00607CA0" w:rsidP="00296C4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Кжго   – среднегодовая численность населения (по данным Росстата)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Ежеквартальные отчеты ОМВД России по городскому округу Зарайск.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607CA0" w:rsidRPr="00A70C36" w:rsidTr="00296C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A0" w:rsidRPr="00A70C36" w:rsidRDefault="00607CA0" w:rsidP="00296C4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70C36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                                    КЛрс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Дрс = ---------- х Kс х 100 %,</w:t>
            </w: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                                     КЛобщ</w:t>
            </w: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где:</w:t>
            </w: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Дрс – доля кладбищ, соответствующих требованиям Регионального стандарта, %;</w:t>
            </w: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КЛрс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КЛобщ – общее количество кладбищ на территории городского округа, ед.;</w:t>
            </w: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Kс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При применении повышающего (стимулирующего) коэффициента Кс итоговое значение показателя Дрс не может быть больше 100 %.</w:t>
            </w: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Ежеквартальные отчеты МКУ «Зарайский ритуал»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607CA0" w:rsidRPr="00A70C36" w:rsidTr="00296C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6"/>
        </w:trPr>
        <w:tc>
          <w:tcPr>
            <w:tcW w:w="15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C36">
              <w:rPr>
                <w:rFonts w:ascii="Times New Roman" w:eastAsia="Calibri" w:hAnsi="Times New Roman" w:cs="Times New Roman"/>
                <w:bCs/>
              </w:rPr>
              <w:t>Подпрограмма 2. «Обеспечение мероприятий по защите населения и территорий от чрезвычайных ситуаций</w:t>
            </w:r>
            <w:r w:rsidRPr="00A70C36">
              <w:t xml:space="preserve"> </w:t>
            </w:r>
            <w:r w:rsidRPr="00A70C36">
              <w:rPr>
                <w:rFonts w:ascii="Times New Roman" w:eastAsia="Calibri" w:hAnsi="Times New Roman" w:cs="Times New Roman"/>
                <w:bCs/>
              </w:rPr>
              <w:t>на территории муниципального образования Московской области»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07CA0" w:rsidRPr="00A70C36" w:rsidTr="00296C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70C36">
              <w:rPr>
                <w:rFonts w:ascii="Times New Roman" w:hAnsi="Times New Roman"/>
                <w:color w:val="000000"/>
                <w:lang w:eastAsia="ru-RU"/>
              </w:rPr>
              <w:t xml:space="preserve">Сокращение среднего времени совместного </w:t>
            </w:r>
            <w:r w:rsidRPr="00A70C36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583" w:type="dxa"/>
            <w:shd w:val="clear" w:color="auto" w:fill="auto"/>
          </w:tcPr>
          <w:p w:rsidR="00607CA0" w:rsidRPr="00A70C36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lastRenderedPageBreak/>
              <w:t>минуты</w:t>
            </w:r>
          </w:p>
        </w:tc>
        <w:tc>
          <w:tcPr>
            <w:tcW w:w="6072" w:type="dxa"/>
            <w:gridSpan w:val="2"/>
            <w:shd w:val="clear" w:color="auto" w:fill="auto"/>
          </w:tcPr>
          <w:p w:rsidR="00607CA0" w:rsidRPr="00A70C36" w:rsidRDefault="00607CA0" w:rsidP="00296C4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:rsidR="00607CA0" w:rsidRPr="00A70C36" w:rsidRDefault="00607CA0" w:rsidP="00296C45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 </w:t>
            </w:r>
          </w:p>
          <w:p w:rsidR="00607CA0" w:rsidRPr="00A70C36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С = Тп + То + Тк + Тi + Тн + Тв + Тм, где:</w:t>
            </w:r>
          </w:p>
          <w:p w:rsidR="00607CA0" w:rsidRPr="00A70C36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07CA0" w:rsidRPr="00A70C36" w:rsidRDefault="00607CA0" w:rsidP="00296C4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607CA0" w:rsidRPr="00A70C36" w:rsidRDefault="00607CA0" w:rsidP="00296C4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Тп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607CA0" w:rsidRPr="00A70C36" w:rsidRDefault="00607CA0" w:rsidP="00296C4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607CA0" w:rsidRPr="00A70C36" w:rsidRDefault="00607CA0" w:rsidP="00296C4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Тк - среднее время передачи карточки происшествия в экстренные оперативные службы, в минутах;</w:t>
            </w:r>
          </w:p>
          <w:p w:rsidR="00607CA0" w:rsidRPr="00A70C36" w:rsidRDefault="00607CA0" w:rsidP="00296C4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Тi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607CA0" w:rsidRPr="00A70C36" w:rsidRDefault="00607CA0" w:rsidP="00296C4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Тн - среднее время назначения экипажей экстренных оперативных служб, в минутах;</w:t>
            </w:r>
          </w:p>
          <w:p w:rsidR="00607CA0" w:rsidRPr="00A70C36" w:rsidRDefault="00607CA0" w:rsidP="00296C4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Тв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607CA0" w:rsidRPr="00A70C36" w:rsidRDefault="00607CA0" w:rsidP="00296C4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Тм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685" w:type="dxa"/>
            <w:shd w:val="clear" w:color="auto" w:fill="auto"/>
          </w:tcPr>
          <w:p w:rsidR="00607CA0" w:rsidRPr="00A70C36" w:rsidRDefault="00607CA0" w:rsidP="00296C45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lastRenderedPageBreak/>
              <w:t xml:space="preserve">Модуль формирования отчетов учета времени реагирования экстренных оперативных служб системы </w:t>
            </w:r>
            <w:r w:rsidRPr="00A70C36">
              <w:rPr>
                <w:sz w:val="22"/>
                <w:szCs w:val="22"/>
              </w:rPr>
              <w:lastRenderedPageBreak/>
              <w:t>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1701" w:type="dxa"/>
            <w:shd w:val="clear" w:color="auto" w:fill="auto"/>
          </w:tcPr>
          <w:p w:rsidR="00607CA0" w:rsidRPr="00A70C36" w:rsidRDefault="00607CA0" w:rsidP="00296C45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lastRenderedPageBreak/>
              <w:t>Ежеквартально, ежегодно</w:t>
            </w:r>
          </w:p>
        </w:tc>
      </w:tr>
      <w:tr w:rsidR="00607CA0" w:rsidRPr="00A70C36" w:rsidTr="00296C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984" w:type="dxa"/>
          </w:tcPr>
          <w:p w:rsidR="00607CA0" w:rsidRPr="00A70C36" w:rsidRDefault="00607CA0" w:rsidP="00296C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70C36">
              <w:rPr>
                <w:rFonts w:ascii="Times New Roman" w:hAnsi="Times New Roman" w:cs="Times New Roman"/>
              </w:rPr>
              <w:t xml:space="preserve">Укомплектованность резервов материальных ресурсов для ликвидации чрезвычайных ситуаций муниципального характера </w:t>
            </w:r>
          </w:p>
        </w:tc>
        <w:tc>
          <w:tcPr>
            <w:tcW w:w="1583" w:type="dxa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C3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72" w:type="dxa"/>
            <w:gridSpan w:val="2"/>
          </w:tcPr>
          <w:p w:rsidR="00607CA0" w:rsidRPr="00A70C36" w:rsidRDefault="00607CA0" w:rsidP="00296C45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:rsidR="00607CA0" w:rsidRPr="00A70C36" w:rsidRDefault="00607CA0" w:rsidP="00296C45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607CA0" w:rsidRPr="00A70C36" w:rsidRDefault="00607CA0" w:rsidP="00296C45">
            <w:pPr>
              <w:spacing w:after="0"/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 где:</w:t>
            </w:r>
          </w:p>
          <w:p w:rsidR="00607CA0" w:rsidRPr="00A70C36" w:rsidRDefault="00607CA0" w:rsidP="00296C45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ABAF3A4" wp14:editId="0121B71E">
                  <wp:extent cx="314325" cy="228600"/>
                  <wp:effectExtent l="0" t="0" r="9525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C36">
              <w:rPr>
                <w:rFonts w:ascii="Times New Roman" w:hAnsi="Times New Roman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:rsidR="00607CA0" w:rsidRPr="00A70C36" w:rsidRDefault="00607CA0" w:rsidP="00296C45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Y</w:t>
            </w:r>
            <w:r w:rsidRPr="00A70C36">
              <w:rPr>
                <w:rFonts w:ascii="Times New Roman" w:hAnsi="Times New Roman"/>
                <w:vertAlign w:val="subscript"/>
              </w:rPr>
              <w:t xml:space="preserve">i </w:t>
            </w:r>
            <w:r w:rsidRPr="00A70C36">
              <w:rPr>
                <w:rFonts w:ascii="Times New Roman" w:hAnsi="Times New Roman"/>
              </w:rPr>
              <w:t>(Y</w:t>
            </w:r>
            <w:r w:rsidRPr="00A70C36">
              <w:rPr>
                <w:rFonts w:ascii="Times New Roman" w:hAnsi="Times New Roman"/>
                <w:vertAlign w:val="subscript"/>
              </w:rPr>
              <w:t>1</w:t>
            </w:r>
            <w:r w:rsidRPr="00A70C36">
              <w:rPr>
                <w:rFonts w:ascii="Times New Roman" w:hAnsi="Times New Roman"/>
              </w:rPr>
              <w:t>, Y</w:t>
            </w:r>
            <w:r w:rsidRPr="00A70C36">
              <w:rPr>
                <w:rFonts w:ascii="Times New Roman" w:hAnsi="Times New Roman"/>
                <w:vertAlign w:val="subscript"/>
              </w:rPr>
              <w:t>2</w:t>
            </w:r>
            <w:r w:rsidRPr="00A70C36">
              <w:rPr>
                <w:rFonts w:ascii="Times New Roman" w:hAnsi="Times New Roman"/>
              </w:rPr>
              <w:t>, ..., Y</w:t>
            </w:r>
            <w:r w:rsidRPr="00A70C36">
              <w:rPr>
                <w:rFonts w:ascii="Times New Roman" w:hAnsi="Times New Roman"/>
                <w:vertAlign w:val="subscript"/>
              </w:rPr>
              <w:t>n</w:t>
            </w:r>
            <w:r w:rsidRPr="00A70C36">
              <w:rPr>
                <w:rFonts w:ascii="Times New Roman" w:hAnsi="Times New Roman"/>
              </w:rPr>
              <w:t xml:space="preserve">) - сумма показателей степени обеспеченности </w:t>
            </w:r>
            <w:r w:rsidRPr="00A70C36">
              <w:rPr>
                <w:rFonts w:ascii="Times New Roman" w:hAnsi="Times New Roman"/>
              </w:rPr>
              <w:lastRenderedPageBreak/>
              <w:t>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:rsidR="00607CA0" w:rsidRPr="00A70C36" w:rsidRDefault="00607CA0" w:rsidP="00296C45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n - количество разделов номенклатуры.</w:t>
            </w:r>
          </w:p>
          <w:p w:rsidR="00607CA0" w:rsidRPr="00A70C36" w:rsidRDefault="00202966" w:rsidP="00296C45">
            <w:pPr>
              <w:jc w:val="center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oMath>
            <w:r w:rsidR="00607CA0" w:rsidRPr="00A70C36">
              <w:rPr>
                <w:rFonts w:ascii="Times New Roman" w:hAnsi="Times New Roman"/>
              </w:rPr>
              <w:t>,</w:t>
            </w:r>
          </w:p>
          <w:p w:rsidR="00607CA0" w:rsidRPr="00A70C36" w:rsidRDefault="00607CA0" w:rsidP="00296C45">
            <w:pPr>
              <w:spacing w:after="0"/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где:</w:t>
            </w:r>
          </w:p>
          <w:p w:rsidR="00607CA0" w:rsidRPr="00A70C36" w:rsidRDefault="00202966" w:rsidP="00296C45">
            <w:pPr>
              <w:rPr>
                <w:rFonts w:ascii="Times New Roman" w:hAnsi="Times New Roman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607CA0" w:rsidRPr="00A70C36">
              <w:rPr>
                <w:rFonts w:ascii="Times New Roman" w:hAnsi="Times New Roman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607CA0" w:rsidRPr="00A70C36" w:rsidRDefault="00607CA0" w:rsidP="00296C45">
            <w:pPr>
              <w:spacing w:after="0"/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X</w:t>
            </w:r>
            <w:r w:rsidRPr="00A70C36">
              <w:rPr>
                <w:rFonts w:ascii="Times New Roman" w:hAnsi="Times New Roman"/>
                <w:vertAlign w:val="subscript"/>
                <w:lang w:val="en-US"/>
              </w:rPr>
              <w:t>k</w:t>
            </w:r>
            <w:r w:rsidRPr="00A70C36">
              <w:rPr>
                <w:rFonts w:ascii="Times New Roman" w:hAnsi="Times New Roman"/>
              </w:rPr>
              <w:t xml:space="preserve"> (X</w:t>
            </w:r>
            <w:r w:rsidRPr="00A70C36">
              <w:rPr>
                <w:rFonts w:ascii="Times New Roman" w:hAnsi="Times New Roman"/>
                <w:vertAlign w:val="subscript"/>
              </w:rPr>
              <w:t>1</w:t>
            </w:r>
            <w:r w:rsidRPr="00A70C36">
              <w:rPr>
                <w:rFonts w:ascii="Times New Roman" w:hAnsi="Times New Roman"/>
              </w:rPr>
              <w:t>, X</w:t>
            </w:r>
            <w:r w:rsidRPr="00A70C36">
              <w:rPr>
                <w:rFonts w:ascii="Times New Roman" w:hAnsi="Times New Roman"/>
                <w:vertAlign w:val="subscript"/>
              </w:rPr>
              <w:t>2</w:t>
            </w:r>
            <w:r w:rsidRPr="00A70C36">
              <w:rPr>
                <w:rFonts w:ascii="Times New Roman" w:hAnsi="Times New Roman"/>
              </w:rPr>
              <w:t>, ..., X</w:t>
            </w:r>
            <w:r w:rsidRPr="00A70C36">
              <w:rPr>
                <w:rFonts w:ascii="Times New Roman" w:hAnsi="Times New Roman"/>
                <w:vertAlign w:val="subscript"/>
                <w:lang w:val="en-US"/>
              </w:rPr>
              <w:t>k</w:t>
            </w:r>
            <w:r w:rsidRPr="00A70C36">
              <w:rPr>
                <w:rFonts w:ascii="Times New Roman" w:hAnsi="Times New Roman"/>
              </w:rPr>
              <w:t>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hAnsi="Times New Roman"/>
              </w:rPr>
              <w:t>k - количество позиций в разделе номенклатуры.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607CA0" w:rsidRPr="00A70C36" w:rsidTr="00296C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70"/>
        </w:trPr>
        <w:tc>
          <w:tcPr>
            <w:tcW w:w="15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C36">
              <w:rPr>
                <w:rFonts w:ascii="Times New Roman" w:eastAsia="Calibri" w:hAnsi="Times New Roman" w:cs="Times New Roman"/>
                <w:bCs/>
              </w:rPr>
              <w:t>Подпрограмма 3. «Обеспечение мероприятий гражданской обороны на территории муниципального образования Московской области»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07CA0" w:rsidRPr="00A70C36" w:rsidTr="00296C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07CA0" w:rsidRPr="002612A2" w:rsidRDefault="00152F28" w:rsidP="00296C45">
            <w:pPr>
              <w:pStyle w:val="af9"/>
              <w:rPr>
                <w:sz w:val="22"/>
                <w:szCs w:val="22"/>
              </w:rPr>
            </w:pPr>
            <w:r w:rsidRPr="002612A2">
              <w:rPr>
                <w:rFonts w:ascii="Times New Roman" w:hAnsi="Times New Roman" w:cs="Times New Roman"/>
                <w:sz w:val="22"/>
                <w:szCs w:val="22"/>
              </w:rPr>
              <w:t>Доля населения Московской области, проживающего в границах зоны действия технических средств оповещения (электрических, электронных сирен и мощных акустических системам) МСОН</w:t>
            </w:r>
          </w:p>
        </w:tc>
        <w:tc>
          <w:tcPr>
            <w:tcW w:w="1583" w:type="dxa"/>
            <w:shd w:val="clear" w:color="auto" w:fill="auto"/>
          </w:tcPr>
          <w:p w:rsidR="00607CA0" w:rsidRPr="00A70C36" w:rsidRDefault="00607CA0" w:rsidP="00296C45">
            <w:pPr>
              <w:pStyle w:val="af9"/>
              <w:jc w:val="center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процент</w:t>
            </w:r>
          </w:p>
        </w:tc>
        <w:tc>
          <w:tcPr>
            <w:tcW w:w="6072" w:type="dxa"/>
            <w:gridSpan w:val="2"/>
            <w:shd w:val="clear" w:color="auto" w:fill="auto"/>
          </w:tcPr>
          <w:p w:rsidR="00607CA0" w:rsidRPr="00A70C36" w:rsidRDefault="00607CA0" w:rsidP="00296C45">
            <w:pPr>
              <w:pStyle w:val="af9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:rsidR="00607CA0" w:rsidRPr="00A70C36" w:rsidRDefault="00607CA0" w:rsidP="00296C45">
            <w:pPr>
              <w:pStyle w:val="af3"/>
              <w:rPr>
                <w:sz w:val="22"/>
                <w:szCs w:val="22"/>
              </w:rPr>
            </w:pPr>
          </w:p>
          <w:p w:rsidR="00607CA0" w:rsidRPr="00A70C36" w:rsidRDefault="00607CA0" w:rsidP="00296C45">
            <w:pPr>
              <w:pStyle w:val="af9"/>
              <w:jc w:val="center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Pсп = Nохасп / Nнас x 100%, где:</w:t>
            </w:r>
          </w:p>
          <w:p w:rsidR="00607CA0" w:rsidRPr="00A70C36" w:rsidRDefault="00607CA0" w:rsidP="00296C45">
            <w:pPr>
              <w:spacing w:after="0"/>
              <w:rPr>
                <w:lang w:eastAsia="ru-RU"/>
              </w:rPr>
            </w:pPr>
          </w:p>
          <w:p w:rsidR="00607CA0" w:rsidRPr="00A70C36" w:rsidRDefault="00607CA0" w:rsidP="00296C45">
            <w:pPr>
              <w:pStyle w:val="af9"/>
              <w:jc w:val="both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Pсп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607CA0" w:rsidRPr="00A70C36" w:rsidRDefault="00607CA0" w:rsidP="00296C45">
            <w:pPr>
              <w:pStyle w:val="af9"/>
              <w:jc w:val="both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Nохасп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:rsidR="00607CA0" w:rsidRPr="00A70C36" w:rsidRDefault="00607CA0" w:rsidP="00296C45">
            <w:pPr>
              <w:pStyle w:val="af9"/>
              <w:jc w:val="both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 xml:space="preserve">Nнас - количество населения муниципального образования </w:t>
            </w:r>
            <w:r w:rsidRPr="00A70C36">
              <w:rPr>
                <w:sz w:val="22"/>
                <w:szCs w:val="22"/>
              </w:rPr>
              <w:lastRenderedPageBreak/>
              <w:t>Московской области (тыс. чел.)</w:t>
            </w:r>
          </w:p>
        </w:tc>
        <w:tc>
          <w:tcPr>
            <w:tcW w:w="3685" w:type="dxa"/>
            <w:shd w:val="clear" w:color="auto" w:fill="auto"/>
          </w:tcPr>
          <w:p w:rsidR="00607CA0" w:rsidRPr="00A70C36" w:rsidRDefault="00607CA0" w:rsidP="00296C45">
            <w:pPr>
              <w:pStyle w:val="af9"/>
              <w:jc w:val="both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lastRenderedPageBreak/>
              <w:t>Данные по численности населения городского округа Зарайск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607CA0" w:rsidRPr="00A70C36" w:rsidRDefault="00607CA0" w:rsidP="00296C45">
            <w:pPr>
              <w:pStyle w:val="af9"/>
              <w:jc w:val="both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 xml:space="preserve">Данные по численности населения городского округа Зарайск, охваченного техническими средствами оповещения </w:t>
            </w:r>
            <w:r w:rsidRPr="00A70C36">
              <w:rPr>
                <w:sz w:val="22"/>
                <w:szCs w:val="22"/>
              </w:rPr>
              <w:lastRenderedPageBreak/>
              <w:t>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1701" w:type="dxa"/>
            <w:shd w:val="clear" w:color="auto" w:fill="auto"/>
          </w:tcPr>
          <w:p w:rsidR="00607CA0" w:rsidRPr="00A70C36" w:rsidRDefault="00607CA0" w:rsidP="00296C45">
            <w:pPr>
              <w:pStyle w:val="af9"/>
              <w:jc w:val="center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lastRenderedPageBreak/>
              <w:t>Ежеквартально, ежегодно</w:t>
            </w:r>
          </w:p>
        </w:tc>
      </w:tr>
      <w:tr w:rsidR="00607CA0" w:rsidRPr="00A70C36" w:rsidTr="00296C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hAnsi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984" w:type="dxa"/>
          </w:tcPr>
          <w:p w:rsidR="00607CA0" w:rsidRPr="00A70C36" w:rsidRDefault="00607CA0" w:rsidP="00296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hAnsi="Times New Roman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1583" w:type="dxa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hAnsi="Times New Roman"/>
                <w:color w:val="000000" w:themeColor="text1"/>
              </w:rPr>
              <w:t>процент</w:t>
            </w:r>
          </w:p>
        </w:tc>
        <w:tc>
          <w:tcPr>
            <w:tcW w:w="6072" w:type="dxa"/>
            <w:gridSpan w:val="2"/>
          </w:tcPr>
          <w:p w:rsidR="00607CA0" w:rsidRPr="00A70C36" w:rsidRDefault="00607CA0" w:rsidP="00296C45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  <w:r w:rsidRPr="00A70C36">
              <w:rPr>
                <w:rFonts w:ascii="Times New Roman" w:hAnsi="Times New Roman"/>
              </w:rPr>
              <w:br/>
              <w:t>по формуле:</w:t>
            </w:r>
          </w:p>
          <w:p w:rsidR="00607CA0" w:rsidRPr="00A70C36" w:rsidRDefault="00607CA0" w:rsidP="00296C45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607CA0" w:rsidRPr="00A70C36" w:rsidRDefault="00607CA0" w:rsidP="00296C45">
            <w:pPr>
              <w:spacing w:after="0"/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где:</w:t>
            </w:r>
          </w:p>
          <w:p w:rsidR="00607CA0" w:rsidRPr="00A70C36" w:rsidRDefault="00607CA0" w:rsidP="00296C45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Y</w:t>
            </w:r>
            <w:r w:rsidRPr="00A70C36">
              <w:rPr>
                <w:rFonts w:ascii="Times New Roman" w:hAnsi="Times New Roman"/>
                <w:vertAlign w:val="subscript"/>
              </w:rPr>
              <w:t>1</w:t>
            </w:r>
            <w:r w:rsidRPr="00A70C36">
              <w:rPr>
                <w:rFonts w:ascii="Times New Roman" w:hAnsi="Times New Roman"/>
              </w:rPr>
              <w:t>-</w:t>
            </w:r>
            <w:r w:rsidRPr="00A70C36">
              <w:t xml:space="preserve"> </w:t>
            </w:r>
            <w:r w:rsidRPr="00A70C36">
              <w:rPr>
                <w:rFonts w:ascii="Times New Roman" w:hAnsi="Times New Roman"/>
              </w:rPr>
              <w:t>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:rsidR="00607CA0" w:rsidRPr="00A70C36" w:rsidRDefault="00607CA0" w:rsidP="00296C45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Y</w:t>
            </w:r>
            <w:r w:rsidRPr="00A70C36">
              <w:rPr>
                <w:rFonts w:ascii="Times New Roman" w:hAnsi="Times New Roman"/>
                <w:vertAlign w:val="subscript"/>
              </w:rPr>
              <w:t>2</w:t>
            </w:r>
            <w:r w:rsidRPr="00A70C36">
              <w:rPr>
                <w:rFonts w:ascii="Times New Roman" w:hAnsi="Times New Roman"/>
              </w:rPr>
              <w:t xml:space="preserve"> - сумма показателей обеспеченности населения медицинскими средствами индивидуальной по каждой позиции номенклатуры, </w:t>
            </w:r>
            <w:r w:rsidRPr="00A70C36">
              <w:rPr>
                <w:rFonts w:ascii="Times New Roman" w:hAnsi="Times New Roman"/>
              </w:rPr>
              <w:br/>
              <w:t>в процентах.</w:t>
            </w:r>
          </w:p>
          <w:p w:rsidR="00607CA0" w:rsidRPr="00A70C36" w:rsidRDefault="00202966" w:rsidP="00296C45">
            <w:pPr>
              <w:jc w:val="center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oMath>
            <w:r w:rsidR="00607CA0" w:rsidRPr="00A70C36">
              <w:rPr>
                <w:rFonts w:ascii="Times New Roman" w:hAnsi="Times New Roman"/>
              </w:rPr>
              <w:t>,</w:t>
            </w:r>
          </w:p>
          <w:p w:rsidR="00607CA0" w:rsidRPr="00A70C36" w:rsidRDefault="00607CA0" w:rsidP="00296C45">
            <w:pPr>
              <w:spacing w:after="0"/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где:</w:t>
            </w:r>
          </w:p>
          <w:p w:rsidR="00607CA0" w:rsidRPr="00A70C36" w:rsidRDefault="00202966" w:rsidP="00296C45">
            <w:pPr>
              <w:rPr>
                <w:rFonts w:ascii="Times New Roman" w:hAnsi="Times New Roman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607CA0" w:rsidRPr="00A70C36">
              <w:rPr>
                <w:rFonts w:ascii="Times New Roman" w:hAnsi="Times New Roman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 по каждой позиции в разделе номенклатуры, в процентах;</w:t>
            </w:r>
          </w:p>
          <w:p w:rsidR="00607CA0" w:rsidRPr="00A70C36" w:rsidRDefault="00607CA0" w:rsidP="00296C45">
            <w:pPr>
              <w:spacing w:after="0"/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X</w:t>
            </w:r>
            <w:r w:rsidRPr="00A70C36">
              <w:rPr>
                <w:rFonts w:ascii="Times New Roman" w:hAnsi="Times New Roman"/>
                <w:vertAlign w:val="subscript"/>
                <w:lang w:val="en-US"/>
              </w:rPr>
              <w:t>k</w:t>
            </w:r>
            <w:r w:rsidRPr="00A70C36">
              <w:rPr>
                <w:rFonts w:ascii="Times New Roman" w:hAnsi="Times New Roman"/>
              </w:rPr>
              <w:t xml:space="preserve"> (X</w:t>
            </w:r>
            <w:r w:rsidRPr="00A70C36">
              <w:rPr>
                <w:rFonts w:ascii="Times New Roman" w:hAnsi="Times New Roman"/>
                <w:vertAlign w:val="subscript"/>
              </w:rPr>
              <w:t>1</w:t>
            </w:r>
            <w:r w:rsidRPr="00A70C36">
              <w:rPr>
                <w:rFonts w:ascii="Times New Roman" w:hAnsi="Times New Roman"/>
              </w:rPr>
              <w:t>, X</w:t>
            </w:r>
            <w:r w:rsidRPr="00A70C36">
              <w:rPr>
                <w:rFonts w:ascii="Times New Roman" w:hAnsi="Times New Roman"/>
                <w:vertAlign w:val="subscript"/>
              </w:rPr>
              <w:t>2</w:t>
            </w:r>
            <w:r w:rsidRPr="00A70C36">
              <w:rPr>
                <w:rFonts w:ascii="Times New Roman" w:hAnsi="Times New Roman"/>
              </w:rPr>
              <w:t>, ..., X</w:t>
            </w:r>
            <w:r w:rsidRPr="00A70C36">
              <w:rPr>
                <w:rFonts w:ascii="Times New Roman" w:hAnsi="Times New Roman"/>
                <w:vertAlign w:val="subscript"/>
                <w:lang w:val="en-US"/>
              </w:rPr>
              <w:t>k</w:t>
            </w:r>
            <w:r w:rsidRPr="00A70C36">
              <w:rPr>
                <w:rFonts w:ascii="Times New Roman" w:hAnsi="Times New Roman"/>
              </w:rPr>
              <w:t xml:space="preserve">) - показатели обеспеченности населения средствами индивидуальной защиты, медицинскими средствами индивидуальной по каждой позиции в разделе </w:t>
            </w:r>
            <w:r w:rsidRPr="00A70C36">
              <w:rPr>
                <w:rFonts w:ascii="Times New Roman" w:hAnsi="Times New Roman"/>
              </w:rPr>
              <w:lastRenderedPageBreak/>
              <w:t>номенклатуры, в процентах;</w:t>
            </w:r>
          </w:p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hAnsi="Times New Roman"/>
              </w:rPr>
              <w:t>k - количество позиций в разделе номенклатуры.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средств в городском округе Зарайск».</w:t>
            </w:r>
          </w:p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607CA0" w:rsidRPr="00A70C36" w:rsidTr="00296C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hAnsi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1984" w:type="dxa"/>
          </w:tcPr>
          <w:p w:rsidR="00607CA0" w:rsidRPr="00A70C36" w:rsidRDefault="00607CA0" w:rsidP="00296C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0C36">
              <w:rPr>
                <w:rFonts w:ascii="Times New Roman" w:hAnsi="Times New Roman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1583" w:type="dxa"/>
          </w:tcPr>
          <w:p w:rsidR="00607CA0" w:rsidRPr="00A70C36" w:rsidRDefault="00607CA0" w:rsidP="00296C45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lang w:eastAsia="ru-RU"/>
              </w:rPr>
            </w:pPr>
            <w:r w:rsidRPr="00A70C36">
              <w:rPr>
                <w:rFonts w:ascii="Times New Roman" w:hAnsi="Times New Roman"/>
                <w:color w:val="000000" w:themeColor="text1"/>
              </w:rPr>
              <w:t>процент</w:t>
            </w:r>
          </w:p>
        </w:tc>
        <w:tc>
          <w:tcPr>
            <w:tcW w:w="6072" w:type="dxa"/>
            <w:gridSpan w:val="2"/>
          </w:tcPr>
          <w:p w:rsidR="00607CA0" w:rsidRPr="00A70C36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:rsidR="00607CA0" w:rsidRPr="00A70C36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07CA0" w:rsidRPr="00A70C36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 xml:space="preserve">О </w:t>
            </w:r>
            <w:r w:rsidRPr="00A70C36">
              <w:rPr>
                <w:sz w:val="22"/>
                <w:szCs w:val="22"/>
                <w:vertAlign w:val="subscript"/>
              </w:rPr>
              <w:t>НАС ЗСГО, МО</w:t>
            </w:r>
            <w:r w:rsidRPr="00A70C36">
              <w:rPr>
                <w:sz w:val="22"/>
                <w:szCs w:val="22"/>
              </w:rPr>
              <w:t xml:space="preserve"> = {[N</w:t>
            </w:r>
            <w:r w:rsidRPr="00A70C36">
              <w:rPr>
                <w:sz w:val="22"/>
                <w:szCs w:val="22"/>
                <w:vertAlign w:val="subscript"/>
              </w:rPr>
              <w:t xml:space="preserve">HAC ОБ У, МО </w:t>
            </w:r>
            <w:r w:rsidRPr="00A70C36">
              <w:rPr>
                <w:sz w:val="22"/>
                <w:szCs w:val="22"/>
              </w:rPr>
              <w:t>+ (N</w:t>
            </w:r>
            <w:r w:rsidRPr="00A70C36">
              <w:rPr>
                <w:sz w:val="22"/>
                <w:szCs w:val="22"/>
                <w:vertAlign w:val="subscript"/>
              </w:rPr>
              <w:t>НАС ОБ ПРУ, МО</w:t>
            </w:r>
            <w:r w:rsidRPr="00A70C36">
              <w:rPr>
                <w:sz w:val="22"/>
                <w:szCs w:val="22"/>
              </w:rPr>
              <w:t xml:space="preserve"> + N</w:t>
            </w:r>
            <w:r w:rsidRPr="00A70C36">
              <w:rPr>
                <w:sz w:val="22"/>
                <w:szCs w:val="22"/>
                <w:vertAlign w:val="subscript"/>
              </w:rPr>
              <w:t>НАС ОБ ЗП ПРУ, МО</w:t>
            </w:r>
            <w:r w:rsidRPr="00A70C36">
              <w:rPr>
                <w:sz w:val="22"/>
                <w:szCs w:val="22"/>
              </w:rPr>
              <w:t>) + (N</w:t>
            </w:r>
            <w:r w:rsidRPr="00A70C36">
              <w:rPr>
                <w:sz w:val="22"/>
                <w:szCs w:val="22"/>
                <w:vertAlign w:val="subscript"/>
              </w:rPr>
              <w:t xml:space="preserve">НАС ОБ УКР, МО </w:t>
            </w:r>
            <w:r w:rsidRPr="00A70C36">
              <w:rPr>
                <w:sz w:val="22"/>
                <w:szCs w:val="22"/>
              </w:rPr>
              <w:t xml:space="preserve">+ </w:t>
            </w:r>
            <w:r w:rsidRPr="00A70C36">
              <w:rPr>
                <w:sz w:val="22"/>
                <w:szCs w:val="22"/>
                <w:vertAlign w:val="subscript"/>
              </w:rPr>
              <w:t>NНАС ОБ ЗП УКР, МО</w:t>
            </w:r>
            <w:r w:rsidRPr="00A70C36">
              <w:rPr>
                <w:sz w:val="22"/>
                <w:szCs w:val="22"/>
              </w:rPr>
              <w:t>)] / (N</w:t>
            </w:r>
            <w:r w:rsidRPr="00A70C36">
              <w:rPr>
                <w:sz w:val="22"/>
                <w:szCs w:val="22"/>
                <w:vertAlign w:val="subscript"/>
              </w:rPr>
              <w:t>НАС, У, МО</w:t>
            </w:r>
            <w:r w:rsidRPr="00A70C36">
              <w:rPr>
                <w:sz w:val="22"/>
                <w:szCs w:val="22"/>
              </w:rPr>
              <w:t xml:space="preserve"> +N</w:t>
            </w:r>
            <w:r w:rsidRPr="00A70C36">
              <w:rPr>
                <w:sz w:val="22"/>
                <w:szCs w:val="22"/>
                <w:vertAlign w:val="subscript"/>
              </w:rPr>
              <w:t xml:space="preserve">HAC ПРУ, МО </w:t>
            </w:r>
            <w:r w:rsidRPr="00A70C36">
              <w:rPr>
                <w:sz w:val="22"/>
                <w:szCs w:val="22"/>
              </w:rPr>
              <w:t>+ N</w:t>
            </w:r>
            <w:r w:rsidRPr="00A70C36">
              <w:rPr>
                <w:sz w:val="22"/>
                <w:szCs w:val="22"/>
                <w:vertAlign w:val="subscript"/>
              </w:rPr>
              <w:t>HAC УКР, МО</w:t>
            </w:r>
            <w:r w:rsidRPr="00A70C36">
              <w:rPr>
                <w:sz w:val="22"/>
                <w:szCs w:val="22"/>
              </w:rPr>
              <w:t>)} *100%,</w:t>
            </w:r>
          </w:p>
          <w:p w:rsidR="00607CA0" w:rsidRPr="00A70C36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07CA0" w:rsidRPr="00A70C36" w:rsidRDefault="00607CA0" w:rsidP="00296C45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где:</w:t>
            </w:r>
          </w:p>
          <w:p w:rsidR="00607CA0" w:rsidRPr="00A70C36" w:rsidRDefault="00607CA0" w:rsidP="00296C45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О </w:t>
            </w:r>
            <w:r w:rsidRPr="00A70C36">
              <w:rPr>
                <w:rFonts w:ascii="Times New Roman" w:hAnsi="Times New Roman"/>
                <w:vertAlign w:val="subscript"/>
              </w:rPr>
              <w:t>НАС ЗСГО, МО</w:t>
            </w:r>
            <w:r w:rsidRPr="00A70C36">
              <w:rPr>
                <w:rFonts w:ascii="Times New Roman" w:hAnsi="Times New Roman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:rsidR="00607CA0" w:rsidRPr="00A70C36" w:rsidRDefault="00607CA0" w:rsidP="00296C45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N</w:t>
            </w:r>
            <w:r w:rsidRPr="00A70C36">
              <w:rPr>
                <w:rFonts w:ascii="Times New Roman" w:hAnsi="Times New Roman"/>
                <w:vertAlign w:val="subscript"/>
              </w:rPr>
              <w:t>НАС ОБ У,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:rsidR="00607CA0" w:rsidRPr="00A70C36" w:rsidRDefault="00607CA0" w:rsidP="00296C45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N</w:t>
            </w:r>
            <w:r w:rsidRPr="00A70C36">
              <w:rPr>
                <w:rFonts w:ascii="Times New Roman" w:hAnsi="Times New Roman"/>
                <w:vertAlign w:val="subscript"/>
              </w:rPr>
              <w:t>НАС, У,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:rsidR="00607CA0" w:rsidRPr="00A70C36" w:rsidRDefault="00607CA0" w:rsidP="00296C45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N</w:t>
            </w:r>
            <w:r w:rsidRPr="00A70C36">
              <w:rPr>
                <w:rFonts w:ascii="Times New Roman" w:hAnsi="Times New Roman"/>
                <w:vertAlign w:val="subscript"/>
              </w:rPr>
              <w:t>НАС ОБ ПРУ,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:rsidR="00607CA0" w:rsidRPr="00A70C36" w:rsidRDefault="00607CA0" w:rsidP="00296C45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N </w:t>
            </w:r>
            <w:r w:rsidRPr="00A70C36">
              <w:rPr>
                <w:rFonts w:ascii="Times New Roman" w:hAnsi="Times New Roman"/>
                <w:vertAlign w:val="subscript"/>
              </w:rPr>
              <w:t>НАС ОБ ЗП ПРУ,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:rsidR="00607CA0" w:rsidRPr="00A70C36" w:rsidRDefault="00607CA0" w:rsidP="00296C45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N </w:t>
            </w:r>
            <w:r w:rsidRPr="00A70C36">
              <w:rPr>
                <w:rFonts w:ascii="Times New Roman" w:hAnsi="Times New Roman"/>
                <w:vertAlign w:val="subscript"/>
              </w:rPr>
              <w:t>НАС ПРУ,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подлежащего укрытию в ПРУ, чел.</w:t>
            </w:r>
          </w:p>
          <w:p w:rsidR="00607CA0" w:rsidRPr="00A70C36" w:rsidRDefault="00607CA0" w:rsidP="00296C45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N </w:t>
            </w:r>
            <w:r w:rsidRPr="00A70C36">
              <w:rPr>
                <w:rFonts w:ascii="Times New Roman" w:hAnsi="Times New Roman"/>
                <w:vertAlign w:val="subscript"/>
              </w:rPr>
              <w:t>НАС ОБ УКР,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</w:t>
            </w:r>
            <w:r w:rsidRPr="00A70C36">
              <w:rPr>
                <w:rFonts w:ascii="Times New Roman" w:hAnsi="Times New Roman"/>
              </w:rPr>
              <w:lastRenderedPageBreak/>
              <w:t>населения, обеспеченного укрытиями, расположенных на территории муниципального образования, чел.;</w:t>
            </w:r>
          </w:p>
          <w:p w:rsidR="00607CA0" w:rsidRPr="00A70C36" w:rsidRDefault="00607CA0" w:rsidP="00296C45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N </w:t>
            </w:r>
            <w:r w:rsidRPr="00A70C36">
              <w:rPr>
                <w:rFonts w:ascii="Times New Roman" w:hAnsi="Times New Roman"/>
                <w:vertAlign w:val="subscript"/>
              </w:rPr>
              <w:t>НАС ОБ ЗП,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0C36">
              <w:rPr>
                <w:rFonts w:ascii="Times New Roman" w:hAnsi="Times New Roman"/>
              </w:rPr>
              <w:t xml:space="preserve">N </w:t>
            </w:r>
            <w:r w:rsidRPr="00A70C36">
              <w:rPr>
                <w:rFonts w:ascii="Times New Roman" w:hAnsi="Times New Roman"/>
                <w:vertAlign w:val="subscript"/>
              </w:rPr>
              <w:t>НАС УКР,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216ДСП, зарегистрированным в Минюсте России 30.04.2020, регистрационный номер № 58257)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607CA0" w:rsidRPr="00A70C36" w:rsidTr="00296C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00"/>
        </w:trPr>
        <w:tc>
          <w:tcPr>
            <w:tcW w:w="15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C36">
              <w:rPr>
                <w:rFonts w:ascii="Times New Roman" w:eastAsia="Calibri" w:hAnsi="Times New Roman" w:cs="Times New Roman"/>
                <w:bCs/>
              </w:rPr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07CA0" w:rsidRPr="00A70C36" w:rsidTr="00296C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607CA0" w:rsidRPr="00A70C36" w:rsidRDefault="00607CA0" w:rsidP="00296C45">
            <w:pPr>
              <w:pStyle w:val="ConsPlusNormal"/>
              <w:ind w:right="175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Снижение числа погибших при пожарах</w:t>
            </w:r>
          </w:p>
        </w:tc>
        <w:tc>
          <w:tcPr>
            <w:tcW w:w="1583" w:type="dxa"/>
          </w:tcPr>
          <w:p w:rsidR="00607CA0" w:rsidRPr="00A70C36" w:rsidRDefault="00607CA0" w:rsidP="00296C45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072" w:type="dxa"/>
            <w:gridSpan w:val="2"/>
          </w:tcPr>
          <w:p w:rsidR="00607CA0" w:rsidRPr="00A70C36" w:rsidRDefault="00607CA0" w:rsidP="00296C45">
            <w:pPr>
              <w:pStyle w:val="ConsPlusNormal"/>
              <w:ind w:right="62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Значение показателя рассчитывается по формуле:</w:t>
            </w:r>
          </w:p>
          <w:p w:rsidR="00607CA0" w:rsidRPr="00A70C36" w:rsidRDefault="00607CA0" w:rsidP="00296C45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С = Ап. / Вп. x 100%,</w:t>
            </w:r>
          </w:p>
          <w:p w:rsidR="00607CA0" w:rsidRPr="00A70C36" w:rsidRDefault="00607CA0" w:rsidP="00296C45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607CA0" w:rsidRPr="00A70C36" w:rsidRDefault="00607CA0" w:rsidP="00296C45">
            <w:pPr>
              <w:pStyle w:val="ConsPlusNormal"/>
              <w:spacing w:after="240"/>
              <w:ind w:right="62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:rsidR="00607CA0" w:rsidRPr="00A70C36" w:rsidRDefault="00607CA0" w:rsidP="00296C45">
            <w:pPr>
              <w:pStyle w:val="ConsPlusNormal"/>
              <w:spacing w:after="240"/>
              <w:ind w:right="62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Ап. - количество лиц, погибших на пожарах, в отчетном периоде;</w:t>
            </w: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 xml:space="preserve">Вп.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</w:t>
            </w:r>
            <w:r w:rsidRPr="00A70C36">
              <w:rPr>
                <w:rFonts w:ascii="Times New Roman" w:hAnsi="Times New Roman" w:cs="Times New Roman"/>
                <w:szCs w:val="22"/>
              </w:rPr>
              <w:lastRenderedPageBreak/>
              <w:t xml:space="preserve">ноября 2008 г. № 714» базовым периодом является 2019 г.) </w:t>
            </w:r>
          </w:p>
        </w:tc>
        <w:tc>
          <w:tcPr>
            <w:tcW w:w="3685" w:type="dxa"/>
          </w:tcPr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hAnsi="Times New Roman" w:cs="Times New Roman"/>
              </w:rPr>
              <w:lastRenderedPageBreak/>
              <w:t>Анализ по пожарам отдела надзорной деятельности и профилактической работы по городскому округу Зарайск УНД и ПР ГУ МЧС России по Московской  области;  Приказ МЧС России от 21.11.2008 № 714 «Об утверждении Порядка учета пожаров и их последствий»</w:t>
            </w:r>
            <w:r w:rsidRPr="00A70C36">
              <w:t xml:space="preserve"> </w:t>
            </w:r>
            <w:r w:rsidRPr="00A70C36">
              <w:rPr>
                <w:rFonts w:ascii="Times New Roman" w:hAnsi="Times New Roman" w:cs="Times New Roman"/>
              </w:rPr>
              <w:t>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1701" w:type="dxa"/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hAnsi="Times New Roman"/>
                <w:color w:val="000000"/>
                <w:lang w:eastAsia="ru-RU"/>
              </w:rPr>
              <w:t>Ежеквартально, ежегодно</w:t>
            </w:r>
          </w:p>
        </w:tc>
      </w:tr>
      <w:tr w:rsidR="00607CA0" w:rsidRPr="00A70C36" w:rsidTr="00296C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C36">
              <w:rPr>
                <w:rFonts w:ascii="Times New Roman" w:eastAsia="Calibri" w:hAnsi="Times New Roman" w:cs="Times New Roman"/>
                <w:bCs/>
              </w:rPr>
              <w:t>Подпрограмма 5. 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07CA0" w:rsidRPr="00A70C36" w:rsidTr="00296C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607CA0" w:rsidRPr="00A70C36" w:rsidRDefault="00607CA0" w:rsidP="00296C45">
            <w:pPr>
              <w:tabs>
                <w:tab w:val="left" w:pos="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  <w:p w:rsidR="00607CA0" w:rsidRPr="00A70C36" w:rsidRDefault="00607CA0" w:rsidP="00296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6072" w:type="dxa"/>
            <w:gridSpan w:val="2"/>
            <w:shd w:val="clear" w:color="auto" w:fill="auto"/>
          </w:tcPr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Значение показателя рассчитывается по формуле:</w:t>
            </w:r>
          </w:p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ind w:firstLine="541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V = F * 0,25 + H * 0,2 + P * 0,2 + J * 0,1 + G * 0,25, где</w:t>
            </w:r>
          </w:p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F – увеличение количества оборудованных безопасных мест отдыха у воды, расположенных</w:t>
            </w:r>
            <w:r w:rsidRPr="00A70C36">
              <w:rPr>
                <w:rFonts w:ascii="Times New Roman" w:hAnsi="Times New Roman" w:cs="Times New Roman"/>
                <w:szCs w:val="22"/>
              </w:rPr>
              <w:br/>
              <w:t>на территории муниципального образования Московской области, в том числе пляжей</w:t>
            </w:r>
            <w:r w:rsidRPr="00A70C36">
              <w:rPr>
                <w:rFonts w:ascii="Times New Roman" w:hAnsi="Times New Roman" w:cs="Times New Roman"/>
                <w:szCs w:val="22"/>
              </w:rPr>
              <w:br/>
              <w:t>в соответствии с требованиями  постановления Правительства Российской Федерации от 14.12.2006</w:t>
            </w:r>
            <w:r w:rsidRPr="00A70C36">
              <w:rPr>
                <w:rFonts w:ascii="Times New Roman" w:hAnsi="Times New Roman" w:cs="Times New Roman"/>
                <w:szCs w:val="22"/>
              </w:rPr>
              <w:br/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:rsidR="00607CA0" w:rsidRPr="00A70C36" w:rsidRDefault="00607CA0" w:rsidP="00296C45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F = (L1 / L2 х 100) – 100% где</w:t>
            </w:r>
          </w:p>
          <w:p w:rsidR="00607CA0" w:rsidRPr="00A70C36" w:rsidRDefault="00607CA0" w:rsidP="00296C45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2022 года (___ мест из них ___ пляжей)</w:t>
            </w:r>
          </w:p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 xml:space="preserve">H – Снижения количества происшествий на водных объектах, </w:t>
            </w:r>
            <w:r w:rsidRPr="00A70C36">
              <w:rPr>
                <w:rFonts w:ascii="Times New Roman" w:hAnsi="Times New Roman" w:cs="Times New Roman"/>
                <w:szCs w:val="22"/>
              </w:rPr>
              <w:lastRenderedPageBreak/>
              <w:t>расположенных на территории муниципального образования Московской области</w:t>
            </w:r>
          </w:p>
          <w:p w:rsidR="00607CA0" w:rsidRPr="00A70C36" w:rsidRDefault="00607CA0" w:rsidP="00296C45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Н = 100% – (Z1 / Z2 х 100), где</w:t>
            </w:r>
          </w:p>
          <w:p w:rsidR="00607CA0" w:rsidRPr="00A70C36" w:rsidRDefault="00607CA0" w:rsidP="00296C45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2022 года (___ происшествий)</w:t>
            </w:r>
          </w:p>
          <w:p w:rsidR="00607CA0" w:rsidRPr="00A70C36" w:rsidRDefault="00607CA0" w:rsidP="00296C45">
            <w:pPr>
              <w:pStyle w:val="ConsPlusNormal"/>
              <w:ind w:firstLine="507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 xml:space="preserve">P – снижение количества погибших, травмированных на водных объектах, расположенных на территории муниципального образования Московской области </w:t>
            </w:r>
          </w:p>
          <w:p w:rsidR="00607CA0" w:rsidRPr="00A70C36" w:rsidRDefault="00607CA0" w:rsidP="00296C45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P = 100% – (E 1 / E 2 х 100), где</w:t>
            </w:r>
          </w:p>
          <w:p w:rsidR="00607CA0" w:rsidRPr="00A70C36" w:rsidRDefault="00607CA0" w:rsidP="00296C45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2022 года (_____ чел.)</w:t>
            </w:r>
          </w:p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607CA0" w:rsidRPr="00A70C36" w:rsidRDefault="00607CA0" w:rsidP="00296C45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J = 100% – (F 1 / F 2 х 100), где</w:t>
            </w: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607CA0" w:rsidRPr="00A70C36" w:rsidRDefault="00607CA0" w:rsidP="00296C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 xml:space="preserve">F 2 – количества утонувших жителей муниципального образования Московской области за аналогичный отчетный </w:t>
            </w:r>
            <w:r w:rsidRPr="00A70C36">
              <w:rPr>
                <w:rFonts w:ascii="Times New Roman" w:hAnsi="Times New Roman" w:cs="Times New Roman"/>
                <w:szCs w:val="22"/>
              </w:rPr>
              <w:lastRenderedPageBreak/>
              <w:t>период 2022 года (_____ чел.)</w:t>
            </w: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G = (N 1 / N 2 х 100) – 100%, где</w:t>
            </w: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2022 года (_____ чел.).</w:t>
            </w:r>
          </w:p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685" w:type="dxa"/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 итогам мониторинга. </w:t>
            </w:r>
          </w:p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Ста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 «Водный кодекс Российской Федерации» от 03.06.2006 № 74-ФЗ.</w:t>
            </w:r>
          </w:p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 xml:space="preserve">По итогам мониторинга. </w:t>
            </w:r>
          </w:p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607CA0" w:rsidRPr="00A70C36" w:rsidRDefault="00607CA0" w:rsidP="00296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Обучение организуется в соот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ветствии с требованиями федераль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br/>
              <w:t xml:space="preserve">от чрезвычайных ситуаций 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lastRenderedPageBreak/>
              <w:t>природного и техногенного характера», постановлений Правительства Российской Федера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ции от 04.09.2003 № 547«О под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готовке населения в области защиты от чрезвычайных ситуаций при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родного и тех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 xml:space="preserve">ногенного характера» и от 02.11.2000 № 841 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br/>
              <w:t xml:space="preserve">«Об утверждении Положения 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br/>
              <w:t>об организации обучения населения в области граж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чайным ситуациям и ликвидации последствий стихийных бедствий и осуществляется по месту работы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Ежеквартально, ежегодно</w:t>
            </w:r>
          </w:p>
        </w:tc>
      </w:tr>
    </w:tbl>
    <w:p w:rsidR="000B4161" w:rsidRDefault="000B4161" w:rsidP="000B41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4161" w:rsidRDefault="000B4161" w:rsidP="00584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4161" w:rsidRDefault="000B4161" w:rsidP="000B41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5. Методика определения результатов выполнения мероприятий</w:t>
      </w:r>
      <w:r>
        <w:rPr>
          <w:rFonts w:ascii="Times New Roman" w:eastAsia="Calibri" w:hAnsi="Times New Roman" w:cs="Times New Roman"/>
        </w:rPr>
        <w:t xml:space="preserve"> муниципальной программы городского округа Зарайск Московской области «Безопасность и обеспечение безопасности жизнедеятельности» на 2023-2027 годы.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16"/>
        <w:gridCol w:w="1276"/>
        <w:gridCol w:w="1559"/>
        <w:gridCol w:w="1843"/>
        <w:gridCol w:w="2835"/>
        <w:gridCol w:w="1559"/>
        <w:gridCol w:w="5670"/>
      </w:tblGrid>
      <w:tr w:rsidR="00607CA0" w:rsidRPr="00A70C36" w:rsidTr="00296C45">
        <w:tc>
          <w:tcPr>
            <w:tcW w:w="977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1292" w:type="dxa"/>
            <w:gridSpan w:val="2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№ подпрограммы X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№ основного мероприятия YY</w:t>
            </w:r>
          </w:p>
        </w:tc>
        <w:tc>
          <w:tcPr>
            <w:tcW w:w="1843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№ мероприятия ZZ</w:t>
            </w:r>
          </w:p>
        </w:tc>
        <w:tc>
          <w:tcPr>
            <w:tcW w:w="2835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Наименование результата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5670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Порядок определения значений</w:t>
            </w:r>
          </w:p>
        </w:tc>
      </w:tr>
      <w:tr w:rsidR="00607CA0" w:rsidRPr="00A70C36" w:rsidTr="00296C45">
        <w:tc>
          <w:tcPr>
            <w:tcW w:w="977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92" w:type="dxa"/>
            <w:gridSpan w:val="2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3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 по  профилактике терроризма</w:t>
            </w:r>
          </w:p>
        </w:tc>
        <w:tc>
          <w:tcPr>
            <w:tcW w:w="1559" w:type="dxa"/>
          </w:tcPr>
          <w:p w:rsidR="00607CA0" w:rsidRPr="00A70C36" w:rsidRDefault="001D1164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мероприятий по профилактике терроризма</w:t>
            </w:r>
          </w:p>
        </w:tc>
      </w:tr>
      <w:tr w:rsidR="00607CA0" w:rsidRPr="00A70C36" w:rsidTr="00296C45">
        <w:tc>
          <w:tcPr>
            <w:tcW w:w="977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2" w:type="dxa"/>
            <w:gridSpan w:val="2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3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72B55">
              <w:rPr>
                <w:rFonts w:ascii="Times New Roman" w:hAnsi="Times New Roman" w:cs="Times New Roman"/>
                <w:sz w:val="21"/>
                <w:szCs w:val="21"/>
              </w:rPr>
              <w:t>Социально значимые объекты оборудованы материально-техническими средствами в соответствии с требованиями антитер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рористической защищенности </w:t>
            </w:r>
          </w:p>
        </w:tc>
        <w:tc>
          <w:tcPr>
            <w:tcW w:w="1559" w:type="dxa"/>
          </w:tcPr>
          <w:p w:rsidR="00607CA0" w:rsidRPr="00A70C36" w:rsidRDefault="001D1164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по фактическому количеству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объектов,</w:t>
            </w:r>
            <w:r>
              <w:t xml:space="preserve"> </w:t>
            </w:r>
            <w:r w:rsidRPr="00344D1C">
              <w:rPr>
                <w:rFonts w:ascii="Times New Roman" w:hAnsi="Times New Roman" w:cs="Times New Roman"/>
                <w:sz w:val="21"/>
                <w:szCs w:val="21"/>
              </w:rPr>
              <w:t>оборудован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44D1C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344D1C">
              <w:rPr>
                <w:rFonts w:ascii="Times New Roman" w:hAnsi="Times New Roman" w:cs="Times New Roman"/>
                <w:sz w:val="21"/>
                <w:szCs w:val="21"/>
              </w:rPr>
              <w:t xml:space="preserve"> материально-техническими средствами в соответствии с требованиями антитеррористической защищенности</w:t>
            </w:r>
          </w:p>
        </w:tc>
      </w:tr>
      <w:tr w:rsidR="00607CA0" w:rsidRPr="00A70C36" w:rsidTr="00296C45">
        <w:tc>
          <w:tcPr>
            <w:tcW w:w="977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92" w:type="dxa"/>
            <w:gridSpan w:val="2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3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закупленного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имущества на обеспечение народных дружин необходимой материально-технической базой</w:t>
            </w:r>
          </w:p>
        </w:tc>
        <w:tc>
          <w:tcPr>
            <w:tcW w:w="1559" w:type="dxa"/>
          </w:tcPr>
          <w:p w:rsidR="00607CA0" w:rsidRPr="00A70C36" w:rsidRDefault="001D1164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единица</w:t>
            </w:r>
          </w:p>
        </w:tc>
        <w:tc>
          <w:tcPr>
            <w:tcW w:w="5670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по фактическому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количеству закупленного имущества на обеспечение народных дружин необходимой материально-технической базой</w:t>
            </w:r>
          </w:p>
        </w:tc>
      </w:tr>
      <w:tr w:rsidR="001D1164" w:rsidRPr="00A70C36" w:rsidTr="00296C45">
        <w:tc>
          <w:tcPr>
            <w:tcW w:w="977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292" w:type="dxa"/>
            <w:gridSpan w:val="2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3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35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дополнительных мероприятий по обеспечению правопорядка и безопасности граждан</w:t>
            </w:r>
          </w:p>
        </w:tc>
        <w:tc>
          <w:tcPr>
            <w:tcW w:w="1559" w:type="dxa"/>
          </w:tcPr>
          <w:p w:rsidR="001D1164" w:rsidRDefault="001D1164" w:rsidP="001D1164">
            <w:pPr>
              <w:jc w:val="center"/>
            </w:pPr>
            <w:r w:rsidRPr="0019588C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мероприятий по обеспечению правопорядка и безопасности граждан</w:t>
            </w:r>
          </w:p>
        </w:tc>
      </w:tr>
      <w:tr w:rsidR="001D1164" w:rsidRPr="00A70C36" w:rsidTr="00296C45">
        <w:tc>
          <w:tcPr>
            <w:tcW w:w="977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92" w:type="dxa"/>
            <w:gridSpan w:val="2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3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559" w:type="dxa"/>
          </w:tcPr>
          <w:p w:rsidR="001D1164" w:rsidRDefault="001D1164" w:rsidP="001D1164">
            <w:pPr>
              <w:jc w:val="center"/>
            </w:pPr>
            <w:r w:rsidRPr="0019588C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</w:p>
        </w:tc>
      </w:tr>
      <w:tr w:rsidR="001D1164" w:rsidRPr="00A70C36" w:rsidTr="00296C45">
        <w:tc>
          <w:tcPr>
            <w:tcW w:w="977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92" w:type="dxa"/>
            <w:gridSpan w:val="2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3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35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 по профилактике экстремизма</w:t>
            </w:r>
          </w:p>
        </w:tc>
        <w:tc>
          <w:tcPr>
            <w:tcW w:w="1559" w:type="dxa"/>
          </w:tcPr>
          <w:p w:rsidR="001D1164" w:rsidRDefault="001D1164" w:rsidP="001D1164">
            <w:pPr>
              <w:jc w:val="center"/>
            </w:pPr>
            <w:r w:rsidRPr="0019588C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мероприятий по профилактике экстремизма</w:t>
            </w:r>
          </w:p>
        </w:tc>
      </w:tr>
      <w:tr w:rsidR="001D1164" w:rsidRPr="00A70C36" w:rsidTr="00296C45">
        <w:tc>
          <w:tcPr>
            <w:tcW w:w="977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92" w:type="dxa"/>
            <w:gridSpan w:val="2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3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559" w:type="dxa"/>
          </w:tcPr>
          <w:p w:rsidR="001D1164" w:rsidRDefault="001D1164" w:rsidP="001D1164">
            <w:pPr>
              <w:jc w:val="center"/>
            </w:pPr>
            <w:r w:rsidRPr="0019588C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«круглых столов» по формированию толерантных межнациональных отношений</w:t>
            </w:r>
          </w:p>
        </w:tc>
      </w:tr>
      <w:tr w:rsidR="001D1164" w:rsidRPr="00A70C36" w:rsidTr="00296C45">
        <w:tc>
          <w:tcPr>
            <w:tcW w:w="977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92" w:type="dxa"/>
            <w:gridSpan w:val="2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3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35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559" w:type="dxa"/>
          </w:tcPr>
          <w:p w:rsidR="001D1164" w:rsidRDefault="001D1164" w:rsidP="001D1164">
            <w:pPr>
              <w:jc w:val="center"/>
            </w:pPr>
            <w:r w:rsidRPr="0019588C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1D1164" w:rsidRPr="00A70C36" w:rsidTr="00296C45">
        <w:tc>
          <w:tcPr>
            <w:tcW w:w="977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92" w:type="dxa"/>
            <w:gridSpan w:val="2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видеокамер, установленных на территории городского округа в рамках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559" w:type="dxa"/>
          </w:tcPr>
          <w:p w:rsidR="001D1164" w:rsidRDefault="001D1164" w:rsidP="001D1164">
            <w:pPr>
              <w:jc w:val="center"/>
            </w:pPr>
            <w:r w:rsidRPr="0019588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единица</w:t>
            </w:r>
          </w:p>
        </w:tc>
        <w:tc>
          <w:tcPr>
            <w:tcW w:w="5670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по фактическому количеству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системы «Безопасный регион» в местах массового скопления людей, на детских игровых, спортивных площадках и социальных объектах. </w:t>
            </w:r>
          </w:p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Подтверждающие материалы: ссылки на заключенные муниципальные контракты на сайте zakupki.gov.ru</w:t>
            </w:r>
          </w:p>
        </w:tc>
      </w:tr>
      <w:tr w:rsidR="00607CA0" w:rsidRPr="00A70C36" w:rsidTr="00296C45">
        <w:tc>
          <w:tcPr>
            <w:tcW w:w="977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292" w:type="dxa"/>
            <w:gridSpan w:val="2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35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видеокамер, установленных на подъездах многоквартирных домов и подключенных к системе «Безопасный регион» 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видеокамер, установленных на подъездах многоквартирных домов и подключенных к системе «Безопасный регион».</w:t>
            </w:r>
          </w:p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Подтверждающи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материалы: данные Рейтинга</w:t>
            </w:r>
          </w:p>
        </w:tc>
      </w:tr>
      <w:tr w:rsidR="00607CA0" w:rsidRPr="00A70C36" w:rsidTr="00296C45">
        <w:tc>
          <w:tcPr>
            <w:tcW w:w="977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92" w:type="dxa"/>
            <w:gridSpan w:val="2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F370C">
              <w:rPr>
                <w:rFonts w:ascii="Times New Roman" w:hAnsi="Times New Roman" w:cs="Times New Roman"/>
                <w:sz w:val="21"/>
                <w:szCs w:val="21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тыс.руб.</w:t>
            </w:r>
          </w:p>
        </w:tc>
        <w:tc>
          <w:tcPr>
            <w:tcW w:w="5670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F370C">
              <w:rPr>
                <w:rFonts w:ascii="Times New Roman" w:hAnsi="Times New Roman" w:cs="Times New Roman"/>
                <w:sz w:val="21"/>
                <w:szCs w:val="21"/>
              </w:rPr>
              <w:t>Значение показате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ля определяется по фактической освоенной сумме</w:t>
            </w:r>
            <w:r w:rsidRPr="00BF370C">
              <w:rPr>
                <w:rFonts w:ascii="Times New Roman" w:hAnsi="Times New Roman" w:cs="Times New Roman"/>
                <w:sz w:val="21"/>
                <w:szCs w:val="21"/>
              </w:rPr>
              <w:t xml:space="preserve">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</w:tr>
      <w:tr w:rsidR="00607CA0" w:rsidRPr="00A70C36" w:rsidTr="00296C45">
        <w:tc>
          <w:tcPr>
            <w:tcW w:w="977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2" w:type="dxa"/>
            <w:gridSpan w:val="2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843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числа лиц (школьников, студентов), охваченных профилактическими медицинскими осмотрами с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целью раннего выявления незаконного потребления наркотических средств 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единиц</w:t>
            </w:r>
            <w:r w:rsidR="001D116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5670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</w:tr>
      <w:tr w:rsidR="001D1164" w:rsidRPr="00A70C36" w:rsidTr="00296C45">
        <w:tc>
          <w:tcPr>
            <w:tcW w:w="977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92" w:type="dxa"/>
            <w:gridSpan w:val="2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843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35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рекламных баннеров, агитационных материалов антинаркотической направленности </w:t>
            </w:r>
          </w:p>
        </w:tc>
        <w:tc>
          <w:tcPr>
            <w:tcW w:w="1559" w:type="dxa"/>
          </w:tcPr>
          <w:p w:rsidR="001D1164" w:rsidRDefault="001D1164" w:rsidP="001D1164">
            <w:pPr>
              <w:jc w:val="center"/>
            </w:pPr>
            <w:r w:rsidRPr="00E53B1B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рекламных баннеров, агитационных материалов антинаркотической направленности</w:t>
            </w:r>
          </w:p>
        </w:tc>
      </w:tr>
      <w:tr w:rsidR="001D1164" w:rsidRPr="00A70C36" w:rsidTr="00296C45">
        <w:tc>
          <w:tcPr>
            <w:tcW w:w="977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92" w:type="dxa"/>
            <w:gridSpan w:val="2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843" w:type="dxa"/>
          </w:tcPr>
          <w:p w:rsidR="001D1164" w:rsidRPr="00A70C36" w:rsidRDefault="001D1164" w:rsidP="001D11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35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Ежегодное проведение мероприятий в рамках антинаркотических месячников</w:t>
            </w:r>
          </w:p>
        </w:tc>
        <w:tc>
          <w:tcPr>
            <w:tcW w:w="1559" w:type="dxa"/>
          </w:tcPr>
          <w:p w:rsidR="001D1164" w:rsidRDefault="001D1164" w:rsidP="001D1164">
            <w:pPr>
              <w:jc w:val="center"/>
            </w:pPr>
            <w:r w:rsidRPr="00E53B1B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</w:tcPr>
          <w:p w:rsidR="001D1164" w:rsidRPr="00A70C36" w:rsidRDefault="001D1164" w:rsidP="001D116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мероприятий в рамках антинаркотических месячников</w:t>
            </w:r>
          </w:p>
        </w:tc>
      </w:tr>
      <w:tr w:rsidR="00607CA0" w:rsidRPr="00A70C36" w:rsidTr="00296C45">
        <w:trPr>
          <w:trHeight w:val="460"/>
        </w:trPr>
        <w:tc>
          <w:tcPr>
            <w:tcW w:w="977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92" w:type="dxa"/>
            <w:gridSpan w:val="2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843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35E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</w:tr>
      <w:tr w:rsidR="00607CA0" w:rsidRPr="00A70C36" w:rsidTr="00296C45">
        <w:trPr>
          <w:trHeight w:val="3743"/>
        </w:trPr>
        <w:tc>
          <w:tcPr>
            <w:tcW w:w="977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92" w:type="dxa"/>
            <w:gridSpan w:val="2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843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35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5670" w:type="dxa"/>
            <w:shd w:val="clear" w:color="auto" w:fill="auto"/>
          </w:tcPr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рассчитывается по формуле:</w:t>
            </w: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х100%</m:t>
                </m:r>
              </m:oMath>
            </m:oMathPara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где:</w:t>
            </w: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Тн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Тобщ – общее фактическое количество осуществленных транспортировок умерших в морг</w:t>
            </w:r>
          </w:p>
        </w:tc>
      </w:tr>
      <w:tr w:rsidR="00607CA0" w:rsidRPr="00A70C36" w:rsidTr="00296C45">
        <w:trPr>
          <w:trHeight w:val="516"/>
        </w:trPr>
        <w:tc>
          <w:tcPr>
            <w:tcW w:w="977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92" w:type="dxa"/>
            <w:gridSpan w:val="2"/>
          </w:tcPr>
          <w:p w:rsidR="00607CA0" w:rsidRPr="00772B55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843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72B55">
              <w:rPr>
                <w:rFonts w:ascii="Times New Roman" w:hAnsi="Times New Roman" w:cs="Times New Roman"/>
                <w:sz w:val="21"/>
                <w:szCs w:val="21"/>
              </w:rPr>
              <w:t>Количество транспортировок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EBD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  <w:shd w:val="clear" w:color="auto" w:fill="auto"/>
          </w:tcPr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72B55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транспортировок умерших в морг</w:t>
            </w:r>
          </w:p>
        </w:tc>
      </w:tr>
      <w:tr w:rsidR="00607CA0" w:rsidRPr="00A70C36" w:rsidTr="00296C45">
        <w:trPr>
          <w:trHeight w:val="1452"/>
        </w:trPr>
        <w:tc>
          <w:tcPr>
            <w:tcW w:w="977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1292" w:type="dxa"/>
            <w:gridSpan w:val="2"/>
          </w:tcPr>
          <w:p w:rsidR="00607CA0" w:rsidRPr="00772B55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843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35" w:type="dxa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918B7">
              <w:rPr>
                <w:rFonts w:ascii="Times New Roman" w:hAnsi="Times New Roman" w:cs="Times New Roman"/>
                <w:sz w:val="21"/>
                <w:szCs w:val="21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  <w:tc>
          <w:tcPr>
            <w:tcW w:w="1559" w:type="dxa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EBD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  <w:shd w:val="clear" w:color="auto" w:fill="auto"/>
          </w:tcPr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918B7">
              <w:rPr>
                <w:rFonts w:ascii="Times New Roman" w:hAnsi="Times New Roman" w:cs="Times New Roman"/>
                <w:sz w:val="21"/>
                <w:szCs w:val="21"/>
              </w:rPr>
              <w:t>Значение результата определяется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количеству кладбищ, на которых проводятся работы по приведению в соответствии с требованиями действующего законодательства и санитарными нормами и правилами</w:t>
            </w:r>
          </w:p>
        </w:tc>
      </w:tr>
      <w:tr w:rsidR="00607CA0" w:rsidRPr="00A70C36" w:rsidTr="00296C45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организация деятельности единых дежурно- диспетчерских служб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Значение ре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зультата определяется суммарно </w:t>
            </w:r>
            <w:r w:rsidRPr="00A70C36">
              <w:rPr>
                <w:rFonts w:ascii="Times New Roman" w:hAnsi="Times New Roman"/>
                <w:sz w:val="21"/>
                <w:szCs w:val="21"/>
              </w:rPr>
              <w:t xml:space="preserve">по количеству заключенных и исполненных </w:t>
            </w:r>
            <w:r>
              <w:rPr>
                <w:rFonts w:ascii="Times New Roman" w:hAnsi="Times New Roman"/>
                <w:sz w:val="21"/>
                <w:szCs w:val="21"/>
              </w:rPr>
              <w:t>муниципальных</w:t>
            </w:r>
            <w:r w:rsidRPr="00A70C36">
              <w:rPr>
                <w:rFonts w:ascii="Times New Roman" w:hAnsi="Times New Roman"/>
                <w:sz w:val="21"/>
                <w:szCs w:val="21"/>
              </w:rPr>
              <w:t xml:space="preserve"> контрактов.</w:t>
            </w:r>
          </w:p>
        </w:tc>
      </w:tr>
      <w:tr w:rsidR="00607CA0" w:rsidRPr="00A70C36" w:rsidTr="00296C45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pStyle w:val="ConsPlusNormal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A70C36">
              <w:rPr>
                <w:rFonts w:ascii="Times New Roman" w:hAnsi="Times New Roman"/>
                <w:sz w:val="21"/>
                <w:szCs w:val="21"/>
              </w:rPr>
              <w:t>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ре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зультата определяется суммарно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по количеству приобретенных позиций материальных средств для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езервного фонда в соответствии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 основании донесений о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(1/РЕЗ ЧС), в соответствии с приказом МЧС России от 24.12.2019 № 777ДСП.</w:t>
            </w:r>
          </w:p>
        </w:tc>
      </w:tr>
      <w:tr w:rsidR="00607CA0" w:rsidRPr="00A70C36" w:rsidTr="0029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tabs>
                <w:tab w:val="center" w:pos="1304"/>
              </w:tabs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Подготовлено должностных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человек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  <w:tr w:rsidR="00607CA0" w:rsidRPr="00A70C36" w:rsidTr="0029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96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ind w:left="108" w:right="105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 xml:space="preserve">Проведено учений, тренировок, </w:t>
            </w:r>
          </w:p>
          <w:p w:rsidR="00607CA0" w:rsidRPr="00A70C36" w:rsidRDefault="00607CA0" w:rsidP="00296C45">
            <w:pPr>
              <w:spacing w:after="0" w:line="240" w:lineRule="auto"/>
              <w:ind w:left="108" w:right="10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смотр-конкурсов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ind w:left="164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определяется суммарно по количеству проведенных тренировок, учений и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607CA0" w:rsidRPr="00A70C36" w:rsidTr="0029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0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Обеспечена готовность технических средств оповещения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показателя рассчитывается по формуле:</w:t>
            </w:r>
          </w:p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Кгтсо = (Nртсо / Nтсо) х 100%,</w:t>
            </w:r>
          </w:p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где:</w:t>
            </w:r>
          </w:p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Кгтсо – коэффициент готовности технических средств оповещения МАСЦО (ТСО);</w:t>
            </w:r>
          </w:p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Nртсо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Nтсо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эксплуатационно-техническому обслуживанию оборудования МАСЦО на текущий год.</w:t>
            </w:r>
          </w:p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Кгтсо должно быть не ниже 90%.</w:t>
            </w:r>
          </w:p>
        </w:tc>
      </w:tr>
      <w:tr w:rsidR="00607CA0" w:rsidRPr="00A70C36" w:rsidTr="0029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ind w:left="108" w:right="10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</w:t>
            </w:r>
            <w:r w:rsidRPr="00A70C36">
              <w:rPr>
                <w:sz w:val="21"/>
                <w:szCs w:val="21"/>
              </w:rPr>
              <w:t xml:space="preserve"> </w:t>
            </w:r>
            <w:r w:rsidRPr="00FA4EBD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</w:t>
            </w:r>
            <w:r w:rsidRPr="00A70C36">
              <w:rPr>
                <w:sz w:val="21"/>
                <w:szCs w:val="21"/>
              </w:rPr>
              <w:t xml:space="preserve">с </w:t>
            </w:r>
            <w:r w:rsidRPr="00A70C36">
              <w:rPr>
                <w:rFonts w:ascii="Times New Roman" w:hAnsi="Times New Roman"/>
                <w:sz w:val="21"/>
                <w:szCs w:val="21"/>
              </w:rPr>
              <w:t>утвержденной номенклатурой и объемами запасов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hAnsi="Times New Roman"/>
                <w:sz w:val="21"/>
                <w:szCs w:val="21"/>
              </w:rPr>
              <w:t>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607CA0" w:rsidRPr="00A70C36" w:rsidTr="0029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ind w:left="108" w:right="105"/>
              <w:rPr>
                <w:rFonts w:ascii="Times New Roman" w:hAnsi="Times New Roman"/>
                <w:sz w:val="21"/>
                <w:szCs w:val="21"/>
              </w:rPr>
            </w:pPr>
            <w:r w:rsidRPr="00344D1C">
              <w:rPr>
                <w:rFonts w:ascii="Times New Roman" w:hAnsi="Times New Roman"/>
                <w:sz w:val="21"/>
                <w:szCs w:val="21"/>
              </w:rPr>
              <w:t>Количество объектов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44D1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44D1C">
              <w:rPr>
                <w:rFonts w:ascii="Times New Roman" w:hAnsi="Times New Roman"/>
                <w:sz w:val="21"/>
                <w:szCs w:val="21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гражданской обороны»,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</w:p>
        </w:tc>
      </w:tr>
      <w:tr w:rsidR="00607CA0" w:rsidRPr="00A70C36" w:rsidTr="0029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26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пожарных водоемов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муниципальным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контрактам.</w:t>
            </w:r>
          </w:p>
        </w:tc>
      </w:tr>
      <w:tr w:rsidR="00607CA0" w:rsidRPr="00A70C36" w:rsidTr="0029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83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работающих извещателей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суммарно по количеству работающих автономных дымовых пожарных извещателей,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установленных в местах проживания многодетных семей и семей, находящихся в трудной жизненной ситуации и на основании отчетов по заключенным и исполненным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муниципальным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контрактам.</w:t>
            </w:r>
          </w:p>
        </w:tc>
      </w:tr>
      <w:tr w:rsidR="00607CA0" w:rsidRPr="00A70C36" w:rsidTr="0029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</w:t>
            </w:r>
          </w:p>
        </w:tc>
      </w:tr>
      <w:tr w:rsidR="00607CA0" w:rsidRPr="00A70C36" w:rsidTr="0029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96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ландшафтных (природных) пожаров, для обеспечения противопожарной безопасности которых созданы  противопожарные минерализованные полосы и на основании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едений представленных органами,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осуществляющими Федеральный государственный пожарный надзор</w:t>
            </w:r>
          </w:p>
        </w:tc>
      </w:tr>
      <w:tr w:rsidR="00607CA0" w:rsidRPr="00A70C36" w:rsidTr="0029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84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CA0" w:rsidRPr="00A70C36" w:rsidRDefault="00607CA0" w:rsidP="00296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7CA0" w:rsidRPr="00A70C36" w:rsidRDefault="00607CA0" w:rsidP="00296C45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 суммарно по количеству обученного населения, прежде всего детей, плаванию и приемам спасания на воде</w:t>
            </w:r>
          </w:p>
        </w:tc>
      </w:tr>
    </w:tbl>
    <w:p w:rsidR="000B4161" w:rsidRDefault="000B4161" w:rsidP="000B41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:rsidR="00283D34" w:rsidRDefault="00283D34" w:rsidP="00283D3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6. Целевые показатели муниципальной программы «городского округа Зарайск Московской области «Безопасность и обеспечение безопасности жизнедеятельности» на 2023-2027 годы.</w:t>
      </w:r>
    </w:p>
    <w:p w:rsidR="00283D34" w:rsidRDefault="00283D34" w:rsidP="0028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27"/>
        <w:gridCol w:w="2126"/>
        <w:gridCol w:w="1276"/>
        <w:gridCol w:w="1134"/>
        <w:gridCol w:w="850"/>
        <w:gridCol w:w="851"/>
        <w:gridCol w:w="850"/>
        <w:gridCol w:w="851"/>
        <w:gridCol w:w="850"/>
        <w:gridCol w:w="2693"/>
        <w:gridCol w:w="1565"/>
      </w:tblGrid>
      <w:tr w:rsidR="00200B69" w:rsidTr="002163A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69" w:rsidRDefault="00200B69" w:rsidP="00F9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Базовое значение                 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Планируемое значение по годам реализации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подпрограммы, мероприятий, оказывающих влияние на достижение показателя (Y.XX.ZZ)</w:t>
            </w:r>
          </w:p>
        </w:tc>
      </w:tr>
      <w:tr w:rsidR="00961899" w:rsidTr="002163A3">
        <w:trPr>
          <w:trHeight w:val="110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B69" w:rsidRDefault="00200B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B69" w:rsidRDefault="00200B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B69" w:rsidRDefault="00200B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B69" w:rsidRDefault="00200B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B69" w:rsidRDefault="00200B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69" w:rsidRDefault="002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B69" w:rsidRDefault="00200B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B69" w:rsidRDefault="00200B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83D34" w:rsidTr="00283D34">
        <w:trPr>
          <w:trHeight w:val="650"/>
          <w:jc w:val="center"/>
        </w:trPr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Комплексное обеспечение безопасности граждан, повышение результативности борьбы с преступностью; обеспечение качества и доступности ритуальных услуг для всех категорий населения.</w:t>
            </w:r>
          </w:p>
        </w:tc>
      </w:tr>
      <w:tr w:rsidR="00961899" w:rsidTr="002163A3">
        <w:trPr>
          <w:cantSplit/>
          <w:trHeight w:val="41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приоритетный целевой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  <w:p w:rsidR="00283D34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AF72F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position w:val="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6"/>
              </w:rPr>
              <w:t>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Default="0026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Default="0026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Default="0026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3D34" w:rsidRDefault="0026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администрации городского округа Зарайск; Управление образования администрации городского округа Зарайск; Комитет по культуре, физической культуре, спорту, работе с детьми и молодежью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администрации городского округа Зарайск; ОМВД России по городскому округу Зарайск; МКУ «ЕДДС городского округа Зарайск»; МКУ «Зарайский ритуал»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A2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1.01.01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1.01.02</w:t>
            </w:r>
          </w:p>
          <w:p w:rsidR="00283D34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1.01.</w:t>
            </w:r>
            <w:r w:rsidR="002B709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:rsidR="002612A2" w:rsidRDefault="002B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1.02.01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1.02.02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1.02.03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1.02.04</w:t>
            </w:r>
          </w:p>
          <w:p w:rsidR="00283D34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1.02.</w:t>
            </w:r>
            <w:r w:rsidR="002B709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  <w:p w:rsidR="002612A2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1.03.01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1.03.02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1.03.03</w:t>
            </w:r>
          </w:p>
          <w:p w:rsidR="00283D34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1.03.</w:t>
            </w:r>
            <w:r w:rsidR="002B709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1.04.01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1.04.02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1.04.03</w:t>
            </w:r>
          </w:p>
          <w:p w:rsidR="00283D34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1.04.</w:t>
            </w:r>
            <w:r w:rsidR="002B709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1.05.01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1.05.02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1.05.03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1.05.04</w:t>
            </w:r>
          </w:p>
          <w:p w:rsidR="00283D34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1.05.</w:t>
            </w:r>
            <w:r w:rsidR="002B709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1.07.01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1.07.02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1.07.03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1.07.04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1.07.05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1.07.06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1.07.07</w:t>
            </w:r>
          </w:p>
          <w:p w:rsidR="002612A2" w:rsidRDefault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1.07.08</w:t>
            </w:r>
          </w:p>
          <w:p w:rsidR="00283D34" w:rsidRPr="002612A2" w:rsidRDefault="002612A2" w:rsidP="0026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1.07.09</w:t>
            </w:r>
          </w:p>
        </w:tc>
      </w:tr>
      <w:tr w:rsidR="00961899" w:rsidTr="002163A3">
        <w:trPr>
          <w:trHeight w:val="16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Увеличение общего количества видеокамер, введенных в эксплуатацию в систему технологического обеспечения региональной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приоритетный целевой</w:t>
            </w:r>
          </w:p>
          <w:p w:rsidR="00283D34" w:rsidRDefault="00283D3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Pr="00F330F4" w:rsidRDefault="001154C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F330F4">
              <w:rPr>
                <w:rFonts w:ascii="Times New Roman" w:eastAsia="Times New Roman" w:hAnsi="Times New Roman" w:cs="Times New Roman"/>
              </w:rPr>
              <w:t>747</w:t>
            </w:r>
          </w:p>
          <w:p w:rsidR="00283D34" w:rsidRPr="00511DEC" w:rsidRDefault="00283D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612A2" w:rsidP="002B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00B69" w:rsidP="0026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2612A2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612A2" w:rsidP="002B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612A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администрации городского округа Зарайск; МКУ «ЕДДС городского округа Зарайск»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1.04.01</w:t>
            </w:r>
          </w:p>
          <w:p w:rsidR="00283D34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1.04.02</w:t>
            </w:r>
          </w:p>
          <w:p w:rsidR="00283D34" w:rsidRDefault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</w:p>
        </w:tc>
      </w:tr>
      <w:tr w:rsidR="00961899" w:rsidTr="002163A3">
        <w:trPr>
          <w:trHeight w:val="1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5859EB" w:rsidRDefault="005859EB" w:rsidP="0058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F514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,69 (б</w:t>
            </w:r>
            <w:r w:rsidR="001F5144">
              <w:rPr>
                <w:rFonts w:ascii="Times New Roman" w:eastAsia="Times New Roman" w:hAnsi="Times New Roman" w:cs="Times New Roman"/>
              </w:rPr>
              <w:t>азовый период на конец 2023 года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администрации городского округа Зарайск; ОМВД России по городскому округу Зарайск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1.05.04</w:t>
            </w:r>
          </w:p>
          <w:p w:rsidR="005859EB" w:rsidRDefault="005859EB" w:rsidP="0058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1.05.05</w:t>
            </w:r>
          </w:p>
        </w:tc>
      </w:tr>
      <w:tr w:rsidR="00961899" w:rsidTr="002163A3">
        <w:trPr>
          <w:trHeight w:val="1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5859EB" w:rsidRDefault="005859EB" w:rsidP="0058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Снижение уровня криминогенности наркомании на 100 тыс. 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62,96 (базовый период на конец 2023 года)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6D2220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961899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961899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961899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961899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администрации городского округа Зарайск; ОМВД России по городскому округу Зарайск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1.05.01</w:t>
            </w:r>
          </w:p>
        </w:tc>
      </w:tr>
      <w:tr w:rsidR="00961899" w:rsidTr="002163A3">
        <w:trPr>
          <w:trHeight w:val="12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приоритетный целевой</w:t>
            </w:r>
          </w:p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Pr="00F330F4" w:rsidRDefault="001154C1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0F4">
              <w:rPr>
                <w:rFonts w:ascii="Times New Roman" w:eastAsia="Times New Roman" w:hAnsi="Times New Roman" w:cs="Times New Roman"/>
              </w:rPr>
              <w:t>33,33 (базовый период на конец 2023 года)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Pr="00A915FE" w:rsidRDefault="005859EB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35,90</w:t>
            </w:r>
            <w:r w:rsidRPr="00A91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Pr="00A915FE" w:rsidRDefault="00665FD5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Pr="002612A2" w:rsidRDefault="00665FD5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Pr="002612A2" w:rsidRDefault="00665FD5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Pr="002612A2" w:rsidRDefault="00665FD5" w:rsidP="005859E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администрации городского округа Зарайск; МКУ «Зарайский ритуал»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EB" w:rsidRDefault="005859EB" w:rsidP="005859E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1.07.04</w:t>
            </w:r>
          </w:p>
          <w:p w:rsidR="005859EB" w:rsidRDefault="005859EB" w:rsidP="005859E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1.07.05</w:t>
            </w:r>
          </w:p>
          <w:p w:rsidR="005859EB" w:rsidRDefault="005859EB" w:rsidP="005859E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1.07.06</w:t>
            </w:r>
          </w:p>
        </w:tc>
      </w:tr>
      <w:tr w:rsidR="00283D34" w:rsidTr="00283D34">
        <w:trPr>
          <w:trHeight w:val="612"/>
          <w:jc w:val="center"/>
        </w:trPr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Default="00283D34" w:rsidP="0028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</w:p>
        </w:tc>
      </w:tr>
      <w:tr w:rsidR="00961899" w:rsidTr="002163A3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«112» на </w:t>
            </w:r>
            <w:r w:rsidR="001F5144">
              <w:rPr>
                <w:rFonts w:ascii="Times New Roman" w:hAnsi="Times New Roman"/>
                <w:lang w:eastAsia="ru-RU"/>
              </w:rPr>
              <w:t>тер</w:t>
            </w:r>
            <w:r>
              <w:rPr>
                <w:rFonts w:ascii="Times New Roman" w:hAnsi="Times New Roman"/>
                <w:lang w:eastAsia="ru-RU"/>
              </w:rPr>
              <w:t>ритории муниципального образования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47540A">
            <w:pPr>
              <w:pStyle w:val="ConsPlusNormal"/>
              <w:spacing w:line="256" w:lineRule="auto"/>
              <w:ind w:right="-55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Указ ПФР от 28.12.2010 №1632 «О совершенствовании системы обеспечении вызова экстренных оперативных служб на территории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минуты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47540A">
            <w:pPr>
              <w:pStyle w:val="af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2612A2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2A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="0047540A" w:rsidRPr="002612A2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2612A2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2A2">
              <w:rPr>
                <w:rFonts w:ascii="Times New Roman" w:hAnsi="Times New Roman"/>
                <w:sz w:val="20"/>
                <w:szCs w:val="20"/>
                <w:lang w:eastAsia="ru-RU"/>
              </w:rPr>
              <w:t>38,5</w:t>
            </w:r>
            <w:r w:rsidR="0047540A" w:rsidRPr="002612A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2612A2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12A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="0047540A" w:rsidRPr="002612A2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2612A2" w:rsidRDefault="00283D34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2A2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  <w:r w:rsidR="0047540A" w:rsidRPr="002612A2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Pr="002612A2" w:rsidRDefault="00283D34">
            <w:pPr>
              <w:pStyle w:val="ConsPlusNormal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612A2">
              <w:rPr>
                <w:rFonts w:ascii="Times New Roman" w:eastAsia="Calibri" w:hAnsi="Times New Roman" w:cs="Times New Roman"/>
                <w:sz w:val="20"/>
                <w:lang w:eastAsia="en-US"/>
              </w:rPr>
              <w:t>35</w:t>
            </w:r>
            <w:r w:rsidR="0047540A" w:rsidRPr="002612A2">
              <w:rPr>
                <w:rFonts w:ascii="Times New Roman" w:eastAsia="Calibri" w:hAnsi="Times New Roman" w:cs="Times New Roman"/>
                <w:sz w:val="20"/>
                <w:lang w:eastAsia="en-US"/>
              </w:rPr>
              <w:t>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администрации городского округа Зарайск; МКУ «ЕДДС городского округа Зарайск»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Default="005859EB" w:rsidP="0026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2.01.03</w:t>
            </w:r>
          </w:p>
          <w:p w:rsidR="005859EB" w:rsidRDefault="005859EB" w:rsidP="00261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6.01.01</w:t>
            </w:r>
          </w:p>
        </w:tc>
      </w:tr>
      <w:tr w:rsidR="00961899" w:rsidTr="002163A3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Укомплектованность резервного фонда материальных ресурсов для ликвидации чрезвычайных ситуаций муниципального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Указ ПРФ от 16.10.2019 № 501 «О Стратегии </w:t>
            </w:r>
          </w:p>
          <w:p w:rsidR="00283D34" w:rsidRDefault="00283D34">
            <w:pPr>
              <w:pStyle w:val="ConsPlusNormal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области развития гражданской</w:t>
            </w:r>
            <w:r w:rsidR="001F5144">
              <w:rPr>
                <w:rFonts w:ascii="Times New Roman" w:hAnsi="Times New Roman" w:cs="Times New Roman"/>
                <w:lang w:eastAsia="en-US"/>
              </w:rPr>
              <w:t xml:space="preserve"> обороны, защиты населения и тер</w:t>
            </w:r>
            <w:r>
              <w:rPr>
                <w:rFonts w:ascii="Times New Roman" w:hAnsi="Times New Roman" w:cs="Times New Roman"/>
                <w:lang w:eastAsia="en-US"/>
              </w:rPr>
              <w:t>риторий от чрезвычайных ситуаций, обеспечения пожарной безо</w:t>
            </w:r>
            <w:r w:rsidR="001F5144">
              <w:rPr>
                <w:rFonts w:ascii="Times New Roman" w:hAnsi="Times New Roman" w:cs="Times New Roman"/>
                <w:lang w:eastAsia="en-US"/>
              </w:rPr>
              <w:t>пасности и безопас</w:t>
            </w:r>
            <w:r>
              <w:rPr>
                <w:rFonts w:ascii="Times New Roman" w:hAnsi="Times New Roman" w:cs="Times New Roman"/>
                <w:lang w:eastAsia="en-US"/>
              </w:rPr>
              <w:t>ности людей на водных объектах на период до 2030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47540A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2.02.01</w:t>
            </w:r>
          </w:p>
          <w:p w:rsidR="00283D34" w:rsidRDefault="00283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2.03.01</w:t>
            </w:r>
          </w:p>
          <w:p w:rsidR="00283D34" w:rsidRDefault="00283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2.03.04</w:t>
            </w:r>
          </w:p>
        </w:tc>
      </w:tr>
      <w:tr w:rsidR="00961899" w:rsidTr="002163A3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 w:rsidP="00CE19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населения</w:t>
            </w:r>
            <w:r w:rsidR="00CE191F">
              <w:rPr>
                <w:rFonts w:ascii="Times New Roman" w:hAnsi="Times New Roman"/>
                <w:lang w:eastAsia="ru-RU"/>
              </w:rPr>
              <w:t xml:space="preserve"> Московской области</w:t>
            </w:r>
            <w:r>
              <w:rPr>
                <w:rFonts w:ascii="Times New Roman" w:hAnsi="Times New Roman"/>
                <w:lang w:eastAsia="ru-RU"/>
              </w:rPr>
              <w:t xml:space="preserve">, проживающего </w:t>
            </w:r>
            <w:r w:rsidR="00CE191F">
              <w:rPr>
                <w:rFonts w:ascii="Times New Roman" w:hAnsi="Times New Roman"/>
                <w:lang w:eastAsia="ru-RU"/>
              </w:rPr>
              <w:t xml:space="preserve">в границах зоны действия технических средств оповещения </w:t>
            </w:r>
            <w:r>
              <w:rPr>
                <w:rFonts w:ascii="Times New Roman" w:hAnsi="Times New Roman"/>
                <w:lang w:eastAsia="ru-RU"/>
              </w:rPr>
              <w:t xml:space="preserve"> (электрических, электронных сирен и мощных акустических системам) муниципал</w:t>
            </w:r>
            <w:r w:rsidR="00CE191F">
              <w:rPr>
                <w:rFonts w:ascii="Times New Roman" w:hAnsi="Times New Roman"/>
                <w:lang w:eastAsia="ru-RU"/>
              </w:rPr>
              <w:t xml:space="preserve">ьной автоматизированной системы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оповещения</w:t>
            </w:r>
            <w:r w:rsidR="00CE191F">
              <w:rPr>
                <w:rFonts w:ascii="Times New Roman" w:hAnsi="Times New Roman"/>
                <w:lang w:eastAsia="ru-RU"/>
              </w:rPr>
              <w:t xml:space="preserve"> населения (далее-МСОН)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 w:rsidP="001F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людей на водных объектах на период до 2030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4754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3.01.01</w:t>
            </w:r>
          </w:p>
          <w:p w:rsidR="00283D34" w:rsidRDefault="00283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1899" w:rsidTr="002163A3">
        <w:trPr>
          <w:trHeight w:val="33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Указ ПРФ от 16.10.2019 № 501 «О Стратегии </w:t>
            </w:r>
          </w:p>
          <w:p w:rsidR="00283D34" w:rsidRDefault="00283D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CE191F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3.02.01</w:t>
            </w:r>
          </w:p>
        </w:tc>
      </w:tr>
      <w:tr w:rsidR="00961899" w:rsidTr="002163A3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ind w:right="-108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Указ ПРФ от 16.10.2019 № 501 «О Стратегии </w:t>
            </w:r>
          </w:p>
          <w:p w:rsidR="00283D34" w:rsidRDefault="00283D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до 2030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CE191F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3.03.01</w:t>
            </w:r>
          </w:p>
        </w:tc>
      </w:tr>
      <w:tr w:rsidR="00961899" w:rsidTr="002163A3">
        <w:trPr>
          <w:trHeight w:val="32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Снижение числа погибших при пожарах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ind w:right="-108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Указ ПРФ от 16.10.2019 № 501 «О Стратегии </w:t>
            </w:r>
          </w:p>
          <w:p w:rsidR="00283D34" w:rsidRDefault="00283D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CE191F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92,5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87,5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83,0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Зарайск, ОНД и ПР по городскому округу Зарайск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4.01.03</w:t>
            </w:r>
          </w:p>
          <w:p w:rsidR="00283D34" w:rsidRDefault="00283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4.01.04</w:t>
            </w:r>
          </w:p>
          <w:p w:rsidR="00283D34" w:rsidRDefault="00283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4.01.06</w:t>
            </w:r>
          </w:p>
          <w:p w:rsidR="00283D34" w:rsidRDefault="00283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4.01.11</w:t>
            </w:r>
          </w:p>
        </w:tc>
      </w:tr>
      <w:tr w:rsidR="00283D34" w:rsidTr="00283D34">
        <w:trPr>
          <w:trHeight w:val="312"/>
          <w:jc w:val="center"/>
        </w:trPr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Повышение уровня безопасности людей на водных объектах</w:t>
            </w:r>
          </w:p>
        </w:tc>
      </w:tr>
      <w:tr w:rsidR="001F5144" w:rsidTr="002163A3">
        <w:trPr>
          <w:trHeight w:val="2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ind w:right="-108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Указ Президента Россий</w:t>
            </w:r>
            <w:r w:rsidR="002D004E">
              <w:rPr>
                <w:rFonts w:ascii="Times New Roman" w:hAnsi="Times New Roman" w:cs="Times New Roman"/>
                <w:szCs w:val="22"/>
                <w:lang w:eastAsia="en-US"/>
              </w:rPr>
              <w:t>ской Феде</w:t>
            </w:r>
            <w:r w:rsidR="001F5144">
              <w:rPr>
                <w:rFonts w:ascii="Times New Roman" w:hAnsi="Times New Roman" w:cs="Times New Roman"/>
                <w:szCs w:val="22"/>
                <w:lang w:eastAsia="en-US"/>
              </w:rPr>
              <w:t xml:space="preserve">рации  от 11.01. </w:t>
            </w:r>
            <w:r w:rsidR="002D004E">
              <w:rPr>
                <w:rFonts w:ascii="Times New Roman" w:hAnsi="Times New Roman" w:cs="Times New Roman"/>
                <w:szCs w:val="22"/>
                <w:lang w:eastAsia="en-US"/>
              </w:rPr>
              <w:t>2018  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№ 12 «Об утверждении Основ государственной политики Российской Федерации в области защиты населения и территорий от чрезвы</w:t>
            </w:r>
            <w:r w:rsidR="001F5144">
              <w:rPr>
                <w:rFonts w:ascii="Times New Roman" w:hAnsi="Times New Roman" w:cs="Times New Roman"/>
                <w:szCs w:val="22"/>
                <w:lang w:eastAsia="en-US"/>
              </w:rPr>
              <w:t>чай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ных ситуаций на период до 2030 года», от</w:t>
            </w:r>
            <w:r w:rsidR="002D004E">
              <w:rPr>
                <w:rFonts w:ascii="Times New Roman" w:hAnsi="Times New Roman" w:cs="Times New Roman"/>
                <w:szCs w:val="22"/>
                <w:lang w:eastAsia="en-US"/>
              </w:rPr>
              <w:t xml:space="preserve"> 16.10.2019 № 501 «О Стратегии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 области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развития граждан</w:t>
            </w:r>
            <w:r w:rsidR="002D004E">
              <w:rPr>
                <w:rFonts w:ascii="Times New Roman" w:hAnsi="Times New Roman" w:cs="Times New Roman"/>
                <w:szCs w:val="22"/>
                <w:lang w:eastAsia="en-US"/>
              </w:rPr>
              <w:t xml:space="preserve">ской обороны, защиты населения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CE19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 по ГО, ЧС и АТД</w:t>
            </w:r>
            <w:r>
              <w:t xml:space="preserve"> </w:t>
            </w:r>
            <w:r>
              <w:rPr>
                <w:rFonts w:ascii="Times New Roman" w:hAnsi="Times New Roman"/>
                <w:lang w:eastAsia="ru-RU"/>
              </w:rPr>
              <w:t>администрации городского округа Зарайск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34" w:rsidRDefault="00283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5.01.01</w:t>
            </w:r>
          </w:p>
          <w:p w:rsidR="00283D34" w:rsidRDefault="00283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5.01.03</w:t>
            </w:r>
          </w:p>
        </w:tc>
      </w:tr>
    </w:tbl>
    <w:p w:rsidR="000B4161" w:rsidRDefault="000B4161" w:rsidP="00584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2E9B" w:rsidRPr="00F45DB3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>одпрограмм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Pr="00F9425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 «Профилактика преступлений и иных правонарушений»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D2E9B" w:rsidRPr="008D332F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A2441">
        <w:rPr>
          <w:rFonts w:ascii="Times New Roman" w:eastAsia="Calibri" w:hAnsi="Times New Roman" w:cs="Times New Roman"/>
          <w:bCs/>
          <w:sz w:val="24"/>
          <w:szCs w:val="24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 Пе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речень мероприятий подпрограммы 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03C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>«Профилактика преступлений и иных правонарушений»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76B37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</w:p>
    <w:tbl>
      <w:tblPr>
        <w:tblW w:w="158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023"/>
        <w:gridCol w:w="1134"/>
        <w:gridCol w:w="1270"/>
        <w:gridCol w:w="998"/>
        <w:gridCol w:w="1134"/>
        <w:gridCol w:w="709"/>
        <w:gridCol w:w="73"/>
        <w:gridCol w:w="465"/>
        <w:gridCol w:w="171"/>
        <w:gridCol w:w="396"/>
        <w:gridCol w:w="171"/>
        <w:gridCol w:w="538"/>
        <w:gridCol w:w="159"/>
        <w:gridCol w:w="578"/>
        <w:gridCol w:w="839"/>
        <w:gridCol w:w="851"/>
        <w:gridCol w:w="862"/>
        <w:gridCol w:w="1703"/>
      </w:tblGrid>
      <w:tr w:rsidR="00B24FD5" w:rsidRPr="00B66DC6" w:rsidTr="009D2983">
        <w:trPr>
          <w:trHeight w:val="601"/>
        </w:trPr>
        <w:tc>
          <w:tcPr>
            <w:tcW w:w="805" w:type="dxa"/>
            <w:vMerge w:val="restart"/>
            <w:shd w:val="clear" w:color="auto" w:fill="auto"/>
            <w:vAlign w:val="center"/>
            <w:hideMark/>
          </w:tcPr>
          <w:p w:rsidR="00B24FD5" w:rsidRPr="00B66DC6" w:rsidRDefault="00B24FD5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23" w:type="dxa"/>
            <w:vMerge w:val="restart"/>
            <w:shd w:val="clear" w:color="auto" w:fill="auto"/>
            <w:vAlign w:val="center"/>
            <w:hideMark/>
          </w:tcPr>
          <w:p w:rsidR="00B24FD5" w:rsidRPr="00B66DC6" w:rsidRDefault="00B24FD5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24FD5" w:rsidRPr="00B66DC6" w:rsidRDefault="00B24FD5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24FD5" w:rsidRPr="00B66DC6" w:rsidRDefault="00B24FD5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B24FD5" w:rsidRPr="00B66DC6" w:rsidRDefault="00B24FD5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946" w:type="dxa"/>
            <w:gridSpan w:val="13"/>
          </w:tcPr>
          <w:p w:rsidR="00B24FD5" w:rsidRPr="00B66DC6" w:rsidRDefault="00B24FD5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B24FD5" w:rsidRPr="00B66DC6" w:rsidRDefault="00B24FD5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4FD5" w:rsidRPr="00B66DC6" w:rsidTr="00A925EF">
        <w:trPr>
          <w:trHeight w:val="978"/>
        </w:trPr>
        <w:tc>
          <w:tcPr>
            <w:tcW w:w="805" w:type="dxa"/>
            <w:vMerge/>
            <w:vAlign w:val="center"/>
            <w:hideMark/>
          </w:tcPr>
          <w:p w:rsidR="00B24FD5" w:rsidRPr="00B66DC6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B24FD5" w:rsidRPr="00B66DC6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24FD5" w:rsidRPr="00B66DC6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24FD5" w:rsidRPr="00B66DC6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B24FD5" w:rsidRPr="00B66DC6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24FD5" w:rsidRPr="00B66DC6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B24FD5" w:rsidRPr="00B66DC6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39" w:type="dxa"/>
            <w:shd w:val="clear" w:color="auto" w:fill="auto"/>
          </w:tcPr>
          <w:p w:rsidR="00B24FD5" w:rsidRPr="00B66DC6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B24FD5" w:rsidRPr="00B66DC6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62" w:type="dxa"/>
            <w:shd w:val="clear" w:color="auto" w:fill="auto"/>
          </w:tcPr>
          <w:p w:rsidR="00B24FD5" w:rsidRPr="00B66DC6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703" w:type="dxa"/>
            <w:vMerge/>
            <w:vAlign w:val="center"/>
            <w:hideMark/>
          </w:tcPr>
          <w:p w:rsidR="00B24FD5" w:rsidRPr="00B66DC6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4FD5" w:rsidRPr="00B66DC6" w:rsidTr="00A925EF">
        <w:trPr>
          <w:trHeight w:val="237"/>
        </w:trPr>
        <w:tc>
          <w:tcPr>
            <w:tcW w:w="805" w:type="dxa"/>
            <w:vMerge w:val="restart"/>
            <w:shd w:val="clear" w:color="auto" w:fill="auto"/>
            <w:hideMark/>
          </w:tcPr>
          <w:p w:rsidR="00B24FD5" w:rsidRPr="00B66DC6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01.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</w:tr>
      <w:tr w:rsidR="002612A2" w:rsidRPr="00B66DC6" w:rsidTr="00A925EF">
        <w:trPr>
          <w:trHeight w:val="984"/>
        </w:trPr>
        <w:tc>
          <w:tcPr>
            <w:tcW w:w="805" w:type="dxa"/>
            <w:vMerge/>
            <w:shd w:val="clear" w:color="auto" w:fill="auto"/>
          </w:tcPr>
          <w:p w:rsidR="002612A2" w:rsidRPr="00B66DC6" w:rsidRDefault="002612A2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2612A2" w:rsidRPr="00BA2E2A" w:rsidRDefault="002612A2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12A2" w:rsidRPr="00BA2E2A" w:rsidRDefault="002612A2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2612A2" w:rsidRPr="00BA2E2A" w:rsidRDefault="002612A2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2612A2" w:rsidRPr="00BA2E2A" w:rsidRDefault="002612A2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612A2" w:rsidRPr="00BA2E2A" w:rsidRDefault="002612A2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2612A2" w:rsidRPr="00BA2E2A" w:rsidRDefault="002612A2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2612A2" w:rsidRPr="00BA2E2A" w:rsidRDefault="002612A2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612A2" w:rsidRPr="00BA2E2A" w:rsidRDefault="002612A2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2612A2" w:rsidRPr="00BA2E2A" w:rsidRDefault="002612A2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shd w:val="clear" w:color="auto" w:fill="auto"/>
          </w:tcPr>
          <w:p w:rsidR="002612A2" w:rsidRPr="00BA2E2A" w:rsidRDefault="002612A2" w:rsidP="00B24F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4FD5" w:rsidRPr="00B66DC6" w:rsidTr="00A925EF">
        <w:trPr>
          <w:trHeight w:val="986"/>
        </w:trPr>
        <w:tc>
          <w:tcPr>
            <w:tcW w:w="805" w:type="dxa"/>
            <w:vMerge/>
            <w:vAlign w:val="center"/>
            <w:hideMark/>
          </w:tcPr>
          <w:p w:rsidR="00B24FD5" w:rsidRPr="00B66DC6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000000" w:fill="FFFFFF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FD5" w:rsidRPr="00B66DC6" w:rsidTr="00A925EF">
        <w:trPr>
          <w:trHeight w:val="511"/>
        </w:trPr>
        <w:tc>
          <w:tcPr>
            <w:tcW w:w="805" w:type="dxa"/>
            <w:vMerge w:val="restart"/>
            <w:shd w:val="clear" w:color="auto" w:fill="auto"/>
            <w:hideMark/>
          </w:tcPr>
          <w:p w:rsidR="00B24FD5" w:rsidRPr="00B66DC6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Calibri" w:hAnsi="Times New Roman" w:cs="Times New Roman"/>
              </w:rPr>
              <w:t xml:space="preserve">Проведение мероприятий по </w:t>
            </w:r>
            <w:r w:rsidRPr="00BA2E2A">
              <w:rPr>
                <w:rFonts w:ascii="Times New Roman" w:eastAsia="Calibri" w:hAnsi="Times New Roman" w:cs="Times New Roman"/>
              </w:rPr>
              <w:lastRenderedPageBreak/>
              <w:t>профилактике терроризма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2023-2027</w:t>
            </w:r>
          </w:p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998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</w:t>
            </w:r>
            <w:r w:rsidR="007A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и АТД </w:t>
            </w:r>
            <w:r w:rsidR="007A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администрации,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администрации, Комитет по КФКС РсДиМ, ОМВД Росси по городскому округу Зарайск</w:t>
            </w:r>
          </w:p>
        </w:tc>
      </w:tr>
      <w:tr w:rsidR="00B24FD5" w:rsidRPr="00B66DC6" w:rsidTr="00A925EF">
        <w:trPr>
          <w:trHeight w:val="1164"/>
        </w:trPr>
        <w:tc>
          <w:tcPr>
            <w:tcW w:w="805" w:type="dxa"/>
            <w:vMerge/>
            <w:shd w:val="clear" w:color="auto" w:fill="auto"/>
          </w:tcPr>
          <w:p w:rsidR="00B24FD5" w:rsidRPr="00B66DC6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4FD5" w:rsidRPr="00B66DC6" w:rsidTr="00A925EF">
        <w:trPr>
          <w:trHeight w:val="1127"/>
        </w:trPr>
        <w:tc>
          <w:tcPr>
            <w:tcW w:w="805" w:type="dxa"/>
            <w:vMerge/>
            <w:vAlign w:val="center"/>
            <w:hideMark/>
          </w:tcPr>
          <w:p w:rsidR="00B24FD5" w:rsidRPr="00B66DC6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</w:t>
            </w:r>
            <w:r w:rsidR="00FD6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FD5" w:rsidRPr="00B66DC6" w:rsidTr="00A925EF">
        <w:trPr>
          <w:trHeight w:val="239"/>
        </w:trPr>
        <w:tc>
          <w:tcPr>
            <w:tcW w:w="805" w:type="dxa"/>
            <w:vMerge/>
            <w:vAlign w:val="center"/>
            <w:hideMark/>
          </w:tcPr>
          <w:p w:rsidR="00B24FD5" w:rsidRPr="00B66DC6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B24FD5" w:rsidRPr="00BA2E2A" w:rsidRDefault="00B24FD5" w:rsidP="008F3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A2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</w:rPr>
              <w:t>Количество мероприятий п</w:t>
            </w:r>
            <w:r w:rsidR="008F302A">
              <w:rPr>
                <w:rFonts w:ascii="Times New Roman" w:eastAsia="Calibri" w:hAnsi="Times New Roman" w:cs="Times New Roman"/>
              </w:rPr>
              <w:t>о профилактике терроризма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  <w:vAlign w:val="bottom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3" w:type="dxa"/>
            <w:vMerge w:val="restart"/>
            <w:shd w:val="clear" w:color="auto" w:fill="auto"/>
            <w:vAlign w:val="bottom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FD5" w:rsidRPr="00B66DC6" w:rsidTr="00A925EF">
        <w:trPr>
          <w:trHeight w:val="255"/>
        </w:trPr>
        <w:tc>
          <w:tcPr>
            <w:tcW w:w="805" w:type="dxa"/>
            <w:vMerge/>
            <w:vAlign w:val="center"/>
            <w:hideMark/>
          </w:tcPr>
          <w:p w:rsidR="00B24FD5" w:rsidRPr="00B66DC6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FD5" w:rsidRPr="00B66DC6" w:rsidTr="00A925EF">
        <w:trPr>
          <w:trHeight w:val="329"/>
        </w:trPr>
        <w:tc>
          <w:tcPr>
            <w:tcW w:w="805" w:type="dxa"/>
            <w:vMerge/>
            <w:vAlign w:val="center"/>
            <w:hideMark/>
          </w:tcPr>
          <w:p w:rsidR="00B24FD5" w:rsidRPr="00B66DC6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B24FD5" w:rsidRPr="0031794B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24FD5" w:rsidRPr="0031794B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24FD5" w:rsidRPr="0031794B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B24FD5" w:rsidRPr="0031794B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8" w:type="dxa"/>
            <w:shd w:val="clear" w:color="auto" w:fill="auto"/>
            <w:hideMark/>
          </w:tcPr>
          <w:p w:rsidR="00B24FD5" w:rsidRPr="0031794B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39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62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3" w:type="dxa"/>
            <w:vMerge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FD5" w:rsidRPr="00B66DC6" w:rsidTr="00A925EF">
        <w:trPr>
          <w:trHeight w:val="562"/>
        </w:trPr>
        <w:tc>
          <w:tcPr>
            <w:tcW w:w="805" w:type="dxa"/>
            <w:vMerge w:val="restart"/>
            <w:shd w:val="clear" w:color="auto" w:fill="auto"/>
            <w:hideMark/>
          </w:tcPr>
          <w:p w:rsidR="00B24FD5" w:rsidRPr="00B66DC6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01.03 </w:t>
            </w:r>
          </w:p>
          <w:p w:rsidR="00B24FD5" w:rsidRPr="00BA2E2A" w:rsidRDefault="00B24FD5" w:rsidP="00B24F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A2E2A">
              <w:rPr>
                <w:rFonts w:ascii="Times New Roman" w:eastAsia="Calibri" w:hAnsi="Times New Roman" w:cs="Times New Roman"/>
                <w:bCs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 укрепленности (закупка товаров, работ, услуг)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270" w:type="dxa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Отдел по ГО, ЧС и АТД администрации, Управление образования администрации, Комитет по КФКС РсДиМ, ОМВД Росси по городскому округу Зарайск</w:t>
            </w:r>
          </w:p>
        </w:tc>
      </w:tr>
      <w:tr w:rsidR="00B24FD5" w:rsidRPr="00B66DC6" w:rsidTr="00A925EF">
        <w:trPr>
          <w:trHeight w:val="315"/>
        </w:trPr>
        <w:tc>
          <w:tcPr>
            <w:tcW w:w="805" w:type="dxa"/>
            <w:vMerge/>
            <w:shd w:val="clear" w:color="auto" w:fill="auto"/>
          </w:tcPr>
          <w:p w:rsidR="00B24FD5" w:rsidRPr="00B66DC6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4FD5" w:rsidRPr="00B66DC6" w:rsidTr="00A925EF">
        <w:trPr>
          <w:trHeight w:val="840"/>
        </w:trPr>
        <w:tc>
          <w:tcPr>
            <w:tcW w:w="805" w:type="dxa"/>
            <w:vMerge/>
            <w:vAlign w:val="center"/>
            <w:hideMark/>
          </w:tcPr>
          <w:p w:rsidR="00B24FD5" w:rsidRPr="00B66DC6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B24FD5" w:rsidRPr="00BA2E2A" w:rsidRDefault="00B24FD5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vAlign w:val="center"/>
            <w:hideMark/>
          </w:tcPr>
          <w:p w:rsidR="00B24FD5" w:rsidRPr="00BA2E2A" w:rsidRDefault="00B24FD5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AD8" w:rsidRPr="00B66DC6" w:rsidTr="00A925EF">
        <w:trPr>
          <w:trHeight w:val="315"/>
        </w:trPr>
        <w:tc>
          <w:tcPr>
            <w:tcW w:w="805" w:type="dxa"/>
            <w:vMerge/>
            <w:vAlign w:val="center"/>
            <w:hideMark/>
          </w:tcPr>
          <w:p w:rsidR="005A0AD8" w:rsidRPr="00B66DC6" w:rsidRDefault="005A0AD8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5A0AD8" w:rsidRPr="00BA2E2A" w:rsidRDefault="005A0AD8" w:rsidP="00B24F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</w:t>
            </w:r>
            <w:r w:rsidR="00FD67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зультат выполнения мероприятия.</w:t>
            </w:r>
            <w:r w:rsidR="00C53A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53A08">
              <w:rPr>
                <w:rFonts w:ascii="Times New Roman" w:eastAsia="Calibri" w:hAnsi="Times New Roman" w:cs="Times New Roman"/>
                <w:bCs/>
              </w:rPr>
              <w:t>Социально-</w:t>
            </w:r>
            <w:r w:rsidRPr="00BA2E2A">
              <w:rPr>
                <w:rFonts w:ascii="Times New Roman" w:eastAsia="Calibri" w:hAnsi="Times New Roman" w:cs="Times New Roman"/>
                <w:bCs/>
              </w:rPr>
              <w:t>значимые объекты оборудованы материально-техническими средствами в соответствии с требованиями антитеррори</w:t>
            </w:r>
            <w:r w:rsidR="008F302A">
              <w:rPr>
                <w:rFonts w:ascii="Times New Roman" w:eastAsia="Calibri" w:hAnsi="Times New Roman" w:cs="Times New Roman"/>
                <w:bCs/>
              </w:rPr>
              <w:t>стической защищенности, (ед.</w:t>
            </w:r>
            <w:r w:rsidRPr="00BA2E2A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  <w:hideMark/>
          </w:tcPr>
          <w:p w:rsidR="005A0AD8" w:rsidRPr="00BA2E2A" w:rsidRDefault="005A0AD8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2026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A0AD8" w:rsidRPr="00B66DC6" w:rsidTr="00A925EF">
        <w:trPr>
          <w:trHeight w:val="255"/>
        </w:trPr>
        <w:tc>
          <w:tcPr>
            <w:tcW w:w="805" w:type="dxa"/>
            <w:vMerge/>
            <w:vAlign w:val="center"/>
            <w:hideMark/>
          </w:tcPr>
          <w:p w:rsidR="005A0AD8" w:rsidRPr="00B66DC6" w:rsidRDefault="005A0AD8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5A0AD8" w:rsidRPr="00BA2E2A" w:rsidRDefault="005A0AD8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AD8" w:rsidRPr="00BA2E2A" w:rsidRDefault="005A0AD8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5A0AD8" w:rsidRPr="00BA2E2A" w:rsidRDefault="005A0AD8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AD8" w:rsidRPr="00B66DC6" w:rsidTr="00A925EF">
        <w:trPr>
          <w:trHeight w:val="884"/>
        </w:trPr>
        <w:tc>
          <w:tcPr>
            <w:tcW w:w="805" w:type="dxa"/>
            <w:vMerge/>
            <w:vAlign w:val="center"/>
            <w:hideMark/>
          </w:tcPr>
          <w:p w:rsidR="005A0AD8" w:rsidRPr="00B66DC6" w:rsidRDefault="005A0AD8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5A0AD8" w:rsidRPr="00BA2E2A" w:rsidRDefault="005A0AD8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AD8" w:rsidRPr="00BA2E2A" w:rsidRDefault="005A0AD8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5A0AD8" w:rsidRPr="00BA2E2A" w:rsidRDefault="005A0AD8" w:rsidP="00B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5A0AD8" w:rsidRPr="00BA2E2A" w:rsidRDefault="00D30B16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A0AD8" w:rsidRPr="00BA2E2A" w:rsidRDefault="00D30B16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dxa"/>
            <w:shd w:val="clear" w:color="auto" w:fill="auto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3" w:type="dxa"/>
            <w:vMerge/>
            <w:vAlign w:val="center"/>
            <w:hideMark/>
          </w:tcPr>
          <w:p w:rsidR="005A0AD8" w:rsidRPr="00BA2E2A" w:rsidRDefault="005A0AD8" w:rsidP="00B2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AD8" w:rsidRPr="00B66DC6" w:rsidTr="00A925EF">
        <w:trPr>
          <w:trHeight w:val="248"/>
        </w:trPr>
        <w:tc>
          <w:tcPr>
            <w:tcW w:w="805" w:type="dxa"/>
            <w:vMerge w:val="restart"/>
            <w:shd w:val="clear" w:color="auto" w:fill="auto"/>
            <w:hideMark/>
          </w:tcPr>
          <w:p w:rsidR="005A0AD8" w:rsidRPr="00B66DC6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02. </w:t>
            </w:r>
          </w:p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2023-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2027</w:t>
            </w:r>
          </w:p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998" w:type="dxa"/>
            <w:shd w:val="clear" w:color="auto" w:fill="auto"/>
          </w:tcPr>
          <w:p w:rsidR="005A0AD8" w:rsidRPr="00BA2E2A" w:rsidRDefault="00B3283B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1184</w:t>
            </w:r>
            <w:r w:rsidR="005A0AD8" w:rsidRPr="00BA2E2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  <w:tc>
          <w:tcPr>
            <w:tcW w:w="1134" w:type="dxa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5A0AD8" w:rsidRPr="00BA2E2A" w:rsidRDefault="00B3283B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</w:t>
            </w:r>
            <w:r w:rsidR="005A0AD8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39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862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703" w:type="dxa"/>
            <w:vMerge w:val="restart"/>
            <w:hideMark/>
          </w:tcPr>
          <w:p w:rsidR="005A0AD8" w:rsidRPr="00BA2E2A" w:rsidRDefault="005A0AD8" w:rsidP="005A0A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A0AD8" w:rsidRPr="00B66DC6" w:rsidTr="00A925EF">
        <w:trPr>
          <w:trHeight w:val="275"/>
        </w:trPr>
        <w:tc>
          <w:tcPr>
            <w:tcW w:w="805" w:type="dxa"/>
            <w:vMerge/>
            <w:shd w:val="clear" w:color="auto" w:fill="auto"/>
          </w:tcPr>
          <w:p w:rsidR="005A0AD8" w:rsidRPr="00B66DC6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AD8" w:rsidRPr="00B66DC6" w:rsidTr="00A925EF">
        <w:trPr>
          <w:trHeight w:val="360"/>
        </w:trPr>
        <w:tc>
          <w:tcPr>
            <w:tcW w:w="805" w:type="dxa"/>
            <w:vMerge/>
            <w:vAlign w:val="center"/>
            <w:hideMark/>
          </w:tcPr>
          <w:p w:rsidR="005A0AD8" w:rsidRPr="00B66DC6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5A0AD8" w:rsidRPr="00BA2E2A" w:rsidRDefault="00B3283B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</w:t>
            </w:r>
            <w:r w:rsidR="005A0AD8"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5A0AD8" w:rsidRPr="00BA2E2A" w:rsidRDefault="00B3283B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</w:t>
            </w:r>
            <w:r w:rsidR="005A0AD8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39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862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703" w:type="dxa"/>
            <w:vMerge/>
            <w:shd w:val="clear" w:color="auto" w:fill="auto"/>
            <w:vAlign w:val="bottom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AD8" w:rsidRPr="00B66DC6" w:rsidTr="00A925EF">
        <w:trPr>
          <w:trHeight w:val="207"/>
        </w:trPr>
        <w:tc>
          <w:tcPr>
            <w:tcW w:w="805" w:type="dxa"/>
            <w:vMerge w:val="restart"/>
            <w:shd w:val="clear" w:color="auto" w:fill="auto"/>
            <w:hideMark/>
          </w:tcPr>
          <w:p w:rsidR="005A0AD8" w:rsidRPr="00B66DC6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02.03. </w:t>
            </w:r>
          </w:p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Calibri" w:hAnsi="Times New Roman" w:cs="Times New Roman"/>
                <w:bCs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5A0AD8" w:rsidRPr="00BA2E2A" w:rsidRDefault="00B3283B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1184</w:t>
            </w:r>
            <w:r w:rsidR="005A0AD8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5A0AD8" w:rsidRPr="00BA2E2A" w:rsidRDefault="00B3283B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</w:t>
            </w:r>
            <w:r w:rsidR="005A0AD8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39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862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703" w:type="dxa"/>
            <w:vMerge w:val="restart"/>
          </w:tcPr>
          <w:p w:rsidR="005A0AD8" w:rsidRPr="00BA2E2A" w:rsidRDefault="005A0AD8" w:rsidP="005A0AD8">
            <w:pPr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BA2E2A">
              <w:rPr>
                <w:rFonts w:ascii="Calibri" w:eastAsia="Calibri" w:hAnsi="Calibri" w:cs="Calibri"/>
              </w:rPr>
              <w:t xml:space="preserve"> </w:t>
            </w:r>
            <w:r w:rsidRPr="00BA2E2A">
              <w:rPr>
                <w:rFonts w:ascii="Times New Roman" w:eastAsia="Calibri" w:hAnsi="Times New Roman" w:cs="Times New Roman"/>
              </w:rPr>
              <w:t>администрации</w:t>
            </w:r>
          </w:p>
        </w:tc>
      </w:tr>
      <w:tr w:rsidR="005A0AD8" w:rsidRPr="00B66DC6" w:rsidTr="00A925EF">
        <w:trPr>
          <w:trHeight w:val="315"/>
        </w:trPr>
        <w:tc>
          <w:tcPr>
            <w:tcW w:w="805" w:type="dxa"/>
            <w:vMerge/>
            <w:shd w:val="clear" w:color="auto" w:fill="auto"/>
          </w:tcPr>
          <w:p w:rsidR="005A0AD8" w:rsidRPr="00B66DC6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AD8" w:rsidRPr="00B66DC6" w:rsidTr="00A925EF">
        <w:trPr>
          <w:trHeight w:val="1019"/>
        </w:trPr>
        <w:tc>
          <w:tcPr>
            <w:tcW w:w="805" w:type="dxa"/>
            <w:vMerge/>
            <w:vAlign w:val="center"/>
            <w:hideMark/>
          </w:tcPr>
          <w:p w:rsidR="005A0AD8" w:rsidRPr="00B66DC6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5A0AD8" w:rsidRPr="00BA2E2A" w:rsidRDefault="00B3283B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1184</w:t>
            </w:r>
            <w:r w:rsidR="005A0A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5A0AD8" w:rsidRPr="00BA2E2A" w:rsidRDefault="00B3283B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</w:t>
            </w:r>
            <w:r w:rsidR="005A0AD8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39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862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703" w:type="dxa"/>
            <w:vMerge/>
            <w:vAlign w:val="center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AD8" w:rsidRPr="00B66DC6" w:rsidTr="00A925EF">
        <w:trPr>
          <w:trHeight w:val="315"/>
        </w:trPr>
        <w:tc>
          <w:tcPr>
            <w:tcW w:w="805" w:type="dxa"/>
            <w:vMerge/>
            <w:vAlign w:val="center"/>
            <w:hideMark/>
          </w:tcPr>
          <w:p w:rsidR="005A0AD8" w:rsidRPr="00B66DC6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5A0AD8" w:rsidRPr="00BA2E2A" w:rsidRDefault="005A0AD8" w:rsidP="005A0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Calibri" w:hAnsi="Times New Roman" w:cs="Times New Roman"/>
              </w:rPr>
              <w:t>Количество закупленного имущества на обеспечение народных дружин необходимой мате</w:t>
            </w:r>
            <w:r w:rsidR="008F302A">
              <w:rPr>
                <w:rFonts w:ascii="Times New Roman" w:eastAsia="Calibri" w:hAnsi="Times New Roman" w:cs="Times New Roman"/>
              </w:rPr>
              <w:t>риально-технической базой (ед.</w:t>
            </w:r>
            <w:r w:rsidRPr="00BA2E2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3" w:type="dxa"/>
            <w:vMerge w:val="restart"/>
            <w:vAlign w:val="bottom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AD8" w:rsidRPr="00B66DC6" w:rsidTr="00A925EF">
        <w:trPr>
          <w:trHeight w:val="255"/>
        </w:trPr>
        <w:tc>
          <w:tcPr>
            <w:tcW w:w="805" w:type="dxa"/>
            <w:vMerge/>
            <w:vAlign w:val="center"/>
            <w:hideMark/>
          </w:tcPr>
          <w:p w:rsidR="005A0AD8" w:rsidRPr="00B66DC6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AD8" w:rsidRPr="00B66DC6" w:rsidTr="00A925EF">
        <w:trPr>
          <w:trHeight w:val="409"/>
        </w:trPr>
        <w:tc>
          <w:tcPr>
            <w:tcW w:w="805" w:type="dxa"/>
            <w:vMerge/>
            <w:vAlign w:val="center"/>
            <w:hideMark/>
          </w:tcPr>
          <w:p w:rsidR="005A0AD8" w:rsidRPr="00B66DC6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5A0AD8" w:rsidRPr="00BA2E2A" w:rsidRDefault="00A118A9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AD8" w:rsidRPr="00BA2E2A" w:rsidRDefault="00A118A9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0AD8" w:rsidRPr="00BA2E2A" w:rsidRDefault="00A118A9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5A0AD8" w:rsidRPr="00BA2E2A" w:rsidRDefault="00A118A9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" w:type="dxa"/>
            <w:shd w:val="clear" w:color="auto" w:fill="auto"/>
          </w:tcPr>
          <w:p w:rsidR="005A0AD8" w:rsidRPr="00BA2E2A" w:rsidRDefault="00A118A9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2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3" w:type="dxa"/>
            <w:vMerge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AD8" w:rsidRPr="00B66DC6" w:rsidTr="00A925EF">
        <w:trPr>
          <w:trHeight w:val="331"/>
        </w:trPr>
        <w:tc>
          <w:tcPr>
            <w:tcW w:w="805" w:type="dxa"/>
            <w:vMerge w:val="restart"/>
            <w:shd w:val="clear" w:color="auto" w:fill="auto"/>
            <w:hideMark/>
          </w:tcPr>
          <w:p w:rsidR="005A0AD8" w:rsidRPr="00B66DC6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02.04</w:t>
            </w:r>
            <w:r w:rsidRPr="00BA2E2A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BA2E2A">
              <w:rPr>
                <w:rFonts w:ascii="Times New Roman" w:eastAsia="Calibri" w:hAnsi="Times New Roman" w:cs="Times New Roman"/>
                <w:bCs/>
              </w:rPr>
              <w:br/>
              <w:t>Проведение мероприятий по обеспечению правопорядка и безопасности граждан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270" w:type="dxa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3" w:type="dxa"/>
            <w:vMerge w:val="restart"/>
            <w:hideMark/>
          </w:tcPr>
          <w:p w:rsidR="005A0AD8" w:rsidRPr="00BA2E2A" w:rsidRDefault="005A0AD8" w:rsidP="005A0AD8">
            <w:pPr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BA2E2A">
              <w:rPr>
                <w:rFonts w:ascii="Calibri" w:eastAsia="Calibri" w:hAnsi="Calibri" w:cs="Calibri"/>
              </w:rPr>
              <w:t xml:space="preserve"> </w:t>
            </w:r>
            <w:r w:rsidRPr="00BA2E2A">
              <w:rPr>
                <w:rFonts w:ascii="Times New Roman" w:eastAsia="Calibri" w:hAnsi="Times New Roman" w:cs="Times New Roman"/>
              </w:rPr>
              <w:t>администрации, ОМВД России по городскому округу Зарайск</w:t>
            </w:r>
          </w:p>
        </w:tc>
      </w:tr>
      <w:tr w:rsidR="005A0AD8" w:rsidRPr="00B66DC6" w:rsidTr="00A925EF">
        <w:trPr>
          <w:trHeight w:val="315"/>
        </w:trPr>
        <w:tc>
          <w:tcPr>
            <w:tcW w:w="805" w:type="dxa"/>
            <w:vMerge/>
            <w:shd w:val="clear" w:color="auto" w:fill="auto"/>
          </w:tcPr>
          <w:p w:rsidR="005A0AD8" w:rsidRPr="00B66DC6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AD8" w:rsidRPr="00B66DC6" w:rsidTr="00A925EF">
        <w:trPr>
          <w:trHeight w:val="1012"/>
        </w:trPr>
        <w:tc>
          <w:tcPr>
            <w:tcW w:w="805" w:type="dxa"/>
            <w:vMerge/>
            <w:vAlign w:val="center"/>
            <w:hideMark/>
          </w:tcPr>
          <w:p w:rsidR="005A0AD8" w:rsidRPr="00B66DC6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5A0AD8" w:rsidRPr="00BA2E2A" w:rsidRDefault="005A0AD8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3" w:type="dxa"/>
            <w:vMerge/>
            <w:vAlign w:val="center"/>
            <w:hideMark/>
          </w:tcPr>
          <w:p w:rsidR="005A0AD8" w:rsidRPr="00BA2E2A" w:rsidRDefault="005A0AD8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8A4" w:rsidRPr="00B66DC6" w:rsidTr="00A925EF">
        <w:trPr>
          <w:trHeight w:val="315"/>
        </w:trPr>
        <w:tc>
          <w:tcPr>
            <w:tcW w:w="805" w:type="dxa"/>
            <w:vMerge/>
            <w:vAlign w:val="center"/>
            <w:hideMark/>
          </w:tcPr>
          <w:p w:rsidR="006F28A4" w:rsidRPr="00B66DC6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6F28A4" w:rsidRPr="00BA2E2A" w:rsidRDefault="006F28A4" w:rsidP="008F30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  <w:bCs/>
              </w:rPr>
              <w:t>Количество дополни</w:t>
            </w:r>
            <w:r w:rsidR="00C53A08">
              <w:rPr>
                <w:rFonts w:ascii="Times New Roman" w:eastAsia="Calibri" w:hAnsi="Times New Roman" w:cs="Times New Roman"/>
                <w:bCs/>
              </w:rPr>
              <w:t xml:space="preserve">тельных мероприятий по </w:t>
            </w:r>
            <w:r w:rsidRPr="00BA2E2A">
              <w:rPr>
                <w:rFonts w:ascii="Times New Roman" w:eastAsia="Calibri" w:hAnsi="Times New Roman" w:cs="Times New Roman"/>
                <w:bCs/>
              </w:rPr>
              <w:lastRenderedPageBreak/>
              <w:t>обеспечению правопоряд</w:t>
            </w:r>
            <w:r w:rsidR="008F302A">
              <w:rPr>
                <w:rFonts w:ascii="Times New Roman" w:eastAsia="Calibri" w:hAnsi="Times New Roman" w:cs="Times New Roman"/>
                <w:bCs/>
              </w:rPr>
              <w:t>ка и безопасности граждан (ед.</w:t>
            </w:r>
            <w:r w:rsidRPr="00BA2E2A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  <w:hideMark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2026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2027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703" w:type="dxa"/>
            <w:vMerge w:val="restart"/>
            <w:vAlign w:val="bottom"/>
            <w:hideMark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8A4" w:rsidRPr="00B66DC6" w:rsidTr="00A925EF">
        <w:trPr>
          <w:trHeight w:val="255"/>
        </w:trPr>
        <w:tc>
          <w:tcPr>
            <w:tcW w:w="805" w:type="dxa"/>
            <w:vMerge/>
            <w:vAlign w:val="center"/>
            <w:hideMark/>
          </w:tcPr>
          <w:p w:rsidR="006F28A4" w:rsidRPr="00B66DC6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  <w:hideMark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  <w:hideMark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8A4" w:rsidRPr="00B66DC6" w:rsidTr="00A925EF">
        <w:trPr>
          <w:trHeight w:val="1002"/>
        </w:trPr>
        <w:tc>
          <w:tcPr>
            <w:tcW w:w="805" w:type="dxa"/>
            <w:vMerge/>
            <w:vAlign w:val="center"/>
            <w:hideMark/>
          </w:tcPr>
          <w:p w:rsidR="006F28A4" w:rsidRPr="00B66DC6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6F28A4" w:rsidRPr="00BA2E2A" w:rsidRDefault="002612A2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8" w:type="dxa"/>
            <w:shd w:val="clear" w:color="auto" w:fill="auto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:rsidR="006F28A4" w:rsidRPr="00BA2E2A" w:rsidRDefault="006F28A4" w:rsidP="005A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3" w:type="dxa"/>
            <w:vMerge/>
            <w:vAlign w:val="center"/>
            <w:hideMark/>
          </w:tcPr>
          <w:p w:rsidR="006F28A4" w:rsidRPr="00BA2E2A" w:rsidRDefault="006F28A4" w:rsidP="005A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01" w:rsidRPr="00B66DC6" w:rsidTr="00A925EF">
        <w:trPr>
          <w:trHeight w:val="329"/>
        </w:trPr>
        <w:tc>
          <w:tcPr>
            <w:tcW w:w="805" w:type="dxa"/>
            <w:vMerge w:val="restart"/>
            <w:shd w:val="clear" w:color="auto" w:fill="auto"/>
            <w:hideMark/>
          </w:tcPr>
          <w:p w:rsidR="00E67201" w:rsidRPr="00B66DC6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03.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Реализация мероприятий по обеспечению общественного порядка и обществен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безопасности, профи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лактике проявлений экстремизма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E67201" w:rsidRPr="00BA2E2A" w:rsidRDefault="00EB10AE" w:rsidP="006F28A4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  <w:r w:rsidR="00E67201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E67201" w:rsidRPr="00BA2E2A" w:rsidRDefault="00EB10AE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E67201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703" w:type="dxa"/>
            <w:vMerge w:val="restart"/>
            <w:hideMark/>
          </w:tcPr>
          <w:p w:rsidR="00E67201" w:rsidRPr="00BA2E2A" w:rsidRDefault="00E67201" w:rsidP="006F28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67201" w:rsidRPr="00B66DC6" w:rsidTr="00A925EF">
        <w:trPr>
          <w:trHeight w:val="946"/>
        </w:trPr>
        <w:tc>
          <w:tcPr>
            <w:tcW w:w="805" w:type="dxa"/>
            <w:vMerge/>
            <w:vAlign w:val="center"/>
            <w:hideMark/>
          </w:tcPr>
          <w:p w:rsidR="00E67201" w:rsidRPr="00B66DC6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  <w:vAlign w:val="bottom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01" w:rsidRPr="00B66DC6" w:rsidTr="00A925EF">
        <w:trPr>
          <w:trHeight w:val="918"/>
        </w:trPr>
        <w:tc>
          <w:tcPr>
            <w:tcW w:w="805" w:type="dxa"/>
            <w:vMerge/>
            <w:vAlign w:val="center"/>
          </w:tcPr>
          <w:p w:rsidR="00E67201" w:rsidRPr="00B66DC6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E67201" w:rsidRPr="00BA2E2A" w:rsidRDefault="00EB10AE" w:rsidP="006F28A4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  <w:r w:rsidR="00E67201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E67201" w:rsidRPr="00BA2E2A" w:rsidRDefault="00EB10AE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E67201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703" w:type="dxa"/>
            <w:vMerge/>
            <w:shd w:val="clear" w:color="auto" w:fill="auto"/>
            <w:vAlign w:val="bottom"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01" w:rsidRPr="00B66DC6" w:rsidTr="00A925EF">
        <w:trPr>
          <w:trHeight w:val="987"/>
        </w:trPr>
        <w:tc>
          <w:tcPr>
            <w:tcW w:w="805" w:type="dxa"/>
            <w:vMerge w:val="restart"/>
            <w:shd w:val="clear" w:color="auto" w:fill="auto"/>
            <w:hideMark/>
          </w:tcPr>
          <w:p w:rsidR="00E67201" w:rsidRPr="00B66DC6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03.01.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  <w:bCs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 w:val="restart"/>
            <w:hideMark/>
          </w:tcPr>
          <w:p w:rsidR="00E67201" w:rsidRPr="00BA2E2A" w:rsidRDefault="00E67201" w:rsidP="006F28A4">
            <w:pPr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BA2E2A">
              <w:rPr>
                <w:rFonts w:ascii="Calibri" w:eastAsia="Calibri" w:hAnsi="Calibri" w:cs="Calibri"/>
              </w:rPr>
              <w:t xml:space="preserve"> </w:t>
            </w:r>
            <w:r w:rsidRPr="00BA2E2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A2E2A">
              <w:rPr>
                <w:rFonts w:ascii="Times New Roman" w:eastAsia="Calibri" w:hAnsi="Times New Roman" w:cs="Times New Roman"/>
              </w:rPr>
              <w:t>администрации, ОМВД России по городскому округу Зарайск</w:t>
            </w:r>
          </w:p>
        </w:tc>
      </w:tr>
      <w:tr w:rsidR="00E67201" w:rsidRPr="00B66DC6" w:rsidTr="00A925EF">
        <w:trPr>
          <w:trHeight w:val="1023"/>
        </w:trPr>
        <w:tc>
          <w:tcPr>
            <w:tcW w:w="805" w:type="dxa"/>
            <w:vMerge/>
            <w:shd w:val="clear" w:color="auto" w:fill="auto"/>
          </w:tcPr>
          <w:p w:rsidR="00E67201" w:rsidRPr="00B66DC6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01" w:rsidRPr="00B66DC6" w:rsidTr="00A925EF">
        <w:trPr>
          <w:trHeight w:val="1086"/>
        </w:trPr>
        <w:tc>
          <w:tcPr>
            <w:tcW w:w="805" w:type="dxa"/>
            <w:vMerge/>
            <w:vAlign w:val="center"/>
            <w:hideMark/>
          </w:tcPr>
          <w:p w:rsidR="00E67201" w:rsidRPr="00B66DC6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998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01" w:rsidRPr="00B66DC6" w:rsidTr="00A925EF">
        <w:trPr>
          <w:trHeight w:val="441"/>
        </w:trPr>
        <w:tc>
          <w:tcPr>
            <w:tcW w:w="805" w:type="dxa"/>
            <w:vMerge/>
            <w:vAlign w:val="center"/>
            <w:hideMark/>
          </w:tcPr>
          <w:p w:rsidR="00E67201" w:rsidRPr="00B66DC6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E67201" w:rsidRPr="00BA2E2A" w:rsidRDefault="00E67201" w:rsidP="00C77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A2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</w:rPr>
              <w:t>Количество мероприятий по профилактике терроризма в местах массового отдыха и скопления молодежи с целью выявления экст</w:t>
            </w:r>
            <w:r w:rsidR="00C7748F">
              <w:rPr>
                <w:rFonts w:ascii="Times New Roman" w:eastAsia="Calibri" w:hAnsi="Times New Roman" w:cs="Times New Roman"/>
              </w:rPr>
              <w:t>ремистски настроенных лиц (ед.</w:t>
            </w:r>
            <w:r w:rsidRPr="00BA2E2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7201" w:rsidRPr="00B66DC6" w:rsidTr="00A925EF">
        <w:trPr>
          <w:trHeight w:val="255"/>
        </w:trPr>
        <w:tc>
          <w:tcPr>
            <w:tcW w:w="805" w:type="dxa"/>
            <w:vMerge/>
            <w:vAlign w:val="center"/>
            <w:hideMark/>
          </w:tcPr>
          <w:p w:rsidR="00E67201" w:rsidRPr="00B66DC6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  <w:hideMark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01" w:rsidRPr="00B66DC6" w:rsidTr="00A925EF">
        <w:trPr>
          <w:trHeight w:val="1409"/>
        </w:trPr>
        <w:tc>
          <w:tcPr>
            <w:tcW w:w="805" w:type="dxa"/>
            <w:vMerge/>
            <w:vAlign w:val="center"/>
            <w:hideMark/>
          </w:tcPr>
          <w:p w:rsidR="00E67201" w:rsidRPr="00B66DC6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578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6F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3" w:type="dxa"/>
            <w:vMerge/>
            <w:vAlign w:val="center"/>
            <w:hideMark/>
          </w:tcPr>
          <w:p w:rsidR="00E67201" w:rsidRPr="00BA2E2A" w:rsidRDefault="00E67201" w:rsidP="006F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01" w:rsidRPr="00B66DC6" w:rsidTr="00A925EF">
        <w:trPr>
          <w:trHeight w:val="339"/>
        </w:trPr>
        <w:tc>
          <w:tcPr>
            <w:tcW w:w="805" w:type="dxa"/>
            <w:vMerge w:val="restart"/>
            <w:shd w:val="clear" w:color="auto" w:fill="auto"/>
            <w:hideMark/>
          </w:tcPr>
          <w:p w:rsidR="00E67201" w:rsidRPr="00B66DC6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03.02.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  <w:bCs/>
              </w:rPr>
              <w:lastRenderedPageBreak/>
              <w:t>Проведение мероприятий по профилактике экстремизма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2027</w:t>
            </w:r>
          </w:p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998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ЧС и АТД администрации, Управление образования администрации, Комитет по КФКС РсДиМ, ОМВД Росси по городскому округу Зарайск</w:t>
            </w:r>
          </w:p>
        </w:tc>
      </w:tr>
      <w:tr w:rsidR="00E67201" w:rsidRPr="00B66DC6" w:rsidTr="00A925EF">
        <w:trPr>
          <w:trHeight w:val="1056"/>
        </w:trPr>
        <w:tc>
          <w:tcPr>
            <w:tcW w:w="805" w:type="dxa"/>
            <w:vMerge/>
            <w:shd w:val="clear" w:color="auto" w:fill="auto"/>
          </w:tcPr>
          <w:p w:rsidR="00E67201" w:rsidRPr="00B66DC6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01" w:rsidRPr="00B66DC6" w:rsidTr="00A925EF">
        <w:trPr>
          <w:trHeight w:val="1968"/>
        </w:trPr>
        <w:tc>
          <w:tcPr>
            <w:tcW w:w="805" w:type="dxa"/>
            <w:vMerge/>
            <w:vAlign w:val="center"/>
            <w:hideMark/>
          </w:tcPr>
          <w:p w:rsidR="00E67201" w:rsidRPr="00B66DC6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703" w:type="dxa"/>
            <w:vMerge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01" w:rsidRPr="00B66DC6" w:rsidTr="00A925EF">
        <w:trPr>
          <w:trHeight w:val="331"/>
        </w:trPr>
        <w:tc>
          <w:tcPr>
            <w:tcW w:w="805" w:type="dxa"/>
            <w:vMerge/>
            <w:vAlign w:val="center"/>
            <w:hideMark/>
          </w:tcPr>
          <w:p w:rsidR="00E67201" w:rsidRPr="00B66DC6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E67201" w:rsidRPr="00BA2E2A" w:rsidRDefault="00E67201" w:rsidP="00C77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</w:rPr>
              <w:t>Количество мероприятий по</w:t>
            </w:r>
            <w:r w:rsidR="00C7748F">
              <w:rPr>
                <w:rFonts w:ascii="Times New Roman" w:eastAsia="Calibri" w:hAnsi="Times New Roman" w:cs="Times New Roman"/>
              </w:rPr>
              <w:t xml:space="preserve"> профилактике экстремизма (ед.</w:t>
            </w:r>
            <w:r w:rsidRPr="00BA2E2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3" w:type="dxa"/>
            <w:vMerge w:val="restart"/>
            <w:shd w:val="clear" w:color="auto" w:fill="auto"/>
            <w:vAlign w:val="bottom"/>
            <w:hideMark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7201" w:rsidRPr="00B66DC6" w:rsidTr="00A925EF">
        <w:trPr>
          <w:trHeight w:val="255"/>
        </w:trPr>
        <w:tc>
          <w:tcPr>
            <w:tcW w:w="805" w:type="dxa"/>
            <w:vMerge/>
            <w:vAlign w:val="center"/>
            <w:hideMark/>
          </w:tcPr>
          <w:p w:rsidR="00E67201" w:rsidRPr="00B66DC6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01" w:rsidRPr="00B66DC6" w:rsidTr="00A925EF">
        <w:trPr>
          <w:trHeight w:val="387"/>
        </w:trPr>
        <w:tc>
          <w:tcPr>
            <w:tcW w:w="805" w:type="dxa"/>
            <w:vMerge/>
            <w:vAlign w:val="center"/>
            <w:hideMark/>
          </w:tcPr>
          <w:p w:rsidR="00E67201" w:rsidRPr="00B66DC6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134" w:type="dxa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E67201" w:rsidRPr="00E67201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78" w:type="dxa"/>
            <w:shd w:val="clear" w:color="auto" w:fill="auto"/>
          </w:tcPr>
          <w:p w:rsidR="00E67201" w:rsidRPr="00E67201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03" w:type="dxa"/>
            <w:vMerge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01" w:rsidRPr="00B66DC6" w:rsidTr="00A925EF">
        <w:trPr>
          <w:trHeight w:val="302"/>
        </w:trPr>
        <w:tc>
          <w:tcPr>
            <w:tcW w:w="805" w:type="dxa"/>
            <w:vMerge w:val="restart"/>
            <w:shd w:val="clear" w:color="auto" w:fill="auto"/>
            <w:hideMark/>
          </w:tcPr>
          <w:p w:rsidR="00E67201" w:rsidRPr="00B66DC6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03.03.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  <w:bCs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</w:t>
            </w:r>
            <w:r>
              <w:rPr>
                <w:rFonts w:ascii="Times New Roman" w:eastAsia="Calibri" w:hAnsi="Times New Roman" w:cs="Times New Roman"/>
                <w:bCs/>
              </w:rPr>
              <w:t>ной и межконфессионал</w:t>
            </w:r>
            <w:r w:rsidR="00C7748F">
              <w:rPr>
                <w:rFonts w:ascii="Times New Roman" w:eastAsia="Calibri" w:hAnsi="Times New Roman" w:cs="Times New Roman"/>
                <w:bCs/>
              </w:rPr>
              <w:t>ь</w:t>
            </w:r>
            <w:r w:rsidRPr="00BA2E2A">
              <w:rPr>
                <w:rFonts w:ascii="Times New Roman" w:eastAsia="Calibri" w:hAnsi="Times New Roman" w:cs="Times New Roman"/>
                <w:bCs/>
              </w:rPr>
              <w:t>ной толерантности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67201" w:rsidRPr="00BA2E2A" w:rsidRDefault="002612A2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администрации, Управление образования администрации, Комитет по КФКС РсДиМ,  ОМВД Росси по городскому округу Зарайск</w:t>
            </w:r>
          </w:p>
        </w:tc>
      </w:tr>
      <w:tr w:rsidR="00E67201" w:rsidRPr="00B66DC6" w:rsidTr="00A925EF">
        <w:trPr>
          <w:trHeight w:val="315"/>
        </w:trPr>
        <w:tc>
          <w:tcPr>
            <w:tcW w:w="805" w:type="dxa"/>
            <w:vMerge/>
            <w:shd w:val="clear" w:color="auto" w:fill="auto"/>
          </w:tcPr>
          <w:p w:rsidR="00E67201" w:rsidRPr="00B66DC6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67201" w:rsidRPr="00BA2E2A" w:rsidRDefault="002612A2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201" w:rsidRPr="00B66DC6" w:rsidTr="00A925EF">
        <w:trPr>
          <w:trHeight w:val="1048"/>
        </w:trPr>
        <w:tc>
          <w:tcPr>
            <w:tcW w:w="805" w:type="dxa"/>
            <w:vMerge/>
            <w:vAlign w:val="center"/>
            <w:hideMark/>
          </w:tcPr>
          <w:p w:rsidR="00E67201" w:rsidRPr="00B66DC6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67201" w:rsidRPr="00BA2E2A" w:rsidRDefault="002612A2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E67201" w:rsidRPr="00BA2E2A" w:rsidRDefault="00E67201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Align w:val="center"/>
            <w:hideMark/>
          </w:tcPr>
          <w:p w:rsidR="00E67201" w:rsidRPr="00BA2E2A" w:rsidRDefault="00E67201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2417" w:rsidRPr="00B66DC6" w:rsidTr="00A925EF">
        <w:trPr>
          <w:trHeight w:val="225"/>
        </w:trPr>
        <w:tc>
          <w:tcPr>
            <w:tcW w:w="805" w:type="dxa"/>
            <w:vMerge/>
            <w:vAlign w:val="center"/>
            <w:hideMark/>
          </w:tcPr>
          <w:p w:rsidR="003A2417" w:rsidRPr="00B66DC6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Результат выполнения 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мероприятия.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</w:rPr>
              <w:t>Количество проведенных «круглых столов» по формированию толерантных межнациональных отношен</w:t>
            </w:r>
            <w:r w:rsidR="00C7748F">
              <w:rPr>
                <w:rFonts w:ascii="Times New Roman" w:eastAsia="Calibri" w:hAnsi="Times New Roman" w:cs="Times New Roman"/>
              </w:rPr>
              <w:t>ий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  <w:hideMark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Style w:val="afa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2025</w:t>
            </w:r>
            <w:r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3A2417" w:rsidRPr="00BA2E2A" w:rsidRDefault="00C7748F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</w:tr>
      <w:tr w:rsidR="003A2417" w:rsidRPr="00B66DC6" w:rsidTr="00A925EF">
        <w:trPr>
          <w:trHeight w:val="369"/>
        </w:trPr>
        <w:tc>
          <w:tcPr>
            <w:tcW w:w="805" w:type="dxa"/>
            <w:vMerge/>
            <w:vAlign w:val="center"/>
            <w:hideMark/>
          </w:tcPr>
          <w:p w:rsidR="003A2417" w:rsidRPr="00B66DC6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  <w:hideMark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  <w:hideMark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2417" w:rsidRPr="00B66DC6" w:rsidTr="00A925EF">
        <w:trPr>
          <w:trHeight w:val="755"/>
        </w:trPr>
        <w:tc>
          <w:tcPr>
            <w:tcW w:w="805" w:type="dxa"/>
            <w:vMerge/>
            <w:vAlign w:val="center"/>
            <w:hideMark/>
          </w:tcPr>
          <w:p w:rsidR="003A2417" w:rsidRPr="00B66DC6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3A2417" w:rsidRPr="00BA2E2A" w:rsidRDefault="003A2417" w:rsidP="00E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3" w:type="dxa"/>
            <w:vMerge/>
            <w:vAlign w:val="center"/>
            <w:hideMark/>
          </w:tcPr>
          <w:p w:rsidR="003A2417" w:rsidRPr="00BA2E2A" w:rsidRDefault="003A2417" w:rsidP="00E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2417" w:rsidRPr="00B66DC6" w:rsidTr="00A925EF">
        <w:trPr>
          <w:trHeight w:val="325"/>
        </w:trPr>
        <w:tc>
          <w:tcPr>
            <w:tcW w:w="805" w:type="dxa"/>
            <w:vMerge w:val="restart"/>
            <w:shd w:val="clear" w:color="auto" w:fill="auto"/>
            <w:hideMark/>
          </w:tcPr>
          <w:p w:rsidR="003A2417" w:rsidRPr="00B66DC6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03.04.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3A2417" w:rsidRPr="00BA2E2A" w:rsidRDefault="00EB10AE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  <w:r w:rsidR="003A2417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3A2417" w:rsidRPr="00BA2E2A" w:rsidRDefault="00EB10AE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3A2417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62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администрации, Управление образования администрации, Комитет по КФКС РсДиМ,  ОМВД Росси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округу Зарайск</w:t>
            </w:r>
          </w:p>
        </w:tc>
      </w:tr>
      <w:tr w:rsidR="003A2417" w:rsidRPr="00B66DC6" w:rsidTr="00A925EF">
        <w:trPr>
          <w:trHeight w:val="1080"/>
        </w:trPr>
        <w:tc>
          <w:tcPr>
            <w:tcW w:w="805" w:type="dxa"/>
            <w:vMerge/>
            <w:shd w:val="clear" w:color="auto" w:fill="auto"/>
          </w:tcPr>
          <w:p w:rsidR="003A2417" w:rsidRPr="00B66DC6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2417" w:rsidRPr="00B66DC6" w:rsidTr="00A925EF">
        <w:trPr>
          <w:trHeight w:val="1032"/>
        </w:trPr>
        <w:tc>
          <w:tcPr>
            <w:tcW w:w="805" w:type="dxa"/>
            <w:vMerge/>
            <w:vAlign w:val="center"/>
            <w:hideMark/>
          </w:tcPr>
          <w:p w:rsidR="003A2417" w:rsidRPr="00B66DC6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3A2417" w:rsidRPr="00BA2E2A" w:rsidRDefault="00EB10AE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  <w:r w:rsidR="003A2417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3A2417" w:rsidRPr="00BA2E2A" w:rsidRDefault="00EB10AE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3A2417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62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703" w:type="dxa"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2417" w:rsidRPr="00B66DC6" w:rsidTr="00A925EF">
        <w:trPr>
          <w:trHeight w:val="254"/>
        </w:trPr>
        <w:tc>
          <w:tcPr>
            <w:tcW w:w="805" w:type="dxa"/>
            <w:vMerge/>
            <w:vAlign w:val="center"/>
            <w:hideMark/>
          </w:tcPr>
          <w:p w:rsidR="003A2417" w:rsidRPr="00B66DC6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3A2417" w:rsidRPr="00BA2E2A" w:rsidRDefault="003A2417" w:rsidP="00C77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A2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</w:t>
            </w:r>
            <w:r w:rsidR="00C7748F">
              <w:rPr>
                <w:rFonts w:ascii="Times New Roman" w:eastAsia="Calibri" w:hAnsi="Times New Roman" w:cs="Times New Roman"/>
              </w:rPr>
              <w:t>ия идеологии терроризма (ед.)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2025</w:t>
            </w:r>
            <w:r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Х</w:t>
            </w:r>
          </w:p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2417" w:rsidRPr="00B66DC6" w:rsidTr="00A925EF">
        <w:trPr>
          <w:trHeight w:val="414"/>
        </w:trPr>
        <w:tc>
          <w:tcPr>
            <w:tcW w:w="805" w:type="dxa"/>
            <w:vMerge/>
            <w:vAlign w:val="center"/>
            <w:hideMark/>
          </w:tcPr>
          <w:p w:rsidR="003A2417" w:rsidRPr="00B66DC6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2417" w:rsidRPr="00B66DC6" w:rsidTr="00A925EF">
        <w:trPr>
          <w:trHeight w:val="1763"/>
        </w:trPr>
        <w:tc>
          <w:tcPr>
            <w:tcW w:w="805" w:type="dxa"/>
            <w:vMerge/>
            <w:vAlign w:val="center"/>
            <w:hideMark/>
          </w:tcPr>
          <w:p w:rsidR="003A2417" w:rsidRPr="00B66DC6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62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vMerge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2417" w:rsidRPr="00B66DC6" w:rsidTr="00A925EF">
        <w:trPr>
          <w:trHeight w:val="231"/>
        </w:trPr>
        <w:tc>
          <w:tcPr>
            <w:tcW w:w="805" w:type="dxa"/>
            <w:vMerge w:val="restart"/>
            <w:shd w:val="clear" w:color="auto" w:fill="auto"/>
            <w:hideMark/>
          </w:tcPr>
          <w:p w:rsidR="003A2417" w:rsidRPr="00B66DC6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04.  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«Безопасный регион» </w:t>
            </w:r>
            <w:r w:rsidR="00C77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(далее – система «Безопасный регион»)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3A2417" w:rsidRPr="00BA2E2A" w:rsidRDefault="005B1E06" w:rsidP="003A24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58885</w:t>
            </w:r>
            <w:r w:rsidR="00DC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,00  </w:t>
            </w:r>
          </w:p>
        </w:tc>
        <w:tc>
          <w:tcPr>
            <w:tcW w:w="1134" w:type="dxa"/>
          </w:tcPr>
          <w:p w:rsidR="003A2417" w:rsidRPr="00BA2E2A" w:rsidRDefault="005B1E06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13885</w:t>
            </w:r>
            <w:r w:rsidR="00EB1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839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851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862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A2417" w:rsidRPr="00B66DC6" w:rsidTr="00A925EF">
        <w:trPr>
          <w:trHeight w:val="991"/>
        </w:trPr>
        <w:tc>
          <w:tcPr>
            <w:tcW w:w="805" w:type="dxa"/>
            <w:vMerge/>
            <w:shd w:val="clear" w:color="auto" w:fill="auto"/>
          </w:tcPr>
          <w:p w:rsidR="003A2417" w:rsidRPr="00B66DC6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  <w:vAlign w:val="bottom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2417" w:rsidRPr="00B66DC6" w:rsidTr="00A925EF">
        <w:trPr>
          <w:trHeight w:val="979"/>
        </w:trPr>
        <w:tc>
          <w:tcPr>
            <w:tcW w:w="805" w:type="dxa"/>
            <w:vMerge/>
            <w:vAlign w:val="center"/>
            <w:hideMark/>
          </w:tcPr>
          <w:p w:rsidR="003A2417" w:rsidRPr="00B66DC6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998" w:type="dxa"/>
            <w:shd w:val="clear" w:color="auto" w:fill="auto"/>
          </w:tcPr>
          <w:p w:rsidR="003A2417" w:rsidRPr="00BA2E2A" w:rsidRDefault="005B1E06" w:rsidP="003A24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58885</w:t>
            </w:r>
            <w:r w:rsidR="00DC1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3A2417" w:rsidRPr="00BA2E2A" w:rsidRDefault="005B1E06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13885</w:t>
            </w:r>
            <w:r w:rsidR="00EB1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839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851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862" w:type="dxa"/>
            <w:shd w:val="clear" w:color="auto" w:fill="auto"/>
          </w:tcPr>
          <w:p w:rsidR="003A2417" w:rsidRPr="00BA2E2A" w:rsidRDefault="003A2417" w:rsidP="003A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703" w:type="dxa"/>
            <w:vMerge/>
            <w:vAlign w:val="center"/>
            <w:hideMark/>
          </w:tcPr>
          <w:p w:rsidR="003A2417" w:rsidRPr="00BA2E2A" w:rsidRDefault="003A2417" w:rsidP="003A2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0AC7" w:rsidRPr="00B66DC6" w:rsidTr="00A925EF">
        <w:trPr>
          <w:trHeight w:val="509"/>
        </w:trPr>
        <w:tc>
          <w:tcPr>
            <w:tcW w:w="805" w:type="dxa"/>
            <w:vMerge w:val="restart"/>
            <w:shd w:val="clear" w:color="auto" w:fill="auto"/>
            <w:hideMark/>
          </w:tcPr>
          <w:p w:rsidR="004D0AC7" w:rsidRPr="00B66DC6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4D0AC7" w:rsidRPr="00BA2E2A" w:rsidRDefault="004D0AC7" w:rsidP="004D0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04.01.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  <w:bCs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4D0AC7" w:rsidRPr="00BA2E2A" w:rsidRDefault="004D0AC7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4D0AC7" w:rsidRPr="00BA2E2A" w:rsidRDefault="005B1E06" w:rsidP="004D0A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53408</w:t>
            </w:r>
            <w:r w:rsidR="00EB1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</w:p>
        </w:tc>
        <w:tc>
          <w:tcPr>
            <w:tcW w:w="1134" w:type="dxa"/>
          </w:tcPr>
          <w:p w:rsidR="004D0AC7" w:rsidRPr="00BA2E2A" w:rsidRDefault="005B1E06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8408</w:t>
            </w:r>
            <w:r w:rsidR="00EB1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839" w:type="dxa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851" w:type="dxa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862" w:type="dxa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4D0AC7" w:rsidRPr="00BA2E2A" w:rsidRDefault="004D0AC7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МКУ ЕДДС ГОЗ  </w:t>
            </w:r>
          </w:p>
        </w:tc>
      </w:tr>
      <w:tr w:rsidR="004D0AC7" w:rsidRPr="00B66DC6" w:rsidTr="00A925EF">
        <w:trPr>
          <w:trHeight w:val="1132"/>
        </w:trPr>
        <w:tc>
          <w:tcPr>
            <w:tcW w:w="805" w:type="dxa"/>
            <w:vMerge/>
            <w:shd w:val="clear" w:color="auto" w:fill="auto"/>
          </w:tcPr>
          <w:p w:rsidR="004D0AC7" w:rsidRPr="00B66DC6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0AC7" w:rsidRPr="00B66DC6" w:rsidTr="00A925EF">
        <w:trPr>
          <w:trHeight w:val="988"/>
        </w:trPr>
        <w:tc>
          <w:tcPr>
            <w:tcW w:w="805" w:type="dxa"/>
            <w:vMerge/>
            <w:vAlign w:val="center"/>
            <w:hideMark/>
          </w:tcPr>
          <w:p w:rsidR="004D0AC7" w:rsidRPr="00B66DC6" w:rsidRDefault="004D0AC7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4D0AC7" w:rsidRPr="00BA2E2A" w:rsidRDefault="004D0AC7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4D0AC7" w:rsidRPr="00BA2E2A" w:rsidRDefault="004D0AC7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4D0AC7" w:rsidRPr="00BA2E2A" w:rsidRDefault="005B1E06" w:rsidP="004D0A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53408</w:t>
            </w:r>
            <w:r w:rsidR="00EB1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4D0AC7" w:rsidRPr="00BA2E2A" w:rsidRDefault="005B1E06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8408</w:t>
            </w:r>
            <w:r w:rsidR="00EB1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839" w:type="dxa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851" w:type="dxa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862" w:type="dxa"/>
            <w:shd w:val="clear" w:color="auto" w:fill="auto"/>
          </w:tcPr>
          <w:p w:rsidR="004D0AC7" w:rsidRPr="00BA2E2A" w:rsidRDefault="004D0AC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703" w:type="dxa"/>
            <w:vMerge/>
            <w:vAlign w:val="center"/>
            <w:hideMark/>
          </w:tcPr>
          <w:p w:rsidR="004D0AC7" w:rsidRPr="00BA2E2A" w:rsidRDefault="004D0AC7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1C4" w:rsidRPr="00B66DC6" w:rsidTr="00A925EF">
        <w:trPr>
          <w:trHeight w:val="403"/>
        </w:trPr>
        <w:tc>
          <w:tcPr>
            <w:tcW w:w="805" w:type="dxa"/>
            <w:vMerge/>
            <w:vAlign w:val="center"/>
            <w:hideMark/>
          </w:tcPr>
          <w:p w:rsidR="00D561C4" w:rsidRPr="00B66DC6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D561C4" w:rsidRPr="00A54A7C" w:rsidRDefault="00D561C4" w:rsidP="004D0A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A2E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</w:rPr>
              <w:t>Количество видеокамер, установленных на территории городского округа в рамках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A2E2A">
              <w:rPr>
                <w:rFonts w:ascii="Times New Roman" w:eastAsia="Calibri" w:hAnsi="Times New Roman" w:cs="Times New Roman"/>
              </w:rPr>
              <w:t>муниципальных контрактов на оказание услуг по пре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BA2E2A">
              <w:rPr>
                <w:rFonts w:ascii="Times New Roman" w:eastAsia="Calibri" w:hAnsi="Times New Roman" w:cs="Times New Roman"/>
              </w:rPr>
              <w:t>доставлению видеоизображения для системы «Безопасный регион» в местах массового скопления людей, на детских игровых, спортивных площадка</w:t>
            </w:r>
            <w:r>
              <w:rPr>
                <w:rFonts w:ascii="Times New Roman" w:eastAsia="Calibri" w:hAnsi="Times New Roman" w:cs="Times New Roman"/>
              </w:rPr>
              <w:t>х и с</w:t>
            </w:r>
            <w:r w:rsidR="00C7748F">
              <w:rPr>
                <w:rFonts w:ascii="Times New Roman" w:eastAsia="Calibri" w:hAnsi="Times New Roman" w:cs="Times New Roman"/>
              </w:rPr>
              <w:t xml:space="preserve">оциальных объектах(ед.) </w:t>
            </w:r>
            <w:r w:rsidRPr="00BA2E2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Подтверждающие материалы: ссылки на заключенные муниципальные контракты на сайте </w:t>
            </w:r>
            <w:r w:rsidRPr="00BA2E2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zakupki</w:t>
            </w:r>
            <w:r w:rsidRPr="00BA2E2A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 w:rsidRPr="00BA2E2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gov</w:t>
            </w:r>
            <w:r w:rsidRPr="00BA2E2A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 w:rsidRPr="00BA2E2A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ru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  <w:hideMark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2025</w:t>
            </w:r>
            <w:r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2027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703" w:type="dxa"/>
            <w:vMerge w:val="restart"/>
            <w:shd w:val="clear" w:color="auto" w:fill="auto"/>
            <w:vAlign w:val="bottom"/>
            <w:hideMark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</w:t>
            </w: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1C4" w:rsidRPr="00B66DC6" w:rsidTr="00A925EF">
        <w:trPr>
          <w:trHeight w:val="1108"/>
        </w:trPr>
        <w:tc>
          <w:tcPr>
            <w:tcW w:w="805" w:type="dxa"/>
            <w:vMerge/>
            <w:vAlign w:val="center"/>
            <w:hideMark/>
          </w:tcPr>
          <w:p w:rsidR="00D561C4" w:rsidRPr="00B66DC6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  <w:hideMark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  <w:hideMark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1C4" w:rsidRPr="00B66DC6" w:rsidTr="00A925EF">
        <w:trPr>
          <w:trHeight w:val="3577"/>
        </w:trPr>
        <w:tc>
          <w:tcPr>
            <w:tcW w:w="805" w:type="dxa"/>
            <w:vMerge/>
            <w:vAlign w:val="center"/>
            <w:hideMark/>
          </w:tcPr>
          <w:p w:rsidR="00D561C4" w:rsidRPr="00B66DC6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D561C4" w:rsidRPr="005F3A37" w:rsidRDefault="005F3A37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3A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</w:t>
            </w:r>
          </w:p>
        </w:tc>
        <w:tc>
          <w:tcPr>
            <w:tcW w:w="1134" w:type="dxa"/>
          </w:tcPr>
          <w:p w:rsidR="00D561C4" w:rsidRPr="005F3A37" w:rsidRDefault="005F3A3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784</w:t>
            </w:r>
          </w:p>
        </w:tc>
        <w:tc>
          <w:tcPr>
            <w:tcW w:w="709" w:type="dxa"/>
            <w:shd w:val="clear" w:color="auto" w:fill="auto"/>
          </w:tcPr>
          <w:p w:rsidR="00D561C4" w:rsidRPr="005F3A37" w:rsidRDefault="00991892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3A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561C4" w:rsidRPr="005F3A37" w:rsidRDefault="005F3A3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561C4" w:rsidRPr="005F3A37" w:rsidRDefault="005F3A3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D561C4" w:rsidRPr="005F3A37" w:rsidRDefault="005F3A37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830</w:t>
            </w:r>
          </w:p>
        </w:tc>
        <w:tc>
          <w:tcPr>
            <w:tcW w:w="578" w:type="dxa"/>
            <w:shd w:val="clear" w:color="auto" w:fill="auto"/>
          </w:tcPr>
          <w:p w:rsidR="00D561C4" w:rsidRPr="005F3A37" w:rsidRDefault="00991892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3A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4" w:rsidRPr="005F3A37" w:rsidRDefault="00991892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3A37">
              <w:rPr>
                <w:rFonts w:ascii="Times New Roman" w:eastAsia="Calibri" w:hAnsi="Times New Roman" w:cs="Times New Roman"/>
                <w:color w:val="000000" w:themeColor="text1"/>
              </w:rPr>
              <w:t>888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4" w:rsidRPr="005F3A37" w:rsidRDefault="00991892" w:rsidP="00D5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3A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C4" w:rsidRPr="005F3A37" w:rsidRDefault="005F3A37" w:rsidP="0099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F3A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</w:t>
            </w:r>
          </w:p>
        </w:tc>
        <w:tc>
          <w:tcPr>
            <w:tcW w:w="1703" w:type="dxa"/>
            <w:vMerge/>
            <w:vAlign w:val="center"/>
            <w:hideMark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1C4" w:rsidRPr="00B66DC6" w:rsidTr="00A925EF">
        <w:trPr>
          <w:trHeight w:val="328"/>
        </w:trPr>
        <w:tc>
          <w:tcPr>
            <w:tcW w:w="805" w:type="dxa"/>
            <w:vMerge w:val="restart"/>
            <w:shd w:val="clear" w:color="auto" w:fill="auto"/>
          </w:tcPr>
          <w:p w:rsidR="00D561C4" w:rsidRPr="00B66DC6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04.02.</w:t>
            </w:r>
          </w:p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работ по установке видеокамер на 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подъездах многоквартирных домов и подключению их к системе «Безопасный регион»</w:t>
            </w:r>
            <w:r w:rsidR="00C77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(в т.ч. в рамках муниципальных на оказание услуг по предоставлению видеоизображений для системы «Безопасный регион»)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</w:tc>
        <w:tc>
          <w:tcPr>
            <w:tcW w:w="1270" w:type="dxa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561C4" w:rsidRPr="00BA2E2A" w:rsidRDefault="00DC1B85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; отдел ЖКХ администрации; МКУ ЕДДС ГОЗ  </w:t>
            </w:r>
          </w:p>
        </w:tc>
      </w:tr>
      <w:tr w:rsidR="00D561C4" w:rsidRPr="00B66DC6" w:rsidTr="00A925EF">
        <w:trPr>
          <w:trHeight w:val="328"/>
        </w:trPr>
        <w:tc>
          <w:tcPr>
            <w:tcW w:w="805" w:type="dxa"/>
            <w:vMerge/>
            <w:shd w:val="clear" w:color="auto" w:fill="auto"/>
          </w:tcPr>
          <w:p w:rsidR="00D561C4" w:rsidRPr="00B66DC6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</w:tcPr>
          <w:p w:rsidR="00D561C4" w:rsidRPr="00BA2E2A" w:rsidRDefault="00DC1B85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D561C4" w:rsidRPr="00BA2E2A" w:rsidRDefault="00D561C4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0AE" w:rsidRPr="00B66DC6" w:rsidTr="00A925EF">
        <w:trPr>
          <w:trHeight w:val="328"/>
        </w:trPr>
        <w:tc>
          <w:tcPr>
            <w:tcW w:w="805" w:type="dxa"/>
            <w:vMerge/>
            <w:shd w:val="clear" w:color="auto" w:fill="auto"/>
          </w:tcPr>
          <w:p w:rsidR="00EB10AE" w:rsidRPr="00B66DC6" w:rsidRDefault="00EB10A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EB10AE" w:rsidRPr="00BA2E2A" w:rsidRDefault="00EB10AE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10AE" w:rsidRPr="00BA2E2A" w:rsidRDefault="00EB10A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EB10AE" w:rsidRPr="00BA2E2A" w:rsidRDefault="00EB10AE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EB10AE" w:rsidRPr="00BA2E2A" w:rsidRDefault="00EB10A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10AE" w:rsidRPr="00BA2E2A" w:rsidRDefault="00DC1B85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EB10AE" w:rsidRPr="00BA2E2A" w:rsidRDefault="00EB10A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EB10AE" w:rsidRPr="00BA2E2A" w:rsidRDefault="00EB10A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B10AE" w:rsidRPr="00BA2E2A" w:rsidRDefault="00EB10A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EB10AE" w:rsidRPr="00BA2E2A" w:rsidRDefault="00EB10A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shd w:val="clear" w:color="auto" w:fill="auto"/>
          </w:tcPr>
          <w:p w:rsidR="00EB10AE" w:rsidRPr="00BA2E2A" w:rsidRDefault="00EB10AE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2983" w:rsidRPr="00B66DC6" w:rsidTr="00A925EF">
        <w:trPr>
          <w:trHeight w:val="328"/>
        </w:trPr>
        <w:tc>
          <w:tcPr>
            <w:tcW w:w="805" w:type="dxa"/>
            <w:vMerge/>
            <w:shd w:val="clear" w:color="auto" w:fill="auto"/>
          </w:tcPr>
          <w:p w:rsidR="009D2983" w:rsidRPr="00B66DC6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9D2983" w:rsidRPr="00BA2E2A" w:rsidRDefault="009D2983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9D2983" w:rsidRPr="00BA2E2A" w:rsidRDefault="009D2983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видеокамер, установленных на подъездах многоквартирных домов и подключенных к сист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еме «Безопасный регион» (ед.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9D2983" w:rsidRPr="00BA2E2A" w:rsidRDefault="00540116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Подтверждающие </w:t>
            </w:r>
            <w:r w:rsidR="009D2983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материа</w:t>
            </w:r>
            <w:r w:rsidR="009D29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 w:rsidR="009D2983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ы: данные Рейтинга</w:t>
            </w:r>
            <w:r w:rsidR="009D29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-45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iCs w:val="0"/>
              </w:rPr>
              <w:t xml:space="preserve">2025 </w:t>
            </w:r>
            <w:r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2027 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D2983" w:rsidRPr="00B66DC6" w:rsidTr="00A925EF">
        <w:trPr>
          <w:trHeight w:val="328"/>
        </w:trPr>
        <w:tc>
          <w:tcPr>
            <w:tcW w:w="805" w:type="dxa"/>
            <w:vMerge/>
            <w:shd w:val="clear" w:color="auto" w:fill="auto"/>
          </w:tcPr>
          <w:p w:rsidR="009D2983" w:rsidRPr="00B66DC6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9D2983" w:rsidRPr="00BA2E2A" w:rsidRDefault="009D2983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</w:tcPr>
          <w:p w:rsidR="009D2983" w:rsidRPr="00BA2E2A" w:rsidRDefault="009D2983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D2983" w:rsidRPr="00BA2E2A" w:rsidRDefault="009D2983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D2983" w:rsidRPr="00BA2E2A" w:rsidRDefault="009D2983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32E" w:rsidRPr="00B66DC6" w:rsidTr="00A925EF">
        <w:trPr>
          <w:trHeight w:val="328"/>
        </w:trPr>
        <w:tc>
          <w:tcPr>
            <w:tcW w:w="805" w:type="dxa"/>
            <w:vMerge/>
            <w:shd w:val="clear" w:color="auto" w:fill="auto"/>
          </w:tcPr>
          <w:p w:rsidR="00F7032E" w:rsidRPr="00B66DC6" w:rsidRDefault="00F7032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7032E" w:rsidRPr="00BA2E2A" w:rsidRDefault="00F7032E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7032E" w:rsidRPr="00BA2E2A" w:rsidRDefault="00F7032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</w:tcPr>
          <w:p w:rsidR="00F7032E" w:rsidRPr="00BA2E2A" w:rsidRDefault="00F7032E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F7032E" w:rsidRPr="00BA2E2A" w:rsidRDefault="00F7032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34" w:type="dxa"/>
          </w:tcPr>
          <w:p w:rsidR="00F7032E" w:rsidRPr="00BA2E2A" w:rsidRDefault="00F7032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7032E" w:rsidRPr="00BA2E2A" w:rsidRDefault="00F7032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32E" w:rsidRPr="00BA2E2A" w:rsidRDefault="00F7032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7032E" w:rsidRPr="00BA2E2A" w:rsidRDefault="00F7032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7032E" w:rsidRPr="00BA2E2A" w:rsidRDefault="00F7032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8" w:type="dxa"/>
            <w:shd w:val="clear" w:color="auto" w:fill="auto"/>
          </w:tcPr>
          <w:p w:rsidR="00F7032E" w:rsidRPr="00BA2E2A" w:rsidRDefault="00F7032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39" w:type="dxa"/>
            <w:shd w:val="clear" w:color="auto" w:fill="auto"/>
          </w:tcPr>
          <w:p w:rsidR="00F7032E" w:rsidRPr="00BA2E2A" w:rsidRDefault="00F7032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7032E" w:rsidRPr="00BA2E2A" w:rsidRDefault="00F7032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62" w:type="dxa"/>
            <w:shd w:val="clear" w:color="auto" w:fill="auto"/>
          </w:tcPr>
          <w:p w:rsidR="00F7032E" w:rsidRPr="00BA2E2A" w:rsidRDefault="00F7032E" w:rsidP="004D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3" w:type="dxa"/>
            <w:vMerge/>
            <w:shd w:val="clear" w:color="auto" w:fill="auto"/>
          </w:tcPr>
          <w:p w:rsidR="00F7032E" w:rsidRPr="00BA2E2A" w:rsidRDefault="00F7032E" w:rsidP="004D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32E" w:rsidRPr="00B66DC6" w:rsidTr="00A925EF">
        <w:trPr>
          <w:trHeight w:val="328"/>
        </w:trPr>
        <w:tc>
          <w:tcPr>
            <w:tcW w:w="805" w:type="dxa"/>
            <w:vMerge w:val="restart"/>
            <w:shd w:val="clear" w:color="auto" w:fill="auto"/>
            <w:hideMark/>
          </w:tcPr>
          <w:p w:rsidR="00F7032E" w:rsidRPr="00B66DC6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04.03</w:t>
            </w:r>
          </w:p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F7032E" w:rsidRPr="00BA2E2A" w:rsidRDefault="00EB10A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5477</w:t>
            </w:r>
            <w:r w:rsidR="00F7032E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F7032E" w:rsidRPr="00BA2E2A" w:rsidRDefault="00EB10A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5477</w:t>
            </w:r>
            <w:r w:rsidR="00F7032E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администрации; отдел ЖКХ администрации; МКУ ЕДДС ГОЗ  </w:t>
            </w:r>
          </w:p>
        </w:tc>
      </w:tr>
      <w:tr w:rsidR="00F7032E" w:rsidRPr="00B66DC6" w:rsidTr="00A925EF">
        <w:trPr>
          <w:trHeight w:val="956"/>
        </w:trPr>
        <w:tc>
          <w:tcPr>
            <w:tcW w:w="805" w:type="dxa"/>
            <w:vMerge/>
            <w:shd w:val="clear" w:color="auto" w:fill="auto"/>
          </w:tcPr>
          <w:p w:rsidR="00F7032E" w:rsidRPr="00B66DC6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32E" w:rsidRPr="00B66DC6" w:rsidTr="00A925EF">
        <w:trPr>
          <w:trHeight w:val="477"/>
        </w:trPr>
        <w:tc>
          <w:tcPr>
            <w:tcW w:w="805" w:type="dxa"/>
            <w:vMerge/>
            <w:vAlign w:val="center"/>
            <w:hideMark/>
          </w:tcPr>
          <w:p w:rsidR="00F7032E" w:rsidRPr="00B66DC6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F7032E" w:rsidRPr="00BA2E2A" w:rsidRDefault="00EB10A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5477</w:t>
            </w:r>
            <w:r w:rsidR="00F7032E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F7032E" w:rsidRPr="00BA2E2A" w:rsidRDefault="00EB10A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5477</w:t>
            </w:r>
            <w:r w:rsidR="00F7032E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vAlign w:val="center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32E" w:rsidRPr="00B66DC6" w:rsidTr="00A925EF">
        <w:trPr>
          <w:trHeight w:val="245"/>
        </w:trPr>
        <w:tc>
          <w:tcPr>
            <w:tcW w:w="805" w:type="dxa"/>
            <w:vMerge/>
            <w:vAlign w:val="center"/>
            <w:hideMark/>
          </w:tcPr>
          <w:p w:rsidR="00F7032E" w:rsidRPr="00B66DC6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выполнения мероприятия.</w:t>
            </w:r>
          </w:p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B6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воляющем </w:t>
            </w:r>
            <w:r w:rsidR="00B6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формирова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передачу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видеоинформации в тече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сроков, установ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2025</w:t>
            </w:r>
            <w:r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7032E" w:rsidRPr="00B66DC6" w:rsidTr="00A925EF">
        <w:trPr>
          <w:trHeight w:val="255"/>
        </w:trPr>
        <w:tc>
          <w:tcPr>
            <w:tcW w:w="805" w:type="dxa"/>
            <w:vMerge/>
            <w:vAlign w:val="center"/>
            <w:hideMark/>
          </w:tcPr>
          <w:p w:rsidR="00F7032E" w:rsidRPr="00B66DC6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32E" w:rsidRPr="00B66DC6" w:rsidTr="00A925EF">
        <w:trPr>
          <w:trHeight w:val="1361"/>
        </w:trPr>
        <w:tc>
          <w:tcPr>
            <w:tcW w:w="805" w:type="dxa"/>
            <w:vMerge/>
            <w:vAlign w:val="center"/>
            <w:hideMark/>
          </w:tcPr>
          <w:p w:rsidR="00F7032E" w:rsidRPr="00B66DC6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F7032E" w:rsidRPr="00BA2E2A" w:rsidRDefault="00EB10A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5477,00</w:t>
            </w:r>
          </w:p>
        </w:tc>
        <w:tc>
          <w:tcPr>
            <w:tcW w:w="1134" w:type="dxa"/>
          </w:tcPr>
          <w:p w:rsidR="00F7032E" w:rsidRDefault="00EB10A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5477,00</w:t>
            </w:r>
          </w:p>
        </w:tc>
        <w:tc>
          <w:tcPr>
            <w:tcW w:w="709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8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3" w:type="dxa"/>
            <w:vMerge/>
            <w:vAlign w:val="center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32E" w:rsidRPr="00B66DC6" w:rsidTr="00A925EF">
        <w:trPr>
          <w:trHeight w:val="313"/>
        </w:trPr>
        <w:tc>
          <w:tcPr>
            <w:tcW w:w="805" w:type="dxa"/>
            <w:vMerge w:val="restart"/>
            <w:shd w:val="clear" w:color="auto" w:fill="auto"/>
            <w:hideMark/>
          </w:tcPr>
          <w:p w:rsidR="00F7032E" w:rsidRPr="00B66DC6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05. 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7032E" w:rsidRPr="00B66DC6" w:rsidTr="00A925EF">
        <w:trPr>
          <w:trHeight w:val="1130"/>
        </w:trPr>
        <w:tc>
          <w:tcPr>
            <w:tcW w:w="805" w:type="dxa"/>
            <w:vMerge/>
            <w:shd w:val="clear" w:color="auto" w:fill="auto"/>
          </w:tcPr>
          <w:p w:rsidR="00F7032E" w:rsidRPr="00B66DC6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  <w:vAlign w:val="bottom"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032E" w:rsidRPr="00B66DC6" w:rsidTr="00A925EF">
        <w:trPr>
          <w:trHeight w:val="2675"/>
        </w:trPr>
        <w:tc>
          <w:tcPr>
            <w:tcW w:w="805" w:type="dxa"/>
            <w:vMerge/>
            <w:vAlign w:val="center"/>
            <w:hideMark/>
          </w:tcPr>
          <w:p w:rsidR="00F7032E" w:rsidRPr="00B66DC6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7032E" w:rsidRPr="00BA2E2A" w:rsidRDefault="00F7032E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703" w:type="dxa"/>
            <w:vMerge/>
            <w:shd w:val="clear" w:color="auto" w:fill="auto"/>
            <w:vAlign w:val="bottom"/>
            <w:hideMark/>
          </w:tcPr>
          <w:p w:rsidR="00F7032E" w:rsidRPr="00BA2E2A" w:rsidRDefault="00F7032E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5F7" w:rsidRPr="00B66DC6" w:rsidTr="00A925EF">
        <w:trPr>
          <w:trHeight w:val="390"/>
        </w:trPr>
        <w:tc>
          <w:tcPr>
            <w:tcW w:w="805" w:type="dxa"/>
            <w:vMerge w:val="restart"/>
            <w:shd w:val="clear" w:color="auto" w:fill="auto"/>
            <w:hideMark/>
          </w:tcPr>
          <w:p w:rsidR="001C55F7" w:rsidRPr="00D81573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1C55F7" w:rsidRPr="00BA2E2A" w:rsidRDefault="001C55F7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05.01.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Профилактика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комании и токсикомании, проведе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ежегодных медицинских осмотров школьников и студентов, обучающихся в образовательных организа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циях Московской</w:t>
            </w:r>
            <w:r w:rsidR="00B6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C55F7" w:rsidRPr="00BA2E2A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</w:tc>
        <w:tc>
          <w:tcPr>
            <w:tcW w:w="1270" w:type="dxa"/>
            <w:shd w:val="clear" w:color="auto" w:fill="auto"/>
            <w:hideMark/>
          </w:tcPr>
          <w:p w:rsidR="001C55F7" w:rsidRPr="00BA2E2A" w:rsidRDefault="001C55F7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C55F7" w:rsidRPr="00BA2E2A" w:rsidRDefault="00DC1B85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1C55F7" w:rsidRPr="00BA2E2A" w:rsidRDefault="001C55F7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администрации, Управление образования администрации, Зарайская ЦРБ </w:t>
            </w:r>
          </w:p>
        </w:tc>
      </w:tr>
      <w:tr w:rsidR="001C55F7" w:rsidRPr="00B66DC6" w:rsidTr="00A925EF">
        <w:trPr>
          <w:trHeight w:val="993"/>
        </w:trPr>
        <w:tc>
          <w:tcPr>
            <w:tcW w:w="805" w:type="dxa"/>
            <w:vMerge/>
            <w:shd w:val="clear" w:color="auto" w:fill="auto"/>
          </w:tcPr>
          <w:p w:rsidR="001C55F7" w:rsidRPr="00B66DC6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C55F7" w:rsidRPr="00BA2E2A" w:rsidRDefault="00DC1B85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9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1C55F7" w:rsidRPr="00BA2E2A" w:rsidRDefault="001C55F7" w:rsidP="00F7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5F7" w:rsidRPr="00B66DC6" w:rsidTr="00A925EF">
        <w:trPr>
          <w:trHeight w:val="1617"/>
        </w:trPr>
        <w:tc>
          <w:tcPr>
            <w:tcW w:w="805" w:type="dxa"/>
            <w:vMerge/>
            <w:vAlign w:val="center"/>
            <w:hideMark/>
          </w:tcPr>
          <w:p w:rsidR="001C55F7" w:rsidRPr="00B66DC6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C55F7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vAlign w:val="center"/>
            <w:hideMark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1B85" w:rsidRPr="00B66DC6" w:rsidTr="00A925EF">
        <w:trPr>
          <w:trHeight w:val="219"/>
        </w:trPr>
        <w:tc>
          <w:tcPr>
            <w:tcW w:w="805" w:type="dxa"/>
            <w:vMerge/>
            <w:vAlign w:val="center"/>
            <w:hideMark/>
          </w:tcPr>
          <w:p w:rsidR="00DC1B85" w:rsidRPr="00B66DC6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9836C7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="00A925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DC1B85" w:rsidRPr="00BA2E2A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</w:t>
            </w:r>
            <w:r w:rsidR="00B6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наркотических средств (ед.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  <w:hideMark/>
          </w:tcPr>
          <w:p w:rsidR="00DC1B85" w:rsidRPr="00BA2E2A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iCs w:val="0"/>
              </w:rPr>
              <w:t xml:space="preserve">2025 </w:t>
            </w:r>
            <w:r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2027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C1B85" w:rsidRPr="00B66DC6" w:rsidTr="007B71A1">
        <w:trPr>
          <w:trHeight w:val="255"/>
        </w:trPr>
        <w:tc>
          <w:tcPr>
            <w:tcW w:w="805" w:type="dxa"/>
            <w:vMerge/>
            <w:vAlign w:val="center"/>
            <w:hideMark/>
          </w:tcPr>
          <w:p w:rsidR="00DC1B85" w:rsidRPr="00B66DC6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DC1B85" w:rsidRPr="00BA2E2A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B85" w:rsidRPr="00BA2E2A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DC1B85" w:rsidRPr="00BA2E2A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DC1B85" w:rsidRPr="00BA2E2A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C1B85" w:rsidRPr="00BA2E2A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C1B85" w:rsidRPr="00BA2E2A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gridSpan w:val="2"/>
            <w:shd w:val="clear" w:color="auto" w:fill="auto"/>
            <w:hideMark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737" w:type="dxa"/>
            <w:gridSpan w:val="2"/>
            <w:shd w:val="clear" w:color="auto" w:fill="auto"/>
            <w:hideMark/>
          </w:tcPr>
          <w:p w:rsidR="00DC1B85" w:rsidRPr="00BA2E2A" w:rsidRDefault="00DC1B8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DC1B85" w:rsidRPr="00BA2E2A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C1B85" w:rsidRPr="00BA2E2A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DC1B85" w:rsidRPr="00BA2E2A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DC1B85" w:rsidRPr="00BA2E2A" w:rsidRDefault="00DC1B8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5F7" w:rsidRPr="00B66DC6" w:rsidTr="00C8707E">
        <w:trPr>
          <w:trHeight w:val="1349"/>
        </w:trPr>
        <w:tc>
          <w:tcPr>
            <w:tcW w:w="805" w:type="dxa"/>
            <w:vMerge/>
            <w:vAlign w:val="center"/>
            <w:hideMark/>
          </w:tcPr>
          <w:p w:rsidR="001C55F7" w:rsidRPr="00B66DC6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C55F7" w:rsidRPr="007B71A1" w:rsidRDefault="0079700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1C55F7"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1C55F7" w:rsidRPr="007B71A1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709" w:type="dxa"/>
            <w:shd w:val="clear" w:color="auto" w:fill="FFFFFF" w:themeFill="background1"/>
          </w:tcPr>
          <w:p w:rsidR="001C55F7" w:rsidRPr="007B71A1" w:rsidRDefault="00A925EF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D372F4"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gridSpan w:val="2"/>
            <w:shd w:val="clear" w:color="auto" w:fill="FFFFFF" w:themeFill="background1"/>
          </w:tcPr>
          <w:p w:rsidR="001C55F7" w:rsidRPr="007B71A1" w:rsidRDefault="00D372F4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1C55F7" w:rsidRPr="007B71A1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C55F7" w:rsidRPr="007B71A1" w:rsidRDefault="00A925EF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1C55F7"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1C55F7" w:rsidRPr="007B71A1" w:rsidRDefault="00A925EF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1C55F7"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</w:tcPr>
          <w:p w:rsidR="001C55F7" w:rsidRPr="007B71A1" w:rsidRDefault="00A925EF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1C55F7"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FFFFFF" w:themeFill="background1"/>
          </w:tcPr>
          <w:p w:rsidR="001C55F7" w:rsidRPr="007B71A1" w:rsidRDefault="00A925EF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  <w:r w:rsidR="001C55F7"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FFFFFF" w:themeFill="background1"/>
          </w:tcPr>
          <w:p w:rsidR="001C55F7" w:rsidRPr="007B71A1" w:rsidRDefault="00A925EF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1C55F7" w:rsidRPr="007B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vMerge/>
            <w:vAlign w:val="center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5F7" w:rsidRPr="00B66DC6" w:rsidTr="00A925EF">
        <w:trPr>
          <w:trHeight w:val="1266"/>
        </w:trPr>
        <w:tc>
          <w:tcPr>
            <w:tcW w:w="805" w:type="dxa"/>
            <w:vMerge w:val="restart"/>
            <w:shd w:val="clear" w:color="auto" w:fill="auto"/>
            <w:hideMark/>
          </w:tcPr>
          <w:p w:rsidR="001C55F7" w:rsidRPr="00B66DC6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05.04.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  <w:bCs/>
              </w:rPr>
              <w:t>Изготовление и размещение р</w:t>
            </w:r>
            <w:r>
              <w:rPr>
                <w:rFonts w:ascii="Times New Roman" w:eastAsia="Calibri" w:hAnsi="Times New Roman" w:cs="Times New Roman"/>
                <w:bCs/>
              </w:rPr>
              <w:t>екламы,</w:t>
            </w:r>
            <w:r w:rsidR="00B620E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агитационных материалов </w:t>
            </w:r>
            <w:r w:rsidRPr="00BA2E2A">
              <w:rPr>
                <w:rFonts w:ascii="Times New Roman" w:eastAsia="Calibri" w:hAnsi="Times New Roman" w:cs="Times New Roman"/>
                <w:bCs/>
              </w:rPr>
              <w:t>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75,00</w:t>
            </w:r>
          </w:p>
        </w:tc>
        <w:tc>
          <w:tcPr>
            <w:tcW w:w="1134" w:type="dxa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39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62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1C55F7" w:rsidRPr="00B66DC6" w:rsidTr="00A925EF">
        <w:trPr>
          <w:trHeight w:val="995"/>
        </w:trPr>
        <w:tc>
          <w:tcPr>
            <w:tcW w:w="805" w:type="dxa"/>
            <w:vMerge/>
            <w:shd w:val="clear" w:color="auto" w:fill="auto"/>
          </w:tcPr>
          <w:p w:rsidR="001C55F7" w:rsidRPr="00B66DC6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5F7" w:rsidRPr="00B66DC6" w:rsidTr="00A925EF">
        <w:trPr>
          <w:trHeight w:val="4076"/>
        </w:trPr>
        <w:tc>
          <w:tcPr>
            <w:tcW w:w="805" w:type="dxa"/>
            <w:vMerge/>
            <w:vAlign w:val="center"/>
            <w:hideMark/>
          </w:tcPr>
          <w:p w:rsidR="001C55F7" w:rsidRPr="00B66DC6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75,00</w:t>
            </w:r>
          </w:p>
        </w:tc>
        <w:tc>
          <w:tcPr>
            <w:tcW w:w="1134" w:type="dxa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  <w:bookmarkStart w:id="0" w:name="_GoBack"/>
            <w:bookmarkEnd w:id="0"/>
          </w:p>
        </w:tc>
        <w:tc>
          <w:tcPr>
            <w:tcW w:w="839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62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945" w:rsidRPr="00B66DC6" w:rsidTr="00A925EF">
        <w:trPr>
          <w:trHeight w:val="315"/>
        </w:trPr>
        <w:tc>
          <w:tcPr>
            <w:tcW w:w="805" w:type="dxa"/>
            <w:vMerge/>
            <w:vAlign w:val="center"/>
            <w:hideMark/>
          </w:tcPr>
          <w:p w:rsidR="00624945" w:rsidRPr="00B66DC6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624945" w:rsidRPr="00540116" w:rsidRDefault="00624945" w:rsidP="00B620EF">
            <w:pPr>
              <w:spacing w:after="0" w:line="240" w:lineRule="auto"/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A2E2A">
              <w:t xml:space="preserve"> 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рекламных баннеров, 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агитационных материалов антинаркотической направленности (</w:t>
            </w:r>
            <w:r w:rsidR="00B620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2551" w:type="dxa"/>
            <w:gridSpan w:val="8"/>
            <w:shd w:val="clear" w:color="auto" w:fill="auto"/>
            <w:hideMark/>
          </w:tcPr>
          <w:p w:rsidR="00624945" w:rsidRPr="00BA2E2A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2025</w:t>
            </w:r>
            <w:r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3" w:type="dxa"/>
            <w:vMerge w:val="restart"/>
            <w:shd w:val="clear" w:color="auto" w:fill="auto"/>
            <w:vAlign w:val="bottom"/>
            <w:hideMark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945" w:rsidRPr="00B66DC6" w:rsidTr="00A925EF">
        <w:trPr>
          <w:trHeight w:val="255"/>
        </w:trPr>
        <w:tc>
          <w:tcPr>
            <w:tcW w:w="805" w:type="dxa"/>
            <w:vMerge/>
            <w:vAlign w:val="center"/>
            <w:hideMark/>
          </w:tcPr>
          <w:p w:rsidR="00624945" w:rsidRPr="00B66DC6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624945" w:rsidRPr="00BA2E2A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24945" w:rsidRPr="00BA2E2A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624945" w:rsidRPr="00BA2E2A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624945" w:rsidRPr="00BA2E2A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624945" w:rsidRPr="00BA2E2A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24945" w:rsidRPr="00BA2E2A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-ие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 мес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4945" w:rsidRPr="00BA2E2A" w:rsidRDefault="00624945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624945" w:rsidRPr="00BA2E2A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24945" w:rsidRPr="00BA2E2A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624945" w:rsidRPr="00BA2E2A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624945" w:rsidRPr="00BA2E2A" w:rsidRDefault="00624945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2159" w:rsidRPr="00B66DC6" w:rsidTr="00A925EF">
        <w:trPr>
          <w:trHeight w:val="579"/>
        </w:trPr>
        <w:tc>
          <w:tcPr>
            <w:tcW w:w="805" w:type="dxa"/>
            <w:vMerge/>
            <w:vAlign w:val="center"/>
            <w:hideMark/>
          </w:tcPr>
          <w:p w:rsidR="001C55F7" w:rsidRPr="00B66DC6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62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5F7" w:rsidRPr="00B66DC6" w:rsidTr="00A925EF">
        <w:trPr>
          <w:trHeight w:val="336"/>
        </w:trPr>
        <w:tc>
          <w:tcPr>
            <w:tcW w:w="805" w:type="dxa"/>
            <w:vMerge w:val="restart"/>
            <w:shd w:val="clear" w:color="auto" w:fill="auto"/>
          </w:tcPr>
          <w:p w:rsidR="001C55F7" w:rsidRPr="00B66DC6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05.05.</w:t>
            </w:r>
          </w:p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Calibri" w:hAnsi="Times New Roman" w:cs="Times New Roman"/>
                <w:bCs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администрации, Управление образования администрации</w:t>
            </w:r>
          </w:p>
        </w:tc>
      </w:tr>
      <w:tr w:rsidR="001C55F7" w:rsidRPr="00B66DC6" w:rsidTr="00A925EF">
        <w:trPr>
          <w:trHeight w:val="1049"/>
        </w:trPr>
        <w:tc>
          <w:tcPr>
            <w:tcW w:w="805" w:type="dxa"/>
            <w:vMerge/>
            <w:shd w:val="clear" w:color="auto" w:fill="auto"/>
          </w:tcPr>
          <w:p w:rsidR="001C55F7" w:rsidRPr="00B66DC6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5F7" w:rsidRPr="00B66DC6" w:rsidTr="00A925EF">
        <w:trPr>
          <w:trHeight w:val="1910"/>
        </w:trPr>
        <w:tc>
          <w:tcPr>
            <w:tcW w:w="805" w:type="dxa"/>
            <w:vMerge/>
            <w:shd w:val="clear" w:color="auto" w:fill="auto"/>
          </w:tcPr>
          <w:p w:rsidR="001C55F7" w:rsidRPr="00B66DC6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  <w:vAlign w:val="bottom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5F7" w:rsidRPr="00B66DC6" w:rsidTr="00A925EF">
        <w:trPr>
          <w:trHeight w:val="267"/>
        </w:trPr>
        <w:tc>
          <w:tcPr>
            <w:tcW w:w="805" w:type="dxa"/>
            <w:vMerge/>
            <w:shd w:val="clear" w:color="auto" w:fill="auto"/>
          </w:tcPr>
          <w:p w:rsidR="001C55F7" w:rsidRPr="00B66DC6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1C55F7" w:rsidRPr="00BA2E2A" w:rsidRDefault="001C55F7" w:rsidP="00B6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Ежегодное проведение мероприятий в рамках антинаркотических месячников (</w:t>
            </w:r>
            <w:r w:rsidR="00B6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месяц,ед.)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2024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51" w:type="dxa"/>
            <w:gridSpan w:val="8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1C55F7" w:rsidRPr="00BA2E2A" w:rsidRDefault="00A374BF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2025</w:t>
            </w:r>
            <w:r w:rsidR="001C55F7"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37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1C55F7" w:rsidRPr="00BA2E2A" w:rsidRDefault="00A374BF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2027 </w:t>
            </w:r>
            <w:r w:rsidR="001C55F7"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703" w:type="dxa"/>
            <w:vMerge w:val="restart"/>
            <w:shd w:val="clear" w:color="auto" w:fill="auto"/>
            <w:vAlign w:val="bottom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5F7" w:rsidRPr="00B66DC6" w:rsidTr="00A925EF">
        <w:trPr>
          <w:trHeight w:val="195"/>
        </w:trPr>
        <w:tc>
          <w:tcPr>
            <w:tcW w:w="805" w:type="dxa"/>
            <w:vMerge/>
            <w:shd w:val="clear" w:color="auto" w:fill="auto"/>
          </w:tcPr>
          <w:p w:rsidR="001C55F7" w:rsidRPr="00B66DC6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bottom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55F7" w:rsidRPr="00B66DC6" w:rsidTr="00A925EF">
        <w:trPr>
          <w:trHeight w:val="463"/>
        </w:trPr>
        <w:tc>
          <w:tcPr>
            <w:tcW w:w="805" w:type="dxa"/>
            <w:vMerge/>
            <w:shd w:val="clear" w:color="auto" w:fill="auto"/>
          </w:tcPr>
          <w:p w:rsidR="001C55F7" w:rsidRPr="00B66DC6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8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39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62" w:type="dxa"/>
            <w:shd w:val="clear" w:color="auto" w:fill="auto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3" w:type="dxa"/>
            <w:vMerge/>
            <w:shd w:val="clear" w:color="auto" w:fill="auto"/>
            <w:vAlign w:val="bottom"/>
          </w:tcPr>
          <w:p w:rsidR="001C55F7" w:rsidRPr="00BA2E2A" w:rsidRDefault="001C55F7" w:rsidP="001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373"/>
        </w:trPr>
        <w:tc>
          <w:tcPr>
            <w:tcW w:w="805" w:type="dxa"/>
            <w:vMerge w:val="restart"/>
            <w:shd w:val="clear" w:color="auto" w:fill="auto"/>
            <w:hideMark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23" w:type="dxa"/>
            <w:vMerge w:val="restart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07.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9116A4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120830</w:t>
            </w:r>
            <w:r w:rsidR="00624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A374BF" w:rsidRPr="00BA2E2A" w:rsidRDefault="00624945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22550,00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9116A4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24930</w:t>
            </w:r>
            <w:r w:rsidR="00624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24450,00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24450,00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24450,00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A374BF" w:rsidRPr="00B66DC6" w:rsidTr="00A925EF">
        <w:trPr>
          <w:trHeight w:val="987"/>
        </w:trPr>
        <w:tc>
          <w:tcPr>
            <w:tcW w:w="805" w:type="dxa"/>
            <w:vMerge/>
            <w:vAlign w:val="center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9116A4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</w:t>
            </w:r>
            <w:r w:rsidR="00A374BF"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A374BF" w:rsidRPr="00BA2E2A" w:rsidRDefault="00624945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  <w:r w:rsidR="00A374BF"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9116A4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  <w:r w:rsidR="00A374BF"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</w:t>
            </w:r>
          </w:p>
        </w:tc>
        <w:tc>
          <w:tcPr>
            <w:tcW w:w="1703" w:type="dxa"/>
            <w:vMerge/>
            <w:vAlign w:val="center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996"/>
        </w:trPr>
        <w:tc>
          <w:tcPr>
            <w:tcW w:w="805" w:type="dxa"/>
            <w:vMerge/>
            <w:vAlign w:val="center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624945" w:rsidP="0062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117540,00</w:t>
            </w:r>
          </w:p>
        </w:tc>
        <w:tc>
          <w:tcPr>
            <w:tcW w:w="1134" w:type="dxa"/>
          </w:tcPr>
          <w:p w:rsidR="00A374BF" w:rsidRPr="00BA2E2A" w:rsidRDefault="00A374BF" w:rsidP="0062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62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24252,00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23777,00</w:t>
            </w:r>
          </w:p>
        </w:tc>
        <w:tc>
          <w:tcPr>
            <w:tcW w:w="1703" w:type="dxa"/>
            <w:vMerge/>
            <w:vAlign w:val="center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318"/>
        </w:trPr>
        <w:tc>
          <w:tcPr>
            <w:tcW w:w="805" w:type="dxa"/>
            <w:vMerge w:val="restart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A2E2A">
              <w:rPr>
                <w:rFonts w:ascii="Times New Roman" w:eastAsia="Calibri" w:hAnsi="Times New Roman" w:cs="Times New Roman"/>
                <w:bCs/>
              </w:rPr>
              <w:t xml:space="preserve">Мероприятие 07.01. </w:t>
            </w:r>
          </w:p>
          <w:p w:rsidR="00A374BF" w:rsidRPr="00BA2E2A" w:rsidRDefault="00A374BF" w:rsidP="00A374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A2E2A">
              <w:rPr>
                <w:rFonts w:ascii="Times New Roman" w:eastAsia="Calibri" w:hAnsi="Times New Roman" w:cs="Times New Roman"/>
                <w:bCs/>
              </w:rPr>
              <w:t xml:space="preserve">Обустройство и восстановление воинских захоронений, расположенных </w:t>
            </w:r>
            <w:r w:rsidRPr="00BA2E2A">
              <w:rPr>
                <w:rFonts w:ascii="Times New Roman" w:eastAsia="Calibri" w:hAnsi="Times New Roman" w:cs="Times New Roman"/>
                <w:bCs/>
              </w:rPr>
              <w:lastRenderedPageBreak/>
              <w:t>на территории Московской области.</w:t>
            </w:r>
          </w:p>
          <w:p w:rsidR="00A374BF" w:rsidRPr="00BA2E2A" w:rsidRDefault="00A374BF" w:rsidP="00A374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shd w:val="clear" w:color="auto" w:fill="auto"/>
          </w:tcPr>
          <w:p w:rsidR="00A374BF" w:rsidRPr="00A57D60" w:rsidRDefault="00A374BF" w:rsidP="00A57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округа Зарайск, </w:t>
            </w:r>
            <w:r w:rsidRPr="00A57D60">
              <w:rPr>
                <w:sz w:val="20"/>
                <w:szCs w:val="20"/>
              </w:rPr>
              <w:t>МКУ</w:t>
            </w:r>
            <w:r w:rsidRPr="00A5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«Зарайский ритуал»</w:t>
            </w:r>
          </w:p>
        </w:tc>
      </w:tr>
      <w:tr w:rsidR="00240357" w:rsidRPr="00B66DC6" w:rsidTr="00A925EF">
        <w:trPr>
          <w:trHeight w:val="974"/>
        </w:trPr>
        <w:tc>
          <w:tcPr>
            <w:tcW w:w="805" w:type="dxa"/>
            <w:vMerge/>
            <w:shd w:val="clear" w:color="auto" w:fill="auto"/>
            <w:vAlign w:val="center"/>
          </w:tcPr>
          <w:p w:rsidR="00240357" w:rsidRPr="00B66DC6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1004"/>
        </w:trPr>
        <w:tc>
          <w:tcPr>
            <w:tcW w:w="805" w:type="dxa"/>
            <w:vMerge/>
            <w:shd w:val="clear" w:color="auto" w:fill="auto"/>
            <w:vAlign w:val="center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357" w:rsidRPr="00B66DC6" w:rsidTr="00A925EF">
        <w:trPr>
          <w:trHeight w:val="207"/>
        </w:trPr>
        <w:tc>
          <w:tcPr>
            <w:tcW w:w="805" w:type="dxa"/>
            <w:vMerge/>
            <w:shd w:val="clear" w:color="auto" w:fill="auto"/>
            <w:vAlign w:val="center"/>
          </w:tcPr>
          <w:p w:rsidR="00240357" w:rsidRPr="00B66DC6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240357" w:rsidRPr="00345198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восстановленных (ремонт, реставрация, благоу</w:t>
            </w:r>
            <w:r w:rsidR="00B6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стройство) воинских захоронений (шт.)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82" w:type="dxa"/>
            <w:gridSpan w:val="2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478" w:type="dxa"/>
            <w:gridSpan w:val="7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iCs w:val="0"/>
              </w:rPr>
              <w:t xml:space="preserve">2025 </w:t>
            </w:r>
            <w:r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2026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357" w:rsidRPr="00B66DC6" w:rsidTr="00A925EF">
        <w:trPr>
          <w:trHeight w:val="151"/>
        </w:trPr>
        <w:tc>
          <w:tcPr>
            <w:tcW w:w="805" w:type="dxa"/>
            <w:vMerge/>
            <w:shd w:val="clear" w:color="auto" w:fill="auto"/>
            <w:vAlign w:val="center"/>
          </w:tcPr>
          <w:p w:rsidR="00240357" w:rsidRPr="00B66DC6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360"/>
        </w:trPr>
        <w:tc>
          <w:tcPr>
            <w:tcW w:w="805" w:type="dxa"/>
            <w:vMerge/>
            <w:shd w:val="clear" w:color="auto" w:fill="auto"/>
            <w:vAlign w:val="center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303"/>
        </w:trPr>
        <w:tc>
          <w:tcPr>
            <w:tcW w:w="805" w:type="dxa"/>
            <w:vMerge w:val="restart"/>
            <w:shd w:val="clear" w:color="auto" w:fill="auto"/>
            <w:hideMark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A374BF" w:rsidRPr="00BA2E2A" w:rsidRDefault="00B620EF" w:rsidP="00A374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Мероприятие 07.02</w:t>
            </w:r>
          </w:p>
          <w:p w:rsidR="00A374BF" w:rsidRPr="00BA2E2A" w:rsidRDefault="00A374BF" w:rsidP="00A374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A2E2A">
              <w:rPr>
                <w:rFonts w:ascii="Times New Roman" w:eastAsia="Calibri" w:hAnsi="Times New Roman" w:cs="Times New Roman"/>
                <w:bCs/>
              </w:rPr>
              <w:t xml:space="preserve">Реализация мероприятий по транспортировке </w:t>
            </w:r>
          </w:p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Calibri" w:hAnsi="Times New Roman" w:cs="Times New Roman"/>
                <w:bCs/>
              </w:rPr>
              <w:t>умерших в морг, включая погрузо-разгрузочные работы, с мест обнаруже</w:t>
            </w:r>
            <w:r>
              <w:rPr>
                <w:rFonts w:ascii="Times New Roman" w:eastAsia="Calibri" w:hAnsi="Times New Roman" w:cs="Times New Roman"/>
                <w:bCs/>
              </w:rPr>
              <w:t>н</w:t>
            </w:r>
            <w:r w:rsidR="00240357">
              <w:rPr>
                <w:rFonts w:ascii="Times New Roman" w:eastAsia="Calibri" w:hAnsi="Times New Roman" w:cs="Times New Roman"/>
                <w:bCs/>
              </w:rPr>
              <w:t>ия или происшествия для проведе</w:t>
            </w:r>
            <w:r w:rsidRPr="00BA2E2A">
              <w:rPr>
                <w:rFonts w:ascii="Times New Roman" w:eastAsia="Calibri" w:hAnsi="Times New Roman" w:cs="Times New Roman"/>
                <w:bCs/>
              </w:rPr>
              <w:t>ния судебно-медицинской экспертизы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9116A4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</w:t>
            </w:r>
            <w:r w:rsidR="00A374BF"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A374BF" w:rsidRPr="00BA2E2A" w:rsidRDefault="001117EE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  <w:r w:rsidR="00A374BF"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9116A4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  <w:r w:rsidR="00A374BF"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A374BF" w:rsidRPr="00B66DC6" w:rsidTr="00A925EF">
        <w:trPr>
          <w:trHeight w:val="1004"/>
        </w:trPr>
        <w:tc>
          <w:tcPr>
            <w:tcW w:w="805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91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A374BF"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A374BF" w:rsidRPr="00BA2E2A" w:rsidRDefault="001117EE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  <w:r w:rsidR="00A374BF"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9116A4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  <w:r w:rsidR="00A374BF"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</w:t>
            </w:r>
          </w:p>
        </w:tc>
        <w:tc>
          <w:tcPr>
            <w:tcW w:w="170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1052"/>
        </w:trPr>
        <w:tc>
          <w:tcPr>
            <w:tcW w:w="805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336"/>
        </w:trPr>
        <w:tc>
          <w:tcPr>
            <w:tcW w:w="805" w:type="dxa"/>
            <w:vMerge/>
            <w:vAlign w:val="center"/>
            <w:hideMark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A2E2A">
              <w:rPr>
                <w:rFonts w:ascii="Times New Roman" w:eastAsia="Calibri" w:hAnsi="Times New Roman" w:cs="Times New Roman"/>
                <w:bCs/>
              </w:rPr>
              <w:t>Результат выполнения мероприятия.</w:t>
            </w:r>
          </w:p>
          <w:p w:rsidR="00A374BF" w:rsidRPr="00BA2E2A" w:rsidRDefault="00A374BF" w:rsidP="00A374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2E2A">
              <w:rPr>
                <w:rFonts w:ascii="Times New Roman" w:eastAsia="Calibri" w:hAnsi="Times New Roman" w:cs="Times New Roman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2025</w:t>
            </w:r>
            <w:r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3" w:type="dxa"/>
            <w:vMerge w:val="restart"/>
            <w:shd w:val="clear" w:color="auto" w:fill="auto"/>
            <w:vAlign w:val="bottom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255"/>
        </w:trPr>
        <w:tc>
          <w:tcPr>
            <w:tcW w:w="805" w:type="dxa"/>
            <w:vMerge/>
            <w:vAlign w:val="center"/>
            <w:hideMark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1711"/>
        </w:trPr>
        <w:tc>
          <w:tcPr>
            <w:tcW w:w="805" w:type="dxa"/>
            <w:vMerge/>
            <w:vAlign w:val="center"/>
            <w:hideMark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vAlign w:val="center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1554"/>
        </w:trPr>
        <w:tc>
          <w:tcPr>
            <w:tcW w:w="805" w:type="dxa"/>
            <w:vMerge w:val="restart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7.3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07.03.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  <w:bCs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</w:t>
            </w:r>
            <w:r>
              <w:rPr>
                <w:rFonts w:ascii="Times New Roman" w:eastAsia="Calibri" w:hAnsi="Times New Roman" w:cs="Times New Roman"/>
                <w:bCs/>
              </w:rPr>
              <w:t>змещения, установленный законод</w:t>
            </w:r>
            <w:r w:rsidRPr="00BA2E2A">
              <w:rPr>
                <w:rFonts w:ascii="Times New Roman" w:eastAsia="Calibri" w:hAnsi="Times New Roman" w:cs="Times New Roman"/>
                <w:bCs/>
              </w:rPr>
              <w:t>тельством РФ и МО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970,00</w:t>
            </w:r>
          </w:p>
        </w:tc>
        <w:tc>
          <w:tcPr>
            <w:tcW w:w="1134" w:type="dxa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A374BF" w:rsidRPr="00B66DC6" w:rsidTr="00A925EF">
        <w:trPr>
          <w:trHeight w:val="255"/>
        </w:trPr>
        <w:tc>
          <w:tcPr>
            <w:tcW w:w="805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1051"/>
        </w:trPr>
        <w:tc>
          <w:tcPr>
            <w:tcW w:w="805" w:type="dxa"/>
            <w:vMerge/>
            <w:shd w:val="clear" w:color="auto" w:fill="auto"/>
            <w:vAlign w:val="center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970,00</w:t>
            </w:r>
          </w:p>
        </w:tc>
        <w:tc>
          <w:tcPr>
            <w:tcW w:w="1134" w:type="dxa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70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357" w:rsidRPr="00B66DC6" w:rsidTr="00A925EF">
        <w:trPr>
          <w:trHeight w:val="255"/>
        </w:trPr>
        <w:tc>
          <w:tcPr>
            <w:tcW w:w="805" w:type="dxa"/>
            <w:vMerge/>
            <w:shd w:val="clear" w:color="auto" w:fill="auto"/>
            <w:vAlign w:val="center"/>
          </w:tcPr>
          <w:p w:rsidR="00240357" w:rsidRPr="00B66DC6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656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оличество транспортировок (ед.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с нарастающим итогом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2025</w:t>
            </w:r>
            <w:r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40357" w:rsidRPr="00B66DC6" w:rsidTr="00A925EF">
        <w:trPr>
          <w:trHeight w:val="255"/>
        </w:trPr>
        <w:tc>
          <w:tcPr>
            <w:tcW w:w="805" w:type="dxa"/>
            <w:vMerge/>
            <w:shd w:val="clear" w:color="auto" w:fill="auto"/>
            <w:vAlign w:val="center"/>
          </w:tcPr>
          <w:p w:rsidR="00240357" w:rsidRPr="00B66DC6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357"/>
        </w:trPr>
        <w:tc>
          <w:tcPr>
            <w:tcW w:w="805" w:type="dxa"/>
            <w:vMerge/>
            <w:shd w:val="clear" w:color="auto" w:fill="auto"/>
            <w:vAlign w:val="center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110</w:t>
            </w:r>
          </w:p>
        </w:tc>
        <w:tc>
          <w:tcPr>
            <w:tcW w:w="57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70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366"/>
        </w:trPr>
        <w:tc>
          <w:tcPr>
            <w:tcW w:w="805" w:type="dxa"/>
            <w:vMerge w:val="restart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07.04.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A2E2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2023-2027</w:t>
            </w: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240357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73274</w:t>
            </w:r>
            <w:r w:rsidR="00A374BF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A374BF" w:rsidRPr="00BA2E2A" w:rsidRDefault="00A374BF" w:rsidP="002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2403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542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14933,00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14933,00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14933,00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A374BF" w:rsidRPr="00B66DC6" w:rsidTr="00A925EF">
        <w:trPr>
          <w:trHeight w:val="974"/>
        </w:trPr>
        <w:tc>
          <w:tcPr>
            <w:tcW w:w="805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932"/>
        </w:trPr>
        <w:tc>
          <w:tcPr>
            <w:tcW w:w="805" w:type="dxa"/>
            <w:vMerge/>
            <w:shd w:val="clear" w:color="auto" w:fill="auto"/>
            <w:vAlign w:val="center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  <w:vAlign w:val="center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240357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3F78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3274</w:t>
            </w:r>
            <w:r w:rsidR="00A374BF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A374BF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13542</w:t>
            </w:r>
            <w:r w:rsidR="00A374BF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14933,00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14933,00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14933,00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14933,00</w:t>
            </w:r>
          </w:p>
        </w:tc>
        <w:tc>
          <w:tcPr>
            <w:tcW w:w="170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301"/>
        </w:trPr>
        <w:tc>
          <w:tcPr>
            <w:tcW w:w="805" w:type="dxa"/>
            <w:vMerge w:val="restart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07.06.</w:t>
            </w:r>
          </w:p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Calibri" w:hAnsi="Times New Roman" w:cs="Times New Roman"/>
                <w:bCs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3F786E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43296</w:t>
            </w:r>
            <w:r w:rsidR="00A374BF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A374BF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8165</w:t>
            </w:r>
            <w:r w:rsidR="00A374BF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9139,00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8664,00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8664,00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8664,0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A374BF" w:rsidRPr="00B66DC6" w:rsidTr="00A925EF">
        <w:trPr>
          <w:trHeight w:val="1004"/>
        </w:trPr>
        <w:tc>
          <w:tcPr>
            <w:tcW w:w="805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74BF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9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3" w:type="dxa"/>
            <w:vMerge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357" w:rsidRPr="00B66DC6" w:rsidTr="00A925EF">
        <w:trPr>
          <w:trHeight w:val="978"/>
        </w:trPr>
        <w:tc>
          <w:tcPr>
            <w:tcW w:w="805" w:type="dxa"/>
            <w:vMerge/>
            <w:shd w:val="clear" w:color="auto" w:fill="auto"/>
          </w:tcPr>
          <w:p w:rsidR="00240357" w:rsidRPr="00B66DC6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8" w:type="dxa"/>
            <w:shd w:val="clear" w:color="auto" w:fill="auto"/>
          </w:tcPr>
          <w:p w:rsidR="00240357" w:rsidRPr="00BA2E2A" w:rsidRDefault="003F786E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43296</w:t>
            </w:r>
            <w:r w:rsidR="00240357"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8165</w:t>
            </w: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9139,00</w:t>
            </w:r>
          </w:p>
        </w:tc>
        <w:tc>
          <w:tcPr>
            <w:tcW w:w="839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8664,00</w:t>
            </w:r>
          </w:p>
        </w:tc>
        <w:tc>
          <w:tcPr>
            <w:tcW w:w="851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8664,00</w:t>
            </w:r>
          </w:p>
        </w:tc>
        <w:tc>
          <w:tcPr>
            <w:tcW w:w="862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8664,0</w:t>
            </w:r>
          </w:p>
        </w:tc>
        <w:tc>
          <w:tcPr>
            <w:tcW w:w="1703" w:type="dxa"/>
            <w:shd w:val="clear" w:color="auto" w:fill="auto"/>
          </w:tcPr>
          <w:p w:rsidR="00240357" w:rsidRPr="00BA2E2A" w:rsidRDefault="00240357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265"/>
        </w:trPr>
        <w:tc>
          <w:tcPr>
            <w:tcW w:w="805" w:type="dxa"/>
            <w:vMerge/>
            <w:shd w:val="clear" w:color="auto" w:fill="auto"/>
            <w:vAlign w:val="center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 w:val="restart"/>
            <w:shd w:val="clear" w:color="auto" w:fill="auto"/>
          </w:tcPr>
          <w:p w:rsidR="00A374BF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зультат выполнения мероприятия.</w:t>
            </w:r>
          </w:p>
          <w:p w:rsidR="00A374BF" w:rsidRPr="0012678C" w:rsidRDefault="00A374BF" w:rsidP="00656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территории кладбищ в соот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ветствии с требованиями действую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законодательства и санитарными нормами и правилами (</w:t>
            </w:r>
            <w:r w:rsidR="00656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8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iCs w:val="0"/>
              </w:rPr>
              <w:t xml:space="preserve">2025 </w:t>
            </w:r>
            <w:r w:rsidRPr="00BA2E2A">
              <w:rPr>
                <w:rStyle w:val="afa"/>
                <w:rFonts w:ascii="Times New Roman" w:hAnsi="Times New Roman" w:cs="Times New Roman"/>
                <w:i w:val="0"/>
                <w:iCs w:val="0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2027 </w:t>
            </w: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A374BF" w:rsidRPr="00BA2E2A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74BF" w:rsidRPr="00B66DC6" w:rsidTr="00A925EF">
        <w:trPr>
          <w:trHeight w:val="255"/>
        </w:trPr>
        <w:tc>
          <w:tcPr>
            <w:tcW w:w="805" w:type="dxa"/>
            <w:vMerge/>
            <w:shd w:val="clear" w:color="auto" w:fill="auto"/>
            <w:vAlign w:val="center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78" w:type="dxa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39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642"/>
        </w:trPr>
        <w:tc>
          <w:tcPr>
            <w:tcW w:w="805" w:type="dxa"/>
            <w:vMerge/>
            <w:shd w:val="clear" w:color="auto" w:fill="auto"/>
            <w:vAlign w:val="center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</w:tcPr>
          <w:p w:rsidR="00A374BF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78" w:type="dxa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39" w:type="dxa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62" w:type="dxa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3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338"/>
        </w:trPr>
        <w:tc>
          <w:tcPr>
            <w:tcW w:w="805" w:type="dxa"/>
            <w:vMerge w:val="restart"/>
            <w:shd w:val="clear" w:color="auto" w:fill="auto"/>
            <w:vAlign w:val="center"/>
            <w:hideMark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7" w:type="dxa"/>
            <w:gridSpan w:val="2"/>
            <w:vMerge w:val="restart"/>
            <w:shd w:val="clear" w:color="auto" w:fill="auto"/>
            <w:vAlign w:val="center"/>
            <w:hideMark/>
          </w:tcPr>
          <w:p w:rsidR="00A374BF" w:rsidRDefault="00A374BF" w:rsidP="00A3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Pr="0070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«Профилактика преступлений и иных правонарушений»</w:t>
            </w:r>
          </w:p>
          <w:p w:rsidR="00A374BF" w:rsidRDefault="00A374BF" w:rsidP="00A3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Default="00A374BF" w:rsidP="00A3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Default="00A374BF" w:rsidP="00A3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374BF" w:rsidRPr="0009130A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8" w:type="dxa"/>
            <w:shd w:val="clear" w:color="auto" w:fill="auto"/>
          </w:tcPr>
          <w:p w:rsidR="00A374BF" w:rsidRPr="00DF44E3" w:rsidRDefault="003A02EA" w:rsidP="005B1E0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181</w:t>
            </w:r>
            <w:r w:rsidR="005B1E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044</w:t>
            </w:r>
            <w:r w:rsidR="00AF61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A374BF" w:rsidRPr="00DF44E3" w:rsidRDefault="00AF6134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36460,00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DF44E3" w:rsidRDefault="005B1E06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35214</w:t>
            </w:r>
            <w:r w:rsidR="00A374BF" w:rsidRPr="00DF4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39" w:type="dxa"/>
            <w:shd w:val="clear" w:color="auto" w:fill="auto"/>
          </w:tcPr>
          <w:p w:rsidR="00A374BF" w:rsidRPr="00DF44E3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35790,00</w:t>
            </w:r>
          </w:p>
        </w:tc>
        <w:tc>
          <w:tcPr>
            <w:tcW w:w="851" w:type="dxa"/>
            <w:shd w:val="clear" w:color="auto" w:fill="auto"/>
          </w:tcPr>
          <w:p w:rsidR="00A374BF" w:rsidRPr="00DF44E3" w:rsidRDefault="00A374BF" w:rsidP="00A374B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36790,00</w:t>
            </w:r>
          </w:p>
        </w:tc>
        <w:tc>
          <w:tcPr>
            <w:tcW w:w="862" w:type="dxa"/>
            <w:shd w:val="clear" w:color="auto" w:fill="auto"/>
          </w:tcPr>
          <w:p w:rsidR="00A374BF" w:rsidRPr="00DF44E3" w:rsidRDefault="00A374BF" w:rsidP="00A374BF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36790,00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74BF" w:rsidRPr="00B66DC6" w:rsidTr="00A925EF">
        <w:trPr>
          <w:trHeight w:val="946"/>
        </w:trPr>
        <w:tc>
          <w:tcPr>
            <w:tcW w:w="805" w:type="dxa"/>
            <w:vMerge/>
            <w:vAlign w:val="center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7" w:type="dxa"/>
            <w:gridSpan w:val="2"/>
            <w:vMerge/>
            <w:vAlign w:val="center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</w:tcPr>
          <w:p w:rsidR="00A374BF" w:rsidRPr="00DF44E3" w:rsidRDefault="003A02EA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</w:t>
            </w:r>
            <w:r w:rsidR="00E44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</w:tcPr>
          <w:p w:rsidR="00A374BF" w:rsidRPr="00DF44E3" w:rsidRDefault="006C0F93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  <w:r w:rsidR="00A374BF" w:rsidRPr="00DF4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DF44E3" w:rsidRDefault="003A02EA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  <w:r w:rsidR="00A374BF" w:rsidRPr="00DF4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39" w:type="dxa"/>
            <w:shd w:val="clear" w:color="auto" w:fill="auto"/>
          </w:tcPr>
          <w:p w:rsidR="00A374BF" w:rsidRPr="00DF44E3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</w:t>
            </w:r>
          </w:p>
        </w:tc>
        <w:tc>
          <w:tcPr>
            <w:tcW w:w="851" w:type="dxa"/>
            <w:shd w:val="clear" w:color="auto" w:fill="auto"/>
          </w:tcPr>
          <w:p w:rsidR="00A374BF" w:rsidRPr="00DF44E3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</w:t>
            </w:r>
          </w:p>
        </w:tc>
        <w:tc>
          <w:tcPr>
            <w:tcW w:w="862" w:type="dxa"/>
            <w:shd w:val="clear" w:color="auto" w:fill="auto"/>
          </w:tcPr>
          <w:p w:rsidR="00A374BF" w:rsidRPr="00DF44E3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673,00</w:t>
            </w:r>
          </w:p>
        </w:tc>
        <w:tc>
          <w:tcPr>
            <w:tcW w:w="1703" w:type="dxa"/>
            <w:vMerge/>
            <w:shd w:val="clear" w:color="auto" w:fill="auto"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74BF" w:rsidRPr="00B66DC6" w:rsidTr="00A925EF">
        <w:trPr>
          <w:trHeight w:val="918"/>
        </w:trPr>
        <w:tc>
          <w:tcPr>
            <w:tcW w:w="805" w:type="dxa"/>
            <w:vMerge/>
            <w:vAlign w:val="center"/>
            <w:hideMark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7" w:type="dxa"/>
            <w:gridSpan w:val="2"/>
            <w:vMerge/>
            <w:vAlign w:val="center"/>
            <w:hideMark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A374BF" w:rsidRPr="00B66DC6" w:rsidRDefault="00A374BF" w:rsidP="00A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:rsidR="00A374BF" w:rsidRPr="00DF44E3" w:rsidRDefault="005B1E06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177754,00</w:t>
            </w:r>
          </w:p>
        </w:tc>
        <w:tc>
          <w:tcPr>
            <w:tcW w:w="1134" w:type="dxa"/>
          </w:tcPr>
          <w:p w:rsidR="00A374BF" w:rsidRPr="00DF44E3" w:rsidRDefault="00AF6134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35867,00</w:t>
            </w:r>
          </w:p>
        </w:tc>
        <w:tc>
          <w:tcPr>
            <w:tcW w:w="3260" w:type="dxa"/>
            <w:gridSpan w:val="9"/>
            <w:shd w:val="clear" w:color="auto" w:fill="auto"/>
          </w:tcPr>
          <w:p w:rsidR="00A374BF" w:rsidRPr="00DF44E3" w:rsidRDefault="00D372F4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B1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  <w:r w:rsidR="00A374BF" w:rsidRPr="00DF4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39" w:type="dxa"/>
            <w:shd w:val="clear" w:color="auto" w:fill="auto"/>
          </w:tcPr>
          <w:p w:rsidR="00A374BF" w:rsidRPr="00DF44E3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35117,00</w:t>
            </w:r>
          </w:p>
        </w:tc>
        <w:tc>
          <w:tcPr>
            <w:tcW w:w="851" w:type="dxa"/>
            <w:shd w:val="clear" w:color="auto" w:fill="auto"/>
          </w:tcPr>
          <w:p w:rsidR="00A374BF" w:rsidRPr="00DF44E3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36117,00</w:t>
            </w:r>
          </w:p>
        </w:tc>
        <w:tc>
          <w:tcPr>
            <w:tcW w:w="862" w:type="dxa"/>
            <w:shd w:val="clear" w:color="auto" w:fill="auto"/>
          </w:tcPr>
          <w:p w:rsidR="00A374BF" w:rsidRPr="00DF44E3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36117,00</w:t>
            </w:r>
          </w:p>
        </w:tc>
        <w:tc>
          <w:tcPr>
            <w:tcW w:w="1703" w:type="dxa"/>
            <w:vMerge/>
            <w:shd w:val="clear" w:color="auto" w:fill="auto"/>
            <w:hideMark/>
          </w:tcPr>
          <w:p w:rsidR="00A374BF" w:rsidRPr="00B66DC6" w:rsidRDefault="00A374BF" w:rsidP="00A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F5144" w:rsidRDefault="001F5144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bookmarkStart w:id="1" w:name="Par805"/>
      <w:bookmarkEnd w:id="1"/>
    </w:p>
    <w:p w:rsidR="00FD2E9B" w:rsidRPr="00C738AE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C738AE">
        <w:rPr>
          <w:rFonts w:ascii="Times New Roman" w:eastAsia="Calibri" w:hAnsi="Times New Roman" w:cs="Times New Roman"/>
        </w:rPr>
        <w:t xml:space="preserve">8. </w:t>
      </w:r>
      <w:r>
        <w:rPr>
          <w:rFonts w:ascii="Times New Roman" w:eastAsia="Calibri" w:hAnsi="Times New Roman" w:cs="Times New Roman"/>
        </w:rPr>
        <w:t>П</w:t>
      </w:r>
      <w:r w:rsidRPr="00C738AE">
        <w:rPr>
          <w:rFonts w:ascii="Times New Roman" w:eastAsia="Calibri" w:hAnsi="Times New Roman" w:cs="Times New Roman"/>
        </w:rPr>
        <w:t>одпрограмм</w:t>
      </w:r>
      <w:r>
        <w:rPr>
          <w:rFonts w:ascii="Times New Roman" w:eastAsia="Calibri" w:hAnsi="Times New Roman" w:cs="Times New Roman"/>
        </w:rPr>
        <w:t xml:space="preserve">а </w:t>
      </w:r>
      <w:r w:rsidRPr="00C738AE">
        <w:rPr>
          <w:rFonts w:ascii="Times New Roman" w:eastAsia="Calibri" w:hAnsi="Times New Roman" w:cs="Times New Roman"/>
        </w:rPr>
        <w:t>2</w:t>
      </w:r>
      <w:r w:rsidRPr="007073FF">
        <w:rPr>
          <w:rFonts w:ascii="Times New Roman" w:eastAsia="Calibri" w:hAnsi="Times New Roman" w:cs="Times New Roman"/>
        </w:rPr>
        <w:t>.</w:t>
      </w:r>
      <w:r w:rsidRPr="00C738AE">
        <w:rPr>
          <w:rFonts w:ascii="Times New Roman" w:eastAsia="Calibri" w:hAnsi="Times New Roman" w:cs="Times New Roman"/>
        </w:rPr>
        <w:t xml:space="preserve">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:rsidR="008B0098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462A14">
        <w:rPr>
          <w:rFonts w:ascii="Times New Roman" w:eastAsia="Calibri" w:hAnsi="Times New Roman" w:cs="Times New Roman"/>
          <w:bCs/>
        </w:rPr>
        <w:t>8.</w:t>
      </w:r>
      <w:r>
        <w:rPr>
          <w:rFonts w:ascii="Times New Roman" w:eastAsia="Calibri" w:hAnsi="Times New Roman" w:cs="Times New Roman"/>
          <w:bCs/>
        </w:rPr>
        <w:t>1.</w:t>
      </w:r>
      <w:r w:rsidRPr="00462A14">
        <w:rPr>
          <w:rFonts w:ascii="Times New Roman" w:eastAsia="Calibri" w:hAnsi="Times New Roman" w:cs="Times New Roman"/>
          <w:bCs/>
        </w:rPr>
        <w:t xml:space="preserve"> Перечень мероприятий подпрограммы 2</w:t>
      </w:r>
      <w:r w:rsidRPr="007073FF">
        <w:rPr>
          <w:rFonts w:ascii="Times New Roman" w:eastAsia="Calibri" w:hAnsi="Times New Roman" w:cs="Times New Roman"/>
          <w:bCs/>
        </w:rPr>
        <w:t>.</w:t>
      </w:r>
      <w:r w:rsidRPr="00462A14">
        <w:rPr>
          <w:rFonts w:ascii="Times New Roman" w:eastAsia="Calibri" w:hAnsi="Times New Roman" w:cs="Times New Roman"/>
          <w:bCs/>
        </w:rPr>
        <w:t xml:space="preserve"> «Обеспечение мероприятий по защите населения и территорий от чрезвычайных ситуаций</w:t>
      </w:r>
      <w:r>
        <w:rPr>
          <w:rFonts w:ascii="Times New Roman" w:eastAsia="Calibri" w:hAnsi="Times New Roman" w:cs="Times New Roman"/>
          <w:bCs/>
        </w:rPr>
        <w:t xml:space="preserve"> на территории муниципального образования Московской области</w:t>
      </w:r>
      <w:r w:rsidRPr="00462A14">
        <w:rPr>
          <w:rFonts w:ascii="Times New Roman" w:eastAsia="Calibri" w:hAnsi="Times New Roman" w:cs="Times New Roman"/>
          <w:bCs/>
        </w:rPr>
        <w:t>»</w:t>
      </w:r>
      <w:r>
        <w:rPr>
          <w:rFonts w:ascii="Times New Roman" w:eastAsia="Calibri" w:hAnsi="Times New Roman" w:cs="Times New Roman"/>
          <w:bCs/>
        </w:rPr>
        <w:t>.</w:t>
      </w:r>
    </w:p>
    <w:p w:rsidR="001F5144" w:rsidRDefault="001F5144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</w:p>
    <w:p w:rsidR="001F5144" w:rsidRPr="008D332F" w:rsidRDefault="001F5144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992"/>
        <w:gridCol w:w="1701"/>
        <w:gridCol w:w="1134"/>
        <w:gridCol w:w="993"/>
        <w:gridCol w:w="850"/>
        <w:gridCol w:w="709"/>
        <w:gridCol w:w="850"/>
        <w:gridCol w:w="709"/>
        <w:gridCol w:w="709"/>
        <w:gridCol w:w="850"/>
        <w:gridCol w:w="851"/>
        <w:gridCol w:w="849"/>
        <w:gridCol w:w="1419"/>
      </w:tblGrid>
      <w:tr w:rsidR="00154D30" w:rsidRPr="00B66DC6" w:rsidTr="001F5144">
        <w:trPr>
          <w:trHeight w:val="42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154D30" w:rsidRPr="00B66DC6" w:rsidRDefault="00154D30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54D30" w:rsidRPr="00B66DC6" w:rsidRDefault="00154D30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54D30" w:rsidRPr="00B66DC6" w:rsidRDefault="00154D30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54D30" w:rsidRPr="00B66DC6" w:rsidRDefault="00154D30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4D30" w:rsidRPr="00B66DC6" w:rsidRDefault="00154D30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7370" w:type="dxa"/>
            <w:gridSpan w:val="9"/>
          </w:tcPr>
          <w:p w:rsidR="00154D30" w:rsidRPr="00B66DC6" w:rsidRDefault="00154D30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154D30" w:rsidRPr="00B66DC6" w:rsidRDefault="00154D30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54D30" w:rsidRPr="00B66DC6" w:rsidTr="001F5144">
        <w:trPr>
          <w:trHeight w:val="255"/>
        </w:trPr>
        <w:tc>
          <w:tcPr>
            <w:tcW w:w="710" w:type="dxa"/>
            <w:vMerge/>
            <w:vAlign w:val="center"/>
            <w:hideMark/>
          </w:tcPr>
          <w:p w:rsidR="00154D30" w:rsidRPr="00B66DC6" w:rsidRDefault="00154D30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54D30" w:rsidRPr="00B66DC6" w:rsidRDefault="00154D30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4D30" w:rsidRPr="00B66DC6" w:rsidRDefault="00154D30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54D30" w:rsidRPr="00B66DC6" w:rsidRDefault="00154D30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54D30" w:rsidRPr="00B66DC6" w:rsidRDefault="00154D30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154D30" w:rsidRPr="00B66DC6" w:rsidRDefault="00154D30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54D30" w:rsidRPr="00B66DC6" w:rsidRDefault="00154D30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154D30" w:rsidRPr="00B66DC6" w:rsidRDefault="00154D30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154D30" w:rsidRPr="00B66DC6" w:rsidRDefault="00154D30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49" w:type="dxa"/>
            <w:shd w:val="clear" w:color="auto" w:fill="auto"/>
          </w:tcPr>
          <w:p w:rsidR="00154D30" w:rsidRPr="00B66DC6" w:rsidRDefault="00154D30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419" w:type="dxa"/>
            <w:vMerge/>
            <w:vAlign w:val="center"/>
            <w:hideMark/>
          </w:tcPr>
          <w:p w:rsidR="00154D30" w:rsidRPr="00B66DC6" w:rsidRDefault="00154D30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0597" w:rsidRPr="00B66DC6" w:rsidTr="001F5144">
        <w:trPr>
          <w:trHeight w:val="281"/>
        </w:trPr>
        <w:tc>
          <w:tcPr>
            <w:tcW w:w="710" w:type="dxa"/>
            <w:vMerge w:val="restart"/>
            <w:shd w:val="clear" w:color="auto" w:fill="auto"/>
            <w:hideMark/>
          </w:tcPr>
          <w:p w:rsidR="00210597" w:rsidRPr="00B66DC6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10597" w:rsidRPr="00B436B6" w:rsidRDefault="00210597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01. </w:t>
            </w:r>
          </w:p>
          <w:p w:rsidR="00210597" w:rsidRPr="00B66DC6" w:rsidRDefault="00210597" w:rsidP="0065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э</w:t>
            </w: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ксплуатация Системы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-112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10597" w:rsidRPr="00B66DC6" w:rsidRDefault="008B0098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</w:t>
            </w:r>
          </w:p>
          <w:p w:rsidR="00210597" w:rsidRPr="00B66DC6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10597" w:rsidRPr="00737817" w:rsidRDefault="00210597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210597" w:rsidRPr="00B66DC6" w:rsidRDefault="002D1FE8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21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</w:tcPr>
          <w:p w:rsidR="00210597" w:rsidRPr="00B66DC6" w:rsidRDefault="002D1FE8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210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10597" w:rsidRPr="00B66DC6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10597" w:rsidRPr="00B66DC6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10597" w:rsidRPr="00B66DC6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210597" w:rsidRPr="00B66DC6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210597" w:rsidRPr="00B66DC6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10597" w:rsidRPr="00B66DC6" w:rsidTr="001F5144">
        <w:trPr>
          <w:trHeight w:val="1028"/>
        </w:trPr>
        <w:tc>
          <w:tcPr>
            <w:tcW w:w="710" w:type="dxa"/>
            <w:vMerge/>
            <w:shd w:val="clear" w:color="auto" w:fill="auto"/>
          </w:tcPr>
          <w:p w:rsidR="00210597" w:rsidRPr="00B66DC6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10597" w:rsidRPr="00B66DC6" w:rsidRDefault="00210597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0597" w:rsidRPr="00B66DC6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10597" w:rsidRPr="00AF7E99" w:rsidRDefault="00210597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10597" w:rsidRPr="00AF7E99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</w:tcPr>
          <w:p w:rsidR="00210597" w:rsidRPr="00AF7E99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10597" w:rsidRPr="00AF7E99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10597" w:rsidRPr="00AF7E99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10597" w:rsidRPr="00AF7E99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210597" w:rsidRPr="00AF7E99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Merge/>
            <w:shd w:val="clear" w:color="auto" w:fill="auto"/>
          </w:tcPr>
          <w:p w:rsidR="00210597" w:rsidRPr="00B66DC6" w:rsidRDefault="00210597" w:rsidP="00154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10597" w:rsidRPr="00B66DC6" w:rsidTr="001F5144">
        <w:trPr>
          <w:trHeight w:val="1120"/>
        </w:trPr>
        <w:tc>
          <w:tcPr>
            <w:tcW w:w="710" w:type="dxa"/>
            <w:vMerge/>
            <w:vAlign w:val="center"/>
            <w:hideMark/>
          </w:tcPr>
          <w:p w:rsidR="00210597" w:rsidRPr="00B66DC6" w:rsidRDefault="00210597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10597" w:rsidRPr="00B66DC6" w:rsidRDefault="00210597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10597" w:rsidRPr="00B66DC6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B0098" w:rsidRPr="00AF7E99" w:rsidRDefault="00210597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210597" w:rsidRPr="00AF7E99" w:rsidRDefault="002D1FE8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210597"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</w:tcPr>
          <w:p w:rsidR="00210597" w:rsidRPr="00AF7E99" w:rsidRDefault="002D1FE8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210597"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10597" w:rsidRPr="00AF7E99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210597" w:rsidRPr="00AF7E99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10597" w:rsidRPr="00AF7E99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49" w:type="dxa"/>
            <w:shd w:val="clear" w:color="auto" w:fill="auto"/>
          </w:tcPr>
          <w:p w:rsidR="00210597" w:rsidRPr="00AF7E99" w:rsidRDefault="00210597" w:rsidP="001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9" w:type="dxa"/>
            <w:vMerge/>
            <w:shd w:val="clear" w:color="auto" w:fill="auto"/>
            <w:vAlign w:val="bottom"/>
            <w:hideMark/>
          </w:tcPr>
          <w:p w:rsidR="00210597" w:rsidRPr="00B66DC6" w:rsidRDefault="00210597" w:rsidP="0015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335"/>
        </w:trPr>
        <w:tc>
          <w:tcPr>
            <w:tcW w:w="710" w:type="dxa"/>
            <w:vMerge w:val="restart"/>
          </w:tcPr>
          <w:p w:rsidR="001F5144" w:rsidRPr="00B66DC6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551" w:type="dxa"/>
            <w:vMerge w:val="restart"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01.03.</w:t>
            </w:r>
          </w:p>
          <w:p w:rsidR="001F5144" w:rsidRPr="00B66DC6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единых дежурно-диспетчерских служб</w:t>
            </w:r>
          </w:p>
        </w:tc>
        <w:tc>
          <w:tcPr>
            <w:tcW w:w="992" w:type="dxa"/>
            <w:vMerge w:val="restart"/>
          </w:tcPr>
          <w:p w:rsidR="001F5144" w:rsidRPr="00B66DC6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701" w:type="dxa"/>
          </w:tcPr>
          <w:p w:rsidR="001F5144" w:rsidRPr="00737817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3" w:type="dxa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1F5144" w:rsidRPr="00B66DC6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335"/>
        </w:trPr>
        <w:tc>
          <w:tcPr>
            <w:tcW w:w="710" w:type="dxa"/>
            <w:vMerge/>
            <w:vAlign w:val="center"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F5144" w:rsidRPr="00AF7E99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1F5144" w:rsidRPr="00B66DC6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1050"/>
        </w:trPr>
        <w:tc>
          <w:tcPr>
            <w:tcW w:w="710" w:type="dxa"/>
            <w:vMerge/>
            <w:vAlign w:val="center"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F5144" w:rsidRPr="00AF7E99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3" w:type="dxa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1F5144" w:rsidRPr="00B66DC6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278"/>
        </w:trPr>
        <w:tc>
          <w:tcPr>
            <w:tcW w:w="710" w:type="dxa"/>
            <w:vMerge/>
            <w:vAlign w:val="center"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выполнения мероприятия. Закупка товаров, работ и услуг для организации деятельности единых дежурно-диспетчерских служб (единица), с нарастающим итогом</w:t>
            </w:r>
          </w:p>
        </w:tc>
        <w:tc>
          <w:tcPr>
            <w:tcW w:w="992" w:type="dxa"/>
            <w:vMerge w:val="restart"/>
            <w:vAlign w:val="center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vAlign w:val="center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2024 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1F5144" w:rsidRPr="00B66DC6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403"/>
        </w:trPr>
        <w:tc>
          <w:tcPr>
            <w:tcW w:w="710" w:type="dxa"/>
            <w:vMerge/>
            <w:vAlign w:val="center"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F5144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1кв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пол.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9мес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12м</w:t>
            </w:r>
          </w:p>
        </w:tc>
        <w:tc>
          <w:tcPr>
            <w:tcW w:w="850" w:type="dxa"/>
            <w:vMerge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F5144" w:rsidRDefault="001F5144" w:rsidP="0061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1F5144" w:rsidRPr="00B66DC6" w:rsidRDefault="001F5144" w:rsidP="0061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1304"/>
        </w:trPr>
        <w:tc>
          <w:tcPr>
            <w:tcW w:w="710" w:type="dxa"/>
            <w:vMerge/>
            <w:vAlign w:val="center"/>
          </w:tcPr>
          <w:p w:rsidR="001F5144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F5144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F5144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F5144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849" w:type="dxa"/>
            <w:shd w:val="clear" w:color="auto" w:fill="auto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312"/>
        </w:trPr>
        <w:tc>
          <w:tcPr>
            <w:tcW w:w="710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F5144" w:rsidRPr="006060D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02. </w:t>
            </w:r>
          </w:p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849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F5144" w:rsidRPr="00B66DC6" w:rsidTr="001F5144">
        <w:trPr>
          <w:trHeight w:val="315"/>
        </w:trPr>
        <w:tc>
          <w:tcPr>
            <w:tcW w:w="710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F5144" w:rsidRPr="00B66DC6" w:rsidTr="001F5144">
        <w:trPr>
          <w:trHeight w:val="966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849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419" w:type="dxa"/>
            <w:vMerge/>
            <w:shd w:val="clear" w:color="auto" w:fill="auto"/>
            <w:vAlign w:val="bottom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1129"/>
        </w:trPr>
        <w:tc>
          <w:tcPr>
            <w:tcW w:w="710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F5144" w:rsidRPr="00540CFB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02.01. </w:t>
            </w:r>
          </w:p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849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419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1F5144" w:rsidRPr="00B66DC6" w:rsidTr="001F5144">
        <w:trPr>
          <w:trHeight w:val="972"/>
        </w:trPr>
        <w:tc>
          <w:tcPr>
            <w:tcW w:w="710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5144" w:rsidRPr="001F5144" w:rsidRDefault="001F5144" w:rsidP="001F5144">
            <w:pPr>
              <w:spacing w:after="0" w:line="240" w:lineRule="auto"/>
              <w:rPr>
                <w:rStyle w:val="afb"/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F5144" w:rsidRPr="00B66DC6" w:rsidTr="001F5144">
        <w:trPr>
          <w:trHeight w:val="988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849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419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211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F5144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выполнения мероприятия.</w:t>
            </w:r>
          </w:p>
          <w:p w:rsidR="001F5144" w:rsidRPr="00737817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Приобретено материальных средств резервного фонда для ликвидации чрезвычай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ситуаций муниципаль</w:t>
            </w:r>
            <w:r w:rsidRPr="00540C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ного характера (по позициям), 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4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</w:t>
            </w:r>
            <w:r w:rsidRPr="00AF7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</w:t>
            </w:r>
            <w:r w:rsidRPr="00AF7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</w:t>
            </w:r>
            <w:r w:rsidRPr="00AF7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9" w:type="dxa"/>
            <w:vMerge w:val="restart"/>
            <w:shd w:val="clear" w:color="auto" w:fill="auto"/>
            <w:vAlign w:val="bottom"/>
            <w:hideMark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255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850" w:type="dxa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709" w:type="dxa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709" w:type="dxa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512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315"/>
        </w:trPr>
        <w:tc>
          <w:tcPr>
            <w:tcW w:w="710" w:type="dxa"/>
            <w:vMerge w:val="restart"/>
            <w:shd w:val="clear" w:color="auto" w:fill="auto"/>
            <w:hideMark/>
          </w:tcPr>
          <w:p w:rsidR="001F5144" w:rsidRPr="00737817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F5144" w:rsidRPr="00737817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03. </w:t>
            </w: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F5144" w:rsidRPr="00737817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:rsidR="001F5144" w:rsidRPr="00737817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849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F5144" w:rsidRPr="00B66DC6" w:rsidTr="001F5144">
        <w:trPr>
          <w:trHeight w:val="315"/>
        </w:trPr>
        <w:tc>
          <w:tcPr>
            <w:tcW w:w="710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F5144" w:rsidRPr="00B66DC6" w:rsidTr="001F5144">
        <w:trPr>
          <w:trHeight w:val="679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5144" w:rsidRPr="00AF7E99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849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419" w:type="dxa"/>
            <w:vMerge/>
            <w:shd w:val="clear" w:color="auto" w:fill="auto"/>
            <w:vAlign w:val="bottom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317"/>
        </w:trPr>
        <w:tc>
          <w:tcPr>
            <w:tcW w:w="710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F5144" w:rsidRPr="00737817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03.01. </w:t>
            </w:r>
          </w:p>
          <w:p w:rsidR="001F5144" w:rsidRPr="00737817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</w:t>
            </w: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должностных лиц по вопросам гражданской обороны, предупреждения и ликвидации чрезвычайных ситуаций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F5144" w:rsidRPr="00737817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:rsidR="001F5144" w:rsidRPr="00737817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5144" w:rsidRPr="00737817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49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ГО, ЧС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АТД администрации</w:t>
            </w:r>
          </w:p>
        </w:tc>
      </w:tr>
      <w:tr w:rsidR="001F5144" w:rsidRPr="00B66DC6" w:rsidTr="001F5144"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F5144" w:rsidRPr="00B66DC6" w:rsidTr="001F5144">
        <w:trPr>
          <w:trHeight w:val="960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Pr="00AF7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49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9" w:type="dxa"/>
            <w:vMerge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278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должностных лиц, человек.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4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2026 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2027 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419" w:type="dxa"/>
            <w:vMerge w:val="restart"/>
            <w:shd w:val="clear" w:color="auto" w:fill="auto"/>
            <w:vAlign w:val="bottom"/>
            <w:hideMark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384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850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709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709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268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F5144" w:rsidRPr="005C1F5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F5144" w:rsidRPr="005C1F5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5144" w:rsidRPr="005C1F5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5144" w:rsidRPr="005C1F5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F5144" w:rsidRPr="005C1F5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265"/>
        </w:trPr>
        <w:tc>
          <w:tcPr>
            <w:tcW w:w="710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F5144" w:rsidRPr="00742A17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</w:p>
          <w:p w:rsidR="001F5144" w:rsidRPr="00742A17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F5144" w:rsidRPr="00742A17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1F5144" w:rsidRPr="00742A17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5144" w:rsidRPr="00742A17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1F5144" w:rsidRPr="00B66DC6" w:rsidTr="001F5144">
        <w:trPr>
          <w:trHeight w:val="992"/>
        </w:trPr>
        <w:tc>
          <w:tcPr>
            <w:tcW w:w="710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F5144" w:rsidRPr="00B66DC6" w:rsidTr="001F5144">
        <w:trPr>
          <w:trHeight w:val="964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Merge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302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учений, тренировок, смотров-конкурсов</w:t>
            </w:r>
            <w:r>
              <w:t>, (ед.)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4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189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850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709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709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359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</w:tcPr>
          <w:p w:rsidR="001F514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F5144" w:rsidRPr="005C1F5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F5144" w:rsidRPr="005C1F5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F5144" w:rsidRPr="005C1F5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5144" w:rsidRPr="005C1F5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F5144" w:rsidRPr="005C1F5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27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  <w:hideMark/>
          </w:tcPr>
          <w:p w:rsidR="001F5144" w:rsidRDefault="001F5144" w:rsidP="001F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70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4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мероприятий по защите населения и территорий от чрезвычайных ситуаций</w:t>
            </w:r>
            <w:r>
              <w:t xml:space="preserve"> </w:t>
            </w:r>
            <w:r w:rsidRPr="00D02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 муниципального образования Московской области</w:t>
            </w:r>
            <w:r w:rsidRPr="00EE4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F5144" w:rsidRDefault="001F5144" w:rsidP="001F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144" w:rsidRPr="00B66DC6" w:rsidRDefault="001F5144" w:rsidP="001F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5144" w:rsidRPr="00EE41B8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1358,00</w:t>
            </w:r>
          </w:p>
        </w:tc>
        <w:tc>
          <w:tcPr>
            <w:tcW w:w="993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148</w:t>
            </w:r>
            <w:r w:rsidRPr="00AF7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849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F5144" w:rsidRPr="00B66DC6" w:rsidTr="001F5144">
        <w:trPr>
          <w:trHeight w:val="980"/>
        </w:trPr>
        <w:tc>
          <w:tcPr>
            <w:tcW w:w="710" w:type="dxa"/>
            <w:vMerge/>
            <w:vAlign w:val="center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F5144" w:rsidRPr="00E255D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</w:tcPr>
          <w:p w:rsidR="001F5144" w:rsidRPr="00E255D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E255D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F5144" w:rsidRPr="00E255D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F5144" w:rsidRPr="00E255D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1F5144" w:rsidRPr="00E255D4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Merge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144" w:rsidRPr="00B66DC6" w:rsidTr="001F5144">
        <w:trPr>
          <w:trHeight w:val="1026"/>
        </w:trPr>
        <w:tc>
          <w:tcPr>
            <w:tcW w:w="710" w:type="dxa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vAlign w:val="center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1358,00</w:t>
            </w:r>
          </w:p>
        </w:tc>
        <w:tc>
          <w:tcPr>
            <w:tcW w:w="993" w:type="dxa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148</w:t>
            </w:r>
            <w:r w:rsidRPr="00AF7E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1F5144" w:rsidRPr="00AF7E99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849" w:type="dxa"/>
            <w:shd w:val="clear" w:color="auto" w:fill="auto"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1419" w:type="dxa"/>
            <w:vMerge/>
            <w:shd w:val="clear" w:color="auto" w:fill="auto"/>
            <w:hideMark/>
          </w:tcPr>
          <w:p w:rsidR="001F5144" w:rsidRPr="00B66DC6" w:rsidRDefault="001F5144" w:rsidP="001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1F5144" w:rsidRDefault="001F5144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9. Подпрограмма 3</w:t>
      </w:r>
      <w:r w:rsidR="00CC2613">
        <w:rPr>
          <w:rFonts w:ascii="Times New Roman" w:eastAsia="Calibri" w:hAnsi="Times New Roman" w:cs="Times New Roman"/>
          <w:bCs/>
        </w:rPr>
        <w:t xml:space="preserve">. </w:t>
      </w:r>
      <w:r>
        <w:rPr>
          <w:rFonts w:ascii="Times New Roman" w:eastAsia="Calibri" w:hAnsi="Times New Roman" w:cs="Times New Roman"/>
          <w:bCs/>
        </w:rPr>
        <w:t>«Обеспечение мероприятий гражданской обороны на территории муниципального образования Московской области».</w:t>
      </w:r>
    </w:p>
    <w:p w:rsidR="00FD2E9B" w:rsidRDefault="00FD2E9B" w:rsidP="00584D5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9.1. Перечень мероприятий подпрограммы 3 «Обеспечение мероприятий гражданской обороны на территории муниципального образования Московской области».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59"/>
        <w:gridCol w:w="1273"/>
        <w:gridCol w:w="1697"/>
        <w:gridCol w:w="1010"/>
        <w:gridCol w:w="1010"/>
        <w:gridCol w:w="839"/>
        <w:gridCol w:w="721"/>
        <w:gridCol w:w="567"/>
        <w:gridCol w:w="567"/>
        <w:gridCol w:w="567"/>
        <w:gridCol w:w="850"/>
        <w:gridCol w:w="851"/>
        <w:gridCol w:w="838"/>
        <w:gridCol w:w="1418"/>
      </w:tblGrid>
      <w:tr w:rsidR="00950A49" w:rsidTr="00DC1B85">
        <w:trPr>
          <w:trHeight w:val="41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5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950A49" w:rsidTr="00DC1B8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950A49" w:rsidTr="00210597">
        <w:trPr>
          <w:trHeight w:val="141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Создание, развитие</w:t>
            </w:r>
            <w:r w:rsidR="00B936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под-держание в постоянной готовности систем оповещения населения об опасностях, возникающих при 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енных конфликтах или вследствие этих конфликт</w:t>
            </w:r>
            <w:r w:rsidR="00B936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ов, а также при чрезвычай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ситуациях природного и техногенного хар</w:t>
            </w:r>
            <w:r w:rsidR="00B936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актера (происшествиях) на терри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тории муниципального образования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3104,00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950A49" w:rsidTr="00DC1B85">
        <w:trPr>
          <w:trHeight w:val="31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50A49" w:rsidTr="00DC1B85">
        <w:trPr>
          <w:trHeight w:val="223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3104,00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50A49" w:rsidTr="00DC1B85">
        <w:trPr>
          <w:trHeight w:val="17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:rsidR="00950A49" w:rsidRDefault="00950A49" w:rsidP="00B93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Поддержание в постоянной готовности </w:t>
            </w:r>
            <w:r w:rsidR="00B936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МСОН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3104,00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950A49" w:rsidTr="00DC1B85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50A49" w:rsidTr="00DC1B85">
        <w:trPr>
          <w:trHeight w:val="9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49" w:rsidRDefault="00950A49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3104,00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644,00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49" w:rsidRPr="001E1EEE" w:rsidRDefault="00950A49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49" w:rsidRDefault="00950A49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20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B93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Обеспечена готовность технических средств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оповещения, </w:t>
            </w:r>
            <w:r w:rsidR="00B936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2024</w:t>
            </w: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</w:t>
            </w: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</w:t>
            </w: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</w:t>
            </w: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1" w:rsidRPr="001E1EEE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1" w:rsidRPr="001E1EEE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Pr="001E1EEE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Pr="001E1EEE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Pr="001E1EEE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Pr="001E1EEE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26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26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D65C53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="006126B1"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D65C53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="006126B1"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6126B1" w:rsidTr="00DC1B85">
        <w:trPr>
          <w:trHeight w:val="94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65C53" w:rsidTr="00DC1B85">
        <w:trPr>
          <w:trHeight w:val="96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53" w:rsidRDefault="00D65C53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53" w:rsidRDefault="00D65C53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53" w:rsidRDefault="00D65C53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3" w:rsidRDefault="00D65C53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3" w:rsidRPr="001E1EEE" w:rsidRDefault="00D65C53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3" w:rsidRPr="001E1EEE" w:rsidRDefault="00D65C53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3" w:rsidRPr="001E1EEE" w:rsidRDefault="00D65C53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3" w:rsidRPr="001E1EEE" w:rsidRDefault="00D65C53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3" w:rsidRPr="001E1EEE" w:rsidRDefault="00D65C53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3" w:rsidRPr="001E1EEE" w:rsidRDefault="00D65C53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53" w:rsidRDefault="00D65C53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32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02.01. </w:t>
            </w:r>
          </w:p>
          <w:p w:rsidR="006126B1" w:rsidRDefault="006126B1" w:rsidP="00920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Формирование, хранение, использование и восполнение запасов материально-технических, продовольственных и иных средств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D65C53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="006126B1"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D65C53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="006126B1"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администрации; Собственники организаций и предприятий городского округа</w:t>
            </w:r>
          </w:p>
        </w:tc>
      </w:tr>
      <w:tr w:rsidR="006126B1" w:rsidTr="00DC1B85">
        <w:trPr>
          <w:trHeight w:val="9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10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D65C53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="006126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D65C53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  <w:r w:rsidR="006126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3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B1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Приобретено материально-технических, продовольственных и иных средств, для ц</w:t>
            </w:r>
            <w:r w:rsidR="00B167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елей гражданской обороны (ед.)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2024 год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950A4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70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D65C53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24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Развитие и совершенствование материально-технической базы учреждений в сфере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гражданской обороны и защиты населения и территорий от чрезвычайных ситуаций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Pr="001E1EEE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6126B1" w:rsidTr="00DC1B85">
        <w:trPr>
          <w:trHeight w:val="989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100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36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03.01. </w:t>
            </w:r>
          </w:p>
          <w:p w:rsidR="006126B1" w:rsidRDefault="006126B1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администрации; Собствен-ники органи-заций и пред-приятий городского округа</w:t>
            </w:r>
          </w:p>
        </w:tc>
      </w:tr>
      <w:tr w:rsidR="00DC1B85" w:rsidTr="00DC1B85">
        <w:trPr>
          <w:trHeight w:val="98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5" w:rsidRDefault="00DC1B85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5" w:rsidRDefault="00DC1B85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5" w:rsidRDefault="00DC1B85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85" w:rsidRDefault="00DC1B85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5" w:rsidRDefault="00DC1B85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5" w:rsidRDefault="00DC1B85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95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2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Количество</w:t>
            </w:r>
            <w:r w:rsidR="00B167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объектов гражданской обороны, ед.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2024 год</w:t>
            </w:r>
          </w:p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50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26B1" w:rsidTr="00DC1B85">
        <w:trPr>
          <w:trHeight w:val="36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1" w:rsidRDefault="006126B1" w:rsidP="002105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1" w:rsidRDefault="006126B1" w:rsidP="002105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2105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B1" w:rsidRDefault="006126B1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1" w:rsidRDefault="006126B1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DC1B85">
        <w:trPr>
          <w:trHeight w:val="27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126B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1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D65C53" w:rsidP="006126B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3123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1E1EEE" w:rsidRDefault="00D65C53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663</w:t>
            </w:r>
            <w:r w:rsidR="006564A8"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6564A8" w:rsidTr="00DC1B85">
        <w:trPr>
          <w:trHeight w:val="98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1E1EEE" w:rsidRDefault="006564A8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DC1B85">
        <w:trPr>
          <w:trHeight w:val="95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D65C53" w:rsidP="006126B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3123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1E1EEE" w:rsidRDefault="00D65C53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663</w:t>
            </w:r>
            <w:r w:rsidR="006564A8" w:rsidRPr="001E1E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126B1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126B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10. Подпрограмма 4</w:t>
      </w:r>
      <w:r w:rsidR="00CC2613">
        <w:rPr>
          <w:rFonts w:ascii="Times New Roman" w:eastAsia="Calibri" w:hAnsi="Times New Roman" w:cs="Times New Roman"/>
          <w:bCs/>
        </w:rPr>
        <w:t xml:space="preserve">. </w:t>
      </w:r>
      <w:r>
        <w:rPr>
          <w:rFonts w:ascii="Times New Roman" w:eastAsia="Calibri" w:hAnsi="Times New Roman" w:cs="Times New Roman"/>
          <w:bCs/>
        </w:rPr>
        <w:t>«Обеспечение пожарной безопасности на территории муниципального образования Московской области».</w:t>
      </w:r>
    </w:p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10.1. Перечень мероприятий подпрограммы 4</w:t>
      </w:r>
      <w:r w:rsidR="00CC2613">
        <w:rPr>
          <w:rFonts w:ascii="Times New Roman" w:eastAsia="Calibri" w:hAnsi="Times New Roman" w:cs="Times New Roman"/>
          <w:bCs/>
        </w:rPr>
        <w:t xml:space="preserve">. </w:t>
      </w:r>
      <w:r>
        <w:rPr>
          <w:rFonts w:ascii="Times New Roman" w:eastAsia="Calibri" w:hAnsi="Times New Roman" w:cs="Times New Roman"/>
          <w:bCs/>
        </w:rPr>
        <w:t>«Обеспечение пожарной безопасности на территории муниципального образования Московской области».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19"/>
        <w:gridCol w:w="1273"/>
        <w:gridCol w:w="1697"/>
        <w:gridCol w:w="1010"/>
        <w:gridCol w:w="1010"/>
        <w:gridCol w:w="839"/>
        <w:gridCol w:w="567"/>
        <w:gridCol w:w="567"/>
        <w:gridCol w:w="567"/>
        <w:gridCol w:w="567"/>
        <w:gridCol w:w="851"/>
        <w:gridCol w:w="992"/>
        <w:gridCol w:w="992"/>
        <w:gridCol w:w="1276"/>
      </w:tblGrid>
      <w:tr w:rsidR="006564A8" w:rsidTr="002A4021">
        <w:trPr>
          <w:trHeight w:val="5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8" w:rsidRDefault="006564A8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6564A8" w:rsidTr="00184FF6">
        <w:trPr>
          <w:trHeight w:val="11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2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DF44E3" w:rsidRDefault="006564A8" w:rsidP="005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41</w:t>
            </w:r>
            <w:r w:rsidR="005B1E0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46</w:t>
            </w:r>
            <w:r w:rsidRPr="00DF44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DF44E3" w:rsidRDefault="00D65C53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490</w:t>
            </w:r>
            <w:r w:rsidR="006564A8" w:rsidRPr="00DF44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DF44E3" w:rsidRDefault="005B1E06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756</w:t>
            </w:r>
            <w:r w:rsidR="006564A8" w:rsidRPr="00DF44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DF44E3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DF44E3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6564A8" w:rsidTr="00184FF6">
        <w:trPr>
          <w:trHeight w:val="9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9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5B1E06" w:rsidP="00D6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4146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D65C53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490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6E3A8B" w:rsidRDefault="005B1E06" w:rsidP="005B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756</w:t>
            </w:r>
            <w:r w:rsidR="006564A8" w:rsidRPr="006E3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6E3A8B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2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01.03. </w:t>
            </w:r>
          </w:p>
          <w:p w:rsidR="006564A8" w:rsidRDefault="00B167BE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Создание, содержание пожарных водоемов и создание условий для забора во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ды из них в любое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время года (обустройство подъездов с площадками с твердым покрытием для уста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новки пожарных автомобилей)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2978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298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6E3A8B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6E3A8B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6E3A8B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6E3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6564A8" w:rsidTr="00184FF6">
        <w:trPr>
          <w:trHeight w:val="10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10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2978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298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2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B1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Количе</w:t>
            </w:r>
            <w:r w:rsidR="00B167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ство пожарных водоемов, ед.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2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4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01.04. </w:t>
            </w:r>
          </w:p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Оснащение и содержание пожарных </w:t>
            </w:r>
            <w:r w:rsidR="00B167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извещателей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479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6564A8" w:rsidTr="00184FF6">
        <w:trPr>
          <w:trHeight w:val="4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220E00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0E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220E00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0E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0E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A4021" w:rsidTr="00184FF6">
        <w:trPr>
          <w:trHeight w:val="10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1" w:rsidRDefault="002A402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1" w:rsidRDefault="002A402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1" w:rsidRDefault="002A402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1" w:rsidRDefault="002A4021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479,00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Pr="00220E00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0E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Pr="00220E00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0E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Pr="00220E00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0E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1" w:rsidRDefault="002A402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25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6564A8" w:rsidRDefault="006564A8" w:rsidP="00B1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</w:t>
            </w:r>
            <w:r w:rsidR="00B167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работающих извещателей, ед.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2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1.6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01.06. </w:t>
            </w:r>
          </w:p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Организация обучения населения мерам пожарной безопасности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2A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2A40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6564A8" w:rsidTr="00184FF6">
        <w:trPr>
          <w:trHeight w:val="10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64A8" w:rsidTr="00184FF6">
        <w:trPr>
          <w:trHeight w:val="9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8" w:rsidRDefault="006564A8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2A402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6564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DF44E3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DF44E3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Pr="00DF44E3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8" w:rsidRDefault="006564A8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A8" w:rsidRDefault="006564A8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E2831" w:rsidTr="00184FF6">
        <w:trPr>
          <w:trHeight w:val="1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Default="004E2831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Количество обученного населения мер</w:t>
            </w:r>
            <w:r w:rsidR="00B167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 пожарной безопасности, чел.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Default="004E2831" w:rsidP="006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E2831" w:rsidTr="00184FF6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E2831" w:rsidTr="00184FF6">
        <w:trPr>
          <w:trHeight w:val="4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105BF5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105BF5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105BF5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105BF5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1" w:rsidRDefault="004E2831" w:rsidP="006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31" w:rsidRDefault="004E2831" w:rsidP="006564A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184FF6">
        <w:trPr>
          <w:trHeight w:val="18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01.11. </w:t>
            </w:r>
          </w:p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Опашка территорий по границам населенных пунктов муниципальных образований Московской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5B1E0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594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2A4021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5B1E0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105BF5" w:rsidTr="00184FF6">
        <w:trPr>
          <w:trHeight w:val="10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184FF6">
        <w:trPr>
          <w:trHeight w:val="9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5B1E0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594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2A4021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Pr="00DF44E3" w:rsidRDefault="005B1E0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</w:t>
            </w:r>
            <w:r w:rsidR="00105BF5" w:rsidRPr="00DF4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Pr="00DF44E3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Pr="00DF44E3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Pr="00DF44E3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44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184FF6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184FF6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A4021" w:rsidTr="00184FF6">
        <w:trPr>
          <w:trHeight w:val="5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1" w:rsidRDefault="002A4021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1" w:rsidRDefault="002A4021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1" w:rsidRDefault="002A4021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1" w:rsidRDefault="002A4021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1" w:rsidRDefault="002A4021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21" w:rsidRDefault="002A4021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184FF6">
        <w:trPr>
          <w:trHeight w:val="3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F5" w:rsidRDefault="00105BF5" w:rsidP="0010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«Обеспечение пожарной безопасности на территории муниципального образования Московской области».</w:t>
            </w:r>
          </w:p>
          <w:p w:rsidR="00105BF5" w:rsidRDefault="00105BF5" w:rsidP="0010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5BF5" w:rsidRDefault="00105BF5" w:rsidP="0010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5BF5" w:rsidRDefault="00105BF5" w:rsidP="0010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5BF5" w:rsidRDefault="00105BF5" w:rsidP="0010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5B1E0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4146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506B6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490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Pr="006E3A8B" w:rsidRDefault="005B1E0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756</w:t>
            </w:r>
            <w:r w:rsidR="00105BF5" w:rsidRPr="006E3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Pr="006E3A8B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105BF5" w:rsidTr="00184FF6">
        <w:trPr>
          <w:trHeight w:val="5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184FF6">
        <w:trPr>
          <w:trHeight w:val="9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5B1E0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4146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506B6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490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Pr="006E3A8B" w:rsidRDefault="005B1E0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756</w:t>
            </w:r>
            <w:r w:rsidR="00105BF5" w:rsidRPr="006E3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Pr="006E3A8B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A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323498" w:rsidRDefault="00323498" w:rsidP="00323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11. Подпрограмма 5</w:t>
      </w:r>
      <w:r w:rsidR="00506B65">
        <w:rPr>
          <w:rFonts w:ascii="Times New Roman" w:eastAsia="Calibri" w:hAnsi="Times New Roman" w:cs="Times New Roman"/>
          <w:bCs/>
        </w:rPr>
        <w:t>.</w:t>
      </w:r>
      <w:r>
        <w:rPr>
          <w:rFonts w:ascii="Times New Roman" w:eastAsia="Calibri" w:hAnsi="Times New Roman" w:cs="Times New Roman"/>
          <w:bCs/>
        </w:rPr>
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p w:rsidR="00323498" w:rsidRDefault="00323498" w:rsidP="003234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11.1. Перечень мероприятий подпрограммы 5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59"/>
        <w:gridCol w:w="1273"/>
        <w:gridCol w:w="1697"/>
        <w:gridCol w:w="1010"/>
        <w:gridCol w:w="1010"/>
        <w:gridCol w:w="993"/>
        <w:gridCol w:w="567"/>
        <w:gridCol w:w="567"/>
        <w:gridCol w:w="567"/>
        <w:gridCol w:w="567"/>
        <w:gridCol w:w="850"/>
        <w:gridCol w:w="851"/>
        <w:gridCol w:w="980"/>
        <w:gridCol w:w="1276"/>
      </w:tblGrid>
      <w:tr w:rsidR="00105BF5" w:rsidTr="005D6135">
        <w:trPr>
          <w:trHeight w:val="50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F5" w:rsidRDefault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05BF5" w:rsidTr="005D613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05BF5" w:rsidTr="005D6135">
        <w:trPr>
          <w:trHeight w:val="34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506B6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2942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506B6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105BF5" w:rsidTr="005D6135">
        <w:trPr>
          <w:trHeight w:val="987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5D6135">
        <w:trPr>
          <w:trHeight w:val="1048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506B6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2942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506B6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5D6135">
        <w:trPr>
          <w:trHeight w:val="33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межкупальный период)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2942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184FF6" w:rsidTr="005D6135">
        <w:trPr>
          <w:trHeight w:val="980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6" w:rsidRDefault="00184FF6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5D6135">
        <w:trPr>
          <w:trHeight w:val="10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2942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5D6135">
        <w:trPr>
          <w:trHeight w:val="28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01.03. </w:t>
            </w:r>
          </w:p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администрации; Управление образования администра</w:t>
            </w:r>
            <w:r w:rsidR="005D61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ции; Комитет по КФКС РсДиМ адми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нистрации</w:t>
            </w:r>
          </w:p>
        </w:tc>
      </w:tr>
      <w:tr w:rsidR="00105BF5" w:rsidTr="005D6135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5D6135">
        <w:trPr>
          <w:trHeight w:val="1381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84FF6" w:rsidTr="005D6135">
        <w:trPr>
          <w:trHeight w:val="32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6" w:rsidRDefault="00184FF6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:rsidR="00184FF6" w:rsidRDefault="00184FF6" w:rsidP="00B16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Обучение населения, прежде всего детей,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плаванию и</w:t>
            </w:r>
            <w:r w:rsidR="00B167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приемам спасания на воде, человек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2024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6" w:rsidRDefault="00184FF6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84FF6" w:rsidTr="005D6135">
        <w:trPr>
          <w:trHeight w:val="25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6" w:rsidRPr="00EF6365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5D6135">
        <w:trPr>
          <w:trHeight w:val="42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Pr="00EF636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05BF5" w:rsidTr="005D6135">
        <w:trPr>
          <w:trHeight w:val="21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5 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2942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</w:t>
            </w:r>
            <w:r w:rsidR="001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105BF5" w:rsidTr="005D6135">
        <w:trPr>
          <w:trHeight w:val="56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F5" w:rsidRDefault="00105BF5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5" w:rsidRDefault="00105BF5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F5" w:rsidRDefault="00105BF5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84FF6" w:rsidTr="005D6135">
        <w:trPr>
          <w:trHeight w:val="95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F6" w:rsidRDefault="00184FF6" w:rsidP="00105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2942,00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F6" w:rsidRDefault="00184FF6" w:rsidP="0010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F6" w:rsidRDefault="00184FF6" w:rsidP="00105BF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D2E9B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FD2E9B" w:rsidRPr="00B71CCC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B71CCC">
        <w:rPr>
          <w:rFonts w:ascii="Times New Roman" w:eastAsia="Calibri" w:hAnsi="Times New Roman" w:cs="Times New Roman"/>
          <w:bCs/>
        </w:rPr>
        <w:t xml:space="preserve">12. </w:t>
      </w:r>
      <w:r>
        <w:rPr>
          <w:rFonts w:ascii="Times New Roman" w:eastAsia="Calibri" w:hAnsi="Times New Roman" w:cs="Times New Roman"/>
          <w:bCs/>
        </w:rPr>
        <w:t>П</w:t>
      </w:r>
      <w:r w:rsidRPr="00B71CCC">
        <w:rPr>
          <w:rFonts w:ascii="Times New Roman" w:eastAsia="Calibri" w:hAnsi="Times New Roman" w:cs="Times New Roman"/>
          <w:bCs/>
        </w:rPr>
        <w:t>одпрограмм</w:t>
      </w:r>
      <w:r>
        <w:rPr>
          <w:rFonts w:ascii="Times New Roman" w:eastAsia="Calibri" w:hAnsi="Times New Roman" w:cs="Times New Roman"/>
          <w:bCs/>
        </w:rPr>
        <w:t>а</w:t>
      </w:r>
      <w:r w:rsidRPr="00B71CCC">
        <w:rPr>
          <w:rFonts w:ascii="Times New Roman" w:eastAsia="Calibri" w:hAnsi="Times New Roman" w:cs="Times New Roman"/>
          <w:bCs/>
        </w:rPr>
        <w:t xml:space="preserve"> 6</w:t>
      </w:r>
      <w:r w:rsidRPr="007073FF">
        <w:rPr>
          <w:rFonts w:ascii="Times New Roman" w:eastAsia="Calibri" w:hAnsi="Times New Roman" w:cs="Times New Roman"/>
          <w:bCs/>
        </w:rPr>
        <w:t>.</w:t>
      </w:r>
      <w:r w:rsidR="005D6135">
        <w:rPr>
          <w:rFonts w:ascii="Times New Roman" w:eastAsia="Calibri" w:hAnsi="Times New Roman" w:cs="Times New Roman"/>
          <w:bCs/>
        </w:rPr>
        <w:t xml:space="preserve"> «Обеспечивающая подпрограмма»</w:t>
      </w:r>
    </w:p>
    <w:p w:rsidR="00FD2E9B" w:rsidRPr="008D332F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A175C8">
        <w:rPr>
          <w:rFonts w:ascii="Times New Roman" w:eastAsia="Calibri" w:hAnsi="Times New Roman" w:cs="Times New Roman"/>
        </w:rPr>
        <w:t>12.</w:t>
      </w:r>
      <w:r>
        <w:rPr>
          <w:rFonts w:ascii="Times New Roman" w:eastAsia="Calibri" w:hAnsi="Times New Roman" w:cs="Times New Roman"/>
        </w:rPr>
        <w:t>1.</w:t>
      </w:r>
      <w:r w:rsidRPr="00A175C8">
        <w:rPr>
          <w:rFonts w:ascii="Times New Roman" w:eastAsia="Calibri" w:hAnsi="Times New Roman" w:cs="Times New Roman"/>
        </w:rPr>
        <w:t xml:space="preserve"> Пере</w:t>
      </w:r>
      <w:r>
        <w:rPr>
          <w:rFonts w:ascii="Times New Roman" w:eastAsia="Calibri" w:hAnsi="Times New Roman" w:cs="Times New Roman"/>
        </w:rPr>
        <w:t>чень мероприятий подпрограммы 6</w:t>
      </w:r>
      <w:r w:rsidRPr="007073FF">
        <w:rPr>
          <w:rFonts w:ascii="Times New Roman" w:eastAsia="Calibri" w:hAnsi="Times New Roman" w:cs="Times New Roman"/>
        </w:rPr>
        <w:t>.</w:t>
      </w:r>
      <w:r w:rsidR="005D6135">
        <w:rPr>
          <w:rFonts w:ascii="Times New Roman" w:eastAsia="Calibri" w:hAnsi="Times New Roman" w:cs="Times New Roman"/>
        </w:rPr>
        <w:t xml:space="preserve"> «Обеспечивающая подпрограмма»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61"/>
        <w:gridCol w:w="1275"/>
        <w:gridCol w:w="1574"/>
        <w:gridCol w:w="1134"/>
        <w:gridCol w:w="1560"/>
        <w:gridCol w:w="1275"/>
        <w:gridCol w:w="1418"/>
        <w:gridCol w:w="1134"/>
        <w:gridCol w:w="1276"/>
        <w:gridCol w:w="1559"/>
      </w:tblGrid>
      <w:tr w:rsidR="00FD2E9B" w:rsidRPr="00B71CCC" w:rsidTr="007B4E2F">
        <w:trPr>
          <w:trHeight w:val="504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12678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67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D2E9B" w:rsidRPr="00C53383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D2E9B" w:rsidRPr="00B71CCC" w:rsidTr="00375F0A">
        <w:trPr>
          <w:trHeight w:val="825"/>
        </w:trPr>
        <w:tc>
          <w:tcPr>
            <w:tcW w:w="811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811D2" w:rsidRPr="00B71CCC" w:rsidTr="00375F0A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:rsidR="00E811D2" w:rsidRPr="00B71CCC" w:rsidRDefault="00E811D2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E811D2" w:rsidRPr="00B71CCC" w:rsidRDefault="00E811D2" w:rsidP="00E81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11D2" w:rsidRPr="00B71CCC" w:rsidRDefault="00E811D2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E811D2" w:rsidRPr="00B71CCC" w:rsidRDefault="00E811D2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E811D2" w:rsidRPr="00B71CCC" w:rsidRDefault="00E811D2" w:rsidP="00E81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811D2" w:rsidRPr="00B71CCC" w:rsidRDefault="006134DB" w:rsidP="009D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62674,00</w:t>
            </w:r>
          </w:p>
        </w:tc>
        <w:tc>
          <w:tcPr>
            <w:tcW w:w="1560" w:type="dxa"/>
            <w:shd w:val="clear" w:color="auto" w:fill="auto"/>
          </w:tcPr>
          <w:p w:rsidR="00E811D2" w:rsidRPr="00B71CCC" w:rsidRDefault="006134DB" w:rsidP="009D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1275" w:type="dxa"/>
            <w:shd w:val="clear" w:color="auto" w:fill="auto"/>
          </w:tcPr>
          <w:p w:rsidR="00E811D2" w:rsidRPr="00B71CCC" w:rsidRDefault="00E355D5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12000</w:t>
            </w:r>
            <w:r w:rsidR="00E81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811D2" w:rsidRPr="00B71CCC" w:rsidRDefault="00E355D5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</w:t>
            </w:r>
            <w:r w:rsidR="00E81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E811D2" w:rsidRPr="00B71CCC" w:rsidRDefault="00E355D5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1312</w:t>
            </w:r>
            <w:r w:rsidR="00E81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11D2" w:rsidRPr="00B71CCC" w:rsidRDefault="00BC0103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1312</w:t>
            </w:r>
            <w:r w:rsidR="00E81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811D2" w:rsidRPr="00B71CCC" w:rsidRDefault="00E811D2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FD2E9B" w:rsidRPr="00B71CCC" w:rsidTr="00375F0A">
        <w:trPr>
          <w:trHeight w:val="1020"/>
        </w:trPr>
        <w:tc>
          <w:tcPr>
            <w:tcW w:w="811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811D2" w:rsidRPr="00B71CCC" w:rsidTr="00375F0A">
        <w:trPr>
          <w:trHeight w:val="994"/>
        </w:trPr>
        <w:tc>
          <w:tcPr>
            <w:tcW w:w="811" w:type="dxa"/>
            <w:vMerge/>
            <w:vAlign w:val="center"/>
            <w:hideMark/>
          </w:tcPr>
          <w:p w:rsidR="00E811D2" w:rsidRPr="00B71CCC" w:rsidRDefault="00E811D2" w:rsidP="00E81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E811D2" w:rsidRPr="00B71CCC" w:rsidRDefault="00E811D2" w:rsidP="00E81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11D2" w:rsidRPr="00B71CCC" w:rsidRDefault="00E811D2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E811D2" w:rsidRPr="00B71CCC" w:rsidRDefault="00E811D2" w:rsidP="00E81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E811D2" w:rsidRPr="00B71CCC" w:rsidRDefault="006134DB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62674,00</w:t>
            </w:r>
          </w:p>
        </w:tc>
        <w:tc>
          <w:tcPr>
            <w:tcW w:w="1560" w:type="dxa"/>
            <w:shd w:val="clear" w:color="auto" w:fill="auto"/>
          </w:tcPr>
          <w:p w:rsidR="00E811D2" w:rsidRPr="00B71CCC" w:rsidRDefault="006134DB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1275" w:type="dxa"/>
            <w:shd w:val="clear" w:color="auto" w:fill="auto"/>
          </w:tcPr>
          <w:p w:rsidR="00E811D2" w:rsidRPr="00B71CCC" w:rsidRDefault="00E355D5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12000</w:t>
            </w:r>
            <w:r w:rsidR="00E81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811D2" w:rsidRPr="00B71CCC" w:rsidRDefault="00E355D5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</w:t>
            </w:r>
            <w:r w:rsidR="00E81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E811D2" w:rsidRPr="00B71CCC" w:rsidRDefault="00E355D5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1312</w:t>
            </w:r>
            <w:r w:rsidR="00E81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11D2" w:rsidRPr="00B71CCC" w:rsidRDefault="00BC0103" w:rsidP="00E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1312</w:t>
            </w:r>
            <w:r w:rsidR="00E81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:rsidR="00E811D2" w:rsidRPr="00B71CCC" w:rsidRDefault="00E811D2" w:rsidP="00E81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D2E9B" w:rsidRPr="00B71CCC" w:rsidTr="00540116">
        <w:trPr>
          <w:trHeight w:val="349"/>
        </w:trPr>
        <w:tc>
          <w:tcPr>
            <w:tcW w:w="811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льности муниципального </w:t>
            </w:r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6134DB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62674,00</w:t>
            </w:r>
          </w:p>
        </w:tc>
        <w:tc>
          <w:tcPr>
            <w:tcW w:w="1560" w:type="dxa"/>
            <w:shd w:val="clear" w:color="auto" w:fill="auto"/>
          </w:tcPr>
          <w:p w:rsidR="00FD2E9B" w:rsidRPr="00B71CCC" w:rsidRDefault="006134D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1275" w:type="dxa"/>
            <w:shd w:val="clear" w:color="auto" w:fill="auto"/>
          </w:tcPr>
          <w:p w:rsidR="00FD2E9B" w:rsidRPr="00B71CCC" w:rsidRDefault="00E811D2" w:rsidP="00E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35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D2E9B" w:rsidRPr="00B71CCC" w:rsidRDefault="00E811D2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35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E355D5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1312</w:t>
            </w:r>
            <w:r w:rsidR="00E81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D2E9B" w:rsidRPr="00B71CCC" w:rsidRDefault="00BC0103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1312</w:t>
            </w:r>
            <w:r w:rsidR="00E81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FD2E9B" w:rsidRPr="00B71CCC" w:rsidTr="00375F0A">
        <w:trPr>
          <w:trHeight w:val="1016"/>
        </w:trPr>
        <w:tc>
          <w:tcPr>
            <w:tcW w:w="811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C0103" w:rsidRPr="00B71CCC" w:rsidTr="00375F0A">
        <w:trPr>
          <w:trHeight w:val="1018"/>
        </w:trPr>
        <w:tc>
          <w:tcPr>
            <w:tcW w:w="811" w:type="dxa"/>
            <w:vMerge/>
            <w:vAlign w:val="center"/>
            <w:hideMark/>
          </w:tcPr>
          <w:p w:rsidR="00BC0103" w:rsidRPr="00B71CCC" w:rsidRDefault="00BC0103" w:rsidP="00BC0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BC0103" w:rsidRPr="00B71CCC" w:rsidRDefault="00BC0103" w:rsidP="00BC0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BC0103" w:rsidRPr="00B71CCC" w:rsidRDefault="00BC0103" w:rsidP="00BC0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BC0103" w:rsidRPr="00B71CCC" w:rsidRDefault="006134DB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62674,00</w:t>
            </w:r>
          </w:p>
        </w:tc>
        <w:tc>
          <w:tcPr>
            <w:tcW w:w="1560" w:type="dxa"/>
            <w:shd w:val="clear" w:color="auto" w:fill="auto"/>
          </w:tcPr>
          <w:p w:rsidR="00BC0103" w:rsidRPr="00B71CCC" w:rsidRDefault="006134DB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1275" w:type="dxa"/>
            <w:shd w:val="clear" w:color="auto" w:fill="auto"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12000,00</w:t>
            </w:r>
          </w:p>
        </w:tc>
        <w:tc>
          <w:tcPr>
            <w:tcW w:w="1418" w:type="dxa"/>
            <w:shd w:val="clear" w:color="auto" w:fill="auto"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12100,00</w:t>
            </w:r>
          </w:p>
        </w:tc>
        <w:tc>
          <w:tcPr>
            <w:tcW w:w="1134" w:type="dxa"/>
            <w:shd w:val="clear" w:color="auto" w:fill="auto"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13120,00</w:t>
            </w:r>
          </w:p>
        </w:tc>
        <w:tc>
          <w:tcPr>
            <w:tcW w:w="1276" w:type="dxa"/>
            <w:shd w:val="clear" w:color="auto" w:fill="auto"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13120,00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C0103" w:rsidRPr="00B71CCC" w:rsidTr="00375F0A">
        <w:trPr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BC0103" w:rsidRPr="00B71CCC" w:rsidRDefault="00BC0103" w:rsidP="00BC0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0103" w:rsidRDefault="00BC0103" w:rsidP="00B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6</w:t>
            </w:r>
            <w:r w:rsidRPr="007073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«Обеспечивающая подпрограмма»</w:t>
            </w:r>
          </w:p>
          <w:p w:rsidR="00BC0103" w:rsidRDefault="00BC0103" w:rsidP="00B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0103" w:rsidRDefault="00BC0103" w:rsidP="00B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0103" w:rsidRDefault="00BC0103" w:rsidP="00B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0103" w:rsidRDefault="00BC0103" w:rsidP="00B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0103" w:rsidRDefault="00BC0103" w:rsidP="00B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0103" w:rsidRDefault="00BC0103" w:rsidP="00B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0103" w:rsidRPr="00B71CCC" w:rsidRDefault="00BC0103" w:rsidP="00BC0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BC0103" w:rsidRPr="00B71CCC" w:rsidRDefault="00BC0103" w:rsidP="00BC0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C0103" w:rsidRPr="00B71CCC" w:rsidRDefault="006134DB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62674,00</w:t>
            </w:r>
          </w:p>
        </w:tc>
        <w:tc>
          <w:tcPr>
            <w:tcW w:w="1560" w:type="dxa"/>
            <w:shd w:val="clear" w:color="auto" w:fill="auto"/>
          </w:tcPr>
          <w:p w:rsidR="00BC0103" w:rsidRPr="00B71CCC" w:rsidRDefault="006134DB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12334,00</w:t>
            </w:r>
          </w:p>
        </w:tc>
        <w:tc>
          <w:tcPr>
            <w:tcW w:w="1275" w:type="dxa"/>
            <w:shd w:val="clear" w:color="auto" w:fill="auto"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12000,00</w:t>
            </w:r>
          </w:p>
        </w:tc>
        <w:tc>
          <w:tcPr>
            <w:tcW w:w="1418" w:type="dxa"/>
            <w:shd w:val="clear" w:color="auto" w:fill="auto"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12100,00</w:t>
            </w:r>
          </w:p>
        </w:tc>
        <w:tc>
          <w:tcPr>
            <w:tcW w:w="1134" w:type="dxa"/>
            <w:shd w:val="clear" w:color="auto" w:fill="auto"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13120,00</w:t>
            </w:r>
          </w:p>
        </w:tc>
        <w:tc>
          <w:tcPr>
            <w:tcW w:w="1276" w:type="dxa"/>
            <w:shd w:val="clear" w:color="auto" w:fill="auto"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13120,00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FD2E9B" w:rsidRPr="00B71CCC" w:rsidTr="00375F0A">
        <w:trPr>
          <w:trHeight w:val="562"/>
        </w:trPr>
        <w:tc>
          <w:tcPr>
            <w:tcW w:w="811" w:type="dxa"/>
            <w:vMerge/>
            <w:vAlign w:val="center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:rsidR="00FD2E9B" w:rsidRPr="00B71CCC" w:rsidRDefault="00FD2E9B" w:rsidP="0058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C0103" w:rsidRPr="00B71CCC" w:rsidTr="00375F0A">
        <w:trPr>
          <w:trHeight w:val="826"/>
        </w:trPr>
        <w:tc>
          <w:tcPr>
            <w:tcW w:w="811" w:type="dxa"/>
            <w:vMerge/>
            <w:vAlign w:val="center"/>
            <w:hideMark/>
          </w:tcPr>
          <w:p w:rsidR="00BC0103" w:rsidRPr="00B71CCC" w:rsidRDefault="00BC0103" w:rsidP="00BC0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:rsidR="00BC0103" w:rsidRPr="00B71CCC" w:rsidRDefault="00BC0103" w:rsidP="00BC0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BC0103" w:rsidRPr="00B71CCC" w:rsidRDefault="00BC0103" w:rsidP="00BC0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BC0103" w:rsidRPr="00B71CCC" w:rsidRDefault="006134DB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62674,00</w:t>
            </w:r>
          </w:p>
        </w:tc>
        <w:tc>
          <w:tcPr>
            <w:tcW w:w="1560" w:type="dxa"/>
            <w:shd w:val="clear" w:color="auto" w:fill="auto"/>
          </w:tcPr>
          <w:p w:rsidR="00BC0103" w:rsidRPr="00B71CCC" w:rsidRDefault="006134DB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12334</w:t>
            </w:r>
            <w:r w:rsidR="001000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12000,00</w:t>
            </w:r>
          </w:p>
        </w:tc>
        <w:tc>
          <w:tcPr>
            <w:tcW w:w="1418" w:type="dxa"/>
            <w:shd w:val="clear" w:color="auto" w:fill="auto"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12100,00</w:t>
            </w:r>
          </w:p>
        </w:tc>
        <w:tc>
          <w:tcPr>
            <w:tcW w:w="1134" w:type="dxa"/>
            <w:shd w:val="clear" w:color="auto" w:fill="auto"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13120,00</w:t>
            </w:r>
          </w:p>
        </w:tc>
        <w:tc>
          <w:tcPr>
            <w:tcW w:w="1276" w:type="dxa"/>
            <w:shd w:val="clear" w:color="auto" w:fill="auto"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13120,00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C0103" w:rsidRPr="00B71CCC" w:rsidRDefault="00BC0103" w:rsidP="00B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D2E9B" w:rsidRPr="00A342A1" w:rsidRDefault="00FD2E9B" w:rsidP="00584D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:rsidR="00FD2E9B" w:rsidRPr="00AF1B85" w:rsidRDefault="00FD2E9B" w:rsidP="00584D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FD2E9B" w:rsidRPr="00AF1B85" w:rsidSect="001F5144">
      <w:footerReference w:type="default" r:id="rId10"/>
      <w:pgSz w:w="16840" w:h="11907" w:orient="landscape"/>
      <w:pgMar w:top="709" w:right="538" w:bottom="284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66" w:rsidRDefault="00202966" w:rsidP="00572F22">
      <w:pPr>
        <w:spacing w:after="0" w:line="240" w:lineRule="auto"/>
      </w:pPr>
      <w:r>
        <w:separator/>
      </w:r>
    </w:p>
  </w:endnote>
  <w:endnote w:type="continuationSeparator" w:id="0">
    <w:p w:rsidR="00202966" w:rsidRDefault="00202966" w:rsidP="005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87757"/>
      <w:docPartObj>
        <w:docPartGallery w:val="Page Numbers (Bottom of Page)"/>
        <w:docPartUnique/>
      </w:docPartObj>
    </w:sdtPr>
    <w:sdtEndPr/>
    <w:sdtContent>
      <w:p w:rsidR="00433E78" w:rsidRDefault="00433E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07E">
          <w:rPr>
            <w:noProof/>
          </w:rPr>
          <w:t>52</w:t>
        </w:r>
        <w:r>
          <w:fldChar w:fldCharType="end"/>
        </w:r>
      </w:p>
    </w:sdtContent>
  </w:sdt>
  <w:p w:rsidR="00433E78" w:rsidRDefault="00433E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66" w:rsidRDefault="00202966" w:rsidP="00572F22">
      <w:pPr>
        <w:spacing w:after="0" w:line="240" w:lineRule="auto"/>
      </w:pPr>
      <w:r>
        <w:separator/>
      </w:r>
    </w:p>
  </w:footnote>
  <w:footnote w:type="continuationSeparator" w:id="0">
    <w:p w:rsidR="00202966" w:rsidRDefault="00202966" w:rsidP="0057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4200"/>
    <w:multiLevelType w:val="hybridMultilevel"/>
    <w:tmpl w:val="EA8A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5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2A0C"/>
    <w:multiLevelType w:val="hybridMultilevel"/>
    <w:tmpl w:val="121E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21"/>
  </w:num>
  <w:num w:numId="5">
    <w:abstractNumId w:val="13"/>
  </w:num>
  <w:num w:numId="6">
    <w:abstractNumId w:val="16"/>
  </w:num>
  <w:num w:numId="7">
    <w:abstractNumId w:val="3"/>
  </w:num>
  <w:num w:numId="8">
    <w:abstractNumId w:val="14"/>
  </w:num>
  <w:num w:numId="9">
    <w:abstractNumId w:val="12"/>
  </w:num>
  <w:num w:numId="10">
    <w:abstractNumId w:val="10"/>
  </w:num>
  <w:num w:numId="11">
    <w:abstractNumId w:val="18"/>
  </w:num>
  <w:num w:numId="12">
    <w:abstractNumId w:val="20"/>
  </w:num>
  <w:num w:numId="13">
    <w:abstractNumId w:val="4"/>
  </w:num>
  <w:num w:numId="14">
    <w:abstractNumId w:val="19"/>
  </w:num>
  <w:num w:numId="15">
    <w:abstractNumId w:val="9"/>
  </w:num>
  <w:num w:numId="16">
    <w:abstractNumId w:val="23"/>
  </w:num>
  <w:num w:numId="17">
    <w:abstractNumId w:val="8"/>
  </w:num>
  <w:num w:numId="18">
    <w:abstractNumId w:val="17"/>
  </w:num>
  <w:num w:numId="19">
    <w:abstractNumId w:val="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</w:num>
  <w:num w:numId="25">
    <w:abstractNumId w:val="7"/>
  </w:num>
  <w:num w:numId="26">
    <w:abstractNumId w:val="22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66"/>
    <w:rsid w:val="00023934"/>
    <w:rsid w:val="000322EE"/>
    <w:rsid w:val="00033DC2"/>
    <w:rsid w:val="000372DE"/>
    <w:rsid w:val="00040420"/>
    <w:rsid w:val="000545EB"/>
    <w:rsid w:val="0005571E"/>
    <w:rsid w:val="0008073C"/>
    <w:rsid w:val="000A6ACF"/>
    <w:rsid w:val="000B0E5C"/>
    <w:rsid w:val="000B4161"/>
    <w:rsid w:val="000C67BD"/>
    <w:rsid w:val="000E001A"/>
    <w:rsid w:val="000E28A6"/>
    <w:rsid w:val="000E4D5A"/>
    <w:rsid w:val="000F46FA"/>
    <w:rsid w:val="00100096"/>
    <w:rsid w:val="00105BF5"/>
    <w:rsid w:val="001117EE"/>
    <w:rsid w:val="001154C1"/>
    <w:rsid w:val="00124778"/>
    <w:rsid w:val="001258F4"/>
    <w:rsid w:val="0012678C"/>
    <w:rsid w:val="00127D16"/>
    <w:rsid w:val="00132ECA"/>
    <w:rsid w:val="00140D0D"/>
    <w:rsid w:val="00151AC6"/>
    <w:rsid w:val="00152205"/>
    <w:rsid w:val="00152F28"/>
    <w:rsid w:val="00154D30"/>
    <w:rsid w:val="00155321"/>
    <w:rsid w:val="00184FF6"/>
    <w:rsid w:val="001851CE"/>
    <w:rsid w:val="001A0D76"/>
    <w:rsid w:val="001C55F7"/>
    <w:rsid w:val="001C58B6"/>
    <w:rsid w:val="001C7E8C"/>
    <w:rsid w:val="001D1164"/>
    <w:rsid w:val="001E1C97"/>
    <w:rsid w:val="001E1EEE"/>
    <w:rsid w:val="001E7022"/>
    <w:rsid w:val="001F5144"/>
    <w:rsid w:val="00200B69"/>
    <w:rsid w:val="0020159E"/>
    <w:rsid w:val="00202966"/>
    <w:rsid w:val="002073D4"/>
    <w:rsid w:val="00210597"/>
    <w:rsid w:val="002163A3"/>
    <w:rsid w:val="00220E00"/>
    <w:rsid w:val="00231144"/>
    <w:rsid w:val="00232547"/>
    <w:rsid w:val="00240357"/>
    <w:rsid w:val="0024412D"/>
    <w:rsid w:val="002612A2"/>
    <w:rsid w:val="002747B1"/>
    <w:rsid w:val="00277280"/>
    <w:rsid w:val="00283D34"/>
    <w:rsid w:val="00296C45"/>
    <w:rsid w:val="002A4021"/>
    <w:rsid w:val="002A56EE"/>
    <w:rsid w:val="002A7066"/>
    <w:rsid w:val="002B06F6"/>
    <w:rsid w:val="002B2727"/>
    <w:rsid w:val="002B709C"/>
    <w:rsid w:val="002C0BB6"/>
    <w:rsid w:val="002D004E"/>
    <w:rsid w:val="002D1FE8"/>
    <w:rsid w:val="002D2287"/>
    <w:rsid w:val="002D5C0E"/>
    <w:rsid w:val="002D658C"/>
    <w:rsid w:val="002E0130"/>
    <w:rsid w:val="002E4678"/>
    <w:rsid w:val="002E797A"/>
    <w:rsid w:val="002F1799"/>
    <w:rsid w:val="002F6400"/>
    <w:rsid w:val="002F67C1"/>
    <w:rsid w:val="00304457"/>
    <w:rsid w:val="00306BA5"/>
    <w:rsid w:val="003158A2"/>
    <w:rsid w:val="0031794B"/>
    <w:rsid w:val="00320489"/>
    <w:rsid w:val="00323498"/>
    <w:rsid w:val="0033642D"/>
    <w:rsid w:val="003365EF"/>
    <w:rsid w:val="00341F14"/>
    <w:rsid w:val="003422EF"/>
    <w:rsid w:val="00345198"/>
    <w:rsid w:val="00347A7B"/>
    <w:rsid w:val="003747F3"/>
    <w:rsid w:val="00375F0A"/>
    <w:rsid w:val="0038708B"/>
    <w:rsid w:val="003A02EA"/>
    <w:rsid w:val="003A04D0"/>
    <w:rsid w:val="003A2417"/>
    <w:rsid w:val="003A385E"/>
    <w:rsid w:val="003C64A7"/>
    <w:rsid w:val="003E02E0"/>
    <w:rsid w:val="003F5485"/>
    <w:rsid w:val="003F786E"/>
    <w:rsid w:val="0041139C"/>
    <w:rsid w:val="00425371"/>
    <w:rsid w:val="00425C12"/>
    <w:rsid w:val="00433E78"/>
    <w:rsid w:val="00435D77"/>
    <w:rsid w:val="00440F02"/>
    <w:rsid w:val="004438DC"/>
    <w:rsid w:val="00452070"/>
    <w:rsid w:val="004530DC"/>
    <w:rsid w:val="00455E07"/>
    <w:rsid w:val="004738FB"/>
    <w:rsid w:val="00475309"/>
    <w:rsid w:val="0047540A"/>
    <w:rsid w:val="00482038"/>
    <w:rsid w:val="004963DC"/>
    <w:rsid w:val="004A43D2"/>
    <w:rsid w:val="004C26D7"/>
    <w:rsid w:val="004C51F4"/>
    <w:rsid w:val="004D0AC7"/>
    <w:rsid w:val="004D1FC0"/>
    <w:rsid w:val="004E1CA4"/>
    <w:rsid w:val="004E2831"/>
    <w:rsid w:val="004E2E12"/>
    <w:rsid w:val="004E5974"/>
    <w:rsid w:val="004E7B69"/>
    <w:rsid w:val="004F7DF0"/>
    <w:rsid w:val="00506B65"/>
    <w:rsid w:val="00511DEC"/>
    <w:rsid w:val="005129FD"/>
    <w:rsid w:val="00526BE3"/>
    <w:rsid w:val="00530850"/>
    <w:rsid w:val="00533427"/>
    <w:rsid w:val="00533C7F"/>
    <w:rsid w:val="00534BD4"/>
    <w:rsid w:val="00540116"/>
    <w:rsid w:val="00546136"/>
    <w:rsid w:val="005645CF"/>
    <w:rsid w:val="00572F22"/>
    <w:rsid w:val="00574E13"/>
    <w:rsid w:val="00584D57"/>
    <w:rsid w:val="005859EB"/>
    <w:rsid w:val="005921A8"/>
    <w:rsid w:val="00596444"/>
    <w:rsid w:val="005A0AD8"/>
    <w:rsid w:val="005B1E06"/>
    <w:rsid w:val="005B3228"/>
    <w:rsid w:val="005B33A6"/>
    <w:rsid w:val="005B36CD"/>
    <w:rsid w:val="005C2C2D"/>
    <w:rsid w:val="005C51CF"/>
    <w:rsid w:val="005D6135"/>
    <w:rsid w:val="005E56B6"/>
    <w:rsid w:val="005E6A81"/>
    <w:rsid w:val="005F3A37"/>
    <w:rsid w:val="006075B9"/>
    <w:rsid w:val="00607A8B"/>
    <w:rsid w:val="00607CA0"/>
    <w:rsid w:val="00610CCA"/>
    <w:rsid w:val="006126B1"/>
    <w:rsid w:val="006134DB"/>
    <w:rsid w:val="006144DC"/>
    <w:rsid w:val="00616956"/>
    <w:rsid w:val="00616EAB"/>
    <w:rsid w:val="00617654"/>
    <w:rsid w:val="00621FF6"/>
    <w:rsid w:val="00624945"/>
    <w:rsid w:val="0063447C"/>
    <w:rsid w:val="0063650C"/>
    <w:rsid w:val="006564A8"/>
    <w:rsid w:val="006568FB"/>
    <w:rsid w:val="00665FD5"/>
    <w:rsid w:val="00693466"/>
    <w:rsid w:val="00693B07"/>
    <w:rsid w:val="006956BD"/>
    <w:rsid w:val="006A2ECC"/>
    <w:rsid w:val="006B0C73"/>
    <w:rsid w:val="006B1235"/>
    <w:rsid w:val="006B1CED"/>
    <w:rsid w:val="006B5399"/>
    <w:rsid w:val="006B6C98"/>
    <w:rsid w:val="006C0F93"/>
    <w:rsid w:val="006D2220"/>
    <w:rsid w:val="006D7C4D"/>
    <w:rsid w:val="006E3A8B"/>
    <w:rsid w:val="006F1D16"/>
    <w:rsid w:val="006F2660"/>
    <w:rsid w:val="006F28A4"/>
    <w:rsid w:val="00715EC0"/>
    <w:rsid w:val="0073244D"/>
    <w:rsid w:val="007603F3"/>
    <w:rsid w:val="00766D0C"/>
    <w:rsid w:val="00786283"/>
    <w:rsid w:val="00797007"/>
    <w:rsid w:val="007A0A88"/>
    <w:rsid w:val="007A688E"/>
    <w:rsid w:val="007B392F"/>
    <w:rsid w:val="007B4E2F"/>
    <w:rsid w:val="007B71A1"/>
    <w:rsid w:val="007C1337"/>
    <w:rsid w:val="007D2498"/>
    <w:rsid w:val="007D2B7C"/>
    <w:rsid w:val="007E1A99"/>
    <w:rsid w:val="007E2D34"/>
    <w:rsid w:val="007F1BD9"/>
    <w:rsid w:val="00800187"/>
    <w:rsid w:val="0083282E"/>
    <w:rsid w:val="00835455"/>
    <w:rsid w:val="00861C9F"/>
    <w:rsid w:val="008635DB"/>
    <w:rsid w:val="00864B2B"/>
    <w:rsid w:val="00864FC2"/>
    <w:rsid w:val="008721E3"/>
    <w:rsid w:val="00875B6B"/>
    <w:rsid w:val="00885138"/>
    <w:rsid w:val="0088618A"/>
    <w:rsid w:val="00886C87"/>
    <w:rsid w:val="00887B90"/>
    <w:rsid w:val="008A02C8"/>
    <w:rsid w:val="008A2CD6"/>
    <w:rsid w:val="008A5ABA"/>
    <w:rsid w:val="008B0098"/>
    <w:rsid w:val="008C4C31"/>
    <w:rsid w:val="008C7349"/>
    <w:rsid w:val="008E42FB"/>
    <w:rsid w:val="008F302A"/>
    <w:rsid w:val="009116A4"/>
    <w:rsid w:val="009137E5"/>
    <w:rsid w:val="009204A0"/>
    <w:rsid w:val="00920CD2"/>
    <w:rsid w:val="009239C7"/>
    <w:rsid w:val="00942B5A"/>
    <w:rsid w:val="00950A49"/>
    <w:rsid w:val="00961899"/>
    <w:rsid w:val="00964066"/>
    <w:rsid w:val="00977D6B"/>
    <w:rsid w:val="009836C7"/>
    <w:rsid w:val="00984A29"/>
    <w:rsid w:val="00984DB3"/>
    <w:rsid w:val="0098750A"/>
    <w:rsid w:val="00991892"/>
    <w:rsid w:val="009A2FDF"/>
    <w:rsid w:val="009A7817"/>
    <w:rsid w:val="009B19D0"/>
    <w:rsid w:val="009B2214"/>
    <w:rsid w:val="009D2983"/>
    <w:rsid w:val="009E35B9"/>
    <w:rsid w:val="00A118A9"/>
    <w:rsid w:val="00A16E14"/>
    <w:rsid w:val="00A231B7"/>
    <w:rsid w:val="00A374BF"/>
    <w:rsid w:val="00A46319"/>
    <w:rsid w:val="00A54A7C"/>
    <w:rsid w:val="00A57D60"/>
    <w:rsid w:val="00A63E77"/>
    <w:rsid w:val="00A915FE"/>
    <w:rsid w:val="00A925EF"/>
    <w:rsid w:val="00A9567E"/>
    <w:rsid w:val="00A9649A"/>
    <w:rsid w:val="00AA0D9B"/>
    <w:rsid w:val="00AB541B"/>
    <w:rsid w:val="00AC35F4"/>
    <w:rsid w:val="00AD1A8D"/>
    <w:rsid w:val="00AF1B85"/>
    <w:rsid w:val="00AF6134"/>
    <w:rsid w:val="00AF72FA"/>
    <w:rsid w:val="00AF7E99"/>
    <w:rsid w:val="00B132C6"/>
    <w:rsid w:val="00B167BE"/>
    <w:rsid w:val="00B17341"/>
    <w:rsid w:val="00B24FD5"/>
    <w:rsid w:val="00B3283B"/>
    <w:rsid w:val="00B54870"/>
    <w:rsid w:val="00B5567B"/>
    <w:rsid w:val="00B620EF"/>
    <w:rsid w:val="00B62284"/>
    <w:rsid w:val="00B66B5B"/>
    <w:rsid w:val="00B75AF5"/>
    <w:rsid w:val="00B84362"/>
    <w:rsid w:val="00B849DC"/>
    <w:rsid w:val="00B8659F"/>
    <w:rsid w:val="00B90B21"/>
    <w:rsid w:val="00B93635"/>
    <w:rsid w:val="00BA2E2A"/>
    <w:rsid w:val="00BA3309"/>
    <w:rsid w:val="00BB5738"/>
    <w:rsid w:val="00BC0103"/>
    <w:rsid w:val="00BC2159"/>
    <w:rsid w:val="00BC7A1E"/>
    <w:rsid w:val="00BD46B4"/>
    <w:rsid w:val="00BE6F84"/>
    <w:rsid w:val="00C11694"/>
    <w:rsid w:val="00C121D2"/>
    <w:rsid w:val="00C13228"/>
    <w:rsid w:val="00C17C08"/>
    <w:rsid w:val="00C46583"/>
    <w:rsid w:val="00C50B59"/>
    <w:rsid w:val="00C53A08"/>
    <w:rsid w:val="00C54D2F"/>
    <w:rsid w:val="00C565A9"/>
    <w:rsid w:val="00C772CB"/>
    <w:rsid w:val="00C7748F"/>
    <w:rsid w:val="00C8707E"/>
    <w:rsid w:val="00C918F1"/>
    <w:rsid w:val="00CA5B7E"/>
    <w:rsid w:val="00CC0D1B"/>
    <w:rsid w:val="00CC2613"/>
    <w:rsid w:val="00CE191F"/>
    <w:rsid w:val="00D05A54"/>
    <w:rsid w:val="00D1518B"/>
    <w:rsid w:val="00D15910"/>
    <w:rsid w:val="00D16EC5"/>
    <w:rsid w:val="00D30B16"/>
    <w:rsid w:val="00D35780"/>
    <w:rsid w:val="00D372F4"/>
    <w:rsid w:val="00D418C0"/>
    <w:rsid w:val="00D42472"/>
    <w:rsid w:val="00D439AA"/>
    <w:rsid w:val="00D561C4"/>
    <w:rsid w:val="00D56AEC"/>
    <w:rsid w:val="00D63A48"/>
    <w:rsid w:val="00D649E3"/>
    <w:rsid w:val="00D65C53"/>
    <w:rsid w:val="00D75352"/>
    <w:rsid w:val="00D838C7"/>
    <w:rsid w:val="00D93158"/>
    <w:rsid w:val="00D955CF"/>
    <w:rsid w:val="00DA2A0E"/>
    <w:rsid w:val="00DB0517"/>
    <w:rsid w:val="00DC1B85"/>
    <w:rsid w:val="00DC6E3C"/>
    <w:rsid w:val="00DD26DF"/>
    <w:rsid w:val="00DD40BC"/>
    <w:rsid w:val="00DD572E"/>
    <w:rsid w:val="00DD6BA5"/>
    <w:rsid w:val="00DE3986"/>
    <w:rsid w:val="00DF44E3"/>
    <w:rsid w:val="00E15562"/>
    <w:rsid w:val="00E16C2F"/>
    <w:rsid w:val="00E22463"/>
    <w:rsid w:val="00E2343A"/>
    <w:rsid w:val="00E27CB6"/>
    <w:rsid w:val="00E355D5"/>
    <w:rsid w:val="00E42A4B"/>
    <w:rsid w:val="00E44A54"/>
    <w:rsid w:val="00E50D0F"/>
    <w:rsid w:val="00E57E9E"/>
    <w:rsid w:val="00E60917"/>
    <w:rsid w:val="00E60D28"/>
    <w:rsid w:val="00E67201"/>
    <w:rsid w:val="00E67EF8"/>
    <w:rsid w:val="00E74B8A"/>
    <w:rsid w:val="00E811D2"/>
    <w:rsid w:val="00E90A7B"/>
    <w:rsid w:val="00E94B0A"/>
    <w:rsid w:val="00EA13B0"/>
    <w:rsid w:val="00EA4ADA"/>
    <w:rsid w:val="00EB10AE"/>
    <w:rsid w:val="00EC19B7"/>
    <w:rsid w:val="00EC44AD"/>
    <w:rsid w:val="00ED08E0"/>
    <w:rsid w:val="00ED31A6"/>
    <w:rsid w:val="00EF32F6"/>
    <w:rsid w:val="00EF3D44"/>
    <w:rsid w:val="00EF6365"/>
    <w:rsid w:val="00F16A8D"/>
    <w:rsid w:val="00F211A3"/>
    <w:rsid w:val="00F23CB2"/>
    <w:rsid w:val="00F330F4"/>
    <w:rsid w:val="00F36928"/>
    <w:rsid w:val="00F378C0"/>
    <w:rsid w:val="00F7032E"/>
    <w:rsid w:val="00F76D9A"/>
    <w:rsid w:val="00F92606"/>
    <w:rsid w:val="00F92CED"/>
    <w:rsid w:val="00FA4C5C"/>
    <w:rsid w:val="00FB24A2"/>
    <w:rsid w:val="00FB2B14"/>
    <w:rsid w:val="00FC2919"/>
    <w:rsid w:val="00FC4AC9"/>
    <w:rsid w:val="00FC72F6"/>
    <w:rsid w:val="00FD2E9B"/>
    <w:rsid w:val="00FD5ECB"/>
    <w:rsid w:val="00FD67B8"/>
    <w:rsid w:val="00FD7F5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  <w:style w:type="character" w:styleId="afb">
    <w:name w:val="Subtle Emphasis"/>
    <w:basedOn w:val="a0"/>
    <w:uiPriority w:val="19"/>
    <w:qFormat/>
    <w:rsid w:val="005859E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E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2E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2E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F22"/>
  </w:style>
  <w:style w:type="paragraph" w:styleId="a6">
    <w:name w:val="footer"/>
    <w:basedOn w:val="a"/>
    <w:link w:val="a7"/>
    <w:uiPriority w:val="99"/>
    <w:unhideWhenUsed/>
    <w:rsid w:val="0057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F22"/>
  </w:style>
  <w:style w:type="paragraph" w:styleId="a8">
    <w:name w:val="Balloon Text"/>
    <w:basedOn w:val="a"/>
    <w:link w:val="a9"/>
    <w:uiPriority w:val="99"/>
    <w:semiHidden/>
    <w:unhideWhenUsed/>
    <w:rsid w:val="0092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4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D2E9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D2E9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2E9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D2E9B"/>
  </w:style>
  <w:style w:type="paragraph" w:customStyle="1" w:styleId="ConsPlusNormal">
    <w:name w:val="ConsPlusNormal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D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FD2E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D2E9B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D2E9B"/>
    <w:rPr>
      <w:vertAlign w:val="superscript"/>
    </w:rPr>
  </w:style>
  <w:style w:type="paragraph" w:styleId="af">
    <w:name w:val="No Spacing"/>
    <w:link w:val="af0"/>
    <w:uiPriority w:val="99"/>
    <w:qFormat/>
    <w:rsid w:val="00FD2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2E9B"/>
  </w:style>
  <w:style w:type="paragraph" w:customStyle="1" w:styleId="ConsPlusNonformat">
    <w:name w:val="ConsPlusNonformat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D2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D2E9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f0">
    <w:name w:val="Без интервала Знак"/>
    <w:link w:val="af"/>
    <w:uiPriority w:val="99"/>
    <w:rsid w:val="00FD2E9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D2E9B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FD2E9B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2E9B"/>
  </w:style>
  <w:style w:type="table" w:customStyle="1" w:styleId="23">
    <w:name w:val="Сетка таблицы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FD2E9B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FD2E9B"/>
  </w:style>
  <w:style w:type="table" w:customStyle="1" w:styleId="32">
    <w:name w:val="Сетка таблицы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D2E9B"/>
  </w:style>
  <w:style w:type="table" w:customStyle="1" w:styleId="112">
    <w:name w:val="Сетка таблицы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D2E9B"/>
  </w:style>
  <w:style w:type="table" w:customStyle="1" w:styleId="211">
    <w:name w:val="Сетка таблицы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D2E9B"/>
  </w:style>
  <w:style w:type="paragraph" w:customStyle="1" w:styleId="msonormal0">
    <w:name w:val="msonormal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2E9B"/>
  </w:style>
  <w:style w:type="table" w:customStyle="1" w:styleId="50">
    <w:name w:val="Сетка таблицы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2E9B"/>
  </w:style>
  <w:style w:type="table" w:customStyle="1" w:styleId="121">
    <w:name w:val="Сетка таблицы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D2E9B"/>
  </w:style>
  <w:style w:type="table" w:customStyle="1" w:styleId="221">
    <w:name w:val="Сетка таблицы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FD2E9B"/>
  </w:style>
  <w:style w:type="table" w:customStyle="1" w:styleId="320">
    <w:name w:val="Сетка таблицы3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2E9B"/>
  </w:style>
  <w:style w:type="table" w:customStyle="1" w:styleId="1110">
    <w:name w:val="Сетка таблицы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D2E9B"/>
  </w:style>
  <w:style w:type="table" w:customStyle="1" w:styleId="2111">
    <w:name w:val="Сетка таблицы2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FD2E9B"/>
  </w:style>
  <w:style w:type="table" w:customStyle="1" w:styleId="410">
    <w:name w:val="Сетка таблицы4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D2E9B"/>
  </w:style>
  <w:style w:type="table" w:customStyle="1" w:styleId="60">
    <w:name w:val="Сетка таблицы6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FD2E9B"/>
  </w:style>
  <w:style w:type="table" w:customStyle="1" w:styleId="70">
    <w:name w:val="Сетка таблицы7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D2E9B"/>
  </w:style>
  <w:style w:type="table" w:customStyle="1" w:styleId="131">
    <w:name w:val="Сетка таблицы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D2E9B"/>
  </w:style>
  <w:style w:type="table" w:customStyle="1" w:styleId="231">
    <w:name w:val="Сетка таблицы2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FD2E9B"/>
  </w:style>
  <w:style w:type="table" w:customStyle="1" w:styleId="34">
    <w:name w:val="Сетка таблицы34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D2E9B"/>
  </w:style>
  <w:style w:type="table" w:customStyle="1" w:styleId="1121">
    <w:name w:val="Сетка таблицы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FD2E9B"/>
  </w:style>
  <w:style w:type="table" w:customStyle="1" w:styleId="2120">
    <w:name w:val="Сетка таблицы2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FD2E9B"/>
  </w:style>
  <w:style w:type="table" w:customStyle="1" w:styleId="420">
    <w:name w:val="Сетка таблицы4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D2E9B"/>
  </w:style>
  <w:style w:type="table" w:customStyle="1" w:styleId="52">
    <w:name w:val="Сетка таблицы5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D2E9B"/>
  </w:style>
  <w:style w:type="table" w:customStyle="1" w:styleId="1211">
    <w:name w:val="Сетка таблицы12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FD2E9B"/>
  </w:style>
  <w:style w:type="table" w:customStyle="1" w:styleId="2211">
    <w:name w:val="Сетка таблицы22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FD2E9B"/>
  </w:style>
  <w:style w:type="table" w:customStyle="1" w:styleId="3220">
    <w:name w:val="Сетка таблицы322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FD2E9B"/>
  </w:style>
  <w:style w:type="table" w:customStyle="1" w:styleId="11110">
    <w:name w:val="Сетка таблицы1111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FD2E9B"/>
  </w:style>
  <w:style w:type="table" w:customStyle="1" w:styleId="21111">
    <w:name w:val="Сетка таблицы2111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FD2E9B"/>
  </w:style>
  <w:style w:type="table" w:customStyle="1" w:styleId="4110">
    <w:name w:val="Сетка таблицы411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FD2E9B"/>
  </w:style>
  <w:style w:type="table" w:customStyle="1" w:styleId="80">
    <w:name w:val="Сетка таблицы8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2E9B"/>
  </w:style>
  <w:style w:type="table" w:customStyle="1" w:styleId="141">
    <w:name w:val="Сетка таблицы14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FD2E9B"/>
  </w:style>
  <w:style w:type="table" w:customStyle="1" w:styleId="240">
    <w:name w:val="Сетка таблицы24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D2E9B"/>
  </w:style>
  <w:style w:type="table" w:customStyle="1" w:styleId="35">
    <w:name w:val="Сетка таблицы35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D2E9B"/>
  </w:style>
  <w:style w:type="table" w:customStyle="1" w:styleId="1130">
    <w:name w:val="Сетка таблицы113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FD2E9B"/>
  </w:style>
  <w:style w:type="table" w:customStyle="1" w:styleId="2130">
    <w:name w:val="Сетка таблицы213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FD2E9B"/>
  </w:style>
  <w:style w:type="table" w:customStyle="1" w:styleId="430">
    <w:name w:val="Сетка таблицы43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FD2E9B"/>
  </w:style>
  <w:style w:type="table" w:customStyle="1" w:styleId="53">
    <w:name w:val="Сетка таблицы5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2E9B"/>
  </w:style>
  <w:style w:type="table" w:customStyle="1" w:styleId="1220">
    <w:name w:val="Сетка таблицы12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D2E9B"/>
  </w:style>
  <w:style w:type="table" w:customStyle="1" w:styleId="2220">
    <w:name w:val="Сетка таблицы22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FD2E9B"/>
  </w:style>
  <w:style w:type="table" w:customStyle="1" w:styleId="323">
    <w:name w:val="Сетка таблицы323"/>
    <w:basedOn w:val="a1"/>
    <w:next w:val="ab"/>
    <w:uiPriority w:val="59"/>
    <w:rsid w:val="00F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D2E9B"/>
  </w:style>
  <w:style w:type="table" w:customStyle="1" w:styleId="11120">
    <w:name w:val="Сетка таблицы1112"/>
    <w:basedOn w:val="a1"/>
    <w:next w:val="ab"/>
    <w:uiPriority w:val="99"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D2E9B"/>
  </w:style>
  <w:style w:type="table" w:customStyle="1" w:styleId="21120">
    <w:name w:val="Сетка таблицы2112"/>
    <w:basedOn w:val="a1"/>
    <w:next w:val="ab"/>
    <w:uiPriority w:val="99"/>
    <w:locked/>
    <w:rsid w:val="00FD2E9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FD2E9B"/>
  </w:style>
  <w:style w:type="table" w:customStyle="1" w:styleId="4120">
    <w:name w:val="Сетка таблицы412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FD2E9B"/>
    <w:rPr>
      <w:color w:val="800080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FD2E9B"/>
  </w:style>
  <w:style w:type="numbering" w:customStyle="1" w:styleId="15">
    <w:name w:val="Нет списка15"/>
    <w:next w:val="a2"/>
    <w:uiPriority w:val="99"/>
    <w:semiHidden/>
    <w:unhideWhenUsed/>
    <w:rsid w:val="00FD2E9B"/>
  </w:style>
  <w:style w:type="numbering" w:customStyle="1" w:styleId="25">
    <w:name w:val="Нет списка25"/>
    <w:next w:val="a2"/>
    <w:uiPriority w:val="99"/>
    <w:semiHidden/>
    <w:unhideWhenUsed/>
    <w:rsid w:val="00FD2E9B"/>
  </w:style>
  <w:style w:type="numbering" w:customStyle="1" w:styleId="340">
    <w:name w:val="Нет списка34"/>
    <w:next w:val="a2"/>
    <w:uiPriority w:val="99"/>
    <w:semiHidden/>
    <w:unhideWhenUsed/>
    <w:rsid w:val="00FD2E9B"/>
  </w:style>
  <w:style w:type="numbering" w:customStyle="1" w:styleId="114">
    <w:name w:val="Нет списка114"/>
    <w:next w:val="a2"/>
    <w:uiPriority w:val="99"/>
    <w:semiHidden/>
    <w:unhideWhenUsed/>
    <w:rsid w:val="00FD2E9B"/>
  </w:style>
  <w:style w:type="numbering" w:customStyle="1" w:styleId="214">
    <w:name w:val="Нет списка214"/>
    <w:next w:val="a2"/>
    <w:uiPriority w:val="99"/>
    <w:semiHidden/>
    <w:unhideWhenUsed/>
    <w:rsid w:val="00FD2E9B"/>
  </w:style>
  <w:style w:type="numbering" w:customStyle="1" w:styleId="44">
    <w:name w:val="Нет списка44"/>
    <w:next w:val="a2"/>
    <w:uiPriority w:val="99"/>
    <w:semiHidden/>
    <w:unhideWhenUsed/>
    <w:rsid w:val="00FD2E9B"/>
  </w:style>
  <w:style w:type="numbering" w:customStyle="1" w:styleId="530">
    <w:name w:val="Нет списка53"/>
    <w:next w:val="a2"/>
    <w:uiPriority w:val="99"/>
    <w:semiHidden/>
    <w:unhideWhenUsed/>
    <w:rsid w:val="00FD2E9B"/>
  </w:style>
  <w:style w:type="numbering" w:customStyle="1" w:styleId="123">
    <w:name w:val="Нет списка123"/>
    <w:next w:val="a2"/>
    <w:uiPriority w:val="99"/>
    <w:semiHidden/>
    <w:unhideWhenUsed/>
    <w:rsid w:val="00FD2E9B"/>
  </w:style>
  <w:style w:type="numbering" w:customStyle="1" w:styleId="223">
    <w:name w:val="Нет списка223"/>
    <w:next w:val="a2"/>
    <w:uiPriority w:val="99"/>
    <w:semiHidden/>
    <w:unhideWhenUsed/>
    <w:rsid w:val="00FD2E9B"/>
  </w:style>
  <w:style w:type="numbering" w:customStyle="1" w:styleId="3130">
    <w:name w:val="Нет списка313"/>
    <w:next w:val="a2"/>
    <w:uiPriority w:val="99"/>
    <w:semiHidden/>
    <w:unhideWhenUsed/>
    <w:rsid w:val="00FD2E9B"/>
  </w:style>
  <w:style w:type="numbering" w:customStyle="1" w:styleId="1113">
    <w:name w:val="Нет списка1113"/>
    <w:next w:val="a2"/>
    <w:uiPriority w:val="99"/>
    <w:semiHidden/>
    <w:unhideWhenUsed/>
    <w:rsid w:val="00FD2E9B"/>
  </w:style>
  <w:style w:type="numbering" w:customStyle="1" w:styleId="2113">
    <w:name w:val="Нет списка2113"/>
    <w:next w:val="a2"/>
    <w:uiPriority w:val="99"/>
    <w:semiHidden/>
    <w:unhideWhenUsed/>
    <w:rsid w:val="00FD2E9B"/>
  </w:style>
  <w:style w:type="numbering" w:customStyle="1" w:styleId="413">
    <w:name w:val="Нет списка413"/>
    <w:next w:val="a2"/>
    <w:uiPriority w:val="99"/>
    <w:semiHidden/>
    <w:unhideWhenUsed/>
    <w:rsid w:val="00FD2E9B"/>
  </w:style>
  <w:style w:type="numbering" w:customStyle="1" w:styleId="61">
    <w:name w:val="Нет списка61"/>
    <w:next w:val="a2"/>
    <w:uiPriority w:val="99"/>
    <w:semiHidden/>
    <w:unhideWhenUsed/>
    <w:rsid w:val="00FD2E9B"/>
  </w:style>
  <w:style w:type="numbering" w:customStyle="1" w:styleId="71">
    <w:name w:val="Нет списка71"/>
    <w:next w:val="a2"/>
    <w:uiPriority w:val="99"/>
    <w:semiHidden/>
    <w:unhideWhenUsed/>
    <w:rsid w:val="00FD2E9B"/>
  </w:style>
  <w:style w:type="numbering" w:customStyle="1" w:styleId="1310">
    <w:name w:val="Нет списка131"/>
    <w:next w:val="a2"/>
    <w:uiPriority w:val="99"/>
    <w:semiHidden/>
    <w:unhideWhenUsed/>
    <w:rsid w:val="00FD2E9B"/>
  </w:style>
  <w:style w:type="numbering" w:customStyle="1" w:styleId="2310">
    <w:name w:val="Нет списка231"/>
    <w:next w:val="a2"/>
    <w:uiPriority w:val="99"/>
    <w:semiHidden/>
    <w:unhideWhenUsed/>
    <w:rsid w:val="00FD2E9B"/>
  </w:style>
  <w:style w:type="numbering" w:customStyle="1" w:styleId="3210">
    <w:name w:val="Нет списка321"/>
    <w:next w:val="a2"/>
    <w:uiPriority w:val="99"/>
    <w:semiHidden/>
    <w:unhideWhenUsed/>
    <w:rsid w:val="00FD2E9B"/>
  </w:style>
  <w:style w:type="numbering" w:customStyle="1" w:styleId="11210">
    <w:name w:val="Нет списка1121"/>
    <w:next w:val="a2"/>
    <w:uiPriority w:val="99"/>
    <w:semiHidden/>
    <w:unhideWhenUsed/>
    <w:rsid w:val="00FD2E9B"/>
  </w:style>
  <w:style w:type="numbering" w:customStyle="1" w:styleId="2121">
    <w:name w:val="Нет списка2121"/>
    <w:next w:val="a2"/>
    <w:uiPriority w:val="99"/>
    <w:semiHidden/>
    <w:unhideWhenUsed/>
    <w:rsid w:val="00FD2E9B"/>
  </w:style>
  <w:style w:type="numbering" w:customStyle="1" w:styleId="421">
    <w:name w:val="Нет списка421"/>
    <w:next w:val="a2"/>
    <w:uiPriority w:val="99"/>
    <w:semiHidden/>
    <w:unhideWhenUsed/>
    <w:rsid w:val="00FD2E9B"/>
  </w:style>
  <w:style w:type="numbering" w:customStyle="1" w:styleId="511">
    <w:name w:val="Нет списка511"/>
    <w:next w:val="a2"/>
    <w:uiPriority w:val="99"/>
    <w:semiHidden/>
    <w:unhideWhenUsed/>
    <w:rsid w:val="00FD2E9B"/>
  </w:style>
  <w:style w:type="numbering" w:customStyle="1" w:styleId="12110">
    <w:name w:val="Нет списка1211"/>
    <w:next w:val="a2"/>
    <w:uiPriority w:val="99"/>
    <w:semiHidden/>
    <w:unhideWhenUsed/>
    <w:rsid w:val="00FD2E9B"/>
  </w:style>
  <w:style w:type="numbering" w:customStyle="1" w:styleId="22110">
    <w:name w:val="Нет списка2211"/>
    <w:next w:val="a2"/>
    <w:uiPriority w:val="99"/>
    <w:semiHidden/>
    <w:unhideWhenUsed/>
    <w:rsid w:val="00FD2E9B"/>
  </w:style>
  <w:style w:type="numbering" w:customStyle="1" w:styleId="31111">
    <w:name w:val="Нет списка3111"/>
    <w:next w:val="a2"/>
    <w:uiPriority w:val="99"/>
    <w:semiHidden/>
    <w:unhideWhenUsed/>
    <w:rsid w:val="00FD2E9B"/>
  </w:style>
  <w:style w:type="numbering" w:customStyle="1" w:styleId="11112">
    <w:name w:val="Нет списка11112"/>
    <w:next w:val="a2"/>
    <w:uiPriority w:val="99"/>
    <w:semiHidden/>
    <w:unhideWhenUsed/>
    <w:rsid w:val="00FD2E9B"/>
  </w:style>
  <w:style w:type="numbering" w:customStyle="1" w:styleId="211110">
    <w:name w:val="Нет списка21111"/>
    <w:next w:val="a2"/>
    <w:uiPriority w:val="99"/>
    <w:semiHidden/>
    <w:unhideWhenUsed/>
    <w:rsid w:val="00FD2E9B"/>
  </w:style>
  <w:style w:type="numbering" w:customStyle="1" w:styleId="4111">
    <w:name w:val="Нет списка4111"/>
    <w:next w:val="a2"/>
    <w:uiPriority w:val="99"/>
    <w:semiHidden/>
    <w:unhideWhenUsed/>
    <w:rsid w:val="00FD2E9B"/>
  </w:style>
  <w:style w:type="numbering" w:customStyle="1" w:styleId="81">
    <w:name w:val="Нет списка81"/>
    <w:next w:val="a2"/>
    <w:uiPriority w:val="99"/>
    <w:semiHidden/>
    <w:unhideWhenUsed/>
    <w:rsid w:val="00FD2E9B"/>
  </w:style>
  <w:style w:type="numbering" w:customStyle="1" w:styleId="1410">
    <w:name w:val="Нет списка141"/>
    <w:next w:val="a2"/>
    <w:uiPriority w:val="99"/>
    <w:semiHidden/>
    <w:unhideWhenUsed/>
    <w:rsid w:val="00FD2E9B"/>
  </w:style>
  <w:style w:type="numbering" w:customStyle="1" w:styleId="241">
    <w:name w:val="Нет списка241"/>
    <w:next w:val="a2"/>
    <w:uiPriority w:val="99"/>
    <w:semiHidden/>
    <w:unhideWhenUsed/>
    <w:rsid w:val="00FD2E9B"/>
  </w:style>
  <w:style w:type="numbering" w:customStyle="1" w:styleId="331">
    <w:name w:val="Нет списка331"/>
    <w:next w:val="a2"/>
    <w:uiPriority w:val="99"/>
    <w:semiHidden/>
    <w:unhideWhenUsed/>
    <w:rsid w:val="00FD2E9B"/>
  </w:style>
  <w:style w:type="numbering" w:customStyle="1" w:styleId="1131">
    <w:name w:val="Нет списка1131"/>
    <w:next w:val="a2"/>
    <w:uiPriority w:val="99"/>
    <w:semiHidden/>
    <w:unhideWhenUsed/>
    <w:rsid w:val="00FD2E9B"/>
  </w:style>
  <w:style w:type="numbering" w:customStyle="1" w:styleId="2131">
    <w:name w:val="Нет списка2131"/>
    <w:next w:val="a2"/>
    <w:uiPriority w:val="99"/>
    <w:semiHidden/>
    <w:unhideWhenUsed/>
    <w:rsid w:val="00FD2E9B"/>
  </w:style>
  <w:style w:type="numbering" w:customStyle="1" w:styleId="431">
    <w:name w:val="Нет списка431"/>
    <w:next w:val="a2"/>
    <w:uiPriority w:val="99"/>
    <w:semiHidden/>
    <w:unhideWhenUsed/>
    <w:rsid w:val="00FD2E9B"/>
  </w:style>
  <w:style w:type="numbering" w:customStyle="1" w:styleId="521">
    <w:name w:val="Нет списка521"/>
    <w:next w:val="a2"/>
    <w:uiPriority w:val="99"/>
    <w:semiHidden/>
    <w:unhideWhenUsed/>
    <w:rsid w:val="00FD2E9B"/>
  </w:style>
  <w:style w:type="numbering" w:customStyle="1" w:styleId="1221">
    <w:name w:val="Нет списка1221"/>
    <w:next w:val="a2"/>
    <w:uiPriority w:val="99"/>
    <w:semiHidden/>
    <w:unhideWhenUsed/>
    <w:rsid w:val="00FD2E9B"/>
  </w:style>
  <w:style w:type="numbering" w:customStyle="1" w:styleId="2221">
    <w:name w:val="Нет списка2221"/>
    <w:next w:val="a2"/>
    <w:uiPriority w:val="99"/>
    <w:semiHidden/>
    <w:unhideWhenUsed/>
    <w:rsid w:val="00FD2E9B"/>
  </w:style>
  <w:style w:type="numbering" w:customStyle="1" w:styleId="3121">
    <w:name w:val="Нет списка3121"/>
    <w:next w:val="a2"/>
    <w:uiPriority w:val="99"/>
    <w:semiHidden/>
    <w:unhideWhenUsed/>
    <w:rsid w:val="00FD2E9B"/>
  </w:style>
  <w:style w:type="numbering" w:customStyle="1" w:styleId="11121">
    <w:name w:val="Нет списка11121"/>
    <w:next w:val="a2"/>
    <w:uiPriority w:val="99"/>
    <w:semiHidden/>
    <w:unhideWhenUsed/>
    <w:rsid w:val="00FD2E9B"/>
  </w:style>
  <w:style w:type="numbering" w:customStyle="1" w:styleId="21121">
    <w:name w:val="Нет списка21121"/>
    <w:next w:val="a2"/>
    <w:uiPriority w:val="99"/>
    <w:semiHidden/>
    <w:unhideWhenUsed/>
    <w:rsid w:val="00FD2E9B"/>
  </w:style>
  <w:style w:type="numbering" w:customStyle="1" w:styleId="4121">
    <w:name w:val="Нет списка4121"/>
    <w:next w:val="a2"/>
    <w:uiPriority w:val="99"/>
    <w:semiHidden/>
    <w:unhideWhenUsed/>
    <w:rsid w:val="00FD2E9B"/>
  </w:style>
  <w:style w:type="numbering" w:customStyle="1" w:styleId="100">
    <w:name w:val="Нет списка10"/>
    <w:next w:val="a2"/>
    <w:uiPriority w:val="99"/>
    <w:semiHidden/>
    <w:unhideWhenUsed/>
    <w:rsid w:val="00FD2E9B"/>
  </w:style>
  <w:style w:type="numbering" w:customStyle="1" w:styleId="16">
    <w:name w:val="Нет списка16"/>
    <w:next w:val="a2"/>
    <w:uiPriority w:val="99"/>
    <w:semiHidden/>
    <w:unhideWhenUsed/>
    <w:rsid w:val="00FD2E9B"/>
  </w:style>
  <w:style w:type="numbering" w:customStyle="1" w:styleId="26">
    <w:name w:val="Нет списка26"/>
    <w:next w:val="a2"/>
    <w:uiPriority w:val="99"/>
    <w:semiHidden/>
    <w:unhideWhenUsed/>
    <w:rsid w:val="00FD2E9B"/>
  </w:style>
  <w:style w:type="numbering" w:customStyle="1" w:styleId="350">
    <w:name w:val="Нет списка35"/>
    <w:next w:val="a2"/>
    <w:uiPriority w:val="99"/>
    <w:semiHidden/>
    <w:unhideWhenUsed/>
    <w:rsid w:val="00FD2E9B"/>
  </w:style>
  <w:style w:type="numbering" w:customStyle="1" w:styleId="115">
    <w:name w:val="Нет списка115"/>
    <w:next w:val="a2"/>
    <w:uiPriority w:val="99"/>
    <w:semiHidden/>
    <w:unhideWhenUsed/>
    <w:rsid w:val="00FD2E9B"/>
  </w:style>
  <w:style w:type="numbering" w:customStyle="1" w:styleId="215">
    <w:name w:val="Нет списка215"/>
    <w:next w:val="a2"/>
    <w:uiPriority w:val="99"/>
    <w:semiHidden/>
    <w:unhideWhenUsed/>
    <w:rsid w:val="00FD2E9B"/>
  </w:style>
  <w:style w:type="numbering" w:customStyle="1" w:styleId="45">
    <w:name w:val="Нет списка45"/>
    <w:next w:val="a2"/>
    <w:uiPriority w:val="99"/>
    <w:semiHidden/>
    <w:unhideWhenUsed/>
    <w:rsid w:val="00FD2E9B"/>
  </w:style>
  <w:style w:type="numbering" w:customStyle="1" w:styleId="54">
    <w:name w:val="Нет списка54"/>
    <w:next w:val="a2"/>
    <w:uiPriority w:val="99"/>
    <w:semiHidden/>
    <w:unhideWhenUsed/>
    <w:rsid w:val="00FD2E9B"/>
  </w:style>
  <w:style w:type="numbering" w:customStyle="1" w:styleId="124">
    <w:name w:val="Нет списка124"/>
    <w:next w:val="a2"/>
    <w:uiPriority w:val="99"/>
    <w:semiHidden/>
    <w:unhideWhenUsed/>
    <w:rsid w:val="00FD2E9B"/>
  </w:style>
  <w:style w:type="numbering" w:customStyle="1" w:styleId="224">
    <w:name w:val="Нет списка224"/>
    <w:next w:val="a2"/>
    <w:uiPriority w:val="99"/>
    <w:semiHidden/>
    <w:unhideWhenUsed/>
    <w:rsid w:val="00FD2E9B"/>
  </w:style>
  <w:style w:type="numbering" w:customStyle="1" w:styleId="314">
    <w:name w:val="Нет списка314"/>
    <w:next w:val="a2"/>
    <w:uiPriority w:val="99"/>
    <w:semiHidden/>
    <w:unhideWhenUsed/>
    <w:rsid w:val="00FD2E9B"/>
  </w:style>
  <w:style w:type="numbering" w:customStyle="1" w:styleId="1114">
    <w:name w:val="Нет списка1114"/>
    <w:next w:val="a2"/>
    <w:uiPriority w:val="99"/>
    <w:semiHidden/>
    <w:unhideWhenUsed/>
    <w:rsid w:val="00FD2E9B"/>
  </w:style>
  <w:style w:type="numbering" w:customStyle="1" w:styleId="2114">
    <w:name w:val="Нет списка2114"/>
    <w:next w:val="a2"/>
    <w:uiPriority w:val="99"/>
    <w:semiHidden/>
    <w:unhideWhenUsed/>
    <w:rsid w:val="00FD2E9B"/>
  </w:style>
  <w:style w:type="numbering" w:customStyle="1" w:styleId="414">
    <w:name w:val="Нет списка414"/>
    <w:next w:val="a2"/>
    <w:uiPriority w:val="99"/>
    <w:semiHidden/>
    <w:unhideWhenUsed/>
    <w:rsid w:val="00FD2E9B"/>
  </w:style>
  <w:style w:type="numbering" w:customStyle="1" w:styleId="62">
    <w:name w:val="Нет списка62"/>
    <w:next w:val="a2"/>
    <w:uiPriority w:val="99"/>
    <w:semiHidden/>
    <w:unhideWhenUsed/>
    <w:rsid w:val="00FD2E9B"/>
  </w:style>
  <w:style w:type="numbering" w:customStyle="1" w:styleId="72">
    <w:name w:val="Нет списка72"/>
    <w:next w:val="a2"/>
    <w:uiPriority w:val="99"/>
    <w:semiHidden/>
    <w:unhideWhenUsed/>
    <w:rsid w:val="00FD2E9B"/>
  </w:style>
  <w:style w:type="numbering" w:customStyle="1" w:styleId="132">
    <w:name w:val="Нет списка132"/>
    <w:next w:val="a2"/>
    <w:uiPriority w:val="99"/>
    <w:semiHidden/>
    <w:unhideWhenUsed/>
    <w:rsid w:val="00FD2E9B"/>
  </w:style>
  <w:style w:type="numbering" w:customStyle="1" w:styleId="232">
    <w:name w:val="Нет списка232"/>
    <w:next w:val="a2"/>
    <w:uiPriority w:val="99"/>
    <w:semiHidden/>
    <w:unhideWhenUsed/>
    <w:rsid w:val="00FD2E9B"/>
  </w:style>
  <w:style w:type="numbering" w:customStyle="1" w:styleId="3221">
    <w:name w:val="Нет списка322"/>
    <w:next w:val="a2"/>
    <w:uiPriority w:val="99"/>
    <w:semiHidden/>
    <w:unhideWhenUsed/>
    <w:rsid w:val="00FD2E9B"/>
  </w:style>
  <w:style w:type="numbering" w:customStyle="1" w:styleId="1122">
    <w:name w:val="Нет списка1122"/>
    <w:next w:val="a2"/>
    <w:uiPriority w:val="99"/>
    <w:semiHidden/>
    <w:unhideWhenUsed/>
    <w:rsid w:val="00FD2E9B"/>
  </w:style>
  <w:style w:type="numbering" w:customStyle="1" w:styleId="2122">
    <w:name w:val="Нет списка2122"/>
    <w:next w:val="a2"/>
    <w:uiPriority w:val="99"/>
    <w:semiHidden/>
    <w:unhideWhenUsed/>
    <w:rsid w:val="00FD2E9B"/>
  </w:style>
  <w:style w:type="numbering" w:customStyle="1" w:styleId="422">
    <w:name w:val="Нет списка422"/>
    <w:next w:val="a2"/>
    <w:uiPriority w:val="99"/>
    <w:semiHidden/>
    <w:unhideWhenUsed/>
    <w:rsid w:val="00FD2E9B"/>
  </w:style>
  <w:style w:type="numbering" w:customStyle="1" w:styleId="512">
    <w:name w:val="Нет списка512"/>
    <w:next w:val="a2"/>
    <w:uiPriority w:val="99"/>
    <w:semiHidden/>
    <w:unhideWhenUsed/>
    <w:rsid w:val="00FD2E9B"/>
  </w:style>
  <w:style w:type="numbering" w:customStyle="1" w:styleId="1212">
    <w:name w:val="Нет списка1212"/>
    <w:next w:val="a2"/>
    <w:uiPriority w:val="99"/>
    <w:semiHidden/>
    <w:unhideWhenUsed/>
    <w:rsid w:val="00FD2E9B"/>
  </w:style>
  <w:style w:type="numbering" w:customStyle="1" w:styleId="2212">
    <w:name w:val="Нет списка2212"/>
    <w:next w:val="a2"/>
    <w:uiPriority w:val="99"/>
    <w:semiHidden/>
    <w:unhideWhenUsed/>
    <w:rsid w:val="00FD2E9B"/>
  </w:style>
  <w:style w:type="numbering" w:customStyle="1" w:styleId="31120">
    <w:name w:val="Нет списка3112"/>
    <w:next w:val="a2"/>
    <w:uiPriority w:val="99"/>
    <w:semiHidden/>
    <w:unhideWhenUsed/>
    <w:rsid w:val="00FD2E9B"/>
  </w:style>
  <w:style w:type="numbering" w:customStyle="1" w:styleId="11113">
    <w:name w:val="Нет списка11113"/>
    <w:next w:val="a2"/>
    <w:uiPriority w:val="99"/>
    <w:semiHidden/>
    <w:unhideWhenUsed/>
    <w:rsid w:val="00FD2E9B"/>
  </w:style>
  <w:style w:type="numbering" w:customStyle="1" w:styleId="21112">
    <w:name w:val="Нет списка21112"/>
    <w:next w:val="a2"/>
    <w:uiPriority w:val="99"/>
    <w:semiHidden/>
    <w:unhideWhenUsed/>
    <w:rsid w:val="00FD2E9B"/>
  </w:style>
  <w:style w:type="numbering" w:customStyle="1" w:styleId="4112">
    <w:name w:val="Нет списка4112"/>
    <w:next w:val="a2"/>
    <w:uiPriority w:val="99"/>
    <w:semiHidden/>
    <w:unhideWhenUsed/>
    <w:rsid w:val="00FD2E9B"/>
  </w:style>
  <w:style w:type="numbering" w:customStyle="1" w:styleId="82">
    <w:name w:val="Нет списка82"/>
    <w:next w:val="a2"/>
    <w:uiPriority w:val="99"/>
    <w:semiHidden/>
    <w:unhideWhenUsed/>
    <w:rsid w:val="00FD2E9B"/>
  </w:style>
  <w:style w:type="numbering" w:customStyle="1" w:styleId="142">
    <w:name w:val="Нет списка142"/>
    <w:next w:val="a2"/>
    <w:uiPriority w:val="99"/>
    <w:semiHidden/>
    <w:unhideWhenUsed/>
    <w:rsid w:val="00FD2E9B"/>
  </w:style>
  <w:style w:type="numbering" w:customStyle="1" w:styleId="242">
    <w:name w:val="Нет списка242"/>
    <w:next w:val="a2"/>
    <w:uiPriority w:val="99"/>
    <w:semiHidden/>
    <w:unhideWhenUsed/>
    <w:rsid w:val="00FD2E9B"/>
  </w:style>
  <w:style w:type="numbering" w:customStyle="1" w:styleId="332">
    <w:name w:val="Нет списка332"/>
    <w:next w:val="a2"/>
    <w:uiPriority w:val="99"/>
    <w:semiHidden/>
    <w:unhideWhenUsed/>
    <w:rsid w:val="00FD2E9B"/>
  </w:style>
  <w:style w:type="numbering" w:customStyle="1" w:styleId="1132">
    <w:name w:val="Нет списка1132"/>
    <w:next w:val="a2"/>
    <w:uiPriority w:val="99"/>
    <w:semiHidden/>
    <w:unhideWhenUsed/>
    <w:rsid w:val="00FD2E9B"/>
  </w:style>
  <w:style w:type="numbering" w:customStyle="1" w:styleId="2132">
    <w:name w:val="Нет списка2132"/>
    <w:next w:val="a2"/>
    <w:uiPriority w:val="99"/>
    <w:semiHidden/>
    <w:unhideWhenUsed/>
    <w:rsid w:val="00FD2E9B"/>
  </w:style>
  <w:style w:type="numbering" w:customStyle="1" w:styleId="432">
    <w:name w:val="Нет списка432"/>
    <w:next w:val="a2"/>
    <w:uiPriority w:val="99"/>
    <w:semiHidden/>
    <w:unhideWhenUsed/>
    <w:rsid w:val="00FD2E9B"/>
  </w:style>
  <w:style w:type="numbering" w:customStyle="1" w:styleId="522">
    <w:name w:val="Нет списка522"/>
    <w:next w:val="a2"/>
    <w:uiPriority w:val="99"/>
    <w:semiHidden/>
    <w:unhideWhenUsed/>
    <w:rsid w:val="00FD2E9B"/>
  </w:style>
  <w:style w:type="numbering" w:customStyle="1" w:styleId="1222">
    <w:name w:val="Нет списка1222"/>
    <w:next w:val="a2"/>
    <w:uiPriority w:val="99"/>
    <w:semiHidden/>
    <w:unhideWhenUsed/>
    <w:rsid w:val="00FD2E9B"/>
  </w:style>
  <w:style w:type="numbering" w:customStyle="1" w:styleId="2222">
    <w:name w:val="Нет списка2222"/>
    <w:next w:val="a2"/>
    <w:uiPriority w:val="99"/>
    <w:semiHidden/>
    <w:unhideWhenUsed/>
    <w:rsid w:val="00FD2E9B"/>
  </w:style>
  <w:style w:type="numbering" w:customStyle="1" w:styleId="3122">
    <w:name w:val="Нет списка3122"/>
    <w:next w:val="a2"/>
    <w:uiPriority w:val="99"/>
    <w:semiHidden/>
    <w:unhideWhenUsed/>
    <w:rsid w:val="00FD2E9B"/>
  </w:style>
  <w:style w:type="numbering" w:customStyle="1" w:styleId="11122">
    <w:name w:val="Нет списка11122"/>
    <w:next w:val="a2"/>
    <w:uiPriority w:val="99"/>
    <w:semiHidden/>
    <w:unhideWhenUsed/>
    <w:rsid w:val="00FD2E9B"/>
  </w:style>
  <w:style w:type="numbering" w:customStyle="1" w:styleId="21122">
    <w:name w:val="Нет списка21122"/>
    <w:next w:val="a2"/>
    <w:uiPriority w:val="99"/>
    <w:semiHidden/>
    <w:unhideWhenUsed/>
    <w:rsid w:val="00FD2E9B"/>
  </w:style>
  <w:style w:type="numbering" w:customStyle="1" w:styleId="4122">
    <w:name w:val="Нет списка4122"/>
    <w:next w:val="a2"/>
    <w:uiPriority w:val="99"/>
    <w:semiHidden/>
    <w:unhideWhenUsed/>
    <w:rsid w:val="00FD2E9B"/>
  </w:style>
  <w:style w:type="table" w:customStyle="1" w:styleId="36">
    <w:name w:val="Сетка таблицы36"/>
    <w:basedOn w:val="a1"/>
    <w:uiPriority w:val="59"/>
    <w:rsid w:val="00FD2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FD2E9B"/>
  </w:style>
  <w:style w:type="character" w:customStyle="1" w:styleId="markedcontent">
    <w:name w:val="markedcontent"/>
    <w:basedOn w:val="a0"/>
    <w:rsid w:val="00FD2E9B"/>
  </w:style>
  <w:style w:type="table" w:customStyle="1" w:styleId="90">
    <w:name w:val="Сетка таблицы9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D2E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E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E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E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E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FD2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FD2E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FD2E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FD2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FD2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FD2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uiPriority w:val="99"/>
    <w:rsid w:val="00FD2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FD2E9B"/>
  </w:style>
  <w:style w:type="character" w:customStyle="1" w:styleId="18">
    <w:name w:val="Основной текст Знак1"/>
    <w:link w:val="af4"/>
    <w:uiPriority w:val="99"/>
    <w:locked/>
    <w:rsid w:val="00FD2E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FD2E9B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FD2E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FD2E9B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FD2E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D2E9B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FD2E9B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FD2E9B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D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FD2E9B"/>
  </w:style>
  <w:style w:type="table" w:customStyle="1" w:styleId="101">
    <w:name w:val="Сетка таблицы10"/>
    <w:basedOn w:val="a1"/>
    <w:next w:val="ab"/>
    <w:uiPriority w:val="59"/>
    <w:rsid w:val="00FD2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FD2E9B"/>
    <w:rPr>
      <w:i/>
      <w:iCs/>
    </w:rPr>
  </w:style>
  <w:style w:type="character" w:styleId="afb">
    <w:name w:val="Subtle Emphasis"/>
    <w:basedOn w:val="a0"/>
    <w:uiPriority w:val="19"/>
    <w:qFormat/>
    <w:rsid w:val="005859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E3E4-1835-4D96-84EA-A5A78B30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12854</Words>
  <Characters>73271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Антонина Максимовна</cp:lastModifiedBy>
  <cp:revision>9</cp:revision>
  <cp:lastPrinted>2024-04-03T07:11:00Z</cp:lastPrinted>
  <dcterms:created xsi:type="dcterms:W3CDTF">2024-03-14T12:41:00Z</dcterms:created>
  <dcterms:modified xsi:type="dcterms:W3CDTF">2024-04-03T07:36:00Z</dcterms:modified>
</cp:coreProperties>
</file>