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222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222F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222F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E96392">
        <w:rPr>
          <w:sz w:val="28"/>
          <w:szCs w:val="28"/>
          <w:u w:val="single"/>
        </w:rPr>
        <w:t>.06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920</w:t>
      </w:r>
      <w:r w:rsidR="00E96392">
        <w:rPr>
          <w:sz w:val="28"/>
          <w:szCs w:val="28"/>
          <w:u w:val="single"/>
        </w:rPr>
        <w:t>/6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2222FD" w:rsidRPr="002222FD" w:rsidRDefault="008F03DC" w:rsidP="002222F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222FD" w:rsidRPr="002222FD">
        <w:rPr>
          <w:rFonts w:eastAsia="Calibri"/>
          <w:sz w:val="28"/>
          <w:szCs w:val="28"/>
          <w:lang w:eastAsia="en-US"/>
        </w:rPr>
        <w:t>О благотворительном товарищеском матче в поддержку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sz w:val="28"/>
          <w:szCs w:val="28"/>
          <w:lang w:eastAsia="en-US"/>
        </w:rPr>
        <w:t>участников специальной военной операции по футболу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sz w:val="28"/>
          <w:szCs w:val="28"/>
          <w:lang w:eastAsia="en-US"/>
        </w:rPr>
        <w:t>среди ветеранов ФК «ЦСКА-Москва» и «Спартак-Москва»</w:t>
      </w:r>
    </w:p>
    <w:p w:rsidR="002222FD" w:rsidRPr="002222FD" w:rsidRDefault="002222FD" w:rsidP="002222FD">
      <w:pPr>
        <w:jc w:val="both"/>
        <w:rPr>
          <w:rFonts w:eastAsia="Calibri"/>
          <w:sz w:val="28"/>
          <w:szCs w:val="28"/>
          <w:lang w:eastAsia="en-US"/>
        </w:rPr>
      </w:pPr>
    </w:p>
    <w:p w:rsidR="002222FD" w:rsidRPr="002222FD" w:rsidRDefault="002222FD" w:rsidP="002222FD">
      <w:pPr>
        <w:jc w:val="both"/>
        <w:rPr>
          <w:rFonts w:eastAsia="Calibri"/>
          <w:sz w:val="28"/>
          <w:szCs w:val="28"/>
          <w:lang w:eastAsia="en-US"/>
        </w:rPr>
      </w:pPr>
    </w:p>
    <w:p w:rsidR="002222FD" w:rsidRPr="002222FD" w:rsidRDefault="002222FD" w:rsidP="002222FD">
      <w:pPr>
        <w:jc w:val="both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color w:val="000000"/>
          <w:sz w:val="28"/>
          <w:szCs w:val="28"/>
          <w:lang w:eastAsia="en-US"/>
        </w:rPr>
        <w:tab/>
        <w:t>В целях пропаганды здорового образа жизни, направленной на улучшение общественного психологического климата и продолжительности жизни, за счет популяризации занятий футболом среди жителей Московской области, вовлечения различных групп населения в регулярные занятия физической культурой и спортом, развития массового спорта в городском округе Зарайск Московской области и других городах Московской области; руководствуясь Уставом муниципального образования городской округ Зарайск Московской области,</w:t>
      </w:r>
    </w:p>
    <w:p w:rsidR="002222FD" w:rsidRPr="002222FD" w:rsidRDefault="002222FD" w:rsidP="002222FD">
      <w:pPr>
        <w:jc w:val="both"/>
        <w:rPr>
          <w:rFonts w:eastAsia="Calibri"/>
          <w:sz w:val="28"/>
          <w:szCs w:val="28"/>
          <w:lang w:eastAsia="en-US"/>
        </w:rPr>
      </w:pP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222FD">
        <w:rPr>
          <w:rFonts w:eastAsia="Calibri"/>
          <w:sz w:val="28"/>
          <w:szCs w:val="28"/>
          <w:lang w:eastAsia="en-US"/>
        </w:rPr>
        <w:t>П</w:t>
      </w:r>
      <w:proofErr w:type="gramEnd"/>
      <w:r w:rsidRPr="002222FD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</w:p>
    <w:p w:rsidR="002222FD" w:rsidRDefault="002222FD" w:rsidP="002222F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возможность </w:t>
      </w:r>
      <w:r w:rsidRPr="002222FD">
        <w:rPr>
          <w:rFonts w:ascii="Times New Roman" w:hAnsi="Times New Roman"/>
          <w:color w:val="000000"/>
          <w:sz w:val="28"/>
          <w:szCs w:val="28"/>
        </w:rPr>
        <w:t xml:space="preserve">ветераном команд по футболу </w:t>
      </w:r>
      <w:r w:rsidRPr="002222FD">
        <w:rPr>
          <w:rFonts w:ascii="Times New Roman" w:hAnsi="Times New Roman"/>
          <w:sz w:val="28"/>
          <w:szCs w:val="28"/>
        </w:rPr>
        <w:t>ФК «ЦСКА-Москва» и «Спартак-Москва»</w:t>
      </w:r>
      <w:r w:rsidRPr="002222FD">
        <w:rPr>
          <w:rFonts w:ascii="Times New Roman" w:hAnsi="Times New Roman"/>
          <w:color w:val="000000"/>
          <w:sz w:val="28"/>
          <w:szCs w:val="28"/>
        </w:rPr>
        <w:t xml:space="preserve">  провести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Зарайском районном стадионе городского округа Зарайск Московской области </w:t>
      </w:r>
      <w:r w:rsidRPr="002222FD">
        <w:rPr>
          <w:rFonts w:ascii="Times New Roman" w:hAnsi="Times New Roman"/>
          <w:sz w:val="28"/>
          <w:szCs w:val="28"/>
        </w:rPr>
        <w:t xml:space="preserve">благотворительный </w:t>
      </w:r>
      <w:r>
        <w:rPr>
          <w:rFonts w:ascii="Times New Roman" w:hAnsi="Times New Roman"/>
          <w:color w:val="000000"/>
          <w:sz w:val="28"/>
          <w:szCs w:val="28"/>
        </w:rPr>
        <w:t>товарищеский матч по футболу (далее – Мероприятие) 01.07.2023.</w:t>
      </w:r>
    </w:p>
    <w:p w:rsidR="002222FD" w:rsidRDefault="002222FD" w:rsidP="00222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Организационный комитет по проведению Мероприятия (приложение 1).</w:t>
      </w:r>
    </w:p>
    <w:p w:rsidR="002222FD" w:rsidRDefault="002222FD" w:rsidP="00222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по подготовке и проведению Мероприятия (приложение 2).</w:t>
      </w:r>
    </w:p>
    <w:p w:rsidR="002222FD" w:rsidRDefault="002222FD" w:rsidP="002222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22FD">
        <w:rPr>
          <w:rFonts w:eastAsia="Calibri"/>
          <w:color w:val="000000"/>
          <w:sz w:val="28"/>
          <w:szCs w:val="28"/>
          <w:lang w:eastAsia="en-US"/>
        </w:rPr>
        <w:t xml:space="preserve">4. Рекомендовать начальнику ОМВД России по городскому округу Зарайск </w:t>
      </w:r>
      <w:proofErr w:type="spellStart"/>
      <w:r w:rsidRPr="002222FD">
        <w:rPr>
          <w:rFonts w:eastAsia="Calibri"/>
          <w:color w:val="000000"/>
          <w:sz w:val="28"/>
          <w:szCs w:val="28"/>
          <w:lang w:eastAsia="en-US"/>
        </w:rPr>
        <w:t>Стекольникову</w:t>
      </w:r>
      <w:proofErr w:type="spellEnd"/>
      <w:r w:rsidRPr="002222FD">
        <w:rPr>
          <w:rFonts w:eastAsia="Calibri"/>
          <w:color w:val="000000"/>
          <w:sz w:val="28"/>
          <w:szCs w:val="28"/>
          <w:lang w:eastAsia="en-US"/>
        </w:rPr>
        <w:t xml:space="preserve"> А.Б. обеспечить охрану общественного порядка </w:t>
      </w:r>
      <w:r>
        <w:rPr>
          <w:color w:val="000000"/>
          <w:sz w:val="28"/>
          <w:szCs w:val="28"/>
        </w:rPr>
        <w:t>на Зарайском районом стадионе  городского округа Зарайск Московской области</w:t>
      </w:r>
      <w:r w:rsidRPr="002222F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222FD" w:rsidRDefault="002222FD" w:rsidP="002222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222FD" w:rsidRPr="002222FD" w:rsidRDefault="002222FD" w:rsidP="002222FD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  <w:t xml:space="preserve"> </w:t>
      </w:r>
      <w:r w:rsidRPr="002222FD">
        <w:rPr>
          <w:rFonts w:eastAsia="Calibri"/>
          <w:b/>
          <w:color w:val="000000"/>
          <w:sz w:val="28"/>
          <w:szCs w:val="28"/>
          <w:lang w:eastAsia="en-US"/>
        </w:rPr>
        <w:t>011470</w:t>
      </w:r>
    </w:p>
    <w:p w:rsidR="002222FD" w:rsidRDefault="002222FD" w:rsidP="002222FD">
      <w:pPr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2222FD" w:rsidRPr="002222FD" w:rsidRDefault="002222FD" w:rsidP="002222FD">
      <w:pPr>
        <w:ind w:firstLine="709"/>
        <w:jc w:val="both"/>
        <w:rPr>
          <w:rStyle w:val="af"/>
          <w:b w:val="0"/>
        </w:rPr>
      </w:pPr>
      <w:r w:rsidRPr="002222FD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lastRenderedPageBreak/>
        <w:t>5. Отделу потребительского рынка и сферы услуг администрации городского округа Зарайск Московской области (</w:t>
      </w:r>
      <w:proofErr w:type="spellStart"/>
      <w:r w:rsidRPr="002222FD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Каширкин</w:t>
      </w:r>
      <w:proofErr w:type="spellEnd"/>
      <w:r w:rsidRPr="002222FD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 С.А.) обеспечить торговлю продуктами питания и безалкогольными напитками для населения и участников Мероприятия. </w:t>
      </w:r>
    </w:p>
    <w:p w:rsidR="002222FD" w:rsidRPr="002222FD" w:rsidRDefault="002222FD" w:rsidP="002222FD">
      <w:pPr>
        <w:ind w:firstLine="709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2222FD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6. Службе по взаимодействию со СМИ администрации городского округа Зарайск Московской области </w:t>
      </w:r>
      <w:r w:rsidRPr="002222FD">
        <w:rPr>
          <w:rStyle w:val="af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2222FD">
        <w:rPr>
          <w:color w:val="000000"/>
          <w:sz w:val="28"/>
          <w:szCs w:val="28"/>
        </w:rPr>
        <w:t>Кострикина</w:t>
      </w:r>
      <w:proofErr w:type="spellEnd"/>
      <w:r w:rsidRPr="002222FD">
        <w:rPr>
          <w:color w:val="000000"/>
          <w:sz w:val="28"/>
          <w:szCs w:val="28"/>
        </w:rPr>
        <w:t xml:space="preserve"> Т.Д.)</w:t>
      </w:r>
      <w:r w:rsidRPr="002222FD">
        <w:rPr>
          <w:b/>
          <w:color w:val="000000"/>
          <w:sz w:val="28"/>
          <w:szCs w:val="28"/>
        </w:rPr>
        <w:t xml:space="preserve"> </w:t>
      </w:r>
      <w:r w:rsidRPr="002222FD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обеспечить информирование населения городского округа Зарайск Московской области  в средствах массовой информации (социальные сети администрации городского округа Зарайск Московской области) о проведении Мероприятия.</w:t>
      </w:r>
    </w:p>
    <w:p w:rsidR="002222FD" w:rsidRPr="002222FD" w:rsidRDefault="002222FD" w:rsidP="002222FD">
      <w:pPr>
        <w:ind w:firstLine="709"/>
        <w:jc w:val="both"/>
        <w:rPr>
          <w:rStyle w:val="af"/>
          <w:b w:val="0"/>
          <w:color w:val="000000"/>
          <w:sz w:val="28"/>
          <w:szCs w:val="28"/>
          <w:bdr w:val="none" w:sz="0" w:space="0" w:color="auto" w:frame="1"/>
        </w:rPr>
      </w:pPr>
      <w:r w:rsidRPr="002222FD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7. Рекомендовать главному врачу ГБУЗ МО «Зарайская ЦРБ» Макарову Н.В. проинформировать службу «Скорая помощь» о проведении Мероприятия, обеспечить «приоритетный вызов» в день проведения футбола – 01.07.2023.</w:t>
      </w:r>
    </w:p>
    <w:p w:rsidR="002222FD" w:rsidRDefault="002222FD" w:rsidP="002222F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8. Рекомендовать начальнику Зарайского пожарно-спасательного гарнизона </w:t>
      </w:r>
      <w:proofErr w:type="spellStart"/>
      <w:r>
        <w:rPr>
          <w:sz w:val="28"/>
          <w:szCs w:val="28"/>
        </w:rPr>
        <w:t>Какаеву</w:t>
      </w:r>
      <w:proofErr w:type="spellEnd"/>
      <w:r>
        <w:rPr>
          <w:sz w:val="28"/>
          <w:szCs w:val="28"/>
        </w:rPr>
        <w:t xml:space="preserve"> А.А. обеспечить сопровождение мероприятий силами и средствами МЧС. </w:t>
      </w:r>
    </w:p>
    <w:p w:rsidR="002222FD" w:rsidRDefault="002222FD" w:rsidP="002222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222FD" w:rsidRDefault="002222FD" w:rsidP="002222FD">
      <w:pPr>
        <w:jc w:val="both"/>
        <w:rPr>
          <w:rFonts w:eastAsia="Calibri"/>
          <w:sz w:val="28"/>
          <w:szCs w:val="28"/>
          <w:lang w:eastAsia="en-US"/>
        </w:rPr>
      </w:pPr>
    </w:p>
    <w:p w:rsidR="002222FD" w:rsidRDefault="002222FD" w:rsidP="002222FD">
      <w:pPr>
        <w:jc w:val="both"/>
        <w:rPr>
          <w:rFonts w:eastAsia="Calibri"/>
          <w:sz w:val="28"/>
          <w:szCs w:val="28"/>
          <w:lang w:eastAsia="en-US"/>
        </w:rPr>
      </w:pPr>
    </w:p>
    <w:p w:rsidR="002222FD" w:rsidRDefault="002222FD" w:rsidP="002222FD">
      <w:pPr>
        <w:jc w:val="both"/>
        <w:rPr>
          <w:rFonts w:eastAsia="Calibri"/>
          <w:sz w:val="28"/>
          <w:szCs w:val="28"/>
          <w:lang w:eastAsia="en-US"/>
        </w:rPr>
      </w:pPr>
    </w:p>
    <w:p w:rsidR="002222FD" w:rsidRDefault="002222FD" w:rsidP="002222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2222FD" w:rsidRDefault="002222FD" w:rsidP="002222F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222FD" w:rsidRPr="002222FD" w:rsidRDefault="002222FD" w:rsidP="002222FD">
      <w:pPr>
        <w:jc w:val="both"/>
        <w:rPr>
          <w:color w:val="000000"/>
          <w:sz w:val="28"/>
          <w:szCs w:val="28"/>
        </w:rPr>
      </w:pPr>
      <w:r w:rsidRPr="002222FD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222FD">
        <w:rPr>
          <w:color w:val="000000"/>
          <w:sz w:val="28"/>
          <w:szCs w:val="28"/>
        </w:rPr>
        <w:t xml:space="preserve"> Л.Б. Ивлева</w:t>
      </w:r>
      <w:r w:rsidRPr="002222FD">
        <w:rPr>
          <w:color w:val="000000"/>
          <w:sz w:val="27"/>
          <w:szCs w:val="28"/>
        </w:rPr>
        <w:t xml:space="preserve"> </w:t>
      </w:r>
    </w:p>
    <w:p w:rsidR="002222FD" w:rsidRDefault="002222FD" w:rsidP="002222FD">
      <w:pPr>
        <w:jc w:val="both"/>
        <w:rPr>
          <w:sz w:val="28"/>
          <w:szCs w:val="28"/>
        </w:rPr>
      </w:pPr>
      <w:r>
        <w:rPr>
          <w:sz w:val="28"/>
          <w:szCs w:val="28"/>
        </w:rPr>
        <w:t>26.06.2023</w:t>
      </w:r>
    </w:p>
    <w:p w:rsidR="002222FD" w:rsidRDefault="002222FD" w:rsidP="002222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2FD" w:rsidRDefault="002222FD" w:rsidP="002222FD">
      <w:pPr>
        <w:spacing w:after="1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2222FD" w:rsidRDefault="002222FD" w:rsidP="002222FD">
      <w:pPr>
        <w:spacing w:after="160"/>
        <w:rPr>
          <w:sz w:val="28"/>
          <w:szCs w:val="28"/>
          <w:lang w:eastAsia="en-US"/>
        </w:rPr>
      </w:pPr>
    </w:p>
    <w:p w:rsidR="002222FD" w:rsidRDefault="002222FD" w:rsidP="002222FD">
      <w:pPr>
        <w:pStyle w:val="4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членам Оргкомитета, МКУ ЕДДС, отделу по ГО, ЧС и АТД,                    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t>А.П. Белкин</w:t>
      </w: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t>8 964 630 41-54</w:t>
      </w: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1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26.06.2023 № 920/6</w:t>
      </w: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подготовке и проведению благотворительного товарищеского матча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sz w:val="28"/>
          <w:szCs w:val="28"/>
          <w:lang w:eastAsia="en-US"/>
        </w:rPr>
        <w:t>в поддержку участников специальной военной операции по футболу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sz w:val="28"/>
          <w:szCs w:val="28"/>
          <w:lang w:eastAsia="en-US"/>
        </w:rPr>
        <w:t>среди ветеранов ФК «ЦСКА-Москва» и «Спартак-Москва»</w:t>
      </w:r>
    </w:p>
    <w:p w:rsidR="002222FD" w:rsidRDefault="002222FD" w:rsidP="002222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222FD" w:rsidRDefault="002222FD" w:rsidP="002222FD">
      <w:pPr>
        <w:pStyle w:val="ab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Петрущенко В.А. – глава городского округа Зарайск Московской области (председатель Оргкомитета).</w:t>
      </w:r>
    </w:p>
    <w:p w:rsidR="002222FD" w:rsidRDefault="002222FD" w:rsidP="002222FD">
      <w:pPr>
        <w:pStyle w:val="ab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Гулькина Р.Д. – заместитель главы администрации городского округа Зарайск Московской области (заместитель председателя Оргкомитета).</w:t>
      </w:r>
    </w:p>
    <w:p w:rsidR="002222FD" w:rsidRDefault="002222FD" w:rsidP="002222FD">
      <w:pPr>
        <w:spacing w:line="23" w:lineRule="atLeast"/>
        <w:jc w:val="both"/>
        <w:rPr>
          <w:sz w:val="28"/>
          <w:szCs w:val="28"/>
        </w:rPr>
      </w:pPr>
    </w:p>
    <w:p w:rsidR="002222FD" w:rsidRDefault="002222FD" w:rsidP="002222FD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В.В. – начальник отдела</w:t>
      </w:r>
      <w:r>
        <w:rPr>
          <w:rStyle w:val="af"/>
          <w:rFonts w:ascii="Times New Roman" w:hAnsi="Times New Roman"/>
          <w:color w:val="483B3F"/>
          <w:sz w:val="28"/>
          <w:szCs w:val="28"/>
          <w:shd w:val="clear" w:color="auto" w:fill="FFFFFF"/>
        </w:rPr>
        <w:t xml:space="preserve"> </w:t>
      </w:r>
      <w:r w:rsidRPr="002222FD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 гражданской обороне, предупреждению и ликвидации чрезвычайных ситуаций и антитеррористической деятельности</w:t>
      </w:r>
      <w:r w:rsidRPr="002222F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22F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Зарайск Московской области.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 В.В. – директор МКУ «Единая дежурно-диспетчерская служба городского округа Зарайск».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начальник Зарайского пожарно-спасательного гарнизона.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Кострикина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 – начальник службы по взаимодействию со СМИ администрации городского округа Зарайска Московской области.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Н.В. – главный врач ГБУЗ МО «Зарайская ЦРБ».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Мешков А.Н. – первый заместитель главы администрации городского округа Зарайск Московской области.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 С.В. – заместитель главы администрации городского округа Зарайск Московской области.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 А.М.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2222FD" w:rsidRDefault="002222FD" w:rsidP="002222FD">
      <w:pPr>
        <w:pStyle w:val="ab"/>
        <w:numPr>
          <w:ilvl w:val="0"/>
          <w:numId w:val="11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Стекольников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 – начальник отдела МВД России по городскому округу Зарайск.</w:t>
      </w: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</w:t>
      </w: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2222FD" w:rsidRDefault="002222FD" w:rsidP="002222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26.06.2023 № 920/6</w:t>
      </w:r>
    </w:p>
    <w:p w:rsidR="002222FD" w:rsidRDefault="002222FD" w:rsidP="002222FD">
      <w:pPr>
        <w:rPr>
          <w:sz w:val="28"/>
          <w:szCs w:val="28"/>
        </w:rPr>
      </w:pPr>
    </w:p>
    <w:p w:rsidR="002222FD" w:rsidRPr="002222FD" w:rsidRDefault="002222FD" w:rsidP="002222FD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2222FD" w:rsidRDefault="002222FD" w:rsidP="002222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подготовке и проведению благотворительного товарищеского матча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sz w:val="28"/>
          <w:szCs w:val="28"/>
          <w:lang w:eastAsia="en-US"/>
        </w:rPr>
        <w:t>в поддержку участников специальной военной операции по футболу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  <w:r w:rsidRPr="002222FD">
        <w:rPr>
          <w:rFonts w:eastAsia="Calibri"/>
          <w:sz w:val="28"/>
          <w:szCs w:val="28"/>
          <w:lang w:eastAsia="en-US"/>
        </w:rPr>
        <w:t>среди ветеранов ФК «ЦСКА-Москва» и «Спартак-Москва»</w:t>
      </w:r>
    </w:p>
    <w:p w:rsidR="002222FD" w:rsidRPr="002222FD" w:rsidRDefault="002222FD" w:rsidP="002222FD">
      <w:pPr>
        <w:jc w:val="center"/>
        <w:rPr>
          <w:rFonts w:eastAsia="Calibri"/>
          <w:sz w:val="28"/>
          <w:szCs w:val="28"/>
          <w:lang w:eastAsia="en-US"/>
        </w:rPr>
      </w:pPr>
    </w:p>
    <w:p w:rsidR="002222FD" w:rsidRDefault="002222FD" w:rsidP="002222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1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91"/>
        <w:gridCol w:w="3752"/>
        <w:gridCol w:w="3544"/>
        <w:gridCol w:w="2128"/>
      </w:tblGrid>
      <w:tr w:rsidR="002222FD" w:rsidTr="002222FD"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за выполнение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2222FD" w:rsidTr="002222FD">
        <w:trPr>
          <w:trHeight w:val="61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совещаний по организации Мероприятия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222FD" w:rsidTr="002222FD">
        <w:trPr>
          <w:trHeight w:val="91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рекламной кампании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Гулькина Р.Д.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 А.М.</w:t>
            </w:r>
          </w:p>
          <w:p w:rsidR="002222FD" w:rsidRDefault="00222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Кострикина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  <w:p w:rsidR="002222FD" w:rsidRDefault="00222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</w:tr>
      <w:tr w:rsidR="002222FD" w:rsidTr="002222FD">
        <w:trPr>
          <w:trHeight w:val="121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работы торговых точек на территории Зарайского районного стадиона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Мешков А.Н.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01.07.2023 </w:t>
            </w:r>
          </w:p>
        </w:tc>
      </w:tr>
      <w:tr w:rsidR="002222FD" w:rsidTr="002222FD">
        <w:trPr>
          <w:trHeight w:val="137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Москалев С.В.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Стекольников</w:t>
            </w:r>
            <w:proofErr w:type="spell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01.07.2023  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с 10:00 час</w:t>
            </w:r>
            <w:proofErr w:type="gram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 14:00 час.</w:t>
            </w:r>
          </w:p>
        </w:tc>
      </w:tr>
      <w:tr w:rsidR="002222FD" w:rsidTr="002222FD">
        <w:trPr>
          <w:trHeight w:val="137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Орловский  А.М.</w:t>
            </w:r>
          </w:p>
          <w:p w:rsidR="002222FD" w:rsidRDefault="0022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Ванькова С.В.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Масакова</w:t>
            </w:r>
            <w:proofErr w:type="spell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01.07.2023  </w:t>
            </w:r>
          </w:p>
          <w:p w:rsidR="002222FD" w:rsidRPr="002222FD" w:rsidRDefault="002222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с 10:00 час</w:t>
            </w:r>
            <w:proofErr w:type="gram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Pr="002222FD">
              <w:rPr>
                <w:rFonts w:eastAsia="Calibri"/>
                <w:color w:val="000000"/>
                <w:sz w:val="28"/>
                <w:szCs w:val="28"/>
                <w:lang w:eastAsia="en-US"/>
              </w:rPr>
              <w:t>о 14:00 час.</w:t>
            </w:r>
          </w:p>
        </w:tc>
      </w:tr>
    </w:tbl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rPr>
          <w:sz w:val="28"/>
          <w:szCs w:val="28"/>
        </w:rPr>
      </w:pPr>
    </w:p>
    <w:p w:rsidR="002222FD" w:rsidRDefault="002222FD" w:rsidP="002222FD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B074E"/>
    <w:multiLevelType w:val="hybridMultilevel"/>
    <w:tmpl w:val="5C84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5ED0"/>
    <w:multiLevelType w:val="hybridMultilevel"/>
    <w:tmpl w:val="18CA3FD6"/>
    <w:lvl w:ilvl="0" w:tplc="6D5603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222F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2222FD"/>
    <w:rPr>
      <w:b/>
      <w:bCs w:val="0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2222FD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34"/>
    <w:qFormat/>
    <w:rsid w:val="00222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854</Words>
  <Characters>4868</Characters>
  <Application>Microsoft Office Word</Application>
  <DocSecurity>0</DocSecurity>
  <Lines>40</Lines>
  <Paragraphs>11</Paragraphs>
  <ScaleCrop>false</ScaleCrop>
  <Company>Финуправление г.Зарайск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2018-04-10T11:03:00Z</dcterms:created>
  <dcterms:modified xsi:type="dcterms:W3CDTF">2023-06-26T13:05:00Z</dcterms:modified>
</cp:coreProperties>
</file>