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7417B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7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7417B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652CFF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972EFC">
        <w:rPr>
          <w:sz w:val="28"/>
          <w:szCs w:val="28"/>
          <w:u w:val="single"/>
        </w:rPr>
        <w:t>.05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690CAE">
        <w:rPr>
          <w:sz w:val="28"/>
          <w:szCs w:val="28"/>
          <w:u w:val="single"/>
        </w:rPr>
        <w:t>708</w:t>
      </w:r>
      <w:r w:rsidR="00972EFC">
        <w:rPr>
          <w:sz w:val="28"/>
          <w:szCs w:val="28"/>
          <w:u w:val="single"/>
        </w:rPr>
        <w:t>/5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447548" w:rsidRDefault="008F03DC" w:rsidP="00447548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="00447548">
        <w:rPr>
          <w:sz w:val="27"/>
          <w:szCs w:val="27"/>
        </w:rPr>
        <w:t xml:space="preserve">О внесении изменений в постановление администрации </w:t>
      </w:r>
      <w:proofErr w:type="gramStart"/>
      <w:r w:rsidR="00447548">
        <w:rPr>
          <w:sz w:val="27"/>
          <w:szCs w:val="27"/>
        </w:rPr>
        <w:t>Зарайского</w:t>
      </w:r>
      <w:proofErr w:type="gramEnd"/>
      <w:r w:rsidR="00447548">
        <w:rPr>
          <w:sz w:val="27"/>
          <w:szCs w:val="27"/>
        </w:rPr>
        <w:t xml:space="preserve"> </w:t>
      </w:r>
    </w:p>
    <w:p w:rsidR="00447548" w:rsidRDefault="00447548" w:rsidP="0044754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Московской области от 08.06.2017 № 824/6 </w:t>
      </w:r>
    </w:p>
    <w:p w:rsidR="00447548" w:rsidRDefault="00447548" w:rsidP="0044754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«Об утверждении </w:t>
      </w:r>
      <w:r>
        <w:rPr>
          <w:color w:val="000000"/>
          <w:sz w:val="27"/>
          <w:szCs w:val="27"/>
        </w:rPr>
        <w:t>тарифов (прейскуранта цен)</w:t>
      </w:r>
      <w:r>
        <w:rPr>
          <w:sz w:val="27"/>
          <w:szCs w:val="27"/>
        </w:rPr>
        <w:t xml:space="preserve"> на платные услуги, </w:t>
      </w:r>
    </w:p>
    <w:p w:rsidR="00447548" w:rsidRDefault="00447548" w:rsidP="00447548">
      <w:pPr>
        <w:jc w:val="center"/>
        <w:rPr>
          <w:sz w:val="27"/>
          <w:szCs w:val="27"/>
        </w:rPr>
      </w:pPr>
      <w:r>
        <w:rPr>
          <w:sz w:val="27"/>
          <w:szCs w:val="27"/>
        </w:rPr>
        <w:t>оказываемые муниципальными учреждениями культуры,</w:t>
      </w:r>
    </w:p>
    <w:p w:rsidR="00447548" w:rsidRDefault="00447548" w:rsidP="0044754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>расположенными</w:t>
      </w:r>
      <w:proofErr w:type="gramEnd"/>
      <w:r>
        <w:rPr>
          <w:rFonts w:ascii="Times New Roman" w:hAnsi="Times New Roman" w:cs="Times New Roman"/>
          <w:b w:val="0"/>
          <w:sz w:val="27"/>
          <w:szCs w:val="27"/>
        </w:rPr>
        <w:t xml:space="preserve"> на территории </w:t>
      </w: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городского округа Зарайск»</w:t>
      </w:r>
    </w:p>
    <w:p w:rsidR="00447548" w:rsidRDefault="00447548" w:rsidP="00447548">
      <w:pPr>
        <w:pStyle w:val="ConsPlusTitle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47548" w:rsidRDefault="00447548" w:rsidP="00447548">
      <w:pPr>
        <w:ind w:firstLine="709"/>
        <w:jc w:val="both"/>
        <w:rPr>
          <w:sz w:val="27"/>
          <w:szCs w:val="27"/>
        </w:rPr>
      </w:pPr>
    </w:p>
    <w:p w:rsidR="00447548" w:rsidRDefault="00447548" w:rsidP="00447548">
      <w:pPr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bCs/>
          <w:sz w:val="27"/>
          <w:szCs w:val="27"/>
        </w:rPr>
        <w:t>В соответствии с Федеральным законом от 06.10.2003 № 131-ФЗ «Об  общих принципах организации местного самоуправления», Уставом муниципального образования городской округ Зарайск Московской области, Уставом муниципального бюджетного учреждения «Дворец культуры имени В.Н. Леонова»,  постановлением главы городского округа  от 17.05.2023 № 707/5 «О внесении изменений в Положение о порядке предоставления платных услуг муниципальными учреждениями социальной сферы, расположенными на территории городского округа Зарайск</w:t>
      </w:r>
      <w:proofErr w:type="gramEnd"/>
      <w:r>
        <w:rPr>
          <w:bCs/>
          <w:sz w:val="27"/>
          <w:szCs w:val="27"/>
        </w:rPr>
        <w:t xml:space="preserve"> Московской области, утвержденным постановлением главы городского округа Зарайск от 02.12.2022 № 2152/12»</w:t>
      </w:r>
    </w:p>
    <w:p w:rsidR="00447548" w:rsidRDefault="00447548" w:rsidP="00447548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 О В Л Я Ю:</w:t>
      </w:r>
    </w:p>
    <w:p w:rsidR="00447548" w:rsidRDefault="00447548" w:rsidP="0044754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изменения в постановление администрации Зарайского муниципального района Московской области от 08.06.2017 № 824/6 «Об утверждении тарифов (прейскуранта цен) на платные услуги, оказываемые муниципальными учреждениями культуры, расположенными на территории городского округа Зарайск» (далее –  Постановление), изложив приложение 1 к Постановлению в новой редакции (прилагается). </w:t>
      </w:r>
    </w:p>
    <w:p w:rsidR="00447548" w:rsidRDefault="00447548" w:rsidP="0044754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Зарайск.</w:t>
      </w:r>
    </w:p>
    <w:p w:rsidR="007417B7" w:rsidRDefault="007417B7" w:rsidP="00447548">
      <w:pPr>
        <w:ind w:firstLine="709"/>
        <w:jc w:val="both"/>
        <w:rPr>
          <w:sz w:val="27"/>
          <w:szCs w:val="27"/>
        </w:rPr>
      </w:pPr>
    </w:p>
    <w:p w:rsidR="007417B7" w:rsidRDefault="007417B7" w:rsidP="0044754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0CAE">
        <w:rPr>
          <w:b/>
          <w:sz w:val="28"/>
          <w:szCs w:val="28"/>
        </w:rPr>
        <w:t>011127</w:t>
      </w:r>
    </w:p>
    <w:p w:rsidR="007417B7" w:rsidRDefault="007417B7" w:rsidP="00447548">
      <w:pPr>
        <w:ind w:firstLine="709"/>
        <w:jc w:val="both"/>
        <w:rPr>
          <w:b/>
          <w:sz w:val="28"/>
          <w:szCs w:val="28"/>
        </w:rPr>
      </w:pPr>
    </w:p>
    <w:p w:rsidR="007417B7" w:rsidRDefault="007417B7" w:rsidP="00447548">
      <w:pPr>
        <w:ind w:firstLine="709"/>
        <w:jc w:val="both"/>
        <w:rPr>
          <w:b/>
          <w:sz w:val="28"/>
          <w:szCs w:val="28"/>
        </w:rPr>
      </w:pPr>
    </w:p>
    <w:p w:rsidR="007417B7" w:rsidRDefault="007417B7" w:rsidP="00447548">
      <w:pPr>
        <w:ind w:firstLine="709"/>
        <w:jc w:val="both"/>
        <w:rPr>
          <w:sz w:val="27"/>
          <w:szCs w:val="27"/>
        </w:rPr>
      </w:pPr>
    </w:p>
    <w:p w:rsidR="007417B7" w:rsidRDefault="007417B7" w:rsidP="00447548">
      <w:pPr>
        <w:ind w:firstLine="709"/>
        <w:jc w:val="both"/>
        <w:rPr>
          <w:sz w:val="27"/>
          <w:szCs w:val="27"/>
        </w:rPr>
      </w:pPr>
    </w:p>
    <w:p w:rsidR="00447548" w:rsidRDefault="00447548" w:rsidP="007417B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 Службе по взаимодействию со СМИ 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настоящее постановление на официальном сайте администрации городского округа Зарайск в информационно-телекоммуникационной сети Интернет.</w:t>
      </w:r>
    </w:p>
    <w:p w:rsidR="007417B7" w:rsidRDefault="00447548" w:rsidP="00447548">
      <w:pPr>
        <w:pStyle w:val="ConsPlusNormal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sz w:val="28"/>
          <w:szCs w:val="28"/>
        </w:rPr>
        <w:t xml:space="preserve"> </w:t>
      </w:r>
      <w:r w:rsidR="00690CAE">
        <w:rPr>
          <w:sz w:val="28"/>
          <w:szCs w:val="28"/>
        </w:rPr>
        <w:tab/>
      </w:r>
      <w:r w:rsidR="00690CAE">
        <w:rPr>
          <w:sz w:val="28"/>
          <w:szCs w:val="28"/>
        </w:rPr>
        <w:tab/>
      </w:r>
    </w:p>
    <w:p w:rsidR="00447548" w:rsidRPr="00690CAE" w:rsidRDefault="00690CAE" w:rsidP="00447548">
      <w:pPr>
        <w:pStyle w:val="ConsPlusNormal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7548" w:rsidRPr="00447548" w:rsidRDefault="00447548" w:rsidP="00447548">
      <w:pPr>
        <w:jc w:val="both"/>
        <w:rPr>
          <w:color w:val="000000"/>
          <w:sz w:val="28"/>
          <w:szCs w:val="28"/>
        </w:rPr>
      </w:pPr>
      <w:r w:rsidRPr="00447548">
        <w:rPr>
          <w:color w:val="000000"/>
          <w:sz w:val="28"/>
          <w:szCs w:val="28"/>
        </w:rPr>
        <w:t>Глава городского округа В.А. Петрущенко</w:t>
      </w:r>
    </w:p>
    <w:p w:rsidR="00447548" w:rsidRPr="00447548" w:rsidRDefault="00447548" w:rsidP="00447548">
      <w:pPr>
        <w:jc w:val="both"/>
        <w:outlineLvl w:val="0"/>
        <w:rPr>
          <w:color w:val="000000"/>
          <w:sz w:val="28"/>
          <w:szCs w:val="28"/>
        </w:rPr>
      </w:pPr>
      <w:r w:rsidRPr="00447548">
        <w:rPr>
          <w:color w:val="000000"/>
          <w:sz w:val="28"/>
          <w:szCs w:val="28"/>
        </w:rPr>
        <w:t>Верно</w:t>
      </w:r>
    </w:p>
    <w:p w:rsidR="00447548" w:rsidRPr="00447548" w:rsidRDefault="00447548" w:rsidP="00447548">
      <w:pPr>
        <w:jc w:val="both"/>
        <w:outlineLvl w:val="0"/>
        <w:rPr>
          <w:color w:val="000000"/>
          <w:sz w:val="28"/>
          <w:szCs w:val="28"/>
        </w:rPr>
      </w:pPr>
      <w:r w:rsidRPr="00447548">
        <w:rPr>
          <w:color w:val="000000"/>
          <w:sz w:val="28"/>
          <w:szCs w:val="28"/>
        </w:rPr>
        <w:t>Начальни</w:t>
      </w:r>
      <w:r w:rsidR="007417B7">
        <w:rPr>
          <w:color w:val="000000"/>
          <w:sz w:val="28"/>
          <w:szCs w:val="28"/>
        </w:rPr>
        <w:t>к службы делопроизводства</w:t>
      </w:r>
      <w:r w:rsidR="007417B7">
        <w:rPr>
          <w:color w:val="000000"/>
          <w:sz w:val="28"/>
          <w:szCs w:val="28"/>
        </w:rPr>
        <w:tab/>
      </w:r>
      <w:r w:rsidR="007417B7">
        <w:rPr>
          <w:color w:val="000000"/>
          <w:sz w:val="28"/>
          <w:szCs w:val="28"/>
        </w:rPr>
        <w:tab/>
        <w:t xml:space="preserve">  </w:t>
      </w:r>
      <w:r w:rsidRPr="00447548">
        <w:rPr>
          <w:color w:val="000000"/>
          <w:sz w:val="28"/>
          <w:szCs w:val="28"/>
        </w:rPr>
        <w:t xml:space="preserve"> Л.Б. Ивлева     </w:t>
      </w:r>
    </w:p>
    <w:p w:rsidR="00447548" w:rsidRPr="00447548" w:rsidRDefault="00447548" w:rsidP="00447548">
      <w:pPr>
        <w:jc w:val="both"/>
        <w:outlineLvl w:val="0"/>
        <w:rPr>
          <w:color w:val="000000"/>
          <w:sz w:val="28"/>
          <w:szCs w:val="28"/>
        </w:rPr>
      </w:pPr>
      <w:r w:rsidRPr="00447548">
        <w:rPr>
          <w:color w:val="000000"/>
          <w:sz w:val="28"/>
          <w:szCs w:val="28"/>
        </w:rPr>
        <w:t>17.05.2023</w:t>
      </w:r>
    </w:p>
    <w:p w:rsidR="00447548" w:rsidRDefault="00447548" w:rsidP="00447548">
      <w:pPr>
        <w:jc w:val="both"/>
        <w:rPr>
          <w:sz w:val="16"/>
          <w:szCs w:val="16"/>
        </w:rPr>
      </w:pPr>
    </w:p>
    <w:p w:rsidR="00447548" w:rsidRDefault="00447548" w:rsidP="00447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548" w:rsidRDefault="00447548" w:rsidP="00447548">
      <w:pPr>
        <w:jc w:val="both"/>
        <w:rPr>
          <w:sz w:val="28"/>
          <w:szCs w:val="28"/>
        </w:rPr>
      </w:pPr>
    </w:p>
    <w:p w:rsidR="00447548" w:rsidRDefault="007417B7" w:rsidP="00741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548" w:rsidRDefault="00447548" w:rsidP="00447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Гулькиной Р.Д.,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ФУ, ККФСР с Д и М, МБУ, МКУ ЦБ,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447548" w:rsidRDefault="00447548" w:rsidP="00447548">
      <w:pPr>
        <w:jc w:val="both"/>
        <w:rPr>
          <w:sz w:val="28"/>
          <w:szCs w:val="28"/>
        </w:rPr>
      </w:pPr>
    </w:p>
    <w:p w:rsidR="00447548" w:rsidRDefault="00447548" w:rsidP="00447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Соколова </w:t>
      </w:r>
    </w:p>
    <w:p w:rsidR="00447548" w:rsidRDefault="00447548" w:rsidP="00447548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2-63-23</w:t>
      </w:r>
    </w:p>
    <w:p w:rsidR="00447548" w:rsidRDefault="00447548" w:rsidP="00447548">
      <w:pPr>
        <w:spacing w:line="276" w:lineRule="auto"/>
        <w:jc w:val="both"/>
        <w:rPr>
          <w:sz w:val="28"/>
          <w:szCs w:val="28"/>
        </w:rPr>
      </w:pPr>
    </w:p>
    <w:p w:rsidR="00447548" w:rsidRDefault="00447548" w:rsidP="00447548">
      <w:pPr>
        <w:jc w:val="both"/>
        <w:outlineLvl w:val="0"/>
        <w:rPr>
          <w:sz w:val="28"/>
          <w:szCs w:val="28"/>
        </w:rPr>
      </w:pPr>
    </w:p>
    <w:p w:rsidR="00447548" w:rsidRDefault="00447548" w:rsidP="00447548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447548" w:rsidRDefault="00447548" w:rsidP="00447548">
      <w:pPr>
        <w:jc w:val="both"/>
        <w:outlineLvl w:val="0"/>
        <w:rPr>
          <w:sz w:val="28"/>
          <w:szCs w:val="28"/>
        </w:rPr>
      </w:pPr>
    </w:p>
    <w:p w:rsidR="00447548" w:rsidRDefault="00447548" w:rsidP="00447548">
      <w:pPr>
        <w:jc w:val="both"/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Приложение </w:t>
      </w:r>
    </w:p>
    <w:p w:rsidR="00447548" w:rsidRDefault="00447548" w:rsidP="00447548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447548" w:rsidRDefault="00447548" w:rsidP="00447548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447548" w:rsidRDefault="00447548" w:rsidP="00447548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17.05.2023 № 708/5</w:t>
      </w:r>
    </w:p>
    <w:p w:rsidR="00447548" w:rsidRDefault="00447548" w:rsidP="00447548">
      <w:pPr>
        <w:jc w:val="both"/>
        <w:outlineLvl w:val="0"/>
      </w:pPr>
    </w:p>
    <w:p w:rsidR="00447548" w:rsidRDefault="00447548" w:rsidP="00447548">
      <w:pPr>
        <w:ind w:left="6372"/>
        <w:jc w:val="right"/>
      </w:pPr>
      <w:r>
        <w:t xml:space="preserve"> Приложение 1</w:t>
      </w:r>
    </w:p>
    <w:p w:rsidR="00447548" w:rsidRDefault="00447548" w:rsidP="00447548"/>
    <w:p w:rsidR="00447548" w:rsidRDefault="00447548" w:rsidP="00447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платные услуги, оказываемые муниципальными учреждениями культуры городского округа Зарайск</w:t>
      </w:r>
    </w:p>
    <w:p w:rsidR="00447548" w:rsidRDefault="00447548" w:rsidP="00447548">
      <w:pPr>
        <w:jc w:val="center"/>
        <w:rPr>
          <w:b/>
          <w:sz w:val="28"/>
          <w:szCs w:val="28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6120"/>
        <w:gridCol w:w="1801"/>
        <w:gridCol w:w="1887"/>
      </w:tblGrid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ind w:left="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gramEnd"/>
            <w:r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  <w:rPr>
                <w:i/>
                <w:sz w:val="28"/>
                <w:szCs w:val="28"/>
              </w:rPr>
            </w:pPr>
          </w:p>
          <w:p w:rsidR="00447548" w:rsidRDefault="0044754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Ед. измерения услуги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Цена услуги</w:t>
            </w:r>
          </w:p>
          <w:p w:rsidR="00447548" w:rsidRDefault="0044754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(руб.)</w:t>
            </w:r>
          </w:p>
        </w:tc>
      </w:tr>
      <w:tr w:rsidR="00447548" w:rsidTr="0044754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47548" w:rsidRDefault="004475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Муниципальное бюджетное учреждение «Дворец культуры имени В.Н. Леонова»</w:t>
            </w:r>
          </w:p>
          <w:p w:rsidR="00447548" w:rsidRDefault="0044754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Концерт своих коллективов:</w:t>
            </w:r>
          </w:p>
          <w:p w:rsidR="00447548" w:rsidRDefault="00447548" w:rsidP="00447548">
            <w:pPr>
              <w:numPr>
                <w:ilvl w:val="0"/>
                <w:numId w:val="10"/>
              </w:numPr>
              <w:ind w:left="481"/>
              <w:jc w:val="both"/>
            </w:pPr>
            <w:r>
              <w:t xml:space="preserve">Организация и проведение концертов художественной самодеятельности </w:t>
            </w:r>
            <w:r>
              <w:rPr>
                <w:bCs/>
              </w:rPr>
              <w:t>1час</w:t>
            </w:r>
          </w:p>
          <w:p w:rsidR="00447548" w:rsidRDefault="00447548" w:rsidP="00447548">
            <w:pPr>
              <w:numPr>
                <w:ilvl w:val="0"/>
                <w:numId w:val="10"/>
              </w:numPr>
              <w:ind w:left="481"/>
              <w:jc w:val="both"/>
            </w:pPr>
            <w:r>
              <w:rPr>
                <w:bCs/>
              </w:rPr>
              <w:t>Организация и проведение концертов художественной самодеятельности свыше 1 часа</w:t>
            </w:r>
          </w:p>
          <w:p w:rsidR="00447548" w:rsidRDefault="00447548" w:rsidP="00447548">
            <w:pPr>
              <w:numPr>
                <w:ilvl w:val="0"/>
                <w:numId w:val="10"/>
              </w:numPr>
              <w:ind w:left="481"/>
              <w:jc w:val="both"/>
            </w:pPr>
            <w:r>
              <w:t>Организация и проведение праздничных концертов художественной самодеятельности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 билет</w:t>
            </w:r>
          </w:p>
          <w:p w:rsidR="00447548" w:rsidRDefault="00447548">
            <w:pPr>
              <w:jc w:val="center"/>
            </w:pPr>
            <w:r>
              <w:t>-«-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-«-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100,0</w:t>
            </w:r>
          </w:p>
          <w:p w:rsidR="00447548" w:rsidRDefault="00447548">
            <w:pPr>
              <w:jc w:val="center"/>
            </w:pPr>
            <w:r>
              <w:t>120,0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150,0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lastRenderedPageBreak/>
              <w:t>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48" w:rsidRDefault="00447548">
            <w:pPr>
              <w:ind w:left="360"/>
              <w:jc w:val="both"/>
            </w:pPr>
            <w:r>
              <w:t>Культурно-массовые мероприятия:</w:t>
            </w:r>
          </w:p>
          <w:p w:rsidR="00447548" w:rsidRDefault="00447548" w:rsidP="00447548">
            <w:pPr>
              <w:numPr>
                <w:ilvl w:val="0"/>
                <w:numId w:val="11"/>
              </w:numPr>
              <w:jc w:val="both"/>
            </w:pPr>
            <w:r>
              <w:t xml:space="preserve">Организация и проведение вечеров с участием </w:t>
            </w:r>
            <w:proofErr w:type="gramStart"/>
            <w:r>
              <w:t>диск-жокеев</w:t>
            </w:r>
            <w:proofErr w:type="gramEnd"/>
            <w:r>
              <w:t xml:space="preserve"> «Дискотека 80-х»</w:t>
            </w:r>
          </w:p>
          <w:p w:rsidR="00447548" w:rsidRDefault="00447548" w:rsidP="00447548">
            <w:pPr>
              <w:numPr>
                <w:ilvl w:val="0"/>
                <w:numId w:val="12"/>
              </w:numPr>
              <w:jc w:val="both"/>
            </w:pPr>
            <w:r>
              <w:t xml:space="preserve">Организация и проведение праздничных вечеров с участием </w:t>
            </w:r>
            <w:proofErr w:type="gramStart"/>
            <w:r>
              <w:t>диск-жокеев</w:t>
            </w:r>
            <w:proofErr w:type="gramEnd"/>
            <w:r>
              <w:t xml:space="preserve"> </w:t>
            </w:r>
          </w:p>
          <w:p w:rsidR="00447548" w:rsidRDefault="00447548" w:rsidP="00447548">
            <w:pPr>
              <w:numPr>
                <w:ilvl w:val="0"/>
                <w:numId w:val="12"/>
              </w:numPr>
              <w:jc w:val="both"/>
            </w:pPr>
            <w:r>
              <w:t xml:space="preserve">Организация и проведение вечеров с участием </w:t>
            </w:r>
            <w:proofErr w:type="gramStart"/>
            <w:r>
              <w:t>диск-жокеев</w:t>
            </w:r>
            <w:proofErr w:type="gramEnd"/>
            <w:r>
              <w:t xml:space="preserve"> «Молодежная дискотека»</w:t>
            </w:r>
          </w:p>
          <w:p w:rsidR="00447548" w:rsidRDefault="00447548" w:rsidP="00447548">
            <w:pPr>
              <w:numPr>
                <w:ilvl w:val="0"/>
                <w:numId w:val="12"/>
              </w:numPr>
              <w:jc w:val="both"/>
            </w:pPr>
            <w:r>
              <w:t xml:space="preserve">Организация и проведение вечеров с участием </w:t>
            </w:r>
            <w:proofErr w:type="gramStart"/>
            <w:r>
              <w:t>диск-жокеев</w:t>
            </w:r>
            <w:proofErr w:type="gramEnd"/>
            <w:r>
              <w:t xml:space="preserve"> «Праздничная молодежная дискотека»</w:t>
            </w:r>
          </w:p>
          <w:p w:rsidR="00447548" w:rsidRDefault="00447548" w:rsidP="00447548">
            <w:pPr>
              <w:numPr>
                <w:ilvl w:val="0"/>
                <w:numId w:val="13"/>
              </w:numPr>
              <w:jc w:val="both"/>
            </w:pPr>
            <w:r>
              <w:t xml:space="preserve">Организация и проведение детских вечеров с участием </w:t>
            </w:r>
            <w:proofErr w:type="gramStart"/>
            <w:r>
              <w:t>диск-жокеев</w:t>
            </w:r>
            <w:proofErr w:type="gramEnd"/>
            <w:r>
              <w:t xml:space="preserve"> «Детская дискотека»</w:t>
            </w:r>
          </w:p>
          <w:p w:rsidR="00447548" w:rsidRDefault="00447548" w:rsidP="00447548">
            <w:pPr>
              <w:numPr>
                <w:ilvl w:val="0"/>
                <w:numId w:val="13"/>
              </w:numPr>
              <w:jc w:val="both"/>
            </w:pPr>
            <w:r>
              <w:t>Организация и проведение праздников</w:t>
            </w:r>
          </w:p>
          <w:p w:rsidR="00447548" w:rsidRDefault="00447548">
            <w:pPr>
              <w:ind w:left="72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-«-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-«-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-«-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-«-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-«-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-«-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 xml:space="preserve">200,0 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 xml:space="preserve">170,0 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 xml:space="preserve">100,0 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 xml:space="preserve">100,0 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 xml:space="preserve">40,0 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100,0 (взрослый)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50,0 (дети от 7 лет, студенты)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Пользование спортивными тренажерами - Тренажерный зал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100,0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Предоставление бильярдного стола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1 час до 16.00</w:t>
            </w:r>
          </w:p>
          <w:p w:rsidR="00447548" w:rsidRDefault="00447548">
            <w:pPr>
              <w:jc w:val="center"/>
            </w:pPr>
            <w:r>
              <w:t>1 час после</w:t>
            </w:r>
          </w:p>
          <w:p w:rsidR="00447548" w:rsidRDefault="00447548">
            <w:r>
              <w:t xml:space="preserve">        16.00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130,0</w:t>
            </w:r>
          </w:p>
          <w:p w:rsidR="00447548" w:rsidRDefault="00447548">
            <w:pPr>
              <w:jc w:val="center"/>
            </w:pPr>
            <w:r>
              <w:t>150,0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Прокат костюмов:</w:t>
            </w:r>
          </w:p>
          <w:p w:rsidR="00447548" w:rsidRDefault="00447548">
            <w:pPr>
              <w:jc w:val="both"/>
            </w:pPr>
            <w:r>
              <w:t>1 категории</w:t>
            </w:r>
          </w:p>
          <w:p w:rsidR="00447548" w:rsidRDefault="00447548">
            <w:pPr>
              <w:jc w:val="both"/>
            </w:pPr>
            <w:r>
              <w:t>2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 xml:space="preserve">1 предмет/ 1сутки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 xml:space="preserve">500,0 </w:t>
            </w:r>
          </w:p>
          <w:p w:rsidR="00447548" w:rsidRDefault="00447548">
            <w:pPr>
              <w:jc w:val="center"/>
            </w:pPr>
            <w:r>
              <w:t>250,0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6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Музыкальное и техническое оформление мероприятий с использованием сценического комплекта:</w:t>
            </w:r>
          </w:p>
          <w:p w:rsidR="00447548" w:rsidRDefault="00447548" w:rsidP="00447548">
            <w:pPr>
              <w:numPr>
                <w:ilvl w:val="0"/>
                <w:numId w:val="11"/>
              </w:numPr>
              <w:jc w:val="both"/>
            </w:pPr>
            <w:r>
              <w:t>продолжительностью до 30 минут</w:t>
            </w:r>
          </w:p>
          <w:p w:rsidR="00447548" w:rsidRDefault="00447548" w:rsidP="00447548">
            <w:pPr>
              <w:numPr>
                <w:ilvl w:val="0"/>
                <w:numId w:val="11"/>
              </w:numPr>
            </w:pPr>
            <w:r>
              <w:t>продолжительностью от 30 минут до 1 часа 30 минут</w:t>
            </w:r>
          </w:p>
          <w:p w:rsidR="00447548" w:rsidRDefault="00447548" w:rsidP="00447548">
            <w:pPr>
              <w:numPr>
                <w:ilvl w:val="0"/>
                <w:numId w:val="11"/>
              </w:numPr>
            </w:pPr>
            <w:r>
              <w:t>продолжительностью от 1 часа до 1 часа 30 минут</w:t>
            </w:r>
          </w:p>
          <w:p w:rsidR="00447548" w:rsidRDefault="00447548" w:rsidP="00447548">
            <w:pPr>
              <w:numPr>
                <w:ilvl w:val="0"/>
                <w:numId w:val="11"/>
              </w:numPr>
            </w:pPr>
            <w:r>
              <w:t>продолжительностью от 1 часа 30 минут до 2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 мероприятие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5000,0</w:t>
            </w:r>
          </w:p>
          <w:p w:rsidR="00447548" w:rsidRDefault="00447548">
            <w:pPr>
              <w:jc w:val="center"/>
            </w:pPr>
            <w:r>
              <w:t>10000,0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15000,0</w:t>
            </w:r>
          </w:p>
          <w:p w:rsidR="00447548" w:rsidRDefault="00447548">
            <w:pPr>
              <w:jc w:val="center"/>
            </w:pPr>
            <w:r>
              <w:t>20000,0</w:t>
            </w:r>
          </w:p>
          <w:p w:rsidR="00447548" w:rsidRDefault="00447548">
            <w:pPr>
              <w:jc w:val="center"/>
            </w:pP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Организационный взнос за участие в конкурсе:</w:t>
            </w:r>
          </w:p>
          <w:p w:rsidR="00447548" w:rsidRDefault="00447548" w:rsidP="00447548">
            <w:pPr>
              <w:numPr>
                <w:ilvl w:val="0"/>
                <w:numId w:val="14"/>
              </w:numPr>
              <w:jc w:val="both"/>
            </w:pPr>
            <w:r>
              <w:t xml:space="preserve">солист </w:t>
            </w:r>
          </w:p>
          <w:p w:rsidR="00447548" w:rsidRDefault="00447548" w:rsidP="00447548">
            <w:pPr>
              <w:numPr>
                <w:ilvl w:val="0"/>
                <w:numId w:val="14"/>
              </w:numPr>
              <w:jc w:val="both"/>
            </w:pPr>
            <w:r>
              <w:t>ансамбль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 участник</w:t>
            </w:r>
          </w:p>
          <w:p w:rsidR="00447548" w:rsidRDefault="00447548">
            <w:pPr>
              <w:jc w:val="center"/>
            </w:pPr>
            <w:r>
              <w:t>1 коллектив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300,0</w:t>
            </w:r>
          </w:p>
          <w:p w:rsidR="00447548" w:rsidRDefault="00447548">
            <w:pPr>
              <w:jc w:val="center"/>
            </w:pPr>
            <w:r>
              <w:t>500,0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8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Разработка сценария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сценарий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3000,0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9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  <w:rPr>
                <w:color w:val="FF0000"/>
              </w:rPr>
            </w:pPr>
            <w:r>
              <w:t>Проведение мастер-класса (группа до 50 человек)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2000,0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Поздравление с днем рождения, праздником, юбилеем на выезде (в офисе, ресторане и т.п.) (для взрослых) продолжительностью 30 минут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 мероприятие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5000,0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Интерактивная музыкальная детская программа на выезде (детские сады, школы и т.п.)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мероприятие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Культурно-массовые мероприятия для детей.   Организация и проведение праздников (театрализованные представления)</w:t>
            </w:r>
          </w:p>
          <w:p w:rsidR="00447548" w:rsidRDefault="00447548" w:rsidP="00447548">
            <w:pPr>
              <w:numPr>
                <w:ilvl w:val="0"/>
                <w:numId w:val="13"/>
              </w:numPr>
              <w:jc w:val="both"/>
            </w:pPr>
            <w:r>
              <w:t>продолжительностью 1 час (без игровой программы)</w:t>
            </w:r>
          </w:p>
          <w:p w:rsidR="00447548" w:rsidRDefault="00447548" w:rsidP="00447548">
            <w:pPr>
              <w:numPr>
                <w:ilvl w:val="0"/>
                <w:numId w:val="13"/>
              </w:numPr>
              <w:jc w:val="both"/>
            </w:pPr>
            <w:r>
              <w:t>продолжительностью 1час 30 минут (с игровой программой)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/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 билет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-«-</w:t>
            </w:r>
          </w:p>
          <w:p w:rsidR="00447548" w:rsidRDefault="00447548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/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300,0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600,0</w:t>
            </w:r>
          </w:p>
          <w:p w:rsidR="00447548" w:rsidRDefault="00447548">
            <w:pPr>
              <w:jc w:val="center"/>
            </w:pP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Детские культурно</w:t>
            </w:r>
            <w:r>
              <w:rPr>
                <w:rFonts w:ascii="Arial" w:hAnsi="Arial" w:cs="Arial"/>
              </w:rPr>
              <w:t>-</w:t>
            </w:r>
            <w:r>
              <w:t>массовые мероприятия для детей.  Организация и проведение праздников (игровых программ для детей)</w:t>
            </w:r>
          </w:p>
          <w:p w:rsidR="00447548" w:rsidRDefault="00447548" w:rsidP="00447548">
            <w:pPr>
              <w:numPr>
                <w:ilvl w:val="0"/>
                <w:numId w:val="11"/>
              </w:numPr>
              <w:jc w:val="both"/>
            </w:pPr>
            <w:r>
              <w:t>продолжительностью 30 минут</w:t>
            </w:r>
          </w:p>
          <w:p w:rsidR="00447548" w:rsidRDefault="00447548" w:rsidP="00447548">
            <w:pPr>
              <w:numPr>
                <w:ilvl w:val="0"/>
                <w:numId w:val="11"/>
              </w:numPr>
              <w:jc w:val="both"/>
            </w:pPr>
            <w:r>
              <w:t>продолжительностью 45 минут</w:t>
            </w:r>
          </w:p>
          <w:p w:rsidR="00447548" w:rsidRDefault="00447548" w:rsidP="00447548">
            <w:pPr>
              <w:numPr>
                <w:ilvl w:val="0"/>
                <w:numId w:val="11"/>
              </w:numPr>
              <w:jc w:val="both"/>
            </w:pPr>
            <w:r>
              <w:t>продолжительностью 1час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 билет</w:t>
            </w:r>
          </w:p>
          <w:p w:rsidR="00447548" w:rsidRDefault="00447548">
            <w:pPr>
              <w:jc w:val="center"/>
            </w:pPr>
            <w:r>
              <w:t>-«-</w:t>
            </w:r>
          </w:p>
          <w:p w:rsidR="00447548" w:rsidRDefault="00447548">
            <w:pPr>
              <w:jc w:val="center"/>
            </w:pPr>
            <w:r>
              <w:t>-«-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50,0</w:t>
            </w:r>
          </w:p>
          <w:p w:rsidR="00447548" w:rsidRDefault="00447548">
            <w:pPr>
              <w:jc w:val="center"/>
            </w:pPr>
            <w:r>
              <w:t>75,0</w:t>
            </w:r>
          </w:p>
          <w:p w:rsidR="00447548" w:rsidRDefault="00447548">
            <w:pPr>
              <w:jc w:val="center"/>
            </w:pPr>
            <w:r>
              <w:t>100,0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r>
              <w:t>Посещение смотровой площадки Водонапорной башни:</w:t>
            </w:r>
          </w:p>
          <w:p w:rsidR="00447548" w:rsidRDefault="00447548" w:rsidP="00447548">
            <w:pPr>
              <w:numPr>
                <w:ilvl w:val="0"/>
                <w:numId w:val="15"/>
              </w:numPr>
            </w:pPr>
            <w:r>
              <w:t>дети до 7 лет</w:t>
            </w:r>
          </w:p>
          <w:p w:rsidR="00447548" w:rsidRDefault="00447548" w:rsidP="00447548">
            <w:pPr>
              <w:numPr>
                <w:ilvl w:val="0"/>
                <w:numId w:val="15"/>
              </w:numPr>
            </w:pPr>
            <w:r>
              <w:t>школьники, студенты, пенсионеры по возрасту, многодетные (при предоставлении документов, подтверждающих льготу)</w:t>
            </w:r>
          </w:p>
          <w:p w:rsidR="00447548" w:rsidRDefault="00447548" w:rsidP="00447548">
            <w:pPr>
              <w:numPr>
                <w:ilvl w:val="0"/>
                <w:numId w:val="16"/>
              </w:numPr>
            </w:pPr>
            <w:r>
              <w:t>взрослые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 билет</w:t>
            </w:r>
          </w:p>
          <w:p w:rsidR="00447548" w:rsidRDefault="00447548">
            <w:pPr>
              <w:jc w:val="center"/>
            </w:pPr>
            <w:r>
              <w:t>-«-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-«-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бесплатно</w:t>
            </w:r>
          </w:p>
          <w:p w:rsidR="00447548" w:rsidRDefault="00447548">
            <w:pPr>
              <w:jc w:val="center"/>
            </w:pPr>
            <w:r>
              <w:t>100,0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200,0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 xml:space="preserve">Организация и совместное проведение мероприятий и праздников </w:t>
            </w:r>
          </w:p>
          <w:p w:rsidR="00447548" w:rsidRDefault="00447548" w:rsidP="00447548">
            <w:pPr>
              <w:numPr>
                <w:ilvl w:val="0"/>
                <w:numId w:val="16"/>
              </w:numPr>
              <w:jc w:val="both"/>
            </w:pPr>
            <w:r>
              <w:t>группы до 30 человек</w:t>
            </w:r>
          </w:p>
          <w:p w:rsidR="00447548" w:rsidRDefault="00447548" w:rsidP="00447548">
            <w:pPr>
              <w:numPr>
                <w:ilvl w:val="0"/>
                <w:numId w:val="16"/>
              </w:numPr>
              <w:jc w:val="both"/>
            </w:pPr>
            <w:r>
              <w:t>группы от 31 до 100 человек</w:t>
            </w:r>
          </w:p>
          <w:p w:rsidR="00447548" w:rsidRDefault="00447548" w:rsidP="00447548">
            <w:pPr>
              <w:numPr>
                <w:ilvl w:val="0"/>
                <w:numId w:val="16"/>
              </w:numPr>
              <w:jc w:val="both"/>
            </w:pPr>
            <w:r>
              <w:t>группы от 101 до 200 человек</w:t>
            </w:r>
          </w:p>
          <w:p w:rsidR="00447548" w:rsidRDefault="00447548" w:rsidP="00447548">
            <w:pPr>
              <w:numPr>
                <w:ilvl w:val="0"/>
                <w:numId w:val="16"/>
              </w:numPr>
            </w:pPr>
            <w:r>
              <w:t>группы от 201 до 300 человек</w:t>
            </w:r>
          </w:p>
          <w:p w:rsidR="00447548" w:rsidRDefault="00447548" w:rsidP="00447548">
            <w:pPr>
              <w:numPr>
                <w:ilvl w:val="0"/>
                <w:numId w:val="16"/>
              </w:numPr>
            </w:pPr>
            <w:r>
              <w:t>группы от 301 до 400 человек</w:t>
            </w:r>
          </w:p>
          <w:p w:rsidR="00447548" w:rsidRDefault="00447548" w:rsidP="00447548">
            <w:pPr>
              <w:numPr>
                <w:ilvl w:val="0"/>
                <w:numId w:val="16"/>
              </w:numPr>
              <w:jc w:val="both"/>
            </w:pPr>
            <w:r>
              <w:t>группы от 401 до 500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 мероприятие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2000,0</w:t>
            </w:r>
          </w:p>
          <w:p w:rsidR="00447548" w:rsidRDefault="00447548">
            <w:pPr>
              <w:jc w:val="center"/>
            </w:pPr>
            <w:r>
              <w:t>5000,0</w:t>
            </w:r>
          </w:p>
          <w:p w:rsidR="00447548" w:rsidRDefault="00447548">
            <w:pPr>
              <w:jc w:val="center"/>
            </w:pPr>
            <w:r>
              <w:t>10000,0</w:t>
            </w:r>
          </w:p>
          <w:p w:rsidR="00447548" w:rsidRDefault="00447548">
            <w:pPr>
              <w:jc w:val="center"/>
            </w:pPr>
            <w:r>
              <w:t>15000,0</w:t>
            </w:r>
          </w:p>
          <w:p w:rsidR="00447548" w:rsidRDefault="00447548">
            <w:pPr>
              <w:jc w:val="center"/>
            </w:pPr>
            <w:r>
              <w:t>20000,0</w:t>
            </w:r>
          </w:p>
          <w:p w:rsidR="00447548" w:rsidRDefault="00447548">
            <w:pPr>
              <w:jc w:val="center"/>
            </w:pPr>
            <w:r>
              <w:t>25000,0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16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Организация и проведение корпоративных праздников для детей:</w:t>
            </w:r>
          </w:p>
          <w:p w:rsidR="00447548" w:rsidRDefault="00447548" w:rsidP="00447548">
            <w:pPr>
              <w:numPr>
                <w:ilvl w:val="0"/>
                <w:numId w:val="17"/>
              </w:numPr>
              <w:jc w:val="both"/>
            </w:pPr>
            <w:r>
              <w:t>продолжительностью 30 минут</w:t>
            </w:r>
          </w:p>
          <w:p w:rsidR="00447548" w:rsidRDefault="00447548" w:rsidP="00447548">
            <w:pPr>
              <w:numPr>
                <w:ilvl w:val="0"/>
                <w:numId w:val="17"/>
              </w:numPr>
              <w:jc w:val="both"/>
            </w:pPr>
            <w:r>
              <w:t xml:space="preserve">продолжительностью </w:t>
            </w:r>
            <w:r>
              <w:rPr>
                <w:lang w:val="en-US"/>
              </w:rPr>
              <w:t>45</w:t>
            </w:r>
            <w:r>
              <w:t xml:space="preserve"> минут</w:t>
            </w:r>
          </w:p>
          <w:p w:rsidR="00447548" w:rsidRDefault="00447548" w:rsidP="00447548">
            <w:pPr>
              <w:numPr>
                <w:ilvl w:val="0"/>
                <w:numId w:val="17"/>
              </w:numPr>
              <w:jc w:val="both"/>
            </w:pPr>
            <w:r>
              <w:t>продолжительностью 1 час</w:t>
            </w:r>
          </w:p>
          <w:p w:rsidR="00447548" w:rsidRDefault="00447548" w:rsidP="00447548">
            <w:pPr>
              <w:numPr>
                <w:ilvl w:val="0"/>
                <w:numId w:val="17"/>
              </w:numPr>
              <w:jc w:val="both"/>
            </w:pPr>
            <w:r>
              <w:t>продолжительностью свыше 1часа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 билет</w:t>
            </w:r>
          </w:p>
          <w:p w:rsidR="00447548" w:rsidRDefault="00447548">
            <w:pPr>
              <w:jc w:val="center"/>
            </w:pPr>
            <w:r>
              <w:t>-«-</w:t>
            </w:r>
          </w:p>
          <w:p w:rsidR="00447548" w:rsidRDefault="00447548">
            <w:pPr>
              <w:jc w:val="center"/>
            </w:pPr>
            <w:r>
              <w:t>-«-</w:t>
            </w:r>
          </w:p>
          <w:p w:rsidR="00447548" w:rsidRDefault="00447548">
            <w:pPr>
              <w:jc w:val="center"/>
            </w:pPr>
            <w:r>
              <w:t>-«-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  <w:rPr>
                <w:lang w:val="en-US"/>
              </w:rPr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  <w:p w:rsidR="00447548" w:rsidRDefault="00447548">
            <w:pPr>
              <w:jc w:val="center"/>
            </w:pPr>
            <w:r>
              <w:t>8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  <w:p w:rsidR="00447548" w:rsidRDefault="00447548">
            <w:pPr>
              <w:jc w:val="center"/>
            </w:pPr>
            <w:r>
              <w:t>100,0</w:t>
            </w:r>
          </w:p>
          <w:p w:rsidR="00447548" w:rsidRDefault="00447548">
            <w:pPr>
              <w:jc w:val="center"/>
            </w:pPr>
            <w:r>
              <w:t>150,0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Студия звукозаписи:</w:t>
            </w:r>
          </w:p>
          <w:p w:rsidR="00447548" w:rsidRDefault="00447548" w:rsidP="00447548">
            <w:pPr>
              <w:numPr>
                <w:ilvl w:val="0"/>
                <w:numId w:val="18"/>
              </w:numPr>
              <w:jc w:val="both"/>
            </w:pPr>
            <w:r>
              <w:t>запись песни под минус</w:t>
            </w:r>
          </w:p>
          <w:p w:rsidR="00447548" w:rsidRDefault="00447548" w:rsidP="00447548">
            <w:pPr>
              <w:numPr>
                <w:ilvl w:val="0"/>
                <w:numId w:val="18"/>
              </w:numPr>
              <w:jc w:val="both"/>
            </w:pPr>
            <w:r>
              <w:t>запись песни с созданием аранжировки</w:t>
            </w:r>
          </w:p>
          <w:p w:rsidR="00447548" w:rsidRDefault="00447548" w:rsidP="00447548">
            <w:pPr>
              <w:numPr>
                <w:ilvl w:val="0"/>
                <w:numId w:val="18"/>
              </w:numPr>
              <w:jc w:val="both"/>
            </w:pPr>
            <w:r>
              <w:t>запись песни детьми (5-13 лет)</w:t>
            </w:r>
          </w:p>
          <w:p w:rsidR="00447548" w:rsidRDefault="00447548" w:rsidP="00447548">
            <w:pPr>
              <w:numPr>
                <w:ilvl w:val="0"/>
                <w:numId w:val="18"/>
              </w:numPr>
              <w:jc w:val="both"/>
            </w:pPr>
            <w:r>
              <w:t>создание радиопрограмм, звуковых информационных роликов</w:t>
            </w:r>
          </w:p>
          <w:p w:rsidR="00447548" w:rsidRDefault="00447548" w:rsidP="00447548">
            <w:pPr>
              <w:numPr>
                <w:ilvl w:val="0"/>
                <w:numId w:val="18"/>
              </w:numPr>
              <w:jc w:val="both"/>
            </w:pPr>
            <w:r>
              <w:t xml:space="preserve">создание, компоновка, сведение и </w:t>
            </w:r>
            <w:proofErr w:type="spellStart"/>
            <w:r>
              <w:t>мастеринг</w:t>
            </w:r>
            <w:proofErr w:type="spellEnd"/>
            <w:r>
              <w:t xml:space="preserve"> аудио и видео ряда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 песня</w:t>
            </w:r>
          </w:p>
          <w:p w:rsidR="00447548" w:rsidRDefault="00447548">
            <w:pPr>
              <w:jc w:val="center"/>
            </w:pPr>
            <w:r>
              <w:t>1 песня</w:t>
            </w:r>
          </w:p>
          <w:p w:rsidR="00447548" w:rsidRDefault="00447548">
            <w:pPr>
              <w:jc w:val="center"/>
            </w:pPr>
            <w:r>
              <w:t>1 песня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 час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1000</w:t>
            </w:r>
          </w:p>
          <w:p w:rsidR="00447548" w:rsidRDefault="00447548">
            <w:pPr>
              <w:jc w:val="center"/>
            </w:pPr>
            <w:r>
              <w:t>2000</w:t>
            </w:r>
          </w:p>
          <w:p w:rsidR="00447548" w:rsidRDefault="00447548">
            <w:pPr>
              <w:jc w:val="center"/>
            </w:pPr>
            <w:r>
              <w:t>1000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500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5000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18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48" w:rsidRDefault="00447548">
            <w:pPr>
              <w:jc w:val="both"/>
            </w:pPr>
            <w:r>
              <w:t>Обучение в платных кружках:</w:t>
            </w:r>
          </w:p>
          <w:p w:rsidR="00447548" w:rsidRDefault="00447548">
            <w:pPr>
              <w:jc w:val="both"/>
            </w:pPr>
          </w:p>
          <w:p w:rsidR="00447548" w:rsidRDefault="00447548" w:rsidP="00447548">
            <w:pPr>
              <w:numPr>
                <w:ilvl w:val="0"/>
                <w:numId w:val="19"/>
              </w:numPr>
              <w:jc w:val="both"/>
            </w:pPr>
            <w:r>
              <w:t>занятия в детском хореографическом коллективе, группа для детей в возрасте 4-5 лет</w:t>
            </w:r>
          </w:p>
          <w:p w:rsidR="00447548" w:rsidRDefault="00447548">
            <w:pPr>
              <w:jc w:val="both"/>
            </w:pPr>
          </w:p>
          <w:p w:rsidR="00447548" w:rsidRDefault="00447548" w:rsidP="00447548">
            <w:pPr>
              <w:numPr>
                <w:ilvl w:val="0"/>
                <w:numId w:val="19"/>
              </w:numPr>
              <w:jc w:val="both"/>
            </w:pPr>
            <w:r>
              <w:t>занятия в детском хореографическом коллективе, группа для детей в возрасте 6-18 лет</w:t>
            </w:r>
          </w:p>
          <w:p w:rsidR="00447548" w:rsidRDefault="00447548">
            <w:pPr>
              <w:pStyle w:val="ab"/>
            </w:pPr>
          </w:p>
          <w:p w:rsidR="00447548" w:rsidRDefault="00447548" w:rsidP="00447548">
            <w:pPr>
              <w:numPr>
                <w:ilvl w:val="0"/>
                <w:numId w:val="19"/>
              </w:numPr>
              <w:jc w:val="both"/>
            </w:pPr>
            <w:r>
              <w:t>кружок хореографический для взрослых</w:t>
            </w:r>
          </w:p>
          <w:p w:rsidR="00447548" w:rsidRDefault="00447548">
            <w:pPr>
              <w:ind w:left="720"/>
              <w:jc w:val="both"/>
            </w:pPr>
          </w:p>
          <w:p w:rsidR="00447548" w:rsidRDefault="00447548" w:rsidP="00447548">
            <w:pPr>
              <w:numPr>
                <w:ilvl w:val="0"/>
                <w:numId w:val="19"/>
              </w:numPr>
              <w:jc w:val="both"/>
            </w:pPr>
            <w:r>
              <w:t>кружок хореографический для взрослых</w:t>
            </w:r>
          </w:p>
          <w:p w:rsidR="00447548" w:rsidRDefault="00447548">
            <w:pPr>
              <w:pStyle w:val="ab"/>
            </w:pPr>
          </w:p>
          <w:p w:rsidR="00447548" w:rsidRDefault="00447548" w:rsidP="00447548">
            <w:pPr>
              <w:numPr>
                <w:ilvl w:val="0"/>
                <w:numId w:val="19"/>
              </w:numPr>
              <w:jc w:val="both"/>
            </w:pPr>
            <w:r>
              <w:t>занятие йогой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 человек / 1 месяц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 человек / 1 месяц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 занятие / 1 человек</w:t>
            </w:r>
          </w:p>
          <w:p w:rsidR="00447548" w:rsidRDefault="00447548">
            <w:pPr>
              <w:jc w:val="center"/>
            </w:pPr>
            <w:r>
              <w:t>1 человек / 1 месяц</w:t>
            </w:r>
          </w:p>
          <w:p w:rsidR="00447548" w:rsidRDefault="00447548">
            <w:pPr>
              <w:jc w:val="center"/>
            </w:pPr>
            <w:r>
              <w:t>1 занятие / 1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500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500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150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800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200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19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 xml:space="preserve">Просмотр в </w:t>
            </w:r>
            <w:proofErr w:type="spellStart"/>
            <w:r>
              <w:t>бинокуляр</w:t>
            </w:r>
            <w:proofErr w:type="spellEnd"/>
            <w:r>
              <w:t xml:space="preserve"> на смотровой площадке </w:t>
            </w:r>
            <w:r>
              <w:lastRenderedPageBreak/>
              <w:t xml:space="preserve">Водонапорной башни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lastRenderedPageBreak/>
              <w:t>1 минута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lastRenderedPageBreak/>
              <w:t>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 xml:space="preserve">Предоставление бинокля на смотровой площадке Водонапорной башни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30 минут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</w:t>
            </w:r>
          </w:p>
        </w:tc>
      </w:tr>
      <w:tr w:rsidR="00447548" w:rsidTr="0044754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rPr>
                <w:b/>
                <w:i/>
              </w:rPr>
              <w:t>Муниципальное бюджетное учреждение культуры «Централизованная библиотечная система городского округа Зарайск»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Ксерокопирование:</w:t>
            </w:r>
          </w:p>
          <w:p w:rsidR="00447548" w:rsidRDefault="00447548" w:rsidP="00447548">
            <w:pPr>
              <w:numPr>
                <w:ilvl w:val="0"/>
                <w:numId w:val="20"/>
              </w:numPr>
              <w:jc w:val="both"/>
            </w:pPr>
            <w:r>
              <w:t>Документов</w:t>
            </w:r>
          </w:p>
          <w:p w:rsidR="00447548" w:rsidRDefault="00447548" w:rsidP="00447548">
            <w:pPr>
              <w:numPr>
                <w:ilvl w:val="0"/>
                <w:numId w:val="20"/>
              </w:numPr>
              <w:jc w:val="both"/>
            </w:pPr>
            <w:r>
              <w:t>Информационных бюллетеней, методических и библиографических материалов</w:t>
            </w:r>
          </w:p>
          <w:p w:rsidR="00447548" w:rsidRDefault="00447548" w:rsidP="00447548">
            <w:pPr>
              <w:numPr>
                <w:ilvl w:val="0"/>
                <w:numId w:val="20"/>
              </w:numPr>
              <w:jc w:val="both"/>
            </w:pPr>
            <w:r>
              <w:t xml:space="preserve">Брошюр, книг, журналов из фонда библиотеки </w:t>
            </w:r>
          </w:p>
          <w:p w:rsidR="00447548" w:rsidRDefault="00447548" w:rsidP="00447548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t>Брошюр, книг, журналов из фонда редких изданий, краеведческих изданий (пресс-досье) библиотеки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  <w:rPr>
                <w:i/>
              </w:rPr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  <w:rPr>
                <w:i/>
              </w:rPr>
            </w:pPr>
            <w:r>
              <w:t>1 страница</w:t>
            </w:r>
          </w:p>
          <w:p w:rsidR="00447548" w:rsidRDefault="00447548">
            <w:pPr>
              <w:jc w:val="center"/>
              <w:rPr>
                <w:i/>
              </w:rPr>
            </w:pPr>
          </w:p>
          <w:p w:rsidR="00447548" w:rsidRDefault="00447548">
            <w:pPr>
              <w:jc w:val="center"/>
              <w:rPr>
                <w:i/>
              </w:rPr>
            </w:pPr>
          </w:p>
          <w:p w:rsidR="00447548" w:rsidRDefault="00447548">
            <w:pPr>
              <w:jc w:val="center"/>
              <w:rPr>
                <w:i/>
              </w:rPr>
            </w:pPr>
          </w:p>
          <w:p w:rsidR="00447548" w:rsidRDefault="00447548">
            <w:pPr>
              <w:jc w:val="center"/>
              <w:rPr>
                <w:i/>
              </w:rPr>
            </w:pPr>
          </w:p>
          <w:p w:rsidR="00447548" w:rsidRDefault="00447548">
            <w:pPr>
              <w:jc w:val="center"/>
              <w:rPr>
                <w:i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  <w:rPr>
                <w:i/>
              </w:rPr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 xml:space="preserve">5,0 </w:t>
            </w:r>
          </w:p>
          <w:p w:rsidR="00447548" w:rsidRDefault="00447548">
            <w:pPr>
              <w:jc w:val="center"/>
            </w:pPr>
            <w:r>
              <w:t>5,0</w:t>
            </w:r>
          </w:p>
          <w:p w:rsidR="00447548" w:rsidRDefault="00447548">
            <w:pPr>
              <w:jc w:val="center"/>
            </w:pPr>
            <w:r>
              <w:t xml:space="preserve">5,0 </w:t>
            </w:r>
          </w:p>
          <w:p w:rsidR="00447548" w:rsidRDefault="00447548">
            <w:pPr>
              <w:jc w:val="center"/>
              <w:rPr>
                <w:i/>
              </w:rPr>
            </w:pPr>
            <w:r>
              <w:t xml:space="preserve"> 5,0</w:t>
            </w:r>
            <w:r>
              <w:rPr>
                <w:i/>
              </w:rPr>
              <w:t xml:space="preserve">  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Доставка читателям книг на дом, к месту работы (Годовое абонементное обслуживание для организаций)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абонемент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 xml:space="preserve">1000,0 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Организация лекториев (устных журналов, встреч с писателями, литературных вечеров)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 xml:space="preserve">10,0 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Организация лекториев по заявкам организации,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 xml:space="preserve">200,0 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Организация кинолекториев по произведениям русских и зарубежных писателей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1 билет</w:t>
            </w: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 xml:space="preserve">10,0 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Организация лектория «Экскурсии по экспозиции «Зарайск литературный»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 xml:space="preserve">1 </w:t>
            </w:r>
          </w:p>
          <w:p w:rsidR="00447548" w:rsidRDefault="00447548">
            <w:pPr>
              <w:jc w:val="center"/>
            </w:pPr>
            <w:r>
              <w:t>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 xml:space="preserve">10,0 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Предоставление компьютерного времени с доступом в интернет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40,0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Консультация программиста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50,0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Сканирование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страница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10,0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 xml:space="preserve">Отправка электронной почты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страница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10,0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Перенос информации на электронные носители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страница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10,0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 xml:space="preserve">Консультация по поиску в интернете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10минут</w:t>
            </w:r>
          </w:p>
          <w:p w:rsidR="00447548" w:rsidRDefault="00447548">
            <w:pPr>
              <w:jc w:val="center"/>
            </w:pPr>
            <w:r>
              <w:t>30минут</w:t>
            </w:r>
          </w:p>
          <w:p w:rsidR="00447548" w:rsidRDefault="00447548">
            <w:pPr>
              <w:jc w:val="center"/>
            </w:pPr>
            <w:r>
              <w:t>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5,0</w:t>
            </w:r>
          </w:p>
          <w:p w:rsidR="00447548" w:rsidRDefault="00447548">
            <w:pPr>
              <w:jc w:val="center"/>
            </w:pPr>
            <w:r>
              <w:t>20,0</w:t>
            </w:r>
          </w:p>
          <w:p w:rsidR="00447548" w:rsidRDefault="00447548">
            <w:pPr>
              <w:jc w:val="center"/>
            </w:pPr>
            <w:r>
              <w:t>45,0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Совместное проведение мероприятий в конференц-зале:</w:t>
            </w:r>
          </w:p>
          <w:p w:rsidR="00447548" w:rsidRDefault="00447548">
            <w:pPr>
              <w:jc w:val="both"/>
            </w:pPr>
            <w:r>
              <w:t>-без использования аппаратуры</w:t>
            </w:r>
          </w:p>
          <w:p w:rsidR="00447548" w:rsidRDefault="00447548">
            <w:pPr>
              <w:jc w:val="both"/>
            </w:pPr>
            <w:r>
              <w:t>-с использованием аппаратуры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1час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  <w:p w:rsidR="00447548" w:rsidRDefault="00447548">
            <w:pPr>
              <w:jc w:val="center"/>
            </w:pPr>
            <w:r>
              <w:t>500,0</w:t>
            </w:r>
          </w:p>
          <w:p w:rsidR="00447548" w:rsidRDefault="00447548">
            <w:pPr>
              <w:jc w:val="center"/>
            </w:pPr>
            <w:r>
              <w:t>600,0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Примечание:</w:t>
            </w:r>
          </w:p>
          <w:p w:rsidR="00447548" w:rsidRDefault="00447548">
            <w:pPr>
              <w:jc w:val="both"/>
            </w:pPr>
            <w:r>
              <w:t>Детям дошкольного возраста и учащимся до 11класса включительно услуги, указанные в п.п.8,9 предоставляются бесплатно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</w:p>
        </w:tc>
      </w:tr>
      <w:tr w:rsidR="00447548" w:rsidTr="0044754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48" w:rsidRDefault="00447548">
            <w:pPr>
              <w:jc w:val="center"/>
              <w:rPr>
                <w:i/>
              </w:rPr>
            </w:pPr>
          </w:p>
          <w:p w:rsidR="00447548" w:rsidRDefault="004475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бюджетное учреждение «</w:t>
            </w:r>
            <w:proofErr w:type="spellStart"/>
            <w:r>
              <w:rPr>
                <w:b/>
                <w:i/>
              </w:rPr>
              <w:t>Чулковский</w:t>
            </w:r>
            <w:proofErr w:type="spellEnd"/>
            <w:r>
              <w:rPr>
                <w:b/>
                <w:i/>
              </w:rPr>
              <w:t xml:space="preserve"> сельский дом культуры»</w:t>
            </w:r>
          </w:p>
          <w:p w:rsidR="00447548" w:rsidRDefault="00447548">
            <w:pPr>
              <w:jc w:val="center"/>
            </w:pP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Культурно – 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вечеров отдыха (дискотека)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Культурно – 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концертов художественной самодеятельности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50</w:t>
            </w:r>
          </w:p>
          <w:p w:rsidR="00447548" w:rsidRDefault="00447548">
            <w:pPr>
              <w:jc w:val="center"/>
            </w:pP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Культурно – 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театрализованных представлений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50</w:t>
            </w:r>
          </w:p>
          <w:p w:rsidR="00447548" w:rsidRDefault="00447548"/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548" w:rsidRDefault="00447548">
            <w:pPr>
              <w:jc w:val="both"/>
            </w:pPr>
            <w:r>
              <w:t>Праздничные культурно – 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вечеров отдыха (дискотека)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Праздничные культурно – 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концертов художественной самодеятельности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Праздничные культурно – 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театрализованных представлений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100</w:t>
            </w:r>
          </w:p>
          <w:p w:rsidR="00447548" w:rsidRDefault="00447548"/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both"/>
            </w:pPr>
            <w:r>
              <w:t>Детские культурно-массовые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концертов художественной самодеятельности</w:t>
            </w:r>
          </w:p>
          <w:p w:rsidR="00447548" w:rsidRDefault="00447548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Детские культурно-массовые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танцевальных программ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Детские культурно-массовые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театрализованных представлений, утренников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Организация и совместное проведение праздников для взрослых (юбилейных торжеств, семейных праздников, свадеб, обрядов и т.п.)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3000</w:t>
            </w:r>
          </w:p>
          <w:p w:rsidR="00447548" w:rsidRDefault="00447548">
            <w:pPr>
              <w:jc w:val="center"/>
            </w:pP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Организация и совместное проведение праздников для детей (новогодних, семейных праздников и т.п.)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30 минут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700</w:t>
            </w:r>
          </w:p>
          <w:p w:rsidR="00447548" w:rsidRDefault="00447548">
            <w:pPr>
              <w:jc w:val="center"/>
            </w:pP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Кружок оздоровительного характера «</w:t>
            </w:r>
            <w:r>
              <w:rPr>
                <w:lang w:val="en-US"/>
              </w:rPr>
              <w:t>Body</w:t>
            </w:r>
            <w:r w:rsidRPr="00447548">
              <w:t xml:space="preserve"> </w:t>
            </w:r>
            <w:r>
              <w:rPr>
                <w:lang w:val="en-US"/>
              </w:rPr>
              <w:t>Light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занятие / 1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Черно-белое копирование А</w:t>
            </w:r>
            <w:proofErr w:type="gramStart"/>
            <w:r>
              <w:t>4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страница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 xml:space="preserve">10 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Печать на принтере. Черно-белая печать А</w:t>
            </w:r>
            <w:proofErr w:type="gramStart"/>
            <w:r>
              <w:t>4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страница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 xml:space="preserve">10 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roofErr w:type="spellStart"/>
            <w:r>
              <w:t>Ламинирование</w:t>
            </w:r>
            <w:proofErr w:type="spellEnd"/>
            <w:r>
              <w:t xml:space="preserve"> А3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highlight w:val="yellow"/>
              </w:rPr>
            </w:pPr>
            <w:r>
              <w:t>1 лист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highlight w:val="yellow"/>
              </w:rPr>
            </w:pPr>
            <w:r>
              <w:t>100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roofErr w:type="spellStart"/>
            <w:r>
              <w:t>Ламинирование</w:t>
            </w:r>
            <w:proofErr w:type="spellEnd"/>
            <w:r>
              <w:t xml:space="preserve"> А</w:t>
            </w:r>
            <w:proofErr w:type="gramStart"/>
            <w:r>
              <w:t>4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лист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Брошюрование (до 55 листов)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услуга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 xml:space="preserve">50 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Предоставление в прокат сценического костюма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предмет / 1 сутки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Предоставление в прокат музыкального инструмента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1 предмет / 1 сутки</w:t>
            </w:r>
          </w:p>
          <w:p w:rsidR="00447548" w:rsidRDefault="00447548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r>
              <w:t>Разработка и написание сценария</w:t>
            </w:r>
          </w:p>
          <w:p w:rsidR="00447548" w:rsidRDefault="0044754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сценарий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1500</w:t>
            </w:r>
          </w:p>
        </w:tc>
      </w:tr>
      <w:tr w:rsidR="00447548" w:rsidTr="0044754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  <w:rPr>
                <w:b/>
                <w:i/>
              </w:rPr>
            </w:pPr>
          </w:p>
          <w:p w:rsidR="00447548" w:rsidRDefault="004475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бюджетное учреждение «Дом культуры поселка «Зарайский»</w:t>
            </w:r>
          </w:p>
          <w:p w:rsidR="00447548" w:rsidRDefault="00447548">
            <w:pPr>
              <w:jc w:val="center"/>
              <w:rPr>
                <w:b/>
                <w:i/>
              </w:rPr>
            </w:pP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Культурно – 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вечеров отдыха (дискотека)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Культурно – 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концертов художественной самодеятельности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50</w:t>
            </w:r>
          </w:p>
          <w:p w:rsidR="00447548" w:rsidRDefault="00447548">
            <w:pPr>
              <w:jc w:val="center"/>
            </w:pP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Культурно – массовые мероприятия.</w:t>
            </w:r>
          </w:p>
          <w:p w:rsidR="00447548" w:rsidRDefault="00447548">
            <w:pPr>
              <w:jc w:val="both"/>
            </w:pPr>
            <w:r>
              <w:t xml:space="preserve">Организация и проведение театрализованных </w:t>
            </w:r>
            <w:r>
              <w:lastRenderedPageBreak/>
              <w:t>представлений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lastRenderedPageBreak/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50</w:t>
            </w:r>
          </w:p>
          <w:p w:rsidR="00447548" w:rsidRDefault="00447548"/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Праздничные культурно – 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вечеров отдыха (дискотека)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70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Праздничные культурно – 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концертов художественной самодеятельности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70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Праздничные культурно – 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театрализованных представлений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70</w:t>
            </w:r>
          </w:p>
          <w:p w:rsidR="00447548" w:rsidRDefault="00447548"/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Детские культурно-массовые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танцевальных программ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Детские культурно-массовые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театрализованных представлений, утренников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Организация и совместное проведение праздников для взрослых (юбилейных торжеств, семейных праздников, свадеб, обрядов и т.п.)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1500</w:t>
            </w:r>
          </w:p>
          <w:p w:rsidR="00447548" w:rsidRDefault="00447548">
            <w:pPr>
              <w:jc w:val="center"/>
            </w:pP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Организация и совместное проведение праздников для детей (новогодних, семейных праздников и т.п.)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30 минут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500</w:t>
            </w:r>
          </w:p>
          <w:p w:rsidR="00447548" w:rsidRDefault="00447548">
            <w:pPr>
              <w:jc w:val="center"/>
            </w:pP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Кружок оздоровительного характера «Атлант»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занятие / 1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Кружок оздоровительного характера «Фитнес»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занятие / 1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Кружок декоративно-прикладного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занятие / 1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Печать на принтере. Черно-белая печать А</w:t>
            </w:r>
            <w:proofErr w:type="gramStart"/>
            <w:r>
              <w:t>4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страница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Предоставление в прокат сценического костюма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предмет / 1 сутки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Осуществление звукозаписи, фонограмм (+1).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фонограмма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500</w:t>
            </w:r>
          </w:p>
        </w:tc>
      </w:tr>
      <w:tr w:rsidR="00447548" w:rsidTr="0044754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  <w:rPr>
                <w:b/>
                <w:i/>
              </w:rPr>
            </w:pPr>
          </w:p>
          <w:p w:rsidR="00447548" w:rsidRDefault="004475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бюджетное учреждение «Центр досуга «Победа» города Зарайска</w:t>
            </w:r>
          </w:p>
          <w:p w:rsidR="00447548" w:rsidRDefault="00447548">
            <w:pPr>
              <w:jc w:val="center"/>
              <w:rPr>
                <w:b/>
                <w:i/>
              </w:rPr>
            </w:pP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Кинопоказ в формате 3Д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280,00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 xml:space="preserve">Кинопоказ в формате 3Д </w:t>
            </w:r>
            <w:proofErr w:type="gramStart"/>
            <w:r>
              <w:t>детский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220,00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Кинопоказ (кинопремьеры) в формате 2Д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220,00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 xml:space="preserve">Кинопоказ (кинопремьеры) в формате 2Д </w:t>
            </w:r>
            <w:proofErr w:type="gramStart"/>
            <w:r>
              <w:t>детский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160,00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попкорна с наполнителем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литр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150,00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6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попкорна с наполнителем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1,5 литра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250,00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Организация и проведение концертов и культурно – массовых мероприятий для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150,00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8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Показ спектаклей для детей, с участием любительских творческих коллективов и исполнителей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9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Показ спектаклей для детей, с участием профессиональных коллективов и исполнителей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Оплата занятий в клубных формированиях для детей: образцовый хореографический коллектив «Театр танца «Антре»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человек/</w:t>
            </w:r>
          </w:p>
          <w:p w:rsidR="00447548" w:rsidRDefault="00447548">
            <w:pPr>
              <w:jc w:val="center"/>
            </w:pPr>
            <w:r>
              <w:t>1 месяц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450,00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Оплата занятий в клубных формированиях для детей: детская театральная студий «Сказка»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человек/</w:t>
            </w:r>
          </w:p>
          <w:p w:rsidR="00447548" w:rsidRDefault="00447548">
            <w:pPr>
              <w:jc w:val="center"/>
            </w:pPr>
            <w:r>
              <w:t>1 месяц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450,00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Посещение аттракциона - батут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человек/</w:t>
            </w:r>
          </w:p>
          <w:p w:rsidR="00447548" w:rsidRDefault="00447548">
            <w:pPr>
              <w:jc w:val="center"/>
            </w:pPr>
            <w:r>
              <w:lastRenderedPageBreak/>
              <w:t>10 минут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lastRenderedPageBreak/>
              <w:t>100,00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lastRenderedPageBreak/>
              <w:t>13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Проведение семинаров и мастер – классов для детей «Мастер – класс прикладного творчества»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человек/</w:t>
            </w:r>
          </w:p>
          <w:p w:rsidR="00447548" w:rsidRDefault="00447548">
            <w:pPr>
              <w:jc w:val="center"/>
            </w:pPr>
            <w:r>
              <w:t>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 xml:space="preserve">14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Концертная программа, с участием любительских творческих коллективов и исполнителей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250,00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 xml:space="preserve">15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Концертная программа, с участием коллективов и исполнителей (лауреатов всероссийских, международных фестивалей)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350,00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16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Концертная программа, с участием коллективов и исполнителей (имеющих звание «Заслуженный», «Народный»)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Организация и проведение культурно – массовых, торжественных, корпоративных и других мероприятий для взрослых на базе учреждения (заказное)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мероприятие/1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10 000,00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18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Организация и проведение культурно – массовых, торжественных, корпоративных и других мероприятий для взрослых вне учреждения (заказное)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мероприятие/1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15 000,00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19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Оплата занятий в клубных формированиях для взрослых «Клуб нескучных идей»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человек/</w:t>
            </w:r>
          </w:p>
          <w:p w:rsidR="00447548" w:rsidRDefault="00447548">
            <w:pPr>
              <w:jc w:val="center"/>
            </w:pPr>
            <w:r>
              <w:t>1 месяц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650,00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Проведение семинаров и мастер – классов для взрослых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человек/</w:t>
            </w:r>
          </w:p>
          <w:p w:rsidR="00447548" w:rsidRDefault="00447548">
            <w:pPr>
              <w:jc w:val="center"/>
            </w:pPr>
            <w:r>
              <w:t>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Изготовление рекламных щитов 150 * 125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1 600,00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 xml:space="preserve">Изготовление афиши А3 </w:t>
            </w:r>
            <w:proofErr w:type="gramStart"/>
            <w:r>
              <w:t>ч/б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 xml:space="preserve">23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Изготовление афиши А3 цветные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roofErr w:type="spellStart"/>
            <w:r>
              <w:t>Ламинирование</w:t>
            </w:r>
            <w:proofErr w:type="spellEnd"/>
            <w:r>
              <w:t xml:space="preserve"> листов формата А</w:t>
            </w:r>
            <w:proofErr w:type="gramStart"/>
            <w:r>
              <w:t>4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лист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roofErr w:type="spellStart"/>
            <w:r>
              <w:t>Ламинирование</w:t>
            </w:r>
            <w:proofErr w:type="spellEnd"/>
            <w:r>
              <w:t xml:space="preserve"> листов формата А3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лист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40,00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 xml:space="preserve">26.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Предоставление в прокат сценического костюма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предмет/</w:t>
            </w:r>
          </w:p>
          <w:p w:rsidR="00447548" w:rsidRDefault="00447548">
            <w:pPr>
              <w:jc w:val="center"/>
            </w:pPr>
            <w:r>
              <w:t>1 сутки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Предоставление в прокат ростовой куклы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предмет/</w:t>
            </w:r>
          </w:p>
          <w:p w:rsidR="00447548" w:rsidRDefault="00447548">
            <w:pPr>
              <w:jc w:val="center"/>
            </w:pPr>
            <w:r>
              <w:t>1 сутки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1 000,00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28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Предоставление в прокат звукового / светового оборудования при организации и проведении корпоративных и других культурно – досуговых мероприятий (на базе учреждения)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предмет/</w:t>
            </w:r>
          </w:p>
          <w:p w:rsidR="00447548" w:rsidRDefault="00447548">
            <w:pPr>
              <w:jc w:val="center"/>
            </w:pPr>
            <w:r>
              <w:t>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5 000,00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29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Организация видео показа с использованием кинопроекционного 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2 000,00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Организация видео показа с использованием видеопроекционного 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1 000,00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Запись в студии звукозаписи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Комплектация подборок и нарезок из фонотеки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1 000,00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Создание фонограммы «-1»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2 500,00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Создание фонограммы «+1»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1 500,00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Создание звукового информационного ролика (10 минут)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ролик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3 000,00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36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Целевой взнос за участие в конкурсах и фестивалях – солист (на базе учреждения)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350,00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Целевой взнос за участие в конкурсах и фестивалях – коллектив до 12 человек (на базе учреждения)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38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Целевой взнос за участие в конкурсах и фестивалях – коллектив свыше 12 человек (на базе учреждения)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250,00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lastRenderedPageBreak/>
              <w:t>39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Пошив простого костюма из материалов заказчика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5 000,00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40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Пошив сложного костюма из материалов заказчика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10 000,00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41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малого изделия народного и художественного промыслов из дерева (магнит), длиной до 10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250,00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42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среднего изделия народного и художественного промыслов из дерева (</w:t>
            </w:r>
            <w:proofErr w:type="spellStart"/>
            <w:r>
              <w:t>пано</w:t>
            </w:r>
            <w:proofErr w:type="spellEnd"/>
            <w:r>
              <w:t>), длиной до 15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350,00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43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среднего изделия народного и художественного промыслов из дерева (магнит), длиной до 15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350,00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44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среднего изделия народного и художественного промыслов из дерева «</w:t>
            </w:r>
            <w:proofErr w:type="spellStart"/>
            <w:r>
              <w:t>Зарайка</w:t>
            </w:r>
            <w:proofErr w:type="spellEnd"/>
            <w:r>
              <w:t>», длиной до 15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350,00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45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большого изделия народного и художественного промыслов из дерева «</w:t>
            </w:r>
            <w:proofErr w:type="spellStart"/>
            <w:r>
              <w:t>Зарайчаночка</w:t>
            </w:r>
            <w:proofErr w:type="spellEnd"/>
            <w:r>
              <w:t>», длиной до 20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46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большого изделия народного и художественного промыслов из дерева «</w:t>
            </w:r>
            <w:proofErr w:type="spellStart"/>
            <w:r>
              <w:t>Зарайка</w:t>
            </w:r>
            <w:proofErr w:type="spellEnd"/>
            <w:r>
              <w:t>», длиной до 20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47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большого изделия народного и художественного промыслов из дерева (</w:t>
            </w:r>
            <w:proofErr w:type="spellStart"/>
            <w:r>
              <w:t>пано</w:t>
            </w:r>
            <w:proofErr w:type="spellEnd"/>
            <w:r>
              <w:t>), длиной до 20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48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малого изделия народного и художественного промыслов из бисера (брошь), длиной до 7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49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малого изделия народного и художественного промыслов из бисера (серьги), длиной до 7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малого изделия народного и художественного промыслов из бисера (кулон), длиной до 7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среднего изделия народного и художественного промыслов из бисера (браслет), длиной до 19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700,00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большого изделия народного и художественного промыслов из бисера (колье), длиной до 50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1 000,00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малого изделия народного и художественного промыслов из кожи (серьги), длиной до 8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2 000,00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малого изделия народного и художественного промыслов из кожи (кулон), длиной до 8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2 000,00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среднего изделия народного и художественного промыслов из кожи (браслет), длиной до 18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2 500,00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56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большого изделия народного и художественного промыслов из кожи (колье), длиной до 45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3 000,00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изделия народного и художественного промыслов из ткани (брошь), длиной до 7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350,00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58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изделия народного и художественного промыслов из ткани (кулон), длиной до 7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350,00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59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малого изделия народного и художественного промыслов из полимерной глины (серьги), длиной до 10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700,00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60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малого изделия народного и художественного промыслов из полимерной глины (кулон), длиной до 10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700,00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61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 xml:space="preserve">Продажа среднего изделия народного и художественного </w:t>
            </w:r>
            <w:r>
              <w:lastRenderedPageBreak/>
              <w:t>промыслов из полимерной глины (браслет), длиной до 18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lastRenderedPageBreak/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1 000,00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lastRenderedPageBreak/>
              <w:t>62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Продажа большого изделия народного и художественного промыслов из полимерной глины (колье), длиной до 40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1 500,00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63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Разработка сценария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штука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5 000,00</w:t>
            </w:r>
          </w:p>
        </w:tc>
      </w:tr>
      <w:tr w:rsidR="00447548" w:rsidTr="0044754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  <w:rPr>
                <w:b/>
                <w:i/>
              </w:rPr>
            </w:pPr>
          </w:p>
          <w:p w:rsidR="00447548" w:rsidRDefault="004475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бюджетное учреждение «</w:t>
            </w:r>
            <w:proofErr w:type="spellStart"/>
            <w:r>
              <w:rPr>
                <w:b/>
                <w:i/>
              </w:rPr>
              <w:t>Ерновский</w:t>
            </w:r>
            <w:proofErr w:type="spellEnd"/>
            <w:r>
              <w:rPr>
                <w:b/>
                <w:i/>
              </w:rPr>
              <w:t xml:space="preserve"> сельский дом культуры»</w:t>
            </w:r>
          </w:p>
          <w:p w:rsidR="00447548" w:rsidRDefault="00447548">
            <w:pPr>
              <w:jc w:val="center"/>
              <w:rPr>
                <w:b/>
                <w:i/>
              </w:rPr>
            </w:pP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64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Организация и проведение вечеров отдыха (дискотека)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65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Организация и проведение концертов художественной самодеятельности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50</w:t>
            </w:r>
          </w:p>
          <w:p w:rsidR="00447548" w:rsidRDefault="00447548">
            <w:pPr>
              <w:jc w:val="center"/>
            </w:pP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66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Организация и проведение театрализованных представлений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50</w:t>
            </w:r>
          </w:p>
          <w:p w:rsidR="00447548" w:rsidRDefault="00447548"/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67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Организация и проведение тематических вечеров отдыха (дискотека)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68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Организация и проведение концертов художественной самодеятельности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69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Организация и проведение театрализованных представлений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100</w:t>
            </w:r>
          </w:p>
          <w:p w:rsidR="00447548" w:rsidRDefault="00447548"/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70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Организация и проведение танцевальных программ для детей (дискотек)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71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Организация и проведение театрализованных представлений, утренников для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72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Организация и совместное проведение праздников для взрослых (юбилейных торжеств, семейных праздников, свадеб, обрядов и т.п.)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1500</w:t>
            </w:r>
          </w:p>
          <w:p w:rsidR="00447548" w:rsidRDefault="00447548">
            <w:pPr>
              <w:jc w:val="center"/>
            </w:pP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73</w:t>
            </w:r>
          </w:p>
          <w:p w:rsidR="00447548" w:rsidRDefault="00447548">
            <w:pPr>
              <w:jc w:val="center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r>
              <w:t>Организация и совместное проведение праздников для детей (новогодних, семейных праздников и т.п.)</w:t>
            </w:r>
          </w:p>
          <w:p w:rsidR="00447548" w:rsidRDefault="0044754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30 минут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500</w:t>
            </w:r>
          </w:p>
          <w:p w:rsidR="00447548" w:rsidRDefault="00447548">
            <w:pPr>
              <w:jc w:val="center"/>
            </w:pP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74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Кружок оздоровительного характера «Фитнес»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занятие / 1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75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Черно-белое копирование А</w:t>
            </w:r>
            <w:proofErr w:type="gramStart"/>
            <w:r>
              <w:t>4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страница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 xml:space="preserve">10 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76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Предоставление в прокат сценического костюма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предмет / 1 сутки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300</w:t>
            </w:r>
          </w:p>
        </w:tc>
      </w:tr>
      <w:tr w:rsidR="00447548" w:rsidTr="0044754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  <w:rPr>
                <w:b/>
                <w:i/>
              </w:rPr>
            </w:pPr>
          </w:p>
          <w:p w:rsidR="00447548" w:rsidRDefault="004475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бюджетное учреждение «</w:t>
            </w:r>
            <w:proofErr w:type="spellStart"/>
            <w:r>
              <w:rPr>
                <w:b/>
                <w:i/>
              </w:rPr>
              <w:t>Мендюкинский</w:t>
            </w:r>
            <w:proofErr w:type="spellEnd"/>
            <w:r>
              <w:rPr>
                <w:b/>
                <w:i/>
              </w:rPr>
              <w:t xml:space="preserve"> сельский дом культуры»</w:t>
            </w:r>
          </w:p>
          <w:p w:rsidR="00447548" w:rsidRDefault="00447548">
            <w:pPr>
              <w:jc w:val="center"/>
              <w:rPr>
                <w:b/>
                <w:i/>
              </w:rPr>
            </w:pP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77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Культурно – 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вечеров отдыха (дискотека)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60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78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Культурно – 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концертов художественной самодеятельности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60</w:t>
            </w:r>
          </w:p>
          <w:p w:rsidR="00447548" w:rsidRDefault="00447548">
            <w:pPr>
              <w:jc w:val="center"/>
            </w:pP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79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Культурно – 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театрализованных представлений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60</w:t>
            </w:r>
          </w:p>
          <w:p w:rsidR="00447548" w:rsidRDefault="00447548"/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80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Праздничные культурно – 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вечеров отдыха (дискотека)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81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Праздничные культурно – массовые мероприятия.</w:t>
            </w:r>
          </w:p>
          <w:p w:rsidR="00447548" w:rsidRDefault="00447548">
            <w:pPr>
              <w:jc w:val="both"/>
            </w:pPr>
            <w:r>
              <w:t xml:space="preserve">Организация и проведение концертов художественной </w:t>
            </w:r>
            <w:r>
              <w:lastRenderedPageBreak/>
              <w:t>самодеятельности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lastRenderedPageBreak/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lastRenderedPageBreak/>
              <w:t>82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both"/>
            </w:pPr>
            <w:r>
              <w:t>Праздничные культурно – массовые мероприятия.</w:t>
            </w:r>
          </w:p>
          <w:p w:rsidR="00447548" w:rsidRDefault="00447548">
            <w:pPr>
              <w:jc w:val="both"/>
            </w:pPr>
            <w:r>
              <w:t>Организация и проведение театрализованных представлений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100</w:t>
            </w:r>
          </w:p>
          <w:p w:rsidR="00447548" w:rsidRDefault="00447548"/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83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Культурно – массовые мероприятия для детей.</w:t>
            </w:r>
          </w:p>
          <w:p w:rsidR="00447548" w:rsidRDefault="00447548">
            <w:r>
              <w:t>Организация и проведение концертов художественной самодеятельности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84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Культурно – массовые мероприятия для детей.</w:t>
            </w:r>
          </w:p>
          <w:p w:rsidR="00447548" w:rsidRDefault="00447548">
            <w:r>
              <w:t>Организация и проведение танцевальных программ (дискотек)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85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Культурно – массовые мероприятия для детей.</w:t>
            </w:r>
          </w:p>
          <w:p w:rsidR="00447548" w:rsidRDefault="00447548">
            <w:r>
              <w:t>Организация и проведение театрализованных представлений, утренников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билет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86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Организация и совместное проведение праздников для взрослых (юбилейных торжеств, семейных праздников, свадеб, обрядов и т.п.)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2500</w:t>
            </w:r>
          </w:p>
          <w:p w:rsidR="00447548" w:rsidRDefault="00447548">
            <w:pPr>
              <w:jc w:val="center"/>
            </w:pP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87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r>
              <w:t>Организация и совместное проведение праздников для детей (новогодних, семейных праздников и т.п.)</w:t>
            </w:r>
          </w:p>
          <w:p w:rsidR="00447548" w:rsidRDefault="0044754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час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2000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88</w:t>
            </w:r>
          </w:p>
          <w:p w:rsidR="00447548" w:rsidRDefault="00447548">
            <w:pPr>
              <w:jc w:val="center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Организация и совместное проведение праздников для детей (новогодних, семейных праздников и т.п.)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30 минут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pPr>
              <w:jc w:val="center"/>
            </w:pPr>
            <w:r>
              <w:t>1000</w:t>
            </w:r>
          </w:p>
          <w:p w:rsidR="00447548" w:rsidRDefault="00447548">
            <w:pPr>
              <w:jc w:val="center"/>
            </w:pP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89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Хореографический кружок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занятие / 1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90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 xml:space="preserve">Кружок оздоровительного характера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занятие / 1 человек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100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91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48" w:rsidRDefault="00447548">
            <w:r>
              <w:t>Черно-белое копирование А</w:t>
            </w:r>
            <w:proofErr w:type="gramStart"/>
            <w:r>
              <w:t>4</w:t>
            </w:r>
            <w:proofErr w:type="gramEnd"/>
          </w:p>
          <w:p w:rsidR="00447548" w:rsidRDefault="0044754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страница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 xml:space="preserve">10 </w:t>
            </w:r>
          </w:p>
        </w:tc>
      </w:tr>
      <w:tr w:rsidR="00447548" w:rsidTr="00447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92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r>
              <w:t>Предоставление в прокат сценического костюма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1 предмет / 1 сутки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48" w:rsidRDefault="00447548">
            <w:pPr>
              <w:jc w:val="center"/>
            </w:pPr>
            <w:r>
              <w:t>500</w:t>
            </w:r>
          </w:p>
        </w:tc>
      </w:tr>
    </w:tbl>
    <w:p w:rsidR="00447548" w:rsidRDefault="00447548" w:rsidP="00447548">
      <w:pPr>
        <w:jc w:val="both"/>
        <w:outlineLvl w:val="0"/>
        <w:rPr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BB"/>
    <w:multiLevelType w:val="hybridMultilevel"/>
    <w:tmpl w:val="E378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FD2283"/>
    <w:multiLevelType w:val="hybridMultilevel"/>
    <w:tmpl w:val="5FA6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948357F"/>
    <w:multiLevelType w:val="hybridMultilevel"/>
    <w:tmpl w:val="A0D6D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7811F9"/>
    <w:multiLevelType w:val="hybridMultilevel"/>
    <w:tmpl w:val="7152C016"/>
    <w:lvl w:ilvl="0" w:tplc="640EC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17D0D62"/>
    <w:multiLevelType w:val="hybridMultilevel"/>
    <w:tmpl w:val="B1ACA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3">
    <w:nsid w:val="537206B0"/>
    <w:multiLevelType w:val="hybridMultilevel"/>
    <w:tmpl w:val="FBBE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5D0240"/>
    <w:multiLevelType w:val="hybridMultilevel"/>
    <w:tmpl w:val="307098FC"/>
    <w:lvl w:ilvl="0" w:tplc="640EC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783B11"/>
    <w:multiLevelType w:val="hybridMultilevel"/>
    <w:tmpl w:val="52FE756E"/>
    <w:lvl w:ilvl="0" w:tplc="640EC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317B16"/>
    <w:multiLevelType w:val="hybridMultilevel"/>
    <w:tmpl w:val="B2B42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B3C6E"/>
    <w:multiLevelType w:val="hybridMultilevel"/>
    <w:tmpl w:val="FEC8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7C4957E6"/>
    <w:multiLevelType w:val="hybridMultilevel"/>
    <w:tmpl w:val="4C8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1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6"/>
  </w:num>
  <w:num w:numId="13">
    <w:abstractNumId w:val="15"/>
  </w:num>
  <w:num w:numId="14">
    <w:abstractNumId w:val="5"/>
  </w:num>
  <w:num w:numId="15">
    <w:abstractNumId w:val="17"/>
  </w:num>
  <w:num w:numId="16">
    <w:abstractNumId w:val="0"/>
  </w:num>
  <w:num w:numId="17">
    <w:abstractNumId w:val="18"/>
  </w:num>
  <w:num w:numId="18">
    <w:abstractNumId w:val="13"/>
  </w:num>
  <w:num w:numId="19">
    <w:abstractNumId w:val="20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47548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52CFF"/>
    <w:rsid w:val="00684C0F"/>
    <w:rsid w:val="00690CAE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17B7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447548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447548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447548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447548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447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447548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447548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447548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44754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44754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44754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44754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44754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44754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44754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44754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447548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447548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447548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44754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447548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44754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447548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44754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447548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447548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447548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447548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447548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447548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link w:val="afe"/>
    <w:uiPriority w:val="10"/>
    <w:rsid w:val="0044754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447548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link w:val="aff0"/>
    <w:uiPriority w:val="99"/>
    <w:rsid w:val="00447548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447548"/>
  </w:style>
  <w:style w:type="character" w:customStyle="1" w:styleId="aff3">
    <w:name w:val="Дата Знак"/>
    <w:link w:val="aff2"/>
    <w:uiPriority w:val="99"/>
    <w:semiHidden/>
    <w:rsid w:val="00447548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447548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link w:val="aff4"/>
    <w:uiPriority w:val="99"/>
    <w:semiHidden/>
    <w:rsid w:val="00447548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447548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447548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447548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447548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447548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447548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4475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447548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44754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447548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447548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44754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47548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47548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47548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75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4754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447548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447548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4475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4475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44754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44754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44754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4475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4475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44754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4475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4475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447548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447548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4475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4475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447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4475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44754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4475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4475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447548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447548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447548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4475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4475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447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4475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4475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4475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4475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4475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447548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4475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4475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4475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4475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4475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4475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4475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4475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4475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4475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4475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4475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4475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4475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4475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44754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447548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44754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4475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4475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4475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44754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447548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44754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4475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447548"/>
  </w:style>
  <w:style w:type="paragraph" w:customStyle="1" w:styleId="16">
    <w:name w:val="Абзац списка1"/>
    <w:basedOn w:val="a"/>
    <w:link w:val="ListParagraphChar"/>
    <w:rsid w:val="00447548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447548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4475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44754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44754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447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447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447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447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447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447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447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447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447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44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44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44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44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447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447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447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447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447548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447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447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447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44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44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447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447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447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447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447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447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44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447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447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447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447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447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447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447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447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447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447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44754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447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447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44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44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44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4475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447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447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447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447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44754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447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44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44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447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447548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447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44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44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447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447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447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44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44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44754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44754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447548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447548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44754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447548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447548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44754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44754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447548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styleId="afff2">
    <w:name w:val="footnote reference"/>
    <w:semiHidden/>
    <w:unhideWhenUsed/>
    <w:locked/>
    <w:rsid w:val="00447548"/>
    <w:rPr>
      <w:vertAlign w:val="superscript"/>
    </w:rPr>
  </w:style>
  <w:style w:type="character" w:styleId="afff3">
    <w:name w:val="annotation reference"/>
    <w:semiHidden/>
    <w:unhideWhenUsed/>
    <w:locked/>
    <w:rsid w:val="00447548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447548"/>
    <w:rPr>
      <w:vertAlign w:val="superscript"/>
    </w:rPr>
  </w:style>
  <w:style w:type="character" w:styleId="afff5">
    <w:name w:val="Placeholder Text"/>
    <w:uiPriority w:val="99"/>
    <w:semiHidden/>
    <w:rsid w:val="00447548"/>
    <w:rPr>
      <w:color w:val="808080"/>
    </w:rPr>
  </w:style>
  <w:style w:type="character" w:styleId="afff6">
    <w:name w:val="Subtle Emphasis"/>
    <w:uiPriority w:val="19"/>
    <w:qFormat/>
    <w:rsid w:val="00447548"/>
    <w:rPr>
      <w:i/>
      <w:iCs/>
      <w:color w:val="808080"/>
    </w:rPr>
  </w:style>
  <w:style w:type="character" w:styleId="afff7">
    <w:name w:val="Intense Emphasis"/>
    <w:uiPriority w:val="21"/>
    <w:qFormat/>
    <w:rsid w:val="00447548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447548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447548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447548"/>
    <w:rPr>
      <w:b/>
      <w:bCs/>
      <w:smallCaps/>
      <w:spacing w:val="5"/>
    </w:rPr>
  </w:style>
  <w:style w:type="character" w:customStyle="1" w:styleId="18">
    <w:name w:val="Основной текст1"/>
    <w:rsid w:val="00447548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4475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4475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4475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4475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4475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447548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4475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4475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4475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4475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4475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4475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4475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447548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447548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447548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447548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447548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447548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447548"/>
    <w:rPr>
      <w:color w:val="808080"/>
    </w:rPr>
  </w:style>
  <w:style w:type="character" w:customStyle="1" w:styleId="Heading1Char">
    <w:name w:val="Heading 1 Char"/>
    <w:locked/>
    <w:rsid w:val="00447548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447548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447548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447548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447548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447548"/>
    <w:rPr>
      <w:lang w:val="x-none" w:eastAsia="en-US"/>
    </w:rPr>
  </w:style>
  <w:style w:type="character" w:customStyle="1" w:styleId="2b">
    <w:name w:val="Основной текст (2)"/>
    <w:rsid w:val="004475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44754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447548"/>
    <w:rPr>
      <w:rFonts w:ascii="Times New Roman" w:hAnsi="Times New Roman" w:cs="Times New Roman" w:hint="default"/>
      <w:sz w:val="26"/>
      <w:szCs w:val="26"/>
    </w:rPr>
  </w:style>
  <w:style w:type="table" w:styleId="-3">
    <w:name w:val="Light Shading Accent 3"/>
    <w:basedOn w:val="a1"/>
    <w:uiPriority w:val="60"/>
    <w:rsid w:val="00447548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4475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4475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4475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4475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4475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4475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4475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447548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D46A-B89D-40C1-9F52-184B896F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3080</Words>
  <Characters>17556</Characters>
  <Application>Microsoft Office Word</Application>
  <DocSecurity>0</DocSecurity>
  <Lines>146</Lines>
  <Paragraphs>41</Paragraphs>
  <ScaleCrop>false</ScaleCrop>
  <Company>Финуправление г.Зарайск</Company>
  <LinksUpToDate>false</LinksUpToDate>
  <CharactersWithSpaces>20595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146</cp:revision>
  <cp:lastPrinted>2018-04-10T11:10:00Z</cp:lastPrinted>
  <dcterms:created xsi:type="dcterms:W3CDTF">2018-04-10T11:03:00Z</dcterms:created>
  <dcterms:modified xsi:type="dcterms:W3CDTF">2023-05-18T04:14:00Z</dcterms:modified>
</cp:coreProperties>
</file>