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E28" w:rsidRDefault="00ED2E28">
      <w:pPr>
        <w:pStyle w:val="ConsPlusNormal"/>
        <w:jc w:val="both"/>
      </w:pPr>
    </w:p>
    <w:p w:rsidR="00ED2E28" w:rsidRPr="00737CAA" w:rsidRDefault="00ED2E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2E28" w:rsidRPr="00737CAA" w:rsidRDefault="00ED2E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к Порядку</w:t>
      </w:r>
    </w:p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D3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="00ED2E28" w:rsidRPr="00737CAA">
        <w:rPr>
          <w:rFonts w:ascii="Times New Roman" w:hAnsi="Times New Roman" w:cs="Times New Roman"/>
          <w:sz w:val="24"/>
          <w:szCs w:val="24"/>
        </w:rPr>
        <w:t xml:space="preserve"> на официальном бланке юридического лица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Исх. N _____ от __________ 20__ г.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образования Московской области)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 w:rsidP="0073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8"/>
      <w:bookmarkEnd w:id="0"/>
      <w:r w:rsidRPr="00737CAA">
        <w:rPr>
          <w:rFonts w:ascii="Times New Roman" w:hAnsi="Times New Roman" w:cs="Times New Roman"/>
          <w:sz w:val="24"/>
          <w:szCs w:val="24"/>
        </w:rPr>
        <w:t>ЗАЯВКА</w:t>
      </w:r>
    </w:p>
    <w:p w:rsidR="00ED2E28" w:rsidRPr="00737CAA" w:rsidRDefault="00ED2E28" w:rsidP="0073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 xml:space="preserve"> (полное наименование заявителя)</w:t>
      </w:r>
    </w:p>
    <w:p w:rsidR="00D32A75" w:rsidRDefault="0044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8AB">
        <w:rPr>
          <w:rFonts w:ascii="Times New Roman" w:hAnsi="Times New Roman" w:cs="Times New Roman"/>
          <w:sz w:val="24"/>
          <w:szCs w:val="24"/>
        </w:rPr>
        <w:t>субсиди</w:t>
      </w:r>
      <w:r w:rsidR="007E1EE4">
        <w:rPr>
          <w:rFonts w:ascii="Times New Roman" w:hAnsi="Times New Roman" w:cs="Times New Roman"/>
          <w:sz w:val="24"/>
          <w:szCs w:val="24"/>
        </w:rPr>
        <w:t>ю</w:t>
      </w:r>
      <w:r w:rsidRPr="004418AB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Зарайск Московской области на реализацию мер по предупреждению банкротства муниципальных унитарных предприятий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(газ), и (или) факторинговые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8AB" w:rsidRDefault="0044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3E7A49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1.   Основные  сведения  об  организации</w:t>
      </w:r>
      <w:r w:rsidR="003E7A49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:rsidR="004418AB" w:rsidRDefault="00441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Ф.И.О. руководителя организации, должность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 юридический: 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 фактический: 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Телефон __________________________________ факс 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ED2E28" w:rsidRDefault="00ED2E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Расчетный счет организации в банке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 w:rsidP="00E7137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(Ф.И.О., </w:t>
      </w:r>
      <w:r w:rsidR="00D32A75">
        <w:rPr>
          <w:rFonts w:ascii="Times New Roman" w:hAnsi="Times New Roman" w:cs="Times New Roman"/>
          <w:sz w:val="24"/>
          <w:szCs w:val="24"/>
        </w:rPr>
        <w:t>т</w:t>
      </w:r>
      <w:r w:rsidRPr="00737CAA">
        <w:rPr>
          <w:rFonts w:ascii="Times New Roman" w:hAnsi="Times New Roman" w:cs="Times New Roman"/>
          <w:sz w:val="24"/>
          <w:szCs w:val="24"/>
        </w:rPr>
        <w:t>ел.)_______</w:t>
      </w:r>
      <w:r w:rsidR="00D32A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09" w:rsidRDefault="005C7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lastRenderedPageBreak/>
        <w:t>2. К заявке прилагаются следующие документы:</w:t>
      </w:r>
    </w:p>
    <w:p w:rsidR="00ED2E28" w:rsidRDefault="00ED2E28">
      <w:pPr>
        <w:pStyle w:val="ConsPlusNormal"/>
        <w:jc w:val="both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559"/>
      </w:tblGrid>
      <w:tr w:rsidR="00ED2E28" w:rsidRPr="00737CAA" w:rsidTr="007E1EE4">
        <w:tc>
          <w:tcPr>
            <w:tcW w:w="567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2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ED2E28" w:rsidRPr="00737CAA" w:rsidTr="007E1EE4">
        <w:tc>
          <w:tcPr>
            <w:tcW w:w="567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D2E28" w:rsidRPr="00737CAA" w:rsidRDefault="00ED2E28" w:rsidP="00D3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устава организации (заверенное печатью и подписью руководителя о</w:t>
            </w:r>
            <w:r w:rsidR="00D32A75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8E021E" w:rsidRPr="00737CAA" w:rsidTr="007E1EE4">
        <w:tc>
          <w:tcPr>
            <w:tcW w:w="567" w:type="dxa"/>
          </w:tcPr>
          <w:p w:rsidR="008E021E" w:rsidRDefault="008E0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E021E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C0B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1559" w:type="dxa"/>
          </w:tcPr>
          <w:p w:rsidR="008E021E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B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 w:rsidTr="007E1EE4">
        <w:tc>
          <w:tcPr>
            <w:tcW w:w="567" w:type="dxa"/>
          </w:tcPr>
          <w:p w:rsidR="00ED2E28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Выписка из ЕГРЮЛ, выданная не ранее чем за 1 месяц до даты подачи заявки на предоставление субсидии</w:t>
            </w:r>
          </w:p>
        </w:tc>
        <w:tc>
          <w:tcPr>
            <w:tcW w:w="155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 w:rsidTr="007E1EE4">
        <w:tc>
          <w:tcPr>
            <w:tcW w:w="567" w:type="dxa"/>
          </w:tcPr>
          <w:p w:rsidR="00ED2E28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 w:rsidR="002B4C0B">
              <w:rPr>
                <w:rFonts w:ascii="Times New Roman" w:hAnsi="Times New Roman" w:cs="Times New Roman"/>
                <w:sz w:val="24"/>
                <w:szCs w:val="24"/>
              </w:rPr>
              <w:t>, содержащее сведения о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</w:t>
            </w:r>
            <w:r w:rsidR="002B4C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реквизита</w:t>
            </w:r>
            <w:r w:rsidR="002B4C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субсидии для перечисления субсидии с указанием: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Ф.И.О. руководителя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юридического и фактического адресов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контактных телефонов</w:t>
            </w:r>
          </w:p>
        </w:tc>
        <w:tc>
          <w:tcPr>
            <w:tcW w:w="155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173153" w:rsidRPr="00737CAA" w:rsidTr="007E1EE4">
        <w:tc>
          <w:tcPr>
            <w:tcW w:w="567" w:type="dxa"/>
          </w:tcPr>
          <w:p w:rsidR="00173153" w:rsidRDefault="0017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173153" w:rsidRPr="00737CAA" w:rsidRDefault="00441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153" w:rsidRPr="00173153">
              <w:rPr>
                <w:rFonts w:ascii="Times New Roman" w:hAnsi="Times New Roman" w:cs="Times New Roman"/>
                <w:sz w:val="24"/>
                <w:szCs w:val="24"/>
              </w:rPr>
              <w:t>исьмо Получателя субсидии о согласии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субсидий условий, целей и порядка предоставления субсидий</w:t>
            </w:r>
          </w:p>
        </w:tc>
        <w:tc>
          <w:tcPr>
            <w:tcW w:w="1559" w:type="dxa"/>
          </w:tcPr>
          <w:p w:rsidR="00173153" w:rsidRPr="00737CAA" w:rsidRDefault="0017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3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4874" w:rsidRPr="000E4E24">
              <w:rPr>
                <w:rFonts w:ascii="Times New Roman" w:hAnsi="Times New Roman" w:cs="Times New Roman"/>
                <w:sz w:val="24"/>
                <w:szCs w:val="24"/>
              </w:rPr>
              <w:t xml:space="preserve">аверенные копии бухгалтерского баланса с отметкой налогового органа о принятии (форма № 1), отчета о прибылях и убытках (форма № 2) по всем осуществляемым видам деятельности за </w:t>
            </w:r>
            <w:r w:rsidR="0034487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="00344874" w:rsidRPr="000E4E24">
              <w:rPr>
                <w:rFonts w:ascii="Times New Roman" w:hAnsi="Times New Roman" w:cs="Times New Roman"/>
                <w:sz w:val="24"/>
                <w:szCs w:val="24"/>
              </w:rPr>
              <w:t>отчетный бухгалтерский период, предшествующий подаче заявления о предоставлении субсидии</w:t>
            </w:r>
          </w:p>
        </w:tc>
        <w:tc>
          <w:tcPr>
            <w:tcW w:w="1559" w:type="dxa"/>
          </w:tcPr>
          <w:p w:rsidR="00344874" w:rsidRDefault="00344874" w:rsidP="00344874">
            <w:r w:rsidRPr="00A46C48"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44874" w:rsidRPr="00737CAA" w:rsidRDefault="004418AB" w:rsidP="005C7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4874" w:rsidRPr="000E4E24">
              <w:rPr>
                <w:rFonts w:ascii="Times New Roman" w:hAnsi="Times New Roman" w:cs="Times New Roman"/>
                <w:sz w:val="24"/>
                <w:szCs w:val="24"/>
              </w:rPr>
              <w:t>аверенные копии документов, подтверждающих обязательства по уплате просроченной кредиторской задолженности (договоры, акты сверок по расчетам с кредиторами, требования (претензии) об уплате задолженности, исполнительных документов, судебных решений, оборотно-сальдовые ведомости по соответствующим счетам бухгалтерского учета</w:t>
            </w:r>
            <w:r w:rsidR="00841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874" w:rsidRPr="000E4E24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число месяца, в котором подана заявка</w:t>
            </w:r>
          </w:p>
        </w:tc>
        <w:tc>
          <w:tcPr>
            <w:tcW w:w="1559" w:type="dxa"/>
          </w:tcPr>
          <w:p w:rsidR="00344874" w:rsidRDefault="00344874" w:rsidP="00344874">
            <w:r w:rsidRPr="00A46C48"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4874" w:rsidRPr="000E4E24">
              <w:rPr>
                <w:rFonts w:ascii="Times New Roman" w:hAnsi="Times New Roman" w:cs="Times New Roman"/>
                <w:sz w:val="24"/>
                <w:szCs w:val="24"/>
              </w:rPr>
              <w:t>правку (акт сверки) налогового органа по месту налогового учета Получателя субсидии о состоянии расчетов предприятия по налогам, сборам и взносам по состоянию на последнюю отчетную дату, предшествующую дате заключения Соглашения, а также документы, подтверждающие наличие и размер, ранее предоставленных Получателю субсидии отсрочек (рассрочек) по уплате налогов и сборов, инвестиционного налогового кредита, срок действия которых не истек на дату заключения Согла</w:t>
            </w:r>
            <w:r w:rsidR="0034487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559" w:type="dxa"/>
          </w:tcPr>
          <w:p w:rsidR="00344874" w:rsidRDefault="00344874" w:rsidP="00344874">
            <w:r w:rsidRPr="00A46C48"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4874" w:rsidRPr="00E22B69">
              <w:rPr>
                <w:rFonts w:ascii="Times New Roman" w:hAnsi="Times New Roman" w:cs="Times New Roman"/>
                <w:sz w:val="24"/>
                <w:szCs w:val="24"/>
              </w:rPr>
              <w:t>арантийное письмо за подписью руководителя и главного бухгалтера Получателя субсидии об отсутствии процедур ликвидации, реорганизации или банкротства, с указанием даты</w:t>
            </w:r>
          </w:p>
        </w:tc>
        <w:tc>
          <w:tcPr>
            <w:tcW w:w="1559" w:type="dxa"/>
          </w:tcPr>
          <w:p w:rsidR="00344874" w:rsidRDefault="00344874" w:rsidP="00344874">
            <w:r w:rsidRPr="00A46C48"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4874" w:rsidRPr="0040068D">
              <w:rPr>
                <w:rFonts w:ascii="Times New Roman" w:hAnsi="Times New Roman" w:cs="Times New Roman"/>
                <w:sz w:val="24"/>
                <w:szCs w:val="24"/>
              </w:rPr>
              <w:t xml:space="preserve">арантийное письмо за подписью руководителя и главного бухгалтера Получателя субсидии о том, что денежные средства на цели, указанные в п. 1.2 раздела 1 настоящего Порядка из бюджета городского округа Зарайск Московской области на основании иных нормативно-правовых актов ранее не </w:t>
            </w:r>
            <w:r w:rsidR="00344874" w:rsidRPr="0040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предоставлялись, с указанием даты</w:t>
            </w:r>
          </w:p>
        </w:tc>
        <w:tc>
          <w:tcPr>
            <w:tcW w:w="1559" w:type="dxa"/>
          </w:tcPr>
          <w:p w:rsidR="00344874" w:rsidRDefault="00344874" w:rsidP="00344874">
            <w:r w:rsidRPr="00D44C06">
              <w:lastRenderedPageBreak/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4874" w:rsidRPr="00DD1D26">
              <w:rPr>
                <w:rFonts w:ascii="Times New Roman" w:hAnsi="Times New Roman" w:cs="Times New Roman"/>
                <w:sz w:val="24"/>
                <w:szCs w:val="24"/>
              </w:rPr>
              <w:t>правка об отсутствии в реестре дисквалифицированных лиц сведений о дисквалифицированных руководителе, главном бухгалтере, членах коллегиального исполнительного органа или лице, исполняющем функции единоличного исполнительного органа получателя субсидии</w:t>
            </w:r>
          </w:p>
        </w:tc>
        <w:tc>
          <w:tcPr>
            <w:tcW w:w="1559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874" w:rsidRPr="008A0F24">
              <w:rPr>
                <w:rFonts w:ascii="Times New Roman" w:hAnsi="Times New Roman" w:cs="Times New Roman"/>
                <w:sz w:val="24"/>
                <w:szCs w:val="24"/>
              </w:rPr>
              <w:t>лан мероприятий по финансовому оздоровлению предприятия согласованный с  функциональными (отраслевыми) органами, осуществляющими функции и полномочия учредителя муниципального унитарного предприятия и в ведомственном подчинении которого находится предприятие;</w:t>
            </w:r>
          </w:p>
        </w:tc>
        <w:tc>
          <w:tcPr>
            <w:tcW w:w="1559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44874" w:rsidRPr="00344874">
              <w:rPr>
                <w:rFonts w:ascii="Times New Roman" w:hAnsi="Times New Roman" w:cs="Times New Roman"/>
                <w:sz w:val="24"/>
                <w:szCs w:val="24"/>
              </w:rPr>
              <w:t>аверенную банком выписку по счету по состоянию на 1 число месяца, в котором подана заявка на получение субсидии</w:t>
            </w:r>
          </w:p>
        </w:tc>
        <w:tc>
          <w:tcPr>
            <w:tcW w:w="1559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344874" w:rsidRPr="00737CAA" w:rsidTr="007E1EE4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344874" w:rsidRPr="00737CAA" w:rsidRDefault="004418AB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4874" w:rsidRPr="00344874">
              <w:rPr>
                <w:rFonts w:ascii="Times New Roman" w:hAnsi="Times New Roman" w:cs="Times New Roman"/>
                <w:sz w:val="24"/>
                <w:szCs w:val="24"/>
              </w:rPr>
              <w:t>еестр планируемых к погашению за счет средств субсидии совокупных неисполненных денежных обязательств перед поставщиками энергоресурсов и (или) неисполненной обязанности по уплате обязательных платежей в бюджеты различных уровней и внебюджетные фонды, утвержденного руководителем организации Получателя субсидии</w:t>
            </w:r>
          </w:p>
        </w:tc>
        <w:tc>
          <w:tcPr>
            <w:tcW w:w="1559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C21019" w:rsidRPr="00737CAA" w:rsidTr="007E1EE4">
        <w:tc>
          <w:tcPr>
            <w:tcW w:w="567" w:type="dxa"/>
          </w:tcPr>
          <w:p w:rsidR="00C21019" w:rsidRDefault="00C21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C21019" w:rsidRPr="00344874" w:rsidRDefault="004418AB" w:rsidP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56D" w:rsidRPr="0054656D">
              <w:rPr>
                <w:rFonts w:ascii="Times New Roman" w:hAnsi="Times New Roman" w:cs="Times New Roman"/>
                <w:sz w:val="24"/>
                <w:szCs w:val="24"/>
              </w:rPr>
              <w:t>удебное решение и (или) мировое соглашение, в рамках такого судебного решения, по взысканию с муниципального унитарного предприятия в сфере жилищно-коммунального хозяйства просроченной задолженности за энергоресурсы (газ), и (или) факторинговые услуги, и (или) наличие просроченной задолженности по налогам, сборам и иным обязательным платежам</w:t>
            </w:r>
          </w:p>
        </w:tc>
        <w:tc>
          <w:tcPr>
            <w:tcW w:w="1559" w:type="dxa"/>
          </w:tcPr>
          <w:p w:rsidR="00C21019" w:rsidRPr="00737CAA" w:rsidRDefault="00546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56D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C21019" w:rsidRPr="00737CAA" w:rsidTr="007E1EE4">
        <w:tc>
          <w:tcPr>
            <w:tcW w:w="567" w:type="dxa"/>
          </w:tcPr>
          <w:p w:rsidR="00C21019" w:rsidRDefault="00C21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C21019" w:rsidRPr="00344874" w:rsidRDefault="004418AB" w:rsidP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656D" w:rsidRPr="0054656D">
              <w:rPr>
                <w:rFonts w:ascii="Times New Roman" w:hAnsi="Times New Roman" w:cs="Times New Roman"/>
                <w:sz w:val="24"/>
                <w:szCs w:val="24"/>
              </w:rPr>
              <w:t>ведомление поставщиков энергоресурсов об ограничениях поставки энергоресурсов</w:t>
            </w:r>
          </w:p>
        </w:tc>
        <w:tc>
          <w:tcPr>
            <w:tcW w:w="1559" w:type="dxa"/>
          </w:tcPr>
          <w:p w:rsidR="00C21019" w:rsidRPr="00737CAA" w:rsidRDefault="00546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56D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 w:rsidTr="007E1EE4">
        <w:tc>
          <w:tcPr>
            <w:tcW w:w="567" w:type="dxa"/>
          </w:tcPr>
          <w:p w:rsidR="00ED2E28" w:rsidRPr="00737CAA" w:rsidRDefault="00C21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3C6E56" w:rsidRPr="00737CAA" w:rsidRDefault="004418AB" w:rsidP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4874" w:rsidRPr="00344874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полномочия лица на осуществление действий от имени Получателя субсидии</w:t>
            </w:r>
          </w:p>
        </w:tc>
        <w:tc>
          <w:tcPr>
            <w:tcW w:w="155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</w:tbl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3. Размер запрашиваемой субсидии: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 (_____________________________________________________)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(сумма цифрами)                     (сумма прописью)</w:t>
      </w:r>
    </w:p>
    <w:p w:rsidR="00ED2E28" w:rsidRPr="00737CAA" w:rsidRDefault="00ED2E28" w:rsidP="00EE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4.   Доку</w:t>
      </w:r>
      <w:r w:rsidR="003C6E56">
        <w:rPr>
          <w:rFonts w:ascii="Times New Roman" w:hAnsi="Times New Roman" w:cs="Times New Roman"/>
          <w:sz w:val="24"/>
          <w:szCs w:val="24"/>
        </w:rPr>
        <w:t xml:space="preserve">менты   предоставлены   нарочно </w:t>
      </w:r>
      <w:r w:rsidRPr="00737CAA">
        <w:rPr>
          <w:rFonts w:ascii="Times New Roman" w:hAnsi="Times New Roman" w:cs="Times New Roman"/>
          <w:sz w:val="24"/>
          <w:szCs w:val="24"/>
        </w:rPr>
        <w:t>на   бумажном  носителе</w:t>
      </w:r>
      <w:r w:rsidR="003C6E56">
        <w:rPr>
          <w:rFonts w:ascii="Times New Roman" w:hAnsi="Times New Roman" w:cs="Times New Roman"/>
          <w:sz w:val="24"/>
          <w:szCs w:val="24"/>
        </w:rPr>
        <w:t xml:space="preserve"> или в электронном виде посредством системы МСЭД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</w:t>
      </w:r>
      <w:r w:rsidR="003C6E56">
        <w:rPr>
          <w:rFonts w:ascii="Times New Roman" w:hAnsi="Times New Roman" w:cs="Times New Roman"/>
          <w:sz w:val="24"/>
          <w:szCs w:val="24"/>
        </w:rPr>
        <w:t>(нужное указать)</w:t>
      </w:r>
      <w:r w:rsidR="00EE2A0A">
        <w:rPr>
          <w:rFonts w:ascii="Times New Roman" w:hAnsi="Times New Roman" w:cs="Times New Roman"/>
          <w:sz w:val="24"/>
          <w:szCs w:val="24"/>
        </w:rPr>
        <w:t xml:space="preserve"> в </w:t>
      </w:r>
      <w:r w:rsidRPr="00737CAA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F12D0F" w:rsidRPr="00737CAA">
        <w:rPr>
          <w:rFonts w:ascii="Times New Roman" w:hAnsi="Times New Roman" w:cs="Times New Roman"/>
          <w:sz w:val="24"/>
          <w:szCs w:val="24"/>
        </w:rPr>
        <w:t>Зарайск</w:t>
      </w:r>
      <w:r w:rsidRPr="00737CA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D2E28" w:rsidRPr="00737CAA" w:rsidRDefault="00ED2E28" w:rsidP="00EE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</w:t>
      </w:r>
      <w:r w:rsidR="00EE2A0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 xml:space="preserve"> Настоящим   организация   подтверждает   свое  согласие  на  публикацию</w:t>
      </w:r>
      <w:r w:rsidR="00EE2A0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>сведений, содержащихся в документах, приложенных к заявке, представленных в</w:t>
      </w:r>
      <w:r w:rsidR="00EE2A0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F12D0F" w:rsidRPr="00737CAA">
        <w:rPr>
          <w:rFonts w:ascii="Times New Roman" w:hAnsi="Times New Roman" w:cs="Times New Roman"/>
          <w:sz w:val="24"/>
          <w:szCs w:val="24"/>
        </w:rPr>
        <w:t>Зарайск</w:t>
      </w:r>
      <w:r w:rsidRPr="00737CA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Руководитель организации ____________________ (___________________________)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(ФИО)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М.П.</w:t>
      </w:r>
    </w:p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742"/>
      </w:tblGrid>
      <w:tr w:rsidR="00ED2E28" w:rsidRPr="00737CAA"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Дата принятия заявки</w:t>
            </w:r>
          </w:p>
        </w:tc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B40" w:rsidRDefault="004E4B40">
      <w:pPr>
        <w:pStyle w:val="ConsPlusNormal"/>
        <w:jc w:val="right"/>
        <w:outlineLvl w:val="1"/>
      </w:pPr>
    </w:p>
    <w:sectPr w:rsidR="004E4B40" w:rsidSect="007E1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28"/>
    <w:rsid w:val="00027402"/>
    <w:rsid w:val="00083167"/>
    <w:rsid w:val="00083EE9"/>
    <w:rsid w:val="00085504"/>
    <w:rsid w:val="000959A4"/>
    <w:rsid w:val="000E4E24"/>
    <w:rsid w:val="00107C85"/>
    <w:rsid w:val="00117A15"/>
    <w:rsid w:val="00173153"/>
    <w:rsid w:val="001D110B"/>
    <w:rsid w:val="001D5482"/>
    <w:rsid w:val="00217A0E"/>
    <w:rsid w:val="00224A9D"/>
    <w:rsid w:val="0025021C"/>
    <w:rsid w:val="00254B47"/>
    <w:rsid w:val="00275C1E"/>
    <w:rsid w:val="002B4C0B"/>
    <w:rsid w:val="002F6E6E"/>
    <w:rsid w:val="00326674"/>
    <w:rsid w:val="00344874"/>
    <w:rsid w:val="00346936"/>
    <w:rsid w:val="003728D0"/>
    <w:rsid w:val="0039481B"/>
    <w:rsid w:val="003C6E56"/>
    <w:rsid w:val="003E18CD"/>
    <w:rsid w:val="003E7A49"/>
    <w:rsid w:val="0040068D"/>
    <w:rsid w:val="00426512"/>
    <w:rsid w:val="004418AB"/>
    <w:rsid w:val="004529A2"/>
    <w:rsid w:val="00460496"/>
    <w:rsid w:val="00495D49"/>
    <w:rsid w:val="004E4B40"/>
    <w:rsid w:val="00531FFE"/>
    <w:rsid w:val="0054656D"/>
    <w:rsid w:val="005941F5"/>
    <w:rsid w:val="005C7591"/>
    <w:rsid w:val="005C7709"/>
    <w:rsid w:val="005E1ADE"/>
    <w:rsid w:val="00663507"/>
    <w:rsid w:val="006701E8"/>
    <w:rsid w:val="00686DD8"/>
    <w:rsid w:val="00697060"/>
    <w:rsid w:val="006E1BA0"/>
    <w:rsid w:val="006F49E9"/>
    <w:rsid w:val="0072280A"/>
    <w:rsid w:val="00737CAA"/>
    <w:rsid w:val="00780D39"/>
    <w:rsid w:val="007812FB"/>
    <w:rsid w:val="007B39DA"/>
    <w:rsid w:val="007D4FC3"/>
    <w:rsid w:val="007D5676"/>
    <w:rsid w:val="007E1EE4"/>
    <w:rsid w:val="0084165A"/>
    <w:rsid w:val="008A0F24"/>
    <w:rsid w:val="008E021E"/>
    <w:rsid w:val="0090128D"/>
    <w:rsid w:val="009170E0"/>
    <w:rsid w:val="009507B6"/>
    <w:rsid w:val="00A10109"/>
    <w:rsid w:val="00A90A48"/>
    <w:rsid w:val="00B313C4"/>
    <w:rsid w:val="00BD0456"/>
    <w:rsid w:val="00BE2BB0"/>
    <w:rsid w:val="00C21019"/>
    <w:rsid w:val="00CA6BF6"/>
    <w:rsid w:val="00CA79F3"/>
    <w:rsid w:val="00D3077C"/>
    <w:rsid w:val="00D32A75"/>
    <w:rsid w:val="00DB122D"/>
    <w:rsid w:val="00DD1D26"/>
    <w:rsid w:val="00DE4B7A"/>
    <w:rsid w:val="00E2099D"/>
    <w:rsid w:val="00E22B69"/>
    <w:rsid w:val="00E7137F"/>
    <w:rsid w:val="00E74252"/>
    <w:rsid w:val="00E96D61"/>
    <w:rsid w:val="00EB78AB"/>
    <w:rsid w:val="00ED2E28"/>
    <w:rsid w:val="00EE2A0A"/>
    <w:rsid w:val="00EF34E3"/>
    <w:rsid w:val="00F12D0F"/>
    <w:rsid w:val="00F57361"/>
    <w:rsid w:val="00F66B5D"/>
    <w:rsid w:val="00FC6572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AC9E"/>
  <w15:chartTrackingRefBased/>
  <w15:docId w15:val="{2F7E1D8A-0631-4877-8F4D-4CE7D87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1232-BA05-469B-B160-FF8C42BE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Алла Кузмина</cp:lastModifiedBy>
  <cp:revision>84</cp:revision>
  <cp:lastPrinted>2022-01-25T14:22:00Z</cp:lastPrinted>
  <dcterms:created xsi:type="dcterms:W3CDTF">2022-01-20T06:29:00Z</dcterms:created>
  <dcterms:modified xsi:type="dcterms:W3CDTF">2023-05-02T11:33:00Z</dcterms:modified>
</cp:coreProperties>
</file>