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67C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67C3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73240" w:rsidRDefault="00DC5700" w:rsidP="00DC5700">
      <w:pPr>
        <w:tabs>
          <w:tab w:val="left" w:pos="3810"/>
        </w:tabs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    </w:t>
      </w:r>
      <w:r w:rsidR="00573240" w:rsidRPr="00573240">
        <w:rPr>
          <w:sz w:val="28"/>
          <w:szCs w:val="28"/>
        </w:rPr>
        <w:t xml:space="preserve">          23.03.2023     №  423/3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73240" w:rsidRDefault="00573240" w:rsidP="00573240">
      <w:pPr>
        <w:rPr>
          <w:sz w:val="28"/>
          <w:szCs w:val="28"/>
        </w:rPr>
      </w:pPr>
    </w:p>
    <w:p w:rsidR="00573240" w:rsidRDefault="00573240" w:rsidP="0057324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Об организации работы по охране труда</w:t>
      </w:r>
    </w:p>
    <w:p w:rsidR="00573240" w:rsidRDefault="00573240" w:rsidP="0057324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в администрации городского округа Зарайск</w:t>
      </w:r>
    </w:p>
    <w:p w:rsidR="00573240" w:rsidRDefault="00573240" w:rsidP="0057324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Московской области</w:t>
      </w:r>
    </w:p>
    <w:p w:rsidR="00573240" w:rsidRDefault="00573240" w:rsidP="0057324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73240" w:rsidRDefault="00573240" w:rsidP="005732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В соответствии со статьями 214, 217 Трудового кодекса Российской Федерации, Законом Московской области от 06.11.2001 №170/2001-ОЗ «Об охране труда в Московской области», Приказом Министерства труда и социальной защиты населения Российской Федерации от 28.12.2021 №926 «Об утверждении Рекомендаций по выбору методов оценки уровней профессиональных рисков и по снижению уровней таких рисков», Приказом Министерства труда и социальной защиты Российской Федерации от</w:t>
      </w:r>
      <w:proofErr w:type="gramEnd"/>
      <w:r>
        <w:rPr>
          <w:color w:val="000000"/>
          <w:sz w:val="28"/>
          <w:szCs w:val="28"/>
        </w:rPr>
        <w:t xml:space="preserve"> 29.10.2021 №776н «Об утверждении примерного положения о системе управления охраной труда», Постановлением Правительства Российской Федерации от 24.12.2021 № 2464 «О порядке </w:t>
      </w:r>
      <w:proofErr w:type="gramStart"/>
      <w:r>
        <w:rPr>
          <w:color w:val="000000"/>
          <w:sz w:val="28"/>
          <w:szCs w:val="28"/>
        </w:rPr>
        <w:t>обучения по охране</w:t>
      </w:r>
      <w:proofErr w:type="gramEnd"/>
      <w:r>
        <w:rPr>
          <w:color w:val="000000"/>
          <w:sz w:val="28"/>
          <w:szCs w:val="28"/>
        </w:rPr>
        <w:t xml:space="preserve"> труда и проверки знания требований охраны труда», в целях создания благоприятных условий труда, предупреждения производственного травматизма и организации работы по охране труда в администрации городского округа Зарайск Московской области</w:t>
      </w:r>
    </w:p>
    <w:p w:rsidR="00573240" w:rsidRDefault="00573240" w:rsidP="005732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 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Положение о системе управления охраной труда в администрации городского округа Зарайск Московской области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2.Утвердить программу для проведения вводного инструктажа по охране труда в администрации городского округа Зарайск Московской области (приложение 2).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Утвердить перечень должностей администрации городского округа Зарайск Московской области освобожденных от прохождения первичного инструктажа на рабочем месте (приложение 3).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4.Признать утратившим силу постановление главы городского округа Зарайск Московской области от 20.02.2020 №253/2 «Об организации работы по охране труда в администрации городского округа Зарайск Московской области».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010815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Признать утратившим силу постановление главы городского округа Зарайск Московской области от 18.04.2022 №637/4 «Об утверждении Положения о системе управления охраной труда в администрации городского округа Зарайск Московской области».</w:t>
      </w:r>
    </w:p>
    <w:p w:rsidR="00573240" w:rsidRDefault="00573240" w:rsidP="0057324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(https://zarrayon.ru/).</w:t>
      </w:r>
    </w:p>
    <w:p w:rsidR="00573240" w:rsidRDefault="00573240" w:rsidP="00573240">
      <w:pPr>
        <w:tabs>
          <w:tab w:val="left" w:pos="5760"/>
        </w:tabs>
        <w:rPr>
          <w:rStyle w:val="ab"/>
          <w:b w:val="0"/>
        </w:rPr>
      </w:pPr>
    </w:p>
    <w:p w:rsidR="00573240" w:rsidRDefault="00573240" w:rsidP="0057324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b"/>
          <w:b w:val="0"/>
        </w:rPr>
        <w:t xml:space="preserve">   </w:t>
      </w:r>
    </w:p>
    <w:p w:rsidR="00573240" w:rsidRDefault="00573240" w:rsidP="005732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В.А. Петрущенко</w:t>
      </w:r>
    </w:p>
    <w:p w:rsidR="00573240" w:rsidRDefault="00573240" w:rsidP="0057324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73240" w:rsidRDefault="00573240" w:rsidP="0057324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Л.Б. Ивлева                </w:t>
      </w:r>
    </w:p>
    <w:p w:rsidR="00573240" w:rsidRDefault="00573240" w:rsidP="0057324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23.03.2023</w:t>
      </w:r>
    </w:p>
    <w:p w:rsidR="00573240" w:rsidRDefault="00573240" w:rsidP="0057324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3240" w:rsidRDefault="00573240" w:rsidP="0057324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3240" w:rsidRDefault="00573240" w:rsidP="005732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С.В. Москалеву,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proofErr w:type="spellStart"/>
      <w:r>
        <w:rPr>
          <w:sz w:val="28"/>
          <w:szCs w:val="28"/>
        </w:rPr>
        <w:t>Силуяновой</w:t>
      </w:r>
      <w:proofErr w:type="spellEnd"/>
      <w:r>
        <w:rPr>
          <w:sz w:val="28"/>
          <w:szCs w:val="28"/>
        </w:rPr>
        <w:t xml:space="preserve"> Н.В., </w:t>
      </w:r>
    </w:p>
    <w:p w:rsidR="00573240" w:rsidRDefault="00573240" w:rsidP="005732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юридический отдел, </w:t>
      </w:r>
      <w:proofErr w:type="gramStart"/>
      <w:r>
        <w:rPr>
          <w:sz w:val="28"/>
          <w:szCs w:val="28"/>
        </w:rPr>
        <w:t>ОКР</w:t>
      </w:r>
      <w:proofErr w:type="gramEnd"/>
      <w:r>
        <w:rPr>
          <w:sz w:val="28"/>
          <w:szCs w:val="28"/>
        </w:rPr>
        <w:t xml:space="preserve"> и МС, прокуратуру, СВ со СМИ.</w:t>
      </w:r>
    </w:p>
    <w:p w:rsidR="00573240" w:rsidRDefault="00573240" w:rsidP="00573240">
      <w:pPr>
        <w:rPr>
          <w:bCs/>
          <w:sz w:val="28"/>
          <w:szCs w:val="28"/>
        </w:rPr>
      </w:pPr>
    </w:p>
    <w:p w:rsidR="00573240" w:rsidRDefault="00573240" w:rsidP="005732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Н.А. Миронова</w:t>
      </w:r>
    </w:p>
    <w:p w:rsidR="00573240" w:rsidRDefault="00573240" w:rsidP="00573240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2-57-35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3240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67C39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5732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99"/>
    <w:qFormat/>
    <w:locked/>
    <w:rsid w:val="00573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2023-03-23T13:14:00Z</dcterms:modified>
</cp:coreProperties>
</file>