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ABBE3" w14:textId="211794F2" w:rsidR="00066A83" w:rsidRPr="00D55342" w:rsidRDefault="00880A7F" w:rsidP="00880A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A83" w:rsidRPr="00D5534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7CE5E05" w14:textId="34D21176" w:rsidR="00880A7F" w:rsidRDefault="00880A7F" w:rsidP="00880A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A83" w:rsidRPr="00D5534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5026E1C2" w14:textId="6231C36C" w:rsidR="00066A83" w:rsidRPr="00D55342" w:rsidRDefault="00880A7F" w:rsidP="00880A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A83" w:rsidRPr="00D55342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райск</w:t>
      </w:r>
    </w:p>
    <w:p w14:paraId="7EAFB7B3" w14:textId="72881241" w:rsidR="00066A83" w:rsidRPr="00D55342" w:rsidRDefault="00880A7F" w:rsidP="00880A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14.12.2023 № 2049/12</w:t>
      </w:r>
    </w:p>
    <w:p w14:paraId="1AFFB5A2" w14:textId="77777777" w:rsidR="00217CF0" w:rsidRPr="00D55342" w:rsidRDefault="00217CF0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B8DA" w14:textId="77777777" w:rsidR="007D3B6B" w:rsidRPr="00D55342" w:rsidRDefault="00066A83" w:rsidP="0053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8"/>
      <w:bookmarkEnd w:id="0"/>
      <w:r w:rsidRPr="00D5534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3B6B" w:rsidRPr="00D55342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</w:t>
      </w:r>
    </w:p>
    <w:p w14:paraId="7AAB7B74" w14:textId="1C996A11" w:rsidR="00066A83" w:rsidRPr="00D55342" w:rsidRDefault="007D3B6B" w:rsidP="0053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342">
        <w:rPr>
          <w:rFonts w:ascii="Times New Roman" w:hAnsi="Times New Roman" w:cs="Times New Roman"/>
          <w:sz w:val="24"/>
          <w:szCs w:val="24"/>
        </w:rPr>
        <w:t>«Цифровое муниципальное образование» на 2023-2027 годы</w:t>
      </w:r>
    </w:p>
    <w:p w14:paraId="4486C301" w14:textId="77777777" w:rsidR="00715BFD" w:rsidRPr="00D55342" w:rsidRDefault="00715BFD" w:rsidP="0053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32D8D" w14:textId="20B9D2B2" w:rsidR="007D3B6B" w:rsidRPr="00D55342" w:rsidRDefault="007D3B6B" w:rsidP="00537161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342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городского округа Зарайск Московской </w:t>
      </w:r>
      <w:r w:rsidR="00715BFD" w:rsidRPr="00D55342">
        <w:rPr>
          <w:rFonts w:ascii="Times New Roman" w:hAnsi="Times New Roman" w:cs="Times New Roman"/>
          <w:sz w:val="24"/>
          <w:szCs w:val="24"/>
        </w:rPr>
        <w:t>области «</w:t>
      </w:r>
      <w:r w:rsidRPr="00D55342">
        <w:rPr>
          <w:rFonts w:ascii="Times New Roman" w:hAnsi="Times New Roman" w:cs="Times New Roman"/>
          <w:sz w:val="24"/>
          <w:szCs w:val="24"/>
        </w:rPr>
        <w:t>Цифровое муниципальное образование» на 2023-2027 годы</w:t>
      </w:r>
    </w:p>
    <w:p w14:paraId="71A74719" w14:textId="77777777" w:rsidR="00217CF0" w:rsidRPr="00D55342" w:rsidRDefault="00217CF0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3"/>
        <w:gridCol w:w="1559"/>
        <w:gridCol w:w="1560"/>
        <w:gridCol w:w="1701"/>
        <w:gridCol w:w="1701"/>
        <w:gridCol w:w="1701"/>
        <w:gridCol w:w="1559"/>
      </w:tblGrid>
      <w:tr w:rsidR="00066A83" w:rsidRPr="00A96B4A" w14:paraId="3A573ED1" w14:textId="77777777" w:rsidTr="00D32D9B">
        <w:trPr>
          <w:tblCellSpacing w:w="5" w:type="nil"/>
        </w:trPr>
        <w:tc>
          <w:tcPr>
            <w:tcW w:w="5393" w:type="dxa"/>
          </w:tcPr>
          <w:p w14:paraId="395F71DC" w14:textId="77777777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73A3CBD7" w14:textId="61D5B3E5" w:rsidR="004A0A1B" w:rsidRPr="00A96B4A" w:rsidRDefault="004A0A1B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Зарайск Мешков А.Н.</w:t>
            </w:r>
          </w:p>
          <w:p w14:paraId="16BF0CB5" w14:textId="0F560FAB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Москалев С.В.</w:t>
            </w:r>
          </w:p>
        </w:tc>
      </w:tr>
      <w:tr w:rsidR="00066A83" w:rsidRPr="00A96B4A" w14:paraId="766969ED" w14:textId="77777777" w:rsidTr="00D32D9B">
        <w:trPr>
          <w:trHeight w:val="421"/>
          <w:tblCellSpacing w:w="5" w:type="nil"/>
        </w:trPr>
        <w:tc>
          <w:tcPr>
            <w:tcW w:w="5393" w:type="dxa"/>
          </w:tcPr>
          <w:p w14:paraId="4011A135" w14:textId="6DCFE433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9781" w:type="dxa"/>
            <w:gridSpan w:val="6"/>
          </w:tcPr>
          <w:p w14:paraId="7F623A74" w14:textId="003D94DA" w:rsidR="00066A83" w:rsidRPr="00A96B4A" w:rsidRDefault="004B603D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96B4A" w14:paraId="0E0346AF" w14:textId="77777777" w:rsidTr="001023B2">
        <w:trPr>
          <w:trHeight w:val="1628"/>
          <w:tblCellSpacing w:w="5" w:type="nil"/>
        </w:trPr>
        <w:tc>
          <w:tcPr>
            <w:tcW w:w="5393" w:type="dxa"/>
          </w:tcPr>
          <w:p w14:paraId="4511979E" w14:textId="77777777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EF25F3D" w14:textId="77777777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433C9501" w14:textId="77777777" w:rsidR="00792EF3" w:rsidRPr="00A96B4A" w:rsidRDefault="00792EF3" w:rsidP="00537161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области.</w:t>
            </w:r>
          </w:p>
          <w:p w14:paraId="657A528F" w14:textId="77777777" w:rsidR="004B7392" w:rsidRPr="00A96B4A" w:rsidRDefault="007D3B6B" w:rsidP="00537161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вий институционального и инфраструктурного характера для создания и (или) развития цифровой экономики</w:t>
            </w:r>
            <w:r w:rsidR="00792EF3" w:rsidRPr="00A96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2D2C25" w14:textId="2C8B1751" w:rsidR="00314ACD" w:rsidRPr="00A96B4A" w:rsidRDefault="00314ACD" w:rsidP="00537161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сохранности 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документов А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рхивн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ого фонда Московской области и других архивных документов.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</w:p>
        </w:tc>
      </w:tr>
      <w:tr w:rsidR="00066A83" w:rsidRPr="00A96B4A" w14:paraId="3BC32A06" w14:textId="77777777" w:rsidTr="00D32D9B">
        <w:trPr>
          <w:tblCellSpacing w:w="5" w:type="nil"/>
        </w:trPr>
        <w:tc>
          <w:tcPr>
            <w:tcW w:w="5393" w:type="dxa"/>
          </w:tcPr>
          <w:p w14:paraId="2EBB66BD" w14:textId="77777777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781" w:type="dxa"/>
            <w:gridSpan w:val="6"/>
          </w:tcPr>
          <w:p w14:paraId="66613F38" w14:textId="2DA05555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B3AB0" w:rsidRPr="00A96B4A">
              <w:rPr>
                <w:rFonts w:ascii="Times New Roman" w:hAnsi="Times New Roman" w:cs="Times New Roman"/>
                <w:sz w:val="24"/>
                <w:szCs w:val="24"/>
              </w:rPr>
              <w:t>пальный заказчик подпрограмм</w:t>
            </w:r>
          </w:p>
        </w:tc>
      </w:tr>
      <w:tr w:rsidR="00066A83" w:rsidRPr="00A96B4A" w14:paraId="05D39173" w14:textId="77777777" w:rsidTr="00D32D9B">
        <w:trPr>
          <w:tblCellSpacing w:w="5" w:type="nil"/>
        </w:trPr>
        <w:tc>
          <w:tcPr>
            <w:tcW w:w="5393" w:type="dxa"/>
          </w:tcPr>
          <w:p w14:paraId="49300A7C" w14:textId="5E090247" w:rsidR="00066A83" w:rsidRPr="00A96B4A" w:rsidRDefault="004C5FFA" w:rsidP="00537161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32D9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ступности предоставления государственных и муниципальных услуг на базе многофункци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нальных центров предоставления государстве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</w:p>
        </w:tc>
        <w:tc>
          <w:tcPr>
            <w:tcW w:w="9781" w:type="dxa"/>
            <w:gridSpan w:val="6"/>
          </w:tcPr>
          <w:p w14:paraId="530F1CE0" w14:textId="559E27C9" w:rsidR="00066A83" w:rsidRPr="00A96B4A" w:rsidRDefault="00941937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96B4A" w14:paraId="79D3080F" w14:textId="77777777" w:rsidTr="00D32D9B">
        <w:trPr>
          <w:tblCellSpacing w:w="5" w:type="nil"/>
        </w:trPr>
        <w:tc>
          <w:tcPr>
            <w:tcW w:w="5393" w:type="dxa"/>
          </w:tcPr>
          <w:p w14:paraId="207F949D" w14:textId="1AA9499E" w:rsidR="00066A83" w:rsidRPr="00A96B4A" w:rsidRDefault="00D32D9B" w:rsidP="00537161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Московской обл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="00217CF0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6"/>
          </w:tcPr>
          <w:p w14:paraId="5975087A" w14:textId="0655E9DB" w:rsidR="00066A83" w:rsidRPr="00A96B4A" w:rsidRDefault="00941937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7D3B6B" w:rsidRPr="00A96B4A" w14:paraId="06B47078" w14:textId="77777777" w:rsidTr="00D32D9B">
        <w:trPr>
          <w:tblCellSpacing w:w="5" w:type="nil"/>
        </w:trPr>
        <w:tc>
          <w:tcPr>
            <w:tcW w:w="5393" w:type="dxa"/>
          </w:tcPr>
          <w:p w14:paraId="2FE91C30" w14:textId="6B79F47C" w:rsidR="007D3B6B" w:rsidRPr="00A96B4A" w:rsidRDefault="00D32D9B" w:rsidP="00537161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грамма»</w:t>
            </w:r>
          </w:p>
        </w:tc>
        <w:tc>
          <w:tcPr>
            <w:tcW w:w="9781" w:type="dxa"/>
            <w:gridSpan w:val="6"/>
          </w:tcPr>
          <w:p w14:paraId="1CEB3747" w14:textId="149E7413" w:rsidR="007D3B6B" w:rsidRPr="00A96B4A" w:rsidRDefault="00941937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D34108" w:rsidRPr="00A96B4A" w14:paraId="63B81AF2" w14:textId="77777777" w:rsidTr="00A96B4A">
        <w:trPr>
          <w:tblCellSpacing w:w="5" w:type="nil"/>
        </w:trPr>
        <w:tc>
          <w:tcPr>
            <w:tcW w:w="5393" w:type="dxa"/>
            <w:shd w:val="clear" w:color="auto" w:fill="auto"/>
          </w:tcPr>
          <w:p w14:paraId="34AEB91E" w14:textId="29778C57" w:rsidR="00D34108" w:rsidRPr="00A96B4A" w:rsidRDefault="005D61DD" w:rsidP="00537161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архивного дела»</w:t>
            </w:r>
          </w:p>
        </w:tc>
        <w:tc>
          <w:tcPr>
            <w:tcW w:w="9781" w:type="dxa"/>
            <w:gridSpan w:val="6"/>
          </w:tcPr>
          <w:p w14:paraId="2E007C95" w14:textId="29B8E14A" w:rsidR="00D34108" w:rsidRPr="00A96B4A" w:rsidRDefault="004F30AB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F30AB" w:rsidRPr="00A96B4A" w14:paraId="13FA00AA" w14:textId="77777777" w:rsidTr="00D32D9B">
        <w:trPr>
          <w:tblCellSpacing w:w="5" w:type="nil"/>
        </w:trPr>
        <w:tc>
          <w:tcPr>
            <w:tcW w:w="5393" w:type="dxa"/>
            <w:vMerge w:val="restart"/>
          </w:tcPr>
          <w:p w14:paraId="534B5E9E" w14:textId="77777777" w:rsidR="004F30AB" w:rsidRPr="00A96B4A" w:rsidRDefault="004F30AB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0D79C7FE" w14:textId="2B9340C3" w:rsidR="004F30AB" w:rsidRPr="00A96B4A" w:rsidRDefault="00B62FA4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направлена на снижение административных барьеров, пов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ы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и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ципальных услуг.</w:t>
            </w:r>
          </w:p>
        </w:tc>
      </w:tr>
      <w:tr w:rsidR="004F30AB" w:rsidRPr="00A96B4A" w14:paraId="51CA9F4E" w14:textId="77777777" w:rsidTr="00D32D9B">
        <w:trPr>
          <w:trHeight w:val="1254"/>
          <w:tblCellSpacing w:w="5" w:type="nil"/>
        </w:trPr>
        <w:tc>
          <w:tcPr>
            <w:tcW w:w="5393" w:type="dxa"/>
            <w:vMerge/>
          </w:tcPr>
          <w:p w14:paraId="78F845BB" w14:textId="77777777" w:rsidR="004F30AB" w:rsidRPr="00A96B4A" w:rsidRDefault="004F30AB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67981E2D" w14:textId="60A8E08B" w:rsidR="004F30AB" w:rsidRPr="00A96B4A" w:rsidRDefault="00B62FA4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мы цифровой экономики муниципального образования Московской области»  направлена на повышение эффективности деятельности городского округа и доступности муниципальных услуг для физических и юридических лиц на территории городского округа Зарайск  Мо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ковской области, рост доступности и качества предоставляемых образовательных услуг на территории городского округа. Создания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4F30AB" w:rsidRPr="00A96B4A" w14:paraId="5C198D7F" w14:textId="77777777" w:rsidTr="00A96B4A">
        <w:trPr>
          <w:trHeight w:val="1254"/>
          <w:tblCellSpacing w:w="5" w:type="nil"/>
        </w:trPr>
        <w:tc>
          <w:tcPr>
            <w:tcW w:w="5393" w:type="dxa"/>
            <w:vMerge/>
          </w:tcPr>
          <w:p w14:paraId="3EAA54F0" w14:textId="77777777" w:rsidR="004F30AB" w:rsidRPr="00A96B4A" w:rsidRDefault="004F30AB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shd w:val="clear" w:color="auto" w:fill="auto"/>
          </w:tcPr>
          <w:p w14:paraId="27895F4B" w14:textId="49BB177A" w:rsidR="00752BDE" w:rsidRPr="00A96B4A" w:rsidRDefault="004F30AB" w:rsidP="00B62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архивного дела» направлена на обеспечение хранения, компле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тования, учета и использования 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рхивн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ых фондов Московской области и других архивных документов в муниципальном архиве городского округа Зарайск, оказание государственных и муниципальных услуг в сфере архивного дела.</w:t>
            </w:r>
          </w:p>
        </w:tc>
      </w:tr>
      <w:tr w:rsidR="00066A83" w:rsidRPr="00A96B4A" w14:paraId="77F16366" w14:textId="77777777" w:rsidTr="00D32D9B">
        <w:trPr>
          <w:trHeight w:val="1167"/>
          <w:tblCellSpacing w:w="5" w:type="nil"/>
        </w:trPr>
        <w:tc>
          <w:tcPr>
            <w:tcW w:w="5393" w:type="dxa"/>
          </w:tcPr>
          <w:p w14:paraId="654E4FF2" w14:textId="4682316A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</w:t>
            </w:r>
            <w:r w:rsidR="00C05C99" w:rsidRPr="00A96B4A">
              <w:rPr>
                <w:rFonts w:ascii="Times New Roman" w:hAnsi="Times New Roman" w:cs="Times New Roman"/>
                <w:sz w:val="24"/>
                <w:szCs w:val="24"/>
              </w:rPr>
              <w:t>зации программы (тыс.</w:t>
            </w:r>
            <w:r w:rsidR="00D32D9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99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руб.): </w:t>
            </w:r>
          </w:p>
        </w:tc>
        <w:tc>
          <w:tcPr>
            <w:tcW w:w="1559" w:type="dxa"/>
          </w:tcPr>
          <w:p w14:paraId="085DE43D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1509AC2A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</w:tcPr>
          <w:p w14:paraId="2F1E7CFC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</w:tcPr>
          <w:p w14:paraId="3FAD8C17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01" w:type="dxa"/>
          </w:tcPr>
          <w:p w14:paraId="7FE41F33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</w:tcPr>
          <w:p w14:paraId="6D8DE75A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537161" w:rsidRPr="00A96B4A" w14:paraId="08BE03A4" w14:textId="77777777" w:rsidTr="00A96B4A">
        <w:trPr>
          <w:trHeight w:val="418"/>
          <w:tblCellSpacing w:w="5" w:type="nil"/>
        </w:trPr>
        <w:tc>
          <w:tcPr>
            <w:tcW w:w="5393" w:type="dxa"/>
          </w:tcPr>
          <w:p w14:paraId="027F3C11" w14:textId="77777777" w:rsidR="00537161" w:rsidRPr="00A96B4A" w:rsidRDefault="00537161" w:rsidP="0053716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62FFCF7" w14:textId="1D2446D6" w:rsidR="00537161" w:rsidRPr="00C06236" w:rsidRDefault="00537161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2 391,00</w:t>
            </w:r>
          </w:p>
        </w:tc>
        <w:tc>
          <w:tcPr>
            <w:tcW w:w="1560" w:type="dxa"/>
            <w:shd w:val="clear" w:color="auto" w:fill="auto"/>
          </w:tcPr>
          <w:p w14:paraId="5A0870B0" w14:textId="439F3A8C" w:rsidR="00537161" w:rsidRPr="00C06236" w:rsidRDefault="00537161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C06236">
              <w:rPr>
                <w:sz w:val="24"/>
                <w:szCs w:val="24"/>
              </w:rPr>
              <w:t>2 391,00</w:t>
            </w:r>
          </w:p>
        </w:tc>
        <w:tc>
          <w:tcPr>
            <w:tcW w:w="1701" w:type="dxa"/>
            <w:shd w:val="clear" w:color="auto" w:fill="auto"/>
          </w:tcPr>
          <w:p w14:paraId="10D8026E" w14:textId="6BFDFEBD" w:rsidR="00537161" w:rsidRPr="00A96B4A" w:rsidRDefault="00537161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9E1FE6B" w14:textId="18F020B4" w:rsidR="00537161" w:rsidRPr="00A96B4A" w:rsidRDefault="00537161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DEA1B25" w14:textId="4F235BED" w:rsidR="00537161" w:rsidRPr="00A96B4A" w:rsidRDefault="00537161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9205733" w14:textId="1A8A7854" w:rsidR="00537161" w:rsidRPr="00A96B4A" w:rsidRDefault="00537161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C5DFD" w:rsidRPr="00A96B4A" w14:paraId="35D7FA14" w14:textId="77777777" w:rsidTr="00F43C1D">
        <w:trPr>
          <w:tblCellSpacing w:w="5" w:type="nil"/>
        </w:trPr>
        <w:tc>
          <w:tcPr>
            <w:tcW w:w="5393" w:type="dxa"/>
          </w:tcPr>
          <w:p w14:paraId="7C9E6252" w14:textId="77777777" w:rsidR="00AC5DFD" w:rsidRPr="00A96B4A" w:rsidRDefault="00AC5DFD" w:rsidP="005371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32EE962" w14:textId="120F016E" w:rsidR="00AC5DFD" w:rsidRPr="00F43C1D" w:rsidRDefault="00537161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209 986,00</w:t>
            </w:r>
          </w:p>
        </w:tc>
        <w:tc>
          <w:tcPr>
            <w:tcW w:w="1560" w:type="dxa"/>
            <w:shd w:val="clear" w:color="auto" w:fill="auto"/>
          </w:tcPr>
          <w:p w14:paraId="19BC4FB6" w14:textId="5D656B50" w:rsidR="00AC5DFD" w:rsidRPr="00F43C1D" w:rsidRDefault="00F64A3F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F43C1D">
              <w:rPr>
                <w:sz w:val="24"/>
                <w:szCs w:val="24"/>
              </w:rPr>
              <w:t>4</w:t>
            </w:r>
            <w:r w:rsidR="00C06236" w:rsidRPr="00F43C1D">
              <w:rPr>
                <w:sz w:val="24"/>
                <w:szCs w:val="24"/>
              </w:rPr>
              <w:t>5</w:t>
            </w:r>
            <w:r w:rsidR="00F46EA9" w:rsidRPr="00F43C1D">
              <w:rPr>
                <w:sz w:val="24"/>
                <w:szCs w:val="24"/>
              </w:rPr>
              <w:t xml:space="preserve"> </w:t>
            </w:r>
            <w:r w:rsidR="00C06236" w:rsidRPr="00F43C1D">
              <w:rPr>
                <w:sz w:val="24"/>
                <w:szCs w:val="24"/>
              </w:rPr>
              <w:t>383</w:t>
            </w:r>
            <w:r w:rsidR="00D32D9B" w:rsidRPr="00F43C1D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684ABD4D" w14:textId="650F9BAA" w:rsidR="00AC5DFD" w:rsidRPr="00A96B4A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39 399,00</w:t>
            </w:r>
          </w:p>
        </w:tc>
        <w:tc>
          <w:tcPr>
            <w:tcW w:w="1701" w:type="dxa"/>
            <w:shd w:val="clear" w:color="auto" w:fill="auto"/>
          </w:tcPr>
          <w:p w14:paraId="164D180E" w14:textId="5AE33C09" w:rsidR="00AC5DFD" w:rsidRPr="00A96B4A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40 342,00</w:t>
            </w:r>
          </w:p>
        </w:tc>
        <w:tc>
          <w:tcPr>
            <w:tcW w:w="1701" w:type="dxa"/>
            <w:shd w:val="clear" w:color="auto" w:fill="auto"/>
          </w:tcPr>
          <w:p w14:paraId="26A085D6" w14:textId="4366CA49" w:rsidR="00AC5DFD" w:rsidRPr="00A96B4A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42 081,00</w:t>
            </w:r>
          </w:p>
        </w:tc>
        <w:tc>
          <w:tcPr>
            <w:tcW w:w="1559" w:type="dxa"/>
            <w:shd w:val="clear" w:color="auto" w:fill="auto"/>
          </w:tcPr>
          <w:p w14:paraId="773B37C8" w14:textId="71423E35" w:rsidR="00AC5DFD" w:rsidRPr="00A96B4A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42 781,00</w:t>
            </w:r>
          </w:p>
        </w:tc>
      </w:tr>
      <w:tr w:rsidR="00537161" w:rsidRPr="00D55342" w14:paraId="685C5C97" w14:textId="77777777" w:rsidTr="00F43C1D">
        <w:trPr>
          <w:tblCellSpacing w:w="5" w:type="nil"/>
        </w:trPr>
        <w:tc>
          <w:tcPr>
            <w:tcW w:w="5393" w:type="dxa"/>
          </w:tcPr>
          <w:p w14:paraId="39A1A603" w14:textId="77777777" w:rsidR="00537161" w:rsidRPr="00A96B4A" w:rsidRDefault="00537161" w:rsidP="0053716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</w:tcPr>
          <w:p w14:paraId="096A8547" w14:textId="7192A99F" w:rsidR="00537161" w:rsidRPr="00F43C1D" w:rsidRDefault="00537161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212 377,00</w:t>
            </w:r>
          </w:p>
        </w:tc>
        <w:tc>
          <w:tcPr>
            <w:tcW w:w="1560" w:type="dxa"/>
            <w:shd w:val="clear" w:color="auto" w:fill="auto"/>
          </w:tcPr>
          <w:p w14:paraId="5687B382" w14:textId="200DBA02" w:rsidR="00537161" w:rsidRPr="00F43C1D" w:rsidRDefault="00537161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F43C1D">
              <w:rPr>
                <w:sz w:val="24"/>
                <w:szCs w:val="24"/>
              </w:rPr>
              <w:t>47 774,00</w:t>
            </w:r>
          </w:p>
        </w:tc>
        <w:tc>
          <w:tcPr>
            <w:tcW w:w="1701" w:type="dxa"/>
            <w:shd w:val="clear" w:color="auto" w:fill="auto"/>
          </w:tcPr>
          <w:p w14:paraId="2EFE5D57" w14:textId="0359B660" w:rsidR="00537161" w:rsidRPr="00A96B4A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39 399,00</w:t>
            </w:r>
          </w:p>
        </w:tc>
        <w:tc>
          <w:tcPr>
            <w:tcW w:w="1701" w:type="dxa"/>
            <w:shd w:val="clear" w:color="auto" w:fill="auto"/>
          </w:tcPr>
          <w:p w14:paraId="6F4FA7A6" w14:textId="23B61FE6" w:rsidR="00537161" w:rsidRPr="00A96B4A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40 342,00</w:t>
            </w:r>
          </w:p>
        </w:tc>
        <w:tc>
          <w:tcPr>
            <w:tcW w:w="1701" w:type="dxa"/>
            <w:shd w:val="clear" w:color="auto" w:fill="auto"/>
          </w:tcPr>
          <w:p w14:paraId="5DDF6B5C" w14:textId="1CF275AD" w:rsidR="00537161" w:rsidRPr="00A96B4A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42 081,00</w:t>
            </w:r>
          </w:p>
        </w:tc>
        <w:tc>
          <w:tcPr>
            <w:tcW w:w="1559" w:type="dxa"/>
            <w:shd w:val="clear" w:color="auto" w:fill="auto"/>
          </w:tcPr>
          <w:p w14:paraId="5F26A387" w14:textId="1C992D64" w:rsidR="00537161" w:rsidRPr="00DF75D9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42 781,00</w:t>
            </w:r>
          </w:p>
        </w:tc>
      </w:tr>
    </w:tbl>
    <w:p w14:paraId="3A58F1EF" w14:textId="77777777" w:rsidR="00066A83" w:rsidRPr="00D55342" w:rsidRDefault="00066A83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03243A" w14:textId="165DE16C" w:rsidR="001B035E" w:rsidRDefault="001B035E" w:rsidP="005371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5AD7FB2" w14:textId="6D24A890" w:rsidR="001B035E" w:rsidRDefault="001B035E" w:rsidP="00537161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  <w:sectPr w:rsidR="001B035E" w:rsidSect="00880A7F">
          <w:headerReference w:type="default" r:id="rId9"/>
          <w:pgSz w:w="16838" w:h="11906" w:orient="landscape"/>
          <w:pgMar w:top="1276" w:right="1134" w:bottom="851" w:left="1134" w:header="964" w:footer="964" w:gutter="0"/>
          <w:cols w:space="720"/>
          <w:docGrid w:linePitch="299"/>
        </w:sectPr>
      </w:pPr>
      <w:bookmarkStart w:id="1" w:name="P3733"/>
      <w:bookmarkStart w:id="2" w:name="Par335"/>
      <w:bookmarkStart w:id="3" w:name="Par470"/>
      <w:bookmarkEnd w:id="1"/>
      <w:bookmarkEnd w:id="2"/>
      <w:bookmarkEnd w:id="3"/>
    </w:p>
    <w:p w14:paraId="36995CDC" w14:textId="6C0870DB" w:rsidR="001B035E" w:rsidRDefault="001B035E" w:rsidP="00537161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 Краткая характеристика сферы реализации муниципальной программы городского округа Зарайск Московской области «Цифровое муниципальное образование»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«Цифровое муниципальное образование» на 2023-2027 годы.</w:t>
      </w:r>
    </w:p>
    <w:p w14:paraId="348C3A17" w14:textId="77777777" w:rsidR="001B035E" w:rsidRDefault="001B035E" w:rsidP="00537161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</w:p>
    <w:p w14:paraId="029D59DA" w14:textId="77777777" w:rsidR="001B035E" w:rsidRDefault="001B035E" w:rsidP="00537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Современная ситуация в сфере муниципального управления в городском округе З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райск (далее – городской округ) характеризуется реализацией основных мер по созданию н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>
        <w:rPr>
          <w:rFonts w:ascii="Times New Roman" w:hAnsi="Times New Roman" w:cs="Times New Roman"/>
          <w:bCs/>
          <w:iCs/>
          <w:sz w:val="24"/>
          <w:szCs w:val="24"/>
        </w:rPr>
        <w:t>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>тельности, повышения качества жизни граждан, обеспечения экономического роста.</w:t>
      </w:r>
    </w:p>
    <w:p w14:paraId="698CBD56" w14:textId="77777777" w:rsidR="001B035E" w:rsidRDefault="001B035E" w:rsidP="005371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Программа комплексно дополняет цели и задачи Стратегии в области цифровой тран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</w:rPr>
        <w:t>формации отраслей экономики, социальной сферы, муниципального управления и повышения доступности государственных и муниципальных услуг (в том числе в сфере архивного дела), что отображается в муниципальной программе городского округа.</w:t>
      </w:r>
    </w:p>
    <w:p w14:paraId="57486E79" w14:textId="77777777" w:rsidR="001B035E" w:rsidRDefault="001B035E" w:rsidP="00537161">
      <w:pPr>
        <w:pStyle w:val="ad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Мероприятия муниципальной программы направлены на:</w:t>
      </w:r>
    </w:p>
    <w:p w14:paraId="10C30DD3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совершенствование системы предоставления государственных и муниципальных услуг по принципу «одно окно» в МФЦ;</w:t>
      </w:r>
    </w:p>
    <w:p w14:paraId="25F6006A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развитие и поддержание информационной инфраструктуры;</w:t>
      </w:r>
    </w:p>
    <w:p w14:paraId="697AB527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обеспечение информационной безопасности;</w:t>
      </w:r>
    </w:p>
    <w:p w14:paraId="2384806C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соблюдение правил однократного ввода информации, исключающей дублирование проц</w:t>
      </w:r>
      <w:r>
        <w:rPr>
          <w:color w:val="000000" w:themeColor="text1"/>
          <w:sz w:val="24"/>
        </w:rPr>
        <w:t>е</w:t>
      </w:r>
      <w:r>
        <w:rPr>
          <w:color w:val="000000" w:themeColor="text1"/>
          <w:sz w:val="24"/>
        </w:rPr>
        <w:t>дур ее сбора и обработки. Обеспечение обработки информации в режиме реального вр</w:t>
      </w:r>
      <w:r>
        <w:rPr>
          <w:color w:val="000000" w:themeColor="text1"/>
          <w:sz w:val="24"/>
        </w:rPr>
        <w:t>е</w:t>
      </w:r>
      <w:r>
        <w:rPr>
          <w:color w:val="000000" w:themeColor="text1"/>
          <w:sz w:val="24"/>
        </w:rPr>
        <w:t xml:space="preserve">мени; </w:t>
      </w:r>
    </w:p>
    <w:p w14:paraId="2D3F6E40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внедрение новых технологий обработки информации, включая инструменты аналитики больших данных и предиктивной аналитики;</w:t>
      </w:r>
    </w:p>
    <w:p w14:paraId="75755DDF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создание функциональности предиктивного риск-ориентированного бюджетного ко</w:t>
      </w:r>
      <w:r>
        <w:rPr>
          <w:color w:val="000000" w:themeColor="text1"/>
          <w:sz w:val="24"/>
        </w:rPr>
        <w:t>н</w:t>
      </w:r>
      <w:r>
        <w:rPr>
          <w:color w:val="000000" w:themeColor="text1"/>
          <w:sz w:val="24"/>
        </w:rPr>
        <w:t>троля, основанного на выявлении отклонений при осуществлении бюджетных процедур;</w:t>
      </w:r>
    </w:p>
    <w:p w14:paraId="329F1EEF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цифровизация государственных и муниципальных услуг (предоставление органами гос</w:t>
      </w:r>
      <w:r>
        <w:rPr>
          <w:color w:val="000000" w:themeColor="text1"/>
          <w:sz w:val="24"/>
        </w:rPr>
        <w:t>у</w:t>
      </w:r>
      <w:r>
        <w:rPr>
          <w:color w:val="000000" w:themeColor="text1"/>
          <w:sz w:val="24"/>
        </w:rPr>
        <w:t>дарственной власти в реестровой модели и/или в проактивном режиме с предоставлением результата в электронном виде);</w:t>
      </w:r>
    </w:p>
    <w:p w14:paraId="1D729875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создание единой инфраструктуры для развития цифровых технологий и инноваций вкл</w:t>
      </w:r>
      <w:r>
        <w:rPr>
          <w:color w:val="000000" w:themeColor="text1"/>
          <w:sz w:val="24"/>
        </w:rPr>
        <w:t>ю</w:t>
      </w:r>
      <w:r>
        <w:rPr>
          <w:color w:val="000000" w:themeColor="text1"/>
          <w:sz w:val="24"/>
        </w:rPr>
        <w:t>чающей образовательный, технологический и финансовый блоки;</w:t>
      </w:r>
    </w:p>
    <w:p w14:paraId="504F8DFB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высокий уровень проникновения цифровых инноваций в основные сферы экономки г</w:t>
      </w:r>
      <w:r>
        <w:rPr>
          <w:color w:val="000000" w:themeColor="text1"/>
          <w:sz w:val="24"/>
        </w:rPr>
        <w:t>о</w:t>
      </w:r>
      <w:r>
        <w:rPr>
          <w:color w:val="000000" w:themeColor="text1"/>
          <w:sz w:val="24"/>
        </w:rPr>
        <w:t>родского округа;</w:t>
      </w:r>
    </w:p>
    <w:p w14:paraId="1706A8FB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высокий уровень осведомленности органов власти, крупного и среднего бизнеса о разр</w:t>
      </w:r>
      <w:r>
        <w:rPr>
          <w:color w:val="000000" w:themeColor="text1"/>
          <w:sz w:val="24"/>
        </w:rPr>
        <w:t>а</w:t>
      </w:r>
      <w:r>
        <w:rPr>
          <w:color w:val="000000" w:themeColor="text1"/>
          <w:sz w:val="24"/>
        </w:rPr>
        <w:t>батываемых цифровых инновациях и возможностях их применения/имплементации в с</w:t>
      </w:r>
      <w:r>
        <w:rPr>
          <w:color w:val="000000" w:themeColor="text1"/>
          <w:sz w:val="24"/>
        </w:rPr>
        <w:t>у</w:t>
      </w:r>
      <w:r>
        <w:rPr>
          <w:color w:val="000000" w:themeColor="text1"/>
          <w:sz w:val="24"/>
        </w:rPr>
        <w:t>ществующие процессы;</w:t>
      </w:r>
    </w:p>
    <w:p w14:paraId="758D7401" w14:textId="77777777" w:rsidR="001B035E" w:rsidRDefault="001B035E" w:rsidP="00537161">
      <w:pPr>
        <w:pStyle w:val="ad"/>
        <w:numPr>
          <w:ilvl w:val="0"/>
          <w:numId w:val="32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внедрение и использование единой платформы разработки и эксплуатации информацио</w:t>
      </w:r>
      <w:r>
        <w:rPr>
          <w:color w:val="000000" w:themeColor="text1"/>
          <w:sz w:val="24"/>
        </w:rPr>
        <w:t>н</w:t>
      </w:r>
      <w:r>
        <w:rPr>
          <w:color w:val="000000" w:themeColor="text1"/>
          <w:sz w:val="24"/>
        </w:rPr>
        <w:t>ных систем (в том числе государственных) и сервисов для повышения эффективности оказания государственных и муниципальных услуг (реализации функций), обеспечения межведомственного электронного взаимодействия при требуемом уровне надежности, безопасности и масштабируемости.</w:t>
      </w:r>
    </w:p>
    <w:p w14:paraId="4EA84DDD" w14:textId="77777777" w:rsidR="001B035E" w:rsidRDefault="001B035E" w:rsidP="00537161">
      <w:pPr>
        <w:pStyle w:val="ad"/>
        <w:numPr>
          <w:ilvl w:val="0"/>
          <w:numId w:val="33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29BFE8BC" w14:textId="77777777" w:rsidR="001B035E" w:rsidRDefault="001B035E" w:rsidP="00537161">
      <w:pPr>
        <w:pStyle w:val="ad"/>
        <w:numPr>
          <w:ilvl w:val="0"/>
          <w:numId w:val="33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предпринимательства»;</w:t>
      </w:r>
    </w:p>
    <w:p w14:paraId="425038C8" w14:textId="77777777" w:rsidR="001B035E" w:rsidRDefault="001B035E" w:rsidP="00537161">
      <w:pPr>
        <w:pStyle w:val="ad"/>
        <w:numPr>
          <w:ilvl w:val="0"/>
          <w:numId w:val="33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обеспечение хранения, комплектование, учета и использование архивных документов в муниципальных архивах;</w:t>
      </w:r>
    </w:p>
    <w:p w14:paraId="1A9F2B3F" w14:textId="77777777" w:rsidR="001B035E" w:rsidRDefault="001B035E" w:rsidP="00537161">
      <w:pPr>
        <w:pStyle w:val="ad"/>
        <w:numPr>
          <w:ilvl w:val="0"/>
          <w:numId w:val="33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временное хранение, комплектование, учет и использование архивных документов, отн</w:t>
      </w:r>
      <w:r>
        <w:rPr>
          <w:color w:val="000000" w:themeColor="text1"/>
          <w:sz w:val="24"/>
        </w:rPr>
        <w:t>о</w:t>
      </w:r>
      <w:r>
        <w:rPr>
          <w:color w:val="000000" w:themeColor="text1"/>
          <w:sz w:val="24"/>
        </w:rPr>
        <w:t>сящихся к собственности Московской области и временно хранящихся в муниципальных архивах;</w:t>
      </w:r>
    </w:p>
    <w:p w14:paraId="674ADA83" w14:textId="77777777" w:rsidR="001B035E" w:rsidRDefault="001B035E" w:rsidP="00537161">
      <w:pPr>
        <w:pStyle w:val="ad"/>
        <w:numPr>
          <w:ilvl w:val="0"/>
          <w:numId w:val="33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проведение оцифрования архивных документов; </w:t>
      </w:r>
    </w:p>
    <w:p w14:paraId="3DADD07F" w14:textId="77777777" w:rsidR="001B035E" w:rsidRDefault="001B035E" w:rsidP="00537161">
      <w:pPr>
        <w:pStyle w:val="ad"/>
        <w:numPr>
          <w:ilvl w:val="0"/>
          <w:numId w:val="33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повышение доступности государственных и муниципальных услуг в сфере архивного дела через Портал государственных и муниципальных услуг Московской области.</w:t>
      </w:r>
    </w:p>
    <w:p w14:paraId="50246A1C" w14:textId="77777777" w:rsidR="001B035E" w:rsidRDefault="001B035E" w:rsidP="0053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сфере цифровой экономики, остается комплекс нерешенных проблем и нереализ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ванных задач, а именно:</w:t>
      </w:r>
    </w:p>
    <w:p w14:paraId="20078313" w14:textId="77777777" w:rsidR="001B035E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единой инфраструктуры для развития цифровых технологий и инноваций;</w:t>
      </w:r>
    </w:p>
    <w:p w14:paraId="5B3C2DA4" w14:textId="77777777" w:rsidR="001B035E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низкий уровень проникновения цифровых инноваций в основные сферы экономки;</w:t>
      </w:r>
    </w:p>
    <w:p w14:paraId="2EAFE032" w14:textId="77777777" w:rsidR="001B035E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низкий уровень осведомленности органов власти, крупного и среднего бизнеса о разраб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тываемых цифровых инновациях и возможностях их применения / имплементации в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ществующие процессы;</w:t>
      </w:r>
    </w:p>
    <w:p w14:paraId="2C389C0E" w14:textId="77777777" w:rsidR="001B035E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наличие жалоб жителей по социально значимым сферам;</w:t>
      </w:r>
    </w:p>
    <w:p w14:paraId="12C7A047" w14:textId="77777777" w:rsidR="001B035E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единых стандартов управления информационными потоками при взаимоде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ствии участников и не участников бюджетного процесса;</w:t>
      </w:r>
    </w:p>
    <w:p w14:paraId="0F5C7972" w14:textId="77777777" w:rsidR="001B035E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недостаточный уровень автоматизации бизнес-процессов;</w:t>
      </w:r>
    </w:p>
    <w:p w14:paraId="69ABBFFC" w14:textId="77777777" w:rsidR="001B035E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 доля использования электронных документов в сквозных бизнес-процессах (подпроцессах);</w:t>
      </w:r>
    </w:p>
    <w:p w14:paraId="7CF121E0" w14:textId="77777777" w:rsidR="001B035E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недостаток средств на поддержание помещений, занимаемых муниципальным архивом, в соответствующем состоянии;</w:t>
      </w:r>
    </w:p>
    <w:p w14:paraId="49AD8DD4" w14:textId="77777777" w:rsidR="001B035E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недостаточное оборудование муниципальных архивов современными системами хранения электронных документов.</w:t>
      </w:r>
    </w:p>
    <w:p w14:paraId="2226D6CF" w14:textId="77777777" w:rsidR="001B035E" w:rsidRDefault="001B035E" w:rsidP="0053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развитие многофункциональных центров способствует повышению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и сокращению сроков предоставления государственных и муниципальных услуг, упр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щению процедур их получения, ликвидации посреднических услуг при предоставлении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дарственных и муниципальных услуг, противодействию коррупции, повышению информир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ванности заявителей о порядке, способах и условиях получения услуг. Кроме того, это позв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 заявителю получать необходимые государственные и муниципальные услуги, как трад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ционным способом, так и в электронном виде с использованием на базе МФЦ доступа к по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талам государственных и муниципальных услуг.</w:t>
      </w:r>
    </w:p>
    <w:p w14:paraId="470B800A" w14:textId="77777777" w:rsidR="001B035E" w:rsidRDefault="001B035E" w:rsidP="0053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применение информационно-коммуникационных технологий имеет реша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щее значение для повышения эффективности деятельности органов местного самоуправления и повышения качества предоставляемых государственных и муниципальных услуг органами местного самоуправления.</w:t>
      </w:r>
    </w:p>
    <w:p w14:paraId="1F3BEC5B" w14:textId="77777777" w:rsidR="001B035E" w:rsidRDefault="001B035E" w:rsidP="0053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результатом внедрения информационно-коммуникационных технологий явл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качественно новый уровень оперативности и удобства получения гражданами и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зациями государственных и муниципальных услуг в электронном виде и информации 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зультатах деятельности ОМСУ городского округа.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последние годы в городском округе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полнены работы по внедрению ИКТ в целях создания информационной системы,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мой для эффективного управления ресурсами городского округа, развития социально-экономического комплекса и решения текущих социальных задач:</w:t>
      </w:r>
    </w:p>
    <w:p w14:paraId="58E7280A" w14:textId="77777777" w:rsidR="001B035E" w:rsidRDefault="001B035E" w:rsidP="0053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базовой информационно-технической инфраструктурой;</w:t>
      </w:r>
    </w:p>
    <w:p w14:paraId="36F7DE53" w14:textId="77777777" w:rsidR="001B035E" w:rsidRDefault="001B035E" w:rsidP="0053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единой информационно-технической и телекоммуникационной инфр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структурой;</w:t>
      </w:r>
    </w:p>
    <w:p w14:paraId="5E18F60F" w14:textId="77777777" w:rsidR="001B035E" w:rsidRDefault="001B035E" w:rsidP="0053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защищенных по требованиям безопасности информации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ционных систем, используемых администрацией городского округа в соответствии с катег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рией обрабатываемой информации;</w:t>
      </w:r>
    </w:p>
    <w:p w14:paraId="7EA48A77" w14:textId="77777777" w:rsidR="001B035E" w:rsidRDefault="001B035E" w:rsidP="0053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использования в деятельности администрации городского округа 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 и муниципальных информационных систем;</w:t>
      </w:r>
    </w:p>
    <w:p w14:paraId="09610273" w14:textId="77777777" w:rsidR="001B035E" w:rsidRDefault="001B035E" w:rsidP="0053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использования информационных технологий в сфере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культуры и других учреждений городского округа.</w:t>
      </w:r>
    </w:p>
    <w:p w14:paraId="69A7BC22" w14:textId="77777777" w:rsidR="001B035E" w:rsidRDefault="001B035E" w:rsidP="0053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фонд это исторически сложившаяся и постоянно пополняющаяся совоку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ность архивных документов, отражающих материальную и духовную жизнь общества,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городского округа,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ставной частью Архивного фонда Московской области и Российской Федерации, относящихся к информационным ресурсам и подлежащих постоянному хранению. По состоянию на 01.01.2022 объем Архивного фонда Московской области и других архивных документов, находящихся на хранении в архивном отделе администрации городского округа Зарайск (м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ниципальном архиве) насчитывал 164 фонда, 49196 единиц хранения, из них 1540 единиц хр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нения образовались в деятельности территориальных органов федеральных органов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власти и федеральных организаций, 34519 единиц хранения отнесены к собственн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Московской области, 13137 единиц хранения - к муниципальной собственности. </w:t>
      </w:r>
    </w:p>
    <w:p w14:paraId="62E953B1" w14:textId="77777777" w:rsidR="001B035E" w:rsidRDefault="001B035E" w:rsidP="005371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(муниципальный архив) проводит работу по созданию электронного фонда пользования наиболее востребованных архивных фордов. По состоянию на 01.01.2022 создан электронный фонд пользования на 2778 единиц хранения, что составляет 5,6% от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щего объема архивных фондов, находящихся на хранении  в муниципальном архиве. В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 архивов современными системами хранения электронных документов.</w:t>
      </w:r>
    </w:p>
    <w:p w14:paraId="2C3CAA5C" w14:textId="77777777" w:rsidR="001B035E" w:rsidRDefault="001B035E" w:rsidP="00537161">
      <w:pPr>
        <w:pStyle w:val="1"/>
        <w:widowControl w:val="0"/>
        <w:tabs>
          <w:tab w:val="num" w:pos="-567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E6044F8" w14:textId="77777777" w:rsidR="001B035E" w:rsidRDefault="001B035E" w:rsidP="00537161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 Инерционный прогноз развития соответствующей сферы реализации муниципальной программы городского округа Зарайск Московской области «Цифровое муниципальное образование» на 2023-2027 годы с учетом ранее достигнутых результатов, а также предложения по решению проблем в указанной сфере</w:t>
      </w:r>
      <w:r>
        <w:rPr>
          <w:rFonts w:eastAsia="Calibri"/>
          <w:sz w:val="24"/>
          <w:szCs w:val="24"/>
          <w:lang w:eastAsia="en-US"/>
        </w:rPr>
        <w:t>.</w:t>
      </w:r>
    </w:p>
    <w:p w14:paraId="3E42A4C0" w14:textId="77777777" w:rsidR="001B035E" w:rsidRDefault="001B035E" w:rsidP="00537161">
      <w:pPr>
        <w:pStyle w:val="1"/>
        <w:widowControl w:val="0"/>
        <w:tabs>
          <w:tab w:val="num" w:pos="-567"/>
        </w:tabs>
        <w:spacing w:after="0" w:line="24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1DB73E9B" w14:textId="77777777" w:rsidR="001B035E" w:rsidRDefault="001B035E" w:rsidP="0053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высокой степени цифровой зрелости основных отраслей экономики,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циальной сферы и муниципального управления для оказания качественных государственных и муниципальных услуг населению и бизнесу, формированию качественной и безопасной среды для жизни и развития, обеспечению доступности и качества образования, здравоохранения и социальной поддержки, повышению эффективности государственного и муниципального управления сегодня сопутствуют определенные риски, прежде всего:</w:t>
      </w:r>
    </w:p>
    <w:p w14:paraId="19E98685" w14:textId="77777777" w:rsidR="001B035E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сохранности цифровых данных пользователя, а также проблема обеспечения доверия граждан к цифровой среде;</w:t>
      </w:r>
    </w:p>
    <w:p w14:paraId="2EDA575C" w14:textId="77777777" w:rsidR="001B035E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лачные) хранилища данных, а также разнородные технологии связи;</w:t>
      </w:r>
    </w:p>
    <w:p w14:paraId="0956435C" w14:textId="77777777" w:rsidR="001B035E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наращивание возможностей внешнего информационно-технического воздействия на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формационную инфраструктуру, в том числе на критическую информационную инфр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структуру.</w:t>
      </w:r>
    </w:p>
    <w:p w14:paraId="4D62D938" w14:textId="77777777" w:rsidR="001B035E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риск ухудшения физического состояния документов Архивного фонда Московской обл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сти, что приведет к ограничению доступа к архивным документам;</w:t>
      </w:r>
    </w:p>
    <w:p w14:paraId="6434070B" w14:textId="77777777" w:rsidR="001B035E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риск стопроцентной загруженности помещений муниципального архива приведет к огр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3AFF18B3" w14:textId="77777777" w:rsidR="001B035E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риск остановки работы по созданию страхового фонда и электронного фонда пользования архивных документов, что создаст угрозу утраты документов Архивного фонда Моско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области, являющихся неотъемлемой частью историко-культурного наследия 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ковской области.</w:t>
      </w:r>
    </w:p>
    <w:p w14:paraId="67634D7D" w14:textId="77777777" w:rsidR="001B035E" w:rsidRDefault="001B035E" w:rsidP="0053716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092AB" w14:textId="77777777" w:rsidR="001B035E" w:rsidRDefault="001B035E" w:rsidP="005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Реализация программных мероприятий в период с 2023 по 2027 годы обеспечит 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мизацию усугубления существующих проблем, даст возможность решения проблем в сфере государственного и муниципального управления в условиях цифровой экономики, позволит достичь планируемые целевые значения показателей за счет комплексного подхода в их реш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нии и оптимального планирования ресурсов на реализацию необходимых мероприятий, вх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дящих в состав соответствующих подпрограмм и взаимоувязанных по задачам, срокам 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ществления, исполнителям и ресурсам. </w:t>
      </w:r>
    </w:p>
    <w:p w14:paraId="1627974B" w14:textId="77777777" w:rsidR="001B035E" w:rsidRDefault="001B035E" w:rsidP="005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эффективного и полного использования возможностей, предоставля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мых ИКТ, в программу включены мероприятия централизованного обеспечения ИКТ ресу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сами и системами с участием органов местного самоуправления городского округа в качестве уполномоченного органа по осуществлению закупок соответствующих ИТ-ресурсов для орг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 местного самоуправления городского округа и их подведомственных учреждений. Также для минимизации рисков планируется реализация комплекса мер по повышению квалифик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муниципальных служащих, популяризации среди населения информационных технол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гий, стимулирование их использования для взаимодействия с органами местного самоупра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ления городского округа. Технические и технологические риски минимизируются на основе применения в ходе разработки и внедрения информационно-коммуникационных систем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временных технологий и стандартов разработки ИКТ решений, организации управления 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ническими мероприятиями по разработке, внедрению и использованию ИС, привлечения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лифицированных исполнителей, а также на основе проведения экспертизы предлагаемых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шений в ключе требований к ИС.</w:t>
      </w:r>
    </w:p>
    <w:p w14:paraId="07E3E4AD" w14:textId="77777777" w:rsidR="001B035E" w:rsidRDefault="001B035E" w:rsidP="005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информатизации общества, совершенствования функциональных требов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кументов. Отсутствие финансовой поддержки архивной отрасли не позволит обеспечить хр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нение, комплектование, учет и использование документов архивного фонда в соответствии с нормативными режимами хранения; продолжится ухудшение физического состояния док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ментов архивного фонда, что приведет к ограничению доступа к архивным документам; будет замедлена или приостановлена работа по созданию страхового фонда и электронного фонда пользования архивных документов, ограничена возможность удаленного использования копий архивных документов и справочно-поисковых средств к ним; снизится уровень удовлетворе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ности населения муниципальной услугой в сфере архивного дела. Выполнение мероприятий позволит обеспечить соблюдение нормативных условий хранения архивных документов,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стематическое пополнение муниципального архива документами Архивного фонда Моско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ствам к ним.</w:t>
      </w:r>
    </w:p>
    <w:p w14:paraId="4CC87ED0" w14:textId="77777777" w:rsidR="001B035E" w:rsidRDefault="001B035E" w:rsidP="005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ветствующих внешних и внутренних факторов. </w:t>
      </w:r>
    </w:p>
    <w:p w14:paraId="42B5D3B8" w14:textId="77777777" w:rsidR="001B035E" w:rsidRDefault="001B035E" w:rsidP="005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риски, которые могут возникнуть при реализации муниципальной програ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мы:</w:t>
      </w:r>
    </w:p>
    <w:p w14:paraId="548811BC" w14:textId="77777777" w:rsidR="001B035E" w:rsidRDefault="001B035E" w:rsidP="00537161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мероприятий в установленные сроки по причине несогласованности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ствий муниципальных заказчиков подпрограмм и исполнителей мероприятий подпр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грамм;</w:t>
      </w:r>
    </w:p>
    <w:p w14:paraId="031D359D" w14:textId="77777777" w:rsidR="001B035E" w:rsidRDefault="001B035E" w:rsidP="00537161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объемов финансирования мероприятий программы вследствие изменения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гнозируемых объемов доходов бюджета городского округа или неполное предоставление средств из запланированных источников в соответствующих подпрограммах;</w:t>
      </w:r>
    </w:p>
    <w:p w14:paraId="129E731F" w14:textId="77777777" w:rsidR="001B035E" w:rsidRDefault="001B035E" w:rsidP="00537161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неэффективное и/или неполное использование возможностей и сервисов, внедряемых в рамках муниципальной подпрограммы ИКТ, информационных систем и ресурсов;</w:t>
      </w:r>
    </w:p>
    <w:p w14:paraId="63B330BF" w14:textId="77777777" w:rsidR="001B035E" w:rsidRDefault="001B035E" w:rsidP="00537161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и технологические риски, в том числе по причине несовместимости ИС;</w:t>
      </w:r>
    </w:p>
    <w:p w14:paraId="6C6200FA" w14:textId="77777777" w:rsidR="001B035E" w:rsidRDefault="001B035E" w:rsidP="00537161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организационные риски при необеспечении необходимого взаимодействия участников решения программных задач.</w:t>
      </w:r>
    </w:p>
    <w:p w14:paraId="06CC5EC0" w14:textId="77777777" w:rsidR="001B035E" w:rsidRDefault="001B035E" w:rsidP="005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граммы.</w:t>
      </w:r>
    </w:p>
    <w:p w14:paraId="695B9CD3" w14:textId="77777777" w:rsidR="001B035E" w:rsidRDefault="001B035E" w:rsidP="00537161">
      <w:pPr>
        <w:keepNext/>
        <w:keepLines/>
        <w:spacing w:after="0" w:line="240" w:lineRule="auto"/>
        <w:ind w:left="2268" w:right="2236"/>
        <w:jc w:val="center"/>
        <w:outlineLvl w:val="0"/>
        <w:rPr>
          <w:bCs/>
          <w:color w:val="000000" w:themeColor="text1"/>
          <w:sz w:val="24"/>
          <w:szCs w:val="24"/>
          <w:lang w:eastAsia="ru-RU"/>
        </w:rPr>
      </w:pPr>
    </w:p>
    <w:p w14:paraId="7A9C49E1" w14:textId="77777777" w:rsidR="001B035E" w:rsidRDefault="001B035E" w:rsidP="00537161">
      <w:pPr>
        <w:tabs>
          <w:tab w:val="left" w:pos="1304"/>
        </w:tabs>
        <w:rPr>
          <w:strike/>
          <w:sz w:val="24"/>
          <w:szCs w:val="24"/>
        </w:rPr>
      </w:pPr>
      <w:r>
        <w:rPr>
          <w:sz w:val="24"/>
          <w:szCs w:val="24"/>
          <w:lang w:eastAsia="ru-RU"/>
        </w:rPr>
        <w:tab/>
      </w:r>
    </w:p>
    <w:p w14:paraId="58CB26E9" w14:textId="77777777" w:rsidR="001B035E" w:rsidRDefault="001B035E" w:rsidP="00537161">
      <w:pPr>
        <w:spacing w:after="0" w:line="240" w:lineRule="auto"/>
        <w:rPr>
          <w:rFonts w:ascii="Times New Roman" w:hAnsi="Times New Roman" w:cs="Times New Roman"/>
          <w:strike/>
          <w:color w:val="00000A"/>
          <w:sz w:val="24"/>
          <w:szCs w:val="24"/>
        </w:rPr>
        <w:sectPr w:rsidR="001B035E" w:rsidSect="001B035E">
          <w:pgSz w:w="11906" w:h="16838" w:code="9"/>
          <w:pgMar w:top="1134" w:right="851" w:bottom="1134" w:left="1276" w:header="709" w:footer="709" w:gutter="0"/>
          <w:cols w:space="720"/>
          <w:docGrid w:linePitch="299"/>
        </w:sectPr>
      </w:pPr>
    </w:p>
    <w:p w14:paraId="04A0A153" w14:textId="77777777" w:rsidR="001B035E" w:rsidRDefault="001B035E" w:rsidP="00537161">
      <w:pPr>
        <w:pStyle w:val="2"/>
        <w:numPr>
          <w:ilvl w:val="0"/>
          <w:numId w:val="37"/>
        </w:numPr>
        <w:spacing w:after="140" w:line="264" w:lineRule="auto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lastRenderedPageBreak/>
        <w:t>Методика расчета значений целевых показателей муниципальной программы городского округа Зарайск Московской области  «Цифровое муниципальное образование» на 2023-2027 годы.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536"/>
        <w:gridCol w:w="2686"/>
        <w:gridCol w:w="1113"/>
        <w:gridCol w:w="6053"/>
        <w:gridCol w:w="3124"/>
        <w:gridCol w:w="1570"/>
      </w:tblGrid>
      <w:tr w:rsidR="001B035E" w14:paraId="1EE19095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971D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14:paraId="05070297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002B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5CFE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615B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Методика расчета значений показателя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94CF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 данных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9E3E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Периодичность представления</w:t>
            </w:r>
          </w:p>
        </w:tc>
      </w:tr>
      <w:tr w:rsidR="001B035E" w14:paraId="65BB2A85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78B9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2DD1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9840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33F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0A56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6839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1B035E" w14:paraId="3CB4B7C0" w14:textId="77777777" w:rsidTr="001B035E">
        <w:trPr>
          <w:trHeight w:val="6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B2C06" w14:textId="77777777" w:rsidR="001B035E" w:rsidRDefault="001B035E" w:rsidP="00537161">
            <w:pPr>
              <w:pStyle w:val="1"/>
              <w:spacing w:after="0" w:line="240" w:lineRule="auto"/>
              <w:jc w:val="both"/>
            </w:pPr>
            <w: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1B035E" w14:paraId="6E273479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04DB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4A08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F424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DDBF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3C62CBF8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Значение показателя по итогам за квартал, год определяется по следующей формуле:</w:t>
            </w:r>
          </w:p>
          <w:p w14:paraId="3537ABEE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den>
              </m:f>
            </m:oMath>
            <w:r w:rsidR="001B035E">
              <w:t>, где</w:t>
            </w:r>
          </w:p>
          <w:p w14:paraId="33CBA433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пер</m:t>
                  </m:r>
                </m:sub>
              </m:sSub>
            </m:oMath>
            <w:r w:rsidR="001B035E">
              <w:t xml:space="preserve"> – уровень удовлетворенности граждан качеством предоставления государственных </w:t>
            </w:r>
            <w:r w:rsidR="001B035E">
              <w:br/>
              <w:t>и муниципальных услуг за отчетный период;</w:t>
            </w:r>
          </w:p>
          <w:p w14:paraId="26671118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мес</m:t>
                  </m:r>
                </m:sub>
              </m:sSub>
            </m:oMath>
            <w:r w:rsidR="001B035E">
              <w:t xml:space="preserve"> – уровень удовлетворенности граждан качеством предоставления государственных </w:t>
            </w:r>
            <w:r w:rsidR="001B035E">
              <w:br/>
              <w:t>и муниципальных услуг за месяц;</w:t>
            </w:r>
          </w:p>
          <w:p w14:paraId="5B079404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м – количество месяцев в отчетном периоде (квартал, год).</w:t>
            </w:r>
          </w:p>
          <w:p w14:paraId="4CC65689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6FF2B3FD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х100%</m:t>
              </m:r>
            </m:oMath>
            <w:r w:rsidR="001B035E">
              <w:t>, где:</w:t>
            </w:r>
          </w:p>
          <w:p w14:paraId="4CEFD22B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полож</m:t>
                  </m:r>
                </m:sub>
              </m:sSub>
            </m:oMath>
            <w:r w:rsidR="001B035E"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275E8CC5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добр</m:t>
                  </m:r>
                </m:sub>
              </m:sSub>
            </m:oMath>
            <w:r w:rsidR="001B035E">
              <w:t xml:space="preserve"> – общее количество оценок по всем офисам МФЦ, полученных посредством системы Добродел.</w:t>
            </w:r>
          </w:p>
          <w:p w14:paraId="714B308A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Добродел за период с января по октябрь года, </w:t>
            </w:r>
            <w:r>
              <w:lastRenderedPageBreak/>
              <w:t>предшествующего началу реализации программы.</w:t>
            </w:r>
          </w:p>
          <w:p w14:paraId="6C920934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Значение базового показателя определено по следующей формуле:</w:t>
            </w:r>
          </w:p>
          <w:p w14:paraId="3977FF76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п</m:t>
                  </m:r>
                </m:den>
              </m:f>
            </m:oMath>
            <w:r w:rsidR="001B035E">
              <w:t>, где</w:t>
            </w:r>
          </w:p>
          <w:p w14:paraId="4B90172D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база</m:t>
                  </m:r>
                </m:sub>
              </m:sSub>
            </m:oMath>
            <w:r w:rsidR="001B035E"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71D5F3DC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п  – количество месяцев, по которым учтены данные за 2022 год, равное 10.</w:t>
            </w:r>
          </w:p>
          <w:p w14:paraId="37F928F2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 xml:space="preserve">Значение базового показателя – 99,01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A6A6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lastRenderedPageBreak/>
              <w:t>Данные мониторинга оценки гражданами качества предоставления услуг в МФЦ посредством системы «Добродел».</w:t>
            </w:r>
          </w:p>
          <w:p w14:paraId="039A2D3D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</w:p>
          <w:p w14:paraId="4CC6253F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C28B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MS Mincho"/>
                <w:color w:val="000000"/>
              </w:rPr>
              <w:t>Ежеквартально, ежегодно</w:t>
            </w:r>
          </w:p>
        </w:tc>
      </w:tr>
      <w:tr w:rsidR="001B035E" w14:paraId="4A13B8AF" w14:textId="77777777" w:rsidTr="001B035E">
        <w:trPr>
          <w:trHeight w:val="7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E7F6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lastRenderedPageBreak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1B035E" w14:paraId="2FE31D7D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633" w14:textId="77777777" w:rsidR="001B035E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008E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3582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819D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4CB21F27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8620111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требованиями нормативных правовых актов Московской области</w:t>
            </w:r>
            <w:r>
              <w:rPr>
                <w:rFonts w:eastAsia="Calibri"/>
                <w:color w:val="000000"/>
              </w:rPr>
              <w:t>;</w:t>
            </w:r>
          </w:p>
          <w:p w14:paraId="12CFEA94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1B035E">
              <w:rPr>
                <w:rFonts w:eastAsia="Calibri"/>
                <w:color w:val="000000"/>
              </w:rPr>
              <w:t xml:space="preserve"> – количество </w:t>
            </w:r>
            <w:r w:rsidR="001B035E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1B035E">
              <w:rPr>
                <w:rFonts w:eastAsia="Calibri"/>
                <w:color w:val="000000"/>
              </w:rPr>
              <w:t>;</w:t>
            </w:r>
          </w:p>
          <w:p w14:paraId="4D66FDD7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1B035E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1B035E">
              <w:rPr>
                <w:color w:val="000000"/>
              </w:rPr>
              <w:t>, МФЦ муниципального образования Московской области</w:t>
            </w:r>
            <w:r w:rsidR="001B035E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325054A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B035E">
              <w:rPr>
                <w:rFonts w:eastAsia="Calibri"/>
                <w:color w:val="000000"/>
              </w:rPr>
              <w:t xml:space="preserve"> – </w:t>
            </w:r>
            <w:r w:rsidR="001B035E">
              <w:rPr>
                <w:color w:val="00000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1B035E">
              <w:rPr>
                <w:color w:val="000000"/>
                <w:lang w:val="en-US"/>
              </w:rPr>
              <w:t> </w:t>
            </w:r>
            <w:r w:rsidR="001B035E">
              <w:rPr>
                <w:color w:val="000000"/>
              </w:rPr>
              <w:t>электронной форме;</w:t>
            </w:r>
          </w:p>
          <w:p w14:paraId="3E4895BD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B035E">
              <w:rPr>
                <w:rFonts w:eastAsia="Calibri"/>
                <w:color w:val="000000"/>
              </w:rPr>
              <w:t xml:space="preserve"> – </w:t>
            </w:r>
            <w:r w:rsidR="001B035E">
              <w:rPr>
                <w:color w:val="000000"/>
              </w:rPr>
              <w:t xml:space="preserve">общее количество ОМСУ муниципального образования Московской области, МФЦ муниципального образования </w:t>
            </w:r>
            <w:r w:rsidR="001B035E">
              <w:rPr>
                <w:color w:val="000000"/>
              </w:rPr>
              <w:lastRenderedPageBreak/>
              <w:t>Московской 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53CD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На основании информации МКУ «МФЦ городского округа Зарайск», структурных подразделений администрации городского округа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8550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Ежеквартально, ежегодно</w:t>
            </w:r>
          </w:p>
        </w:tc>
      </w:tr>
      <w:tr w:rsidR="001B035E" w14:paraId="65686EF2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808" w14:textId="77777777" w:rsidR="001B035E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9B9A9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Стоимостная доля закупаемого и (или)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3834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D206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7091ED52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где:</w:t>
            </w:r>
          </w:p>
          <w:p w14:paraId="294A4506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 xml:space="preserve">n - </w:t>
            </w:r>
            <w:r>
              <w:rPr>
                <w:color w:val="000000"/>
              </w:rPr>
              <w:t>стоимостная доля закупаемого и (или)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>
              <w:t>;</w:t>
            </w:r>
          </w:p>
          <w:p w14:paraId="2146AFC1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R – стоимость закупаемого и</w:t>
            </w:r>
            <w:r>
              <w:rPr>
                <w:color w:val="000000"/>
              </w:rPr>
              <w:t xml:space="preserve"> (или)</w:t>
            </w:r>
            <w: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2FD137E9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t>K – общая стоимость закупаемого и</w:t>
            </w:r>
            <w:r>
              <w:rPr>
                <w:color w:val="000000"/>
              </w:rPr>
              <w:t xml:space="preserve"> (или)</w:t>
            </w:r>
            <w: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B359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MS Mincho"/>
                <w:color w:val="000000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1EAC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1B035E" w14:paraId="36BC3EFC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182C" w14:textId="77777777" w:rsidR="001B035E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3D28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F409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C235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12D422EE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F4CB65C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>
              <w:rPr>
                <w:rFonts w:eastAsia="Calibri"/>
                <w:color w:val="000000"/>
              </w:rPr>
              <w:t>;</w:t>
            </w:r>
          </w:p>
          <w:p w14:paraId="6CFCE693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1B035E">
              <w:rPr>
                <w:rFonts w:eastAsia="Calibri"/>
                <w:color w:val="000000"/>
              </w:rPr>
              <w:t xml:space="preserve"> – </w:t>
            </w:r>
            <w:r w:rsidR="001B035E">
              <w:t xml:space="preserve">количество информационных систем, используемых </w:t>
            </w:r>
            <w:r w:rsidR="001B035E">
              <w:rPr>
                <w:color w:val="000000"/>
              </w:rPr>
              <w:t>ОМСУ муниципального образования Московской области</w:t>
            </w:r>
            <w:r w:rsidR="001B035E">
              <w:t>, обеспеченных средствами защиты информации соответствии с классом защиты обрабатываемой информации</w:t>
            </w:r>
            <w:r w:rsidR="001B035E">
              <w:rPr>
                <w:rFonts w:eastAsia="Calibri"/>
                <w:color w:val="000000"/>
              </w:rPr>
              <w:t>;</w:t>
            </w:r>
          </w:p>
          <w:p w14:paraId="3D2678AF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1B035E">
              <w:rPr>
                <w:rFonts w:eastAsia="Calibri"/>
                <w:color w:val="000000"/>
              </w:rPr>
              <w:t xml:space="preserve"> – </w:t>
            </w:r>
            <w:r w:rsidR="001B035E">
              <w:t xml:space="preserve">общее количество информационных систем, используемых </w:t>
            </w:r>
            <w:r w:rsidR="001B035E">
              <w:rPr>
                <w:color w:val="000000"/>
              </w:rPr>
              <w:t>ОМСУ муниципального образования Московской области</w:t>
            </w:r>
            <w:r w:rsidR="001B035E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1B035E">
              <w:rPr>
                <w:rFonts w:eastAsia="Calibri"/>
                <w:color w:val="000000"/>
              </w:rPr>
              <w:t>;</w:t>
            </w:r>
          </w:p>
          <w:p w14:paraId="07F09EFB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B035E">
              <w:rPr>
                <w:rFonts w:eastAsia="Calibri"/>
                <w:color w:val="000000"/>
              </w:rPr>
              <w:t xml:space="preserve"> – </w:t>
            </w:r>
            <w:r w:rsidR="001B035E">
              <w:rPr>
                <w:rFonts w:eastAsia="Calibri"/>
              </w:rPr>
              <w:t xml:space="preserve">количество </w:t>
            </w:r>
            <w:r w:rsidR="001B035E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50FA8A6" w14:textId="77777777" w:rsidR="001B035E" w:rsidRDefault="00AC4E48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B035E">
              <w:rPr>
                <w:rFonts w:eastAsia="Calibri"/>
                <w:color w:val="000000"/>
              </w:rPr>
              <w:t xml:space="preserve"> – </w:t>
            </w:r>
            <w:r w:rsidR="001B035E">
              <w:rPr>
                <w:rFonts w:eastAsia="Calibri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1B035E">
              <w:rPr>
                <w:color w:val="000000"/>
              </w:rPr>
              <w:t>ОМСУ муниципального образования Московской 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BB40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MS Mincho"/>
                <w:color w:val="000000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6303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1B035E" w14:paraId="5435DD9B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1BAA" w14:textId="77777777" w:rsidR="001B035E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74BF5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работников ОМСУ муниципального образования Московской </w:t>
            </w:r>
            <w:r>
              <w:rPr>
                <w:color w:val="000000"/>
              </w:rPr>
              <w:lastRenderedPageBreak/>
              <w:t>области, обеспеченных средствами электронной подписи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соответствии с установленными требованиями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D1F1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7DF86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2936CA68" w14:textId="77777777" w:rsidR="001B035E" w:rsidRDefault="001B035E" w:rsidP="00537161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14:paraId="35FFD07F" w14:textId="77777777" w:rsidR="001B035E" w:rsidRDefault="001B035E" w:rsidP="00537161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1EE7460" w14:textId="77777777" w:rsidR="001B035E" w:rsidRDefault="001B035E" w:rsidP="00537161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 – количество работников </w:t>
            </w:r>
            <w:r>
              <w:rPr>
                <w:color w:val="000000"/>
              </w:rPr>
              <w:t>ОМСУ муниципального образования Московской области</w:t>
            </w:r>
            <w:r>
              <w:rPr>
                <w:rFonts w:eastAsia="Calibri"/>
              </w:rPr>
              <w:t>, обеспеченных средствами электронной подписи в</w:t>
            </w:r>
            <w:r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23F3515B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 xml:space="preserve">K – общая потребность работников </w:t>
            </w:r>
            <w:r>
              <w:rPr>
                <w:color w:val="000000"/>
              </w:rPr>
              <w:t>ОМСУ муниципального образования Московской области</w:t>
            </w:r>
            <w:r>
              <w:rPr>
                <w:rFonts w:eastAsia="Calibri"/>
              </w:rPr>
              <w:t xml:space="preserve"> в средствах электронной подписи.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D8AA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 xml:space="preserve">На основании информации структурных подразделений администрации городского </w:t>
            </w:r>
            <w:r>
              <w:rPr>
                <w:rFonts w:eastAsia="MS Mincho"/>
                <w:color w:val="000000"/>
              </w:rPr>
              <w:lastRenderedPageBreak/>
              <w:t>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CBF9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1B035E" w14:paraId="41232DB9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6E75" w14:textId="77777777" w:rsidR="001B035E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4E9B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Calibri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4A73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1C2E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29EFFB09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где: </w:t>
            </w:r>
          </w:p>
          <w:p w14:paraId="767E5884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>
              <w:t>;</w:t>
            </w:r>
          </w:p>
          <w:p w14:paraId="6816AE65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92D4F01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rPr>
                <w:color w:val="00000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>
              <w:t>.</w:t>
            </w:r>
          </w:p>
          <w:p w14:paraId="6A3CABEF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349CD01C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 xml:space="preserve">В расчете показателя учитываются документы, отвечающие двум критериям: </w:t>
            </w:r>
          </w:p>
          <w:p w14:paraId="7EE8854E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394EF7F3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258AED6F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 учитываются при расчете показателя (ни в числителе, ни в знаменателе):</w:t>
            </w:r>
          </w:p>
          <w:p w14:paraId="5DC39217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2C8633C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4C93B755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D1D1B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Данные  межведомственной системы электронного документооборота Московской области.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7DDB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1B035E" w14:paraId="36990EFA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316" w14:textId="77777777" w:rsidR="001B035E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8DE0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64E6A004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AAE4" w14:textId="77777777" w:rsidR="001B035E" w:rsidRDefault="001B035E" w:rsidP="00537161">
            <w:pPr>
              <w:pStyle w:val="1"/>
              <w:widowControl w:val="0"/>
              <w:spacing w:after="0" w:line="240" w:lineRule="auto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ED2E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339CDD65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где:</w:t>
            </w:r>
          </w:p>
          <w:p w14:paraId="23E643CF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3C4270D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271B092C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K</w:t>
            </w:r>
            <w:r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33BA298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713E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310F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1B035E" w14:paraId="1565379E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507B" w14:textId="77777777" w:rsidR="001B035E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5959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7CED" w14:textId="77777777" w:rsidR="001B035E" w:rsidRDefault="001B035E" w:rsidP="00537161">
            <w:pPr>
              <w:pStyle w:val="1"/>
              <w:widowControl w:val="0"/>
              <w:spacing w:after="0" w:line="240" w:lineRule="auto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88E2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207D1873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rPr>
                <w:rFonts w:eastAsia="Courier New"/>
                <w:color w:val="000000"/>
              </w:rPr>
              <w:t xml:space="preserve">где: </w:t>
            </w:r>
          </w:p>
          <w:p w14:paraId="7A1FBF27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 </w:t>
            </w:r>
            <w: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>
              <w:rPr>
                <w:rFonts w:eastAsia="Calibri"/>
                <w:lang w:eastAsia="en-US"/>
              </w:rPr>
              <w:t>;</w:t>
            </w:r>
          </w:p>
          <w:p w14:paraId="2EF53108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количество </w:t>
            </w:r>
            <w:r>
              <w:t>обращений за получением муниципальных (государственных) услуг</w:t>
            </w:r>
            <w:r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0F66CF1C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rPr>
                <w:rFonts w:eastAsia="Courier New"/>
                <w:color w:val="000000"/>
              </w:rPr>
              <w:t xml:space="preserve">К – общее количество обращений </w:t>
            </w:r>
            <w:r>
              <w:t>за получением муниципальных (государственных) услуг</w:t>
            </w:r>
            <w:r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186B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9CA5D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1B035E" w14:paraId="0F903921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561A" w14:textId="77777777" w:rsidR="001B035E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1C01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 xml:space="preserve">Быстро/качественно решаем - Доля сообщений, отправленных на портал «Добродел» пользователями </w:t>
            </w:r>
            <w:r>
              <w:lastRenderedPageBreak/>
              <w:t>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362B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E75D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7EB8A928" w14:textId="77777777" w:rsidR="001B035E" w:rsidRDefault="001B035E" w:rsidP="00537161">
            <w:pPr>
              <w:pStyle w:val="1"/>
              <w:widowControl w:val="0"/>
              <w:spacing w:after="0"/>
              <w:jc w:val="both"/>
            </w:pPr>
            <w:r>
              <w:rPr>
                <w:rFonts w:eastAsia="Courier New"/>
                <w:color w:val="000000"/>
              </w:rPr>
              <w:t xml:space="preserve">где: </w:t>
            </w:r>
          </w:p>
          <w:p w14:paraId="0D3E6396" w14:textId="77777777" w:rsidR="001B035E" w:rsidRDefault="001B035E" w:rsidP="00537161">
            <w:pPr>
              <w:pStyle w:val="1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w:lastRenderedPageBreak/>
                <m:t>n</m:t>
              </m:r>
            </m:oMath>
            <w:r>
              <w:rPr>
                <w:rFonts w:eastAsia="Courier New"/>
                <w:color w:val="000000"/>
              </w:rPr>
              <w:t xml:space="preserve"> – </w:t>
            </w:r>
            <w:r>
              <w:t>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2D7F354E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Фп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042CB394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Фппс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41F1D7C2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Фпр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75EF00A5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с учётом повышающего коэффициента степени важности сообщения Кв. </w:t>
            </w:r>
          </w:p>
          <w:p w14:paraId="6CF8AB9B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«Добродел» в ЕЦУР или в МСЭД (из организации ЕКЖиП).</w:t>
            </w:r>
          </w:p>
          <w:p w14:paraId="1ADC4848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Сбос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0FCDA616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и нарушения срока предоставления ответа. </w:t>
            </w:r>
          </w:p>
          <w:p w14:paraId="5F6948BF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6518AE69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 коэффициент х3 – факты по аварийным темам;</w:t>
            </w:r>
          </w:p>
          <w:p w14:paraId="7EE7E8FA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 коэффициент х2 – факты по социально значимым направлениям;</w:t>
            </w:r>
          </w:p>
          <w:p w14:paraId="21E1C22C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 коэффициент х1 – факты по операционным темам.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D57E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lastRenderedPageBreak/>
              <w:t xml:space="preserve">Источник информации – Еженедельный мониторинг единой системы приема и обработки сообщений </w:t>
            </w:r>
            <w:r>
              <w:lastRenderedPageBreak/>
              <w:t xml:space="preserve">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>
              <w:rPr>
                <w:lang w:val="en-US"/>
              </w:rPr>
              <w:t>Seafile</w:t>
            </w:r>
            <w:r>
              <w:t xml:space="preserve"> (письмо от 4 июля 2016 г. № 10-4571/Исх).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35DD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1B035E" w14:paraId="683E74F9" w14:textId="77777777" w:rsidTr="001B035E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524C" w14:textId="77777777" w:rsidR="001B035E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0700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5939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D1D3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239457A2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где:</w:t>
            </w:r>
          </w:p>
          <w:p w14:paraId="0CF29C60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5265BD08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R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2411B18D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394D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На основании информации управления образования администрации городского округа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18F5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1B035E" w14:paraId="73ACD811" w14:textId="77777777" w:rsidTr="001B035E">
        <w:trPr>
          <w:trHeight w:val="3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A6BF8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lastRenderedPageBreak/>
              <w:t>Подпрограмма 4 «Развитие архивного дела»</w:t>
            </w:r>
          </w:p>
        </w:tc>
      </w:tr>
      <w:tr w:rsidR="001B035E" w14:paraId="342BDD12" w14:textId="77777777" w:rsidTr="001B035E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9EF40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3374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ED4BE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2A35" w14:textId="77777777" w:rsidR="001B035E" w:rsidRDefault="001B035E" w:rsidP="00537161">
            <w:pPr>
              <w:pStyle w:val="1"/>
              <w:widowControl w:val="0"/>
              <w:spacing w:after="0" w:line="240" w:lineRule="auto"/>
            </w:pPr>
            <w:r>
              <w:rPr>
                <w:color w:val="000000"/>
              </w:rPr>
              <w:t xml:space="preserve">Дну =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ну/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аф х 100%,</w:t>
            </w:r>
            <w:r>
              <w:rPr>
                <w:color w:val="000000"/>
              </w:rPr>
              <w:br/>
              <w:t>где:</w:t>
            </w:r>
            <w:r>
              <w:rPr>
                <w:color w:val="000000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>
              <w:rPr>
                <w:color w:val="000000"/>
              </w:rPr>
              <w:br/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>
              <w:rPr>
                <w:color w:val="000000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FB09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6290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1B035E" w14:paraId="41247E92" w14:textId="77777777" w:rsidTr="001B035E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CBC35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E75C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B7C5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Theme="minorEastAsia"/>
                <w:lang w:eastAsia="ru-RU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EA71" w14:textId="77777777" w:rsidR="001B035E" w:rsidRDefault="001B035E" w:rsidP="00537161">
            <w:pPr>
              <w:pStyle w:val="1"/>
              <w:widowControl w:val="0"/>
              <w:spacing w:after="0" w:line="240" w:lineRule="auto"/>
            </w:pPr>
            <w:r>
              <w:rPr>
                <w:color w:val="000000"/>
              </w:rPr>
              <w:t xml:space="preserve">Даф =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а /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об х 100%, </w:t>
            </w:r>
            <w:r>
              <w:rPr>
                <w:color w:val="000000"/>
              </w:rPr>
              <w:br/>
              <w:t>где:</w:t>
            </w:r>
            <w:r>
              <w:rPr>
                <w:color w:val="000000"/>
              </w:rPr>
              <w:br/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а – количество архивных фондов, внесенных в общеотраслевую базу данных «Архивный фонд»;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BDC7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</w:t>
            </w:r>
            <w:r>
              <w:rPr>
                <w:color w:val="000000"/>
              </w:rPr>
              <w:lastRenderedPageBreak/>
              <w:t>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5522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</w:t>
            </w:r>
          </w:p>
          <w:p w14:paraId="75A7CB05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35E" w14:paraId="2DCA28B5" w14:textId="77777777" w:rsidTr="001B035E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7557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5D54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</w:pPr>
            <w: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275F" w14:textId="77777777" w:rsidR="001B035E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Theme="minorEastAsia"/>
                <w:lang w:eastAsia="ru-RU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248C5" w14:textId="77777777" w:rsidR="001B035E" w:rsidRDefault="001B035E" w:rsidP="00537161">
            <w:pPr>
              <w:pStyle w:val="1"/>
              <w:widowControl w:val="0"/>
              <w:spacing w:after="0" w:line="240" w:lineRule="auto"/>
            </w:pPr>
            <w:r>
              <w:rPr>
                <w:color w:val="000000"/>
              </w:rPr>
              <w:t xml:space="preserve">Дэц =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эц /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об х 100%, </w:t>
            </w:r>
            <w:r>
              <w:rPr>
                <w:color w:val="000000"/>
              </w:rPr>
              <w:br/>
              <w:t>где:</w:t>
            </w:r>
            <w:r>
              <w:rPr>
                <w:color w:val="000000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эц – общее количество документов, переведенных в электронно-цифровую форму;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7E90" w14:textId="77777777" w:rsidR="001B035E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41B8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  <w:p w14:paraId="7D57D66E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886D36" w14:textId="77777777" w:rsidR="001B035E" w:rsidRDefault="001B035E" w:rsidP="00537161">
      <w:pPr>
        <w:pStyle w:val="1"/>
        <w:spacing w:after="0"/>
      </w:pPr>
    </w:p>
    <w:p w14:paraId="6FD29911" w14:textId="77777777" w:rsidR="001B035E" w:rsidRDefault="001B035E" w:rsidP="00537161">
      <w:pPr>
        <w:pStyle w:val="2"/>
        <w:numPr>
          <w:ilvl w:val="0"/>
          <w:numId w:val="37"/>
        </w:numPr>
        <w:spacing w:after="140" w:line="264" w:lineRule="auto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Методика определения результатов выполнения мероприятий муниципальной программы городского округа Зарайск Московской области «Цифровое муниципальное образование» на 2023-2027 годы.</w:t>
      </w:r>
    </w:p>
    <w:tbl>
      <w:tblPr>
        <w:tblStyle w:val="a6"/>
        <w:tblW w:w="5100" w:type="pct"/>
        <w:tblLook w:val="04A0" w:firstRow="1" w:lastRow="0" w:firstColumn="1" w:lastColumn="0" w:noHBand="0" w:noVBand="1"/>
      </w:tblPr>
      <w:tblGrid>
        <w:gridCol w:w="786"/>
        <w:gridCol w:w="1491"/>
        <w:gridCol w:w="1349"/>
        <w:gridCol w:w="1324"/>
        <w:gridCol w:w="3416"/>
        <w:gridCol w:w="1590"/>
        <w:gridCol w:w="5126"/>
      </w:tblGrid>
      <w:tr w:rsidR="001B035E" w14:paraId="38799597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02F4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4C7E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подпрограммы</w:t>
            </w:r>
          </w:p>
          <w:p w14:paraId="1F084F5F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C1EF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основного мероприятия YY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C02B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мероприятия ZZ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235D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 результата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7648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Единица измерения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9DA6" w14:textId="77777777" w:rsidR="001B035E" w:rsidRDefault="001B035E" w:rsidP="00537161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Порядок определения значений</w:t>
            </w:r>
          </w:p>
        </w:tc>
      </w:tr>
      <w:tr w:rsidR="001B035E" w14:paraId="2580F19E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82BF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9866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80A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028E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E325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C8F3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E932" w14:textId="77777777" w:rsidR="001B035E" w:rsidRDefault="001B035E" w:rsidP="00537161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035E" w14:paraId="26D54497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F4B1" w14:textId="77777777" w:rsidR="001B035E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1047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55CC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636D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313B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выплат стимулирующего характера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55D0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DAF0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 количество субсидий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Московской области,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ВСТ</m:t>
                  </m:r>
                </m:sub>
              </m:sSub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86602E0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первым трем кварталам не определяется.</w:t>
            </w:r>
          </w:p>
          <w:p w14:paraId="2C89357A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ВСТ</m:t>
                  </m:r>
                </m:sub>
              </m:sSub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=1.</w:t>
            </w:r>
          </w:p>
        </w:tc>
      </w:tr>
      <w:tr w:rsidR="001B035E" w14:paraId="16BBC2F2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2254" w14:textId="77777777" w:rsidR="001B035E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E9AC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0AC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39E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3C22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пределами территории Российской Федерации в МФЦ,  в отношении которых осуществлена техническая поддержка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861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1DF5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Федерации, в многофункциональных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5EAB2F59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68444006" w14:textId="77777777" w:rsidR="001B035E" w:rsidRDefault="00AC4E48" w:rsidP="00537161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ТП</m:t>
                  </m:r>
                </m:sub>
              </m:sSub>
            </m:oMath>
            <w:r w:rsidR="001B035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ПТК</m:t>
                  </m:r>
                </m:sub>
              </m:sSub>
            </m:oMath>
            <w:r w:rsidR="001B035E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14:paraId="1D590617" w14:textId="77777777" w:rsidR="001B035E" w:rsidRDefault="00AC4E48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ТП</m:t>
                  </m:r>
                </m:sub>
              </m:sSub>
            </m:oMath>
            <w:r w:rsidR="001B035E">
              <w:rPr>
                <w:rFonts w:ascii="Times New Roman" w:hAnsi="Times New Roman" w:cs="Times New Roman"/>
                <w:sz w:val="20"/>
                <w:szCs w:val="20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  <w:r w:rsidR="001B035E">
              <w:rPr>
                <w:rFonts w:ascii="Times New Roman" w:hAnsi="Times New Roman" w:cs="Times New Roman"/>
                <w:sz w:val="20"/>
                <w:szCs w:val="20"/>
              </w:rPr>
              <w:br/>
              <w:t>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образований, в отношении которых осуществляется техническая поддержка;</w:t>
            </w:r>
          </w:p>
          <w:p w14:paraId="7B4B6702" w14:textId="77777777" w:rsidR="001B035E" w:rsidRDefault="00AC4E48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ПТК</m:t>
                  </m:r>
                </m:sub>
              </m:sSub>
            </m:oMath>
            <w:r w:rsidR="001B035E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образований.</w:t>
            </w:r>
          </w:p>
        </w:tc>
      </w:tr>
      <w:tr w:rsidR="001B035E" w14:paraId="2BADC3A5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8446" w14:textId="77777777" w:rsidR="001B035E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A68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A4D5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85BA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FE45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84C4" w14:textId="77777777" w:rsidR="001B035E" w:rsidRDefault="001B035E" w:rsidP="00537161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3C07" w14:textId="77777777" w:rsidR="001B035E" w:rsidRDefault="001B035E" w:rsidP="00537161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7E6CB6CD" w14:textId="77777777" w:rsidR="001B035E" w:rsidRDefault="001B035E" w:rsidP="00537161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 – ежеквартально.</w:t>
            </w:r>
          </w:p>
        </w:tc>
      </w:tr>
      <w:tr w:rsidR="001B035E" w14:paraId="47896B80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5D71" w14:textId="77777777" w:rsidR="001B035E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A35A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6B5E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CD6B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344B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обновление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2AD1" w14:textId="77777777" w:rsidR="001B035E" w:rsidRDefault="001B035E" w:rsidP="00537161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5A49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образовательных организаций, в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</w:tc>
      </w:tr>
      <w:tr w:rsidR="001B035E" w14:paraId="52DBF6A1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430" w14:textId="77777777" w:rsidR="001B035E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B6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0BC7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8FC8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D83A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0A7B" w14:textId="77777777" w:rsidR="001B035E" w:rsidRDefault="001B035E" w:rsidP="00537161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C942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исполненных договоров на выполнение работ (оказание услуг) по улучшению материально-технической базы муниципального архива. </w:t>
            </w:r>
          </w:p>
          <w:p w14:paraId="62C5A1C5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данных: 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КС-3).</w:t>
            </w:r>
          </w:p>
        </w:tc>
      </w:tr>
      <w:tr w:rsidR="001B035E" w14:paraId="4FAC1735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630" w14:textId="77777777" w:rsidR="001B035E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2842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709A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8AE7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A48" w14:textId="77777777" w:rsidR="001B035E" w:rsidRDefault="001B035E" w:rsidP="005371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Обеспечено хранение, комплекто-вание, учет и использование архивных документов, относящихся к муниципальной собственности, ед. хранения</w:t>
            </w:r>
          </w:p>
          <w:p w14:paraId="6B53983E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656F" w14:textId="77777777" w:rsidR="001B035E" w:rsidRDefault="001B035E" w:rsidP="00537161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FDD0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 = Vм + ∑соф, где:</w:t>
            </w:r>
          </w:p>
          <w:p w14:paraId="341CC7AA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4F24A574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4BEC296C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др.).</w:t>
            </w:r>
          </w:p>
          <w:p w14:paraId="3DFDE0F6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данных: Форма № 4 «Таблица объемов дел (по форме собственности), находящихся на хранении в муниципальном архиве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области», утвержденная распоряжением Главного архивного управления Московской области от 15.10.2021 № 100-р.</w:t>
            </w:r>
          </w:p>
        </w:tc>
      </w:tr>
      <w:tr w:rsidR="001B035E" w14:paraId="7D94F8EC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DEE" w14:textId="77777777" w:rsidR="001B035E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67D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17A2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93F7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26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Оцифровано архивных документов за отчетный период, ед.хр./страниц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3C4C" w14:textId="77777777" w:rsidR="001B035E" w:rsidRDefault="001B035E" w:rsidP="00537161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D9A6" w14:textId="77777777" w:rsidR="001B035E" w:rsidRDefault="001B035E" w:rsidP="005371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оцифрованных за отчетный период единиц хранения.</w:t>
            </w:r>
          </w:p>
          <w:p w14:paraId="3C9364F6" w14:textId="77777777" w:rsidR="001B035E" w:rsidRDefault="001B035E" w:rsidP="005371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данных: акт сдачи-приемки работ; информация о создании фонда пользования описей дел и архивных документов вэлектронном виде, в том числе о переводе описей дел в электронный вид, сканировании архивных документов по форме, утвержденной распоряжением  Главного архивного управления Московской области от 15.10.2021 № 100-р.</w:t>
            </w:r>
          </w:p>
        </w:tc>
      </w:tr>
      <w:tr w:rsidR="001B035E" w14:paraId="63D3BAB6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17B" w14:textId="77777777" w:rsidR="001B035E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8D51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29E7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55B7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C4E" w14:textId="77777777" w:rsidR="001B035E" w:rsidRDefault="001B035E" w:rsidP="005371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Обеспечено хранение, комплекто-вание, учет и использование архивных документов, относящихся к собственности Московской области, ед. хранения</w:t>
            </w:r>
          </w:p>
          <w:p w14:paraId="547FB979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2854" w14:textId="77777777" w:rsidR="001B035E" w:rsidRDefault="001B035E" w:rsidP="00537161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0265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Vмо  = Vсм + ∑соф, где:</w:t>
            </w:r>
          </w:p>
          <w:p w14:paraId="1733BB67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36A928AC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128A288D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др.).</w:t>
            </w:r>
          </w:p>
          <w:p w14:paraId="5942696F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данных: Форма № 4 «Таблица объемов дел (по форме собственности), находящихся на хранении в муниципальном архиве муниципального образования Московской области», утвержденная распоряжением Главного архивного управления Московской области от 15.10.2021 № 100-р.</w:t>
            </w:r>
          </w:p>
        </w:tc>
      </w:tr>
      <w:tr w:rsidR="001B035E" w14:paraId="18E28BD9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DD4" w14:textId="77777777" w:rsidR="001B035E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2590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0690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A8D1" w14:textId="77777777" w:rsidR="001B035E" w:rsidRDefault="001B035E" w:rsidP="0053716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1FFC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(текущий) ремонт и/или техническое переоснащение помещений, выде-ленных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DA05" w14:textId="77777777" w:rsidR="001B035E" w:rsidRDefault="001B035E" w:rsidP="00537161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B2A2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К=Кф/Кп,</w:t>
            </w:r>
          </w:p>
          <w:p w14:paraId="5776A8E6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14:paraId="7E3A544C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1EC0D229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 – количество помещений, выделенных для хранения архивных документов, относящихся к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664B2DC2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переоснащению.</w:t>
            </w:r>
          </w:p>
          <w:p w14:paraId="6D275486" w14:textId="77777777" w:rsidR="001B035E" w:rsidRDefault="001B035E" w:rsidP="00537161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данных: 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КС-3).</w:t>
            </w:r>
          </w:p>
        </w:tc>
      </w:tr>
    </w:tbl>
    <w:p w14:paraId="461BBE5A" w14:textId="77777777" w:rsidR="001B035E" w:rsidRDefault="001B035E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25737" w14:textId="77777777" w:rsidR="001B035E" w:rsidRDefault="001B035E" w:rsidP="00537161">
      <w:pPr>
        <w:pStyle w:val="2"/>
        <w:numPr>
          <w:ilvl w:val="0"/>
          <w:numId w:val="37"/>
        </w:numPr>
        <w:tabs>
          <w:tab w:val="left" w:pos="567"/>
        </w:tabs>
        <w:spacing w:after="0" w:line="240" w:lineRule="auto"/>
        <w:ind w:left="142"/>
        <w:jc w:val="both"/>
        <w:textAlignment w:val="auto"/>
        <w:rPr>
          <w:b w:val="0"/>
          <w:sz w:val="24"/>
          <w:szCs w:val="24"/>
          <w:lang w:eastAsia="en-US"/>
        </w:rPr>
      </w:pPr>
      <w:bookmarkStart w:id="4" w:name="Par389"/>
      <w:bookmarkEnd w:id="4"/>
      <w:r>
        <w:rPr>
          <w:b w:val="0"/>
          <w:sz w:val="24"/>
          <w:szCs w:val="24"/>
          <w:lang w:eastAsia="en-US"/>
        </w:rPr>
        <w:t>Целевые показатели муниципальной программы городского округа Зарайск Московской области «Цифровое муниципальное образование» на 2023-2027 годы.</w:t>
      </w:r>
    </w:p>
    <w:p w14:paraId="24B8AEA0" w14:textId="77777777" w:rsidR="001B035E" w:rsidRDefault="001B035E" w:rsidP="00537161">
      <w:pPr>
        <w:pStyle w:val="1"/>
        <w:spacing w:after="0"/>
        <w:rPr>
          <w:lang w:eastAsia="en-US"/>
        </w:rPr>
      </w:pPr>
    </w:p>
    <w:tbl>
      <w:tblPr>
        <w:tblW w:w="5050" w:type="pct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3892"/>
        <w:gridCol w:w="1649"/>
        <w:gridCol w:w="1101"/>
        <w:gridCol w:w="954"/>
        <w:gridCol w:w="705"/>
        <w:gridCol w:w="705"/>
        <w:gridCol w:w="705"/>
        <w:gridCol w:w="704"/>
        <w:gridCol w:w="705"/>
        <w:gridCol w:w="1736"/>
        <w:gridCol w:w="1562"/>
      </w:tblGrid>
      <w:tr w:rsidR="001B035E" w14:paraId="03843B14" w14:textId="77777777" w:rsidTr="00B62FA4">
        <w:trPr>
          <w:trHeight w:val="237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FB34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D3E1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Наименование целевых показателей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3E58" w14:textId="77777777" w:rsidR="001B035E" w:rsidRDefault="001B035E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Тип показателя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AD7A" w14:textId="77777777" w:rsidR="001B035E" w:rsidRDefault="001B035E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Единица </w:t>
            </w:r>
            <w:r>
              <w:rPr>
                <w:rFonts w:eastAsia="Calibri"/>
                <w:bCs/>
                <w:lang w:eastAsia="en-US"/>
              </w:rPr>
              <w:t>измерения</w:t>
            </w:r>
            <w:r>
              <w:rPr>
                <w:rFonts w:eastAsia="Calibri"/>
                <w:bCs/>
                <w:lang w:eastAsia="en-US"/>
              </w:rPr>
              <w:br/>
            </w:r>
            <w:r>
              <w:rPr>
                <w:rFonts w:eastAsia="Calibri"/>
                <w:bCs/>
              </w:rPr>
              <w:t>(по ОКЕИ)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16A9" w14:textId="77777777" w:rsidR="001B035E" w:rsidRDefault="001B035E" w:rsidP="00537161">
            <w:pPr>
              <w:pStyle w:val="1"/>
              <w:widowControl w:val="0"/>
              <w:spacing w:after="0"/>
              <w:ind w:left="-140" w:right="-108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Базовое значение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5B71641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Планируемое значение по годам реализации подпрограммы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92AD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Ответственный за достижение показателя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F998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 подпрограммы, мероприятий, оказывающих влияние на достижение показателя (</w:t>
            </w:r>
            <w:r>
              <w:rPr>
                <w:rFonts w:eastAsia="Calibri"/>
                <w:bCs/>
                <w:lang w:val="en-US"/>
              </w:rPr>
              <w:t>X</w:t>
            </w:r>
            <w:r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  <w:lang w:val="en-US"/>
              </w:rPr>
              <w:t>YY</w:t>
            </w:r>
            <w:r>
              <w:rPr>
                <w:rFonts w:eastAsia="Calibri"/>
                <w:bCs/>
              </w:rPr>
              <w:t>.ZZ)</w:t>
            </w:r>
          </w:p>
        </w:tc>
      </w:tr>
      <w:tr w:rsidR="001B035E" w14:paraId="0AB6E011" w14:textId="77777777" w:rsidTr="00B62FA4">
        <w:trPr>
          <w:trHeight w:val="278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0F50" w14:textId="77777777" w:rsid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2783" w14:textId="77777777" w:rsidR="001B035E" w:rsidRDefault="001B035E" w:rsidP="00537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8FF4" w14:textId="77777777" w:rsid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5970" w14:textId="77777777" w:rsid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D057" w14:textId="77777777" w:rsidR="001B035E" w:rsidRDefault="001B035E" w:rsidP="00537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6B5A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2023 год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3C0E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2024 год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AF30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2025 год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B6EE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2026 год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C90EA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2027 год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53A6" w14:textId="77777777" w:rsid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DDB3" w14:textId="77777777" w:rsid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</w:tr>
      <w:tr w:rsidR="001B035E" w14:paraId="793A4857" w14:textId="77777777" w:rsidTr="00B62FA4">
        <w:trPr>
          <w:trHeight w:val="28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E9CF5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1FFF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4DEE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8A8F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8DC1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FE0E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29DD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E7C4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13EF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877A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0A04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2C39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B035E" w14:paraId="3F8E331D" w14:textId="77777777" w:rsidTr="00B62FA4">
        <w:trPr>
          <w:trHeight w:val="283"/>
          <w:jc w:val="center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364E" w14:textId="77777777" w:rsidR="001B035E" w:rsidRDefault="001B035E" w:rsidP="00537161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</w:t>
            </w:r>
          </w:p>
        </w:tc>
      </w:tr>
      <w:tr w:rsidR="001B035E" w14:paraId="4D57BE04" w14:textId="77777777" w:rsidTr="00B62FA4">
        <w:trPr>
          <w:trHeight w:val="28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C523" w14:textId="77777777" w:rsidR="001B035E" w:rsidRDefault="001B035E" w:rsidP="00537161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B53D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граждан качеством предоставления государствен-      ных и муниципальных 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EA15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Отраслевой </w:t>
            </w:r>
          </w:p>
          <w:p w14:paraId="51680A75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Приоритетный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1AC0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EEF9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9B47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BDF2" w14:textId="77777777" w:rsidR="001B035E" w:rsidRDefault="001B035E" w:rsidP="00537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8CDE0" w14:textId="77777777" w:rsidR="001B035E" w:rsidRDefault="001B035E" w:rsidP="00537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BF80" w14:textId="77777777" w:rsidR="001B035E" w:rsidRDefault="001B035E" w:rsidP="00537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6306" w14:textId="77777777" w:rsidR="001B035E" w:rsidRDefault="001B035E" w:rsidP="00537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BFA2" w14:textId="77777777" w:rsidR="001B035E" w:rsidRDefault="001B035E" w:rsidP="0053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«МФЦ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родского округа Зарайск Моско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области»</w:t>
            </w:r>
          </w:p>
          <w:p w14:paraId="63689D9D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823A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1.01.01</w:t>
            </w:r>
            <w:r>
              <w:rPr>
                <w:color w:val="000000"/>
              </w:rPr>
              <w:br/>
              <w:t>1.02.01</w:t>
            </w:r>
          </w:p>
        </w:tc>
      </w:tr>
      <w:tr w:rsidR="001B035E" w14:paraId="31A71EE0" w14:textId="77777777" w:rsidTr="00B62FA4">
        <w:trPr>
          <w:trHeight w:val="699"/>
          <w:jc w:val="center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7C37" w14:textId="77777777" w:rsidR="001B035E" w:rsidRDefault="001B035E" w:rsidP="00537161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1B035E" w14:paraId="7D2EED74" w14:textId="77777777" w:rsidTr="00B62FA4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497E" w14:textId="77777777" w:rsidR="001B035E" w:rsidRDefault="001B035E" w:rsidP="00537161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869FA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рабочих мест, обеспеченных необходимым компьютерным оборудованием и услугами связи </w:t>
            </w:r>
            <w:r>
              <w:rPr>
                <w:color w:val="000000"/>
              </w:rPr>
              <w:lastRenderedPageBreak/>
              <w:t>в соответствии с требованиями нормативных правовых актов Московской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5164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Приоритетный, отраслевой показатель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64A9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807D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EDC4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A2E14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96C0" w14:textId="77777777" w:rsidR="001B035E" w:rsidRDefault="001B035E" w:rsidP="00537161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2034B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08EC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13CF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Служба информационно-коммуникационн</w:t>
            </w:r>
            <w:r>
              <w:rPr>
                <w:color w:val="000000"/>
              </w:rPr>
              <w:lastRenderedPageBreak/>
              <w:t>ых 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D061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2.01.03</w:t>
            </w:r>
            <w:r>
              <w:rPr>
                <w:color w:val="000000"/>
              </w:rPr>
              <w:br/>
              <w:t>2.01.04</w:t>
            </w:r>
          </w:p>
        </w:tc>
      </w:tr>
      <w:tr w:rsidR="001B035E" w14:paraId="32518A7E" w14:textId="77777777" w:rsidTr="00B62FA4">
        <w:trPr>
          <w:trHeight w:val="44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81A4" w14:textId="77777777" w:rsidR="001B035E" w:rsidRDefault="001B035E" w:rsidP="00537161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225DA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>
              <w:t>отечественного программного обеспечения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FBA7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 показатель, р</w:t>
            </w:r>
            <w:r>
              <w:t>егиональный проект "Цифровое государственное управление"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1F3F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64BD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990FC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EF30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3BD89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F3FC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BB66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2262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B37D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2.03.01</w:t>
            </w:r>
          </w:p>
        </w:tc>
      </w:tr>
      <w:tr w:rsidR="001B035E" w14:paraId="061EE9BB" w14:textId="77777777" w:rsidTr="00B62FA4">
        <w:trPr>
          <w:trHeight w:val="64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AD392" w14:textId="77777777" w:rsidR="001B035E" w:rsidRDefault="001B035E" w:rsidP="00537161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7309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08CB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3C80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AB6D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65E4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6A7E2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4A96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5341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BAB5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8047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0B6B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2.02.01</w:t>
            </w:r>
          </w:p>
        </w:tc>
      </w:tr>
      <w:tr w:rsidR="001B035E" w14:paraId="69D7CF46" w14:textId="77777777" w:rsidTr="00B62FA4">
        <w:trPr>
          <w:trHeight w:val="4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F966F3" w14:textId="77777777" w:rsidR="001B035E" w:rsidRDefault="001B035E" w:rsidP="00537161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CEF6512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0559DB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354D2D7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829695C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BBAD97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5FF320D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2FFF67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E65F4B9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86A4309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F9A8456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5D3CFCD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2.02.01</w:t>
            </w:r>
          </w:p>
        </w:tc>
      </w:tr>
      <w:tr w:rsidR="001B035E" w14:paraId="707B078E" w14:textId="77777777" w:rsidTr="00B62FA4">
        <w:trPr>
          <w:trHeight w:val="6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737AE89" w14:textId="77777777" w:rsidR="001B035E" w:rsidRDefault="001B035E" w:rsidP="00537161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E2F8C25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1204122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Указ Президента Российской Федерации от</w:t>
            </w:r>
            <w:r>
              <w:t xml:space="preserve"> </w:t>
            </w:r>
            <w:r>
              <w:rPr>
                <w:color w:val="000000"/>
              </w:rPr>
              <w:t>04.02.2021 № 68, «Цифровая зрелость»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D6F7917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885229F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68E219B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ABE3BE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E4CBED8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14267F7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B9B668A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3B9A6FC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Служба делопроизводства </w:t>
            </w:r>
            <w:r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447C5C6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2.03.02</w:t>
            </w:r>
          </w:p>
        </w:tc>
      </w:tr>
      <w:tr w:rsidR="001B035E" w14:paraId="66B22E67" w14:textId="77777777" w:rsidTr="00B62FA4">
        <w:trPr>
          <w:trHeight w:val="62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ADDCF7E" w14:textId="77777777" w:rsidR="001B035E" w:rsidRDefault="001B035E" w:rsidP="00537161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6DE6D1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3CDC29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D6CA83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D23F793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rPr>
                <w:lang w:val="en-US"/>
              </w:rPr>
              <w:t>9</w:t>
            </w:r>
            <w:r>
              <w:t>9,95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7DDC97F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287FA28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594B562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4FF5D2C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3A64278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C50B523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t xml:space="preserve">Служба муниципальных услуг и обращений граждан </w:t>
            </w:r>
            <w:r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F41B465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rPr>
                <w:rFonts w:eastAsia="Calibri"/>
              </w:rPr>
              <w:t>2.03.02</w:t>
            </w:r>
          </w:p>
        </w:tc>
      </w:tr>
      <w:tr w:rsidR="001B035E" w14:paraId="6651233D" w14:textId="77777777" w:rsidTr="00B62FA4">
        <w:trPr>
          <w:trHeight w:val="62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CAB0998" w14:textId="77777777" w:rsidR="001B035E" w:rsidRDefault="001B035E" w:rsidP="00537161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89C06CE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BDC69C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F7903DE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0965A80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31ACE46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95,6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6680AE1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95,7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761D1A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95,8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E47443D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96,0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F11B12C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96,2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4C6DD19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t xml:space="preserve">Служба муниципальных услуг и обращений граждан </w:t>
            </w:r>
            <w:r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1CC227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rPr>
                <w:rFonts w:eastAsia="Calibri"/>
              </w:rPr>
              <w:t>2.03.02</w:t>
            </w:r>
          </w:p>
        </w:tc>
      </w:tr>
      <w:tr w:rsidR="001B035E" w14:paraId="771BAB6E" w14:textId="77777777" w:rsidTr="00B62FA4">
        <w:trPr>
          <w:trHeight w:val="62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C1C987" w14:textId="77777777" w:rsidR="001B035E" w:rsidRDefault="001B035E" w:rsidP="00537161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5D2F3D" w14:textId="77777777" w:rsidR="001B035E" w:rsidRDefault="001B035E" w:rsidP="00537161">
            <w:pPr>
              <w:pStyle w:val="1"/>
              <w:widowControl w:val="0"/>
              <w:spacing w:after="0"/>
              <w:jc w:val="both"/>
            </w:pPr>
            <w:r>
              <w:t xml:space="preserve"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</w:t>
            </w:r>
            <w:r>
              <w:lastRenderedPageBreak/>
              <w:t>отправки, повторного переноса сроков решения, нарушения срока предоставления ответа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E9FFEB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Приоритетный, показатель, Рейтинг-45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B9C28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7296CE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2102272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063F70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BC853B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D4FDE3B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C0D6750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9410E6C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t xml:space="preserve">Служба муниципальных услуг и обращений граждан </w:t>
            </w:r>
            <w:r>
              <w:rPr>
                <w:color w:val="000000"/>
              </w:rPr>
              <w:lastRenderedPageBreak/>
              <w:t>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FD34570" w14:textId="77777777" w:rsidR="001B035E" w:rsidRDefault="001B035E" w:rsidP="00537161">
            <w:pPr>
              <w:pStyle w:val="1"/>
              <w:widowControl w:val="0"/>
              <w:spacing w:after="0"/>
              <w:jc w:val="center"/>
            </w:pPr>
            <w:r>
              <w:rPr>
                <w:rFonts w:eastAsia="Calibri"/>
              </w:rPr>
              <w:lastRenderedPageBreak/>
              <w:t>2.03.02</w:t>
            </w:r>
          </w:p>
        </w:tc>
      </w:tr>
      <w:tr w:rsidR="001B035E" w14:paraId="2CD719B6" w14:textId="77777777" w:rsidTr="00B62FA4">
        <w:trPr>
          <w:trHeight w:val="95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8CA1AE" w14:textId="77777777" w:rsidR="001B035E" w:rsidRDefault="001B035E" w:rsidP="00537161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2380D4" w14:textId="77777777" w:rsidR="001B035E" w:rsidRDefault="001B035E" w:rsidP="00537161">
            <w:pPr>
              <w:pStyle w:val="1"/>
              <w:widowControl w:val="0"/>
              <w:spacing w:after="0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1F28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04208B6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0551D63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C552EC3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AEFD9D6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E84CF44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8104C88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454B54E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3825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C2AFDF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2.Е4.04</w:t>
            </w:r>
          </w:p>
          <w:p w14:paraId="0AE1BBFB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strike/>
                <w:color w:val="000000"/>
              </w:rPr>
            </w:pPr>
          </w:p>
          <w:p w14:paraId="10F547FB" w14:textId="77777777" w:rsidR="001B035E" w:rsidRDefault="001B035E" w:rsidP="00537161">
            <w:pPr>
              <w:pStyle w:val="1"/>
              <w:widowControl w:val="0"/>
              <w:spacing w:after="0"/>
              <w:jc w:val="center"/>
              <w:rPr>
                <w:strike/>
                <w:color w:val="000000"/>
              </w:rPr>
            </w:pPr>
          </w:p>
        </w:tc>
      </w:tr>
      <w:tr w:rsidR="001B035E" w14:paraId="17154869" w14:textId="77777777" w:rsidTr="00B62FA4">
        <w:trPr>
          <w:trHeight w:val="441"/>
          <w:jc w:val="center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302376E" w14:textId="77777777" w:rsidR="001B035E" w:rsidRDefault="001B035E" w:rsidP="00537161">
            <w:pPr>
              <w:pStyle w:val="1"/>
              <w:widowControl w:val="0"/>
              <w:spacing w:after="0"/>
            </w:pPr>
            <w:r>
              <w:t>Повышение уровня сохранности документов Архивного фонда Московской области и других архивных документов.</w:t>
            </w:r>
          </w:p>
        </w:tc>
      </w:tr>
      <w:tr w:rsidR="00B62FA4" w14:paraId="1227B5A4" w14:textId="77777777" w:rsidTr="00B62FA4">
        <w:trPr>
          <w:trHeight w:val="95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87A8A2" w14:textId="77777777" w:rsidR="00B62FA4" w:rsidRDefault="00B62FA4" w:rsidP="00537161">
            <w:pPr>
              <w:pStyle w:val="1"/>
              <w:widowControl w:val="0"/>
              <w:numPr>
                <w:ilvl w:val="0"/>
                <w:numId w:val="40"/>
              </w:numPr>
              <w:spacing w:after="0"/>
              <w:ind w:hanging="72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5D0314" w14:textId="77777777" w:rsidR="00B62FA4" w:rsidRDefault="00B62FA4" w:rsidP="00537161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BE0E5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 xml:space="preserve">Отраслевой показатель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FF87BB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070945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BFB6AF7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369D6" w14:textId="41839135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4003FF" w14:textId="07A256C1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E60B88" w14:textId="0B5F790E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5153A" w14:textId="36304575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5472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округа Зарайск Московской области, </w:t>
            </w:r>
          </w:p>
          <w:p w14:paraId="46E0755A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Архивный отдел.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02D2AA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4.01.01</w:t>
            </w:r>
          </w:p>
          <w:p w14:paraId="03589CDA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4.01.02</w:t>
            </w:r>
          </w:p>
          <w:p w14:paraId="7986098B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4.02.01</w:t>
            </w:r>
          </w:p>
          <w:p w14:paraId="26291C19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4.02.02</w:t>
            </w:r>
          </w:p>
        </w:tc>
      </w:tr>
      <w:tr w:rsidR="00B62FA4" w14:paraId="20698363" w14:textId="77777777" w:rsidTr="00B62FA4">
        <w:trPr>
          <w:trHeight w:val="34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FFDCB" w14:textId="77777777" w:rsidR="00B62FA4" w:rsidRDefault="00B62FA4" w:rsidP="00537161">
            <w:pPr>
              <w:pStyle w:val="1"/>
              <w:widowControl w:val="0"/>
              <w:numPr>
                <w:ilvl w:val="0"/>
                <w:numId w:val="40"/>
              </w:numPr>
              <w:spacing w:after="0"/>
              <w:ind w:hanging="720"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68047A" w14:textId="77777777" w:rsidR="00B62FA4" w:rsidRDefault="00B62FA4" w:rsidP="00537161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8AD9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 xml:space="preserve">Отраслевой показатель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E5B6818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3B54293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C7EF40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3228D2" w14:textId="6F667FA8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54A719" w14:textId="79E6D86A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9B6DBC" w14:textId="68B3C96D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CD7E51" w14:textId="74E568B3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CC08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округа Зарайск Московской области, </w:t>
            </w:r>
          </w:p>
          <w:p w14:paraId="61672A3E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Архивный отдел.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DCC7679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4.01.02</w:t>
            </w:r>
          </w:p>
          <w:p w14:paraId="37E9D3A7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4.02.01</w:t>
            </w:r>
          </w:p>
        </w:tc>
      </w:tr>
      <w:tr w:rsidR="00B62FA4" w14:paraId="461485A8" w14:textId="77777777" w:rsidTr="00B62FA4">
        <w:trPr>
          <w:trHeight w:val="6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E23F04" w14:textId="77777777" w:rsidR="00B62FA4" w:rsidRDefault="00B62FA4" w:rsidP="00537161">
            <w:pPr>
              <w:pStyle w:val="1"/>
              <w:widowControl w:val="0"/>
              <w:numPr>
                <w:ilvl w:val="0"/>
                <w:numId w:val="40"/>
              </w:numPr>
              <w:spacing w:after="0"/>
              <w:ind w:hanging="720"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4982BF6" w14:textId="77777777" w:rsidR="00B62FA4" w:rsidRDefault="00B62FA4" w:rsidP="00537161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35FC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 xml:space="preserve">Отраслевой показатель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0B2F88A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CF58080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5,6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14F9B73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6,0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0B4DD8" w14:textId="4A3C5554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B5FA62" w14:textId="28096474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53742B" w14:textId="5443556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9C651F" w14:textId="1FEE9B02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2562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округа Зарайск Московской области, </w:t>
            </w:r>
          </w:p>
          <w:p w14:paraId="4A07199C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Архивный отдел.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D6E5D00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4.01.02</w:t>
            </w:r>
          </w:p>
          <w:p w14:paraId="5DF28EFB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4.01.03</w:t>
            </w:r>
          </w:p>
          <w:p w14:paraId="3D64260D" w14:textId="77777777" w:rsidR="00B62FA4" w:rsidRDefault="00B62FA4" w:rsidP="00537161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4.02.01</w:t>
            </w:r>
          </w:p>
        </w:tc>
      </w:tr>
    </w:tbl>
    <w:p w14:paraId="1C585C12" w14:textId="77777777" w:rsidR="001B035E" w:rsidRDefault="001B035E" w:rsidP="0053716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97BAEDD" w14:textId="43000816" w:rsidR="00C063FB" w:rsidRPr="00D55342" w:rsidRDefault="001B035E" w:rsidP="00880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33F8EA" w14:textId="4D3D00AE" w:rsidR="002F20F7" w:rsidRPr="00D55342" w:rsidRDefault="002F20F7" w:rsidP="00537161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342">
        <w:rPr>
          <w:rFonts w:ascii="Times New Roman" w:hAnsi="Times New Roman" w:cs="Times New Roman"/>
          <w:sz w:val="24"/>
          <w:szCs w:val="24"/>
        </w:rPr>
        <w:lastRenderedPageBreak/>
        <w:t>Подпрограмма 1 «Повышение качества и доступности предоставления государственных и муниципальных услуг на базе многофункци</w:t>
      </w:r>
      <w:r w:rsidRPr="00D55342">
        <w:rPr>
          <w:rFonts w:ascii="Times New Roman" w:hAnsi="Times New Roman" w:cs="Times New Roman"/>
          <w:sz w:val="24"/>
          <w:szCs w:val="24"/>
        </w:rPr>
        <w:t>о</w:t>
      </w:r>
      <w:r w:rsidRPr="00D55342">
        <w:rPr>
          <w:rFonts w:ascii="Times New Roman" w:hAnsi="Times New Roman" w:cs="Times New Roman"/>
          <w:sz w:val="24"/>
          <w:szCs w:val="24"/>
        </w:rPr>
        <w:t>нальных центров предоставления государственных и муниципальных услуг»</w:t>
      </w:r>
      <w:r w:rsidR="00EC1D89">
        <w:rPr>
          <w:rFonts w:ascii="Times New Roman" w:hAnsi="Times New Roman" w:cs="Times New Roman"/>
          <w:sz w:val="24"/>
          <w:szCs w:val="24"/>
        </w:rPr>
        <w:t>.</w:t>
      </w:r>
    </w:p>
    <w:p w14:paraId="7EE12576" w14:textId="384FE5DC" w:rsidR="002F20F7" w:rsidRPr="00D55342" w:rsidRDefault="002F20F7" w:rsidP="00537161">
      <w:pPr>
        <w:pStyle w:val="a5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5342">
        <w:rPr>
          <w:rFonts w:ascii="Times New Roman" w:hAnsi="Times New Roman" w:cs="Times New Roman"/>
          <w:sz w:val="24"/>
          <w:szCs w:val="24"/>
        </w:rPr>
        <w:t>Перечень мероприятий подпрограммы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="00EC1D89">
        <w:rPr>
          <w:rFonts w:ascii="Times New Roman" w:hAnsi="Times New Roman" w:cs="Times New Roman"/>
          <w:sz w:val="24"/>
          <w:szCs w:val="24"/>
        </w:rPr>
        <w:t>.</w:t>
      </w:r>
    </w:p>
    <w:p w14:paraId="6D3927AE" w14:textId="77777777" w:rsidR="00C932B8" w:rsidRDefault="00C932B8" w:rsidP="00537161">
      <w:pPr>
        <w:pStyle w:val="ConsPlusNonformat"/>
        <w:ind w:left="786"/>
        <w:rPr>
          <w:rFonts w:ascii="Times New Roman" w:hAnsi="Times New Roman" w:cs="Times New Roman"/>
          <w:sz w:val="24"/>
          <w:szCs w:val="24"/>
        </w:rPr>
      </w:pPr>
    </w:p>
    <w:p w14:paraId="68CBC5F2" w14:textId="77777777" w:rsidR="00474449" w:rsidRPr="00D55342" w:rsidRDefault="00474449" w:rsidP="00537161">
      <w:pPr>
        <w:pStyle w:val="ConsPlusNonformat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43"/>
        <w:gridCol w:w="850"/>
        <w:gridCol w:w="1985"/>
        <w:gridCol w:w="992"/>
        <w:gridCol w:w="9"/>
        <w:gridCol w:w="700"/>
        <w:gridCol w:w="9"/>
        <w:gridCol w:w="558"/>
        <w:gridCol w:w="9"/>
        <w:gridCol w:w="558"/>
        <w:gridCol w:w="9"/>
        <w:gridCol w:w="416"/>
        <w:gridCol w:w="9"/>
        <w:gridCol w:w="426"/>
        <w:gridCol w:w="708"/>
        <w:gridCol w:w="567"/>
        <w:gridCol w:w="709"/>
        <w:gridCol w:w="700"/>
        <w:gridCol w:w="9"/>
        <w:gridCol w:w="2268"/>
      </w:tblGrid>
      <w:tr w:rsidR="00474449" w:rsidRPr="00D55342" w14:paraId="685F7BF7" w14:textId="77777777" w:rsidTr="00092528">
        <w:trPr>
          <w:trHeight w:val="629"/>
          <w:tblCellSpacing w:w="5" w:type="nil"/>
        </w:trPr>
        <w:tc>
          <w:tcPr>
            <w:tcW w:w="567" w:type="dxa"/>
            <w:vMerge w:val="restart"/>
          </w:tcPr>
          <w:p w14:paraId="2A39B837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611"/>
            <w:bookmarkEnd w:id="5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3043" w:type="dxa"/>
            <w:vMerge w:val="restart"/>
          </w:tcPr>
          <w:p w14:paraId="035CE449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50" w:type="dxa"/>
            <w:vMerge w:val="restart"/>
          </w:tcPr>
          <w:p w14:paraId="1DAE70E1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Сроки испо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нения мер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985" w:type="dxa"/>
            <w:vMerge w:val="restart"/>
          </w:tcPr>
          <w:p w14:paraId="482D2F98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01" w:type="dxa"/>
            <w:gridSpan w:val="2"/>
            <w:vMerge w:val="restart"/>
          </w:tcPr>
          <w:p w14:paraId="0887BB7B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78" w:type="dxa"/>
            <w:gridSpan w:val="13"/>
          </w:tcPr>
          <w:p w14:paraId="5A300851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277" w:type="dxa"/>
            <w:gridSpan w:val="2"/>
            <w:vMerge w:val="restart"/>
          </w:tcPr>
          <w:p w14:paraId="7FBBF2D3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Ответственный за в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474449" w:rsidRPr="00D55342" w14:paraId="251ECB5D" w14:textId="77777777" w:rsidTr="00092528">
        <w:trPr>
          <w:trHeight w:val="339"/>
          <w:tblCellSpacing w:w="5" w:type="nil"/>
        </w:trPr>
        <w:tc>
          <w:tcPr>
            <w:tcW w:w="567" w:type="dxa"/>
            <w:vMerge/>
          </w:tcPr>
          <w:p w14:paraId="3223A18D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BF96A81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7786E4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7EC339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</w:tcPr>
          <w:p w14:paraId="28145F37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9"/>
          </w:tcPr>
          <w:p w14:paraId="30957DF9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</w:tcPr>
          <w:p w14:paraId="720E8DC0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</w:tcPr>
          <w:p w14:paraId="3360E5DA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14:paraId="275EB3A3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0" w:type="dxa"/>
          </w:tcPr>
          <w:p w14:paraId="771E4D14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77" w:type="dxa"/>
            <w:gridSpan w:val="2"/>
            <w:vMerge/>
          </w:tcPr>
          <w:p w14:paraId="607FE270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58E7DDB3" w14:textId="77777777" w:rsidTr="00092528">
        <w:trPr>
          <w:trHeight w:val="193"/>
          <w:tblCellSpacing w:w="5" w:type="nil"/>
        </w:trPr>
        <w:tc>
          <w:tcPr>
            <w:tcW w:w="567" w:type="dxa"/>
          </w:tcPr>
          <w:p w14:paraId="296C7F1C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</w:tcPr>
          <w:p w14:paraId="42552439" w14:textId="77777777" w:rsidR="00474449" w:rsidRPr="00D55342" w:rsidRDefault="00474449" w:rsidP="00092528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75B6A62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90D1CF9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gridSpan w:val="2"/>
          </w:tcPr>
          <w:p w14:paraId="371D6176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9"/>
          </w:tcPr>
          <w:p w14:paraId="7D30C002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2430C41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139F972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8237077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14:paraId="629E6E5A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7" w:type="dxa"/>
            <w:gridSpan w:val="2"/>
          </w:tcPr>
          <w:p w14:paraId="72FC6CD3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4449" w:rsidRPr="00D55342" w14:paraId="423C63B7" w14:textId="77777777" w:rsidTr="00092528">
        <w:trPr>
          <w:trHeight w:val="324"/>
          <w:tblCellSpacing w:w="5" w:type="nil"/>
        </w:trPr>
        <w:tc>
          <w:tcPr>
            <w:tcW w:w="567" w:type="dxa"/>
            <w:vMerge w:val="restart"/>
          </w:tcPr>
          <w:p w14:paraId="52311064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  <w:vMerge w:val="restart"/>
          </w:tcPr>
          <w:p w14:paraId="3F4EA98A" w14:textId="77777777" w:rsidR="00474449" w:rsidRPr="00D55342" w:rsidRDefault="00474449" w:rsidP="00474449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D55342">
              <w:rPr>
                <w:color w:val="auto"/>
                <w:lang w:eastAsia="ru-RU"/>
              </w:rPr>
              <w:t xml:space="preserve">Основное мероприятие 01. </w:t>
            </w:r>
          </w:p>
          <w:p w14:paraId="47CAEB79" w14:textId="77777777" w:rsidR="00474449" w:rsidRPr="00D55342" w:rsidRDefault="00474449" w:rsidP="00474449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D55342">
              <w:rPr>
                <w:color w:val="auto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  <w:p w14:paraId="4EB860B7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12632B91" w14:textId="77777777" w:rsidR="00474449" w:rsidRPr="00D55342" w:rsidRDefault="00474449" w:rsidP="00474449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auto"/>
              </w:rPr>
            </w:pPr>
            <w:r w:rsidRPr="00D55342">
              <w:rPr>
                <w:bCs/>
                <w:color w:val="auto"/>
              </w:rPr>
              <w:t>2023-2027</w:t>
            </w:r>
          </w:p>
          <w:p w14:paraId="018B206A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7219A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1" w:type="dxa"/>
            <w:gridSpan w:val="2"/>
          </w:tcPr>
          <w:p w14:paraId="7C80F965" w14:textId="48FC70EA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7AEC84EF" w14:textId="2CFF5BA3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EB4BEBB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5705FA27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B5A8B6D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7BA3A598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50149F9E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4449" w:rsidRPr="00D55342" w14:paraId="2CA76176" w14:textId="77777777" w:rsidTr="00092528">
        <w:trPr>
          <w:trHeight w:val="531"/>
          <w:tblCellSpacing w:w="5" w:type="nil"/>
        </w:trPr>
        <w:tc>
          <w:tcPr>
            <w:tcW w:w="567" w:type="dxa"/>
            <w:vMerge/>
          </w:tcPr>
          <w:p w14:paraId="21CA2BDD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64018298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8FBDBBC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297EF5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FF857AC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001" w:type="dxa"/>
            <w:gridSpan w:val="2"/>
          </w:tcPr>
          <w:p w14:paraId="45480CB8" w14:textId="53667D53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781CC143" w14:textId="3B72FB11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22F200E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64ED5E2C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142BAD2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7805C5EE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10872BC8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0D1EE878" w14:textId="77777777" w:rsidTr="00092528">
        <w:trPr>
          <w:trHeight w:val="553"/>
          <w:tblCellSpacing w:w="5" w:type="nil"/>
        </w:trPr>
        <w:tc>
          <w:tcPr>
            <w:tcW w:w="567" w:type="dxa"/>
            <w:vMerge/>
          </w:tcPr>
          <w:p w14:paraId="2C52C27C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7DFBE7FC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FF9FB0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9E0791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01" w:type="dxa"/>
            <w:gridSpan w:val="2"/>
          </w:tcPr>
          <w:p w14:paraId="09951D58" w14:textId="1E9A5932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38938060" w14:textId="0D14FB00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DB0C0B0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50DCE34C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508BFC3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7BB17DEB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633897A8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7A94DD9D" w14:textId="77777777" w:rsidTr="00474449">
        <w:trPr>
          <w:trHeight w:val="264"/>
          <w:tblCellSpacing w:w="5" w:type="nil"/>
        </w:trPr>
        <w:tc>
          <w:tcPr>
            <w:tcW w:w="567" w:type="dxa"/>
            <w:vMerge w:val="restart"/>
          </w:tcPr>
          <w:p w14:paraId="75C8EE4D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43" w:type="dxa"/>
            <w:vMerge w:val="restart"/>
          </w:tcPr>
          <w:p w14:paraId="386AEE58" w14:textId="77777777" w:rsidR="00474449" w:rsidRPr="00D55342" w:rsidRDefault="00474449" w:rsidP="0047444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</w:p>
          <w:p w14:paraId="79466EDF" w14:textId="77777777" w:rsidR="00474449" w:rsidRPr="00D55342" w:rsidRDefault="00474449" w:rsidP="0047444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расходов на организацию деятельности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1E18571A" w14:textId="77777777" w:rsidR="00474449" w:rsidRPr="00D55342" w:rsidRDefault="00474449" w:rsidP="00474449">
            <w:pPr>
              <w:pStyle w:val="1"/>
              <w:widowControl w:val="0"/>
              <w:spacing w:after="0" w:line="240" w:lineRule="auto"/>
              <w:jc w:val="center"/>
            </w:pPr>
            <w:r w:rsidRPr="00D55342">
              <w:rPr>
                <w:bCs/>
                <w:color w:val="auto"/>
              </w:rPr>
              <w:t>2023-2027</w:t>
            </w:r>
          </w:p>
        </w:tc>
        <w:tc>
          <w:tcPr>
            <w:tcW w:w="1985" w:type="dxa"/>
          </w:tcPr>
          <w:p w14:paraId="26D23E1D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AA5A4D1" w14:textId="550497F6" w:rsidR="00474449" w:rsidRPr="00474449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  <w:shd w:val="clear" w:color="auto" w:fill="auto"/>
          </w:tcPr>
          <w:p w14:paraId="6FB0CE4C" w14:textId="5B0D3D5C" w:rsidR="00474449" w:rsidRPr="00474449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6CE73AC9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7DC7108D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8D2E1D7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2D2ECF3F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77D16B11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области;</w:t>
            </w:r>
          </w:p>
          <w:p w14:paraId="38055A72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B9737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МКУ «МФЦ городского округа Зарайск Моско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</w:tr>
      <w:tr w:rsidR="00474449" w:rsidRPr="00D55342" w14:paraId="0D9836F3" w14:textId="77777777" w:rsidTr="00474449">
        <w:trPr>
          <w:trHeight w:val="481"/>
          <w:tblCellSpacing w:w="5" w:type="nil"/>
        </w:trPr>
        <w:tc>
          <w:tcPr>
            <w:tcW w:w="567" w:type="dxa"/>
            <w:vMerge/>
          </w:tcPr>
          <w:p w14:paraId="3C06B890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68E32EC6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864030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595E9C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28F532D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F76AA49" w14:textId="2C3E1797" w:rsidR="00474449" w:rsidRPr="00474449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  <w:shd w:val="clear" w:color="auto" w:fill="auto"/>
          </w:tcPr>
          <w:p w14:paraId="266F6A31" w14:textId="2F7DAB57" w:rsidR="00474449" w:rsidRPr="00474449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B49B212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75410EF6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BE7FCEF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6DDF498B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2A1548D7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73E3D8E6" w14:textId="77777777" w:rsidTr="00474449">
        <w:trPr>
          <w:trHeight w:val="525"/>
          <w:tblCellSpacing w:w="5" w:type="nil"/>
        </w:trPr>
        <w:tc>
          <w:tcPr>
            <w:tcW w:w="567" w:type="dxa"/>
            <w:vMerge/>
          </w:tcPr>
          <w:p w14:paraId="2380CFC3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FAF2A42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DF4E538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0A5482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4258DDC9" w14:textId="73A63017" w:rsidR="00474449" w:rsidRPr="00474449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  <w:shd w:val="clear" w:color="auto" w:fill="auto"/>
          </w:tcPr>
          <w:p w14:paraId="66414AB3" w14:textId="6E0844C7" w:rsidR="00474449" w:rsidRPr="00474449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71DB9755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10497DB6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E685CE5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34C0BCB8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6114BEAD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0C81D3EA" w14:textId="77777777" w:rsidTr="00474449">
        <w:trPr>
          <w:trHeight w:val="382"/>
          <w:tblCellSpacing w:w="5" w:type="nil"/>
        </w:trPr>
        <w:tc>
          <w:tcPr>
            <w:tcW w:w="567" w:type="dxa"/>
            <w:vMerge/>
          </w:tcPr>
          <w:p w14:paraId="0704D888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5FF39F50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Количество выплат стимулир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ющего характера, единица</w:t>
            </w:r>
          </w:p>
        </w:tc>
        <w:tc>
          <w:tcPr>
            <w:tcW w:w="850" w:type="dxa"/>
            <w:vMerge w:val="restart"/>
          </w:tcPr>
          <w:p w14:paraId="2033ABF6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7958C56B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</w:tcPr>
          <w:p w14:paraId="5D9A9DE5" w14:textId="77777777" w:rsidR="00474449" w:rsidRPr="00474449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14:paraId="0FA83622" w14:textId="77777777" w:rsidR="00474449" w:rsidRPr="00474449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433164F5" w14:textId="77777777" w:rsidR="00474449" w:rsidRPr="00474449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</w:tcPr>
          <w:p w14:paraId="58FAE418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vMerge w:val="restart"/>
          </w:tcPr>
          <w:p w14:paraId="2C0D456F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</w:tcPr>
          <w:p w14:paraId="142D8F90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32E951CB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3BF3A15A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4449" w:rsidRPr="00D55342" w14:paraId="70E9DC3F" w14:textId="77777777" w:rsidTr="00474449">
        <w:trPr>
          <w:trHeight w:val="227"/>
          <w:tblCellSpacing w:w="5" w:type="nil"/>
        </w:trPr>
        <w:tc>
          <w:tcPr>
            <w:tcW w:w="567" w:type="dxa"/>
            <w:vMerge/>
          </w:tcPr>
          <w:p w14:paraId="6BAB5FCB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886D9E5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61F670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381522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shd w:val="clear" w:color="auto" w:fill="auto"/>
          </w:tcPr>
          <w:p w14:paraId="1F8F8927" w14:textId="77777777" w:rsidR="00474449" w:rsidRPr="00474449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608D61CD" w14:textId="77777777" w:rsidR="00474449" w:rsidRPr="00474449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AEDDE00" w14:textId="77777777" w:rsidR="00474449" w:rsidRPr="00474449" w:rsidRDefault="00474449" w:rsidP="0009252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26A6864" w14:textId="77777777" w:rsidR="00474449" w:rsidRPr="00474449" w:rsidRDefault="00474449" w:rsidP="0009252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7337542" w14:textId="77777777" w:rsidR="00474449" w:rsidRPr="00474449" w:rsidRDefault="00474449" w:rsidP="0009252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1  пол-е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262FE9" w14:textId="77777777" w:rsidR="00474449" w:rsidRPr="00474449" w:rsidRDefault="00474449" w:rsidP="0009252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</w:p>
        </w:tc>
        <w:tc>
          <w:tcPr>
            <w:tcW w:w="426" w:type="dxa"/>
            <w:shd w:val="clear" w:color="auto" w:fill="auto"/>
          </w:tcPr>
          <w:p w14:paraId="0008BA57" w14:textId="77777777" w:rsidR="00474449" w:rsidRPr="00474449" w:rsidRDefault="00474449" w:rsidP="0009252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12 мес</w:t>
            </w:r>
          </w:p>
        </w:tc>
        <w:tc>
          <w:tcPr>
            <w:tcW w:w="708" w:type="dxa"/>
            <w:vMerge/>
          </w:tcPr>
          <w:p w14:paraId="69E15406" w14:textId="77777777" w:rsidR="00474449" w:rsidRPr="00D55342" w:rsidRDefault="00474449" w:rsidP="000925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6161C5" w14:textId="77777777" w:rsidR="00474449" w:rsidRPr="00D55342" w:rsidRDefault="00474449" w:rsidP="000925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F07FC9" w14:textId="77777777" w:rsidR="00474449" w:rsidRPr="00D55342" w:rsidRDefault="00474449" w:rsidP="000925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736304DA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BE204C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7787E5A5" w14:textId="77777777" w:rsidTr="00474449">
        <w:trPr>
          <w:trHeight w:val="357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6B35884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3957B511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4CA2357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BABC77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5BDCDE72" w14:textId="0D74F6DF" w:rsidR="00474449" w:rsidRPr="00474449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34EA49D" w14:textId="463DCACD" w:rsidR="00474449" w:rsidRPr="00474449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0DF5C6" w14:textId="77777777" w:rsidR="00474449" w:rsidRPr="00474449" w:rsidRDefault="00474449" w:rsidP="0009252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19A857F" w14:textId="77777777" w:rsidR="00474449" w:rsidRPr="00474449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0002770" w14:textId="77777777" w:rsidR="00474449" w:rsidRPr="00474449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0F5C668" w14:textId="6A8C6643" w:rsidR="00474449" w:rsidRPr="00474449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FC97200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274B41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7EF3F9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5627EEF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14:paraId="3EAC6ABF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3961EB5D" w14:textId="77777777" w:rsidTr="00092528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3381D6FD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3" w:type="dxa"/>
            <w:vMerge w:val="restart"/>
          </w:tcPr>
          <w:p w14:paraId="17217F0E" w14:textId="77777777" w:rsidR="00474449" w:rsidRPr="00D55342" w:rsidRDefault="00474449" w:rsidP="0009252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вершенствование системы предоставления государственных и муниципальных услуг по принципу одного окна в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7B13F913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4847488F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1" w:type="dxa"/>
            <w:gridSpan w:val="2"/>
          </w:tcPr>
          <w:p w14:paraId="71B77D1F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27481309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30F1504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44A5FEA3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F26984B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6AD505B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71F0AE76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4449" w:rsidRPr="00D55342" w14:paraId="4E142AE7" w14:textId="77777777" w:rsidTr="00092528">
        <w:trPr>
          <w:trHeight w:val="652"/>
          <w:tblCellSpacing w:w="5" w:type="nil"/>
        </w:trPr>
        <w:tc>
          <w:tcPr>
            <w:tcW w:w="567" w:type="dxa"/>
            <w:vMerge/>
          </w:tcPr>
          <w:p w14:paraId="7C8F2A6B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B5B50B2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338007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C34B55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A2DDDF6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001" w:type="dxa"/>
            <w:gridSpan w:val="2"/>
          </w:tcPr>
          <w:p w14:paraId="5CA8F74A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5923B250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497C9E7F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4CD95C81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9BEB00E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374F835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2962CB0B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65A34C7B" w14:textId="77777777" w:rsidTr="00092528">
        <w:trPr>
          <w:trHeight w:val="685"/>
          <w:tblCellSpacing w:w="5" w:type="nil"/>
        </w:trPr>
        <w:tc>
          <w:tcPr>
            <w:tcW w:w="567" w:type="dxa"/>
            <w:vMerge/>
          </w:tcPr>
          <w:p w14:paraId="76BECBD0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09DD9FC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2C04FEC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C6CD20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01" w:type="dxa"/>
            <w:gridSpan w:val="2"/>
          </w:tcPr>
          <w:p w14:paraId="43B82DE6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0BC5B257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3A5768A8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4656BF96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900AD12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9FC3B44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5C7A9497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442B3927" w14:textId="77777777" w:rsidTr="00092528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44B9EC8A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043" w:type="dxa"/>
            <w:vMerge w:val="restart"/>
          </w:tcPr>
          <w:p w14:paraId="2BB44C84" w14:textId="77777777" w:rsidR="00474449" w:rsidRPr="00D55342" w:rsidRDefault="00474449" w:rsidP="0009252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</w:t>
            </w:r>
          </w:p>
          <w:p w14:paraId="3EE82A63" w14:textId="77777777" w:rsidR="00474449" w:rsidRPr="00D55342" w:rsidRDefault="00474449" w:rsidP="0009252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пр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граммно-технических компле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сов для оформления паспортов гражданина Российской Федер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ции, удостоверяющих личность гражданина Российской Федер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ции за пределами территории Российской Федерации, в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6BAEE7E9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3003CE95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1" w:type="dxa"/>
            <w:gridSpan w:val="2"/>
          </w:tcPr>
          <w:p w14:paraId="1D18E433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5EF74999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4FCF60F3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61C73978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2F49FB7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6D9FF144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2BF7A9FA" w14:textId="77777777" w:rsidR="00474449" w:rsidRPr="00D55342" w:rsidRDefault="00474449" w:rsidP="0009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области;</w:t>
            </w:r>
          </w:p>
          <w:p w14:paraId="5740A16D" w14:textId="77777777" w:rsidR="00474449" w:rsidRPr="00D55342" w:rsidRDefault="00474449" w:rsidP="0009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7DC8FB" w14:textId="77777777" w:rsidR="00474449" w:rsidRPr="00D55342" w:rsidRDefault="00474449" w:rsidP="0009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области»</w:t>
            </w:r>
          </w:p>
          <w:p w14:paraId="25944517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28C2CF74" w14:textId="77777777" w:rsidTr="00092528">
        <w:trPr>
          <w:trHeight w:val="790"/>
          <w:tblCellSpacing w:w="5" w:type="nil"/>
        </w:trPr>
        <w:tc>
          <w:tcPr>
            <w:tcW w:w="567" w:type="dxa"/>
            <w:vMerge/>
          </w:tcPr>
          <w:p w14:paraId="493C770B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FAFADB9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A86C0D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45DA08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3CA3E4C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001" w:type="dxa"/>
            <w:gridSpan w:val="2"/>
          </w:tcPr>
          <w:p w14:paraId="10C4C357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6786949B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30FFDA66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626A3798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FE3B96F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E4D8A6C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FC44CCA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2CCD417A" w14:textId="77777777" w:rsidTr="00092528">
        <w:trPr>
          <w:trHeight w:val="920"/>
          <w:tblCellSpacing w:w="5" w:type="nil"/>
        </w:trPr>
        <w:tc>
          <w:tcPr>
            <w:tcW w:w="567" w:type="dxa"/>
            <w:vMerge/>
          </w:tcPr>
          <w:p w14:paraId="549D6889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35C02FFA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8FD6C5A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328D11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88" w:type="dxa"/>
            <w:gridSpan w:val="16"/>
          </w:tcPr>
          <w:p w14:paraId="375A8CE2" w14:textId="77777777" w:rsidR="00474449" w:rsidRPr="00D55342" w:rsidRDefault="00474449" w:rsidP="0009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</w:p>
        </w:tc>
        <w:tc>
          <w:tcPr>
            <w:tcW w:w="2268" w:type="dxa"/>
            <w:vMerge/>
          </w:tcPr>
          <w:p w14:paraId="27DB8D6C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6778C96D" w14:textId="77777777" w:rsidTr="00092528">
        <w:trPr>
          <w:trHeight w:val="244"/>
          <w:tblCellSpacing w:w="5" w:type="nil"/>
        </w:trPr>
        <w:tc>
          <w:tcPr>
            <w:tcW w:w="567" w:type="dxa"/>
            <w:vMerge/>
          </w:tcPr>
          <w:p w14:paraId="5955A59C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45BF25AB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программно-технических комплексов для оформления паспортов гражд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Федерации, удостоверяющих личность гра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за пределами территории Росси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ской Федерации в МФЦ,  в 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ношении которых осуществлена техническая поддержка, единица</w:t>
            </w:r>
          </w:p>
        </w:tc>
        <w:tc>
          <w:tcPr>
            <w:tcW w:w="850" w:type="dxa"/>
            <w:vMerge w:val="restart"/>
          </w:tcPr>
          <w:p w14:paraId="5114DC59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28562A42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0C9FFD59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0C6EADD" w14:textId="77777777" w:rsidR="00474449" w:rsidRPr="00D55342" w:rsidRDefault="00474449" w:rsidP="0009252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1994" w:type="dxa"/>
            <w:gridSpan w:val="8"/>
          </w:tcPr>
          <w:p w14:paraId="1A2D0E95" w14:textId="77777777" w:rsidR="00474449" w:rsidRPr="00D55342" w:rsidRDefault="00474449" w:rsidP="0009252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708" w:type="dxa"/>
            <w:vMerge w:val="restart"/>
          </w:tcPr>
          <w:p w14:paraId="4D952BFE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vMerge w:val="restart"/>
          </w:tcPr>
          <w:p w14:paraId="6EC57C26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</w:tcPr>
          <w:p w14:paraId="2938A595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7D350EA1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777F3DF5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4449" w:rsidRPr="00D55342" w14:paraId="36D6BFF4" w14:textId="77777777" w:rsidTr="00092528">
        <w:trPr>
          <w:trHeight w:val="339"/>
          <w:tblCellSpacing w:w="5" w:type="nil"/>
        </w:trPr>
        <w:tc>
          <w:tcPr>
            <w:tcW w:w="567" w:type="dxa"/>
            <w:vMerge/>
          </w:tcPr>
          <w:p w14:paraId="1FD44A51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E33D899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0930E3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A53CFE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21D5E2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4171172" w14:textId="77777777" w:rsidR="00474449" w:rsidRPr="00D55342" w:rsidRDefault="00474449" w:rsidP="00092528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4053429" w14:textId="77777777" w:rsidR="00474449" w:rsidRDefault="00474449" w:rsidP="0009252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26AEB208" w14:textId="77777777" w:rsidR="00474449" w:rsidRPr="00D55342" w:rsidRDefault="00474449" w:rsidP="0009252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567" w:type="dxa"/>
            <w:gridSpan w:val="2"/>
          </w:tcPr>
          <w:p w14:paraId="16F0AC09" w14:textId="77777777" w:rsidR="00474449" w:rsidRDefault="00474449" w:rsidP="00092528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2A04818E" w14:textId="77777777" w:rsidR="00474449" w:rsidRPr="00D55342" w:rsidRDefault="00474449" w:rsidP="00092528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</w:p>
        </w:tc>
        <w:tc>
          <w:tcPr>
            <w:tcW w:w="425" w:type="dxa"/>
            <w:gridSpan w:val="2"/>
          </w:tcPr>
          <w:p w14:paraId="09EAE57A" w14:textId="77777777" w:rsidR="00474449" w:rsidRPr="00D55342" w:rsidRDefault="00474449" w:rsidP="00092528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</w:p>
        </w:tc>
        <w:tc>
          <w:tcPr>
            <w:tcW w:w="435" w:type="dxa"/>
            <w:gridSpan w:val="2"/>
          </w:tcPr>
          <w:p w14:paraId="13723857" w14:textId="77777777" w:rsidR="00474449" w:rsidRPr="00D55342" w:rsidRDefault="00474449" w:rsidP="0009252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</w:t>
            </w:r>
          </w:p>
        </w:tc>
        <w:tc>
          <w:tcPr>
            <w:tcW w:w="708" w:type="dxa"/>
            <w:vMerge/>
          </w:tcPr>
          <w:p w14:paraId="1FE80BDE" w14:textId="77777777" w:rsidR="00474449" w:rsidRPr="00D55342" w:rsidRDefault="00474449" w:rsidP="000925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1C0836" w14:textId="77777777" w:rsidR="00474449" w:rsidRPr="00D55342" w:rsidRDefault="00474449" w:rsidP="000925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73BACF" w14:textId="77777777" w:rsidR="00474449" w:rsidRPr="00D55342" w:rsidRDefault="00474449" w:rsidP="000925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CD28413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3217D76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532841E4" w14:textId="77777777" w:rsidTr="00092528">
        <w:trPr>
          <w:trHeight w:val="276"/>
          <w:tblCellSpacing w:w="5" w:type="nil"/>
        </w:trPr>
        <w:tc>
          <w:tcPr>
            <w:tcW w:w="567" w:type="dxa"/>
            <w:vMerge/>
          </w:tcPr>
          <w:p w14:paraId="678ED44C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6D736496" w14:textId="77777777" w:rsidR="00474449" w:rsidRPr="00D55342" w:rsidRDefault="00474449" w:rsidP="0009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E6CDCB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71D5F6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2A29E3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D95DC7B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9382D8F" w14:textId="77777777" w:rsidR="00474449" w:rsidRPr="00D55342" w:rsidRDefault="00474449" w:rsidP="0009252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387662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0224040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1D07CF5D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FAADCC7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8E4AEC2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113AF8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10048D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14:paraId="598B6180" w14:textId="77777777" w:rsidR="00474449" w:rsidRPr="00D55342" w:rsidRDefault="00474449" w:rsidP="000925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43EA1B2D" w14:textId="77777777" w:rsidTr="00092528">
        <w:trPr>
          <w:trHeight w:val="303"/>
          <w:tblCellSpacing w:w="5" w:type="nil"/>
        </w:trPr>
        <w:tc>
          <w:tcPr>
            <w:tcW w:w="567" w:type="dxa"/>
            <w:vMerge w:val="restart"/>
          </w:tcPr>
          <w:p w14:paraId="4A74B23A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 w:val="restart"/>
          </w:tcPr>
          <w:p w14:paraId="79E63235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1985" w:type="dxa"/>
          </w:tcPr>
          <w:p w14:paraId="0F2124FA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059438E8" w14:textId="61A17AEC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2257C498" w14:textId="408ADD12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C1DCA6C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3DEB447C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5AF2C2E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C3EA01A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7990D28B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4449" w:rsidRPr="00D55342" w14:paraId="39B2B5B7" w14:textId="77777777" w:rsidTr="00092528">
        <w:trPr>
          <w:trHeight w:val="703"/>
          <w:tblCellSpacing w:w="5" w:type="nil"/>
        </w:trPr>
        <w:tc>
          <w:tcPr>
            <w:tcW w:w="567" w:type="dxa"/>
            <w:vMerge/>
          </w:tcPr>
          <w:p w14:paraId="072170C8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28F05D8F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41F391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529D97F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31898C1E" w14:textId="0A3E0BF9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04D13078" w14:textId="54E1CE9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683D2FB4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0E5BEA81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7400FBB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6FA873F7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2C75AE76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49" w:rsidRPr="00D55342" w14:paraId="1E8A6471" w14:textId="77777777" w:rsidTr="00092528">
        <w:trPr>
          <w:trHeight w:val="426"/>
          <w:tblCellSpacing w:w="5" w:type="nil"/>
        </w:trPr>
        <w:tc>
          <w:tcPr>
            <w:tcW w:w="567" w:type="dxa"/>
            <w:vMerge/>
          </w:tcPr>
          <w:p w14:paraId="17F206F3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3B01471C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11C4CE" w14:textId="77777777" w:rsidR="00474449" w:rsidRPr="00D55342" w:rsidRDefault="00474449" w:rsidP="004744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33B7DF30" w14:textId="76589FDB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2FFA11CD" w14:textId="47177361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2789A563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669A9E7B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4BEB484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3201202" w14:textId="77777777" w:rsidR="00474449" w:rsidRPr="00D55342" w:rsidRDefault="00474449" w:rsidP="0047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05F9956" w14:textId="77777777" w:rsidR="00474449" w:rsidRPr="00D55342" w:rsidRDefault="00474449" w:rsidP="004744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CB337" w14:textId="3861C3F0" w:rsidR="00D7366A" w:rsidRDefault="00D7366A" w:rsidP="00537161">
      <w:pPr>
        <w:pStyle w:val="2"/>
        <w:tabs>
          <w:tab w:val="clear" w:pos="756"/>
          <w:tab w:val="left" w:pos="426"/>
        </w:tabs>
        <w:spacing w:after="0" w:line="264" w:lineRule="auto"/>
        <w:ind w:left="360" w:firstLine="0"/>
        <w:jc w:val="both"/>
        <w:rPr>
          <w:rFonts w:eastAsia="Calibri"/>
          <w:b w:val="0"/>
          <w:sz w:val="24"/>
          <w:szCs w:val="24"/>
        </w:rPr>
      </w:pPr>
    </w:p>
    <w:p w14:paraId="07147F3C" w14:textId="73430F2D" w:rsidR="00D83EFA" w:rsidRDefault="00D7366A" w:rsidP="00880A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EAA33B8" w14:textId="77777777" w:rsidR="00880A7F" w:rsidRPr="00880A7F" w:rsidRDefault="00880A7F" w:rsidP="00880A7F">
      <w:pPr>
        <w:rPr>
          <w:rFonts w:ascii="Times New Roman" w:hAnsi="Times New Roman" w:cs="Times New Roman"/>
          <w:bCs/>
          <w:color w:val="00000A"/>
          <w:sz w:val="24"/>
          <w:szCs w:val="24"/>
          <w:lang w:eastAsia="zh-CN"/>
        </w:rPr>
      </w:pPr>
    </w:p>
    <w:p w14:paraId="691A5170" w14:textId="6C31E9CF" w:rsidR="00DA084C" w:rsidRPr="001D05CC" w:rsidRDefault="00DA084C" w:rsidP="00537161">
      <w:pPr>
        <w:pStyle w:val="2"/>
        <w:numPr>
          <w:ilvl w:val="0"/>
          <w:numId w:val="31"/>
        </w:numPr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1D05CC">
        <w:rPr>
          <w:b w:val="0"/>
          <w:sz w:val="24"/>
          <w:szCs w:val="24"/>
          <w:lang w:eastAsia="en-US"/>
        </w:rPr>
        <w:t>Подпрограмм</w:t>
      </w:r>
      <w:r w:rsidR="002F20F7" w:rsidRPr="001D05CC">
        <w:rPr>
          <w:b w:val="0"/>
          <w:sz w:val="24"/>
          <w:szCs w:val="24"/>
          <w:lang w:eastAsia="en-US"/>
        </w:rPr>
        <w:t>а</w:t>
      </w:r>
      <w:r w:rsidRPr="001D05CC">
        <w:rPr>
          <w:b w:val="0"/>
          <w:sz w:val="24"/>
          <w:szCs w:val="24"/>
          <w:lang w:eastAsia="en-US"/>
        </w:rPr>
        <w:t xml:space="preserve"> </w:t>
      </w:r>
      <w:r w:rsidRPr="001D05CC">
        <w:rPr>
          <w:rFonts w:eastAsia="Calibri"/>
          <w:b w:val="0"/>
          <w:sz w:val="24"/>
          <w:szCs w:val="24"/>
          <w:lang w:eastAsia="en-US"/>
        </w:rPr>
        <w:t>2</w:t>
      </w:r>
      <w:r w:rsidR="00C063FB" w:rsidRPr="001D05CC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1D05CC">
        <w:rPr>
          <w:rFonts w:eastAsia="Calibri"/>
          <w:b w:val="0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EC1D89" w:rsidRPr="001D05CC">
        <w:rPr>
          <w:rFonts w:eastAsia="Calibri"/>
          <w:b w:val="0"/>
          <w:sz w:val="24"/>
          <w:szCs w:val="24"/>
          <w:lang w:eastAsia="en-US"/>
        </w:rPr>
        <w:t>.</w:t>
      </w:r>
    </w:p>
    <w:p w14:paraId="3E01E042" w14:textId="51E38F94" w:rsidR="002F20F7" w:rsidRPr="001D05CC" w:rsidRDefault="002F20F7" w:rsidP="00537161">
      <w:pPr>
        <w:pStyle w:val="2"/>
        <w:numPr>
          <w:ilvl w:val="1"/>
          <w:numId w:val="31"/>
        </w:numPr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1D05CC">
        <w:rPr>
          <w:b w:val="0"/>
          <w:sz w:val="24"/>
          <w:szCs w:val="24"/>
          <w:lang w:eastAsia="en-US"/>
        </w:rPr>
        <w:t xml:space="preserve">Перечень мероприятий подпрограммы </w:t>
      </w:r>
      <w:r w:rsidRPr="001D05CC">
        <w:rPr>
          <w:rFonts w:eastAsia="Calibri"/>
          <w:b w:val="0"/>
          <w:sz w:val="24"/>
          <w:szCs w:val="24"/>
          <w:lang w:eastAsia="en-US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EC1D89" w:rsidRPr="001D05CC">
        <w:rPr>
          <w:rFonts w:eastAsia="Calibri"/>
          <w:b w:val="0"/>
          <w:sz w:val="24"/>
          <w:szCs w:val="24"/>
          <w:lang w:eastAsia="en-US"/>
        </w:rPr>
        <w:t>.</w:t>
      </w:r>
    </w:p>
    <w:p w14:paraId="31B31718" w14:textId="77777777" w:rsidR="00DA084C" w:rsidRPr="001D05CC" w:rsidRDefault="00DA084C" w:rsidP="0053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2786"/>
        <w:gridCol w:w="990"/>
        <w:gridCol w:w="1990"/>
        <w:gridCol w:w="996"/>
        <w:gridCol w:w="566"/>
        <w:gridCol w:w="433"/>
        <w:gridCol w:w="563"/>
        <w:gridCol w:w="9"/>
        <w:gridCol w:w="12"/>
        <w:gridCol w:w="545"/>
        <w:gridCol w:w="6"/>
        <w:gridCol w:w="9"/>
        <w:gridCol w:w="9"/>
        <w:gridCol w:w="9"/>
        <w:gridCol w:w="597"/>
        <w:gridCol w:w="860"/>
        <w:gridCol w:w="854"/>
        <w:gridCol w:w="860"/>
        <w:gridCol w:w="924"/>
        <w:gridCol w:w="1593"/>
      </w:tblGrid>
      <w:tr w:rsidR="001B035E" w:rsidRPr="00D55342" w14:paraId="57530E02" w14:textId="77777777" w:rsidTr="00537161">
        <w:trPr>
          <w:trHeight w:val="58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5EA7587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№ п/п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54F9B14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0A121DA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14:paraId="7407452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55F42A8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D55342">
              <w:rPr>
                <w:bCs/>
              </w:rPr>
              <w:t>Всего</w:t>
            </w:r>
            <w:r w:rsidRPr="00D55342">
              <w:rPr>
                <w:bCs/>
              </w:rPr>
              <w:br/>
              <w:t>(тыс. руб.)</w:t>
            </w:r>
          </w:p>
        </w:tc>
        <w:tc>
          <w:tcPr>
            <w:tcW w:w="2064" w:type="pct"/>
            <w:gridSpan w:val="15"/>
            <w:shd w:val="clear" w:color="auto" w:fill="auto"/>
            <w:vAlign w:val="center"/>
          </w:tcPr>
          <w:p w14:paraId="13105C9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5BC63F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1B035E" w:rsidRPr="00D55342" w14:paraId="18C69103" w14:textId="77777777" w:rsidTr="00537161">
        <w:trPr>
          <w:trHeight w:val="351"/>
          <w:jc w:val="center"/>
        </w:trPr>
        <w:tc>
          <w:tcPr>
            <w:tcW w:w="175" w:type="pct"/>
            <w:vMerge/>
            <w:shd w:val="clear" w:color="auto" w:fill="auto"/>
          </w:tcPr>
          <w:p w14:paraId="284D4D8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8A2FB1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F88A30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17E2804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675F397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909" w:type="pct"/>
            <w:gridSpan w:val="11"/>
            <w:shd w:val="clear" w:color="auto" w:fill="auto"/>
            <w:vAlign w:val="center"/>
          </w:tcPr>
          <w:p w14:paraId="4B2C941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2023 год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83A655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2024 год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34D8CE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2025 год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12411E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2026 год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FD082E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2027 год</w:t>
            </w:r>
          </w:p>
        </w:tc>
        <w:tc>
          <w:tcPr>
            <w:tcW w:w="528" w:type="pct"/>
            <w:shd w:val="clear" w:color="auto" w:fill="auto"/>
          </w:tcPr>
          <w:p w14:paraId="6D3B58B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B035E" w:rsidRPr="00D55342" w14:paraId="62E394A6" w14:textId="77777777" w:rsidTr="00537161">
        <w:trPr>
          <w:jc w:val="center"/>
        </w:trPr>
        <w:tc>
          <w:tcPr>
            <w:tcW w:w="175" w:type="pct"/>
            <w:shd w:val="clear" w:color="auto" w:fill="auto"/>
          </w:tcPr>
          <w:p w14:paraId="14B5ECB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1</w:t>
            </w:r>
          </w:p>
        </w:tc>
        <w:tc>
          <w:tcPr>
            <w:tcW w:w="920" w:type="pct"/>
            <w:shd w:val="clear" w:color="auto" w:fill="auto"/>
          </w:tcPr>
          <w:p w14:paraId="224807E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14:paraId="4063B1F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</w:p>
        </w:tc>
        <w:tc>
          <w:tcPr>
            <w:tcW w:w="657" w:type="pct"/>
            <w:shd w:val="clear" w:color="auto" w:fill="auto"/>
          </w:tcPr>
          <w:p w14:paraId="4BAFE99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14:paraId="36A00B0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D55342">
              <w:rPr>
                <w:bCs/>
              </w:rPr>
              <w:t>5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34D51EC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14:paraId="6F0BB54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7</w:t>
            </w:r>
          </w:p>
        </w:tc>
        <w:tc>
          <w:tcPr>
            <w:tcW w:w="282" w:type="pct"/>
            <w:shd w:val="clear" w:color="auto" w:fill="auto"/>
          </w:tcPr>
          <w:p w14:paraId="2F373D7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14:paraId="753DC6A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9</w:t>
            </w:r>
          </w:p>
        </w:tc>
        <w:tc>
          <w:tcPr>
            <w:tcW w:w="305" w:type="pct"/>
            <w:shd w:val="clear" w:color="auto" w:fill="auto"/>
          </w:tcPr>
          <w:p w14:paraId="5DFC1A3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10</w:t>
            </w:r>
          </w:p>
        </w:tc>
        <w:tc>
          <w:tcPr>
            <w:tcW w:w="528" w:type="pct"/>
            <w:shd w:val="clear" w:color="auto" w:fill="auto"/>
          </w:tcPr>
          <w:p w14:paraId="2B86868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11</w:t>
            </w:r>
          </w:p>
        </w:tc>
      </w:tr>
      <w:tr w:rsidR="001B035E" w:rsidRPr="00D55342" w14:paraId="7E9C0065" w14:textId="77777777" w:rsidTr="00537161">
        <w:trPr>
          <w:trHeight w:val="5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4FCA9991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2A7233C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Основное мероприятие 01. Информационная инфраструктура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A394CE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0348448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87" w:right="-57"/>
              <w:rPr>
                <w:bCs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67A171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</w:rPr>
            </w:pPr>
            <w:r>
              <w:rPr>
                <w:bCs/>
              </w:rPr>
              <w:t>9100</w:t>
            </w:r>
            <w:r w:rsidRPr="00D55342">
              <w:rPr>
                <w:bCs/>
              </w:rPr>
              <w:t>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14D550C3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84" w:type="pct"/>
            <w:shd w:val="clear" w:color="auto" w:fill="auto"/>
          </w:tcPr>
          <w:p w14:paraId="56880D2A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3C6DE806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5F6B1594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5" w:type="pct"/>
            <w:shd w:val="clear" w:color="auto" w:fill="auto"/>
          </w:tcPr>
          <w:p w14:paraId="2A27C215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24D680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B035E" w:rsidRPr="00D55342" w14:paraId="1ED4A94E" w14:textId="77777777" w:rsidTr="00537161">
        <w:trPr>
          <w:trHeight w:val="287"/>
          <w:jc w:val="center"/>
        </w:trPr>
        <w:tc>
          <w:tcPr>
            <w:tcW w:w="175" w:type="pct"/>
            <w:vMerge/>
            <w:shd w:val="clear" w:color="auto" w:fill="auto"/>
          </w:tcPr>
          <w:p w14:paraId="41C82391" w14:textId="77777777" w:rsidR="001B035E" w:rsidRPr="00D55342" w:rsidRDefault="001B035E" w:rsidP="00537161">
            <w:pPr>
              <w:pStyle w:val="10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6095BB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00FBCB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16C6A3E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5D8A80F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</w:rPr>
            </w:pPr>
            <w:r>
              <w:rPr>
                <w:bCs/>
              </w:rPr>
              <w:t>9100</w:t>
            </w:r>
            <w:r w:rsidRPr="00D55342">
              <w:rPr>
                <w:bCs/>
              </w:rPr>
              <w:t>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2582C92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256C4200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452CC980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623B029F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5" w:type="pct"/>
            <w:shd w:val="clear" w:color="auto" w:fill="auto"/>
          </w:tcPr>
          <w:p w14:paraId="0CE086C6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528" w:type="pct"/>
            <w:vMerge/>
            <w:shd w:val="clear" w:color="auto" w:fill="auto"/>
          </w:tcPr>
          <w:p w14:paraId="1C9F1AD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6117F37A" w14:textId="77777777" w:rsidTr="00537161">
        <w:trPr>
          <w:trHeight w:val="56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F6FE5F5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62D5D2E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01.01. </w:t>
            </w:r>
          </w:p>
          <w:p w14:paraId="4009AFA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EA4868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18CA330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015482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6B7EA0A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73E5998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A40BEA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30DF771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07E9A14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8DDD3E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rFonts w:eastAsia="Calibri"/>
              </w:rPr>
              <w:t xml:space="preserve">Отдел жилищно-коммунального хозяйства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1B035E" w:rsidRPr="00D55342" w14:paraId="04D97229" w14:textId="77777777" w:rsidTr="00537161">
        <w:trPr>
          <w:trHeight w:val="567"/>
          <w:jc w:val="center"/>
        </w:trPr>
        <w:tc>
          <w:tcPr>
            <w:tcW w:w="175" w:type="pct"/>
            <w:vMerge/>
            <w:shd w:val="clear" w:color="auto" w:fill="auto"/>
          </w:tcPr>
          <w:p w14:paraId="6EE47AFD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E4F3CC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0DBD50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1C88E1A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4A45E1F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75FB9FB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512A420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5D33388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10D02F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3B3788B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5C85675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1B035E" w:rsidRPr="00D55342" w14:paraId="5823C6C4" w14:textId="77777777" w:rsidTr="00537161">
        <w:trPr>
          <w:trHeight w:val="243"/>
          <w:jc w:val="center"/>
        </w:trPr>
        <w:tc>
          <w:tcPr>
            <w:tcW w:w="175" w:type="pct"/>
            <w:vMerge/>
            <w:shd w:val="clear" w:color="auto" w:fill="auto"/>
          </w:tcPr>
          <w:p w14:paraId="24FD394E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218C37D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B46BFB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0434D6E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7A25EB9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1BCC8B4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1107E0E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64C145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2024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5FB6768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75EDCFD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3F4A564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21DD85A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4A5CAAD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6013A24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6C46186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t>х</w:t>
            </w:r>
          </w:p>
        </w:tc>
      </w:tr>
      <w:tr w:rsidR="001B035E" w:rsidRPr="00D55342" w14:paraId="19D61C7B" w14:textId="77777777" w:rsidTr="00537161">
        <w:trPr>
          <w:trHeight w:val="389"/>
          <w:jc w:val="center"/>
        </w:trPr>
        <w:tc>
          <w:tcPr>
            <w:tcW w:w="175" w:type="pct"/>
            <w:vMerge/>
            <w:shd w:val="clear" w:color="auto" w:fill="auto"/>
          </w:tcPr>
          <w:p w14:paraId="6F8D3DD1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8897B5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D4E126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725943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27B32FC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203D01E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5F7E79CB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213452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кв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0850ABEF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9E09D3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пол-е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58FCBD1E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72F01C2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195" w:type="pct"/>
            <w:shd w:val="clear" w:color="auto" w:fill="auto"/>
          </w:tcPr>
          <w:p w14:paraId="007633A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12 мес</w:t>
            </w:r>
          </w:p>
        </w:tc>
        <w:tc>
          <w:tcPr>
            <w:tcW w:w="284" w:type="pct"/>
            <w:vMerge/>
            <w:shd w:val="clear" w:color="auto" w:fill="auto"/>
          </w:tcPr>
          <w:p w14:paraId="51A976B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6D3D63B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6728339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0C50BB8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10369A9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1B035E" w:rsidRPr="00D55342" w14:paraId="3F98D85D" w14:textId="77777777" w:rsidTr="00537161">
        <w:trPr>
          <w:trHeight w:val="281"/>
          <w:jc w:val="center"/>
        </w:trPr>
        <w:tc>
          <w:tcPr>
            <w:tcW w:w="175" w:type="pct"/>
            <w:vMerge/>
            <w:shd w:val="clear" w:color="auto" w:fill="auto"/>
          </w:tcPr>
          <w:p w14:paraId="460F4AF0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3BAB22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C5066C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38351A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FE1704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569E2FF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shd w:val="clear" w:color="auto" w:fill="auto"/>
          </w:tcPr>
          <w:p w14:paraId="0DA3B39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5C2E321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7343EAE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shd w:val="clear" w:color="auto" w:fill="auto"/>
          </w:tcPr>
          <w:p w14:paraId="0F977E4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41D3517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62E9118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2251627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5" w:type="pct"/>
            <w:shd w:val="clear" w:color="auto" w:fill="auto"/>
          </w:tcPr>
          <w:p w14:paraId="273A8E6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0C76AB5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1B035E" w:rsidRPr="00D55342" w14:paraId="488FD18B" w14:textId="77777777" w:rsidTr="00537161">
        <w:trPr>
          <w:trHeight w:val="47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65B14FDC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5E51903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01.02. </w:t>
            </w:r>
          </w:p>
          <w:p w14:paraId="7A16CAB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76C0A4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66D21A9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5529E1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6D87E1F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0F5E75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4B8466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6C70A7F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38E7A4F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9AF63A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1B035E" w:rsidRPr="00D55342" w14:paraId="154E9418" w14:textId="77777777" w:rsidTr="00537161">
        <w:trPr>
          <w:trHeight w:val="477"/>
          <w:jc w:val="center"/>
        </w:trPr>
        <w:tc>
          <w:tcPr>
            <w:tcW w:w="175" w:type="pct"/>
            <w:vMerge/>
            <w:shd w:val="clear" w:color="auto" w:fill="auto"/>
          </w:tcPr>
          <w:p w14:paraId="50669856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AEF091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F3C75C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1D7EEC2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329" w:type="pct"/>
            <w:shd w:val="clear" w:color="auto" w:fill="auto"/>
          </w:tcPr>
          <w:p w14:paraId="2937132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40E6775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647E0D7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52D7708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2E051D9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154D4AA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5135BAD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22307C22" w14:textId="77777777" w:rsidTr="00537161">
        <w:trPr>
          <w:trHeight w:val="346"/>
          <w:jc w:val="center"/>
        </w:trPr>
        <w:tc>
          <w:tcPr>
            <w:tcW w:w="175" w:type="pct"/>
            <w:vMerge/>
            <w:shd w:val="clear" w:color="auto" w:fill="auto"/>
          </w:tcPr>
          <w:p w14:paraId="02940E1A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04EDA37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BA4993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6495EDE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6D4338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75C8E52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2023 </w:t>
            </w:r>
            <w:r w:rsidRPr="00D55342">
              <w:rPr>
                <w:bCs/>
                <w:color w:val="000000"/>
              </w:rPr>
              <w:lastRenderedPageBreak/>
              <w:t>год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370B1A3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lastRenderedPageBreak/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3FF8F01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 xml:space="preserve">2024 </w:t>
            </w:r>
            <w:r w:rsidRPr="00D55342">
              <w:lastRenderedPageBreak/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4C1E985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lastRenderedPageBreak/>
              <w:t>2025</w:t>
            </w:r>
          </w:p>
          <w:p w14:paraId="4CC7051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lastRenderedPageBreak/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A1C1CA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lastRenderedPageBreak/>
              <w:t>2026</w:t>
            </w:r>
          </w:p>
          <w:p w14:paraId="7382FFF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lastRenderedPageBreak/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03A2786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lastRenderedPageBreak/>
              <w:t>2027</w:t>
            </w:r>
          </w:p>
          <w:p w14:paraId="0AF1E0F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lastRenderedPageBreak/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7C4FF32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lastRenderedPageBreak/>
              <w:t>х</w:t>
            </w:r>
          </w:p>
        </w:tc>
      </w:tr>
      <w:tr w:rsidR="001B035E" w:rsidRPr="00D55342" w14:paraId="5E665247" w14:textId="77777777" w:rsidTr="00537161">
        <w:trPr>
          <w:trHeight w:val="155"/>
          <w:jc w:val="center"/>
        </w:trPr>
        <w:tc>
          <w:tcPr>
            <w:tcW w:w="175" w:type="pct"/>
            <w:vMerge/>
            <w:shd w:val="clear" w:color="auto" w:fill="auto"/>
          </w:tcPr>
          <w:p w14:paraId="3916F127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02E45F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A3F555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ABAF74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1AD297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1B1DCAB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60F6F019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7C65E79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кв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6C718282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9A8B78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пол-е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38958B16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5C05AB0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195" w:type="pct"/>
            <w:shd w:val="clear" w:color="auto" w:fill="auto"/>
          </w:tcPr>
          <w:p w14:paraId="607FE65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12 мес</w:t>
            </w:r>
          </w:p>
        </w:tc>
        <w:tc>
          <w:tcPr>
            <w:tcW w:w="284" w:type="pct"/>
            <w:vMerge/>
            <w:shd w:val="clear" w:color="auto" w:fill="auto"/>
          </w:tcPr>
          <w:p w14:paraId="25B38E0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745CDC9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2987673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4A8FAB9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04B63D9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7F21EE7F" w14:textId="77777777" w:rsidTr="00537161">
        <w:trPr>
          <w:trHeight w:val="300"/>
          <w:jc w:val="center"/>
        </w:trPr>
        <w:tc>
          <w:tcPr>
            <w:tcW w:w="175" w:type="pct"/>
            <w:vMerge/>
            <w:shd w:val="clear" w:color="auto" w:fill="auto"/>
          </w:tcPr>
          <w:p w14:paraId="166F4802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62A42E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E54768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953C2C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4D642CC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17178C8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shd w:val="clear" w:color="auto" w:fill="auto"/>
          </w:tcPr>
          <w:p w14:paraId="7D7667D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427A6C5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6D99FE5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shd w:val="clear" w:color="auto" w:fill="auto"/>
          </w:tcPr>
          <w:p w14:paraId="47C05D0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39BD993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39AB3A8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78F22B2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5" w:type="pct"/>
            <w:shd w:val="clear" w:color="auto" w:fill="auto"/>
          </w:tcPr>
          <w:p w14:paraId="7D6F7C7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3907E67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62E9AF81" w14:textId="77777777" w:rsidTr="00537161">
        <w:trPr>
          <w:trHeight w:val="539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3C77AF7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26C5474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Мероприятие 01.03. </w:t>
            </w:r>
          </w:p>
          <w:p w14:paraId="794B1CD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>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19E65F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44BA399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37409B5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100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4495377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550,00</w:t>
            </w:r>
          </w:p>
        </w:tc>
        <w:tc>
          <w:tcPr>
            <w:tcW w:w="284" w:type="pct"/>
            <w:shd w:val="clear" w:color="auto" w:fill="auto"/>
          </w:tcPr>
          <w:p w14:paraId="2B7ECE8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282" w:type="pct"/>
            <w:shd w:val="clear" w:color="auto" w:fill="auto"/>
          </w:tcPr>
          <w:p w14:paraId="3AC56D7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284" w:type="pct"/>
            <w:shd w:val="clear" w:color="auto" w:fill="auto"/>
          </w:tcPr>
          <w:p w14:paraId="4304CA4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305" w:type="pct"/>
            <w:shd w:val="clear" w:color="auto" w:fill="auto"/>
          </w:tcPr>
          <w:p w14:paraId="29D0655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750,00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3ACCEE9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1B035E" w:rsidRPr="00D55342" w14:paraId="64470DE1" w14:textId="77777777" w:rsidTr="00537161">
        <w:trPr>
          <w:trHeight w:val="539"/>
          <w:jc w:val="center"/>
        </w:trPr>
        <w:tc>
          <w:tcPr>
            <w:tcW w:w="175" w:type="pct"/>
            <w:vMerge/>
            <w:shd w:val="clear" w:color="auto" w:fill="auto"/>
          </w:tcPr>
          <w:p w14:paraId="39FEDEDA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1B815C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E276EA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19CD82F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7C27383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100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07A39B8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550,00</w:t>
            </w:r>
          </w:p>
        </w:tc>
        <w:tc>
          <w:tcPr>
            <w:tcW w:w="284" w:type="pct"/>
            <w:shd w:val="clear" w:color="auto" w:fill="auto"/>
          </w:tcPr>
          <w:p w14:paraId="2A932B7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282" w:type="pct"/>
            <w:shd w:val="clear" w:color="auto" w:fill="auto"/>
          </w:tcPr>
          <w:p w14:paraId="6AF84E3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284" w:type="pct"/>
            <w:shd w:val="clear" w:color="auto" w:fill="auto"/>
          </w:tcPr>
          <w:p w14:paraId="52DEC00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305" w:type="pct"/>
            <w:shd w:val="clear" w:color="auto" w:fill="auto"/>
          </w:tcPr>
          <w:p w14:paraId="467A5B4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750,00</w:t>
            </w:r>
          </w:p>
        </w:tc>
        <w:tc>
          <w:tcPr>
            <w:tcW w:w="528" w:type="pct"/>
            <w:vMerge/>
            <w:shd w:val="clear" w:color="auto" w:fill="auto"/>
          </w:tcPr>
          <w:p w14:paraId="5F0BD71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5A2A2281" w14:textId="77777777" w:rsidTr="00537161">
        <w:trPr>
          <w:trHeight w:val="243"/>
          <w:jc w:val="center"/>
        </w:trPr>
        <w:tc>
          <w:tcPr>
            <w:tcW w:w="175" w:type="pct"/>
            <w:vMerge/>
            <w:shd w:val="clear" w:color="auto" w:fill="auto"/>
          </w:tcPr>
          <w:p w14:paraId="14EC54FF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49856F7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F11DDE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0B79DCA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5D13ADD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5700040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36A6E62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3BD8DBD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0977516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417AA50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1919B16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9B73DD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55CC4C4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199629B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30CB0BA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7889D12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B035E" w:rsidRPr="00D55342" w14:paraId="12A208B7" w14:textId="77777777" w:rsidTr="00537161">
        <w:trPr>
          <w:trHeight w:val="403"/>
          <w:jc w:val="center"/>
        </w:trPr>
        <w:tc>
          <w:tcPr>
            <w:tcW w:w="175" w:type="pct"/>
            <w:vMerge/>
            <w:shd w:val="clear" w:color="auto" w:fill="auto"/>
          </w:tcPr>
          <w:p w14:paraId="1D7A9E95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4228D4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C938E4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03C6025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E53FD6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572D045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750BCEEC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10E2DB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кв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77FCBA97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58F2F6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пол-е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5119BE9B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63B231C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195" w:type="pct"/>
            <w:shd w:val="clear" w:color="auto" w:fill="auto"/>
          </w:tcPr>
          <w:p w14:paraId="462B6CBD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0AF76E4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84" w:type="pct"/>
            <w:vMerge/>
            <w:shd w:val="clear" w:color="auto" w:fill="auto"/>
          </w:tcPr>
          <w:p w14:paraId="514E1E3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3CE9F2F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761A65B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6DBCE69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02E7D34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2A061534" w14:textId="77777777" w:rsidTr="00537161">
        <w:trPr>
          <w:trHeight w:val="265"/>
          <w:jc w:val="center"/>
        </w:trPr>
        <w:tc>
          <w:tcPr>
            <w:tcW w:w="175" w:type="pct"/>
            <w:vMerge/>
            <w:shd w:val="clear" w:color="auto" w:fill="auto"/>
          </w:tcPr>
          <w:p w14:paraId="6D3522DB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2A871C4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C53A44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FD2409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5005946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011C588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shd w:val="clear" w:color="auto" w:fill="auto"/>
          </w:tcPr>
          <w:p w14:paraId="377C92E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411C5E5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785B29C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shd w:val="clear" w:color="auto" w:fill="auto"/>
          </w:tcPr>
          <w:p w14:paraId="5C5ECE1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3C166DD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43802D7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275C103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5" w:type="pct"/>
            <w:shd w:val="clear" w:color="auto" w:fill="auto"/>
          </w:tcPr>
          <w:p w14:paraId="11E6980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5662DEB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7BC1F0E4" w14:textId="77777777" w:rsidTr="00537161">
        <w:trPr>
          <w:trHeight w:val="32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46682AC1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253D172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01.04. </w:t>
            </w:r>
          </w:p>
          <w:p w14:paraId="33AE730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  <w:color w:val="000000"/>
              </w:rPr>
              <w:t>Обеспечение оборудованием и поддержание его работоспособности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680E74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5A349C8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F65C0C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6DA28FE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1550,00</w:t>
            </w:r>
          </w:p>
        </w:tc>
        <w:tc>
          <w:tcPr>
            <w:tcW w:w="284" w:type="pct"/>
            <w:shd w:val="clear" w:color="auto" w:fill="auto"/>
          </w:tcPr>
          <w:p w14:paraId="10776E6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50D43FD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79A0DDD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000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305" w:type="pct"/>
            <w:shd w:val="clear" w:color="auto" w:fill="auto"/>
          </w:tcPr>
          <w:p w14:paraId="2B6B3B5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1750,00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4BCFBE3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1B035E" w:rsidRPr="00D55342" w14:paraId="4CA10637" w14:textId="77777777" w:rsidTr="00537161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5A4346A6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1FA36D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7164BC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0D65757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859541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65FADC3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1550,00</w:t>
            </w:r>
          </w:p>
        </w:tc>
        <w:tc>
          <w:tcPr>
            <w:tcW w:w="284" w:type="pct"/>
            <w:shd w:val="clear" w:color="auto" w:fill="auto"/>
          </w:tcPr>
          <w:p w14:paraId="63DF84E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10FB222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0D59485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000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305" w:type="pct"/>
            <w:shd w:val="clear" w:color="auto" w:fill="auto"/>
          </w:tcPr>
          <w:p w14:paraId="353A2C1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1750,00</w:t>
            </w:r>
          </w:p>
        </w:tc>
        <w:tc>
          <w:tcPr>
            <w:tcW w:w="528" w:type="pct"/>
            <w:vMerge/>
            <w:shd w:val="clear" w:color="auto" w:fill="auto"/>
          </w:tcPr>
          <w:p w14:paraId="13B973E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48B36720" w14:textId="77777777" w:rsidTr="00537161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587851E2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AEA262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3C6012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7E27195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3D043F8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6706E45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0"/>
            <w:shd w:val="clear" w:color="auto" w:fill="auto"/>
            <w:vAlign w:val="center"/>
          </w:tcPr>
          <w:p w14:paraId="0E7352A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935764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130662F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70EB4C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0A393DF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10AC4E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2531D20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0352274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01B9FAD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6D872A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B035E" w:rsidRPr="00D55342" w14:paraId="113C9425" w14:textId="77777777" w:rsidTr="00537161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25880F7E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FC7189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406F4B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9E7734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1F3EB10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431B316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054291DD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5E2782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кв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3C28DBE5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688A49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пол-е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431F7B91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29D4386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195" w:type="pct"/>
            <w:shd w:val="clear" w:color="auto" w:fill="auto"/>
          </w:tcPr>
          <w:p w14:paraId="4D8583C4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161CCBB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84" w:type="pct"/>
            <w:vMerge/>
            <w:shd w:val="clear" w:color="auto" w:fill="auto"/>
          </w:tcPr>
          <w:p w14:paraId="69BF4F2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6B4D06D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050CB80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53FDC96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A253A5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3CAE3365" w14:textId="77777777" w:rsidTr="00537161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5C0C162C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6BB81C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26FA44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FFE664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1DA7737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3C05476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shd w:val="clear" w:color="auto" w:fill="auto"/>
          </w:tcPr>
          <w:p w14:paraId="319092C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125BD92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68A56BA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shd w:val="clear" w:color="auto" w:fill="auto"/>
          </w:tcPr>
          <w:p w14:paraId="2D1ED28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127EA8F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20248FC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35AC97C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5" w:type="pct"/>
            <w:shd w:val="clear" w:color="auto" w:fill="auto"/>
          </w:tcPr>
          <w:p w14:paraId="3947F9B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19430F4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1050BF1D" w14:textId="77777777" w:rsidTr="00537161">
        <w:trPr>
          <w:trHeight w:val="388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01F6754C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66FEA2A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Мероприятие 01.05. </w:t>
            </w:r>
          </w:p>
          <w:p w14:paraId="51B2A36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</w:t>
            </w:r>
            <w:r w:rsidRPr="00D55342">
              <w:rPr>
                <w:bCs/>
              </w:rPr>
              <w:lastRenderedPageBreak/>
              <w:t>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D349DB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769408E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826EE1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7889F18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5F02BE5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074C55B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6800B1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493750F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6A2B0AF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1B035E" w:rsidRPr="00D55342" w14:paraId="67E0A191" w14:textId="77777777" w:rsidTr="00537161">
        <w:trPr>
          <w:trHeight w:val="388"/>
          <w:jc w:val="center"/>
        </w:trPr>
        <w:tc>
          <w:tcPr>
            <w:tcW w:w="175" w:type="pct"/>
            <w:vMerge/>
            <w:shd w:val="clear" w:color="auto" w:fill="auto"/>
          </w:tcPr>
          <w:p w14:paraId="04C0680C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46443C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589756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35699BC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2F8AE7E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7EEF805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51BEB1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5B15B41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6AAA595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2432B5B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487266D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7284D72F" w14:textId="77777777" w:rsidTr="00537161">
        <w:trPr>
          <w:trHeight w:val="217"/>
          <w:jc w:val="center"/>
        </w:trPr>
        <w:tc>
          <w:tcPr>
            <w:tcW w:w="175" w:type="pct"/>
            <w:vMerge/>
            <w:shd w:val="clear" w:color="auto" w:fill="auto"/>
          </w:tcPr>
          <w:p w14:paraId="2FA338DA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23C8E2B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CAEEA1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0D582DA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0ADB644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1DA231F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7263791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6D2A4A1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0A6843D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5CFE9A7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2E77C20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435AA23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070DE98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3BC3C55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60758AE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185E3E3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B035E" w:rsidRPr="00D55342" w14:paraId="7AECEA5A" w14:textId="77777777" w:rsidTr="00537161">
        <w:trPr>
          <w:trHeight w:val="377"/>
          <w:jc w:val="center"/>
        </w:trPr>
        <w:tc>
          <w:tcPr>
            <w:tcW w:w="175" w:type="pct"/>
            <w:vMerge/>
            <w:shd w:val="clear" w:color="auto" w:fill="auto"/>
          </w:tcPr>
          <w:p w14:paraId="6D4009CD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CC4F4A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AEBB71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FDCAFB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04D298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3B3F5FE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095034A3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4FFF86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кв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4AE9612F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764212C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пол-е</w:t>
            </w:r>
          </w:p>
        </w:tc>
        <w:tc>
          <w:tcPr>
            <w:tcW w:w="192" w:type="pct"/>
            <w:gridSpan w:val="5"/>
            <w:shd w:val="clear" w:color="auto" w:fill="auto"/>
          </w:tcPr>
          <w:p w14:paraId="5FD739CD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5ED161A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198" w:type="pct"/>
            <w:gridSpan w:val="2"/>
            <w:shd w:val="clear" w:color="auto" w:fill="auto"/>
          </w:tcPr>
          <w:p w14:paraId="219D6C37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2F4D343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84" w:type="pct"/>
            <w:vMerge/>
            <w:shd w:val="clear" w:color="auto" w:fill="auto"/>
          </w:tcPr>
          <w:p w14:paraId="3FD8678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6C08D8E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2A75B92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014C359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63B03BA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015268AF" w14:textId="77777777" w:rsidTr="00537161">
        <w:trPr>
          <w:trHeight w:val="388"/>
          <w:jc w:val="center"/>
        </w:trPr>
        <w:tc>
          <w:tcPr>
            <w:tcW w:w="175" w:type="pct"/>
            <w:vMerge/>
            <w:shd w:val="clear" w:color="auto" w:fill="auto"/>
          </w:tcPr>
          <w:p w14:paraId="6DE779F3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43E57D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6BC909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B05027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1A3CA63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23C13FA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14:paraId="47B4DCC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0086FE6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2" w:type="pct"/>
            <w:gridSpan w:val="5"/>
            <w:shd w:val="clear" w:color="auto" w:fill="auto"/>
          </w:tcPr>
          <w:p w14:paraId="55DAD17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8" w:type="pct"/>
            <w:gridSpan w:val="2"/>
            <w:shd w:val="clear" w:color="auto" w:fill="auto"/>
          </w:tcPr>
          <w:p w14:paraId="46A3B65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1196748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5400575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2C23CD0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14:paraId="747E056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21A2E5B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5B0D806D" w14:textId="77777777" w:rsidTr="00537161">
        <w:trPr>
          <w:trHeight w:val="175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186A996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624B92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Основное мероприятие </w:t>
            </w:r>
            <w:r w:rsidRPr="00D55342">
              <w:rPr>
                <w:bCs/>
                <w:color w:val="000000"/>
                <w:lang w:val="en-US"/>
              </w:rPr>
              <w:t>0</w:t>
            </w:r>
            <w:r w:rsidRPr="00D55342">
              <w:rPr>
                <w:bCs/>
                <w:color w:val="000000"/>
              </w:rPr>
              <w:t>2. Информационная безопасность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39E10F4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0A13CA0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343AEB2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  <w:r w:rsidRPr="00D55342">
              <w:rPr>
                <w:bCs/>
                <w:color w:val="000000"/>
              </w:rPr>
              <w:t>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535B1060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67902656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201BADED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60EC1A2A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5CB49885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174C094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B035E" w:rsidRPr="00D55342" w14:paraId="28CAABC8" w14:textId="77777777" w:rsidTr="00537161">
        <w:trPr>
          <w:trHeight w:val="473"/>
          <w:jc w:val="center"/>
        </w:trPr>
        <w:tc>
          <w:tcPr>
            <w:tcW w:w="175" w:type="pct"/>
            <w:vMerge/>
            <w:shd w:val="clear" w:color="auto" w:fill="auto"/>
          </w:tcPr>
          <w:p w14:paraId="3004AAF1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E1EB51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B172A5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02C15CA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4F0B1EF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  <w:r w:rsidRPr="00D55342">
              <w:rPr>
                <w:bCs/>
                <w:color w:val="000000"/>
              </w:rPr>
              <w:t>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78B0F14E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372637E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503C1281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2B9EBA6D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0362C01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8" w:type="pct"/>
            <w:vMerge/>
            <w:shd w:val="clear" w:color="auto" w:fill="auto"/>
          </w:tcPr>
          <w:p w14:paraId="7E6FF9A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2E051CBE" w14:textId="77777777" w:rsidTr="00537161">
        <w:trPr>
          <w:trHeight w:val="629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022CDF38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0E7C065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02.01.</w:t>
            </w:r>
          </w:p>
          <w:p w14:paraId="470CFF4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</w:t>
            </w:r>
            <w:r w:rsidRPr="00D55342">
              <w:rPr>
                <w:rFonts w:eastAsia="Calibri"/>
                <w:bCs/>
                <w:lang w:eastAsia="en-US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8A9D09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05B4C2A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29C02D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  <w:r w:rsidRPr="00D55342">
              <w:rPr>
                <w:bCs/>
                <w:color w:val="000000"/>
              </w:rPr>
              <w:t>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3625D636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6497A2DE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285019E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23FEAB6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7C026B40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3D9787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D55342">
              <w:rPr>
                <w:color w:val="000000"/>
              </w:rPr>
              <w:t>Служба информационно-</w:t>
            </w:r>
          </w:p>
          <w:p w14:paraId="48EFAE7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коммуникационных технологий администрации городского округа Зарайск Московской области</w:t>
            </w:r>
          </w:p>
        </w:tc>
      </w:tr>
      <w:tr w:rsidR="001B035E" w:rsidRPr="00D55342" w14:paraId="2F8BF50C" w14:textId="77777777" w:rsidTr="00537161">
        <w:trPr>
          <w:trHeight w:val="1942"/>
          <w:jc w:val="center"/>
        </w:trPr>
        <w:tc>
          <w:tcPr>
            <w:tcW w:w="175" w:type="pct"/>
            <w:vMerge/>
            <w:shd w:val="clear" w:color="auto" w:fill="auto"/>
          </w:tcPr>
          <w:p w14:paraId="152C7520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59606C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78E8B9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428EA38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75256E2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  <w:r w:rsidRPr="00D55342">
              <w:rPr>
                <w:bCs/>
                <w:color w:val="000000"/>
              </w:rPr>
              <w:t>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37FFB9C4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688667BF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0746F889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48B953B2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08CCA8C9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8" w:type="pct"/>
            <w:vMerge/>
            <w:shd w:val="clear" w:color="auto" w:fill="auto"/>
          </w:tcPr>
          <w:p w14:paraId="2E73E7A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74769780" w14:textId="77777777" w:rsidTr="00537161">
        <w:trPr>
          <w:trHeight w:val="229"/>
          <w:jc w:val="center"/>
        </w:trPr>
        <w:tc>
          <w:tcPr>
            <w:tcW w:w="175" w:type="pct"/>
            <w:vMerge/>
            <w:shd w:val="clear" w:color="auto" w:fill="auto"/>
          </w:tcPr>
          <w:p w14:paraId="2744AA59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047DBC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FC6DA5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7AB2801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2CE9A9D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</w:tcPr>
          <w:p w14:paraId="1B252D5E" w14:textId="77777777" w:rsidR="001B035E" w:rsidRPr="00D55342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7C4A3295" w14:textId="77777777" w:rsidR="001B035E" w:rsidRPr="00D55342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45836A4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5D8FF749" w14:textId="77777777" w:rsidR="001B035E" w:rsidRPr="00D55342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</w:tcPr>
          <w:p w14:paraId="770E83C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02E28ED0" w14:textId="77777777" w:rsidR="001B035E" w:rsidRPr="00D55342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488D7E7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773A0202" w14:textId="77777777" w:rsidR="001B035E" w:rsidRPr="00D55342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5" w:type="pct"/>
            <w:vMerge w:val="restart"/>
            <w:shd w:val="clear" w:color="auto" w:fill="auto"/>
          </w:tcPr>
          <w:p w14:paraId="076C08F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56A046CA" w14:textId="77777777" w:rsidR="001B035E" w:rsidRPr="00D55342" w:rsidRDefault="001B035E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DC89E8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B035E" w:rsidRPr="00D55342" w14:paraId="0F6DF28F" w14:textId="77777777" w:rsidTr="00537161">
        <w:trPr>
          <w:trHeight w:val="347"/>
          <w:jc w:val="center"/>
        </w:trPr>
        <w:tc>
          <w:tcPr>
            <w:tcW w:w="175" w:type="pct"/>
            <w:vMerge/>
            <w:shd w:val="clear" w:color="auto" w:fill="auto"/>
          </w:tcPr>
          <w:p w14:paraId="049F1060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543E48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8A3DF7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1C0EE2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217D869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67A04330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14:paraId="0A3E7277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8B9F38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30C07A01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3154AC8" w14:textId="77777777" w:rsidR="001B035E" w:rsidRPr="00D55342" w:rsidRDefault="001B035E" w:rsidP="00537161">
            <w:pPr>
              <w:spacing w:line="240" w:lineRule="auto"/>
              <w:ind w:right="-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</w:p>
        </w:tc>
        <w:tc>
          <w:tcPr>
            <w:tcW w:w="195" w:type="pct"/>
            <w:gridSpan w:val="6"/>
            <w:shd w:val="clear" w:color="auto" w:fill="auto"/>
          </w:tcPr>
          <w:p w14:paraId="42E2D35E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12D3888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195" w:type="pct"/>
            <w:shd w:val="clear" w:color="auto" w:fill="auto"/>
          </w:tcPr>
          <w:p w14:paraId="5829728A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491C0D9F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284" w:type="pct"/>
            <w:vMerge/>
            <w:shd w:val="clear" w:color="auto" w:fill="auto"/>
          </w:tcPr>
          <w:p w14:paraId="54435F6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37B00009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75FE184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2FF67925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1D92450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3FC86405" w14:textId="77777777" w:rsidTr="00537161">
        <w:trPr>
          <w:trHeight w:val="316"/>
          <w:jc w:val="center"/>
        </w:trPr>
        <w:tc>
          <w:tcPr>
            <w:tcW w:w="175" w:type="pct"/>
            <w:vMerge/>
            <w:shd w:val="clear" w:color="auto" w:fill="auto"/>
          </w:tcPr>
          <w:p w14:paraId="07FF1E76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140456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9B40EA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0BA4303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34DB2D9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576FB6E4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14:paraId="73C830E7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6208F33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6"/>
            <w:shd w:val="clear" w:color="auto" w:fill="auto"/>
          </w:tcPr>
          <w:p w14:paraId="0C679B5D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14:paraId="7DC00776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4AEB416A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3E39499D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36C9D82A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14:paraId="78768BB6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76DAB7C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7D4EDFBE" w14:textId="77777777" w:rsidTr="00537161">
        <w:trPr>
          <w:trHeight w:val="115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05B1E5DE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14CC252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Основное мероприятие 03. </w:t>
            </w:r>
          </w:p>
          <w:p w14:paraId="76BA292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</w:rPr>
              <w:t>Цифровое государственное управление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EC98AC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74DE6E7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4412B4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7000,00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2325ADBD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4" w:type="pct"/>
            <w:shd w:val="clear" w:color="auto" w:fill="auto"/>
          </w:tcPr>
          <w:p w14:paraId="778703EC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2" w:type="pct"/>
            <w:shd w:val="clear" w:color="auto" w:fill="auto"/>
          </w:tcPr>
          <w:p w14:paraId="11AE73E4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4" w:type="pct"/>
            <w:shd w:val="clear" w:color="auto" w:fill="auto"/>
          </w:tcPr>
          <w:p w14:paraId="6CA0AEBE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6B5CA2B6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BDB0B5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B035E" w:rsidRPr="00D55342" w14:paraId="47A9A36B" w14:textId="77777777" w:rsidTr="00537161">
        <w:trPr>
          <w:trHeight w:val="128"/>
          <w:jc w:val="center"/>
        </w:trPr>
        <w:tc>
          <w:tcPr>
            <w:tcW w:w="175" w:type="pct"/>
            <w:vMerge/>
            <w:shd w:val="clear" w:color="auto" w:fill="auto"/>
          </w:tcPr>
          <w:p w14:paraId="55EA85BE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21199E7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EE1304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5005964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162886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7000,00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3C174E6D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4" w:type="pct"/>
            <w:shd w:val="clear" w:color="auto" w:fill="auto"/>
          </w:tcPr>
          <w:p w14:paraId="65288D3A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2" w:type="pct"/>
            <w:shd w:val="clear" w:color="auto" w:fill="auto"/>
          </w:tcPr>
          <w:p w14:paraId="5FBEE95F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4" w:type="pct"/>
            <w:shd w:val="clear" w:color="auto" w:fill="auto"/>
          </w:tcPr>
          <w:p w14:paraId="3A0BD2A7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729D3525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528" w:type="pct"/>
            <w:vMerge/>
            <w:shd w:val="clear" w:color="auto" w:fill="auto"/>
          </w:tcPr>
          <w:p w14:paraId="140CBC8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7C96B806" w14:textId="77777777" w:rsidTr="00537161">
        <w:trPr>
          <w:trHeight w:val="35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1EF1CEE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5D35C73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</w:t>
            </w:r>
            <w:r w:rsidRPr="00D55342">
              <w:rPr>
                <w:rFonts w:eastAsia="Calibri"/>
                <w:bCs/>
                <w:lang w:val="en-US" w:eastAsia="en-US"/>
              </w:rPr>
              <w:t>03.0</w:t>
            </w:r>
            <w:r w:rsidRPr="00D55342">
              <w:rPr>
                <w:rFonts w:eastAsia="Calibri"/>
                <w:bCs/>
                <w:lang w:eastAsia="en-US"/>
              </w:rPr>
              <w:t xml:space="preserve">1. </w:t>
            </w:r>
          </w:p>
          <w:p w14:paraId="7328E41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Обеспечение программными продуктами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2C264E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76A4B33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77C875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Pr="00D55342">
              <w:rPr>
                <w:bCs/>
                <w:color w:val="000000"/>
              </w:rPr>
              <w:t>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6F6132A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1000,00</w:t>
            </w:r>
          </w:p>
        </w:tc>
        <w:tc>
          <w:tcPr>
            <w:tcW w:w="284" w:type="pct"/>
            <w:shd w:val="clear" w:color="auto" w:fill="auto"/>
          </w:tcPr>
          <w:p w14:paraId="7EE02765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2" w:type="pct"/>
            <w:shd w:val="clear" w:color="auto" w:fill="auto"/>
          </w:tcPr>
          <w:p w14:paraId="785456E2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4" w:type="pct"/>
            <w:shd w:val="clear" w:color="auto" w:fill="auto"/>
          </w:tcPr>
          <w:p w14:paraId="56960C6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55674980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767B8B2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1B035E" w:rsidRPr="00D55342" w14:paraId="23A1C090" w14:textId="77777777" w:rsidTr="00537161">
        <w:trPr>
          <w:trHeight w:val="353"/>
          <w:jc w:val="center"/>
        </w:trPr>
        <w:tc>
          <w:tcPr>
            <w:tcW w:w="175" w:type="pct"/>
            <w:vMerge/>
            <w:shd w:val="clear" w:color="auto" w:fill="auto"/>
          </w:tcPr>
          <w:p w14:paraId="3D1EC26E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015C05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D8197C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2FA8D85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7B80E8D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Pr="00D55342">
              <w:rPr>
                <w:bCs/>
                <w:color w:val="000000"/>
              </w:rPr>
              <w:t>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1B71220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1000,00</w:t>
            </w:r>
          </w:p>
        </w:tc>
        <w:tc>
          <w:tcPr>
            <w:tcW w:w="284" w:type="pct"/>
            <w:shd w:val="clear" w:color="auto" w:fill="auto"/>
          </w:tcPr>
          <w:p w14:paraId="5E340B23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2" w:type="pct"/>
            <w:shd w:val="clear" w:color="auto" w:fill="auto"/>
          </w:tcPr>
          <w:p w14:paraId="0D9C2352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4" w:type="pct"/>
            <w:shd w:val="clear" w:color="auto" w:fill="auto"/>
          </w:tcPr>
          <w:p w14:paraId="3A03BFF4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3CE7D233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8" w:type="pct"/>
            <w:vMerge/>
            <w:shd w:val="clear" w:color="auto" w:fill="auto"/>
          </w:tcPr>
          <w:p w14:paraId="2477D13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480908E3" w14:textId="77777777" w:rsidTr="00537161">
        <w:trPr>
          <w:trHeight w:val="233"/>
          <w:jc w:val="center"/>
        </w:trPr>
        <w:tc>
          <w:tcPr>
            <w:tcW w:w="175" w:type="pct"/>
            <w:vMerge/>
            <w:shd w:val="clear" w:color="auto" w:fill="auto"/>
          </w:tcPr>
          <w:p w14:paraId="0F6513C8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33B48D5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309FFAF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046C52F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4AB88BA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</w:tcPr>
          <w:p w14:paraId="24D2540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3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33EF03B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36D3AA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4070BA1E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3FA0DE7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1982BB8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47618E3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0499180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003C057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19AB3553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58296B5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t>х</w:t>
            </w:r>
          </w:p>
        </w:tc>
      </w:tr>
      <w:tr w:rsidR="001B035E" w:rsidRPr="00D55342" w14:paraId="7F971588" w14:textId="77777777" w:rsidTr="00537161">
        <w:trPr>
          <w:trHeight w:val="237"/>
          <w:jc w:val="center"/>
        </w:trPr>
        <w:tc>
          <w:tcPr>
            <w:tcW w:w="175" w:type="pct"/>
            <w:vMerge/>
            <w:shd w:val="clear" w:color="auto" w:fill="auto"/>
          </w:tcPr>
          <w:p w14:paraId="1DA6D5AB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245FB57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6C2A1B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3C244B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ED20D0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5B4A670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505FA59A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060DCE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кв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1F07B9ED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674866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пол-е</w:t>
            </w:r>
          </w:p>
        </w:tc>
        <w:tc>
          <w:tcPr>
            <w:tcW w:w="195" w:type="pct"/>
            <w:gridSpan w:val="6"/>
            <w:shd w:val="clear" w:color="auto" w:fill="auto"/>
          </w:tcPr>
          <w:p w14:paraId="3F55D6D8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5B1FEEB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195" w:type="pct"/>
            <w:shd w:val="clear" w:color="auto" w:fill="auto"/>
          </w:tcPr>
          <w:p w14:paraId="7316B36E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48EE7CF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84" w:type="pct"/>
            <w:vMerge/>
            <w:shd w:val="clear" w:color="auto" w:fill="auto"/>
          </w:tcPr>
          <w:p w14:paraId="003C1EA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1D7135EE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B2E9A9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65ED84BF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640A70D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5A92DD5A" w14:textId="77777777" w:rsidTr="00537161">
        <w:trPr>
          <w:trHeight w:val="187"/>
          <w:jc w:val="center"/>
        </w:trPr>
        <w:tc>
          <w:tcPr>
            <w:tcW w:w="175" w:type="pct"/>
            <w:vMerge/>
            <w:shd w:val="clear" w:color="auto" w:fill="auto"/>
          </w:tcPr>
          <w:p w14:paraId="6221FC2A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CD3B78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13512A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1C18A11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77E92A9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47142CB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14:paraId="6C04292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76AB40E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gridSpan w:val="6"/>
            <w:shd w:val="clear" w:color="auto" w:fill="auto"/>
          </w:tcPr>
          <w:p w14:paraId="22E62E2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shd w:val="clear" w:color="auto" w:fill="auto"/>
          </w:tcPr>
          <w:p w14:paraId="738512E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53327950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5264CCCD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0011AD0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14:paraId="412826EF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3C6A718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1B035E" w:rsidRPr="00D55342" w14:paraId="0CB18427" w14:textId="77777777" w:rsidTr="00537161">
        <w:trPr>
          <w:trHeight w:val="45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4F42A933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B61EBC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03.02. </w:t>
            </w:r>
          </w:p>
          <w:p w14:paraId="069E505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</w:t>
            </w:r>
            <w:r w:rsidRPr="00D55342">
              <w:rPr>
                <w:rFonts w:eastAsia="Calibri"/>
                <w:bCs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27CCB7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0895332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5ED7F9C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1500,00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1E95D78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300,00</w:t>
            </w:r>
          </w:p>
        </w:tc>
        <w:tc>
          <w:tcPr>
            <w:tcW w:w="284" w:type="pct"/>
            <w:shd w:val="clear" w:color="auto" w:fill="auto"/>
          </w:tcPr>
          <w:p w14:paraId="757ACA02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2" w:type="pct"/>
            <w:shd w:val="clear" w:color="auto" w:fill="auto"/>
          </w:tcPr>
          <w:p w14:paraId="02A498C1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4" w:type="pct"/>
            <w:shd w:val="clear" w:color="auto" w:fill="auto"/>
          </w:tcPr>
          <w:p w14:paraId="7F84D87C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05" w:type="pct"/>
            <w:shd w:val="clear" w:color="auto" w:fill="auto"/>
          </w:tcPr>
          <w:p w14:paraId="26720BF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0425B3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Служба муниципальных услуг и обращений граждан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1B035E" w:rsidRPr="00D55342" w14:paraId="4EA7FE40" w14:textId="77777777" w:rsidTr="00537161">
        <w:trPr>
          <w:trHeight w:val="457"/>
          <w:jc w:val="center"/>
        </w:trPr>
        <w:tc>
          <w:tcPr>
            <w:tcW w:w="175" w:type="pct"/>
            <w:vMerge/>
            <w:shd w:val="clear" w:color="auto" w:fill="auto"/>
          </w:tcPr>
          <w:p w14:paraId="112790BB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5E81F8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50D70B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0FA909C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2E8B1B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1500,00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13F7A47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300,00</w:t>
            </w:r>
          </w:p>
        </w:tc>
        <w:tc>
          <w:tcPr>
            <w:tcW w:w="284" w:type="pct"/>
            <w:shd w:val="clear" w:color="auto" w:fill="auto"/>
          </w:tcPr>
          <w:p w14:paraId="1E6C0B12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2" w:type="pct"/>
            <w:shd w:val="clear" w:color="auto" w:fill="auto"/>
          </w:tcPr>
          <w:p w14:paraId="31F175BA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4" w:type="pct"/>
            <w:shd w:val="clear" w:color="auto" w:fill="auto"/>
          </w:tcPr>
          <w:p w14:paraId="173E1F4A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05" w:type="pct"/>
            <w:shd w:val="clear" w:color="auto" w:fill="auto"/>
          </w:tcPr>
          <w:p w14:paraId="45430EA2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8" w:type="pct"/>
            <w:vMerge/>
            <w:shd w:val="clear" w:color="auto" w:fill="auto"/>
          </w:tcPr>
          <w:p w14:paraId="389531E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7D3F1A43" w14:textId="77777777" w:rsidTr="00537161">
        <w:trPr>
          <w:trHeight w:val="307"/>
          <w:jc w:val="center"/>
        </w:trPr>
        <w:tc>
          <w:tcPr>
            <w:tcW w:w="175" w:type="pct"/>
            <w:vMerge/>
            <w:shd w:val="clear" w:color="auto" w:fill="auto"/>
          </w:tcPr>
          <w:p w14:paraId="1DD1B1D9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0A0881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991549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5766D8D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F9A25C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77A8CD9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21E3E27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3E73A32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75470AA6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4170695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1085B26E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41AE38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46987DE6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6322CD2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4924260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0AD3DFD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1B035E" w:rsidRPr="00D55342" w14:paraId="3FBCF2D0" w14:textId="77777777" w:rsidTr="00537161">
        <w:trPr>
          <w:trHeight w:val="457"/>
          <w:jc w:val="center"/>
        </w:trPr>
        <w:tc>
          <w:tcPr>
            <w:tcW w:w="175" w:type="pct"/>
            <w:vMerge/>
            <w:shd w:val="clear" w:color="auto" w:fill="auto"/>
          </w:tcPr>
          <w:p w14:paraId="78DF7067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2EE8073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668D2A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E66CB3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88F597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0E69266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72F3A312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7C3DF5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кв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005B61AD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4CBEDA4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пол-е</w:t>
            </w:r>
          </w:p>
        </w:tc>
        <w:tc>
          <w:tcPr>
            <w:tcW w:w="192" w:type="pct"/>
            <w:gridSpan w:val="5"/>
            <w:shd w:val="clear" w:color="auto" w:fill="auto"/>
          </w:tcPr>
          <w:p w14:paraId="50C7B021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17BCB2E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198" w:type="pct"/>
            <w:gridSpan w:val="2"/>
            <w:shd w:val="clear" w:color="auto" w:fill="auto"/>
          </w:tcPr>
          <w:p w14:paraId="3D287514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5420515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84" w:type="pct"/>
            <w:vMerge/>
            <w:shd w:val="clear" w:color="auto" w:fill="auto"/>
          </w:tcPr>
          <w:p w14:paraId="76DD3E9C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20B7D5DE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47946E67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245C4D92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04189FF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7BA4E2DA" w14:textId="77777777" w:rsidTr="00537161">
        <w:trPr>
          <w:trHeight w:val="233"/>
          <w:jc w:val="center"/>
        </w:trPr>
        <w:tc>
          <w:tcPr>
            <w:tcW w:w="175" w:type="pct"/>
            <w:vMerge/>
            <w:shd w:val="clear" w:color="auto" w:fill="auto"/>
          </w:tcPr>
          <w:p w14:paraId="4EBBDE9E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858311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A5EE83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600333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0B8C02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4AAFB06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14:paraId="510ED69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414AC06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2" w:type="pct"/>
            <w:gridSpan w:val="5"/>
            <w:shd w:val="clear" w:color="auto" w:fill="auto"/>
          </w:tcPr>
          <w:p w14:paraId="6BC545E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8" w:type="pct"/>
            <w:gridSpan w:val="2"/>
            <w:shd w:val="clear" w:color="auto" w:fill="auto"/>
          </w:tcPr>
          <w:p w14:paraId="0A17981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463391A3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4366F2C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5F7CB0F4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14:paraId="4D9D79B9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2D539C6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02F6F40A" w14:textId="77777777" w:rsidTr="00537161">
        <w:trPr>
          <w:trHeight w:val="51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7F9FBC8D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2E117B1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03.03. </w:t>
            </w:r>
          </w:p>
          <w:p w14:paraId="6FAAE8C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AB2186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6D5FF58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55AED0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5C44B76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533CE6A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2" w:type="pct"/>
            <w:shd w:val="clear" w:color="auto" w:fill="auto"/>
          </w:tcPr>
          <w:p w14:paraId="62694E4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7CED3A8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305" w:type="pct"/>
            <w:shd w:val="clear" w:color="auto" w:fill="auto"/>
          </w:tcPr>
          <w:p w14:paraId="33EA6DF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43893D0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Финансовое управление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1B035E" w:rsidRPr="00D55342" w14:paraId="02E66827" w14:textId="77777777" w:rsidTr="00537161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56FCC37A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9E400B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AFCD58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5097B25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6A0C26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500,00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404E3E8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14C2D1B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2" w:type="pct"/>
            <w:shd w:val="clear" w:color="auto" w:fill="auto"/>
          </w:tcPr>
          <w:p w14:paraId="10F3095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56B9C4C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305" w:type="pct"/>
            <w:shd w:val="clear" w:color="auto" w:fill="auto"/>
          </w:tcPr>
          <w:p w14:paraId="2FBF5B1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528" w:type="pct"/>
            <w:vMerge/>
            <w:shd w:val="clear" w:color="auto" w:fill="auto"/>
          </w:tcPr>
          <w:p w14:paraId="5B1655C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4C971FDF" w14:textId="77777777" w:rsidTr="00537161">
        <w:trPr>
          <w:trHeight w:val="204"/>
          <w:jc w:val="center"/>
        </w:trPr>
        <w:tc>
          <w:tcPr>
            <w:tcW w:w="175" w:type="pct"/>
            <w:vMerge/>
            <w:shd w:val="clear" w:color="auto" w:fill="auto"/>
          </w:tcPr>
          <w:p w14:paraId="5C364901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299B84F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E4964F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70B2C15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4AF817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2C05A24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6F2FF3B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DA5462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68808F6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2709F80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447BD77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E05C44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1E48902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60CFA56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190A1E5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343ABDF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1B035E" w:rsidRPr="00D55342" w14:paraId="24DF9502" w14:textId="77777777" w:rsidTr="00537161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5CAE981C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10E4BC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C7EEB5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C162ED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A107CB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658E888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28184E21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477A0C7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кв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303D588C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C7ABD7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пол-е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4BC43AF4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4216749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01" w:type="pct"/>
            <w:gridSpan w:val="3"/>
            <w:shd w:val="clear" w:color="auto" w:fill="auto"/>
          </w:tcPr>
          <w:p w14:paraId="728479EF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5F46A9E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84" w:type="pct"/>
            <w:vMerge/>
            <w:shd w:val="clear" w:color="auto" w:fill="auto"/>
          </w:tcPr>
          <w:p w14:paraId="34F1DCB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3DAD165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344015B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198D500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5D446B9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324F4311" w14:textId="77777777" w:rsidTr="00537161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306446D1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1FD98A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8D5A7D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793C76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B55A96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7050152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14:paraId="4B4953D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57230A2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7649048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01" w:type="pct"/>
            <w:gridSpan w:val="3"/>
            <w:shd w:val="clear" w:color="auto" w:fill="auto"/>
          </w:tcPr>
          <w:p w14:paraId="6A3ECB9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06161E8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199DE86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59E881B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14:paraId="47C5375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528" w:type="pct"/>
            <w:vMerge/>
            <w:shd w:val="clear" w:color="auto" w:fill="auto"/>
          </w:tcPr>
          <w:p w14:paraId="73E84FE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2735D242" w14:textId="77777777" w:rsidTr="00537161">
        <w:trPr>
          <w:trHeight w:val="54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25CCA258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67CC22A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Основное мероприятие E4.</w:t>
            </w:r>
          </w:p>
          <w:p w14:paraId="6B31A7F0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B04847E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275BBB9A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538D718" w14:textId="77777777" w:rsidR="001B035E" w:rsidRPr="0076196A" w:rsidRDefault="001B035E" w:rsidP="00537161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70A06684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5489DC00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7C9C431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284" w:type="pct"/>
            <w:shd w:val="clear" w:color="auto" w:fill="auto"/>
          </w:tcPr>
          <w:p w14:paraId="22785DA0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7EAC8416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3B542C5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1B035E" w:rsidRPr="00D55342" w14:paraId="3F8749FA" w14:textId="77777777" w:rsidTr="00537161">
        <w:trPr>
          <w:trHeight w:val="551"/>
          <w:jc w:val="center"/>
        </w:trPr>
        <w:tc>
          <w:tcPr>
            <w:tcW w:w="175" w:type="pct"/>
            <w:vMerge/>
            <w:shd w:val="clear" w:color="auto" w:fill="auto"/>
          </w:tcPr>
          <w:p w14:paraId="56D000D9" w14:textId="77777777" w:rsidR="001B035E" w:rsidRPr="00D55342" w:rsidRDefault="001B035E" w:rsidP="00537161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4BD5AA1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F4A8523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18E287D4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76196A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45818A16" w14:textId="77777777" w:rsidR="001B035E" w:rsidRPr="0076196A" w:rsidRDefault="001B035E" w:rsidP="00537161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159B3F11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7FCF372E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B84CEE7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1026309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139E386C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37E74D2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0DDF6015" w14:textId="77777777" w:rsidTr="00537161">
        <w:trPr>
          <w:trHeight w:val="391"/>
          <w:jc w:val="center"/>
        </w:trPr>
        <w:tc>
          <w:tcPr>
            <w:tcW w:w="175" w:type="pct"/>
            <w:vMerge/>
            <w:shd w:val="clear" w:color="auto" w:fill="auto"/>
          </w:tcPr>
          <w:p w14:paraId="442DC4E0" w14:textId="77777777" w:rsidR="001B035E" w:rsidRPr="00D55342" w:rsidRDefault="001B035E" w:rsidP="00537161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2AE6A30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D096C0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1D83427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4F9A4A04" w14:textId="77777777" w:rsidR="001B035E" w:rsidRPr="0076196A" w:rsidRDefault="001B035E" w:rsidP="00537161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6D16536B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C8B1328" w14:textId="62D44AF6" w:rsidR="006A4152" w:rsidRPr="00E00A0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E6A8C91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284" w:type="pct"/>
            <w:shd w:val="clear" w:color="auto" w:fill="auto"/>
          </w:tcPr>
          <w:p w14:paraId="689F88DD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4B527F98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36F5C6F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3E5A7BD1" w14:textId="77777777" w:rsidTr="00537161">
        <w:trPr>
          <w:trHeight w:val="23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4D75B163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722FFC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Мероприятие E4.04. </w:t>
            </w:r>
          </w:p>
          <w:p w14:paraId="54BC375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3A3AC3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4913A3B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17D3BA4" w14:textId="77777777" w:rsidR="001B035E" w:rsidRPr="00D55342" w:rsidRDefault="001B035E" w:rsidP="00537161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0C65BBFA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35E91E8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B45813A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47B79E4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50000847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C4A6D9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1B035E" w:rsidRPr="00D55342" w14:paraId="03255B00" w14:textId="77777777" w:rsidTr="00537161">
        <w:trPr>
          <w:trHeight w:val="54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304CCB7B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0D26FD4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2BCEA31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3152B81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4D6C2570" w14:textId="77777777" w:rsidR="001B035E" w:rsidRPr="00D55342" w:rsidRDefault="001B035E" w:rsidP="00537161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48E51B8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85E85E1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7D42CF2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7129AF0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6FCE9578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634903D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63900D60" w14:textId="77777777" w:rsidTr="00537161">
        <w:trPr>
          <w:trHeight w:val="58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B20C732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4386ABD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207B76C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3B888D0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009826FC" w14:textId="77777777" w:rsidR="001B035E" w:rsidRPr="00D55342" w:rsidRDefault="001B035E" w:rsidP="00537161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681C3D4E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E68B62D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32219D50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E9CCC0C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704CB4DC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49C3473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08F35901" w14:textId="77777777" w:rsidTr="00537161">
        <w:trPr>
          <w:trHeight w:val="108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285E1A81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3D2B9FA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 xml:space="preserve"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</w:t>
            </w:r>
            <w:r w:rsidRPr="00D55342">
              <w:rPr>
                <w:bCs/>
              </w:rPr>
              <w:lastRenderedPageBreak/>
              <w:t>оборудование, для внедрения цифровой образовательной среды (единица)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D98ACD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lastRenderedPageBreak/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752CD3B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53C39C4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124F26A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018A02B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26964B7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6ED913A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18D3DEB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13133FF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648A80E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308046B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442656D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0DDE46F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354D81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B035E" w:rsidRPr="00D55342" w14:paraId="5841D9C3" w14:textId="77777777" w:rsidTr="00537161">
        <w:trPr>
          <w:trHeight w:val="217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7AAA42FE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70D8FCF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F6E535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680444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11C8A54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59783DF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1" w:type="pct"/>
            <w:shd w:val="clear" w:color="auto" w:fill="auto"/>
          </w:tcPr>
          <w:p w14:paraId="74EE5C5C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775A2CA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кв</w:t>
            </w:r>
          </w:p>
        </w:tc>
        <w:tc>
          <w:tcPr>
            <w:tcW w:w="186" w:type="pct"/>
            <w:shd w:val="clear" w:color="auto" w:fill="auto"/>
          </w:tcPr>
          <w:p w14:paraId="596F1C64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6A1049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пол-е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3A38F928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36BB3C2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06" w:type="pct"/>
            <w:gridSpan w:val="4"/>
            <w:shd w:val="clear" w:color="auto" w:fill="auto"/>
          </w:tcPr>
          <w:p w14:paraId="47FEE4EE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18A14C9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84" w:type="pct"/>
            <w:vMerge/>
            <w:shd w:val="clear" w:color="auto" w:fill="auto"/>
          </w:tcPr>
          <w:p w14:paraId="7F04E7D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7A3E336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3F463D8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04B402F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08E1C4A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B035E" w:rsidRPr="00D55342" w14:paraId="7CB249BB" w14:textId="77777777" w:rsidTr="00537161">
        <w:trPr>
          <w:trHeight w:val="355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714BF64A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0A3456A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14ED934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936A96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410DEC9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7" w:type="pct"/>
            <w:shd w:val="clear" w:color="auto" w:fill="auto"/>
          </w:tcPr>
          <w:p w14:paraId="4E3A802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35521D9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14:paraId="2A46457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64E463C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06" w:type="pct"/>
            <w:gridSpan w:val="4"/>
            <w:shd w:val="clear" w:color="auto" w:fill="auto"/>
          </w:tcPr>
          <w:p w14:paraId="28D509A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14:paraId="0FDF701C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09DC970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14:paraId="6E9990A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144F0C3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528" w:type="pct"/>
            <w:vMerge/>
            <w:shd w:val="clear" w:color="auto" w:fill="auto"/>
          </w:tcPr>
          <w:p w14:paraId="37957B9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74F2ADEB" w14:textId="77777777" w:rsidTr="00537161">
        <w:trPr>
          <w:trHeight w:val="232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EC385E4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0DF4588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Мероприятие E4.05. </w:t>
            </w:r>
          </w:p>
          <w:p w14:paraId="71F48DE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DF3C6F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1C2567B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6208E432" w14:textId="77777777" w:rsidR="001B035E" w:rsidRPr="0076196A" w:rsidRDefault="001B035E" w:rsidP="00537161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0A2730A7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C822C05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8DF7BE1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284" w:type="pct"/>
            <w:shd w:val="clear" w:color="auto" w:fill="auto"/>
          </w:tcPr>
          <w:p w14:paraId="40A04C31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6097CB64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3A62A22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1B035E" w:rsidRPr="00D55342" w14:paraId="125C74FE" w14:textId="77777777" w:rsidTr="00537161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1D06F9B9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2FA6F0A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326BAE6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680DAC6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6F9C0492" w14:textId="77777777" w:rsidR="001B035E" w:rsidRPr="00D55342" w:rsidRDefault="001B035E" w:rsidP="00537161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4F68395E" w14:textId="77777777" w:rsidR="001B035E" w:rsidRPr="00D55342" w:rsidRDefault="001B035E" w:rsidP="00537161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gridSpan w:val="11"/>
            <w:shd w:val="clear" w:color="auto" w:fill="auto"/>
          </w:tcPr>
          <w:p w14:paraId="6C6DAD61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6A14119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334B346C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6726F2FE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5C44D95B" w14:textId="77777777" w:rsidR="001B035E" w:rsidRPr="00D55342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5853652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68AABDF8" w14:textId="77777777" w:rsidTr="00537161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0000F65D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3FF8093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2985EB4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11A0E7A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4E4B79B" w14:textId="77777777" w:rsidR="001B035E" w:rsidRPr="0076196A" w:rsidRDefault="001B035E" w:rsidP="00537161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35649465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6E9DAD6C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3212F40F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284" w:type="pct"/>
            <w:shd w:val="clear" w:color="auto" w:fill="auto"/>
          </w:tcPr>
          <w:p w14:paraId="1C29A59D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04C33A6D" w14:textId="77777777" w:rsidR="001B035E" w:rsidRPr="0076196A" w:rsidRDefault="001B035E" w:rsidP="0053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50A5188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262A3BF6" w14:textId="77777777" w:rsidTr="00537161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7946C582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2B13F41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</w:t>
            </w:r>
            <w:r w:rsidRPr="00D55342">
              <w:rPr>
                <w:bCs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378773D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lastRenderedPageBreak/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6272D684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6A9C6BA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0DD9EBF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2" w:type="pct"/>
            <w:gridSpan w:val="10"/>
            <w:shd w:val="clear" w:color="auto" w:fill="auto"/>
          </w:tcPr>
          <w:p w14:paraId="7C3EFCF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77C329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12AE1CE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3C96C2E6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7EBFBF4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D19085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6460CDE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70C75BB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2B16B56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213916B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B035E" w:rsidRPr="00D55342" w14:paraId="2D776FA1" w14:textId="77777777" w:rsidTr="00537161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3D4B040A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01E6CBE7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0E290F5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83E862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1AE49B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464E8B08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1" w:type="pct"/>
            <w:shd w:val="clear" w:color="auto" w:fill="auto"/>
          </w:tcPr>
          <w:p w14:paraId="4E38897F" w14:textId="77777777" w:rsidR="001B035E" w:rsidRDefault="001B035E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9FFB3F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кв</w:t>
            </w:r>
          </w:p>
        </w:tc>
        <w:tc>
          <w:tcPr>
            <w:tcW w:w="186" w:type="pct"/>
            <w:shd w:val="clear" w:color="auto" w:fill="auto"/>
          </w:tcPr>
          <w:p w14:paraId="11A6E01F" w14:textId="77777777" w:rsidR="001B035E" w:rsidRDefault="001B035E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49F0C83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пол-е</w:t>
            </w:r>
          </w:p>
        </w:tc>
        <w:tc>
          <w:tcPr>
            <w:tcW w:w="187" w:type="pct"/>
            <w:gridSpan w:val="3"/>
            <w:shd w:val="clear" w:color="auto" w:fill="auto"/>
          </w:tcPr>
          <w:p w14:paraId="353F0190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4D2BC1A3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08" w:type="pct"/>
            <w:gridSpan w:val="5"/>
            <w:shd w:val="clear" w:color="auto" w:fill="auto"/>
          </w:tcPr>
          <w:p w14:paraId="22B05944" w14:textId="77777777" w:rsidR="001B035E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625D516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t>мес</w:t>
            </w:r>
          </w:p>
        </w:tc>
        <w:tc>
          <w:tcPr>
            <w:tcW w:w="284" w:type="pct"/>
            <w:vMerge/>
            <w:shd w:val="clear" w:color="auto" w:fill="auto"/>
          </w:tcPr>
          <w:p w14:paraId="3107E19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166702A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08DE7AF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5A213B70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14:paraId="47F2175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2F977ADA" w14:textId="77777777" w:rsidTr="00537161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5A023E57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231E7B0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63638DB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D3FB5A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1029FA7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</w:t>
            </w:r>
          </w:p>
        </w:tc>
        <w:tc>
          <w:tcPr>
            <w:tcW w:w="187" w:type="pct"/>
            <w:shd w:val="clear" w:color="auto" w:fill="auto"/>
          </w:tcPr>
          <w:p w14:paraId="357AF68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4951966D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</w:tcPr>
          <w:p w14:paraId="5A04C29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87" w:type="pct"/>
            <w:gridSpan w:val="3"/>
            <w:shd w:val="clear" w:color="auto" w:fill="auto"/>
          </w:tcPr>
          <w:p w14:paraId="03A90EE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208" w:type="pct"/>
            <w:gridSpan w:val="5"/>
            <w:shd w:val="clear" w:color="auto" w:fill="auto"/>
          </w:tcPr>
          <w:p w14:paraId="07AD0EF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152477F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331B353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14:paraId="35D4794F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333EA3BE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528" w:type="pct"/>
            <w:vMerge/>
            <w:shd w:val="clear" w:color="auto" w:fill="auto"/>
          </w:tcPr>
          <w:p w14:paraId="051C73EA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0C1A0BF8" w14:textId="77777777" w:rsidTr="00537161">
        <w:trPr>
          <w:trHeight w:val="342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6150C26D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vMerge w:val="restart"/>
            <w:shd w:val="clear" w:color="auto" w:fill="auto"/>
          </w:tcPr>
          <w:p w14:paraId="723FC98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>
              <w:t>Итого по подпрограмме 2</w:t>
            </w:r>
            <w:r w:rsidRPr="00D55342"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657" w:type="pct"/>
            <w:shd w:val="clear" w:color="auto" w:fill="auto"/>
          </w:tcPr>
          <w:p w14:paraId="14224803" w14:textId="77777777" w:rsidR="001B035E" w:rsidRPr="00D55342" w:rsidRDefault="001B035E" w:rsidP="005371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2314F2B" w14:textId="25A92066" w:rsidR="001B035E" w:rsidRPr="00F178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21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081,00</w:t>
            </w:r>
          </w:p>
        </w:tc>
        <w:tc>
          <w:tcPr>
            <w:tcW w:w="909" w:type="pct"/>
            <w:gridSpan w:val="11"/>
            <w:shd w:val="clear" w:color="auto" w:fill="auto"/>
            <w:vAlign w:val="center"/>
          </w:tcPr>
          <w:p w14:paraId="38B6E150" w14:textId="6E736D28" w:rsidR="001B035E" w:rsidRPr="00F178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300,00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AEE98D9" w14:textId="031F789A" w:rsidR="001B035E" w:rsidRPr="00F178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3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600,00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E6AA510" w14:textId="00240AB2" w:rsidR="001B035E" w:rsidRPr="00F178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481,00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C4AFD54" w14:textId="4C7DC1A2" w:rsidR="001B035E" w:rsidRPr="00F178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000,00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3E540ED" w14:textId="0F7A354D" w:rsidR="001B035E" w:rsidRPr="00F178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700,00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1CF8B3E5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1B035E" w:rsidRPr="00D55342" w14:paraId="6EE494C3" w14:textId="77777777" w:rsidTr="00537161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5E49F046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vMerge/>
            <w:shd w:val="clear" w:color="auto" w:fill="auto"/>
            <w:vAlign w:val="center"/>
          </w:tcPr>
          <w:p w14:paraId="55939CB2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1AEF4EC1" w14:textId="77777777" w:rsidR="001B035E" w:rsidRPr="00D55342" w:rsidRDefault="001B035E" w:rsidP="00537161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69ACFFC7" w14:textId="77777777" w:rsidR="001B035E" w:rsidRPr="00D55342" w:rsidRDefault="001B035E" w:rsidP="00537161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2CDD61F1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0,00</w:t>
            </w:r>
          </w:p>
        </w:tc>
        <w:tc>
          <w:tcPr>
            <w:tcW w:w="909" w:type="pct"/>
            <w:gridSpan w:val="11"/>
            <w:shd w:val="clear" w:color="auto" w:fill="auto"/>
          </w:tcPr>
          <w:p w14:paraId="44031C90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66B9B20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292AFA29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70CBC112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53BAC8FF" w14:textId="77777777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0,00</w:t>
            </w:r>
          </w:p>
        </w:tc>
        <w:tc>
          <w:tcPr>
            <w:tcW w:w="528" w:type="pct"/>
            <w:vMerge/>
            <w:shd w:val="clear" w:color="auto" w:fill="auto"/>
          </w:tcPr>
          <w:p w14:paraId="3FBDC969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B035E" w:rsidRPr="00D55342" w14:paraId="7DB336C2" w14:textId="77777777" w:rsidTr="00537161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522BF1F4" w14:textId="77777777" w:rsidR="001B035E" w:rsidRPr="00D55342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vMerge/>
            <w:shd w:val="clear" w:color="auto" w:fill="auto"/>
            <w:vAlign w:val="center"/>
          </w:tcPr>
          <w:p w14:paraId="7AEDF3E1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15B20191" w14:textId="77777777" w:rsidR="001B035E" w:rsidRPr="00D55342" w:rsidRDefault="001B035E" w:rsidP="005371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8F2D0D8" w14:textId="644CB973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21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081,00</w:t>
            </w:r>
          </w:p>
        </w:tc>
        <w:tc>
          <w:tcPr>
            <w:tcW w:w="909" w:type="pct"/>
            <w:gridSpan w:val="11"/>
            <w:shd w:val="clear" w:color="auto" w:fill="auto"/>
            <w:vAlign w:val="center"/>
          </w:tcPr>
          <w:p w14:paraId="4642DF03" w14:textId="5D2F8573" w:rsidR="001B035E" w:rsidRPr="0076196A" w:rsidRDefault="001B035E" w:rsidP="00537161">
            <w:pPr>
              <w:pStyle w:val="1"/>
              <w:widowControl w:val="0"/>
              <w:spacing w:after="0" w:line="240" w:lineRule="auto"/>
              <w:ind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300,00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E724930" w14:textId="69626E08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3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600,00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16E7AC5" w14:textId="01BAF45B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481,00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668CA96" w14:textId="7C3D088B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000,00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D308900" w14:textId="5E5B8F75" w:rsidR="001B035E" w:rsidRPr="0076196A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 w:rsidR="00E00A02"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700,00</w:t>
            </w:r>
          </w:p>
        </w:tc>
        <w:tc>
          <w:tcPr>
            <w:tcW w:w="528" w:type="pct"/>
            <w:vMerge/>
            <w:shd w:val="clear" w:color="auto" w:fill="auto"/>
          </w:tcPr>
          <w:p w14:paraId="5A049ACB" w14:textId="77777777" w:rsidR="001B035E" w:rsidRPr="00D55342" w:rsidRDefault="001B035E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33F82A1B" w14:textId="408FC793" w:rsidR="00BC184A" w:rsidRDefault="00BC184A" w:rsidP="00537161">
      <w:pPr>
        <w:pStyle w:val="2"/>
        <w:tabs>
          <w:tab w:val="left" w:pos="567"/>
        </w:tabs>
        <w:spacing w:after="0"/>
        <w:ind w:left="142" w:firstLine="0"/>
        <w:jc w:val="left"/>
        <w:rPr>
          <w:b w:val="0"/>
          <w:color w:val="000000" w:themeColor="text1"/>
          <w:sz w:val="24"/>
          <w:szCs w:val="24"/>
        </w:rPr>
      </w:pPr>
    </w:p>
    <w:p w14:paraId="66E817A2" w14:textId="77777777" w:rsidR="00BC184A" w:rsidRDefault="00BC184A" w:rsidP="0053716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069295F7" w14:textId="77777777" w:rsidR="00767B2C" w:rsidRPr="00D55342" w:rsidRDefault="00767B2C" w:rsidP="00537161">
      <w:pPr>
        <w:pStyle w:val="2"/>
        <w:tabs>
          <w:tab w:val="left" w:pos="567"/>
        </w:tabs>
        <w:spacing w:after="0"/>
        <w:ind w:left="142" w:firstLine="0"/>
        <w:jc w:val="left"/>
        <w:rPr>
          <w:b w:val="0"/>
          <w:color w:val="000000" w:themeColor="text1"/>
          <w:sz w:val="24"/>
          <w:szCs w:val="24"/>
        </w:rPr>
      </w:pPr>
    </w:p>
    <w:p w14:paraId="56A27EC2" w14:textId="653348E9" w:rsidR="004B7392" w:rsidRPr="00D55342" w:rsidRDefault="004B7392" w:rsidP="00537161">
      <w:pPr>
        <w:pStyle w:val="2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D55342">
        <w:rPr>
          <w:b w:val="0"/>
          <w:color w:val="000000" w:themeColor="text1"/>
          <w:sz w:val="24"/>
          <w:szCs w:val="24"/>
        </w:rPr>
        <w:t>Подпрограмм</w:t>
      </w:r>
      <w:r w:rsidR="002F20F7" w:rsidRPr="00D55342">
        <w:rPr>
          <w:b w:val="0"/>
          <w:color w:val="000000" w:themeColor="text1"/>
          <w:sz w:val="24"/>
          <w:szCs w:val="24"/>
        </w:rPr>
        <w:t>а</w:t>
      </w:r>
      <w:r w:rsidRPr="00D55342">
        <w:rPr>
          <w:b w:val="0"/>
          <w:color w:val="000000" w:themeColor="text1"/>
          <w:sz w:val="24"/>
          <w:szCs w:val="24"/>
        </w:rPr>
        <w:t xml:space="preserve"> 3 «Обеспечивающая подпрограмма»</w:t>
      </w:r>
      <w:r w:rsidR="00EC1D89">
        <w:rPr>
          <w:b w:val="0"/>
          <w:color w:val="000000" w:themeColor="text1"/>
          <w:sz w:val="24"/>
          <w:szCs w:val="24"/>
        </w:rPr>
        <w:t>.</w:t>
      </w:r>
    </w:p>
    <w:p w14:paraId="0E5EB5EC" w14:textId="7B80FFE3" w:rsidR="002F20F7" w:rsidRPr="00D55342" w:rsidRDefault="002F20F7" w:rsidP="00537161">
      <w:pPr>
        <w:pStyle w:val="2"/>
        <w:numPr>
          <w:ilvl w:val="1"/>
          <w:numId w:val="25"/>
        </w:numPr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D55342">
        <w:rPr>
          <w:b w:val="0"/>
          <w:color w:val="000000" w:themeColor="text1"/>
          <w:sz w:val="24"/>
          <w:szCs w:val="24"/>
        </w:rPr>
        <w:t>Перечень мероприятий подпрограммы 3 «Обеспечивающая подпрограмма»</w:t>
      </w:r>
      <w:r w:rsidR="00EC1D89">
        <w:rPr>
          <w:b w:val="0"/>
          <w:color w:val="000000" w:themeColor="text1"/>
          <w:sz w:val="24"/>
          <w:szCs w:val="24"/>
        </w:rPr>
        <w:t>.</w:t>
      </w:r>
    </w:p>
    <w:p w14:paraId="32E5B11E" w14:textId="77777777" w:rsidR="00562D17" w:rsidRPr="00D759CF" w:rsidRDefault="00562D17" w:rsidP="00537161">
      <w:pPr>
        <w:pStyle w:val="1"/>
        <w:spacing w:after="0"/>
        <w:rPr>
          <w:sz w:val="24"/>
          <w:szCs w:val="24"/>
        </w:rPr>
      </w:pPr>
    </w:p>
    <w:tbl>
      <w:tblPr>
        <w:tblW w:w="516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3218"/>
        <w:gridCol w:w="995"/>
        <w:gridCol w:w="1932"/>
        <w:gridCol w:w="1265"/>
        <w:gridCol w:w="1122"/>
        <w:gridCol w:w="986"/>
        <w:gridCol w:w="986"/>
        <w:gridCol w:w="1125"/>
        <w:gridCol w:w="995"/>
        <w:gridCol w:w="2020"/>
      </w:tblGrid>
      <w:tr w:rsidR="00510F83" w:rsidRPr="00D55342" w14:paraId="064EE49B" w14:textId="77777777" w:rsidTr="00537161">
        <w:trPr>
          <w:trHeight w:val="5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A12B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№ п/п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BD39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FBF0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03EC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577D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D55342">
              <w:rPr>
                <w:bCs/>
              </w:rPr>
              <w:t>Всего</w:t>
            </w:r>
            <w:r w:rsidRPr="00D55342">
              <w:rPr>
                <w:bCs/>
              </w:rPr>
              <w:br/>
              <w:t>(тыс. руб.)</w:t>
            </w:r>
          </w:p>
        </w:tc>
        <w:tc>
          <w:tcPr>
            <w:tcW w:w="1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3FAF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FE48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D759CF" w:rsidRPr="00D55342" w14:paraId="063909FE" w14:textId="77777777" w:rsidTr="00537161">
        <w:trPr>
          <w:trHeight w:val="351"/>
          <w:jc w:val="center"/>
        </w:trPr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B69F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C0F7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76FC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5E50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8D2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156B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2023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5507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DF5D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2025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A2F7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2026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AFB5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2027 год</w:t>
            </w: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5B4A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759CF" w:rsidRPr="00D55342" w14:paraId="3913F9CD" w14:textId="77777777" w:rsidTr="00537161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FC29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9526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ADFE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C549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5D76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D55342">
              <w:rPr>
                <w:bCs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2679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C90D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AA13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9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7724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6A8F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B88E" w14:textId="77777777" w:rsidR="00510F83" w:rsidRPr="00D55342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12</w:t>
            </w:r>
          </w:p>
        </w:tc>
      </w:tr>
      <w:tr w:rsidR="00EA29A3" w:rsidRPr="00D55342" w14:paraId="18ECA16D" w14:textId="77777777" w:rsidTr="00537161">
        <w:trPr>
          <w:trHeight w:val="57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FB9F" w14:textId="77777777" w:rsidR="00EA29A3" w:rsidRPr="00D55342" w:rsidRDefault="00EA29A3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BEDE9" w14:textId="77777777" w:rsidR="00EA29A3" w:rsidRPr="00D55342" w:rsidRDefault="00EA29A3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  <w:p w14:paraId="4FC2D3BE" w14:textId="77777777" w:rsidR="00EA29A3" w:rsidRPr="00D55342" w:rsidRDefault="00EA29A3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полномочий органов местного с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20089" w14:textId="77777777" w:rsidR="00EA29A3" w:rsidRPr="00D55342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3972" w14:textId="76294634" w:rsidR="00EA29A3" w:rsidRPr="00D55342" w:rsidRDefault="00EA29A3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B4AA" w14:textId="21D8EE82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188 905,00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B559" w14:textId="0F0AC1A3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FE23" w14:textId="391BE36E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4048" w14:textId="1A18C435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F381" w14:textId="0653F685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848A" w14:textId="4D505697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E7288" w14:textId="77777777" w:rsidR="00EA29A3" w:rsidRPr="00D55342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D759CF" w:rsidRPr="00D55342" w14:paraId="067088AC" w14:textId="77777777" w:rsidTr="00537161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99A27" w14:textId="77777777" w:rsidR="00DB54F0" w:rsidRPr="00D55342" w:rsidRDefault="00DB54F0" w:rsidP="00537161">
            <w:pPr>
              <w:pStyle w:val="1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BB5EB" w14:textId="77777777" w:rsidR="00DB54F0" w:rsidRPr="00D55342" w:rsidRDefault="00DB54F0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EB37E" w14:textId="77777777" w:rsidR="00DB54F0" w:rsidRPr="00D55342" w:rsidRDefault="00DB54F0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A851" w14:textId="77777777" w:rsidR="00DB54F0" w:rsidRPr="00D55342" w:rsidRDefault="00DB54F0" w:rsidP="00537161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D3DE01A" w14:textId="77777777" w:rsidR="00DB54F0" w:rsidRPr="00D55342" w:rsidRDefault="00DB54F0" w:rsidP="00537161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1385" w14:textId="4A74A384" w:rsidR="00DB54F0" w:rsidRPr="00D55342" w:rsidRDefault="00DB54F0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B97F" w14:textId="4BA4645D" w:rsidR="00DB54F0" w:rsidRPr="00D55342" w:rsidRDefault="00DB54F0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115A" w14:textId="2DBB71F7" w:rsidR="00DB54F0" w:rsidRPr="00D55342" w:rsidRDefault="00DB54F0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B031" w14:textId="6FA619AB" w:rsidR="00DB54F0" w:rsidRPr="00D55342" w:rsidRDefault="00DB54F0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2371" w14:textId="4C5273B7" w:rsidR="00DB54F0" w:rsidRPr="00D55342" w:rsidRDefault="00DB54F0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5F25" w14:textId="0A28F04C" w:rsidR="00DB54F0" w:rsidRPr="00D55342" w:rsidRDefault="00DB54F0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DF803" w14:textId="77777777" w:rsidR="00DB54F0" w:rsidRPr="00D55342" w:rsidRDefault="00DB54F0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EA29A3" w:rsidRPr="00D55342" w14:paraId="3BE04DFD" w14:textId="77777777" w:rsidTr="00537161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7F272" w14:textId="77777777" w:rsidR="00EA29A3" w:rsidRPr="00D55342" w:rsidRDefault="00EA29A3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CF96" w14:textId="77777777" w:rsidR="00EA29A3" w:rsidRPr="00D55342" w:rsidRDefault="00EA29A3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94F8" w14:textId="77777777" w:rsidR="00EA29A3" w:rsidRPr="00D55342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C203" w14:textId="77777777" w:rsidR="00EA29A3" w:rsidRPr="00D55342" w:rsidRDefault="00EA29A3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D7B6" w14:textId="2F102437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188 905,00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4D2B" w14:textId="4C4976ED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B41" w14:textId="58C050CD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3BAC" w14:textId="4ECC8486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EBA8" w14:textId="30EE9FF0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7DE2" w14:textId="722626DE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3432" w14:textId="77777777" w:rsidR="00EA29A3" w:rsidRPr="00D55342" w:rsidRDefault="00EA29A3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EA29A3" w:rsidRPr="00D55342" w14:paraId="38FD74A1" w14:textId="77777777" w:rsidTr="00537161">
        <w:trPr>
          <w:trHeight w:val="407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A500" w14:textId="77777777" w:rsidR="00EA29A3" w:rsidRPr="00D55342" w:rsidRDefault="00EA29A3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F2AC6C" w14:textId="77777777" w:rsidR="00EA29A3" w:rsidRPr="00D55342" w:rsidRDefault="00EA29A3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 </w:t>
            </w:r>
          </w:p>
          <w:p w14:paraId="48CD6049" w14:textId="77777777" w:rsidR="00EA29A3" w:rsidRPr="00D55342" w:rsidRDefault="00EA29A3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сти (оказание услуг) муниципал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ных учреждений - многофункци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нальный центр  предоставления государственных и муниципальных услуг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9B14" w14:textId="77777777" w:rsidR="00EA29A3" w:rsidRPr="00D55342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F779" w14:textId="367308E7" w:rsidR="00EA29A3" w:rsidRPr="00D55342" w:rsidRDefault="00EA29A3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D96B" w14:textId="6E4FB383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188 905,00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8607" w14:textId="4A8FF491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C889" w14:textId="786296A6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EB56" w14:textId="4E3FFEDF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2B97" w14:textId="0A291B40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28AE" w14:textId="39560789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D7979" w14:textId="77777777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1A39DDC4" w14:textId="77777777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области»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59CF" w:rsidRPr="00D55342" w14:paraId="4E0A1A26" w14:textId="77777777" w:rsidTr="00537161">
        <w:trPr>
          <w:trHeight w:val="567"/>
          <w:jc w:val="center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028D1" w14:textId="77777777" w:rsidR="00D55342" w:rsidRPr="00D55342" w:rsidRDefault="00D55342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DABC15" w14:textId="77777777" w:rsidR="00D55342" w:rsidRPr="00D55342" w:rsidRDefault="00D55342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E49AB" w14:textId="77777777" w:rsidR="00D55342" w:rsidRPr="00D55342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0F5E" w14:textId="77777777" w:rsidR="00D55342" w:rsidRPr="00D55342" w:rsidRDefault="00D55342" w:rsidP="00537161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71378B8" w14:textId="77777777" w:rsidR="00D55342" w:rsidRPr="00D55342" w:rsidRDefault="00D55342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F015" w14:textId="7C0EBB8A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02D0" w14:textId="412610DF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AD58" w14:textId="08EF2A92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EC1" w14:textId="04B75486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6C49" w14:textId="0EFC110C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DDE5" w14:textId="2439C2F7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A8EEE" w14:textId="77777777" w:rsidR="00D55342" w:rsidRPr="00D55342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F5CB8" w:rsidRPr="00D55342" w14:paraId="70BDA1CC" w14:textId="77777777" w:rsidTr="00537161">
        <w:trPr>
          <w:trHeight w:val="477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A0DE6" w14:textId="77777777" w:rsidR="001F5CB8" w:rsidRPr="00D55342" w:rsidRDefault="001F5CB8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388C" w14:textId="77777777" w:rsidR="001F5CB8" w:rsidRPr="00D55342" w:rsidRDefault="001F5CB8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46C7" w14:textId="77777777" w:rsidR="001F5CB8" w:rsidRPr="00D55342" w:rsidRDefault="001F5CB8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F3B3" w14:textId="77777777" w:rsidR="001F5CB8" w:rsidRPr="00D55342" w:rsidRDefault="001F5CB8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BE5E" w14:textId="381FE55D" w:rsidR="001F5CB8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188 905,00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F9AA" w14:textId="254AA2C8" w:rsidR="001F5CB8" w:rsidRPr="00D55342" w:rsidRDefault="00122F45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AD3F" w14:textId="62A8E530" w:rsidR="001F5CB8" w:rsidRPr="00D55342" w:rsidRDefault="006A415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3676" w14:textId="58BBEBED" w:rsidR="001F5CB8" w:rsidRPr="00D55342" w:rsidRDefault="006A415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07E9" w14:textId="738D6F0F" w:rsidR="001F5CB8" w:rsidRPr="00D55342" w:rsidRDefault="006A415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5495" w14:textId="09C415C8" w:rsidR="001F5CB8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90ED" w14:textId="77777777" w:rsidR="001F5CB8" w:rsidRPr="00D55342" w:rsidRDefault="001F5CB8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759CF" w:rsidRPr="00D55342" w14:paraId="559A5E07" w14:textId="77777777" w:rsidTr="00537161">
        <w:trPr>
          <w:trHeight w:val="369"/>
          <w:jc w:val="center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F6D0" w14:textId="77777777" w:rsidR="00D55342" w:rsidRPr="00D55342" w:rsidRDefault="00D55342" w:rsidP="00537161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AD4C07" w14:textId="77777777" w:rsidR="00D55342" w:rsidRPr="00D55342" w:rsidRDefault="00D55342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01.02 </w:t>
            </w:r>
          </w:p>
          <w:p w14:paraId="404A6071" w14:textId="77777777" w:rsidR="00D55342" w:rsidRPr="00D55342" w:rsidRDefault="00D55342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Обеспечение оборудованием и по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держание работоспособности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295DD" w14:textId="77777777" w:rsidR="00D55342" w:rsidRPr="00D55342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E559" w14:textId="1E7981BE" w:rsidR="00D55342" w:rsidRPr="00D55342" w:rsidRDefault="00D55342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6BAB" w14:textId="52B785DB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22F1" w14:textId="6D54DB9A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2448" w14:textId="3304CB1B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C8DB" w14:textId="7F764B25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4636" w14:textId="11679ACF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87D" w14:textId="07312031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18934" w14:textId="77777777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5ED968E7" w14:textId="77777777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области»</w:t>
            </w:r>
          </w:p>
        </w:tc>
      </w:tr>
      <w:tr w:rsidR="00D759CF" w:rsidRPr="00D55342" w14:paraId="020325C4" w14:textId="77777777" w:rsidTr="00537161">
        <w:trPr>
          <w:trHeight w:val="539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612E7" w14:textId="77777777" w:rsidR="00D55342" w:rsidRPr="00D55342" w:rsidRDefault="00D55342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DFF205" w14:textId="77777777" w:rsidR="00D55342" w:rsidRPr="00D55342" w:rsidRDefault="00D55342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49C4E" w14:textId="77777777" w:rsidR="00D55342" w:rsidRPr="00D55342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4B28" w14:textId="77777777" w:rsidR="00D55342" w:rsidRPr="00D55342" w:rsidRDefault="00D55342" w:rsidP="00537161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3909CF" w14:textId="77777777" w:rsidR="00D55342" w:rsidRPr="00D55342" w:rsidRDefault="00D55342" w:rsidP="00537161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2097" w14:textId="35F70BAC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2B40" w14:textId="292670C8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33C2" w14:textId="0FDB6BCF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5677" w14:textId="40815848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DE3" w14:textId="42B4BDF6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A491" w14:textId="2F5DE753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0261E" w14:textId="77777777" w:rsidR="00D55342" w:rsidRPr="00D55342" w:rsidRDefault="00D55342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759CF" w:rsidRPr="00D55342" w14:paraId="66E48789" w14:textId="77777777" w:rsidTr="00537161">
        <w:trPr>
          <w:trHeight w:val="323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C9403" w14:textId="77777777" w:rsidR="00D55342" w:rsidRPr="00D55342" w:rsidRDefault="00D55342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1FB1" w14:textId="77777777" w:rsidR="00D55342" w:rsidRPr="00D55342" w:rsidRDefault="00D55342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A9A8" w14:textId="77777777" w:rsidR="00D55342" w:rsidRPr="00D55342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8280" w14:textId="77777777" w:rsidR="00D55342" w:rsidRPr="00D55342" w:rsidRDefault="00D55342" w:rsidP="00537161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34B3" w14:textId="0F6CDDBF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ACD0" w14:textId="78950F40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9615" w14:textId="341B7572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7A65" w14:textId="5CD10848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5B92" w14:textId="203EE498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B294" w14:textId="1B11C3D7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96A2" w14:textId="77777777" w:rsidR="00D55342" w:rsidRPr="00D55342" w:rsidRDefault="00D55342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EA29A3" w:rsidRPr="00D55342" w14:paraId="2E9042AE" w14:textId="77777777" w:rsidTr="00537161">
        <w:trPr>
          <w:trHeight w:val="38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085EF" w14:textId="77777777" w:rsidR="00EA29A3" w:rsidRPr="00D55342" w:rsidRDefault="00EA29A3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F02A2" w14:textId="1EE5A13A" w:rsidR="00EA29A3" w:rsidRPr="00D55342" w:rsidRDefault="00EA29A3" w:rsidP="00537161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 xml:space="preserve">Итого по подпрограмме </w:t>
            </w:r>
            <w:r w:rsidRPr="00D55342">
              <w:rPr>
                <w:bCs/>
                <w:color w:val="000000" w:themeColor="text1"/>
              </w:rPr>
              <w:t>3 «Обеспечивающая подпрограмма»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CE68" w14:textId="53942365" w:rsidR="00EA29A3" w:rsidRPr="00D55342" w:rsidRDefault="00EA29A3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1F2E" w14:textId="239BE0FD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188 905,00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18C6" w14:textId="2EE21356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67CD" w14:textId="2A6706A6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17AF" w14:textId="60A71F4F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8A36" w14:textId="0536B115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A5A" w14:textId="51506F5C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B548" w14:textId="77777777" w:rsidR="00EA29A3" w:rsidRPr="00D55342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D759CF" w:rsidRPr="00D55342" w14:paraId="37210BC3" w14:textId="77777777" w:rsidTr="00537161">
        <w:trPr>
          <w:trHeight w:val="175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AD78A" w14:textId="77777777" w:rsidR="00D55342" w:rsidRPr="00D55342" w:rsidRDefault="00D55342" w:rsidP="00537161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BC12C" w14:textId="77777777" w:rsidR="00D55342" w:rsidRPr="00D55342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6829" w14:textId="77777777" w:rsidR="00D55342" w:rsidRPr="00D55342" w:rsidRDefault="00D55342" w:rsidP="00537161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6EEC90F" w14:textId="77777777" w:rsidR="00D55342" w:rsidRPr="00D55342" w:rsidRDefault="00D55342" w:rsidP="00537161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07F6" w14:textId="7199DE2B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3517" w14:textId="3FA0F805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B38F" w14:textId="46F6FAD6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46B3" w14:textId="37464C29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FB05" w14:textId="3F76397C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F48" w14:textId="3FCA902F" w:rsidR="00D55342" w:rsidRPr="00D55342" w:rsidRDefault="00D55342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CBFA5" w14:textId="77777777" w:rsidR="00D55342" w:rsidRPr="00D55342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A29A3" w:rsidRPr="00615C7D" w14:paraId="3389C718" w14:textId="77777777" w:rsidTr="00537161">
        <w:trPr>
          <w:trHeight w:val="473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041F" w14:textId="77777777" w:rsidR="00EA29A3" w:rsidRPr="00D55342" w:rsidRDefault="00EA29A3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C94B" w14:textId="77777777" w:rsidR="00EA29A3" w:rsidRPr="00D55342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0649" w14:textId="77777777" w:rsidR="00EA29A3" w:rsidRPr="00D55342" w:rsidRDefault="00EA29A3" w:rsidP="00537161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CF4D" w14:textId="6EE9C8D1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188 905,00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79F7" w14:textId="717CD91D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D07" w14:textId="2FE732D2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4649" w14:textId="2937EA9E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0F9A" w14:textId="1CE5A828" w:rsidR="00EA29A3" w:rsidRPr="00D55342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3973" w14:textId="4CEA4CE8" w:rsidR="00EA29A3" w:rsidRPr="00615C7D" w:rsidRDefault="00EA29A3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497" w14:textId="77777777" w:rsidR="00EA29A3" w:rsidRPr="00615C7D" w:rsidRDefault="00EA29A3" w:rsidP="00537161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47A7AD13" w14:textId="77777777" w:rsidR="00510F83" w:rsidRDefault="00510F83" w:rsidP="00537161">
      <w:pPr>
        <w:pStyle w:val="1"/>
      </w:pPr>
    </w:p>
    <w:p w14:paraId="128F1C26" w14:textId="77777777" w:rsidR="00880A7F" w:rsidRDefault="00880A7F" w:rsidP="00537161">
      <w:pPr>
        <w:pStyle w:val="1"/>
      </w:pPr>
    </w:p>
    <w:p w14:paraId="4915511B" w14:textId="77777777" w:rsidR="00880A7F" w:rsidRDefault="00880A7F" w:rsidP="00537161">
      <w:pPr>
        <w:pStyle w:val="1"/>
      </w:pPr>
    </w:p>
    <w:p w14:paraId="599A343C" w14:textId="6A66E7FD" w:rsidR="008B3411" w:rsidRPr="001B035E" w:rsidRDefault="008B3411" w:rsidP="00537161">
      <w:pPr>
        <w:pStyle w:val="ConsPlusNormal"/>
        <w:numPr>
          <w:ilvl w:val="0"/>
          <w:numId w:val="31"/>
        </w:numPr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</w:t>
      </w:r>
      <w:r w:rsidR="004A0DC3" w:rsidRPr="001B035E">
        <w:rPr>
          <w:rFonts w:ascii="Times New Roman" w:hAnsi="Times New Roman" w:cs="Times New Roman"/>
          <w:sz w:val="24"/>
          <w:szCs w:val="24"/>
        </w:rPr>
        <w:t>4</w:t>
      </w:r>
      <w:r w:rsidRPr="001B035E">
        <w:rPr>
          <w:rFonts w:ascii="Times New Roman" w:hAnsi="Times New Roman" w:cs="Times New Roman"/>
          <w:sz w:val="24"/>
          <w:szCs w:val="24"/>
        </w:rPr>
        <w:t xml:space="preserve"> «Развитие архивного дела».</w:t>
      </w:r>
    </w:p>
    <w:p w14:paraId="0BD2B9FE" w14:textId="08DEBE6A" w:rsidR="008B3411" w:rsidRPr="001B035E" w:rsidRDefault="008B3411" w:rsidP="00537161">
      <w:pPr>
        <w:pStyle w:val="ConsPlusNormal"/>
        <w:numPr>
          <w:ilvl w:val="1"/>
          <w:numId w:val="27"/>
        </w:numPr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1B035E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4A0DC3" w:rsidRPr="001B035E">
        <w:rPr>
          <w:rFonts w:ascii="Times New Roman" w:hAnsi="Times New Roman" w:cs="Times New Roman"/>
          <w:sz w:val="24"/>
          <w:szCs w:val="24"/>
        </w:rPr>
        <w:t xml:space="preserve"> 4</w:t>
      </w:r>
      <w:r w:rsidRPr="001B035E">
        <w:rPr>
          <w:rFonts w:ascii="Times New Roman" w:hAnsi="Times New Roman" w:cs="Times New Roman"/>
          <w:sz w:val="24"/>
          <w:szCs w:val="24"/>
        </w:rPr>
        <w:t xml:space="preserve"> «Развитие архивного дела».</w:t>
      </w:r>
    </w:p>
    <w:p w14:paraId="2E35F0BC" w14:textId="77777777" w:rsidR="008B3411" w:rsidRPr="001B035E" w:rsidRDefault="008B3411" w:rsidP="0053716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1B035E">
        <w:rPr>
          <w:rFonts w:ascii="Times New Roman" w:hAnsi="Times New Roman" w:cs="Times New Roman"/>
          <w:sz w:val="20"/>
        </w:rPr>
        <w:t xml:space="preserve"> </w:t>
      </w:r>
    </w:p>
    <w:tbl>
      <w:tblPr>
        <w:tblW w:w="15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033"/>
        <w:gridCol w:w="992"/>
        <w:gridCol w:w="1984"/>
        <w:gridCol w:w="1073"/>
        <w:gridCol w:w="567"/>
        <w:gridCol w:w="567"/>
        <w:gridCol w:w="567"/>
        <w:gridCol w:w="567"/>
        <w:gridCol w:w="567"/>
        <w:gridCol w:w="708"/>
        <w:gridCol w:w="851"/>
        <w:gridCol w:w="850"/>
        <w:gridCol w:w="851"/>
        <w:gridCol w:w="1719"/>
      </w:tblGrid>
      <w:tr w:rsidR="008B3411" w:rsidRPr="001B035E" w14:paraId="4D8C538E" w14:textId="77777777" w:rsidTr="004F0B9D">
        <w:trPr>
          <w:trHeight w:val="275"/>
          <w:jc w:val="center"/>
        </w:trPr>
        <w:tc>
          <w:tcPr>
            <w:tcW w:w="478" w:type="dxa"/>
            <w:vMerge w:val="restart"/>
            <w:shd w:val="clear" w:color="auto" w:fill="auto"/>
          </w:tcPr>
          <w:p w14:paraId="36AC5953" w14:textId="1BDD0A0B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CEB91A8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43F9EF7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7C247C4" w14:textId="021F6D6C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53480278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6095" w:type="dxa"/>
            <w:gridSpan w:val="9"/>
            <w:shd w:val="clear" w:color="auto" w:fill="auto"/>
            <w:hideMark/>
          </w:tcPr>
          <w:p w14:paraId="0C938E63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13CA28CF" w14:textId="68758E33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B3411" w:rsidRPr="001B035E" w14:paraId="190A1634" w14:textId="77777777" w:rsidTr="004F0B9D">
        <w:trPr>
          <w:trHeight w:val="550"/>
          <w:jc w:val="center"/>
        </w:trPr>
        <w:tc>
          <w:tcPr>
            <w:tcW w:w="478" w:type="dxa"/>
            <w:vMerge/>
            <w:shd w:val="clear" w:color="auto" w:fill="auto"/>
            <w:hideMark/>
          </w:tcPr>
          <w:p w14:paraId="1B6E5DEF" w14:textId="77777777" w:rsidR="008B3411" w:rsidRPr="001B035E" w:rsidRDefault="008B3411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hideMark/>
          </w:tcPr>
          <w:p w14:paraId="74164A26" w14:textId="77777777" w:rsidR="008B3411" w:rsidRPr="001B035E" w:rsidRDefault="008B3411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6279A14" w14:textId="77777777" w:rsidR="008B3411" w:rsidRPr="001B035E" w:rsidRDefault="008B3411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084EB7ED" w14:textId="77777777" w:rsidR="008B3411" w:rsidRPr="001B035E" w:rsidRDefault="008B3411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14:paraId="4EF2BD96" w14:textId="77777777" w:rsidR="008B3411" w:rsidRPr="001B035E" w:rsidRDefault="008B3411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  <w:noWrap/>
            <w:hideMark/>
          </w:tcPr>
          <w:p w14:paraId="51601010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shd w:val="clear" w:color="auto" w:fill="auto"/>
            <w:hideMark/>
          </w:tcPr>
          <w:p w14:paraId="6D551738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F8F94B4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  <w:p w14:paraId="74689E46" w14:textId="53313F3C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C8CE906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DAC4A5F" w14:textId="2353BCA9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  <w:p w14:paraId="74D48649" w14:textId="55AE12F3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19" w:type="dxa"/>
            <w:vMerge/>
            <w:shd w:val="clear" w:color="auto" w:fill="auto"/>
            <w:hideMark/>
          </w:tcPr>
          <w:p w14:paraId="18308925" w14:textId="77777777" w:rsidR="008B3411" w:rsidRPr="001B035E" w:rsidRDefault="008B3411" w:rsidP="005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35E" w:rsidRPr="001B035E" w14:paraId="76F105CB" w14:textId="77777777" w:rsidTr="004F0B9D">
        <w:trPr>
          <w:trHeight w:val="190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3302807D" w14:textId="7777777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2080CB6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01 </w:t>
            </w:r>
          </w:p>
          <w:p w14:paraId="09DC58AB" w14:textId="77777777" w:rsidR="001B035E" w:rsidRPr="001B035E" w:rsidRDefault="001B035E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425497" w14:textId="7777777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CB405BB" w14:textId="77777777" w:rsidR="001B035E" w:rsidRPr="001B035E" w:rsidRDefault="001B035E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614C9C2A" w14:textId="00B7FD2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530FF12A" w14:textId="00A7583C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25A3C668" w14:textId="18B7095A" w:rsidR="001B035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FF37B6" w14:textId="3264E728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08EFDF" w14:textId="1F5DC70F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9E72509" w14:textId="34C689F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6384C11B" w14:textId="77777777" w:rsidR="001B035E" w:rsidRPr="001B035E" w:rsidRDefault="001B035E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1B035E" w:rsidRPr="001B035E" w14:paraId="49A736D0" w14:textId="77777777" w:rsidTr="004F0B9D">
        <w:trPr>
          <w:trHeight w:val="51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778268C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76B8E9D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44B215B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4B97E0" w14:textId="6A3B254D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4C0E0A92" w14:textId="592D61D9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1B86499" w14:textId="7F88A5D8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9F8138E" w14:textId="18B597C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D12FD7D" w14:textId="22DF66AE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936227" w14:textId="7F8EEDD1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D293F6B" w14:textId="1CC1307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272D020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35E" w:rsidRPr="001B035E" w14:paraId="1B49E56F" w14:textId="77777777" w:rsidTr="004F0B9D">
        <w:trPr>
          <w:trHeight w:val="48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6BCD842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05C12449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D99C2DC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ED5508E" w14:textId="77777777" w:rsidR="001B035E" w:rsidRPr="001B035E" w:rsidRDefault="001B035E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0880413D" w14:textId="1D537A59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B537922" w14:textId="2246BFDC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0C5ADB21" w14:textId="6B29A310" w:rsidR="001B035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495494C" w14:textId="27FF1FF1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29A6F3" w14:textId="0C077411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EF696E9" w14:textId="02266293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508524B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1B035E" w14:paraId="3EC93D89" w14:textId="77777777" w:rsidTr="004F0B9D">
        <w:trPr>
          <w:trHeight w:val="300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6DBD025D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710A652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01.01</w:t>
            </w:r>
          </w:p>
          <w:p w14:paraId="24C94712" w14:textId="77777777" w:rsidR="008B3411" w:rsidRPr="001B035E" w:rsidRDefault="008B3411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8B8489E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0C6AF63" w14:textId="77777777" w:rsidR="008B3411" w:rsidRPr="001B035E" w:rsidRDefault="008B3411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51434893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D44008D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54D5F032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E6C993D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73F824B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A763582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3EFBA42" w14:textId="77777777" w:rsidR="008B3411" w:rsidRPr="001B035E" w:rsidRDefault="008B3411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8B3411" w:rsidRPr="001B035E" w14:paraId="7A5D087C" w14:textId="77777777" w:rsidTr="004F0B9D">
        <w:trPr>
          <w:trHeight w:val="44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94A7627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8A397A6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6FDA135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B1E494C" w14:textId="77777777" w:rsidR="008B3411" w:rsidRPr="001B035E" w:rsidRDefault="008B3411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23EE9053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2237DF9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76A4674F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C1C4833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40A81CE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22274EF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EECB80A" w14:textId="77777777" w:rsidR="008B3411" w:rsidRPr="001B035E" w:rsidRDefault="008B3411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1B035E" w14:paraId="7BEFA03D" w14:textId="77777777" w:rsidTr="004F0B9D">
        <w:trPr>
          <w:trHeight w:val="52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E1B675E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C5977C2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F543BEB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D8B9C89" w14:textId="77777777" w:rsidR="004F30AB" w:rsidRPr="001B035E" w:rsidRDefault="004F30AB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4000F87B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0494FD1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1787C332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E580678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FCFF5F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1DD9A09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2D6AF96D" w14:textId="77777777" w:rsidR="004F30AB" w:rsidRPr="001B035E" w:rsidRDefault="004F30AB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1B035E" w14:paraId="18BE5F23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5DCB947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1FBCAAB1" w14:textId="77777777" w:rsidR="00A4790D" w:rsidRPr="001B035E" w:rsidRDefault="00A4790D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ED103C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8948FA8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56581345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BE825D8" w14:textId="4C91CBF0" w:rsidR="00A4790D" w:rsidRPr="001B035E" w:rsidRDefault="00A4790D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40098E6" w14:textId="4C6720F2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5F689B3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E0D38D8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C4AA5BD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6C51363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1857AA2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1B035E" w14:paraId="1DF4D9EB" w14:textId="77777777" w:rsidTr="004F0B9D">
        <w:trPr>
          <w:trHeight w:val="28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A5483BA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74E5161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294FC23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89994F7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36F4C829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7AF8D41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DDB2366" w14:textId="77777777" w:rsidR="00A4790D" w:rsidRPr="001B035E" w:rsidRDefault="00A4790D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4CAF7F0" w14:textId="1AE9D819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567" w:type="dxa"/>
            <w:shd w:val="clear" w:color="auto" w:fill="auto"/>
            <w:hideMark/>
          </w:tcPr>
          <w:p w14:paraId="518FC54C" w14:textId="77777777" w:rsidR="00A4790D" w:rsidRPr="001B035E" w:rsidRDefault="00A4790D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9969FA9" w14:textId="1390E036" w:rsidR="00A4790D" w:rsidRPr="001B035E" w:rsidRDefault="00A4790D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</w:p>
        </w:tc>
        <w:tc>
          <w:tcPr>
            <w:tcW w:w="567" w:type="dxa"/>
            <w:shd w:val="clear" w:color="auto" w:fill="auto"/>
            <w:hideMark/>
          </w:tcPr>
          <w:p w14:paraId="78EE9440" w14:textId="77777777" w:rsidR="00A4790D" w:rsidRPr="001B035E" w:rsidRDefault="00A4790D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 w:rsidRPr="001B035E">
              <w:t xml:space="preserve">9 </w:t>
            </w:r>
          </w:p>
          <w:p w14:paraId="7277D854" w14:textId="73BA5BE6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5DE05A3D" w14:textId="77777777" w:rsidR="00A4790D" w:rsidRPr="001B035E" w:rsidRDefault="00A4790D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1B035E">
              <w:t xml:space="preserve">12 </w:t>
            </w:r>
          </w:p>
          <w:p w14:paraId="7AB308B8" w14:textId="02F2CFD9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16284F0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B92BC08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7447EBC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9BEC7A4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6FDB426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1B035E" w14:paraId="135375CA" w14:textId="77777777" w:rsidTr="004F0B9D">
        <w:trPr>
          <w:trHeight w:val="19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558C41E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9689222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BBAF705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EA35E65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3C6931E4" w14:textId="6D788059" w:rsidR="008B3411" w:rsidRPr="001B035E" w:rsidRDefault="00F60794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ABD291" w14:textId="42E0D410" w:rsidR="008B3411" w:rsidRPr="001B035E" w:rsidRDefault="00F60794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B9DD3E" w14:textId="46343BDC" w:rsidR="008B3411" w:rsidRPr="001B035E" w:rsidRDefault="00F60794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6961D3" w14:textId="5CE93CCA" w:rsidR="008B3411" w:rsidRPr="001B035E" w:rsidRDefault="00F60794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DAAE5F" w14:textId="7ACDF15D" w:rsidR="008B3411" w:rsidRPr="001B035E" w:rsidRDefault="00F60794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6060BA" w14:textId="49B170C6" w:rsidR="008B3411" w:rsidRPr="001B035E" w:rsidRDefault="00F60794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6BC730" w14:textId="37403CAA" w:rsidR="008B3411" w:rsidRPr="001B035E" w:rsidRDefault="00F60794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7C573F2" w14:textId="36640C57" w:rsidR="008B3411" w:rsidRPr="001B035E" w:rsidRDefault="00F60794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FE0041" w14:textId="373A437E" w:rsidR="008B3411" w:rsidRPr="001B035E" w:rsidRDefault="00F60794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75C8252" w14:textId="513C031A" w:rsidR="008B3411" w:rsidRPr="001B035E" w:rsidRDefault="00F60794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3007349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A28" w:rsidRPr="001B035E" w14:paraId="606A28CD" w14:textId="77777777" w:rsidTr="004F0B9D">
        <w:trPr>
          <w:trHeight w:val="351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03DA77B1" w14:textId="77777777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6F2E6257" w14:textId="77777777" w:rsidR="00E40A28" w:rsidRPr="001B035E" w:rsidRDefault="00E40A28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01.02</w:t>
            </w:r>
          </w:p>
          <w:p w14:paraId="617FA7C7" w14:textId="77777777" w:rsidR="00E40A28" w:rsidRPr="001B035E" w:rsidRDefault="00E40A28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9546703" w14:textId="77777777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600E99B" w14:textId="77777777" w:rsidR="00E40A28" w:rsidRPr="001B035E" w:rsidRDefault="00E40A28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</w:tcPr>
          <w:p w14:paraId="5C0EC18A" w14:textId="29FA7E34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3D23A9FE" w14:textId="09C84C63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C3D4D77" w14:textId="64272DFB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D1A00D" w14:textId="4E1BE2FB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F5FA0C" w14:textId="1EDF8722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1868AC9" w14:textId="004FF5ED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7186EE20" w14:textId="77777777" w:rsidR="00E40A28" w:rsidRPr="001B035E" w:rsidRDefault="00E40A28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E40A28" w:rsidRPr="001B035E" w14:paraId="1353D305" w14:textId="77777777" w:rsidTr="004F0B9D">
        <w:trPr>
          <w:trHeight w:val="54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3AC1EF5" w14:textId="77777777" w:rsidR="00E40A28" w:rsidRPr="001B035E" w:rsidRDefault="00E40A28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D2C78B7" w14:textId="77777777" w:rsidR="00E40A28" w:rsidRPr="001B035E" w:rsidRDefault="00E40A28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E1FEAE9" w14:textId="77777777" w:rsidR="00E40A28" w:rsidRPr="001B035E" w:rsidRDefault="00E40A28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983ABBB" w14:textId="77777777" w:rsidR="00E40A28" w:rsidRPr="001B035E" w:rsidRDefault="00E40A28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4B6022E3" w14:textId="169A3F05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42274557" w14:textId="367065F4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79C0381" w14:textId="11042042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3F5118" w14:textId="66564F21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316C87C" w14:textId="182685F3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C15EA73" w14:textId="18ED7067" w:rsidR="00E40A28" w:rsidRPr="001B035E" w:rsidRDefault="00E40A28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FD040D4" w14:textId="77777777" w:rsidR="00E40A28" w:rsidRPr="001B035E" w:rsidRDefault="00E40A28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1B035E" w14:paraId="3A1ED810" w14:textId="77777777" w:rsidTr="004F0B9D">
        <w:trPr>
          <w:trHeight w:val="52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1D31DAB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6B25DB19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6532DD8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0127056" w14:textId="77777777" w:rsidR="004F30AB" w:rsidRPr="001B035E" w:rsidRDefault="004F30AB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</w:tcPr>
          <w:p w14:paraId="3E6C8E46" w14:textId="67FDF0F0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59AF702" w14:textId="14111902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502F0EE" w14:textId="6EF911D4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E18ED6" w14:textId="642DE361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431804E" w14:textId="4F78F9B2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142501" w14:textId="6F100C5C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1DC43B9" w14:textId="77777777" w:rsidR="004F30AB" w:rsidRPr="001B035E" w:rsidRDefault="004F30AB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1B035E" w14:paraId="468CAF1D" w14:textId="77777777" w:rsidTr="004F0B9D">
        <w:trPr>
          <w:trHeight w:val="28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0E279BB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7B64D3DF" w14:textId="77777777" w:rsidR="00A4790D" w:rsidRPr="001B035E" w:rsidRDefault="00A4790D" w:rsidP="0053716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210327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1B82D3CD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50410C8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80469B4" w14:textId="5077396D" w:rsidR="00A4790D" w:rsidRPr="001B035E" w:rsidRDefault="00A4790D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2C57D5D7" w14:textId="4DDAEA86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0B35C77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BEF2662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A05FAE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3838D80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68D82191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1B035E" w14:paraId="6C8C3E54" w14:textId="77777777" w:rsidTr="004F0B9D">
        <w:trPr>
          <w:trHeight w:val="64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E26B38B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DC2A453" w14:textId="77777777" w:rsidR="00A4790D" w:rsidRPr="001B035E" w:rsidRDefault="00A4790D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F26F345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44F8637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09DCD841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860FB25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E7D6823" w14:textId="77777777" w:rsidR="00A4790D" w:rsidRPr="001B035E" w:rsidRDefault="00A4790D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B8FA9DC" w14:textId="0C10F803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567" w:type="dxa"/>
            <w:shd w:val="clear" w:color="auto" w:fill="auto"/>
            <w:hideMark/>
          </w:tcPr>
          <w:p w14:paraId="68E72A24" w14:textId="77777777" w:rsidR="00A4790D" w:rsidRPr="001B035E" w:rsidRDefault="00A4790D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1743AA9" w14:textId="07489DD8" w:rsidR="00A4790D" w:rsidRPr="001B035E" w:rsidRDefault="00A4790D" w:rsidP="00537161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пол-е</w:t>
            </w:r>
          </w:p>
        </w:tc>
        <w:tc>
          <w:tcPr>
            <w:tcW w:w="567" w:type="dxa"/>
            <w:shd w:val="clear" w:color="auto" w:fill="auto"/>
            <w:hideMark/>
          </w:tcPr>
          <w:p w14:paraId="24E2667B" w14:textId="77777777" w:rsidR="00A4790D" w:rsidRPr="001B035E" w:rsidRDefault="00A4790D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 w:rsidRPr="001B035E">
              <w:t xml:space="preserve">9 </w:t>
            </w:r>
          </w:p>
          <w:p w14:paraId="32FB21CA" w14:textId="1C8242E5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41F50ABB" w14:textId="77777777" w:rsidR="00A4790D" w:rsidRPr="001B035E" w:rsidRDefault="00A4790D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1B035E">
              <w:t xml:space="preserve">12 </w:t>
            </w:r>
          </w:p>
          <w:p w14:paraId="674C054B" w14:textId="70A9871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A73EFF3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CC93815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7972AB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30D979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113B826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1B035E" w14:paraId="3FB89993" w14:textId="77777777" w:rsidTr="001B035E">
        <w:trPr>
          <w:trHeight w:val="731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B400304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1C0A86A" w14:textId="77777777" w:rsidR="008B3411" w:rsidRPr="001B035E" w:rsidRDefault="008B3411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709BCEF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BA1C8CE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38A17894" w14:textId="241D42B0" w:rsidR="008B3411" w:rsidRPr="001B035E" w:rsidRDefault="00537161" w:rsidP="00537161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567" w:type="dxa"/>
            <w:shd w:val="clear" w:color="auto" w:fill="auto"/>
            <w:hideMark/>
          </w:tcPr>
          <w:p w14:paraId="259B956B" w14:textId="77777777" w:rsidR="008B3411" w:rsidRPr="001B035E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567" w:type="dxa"/>
            <w:shd w:val="clear" w:color="auto" w:fill="auto"/>
            <w:hideMark/>
          </w:tcPr>
          <w:p w14:paraId="5CBFE091" w14:textId="77777777" w:rsidR="008B3411" w:rsidRPr="001B035E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567" w:type="dxa"/>
            <w:shd w:val="clear" w:color="auto" w:fill="auto"/>
            <w:hideMark/>
          </w:tcPr>
          <w:p w14:paraId="48170B71" w14:textId="77777777" w:rsidR="008B3411" w:rsidRPr="001B035E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13495</w:t>
            </w:r>
          </w:p>
        </w:tc>
        <w:tc>
          <w:tcPr>
            <w:tcW w:w="567" w:type="dxa"/>
            <w:shd w:val="clear" w:color="auto" w:fill="auto"/>
            <w:hideMark/>
          </w:tcPr>
          <w:p w14:paraId="371ED60D" w14:textId="77777777" w:rsidR="008B3411" w:rsidRPr="001B035E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13555</w:t>
            </w:r>
          </w:p>
        </w:tc>
        <w:tc>
          <w:tcPr>
            <w:tcW w:w="567" w:type="dxa"/>
            <w:shd w:val="clear" w:color="auto" w:fill="auto"/>
            <w:hideMark/>
          </w:tcPr>
          <w:p w14:paraId="35068F0F" w14:textId="77777777" w:rsidR="008B3411" w:rsidRPr="001B035E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708" w:type="dxa"/>
            <w:shd w:val="clear" w:color="auto" w:fill="auto"/>
          </w:tcPr>
          <w:p w14:paraId="57AB0039" w14:textId="1689BCD4" w:rsidR="008B3411" w:rsidRPr="001B035E" w:rsidRDefault="001B035E" w:rsidP="00537161">
            <w:pPr>
              <w:suppressAutoHyphens/>
              <w:spacing w:after="0" w:line="240" w:lineRule="auto"/>
              <w:ind w:left="-108" w:right="-10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6347960" w14:textId="3D1DDBB8" w:rsidR="008B3411" w:rsidRPr="001B035E" w:rsidRDefault="001B035E" w:rsidP="00537161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6213C94" w14:textId="3D82FF5B" w:rsidR="008B3411" w:rsidRPr="001B035E" w:rsidRDefault="001B035E" w:rsidP="00537161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41DD867" w14:textId="658B13E8" w:rsidR="008B3411" w:rsidRPr="001B035E" w:rsidRDefault="001B035E" w:rsidP="00537161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803AAB3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35E" w:rsidRPr="001B035E" w14:paraId="26FD1D66" w14:textId="77777777" w:rsidTr="004F0B9D">
        <w:trPr>
          <w:trHeight w:val="186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27E882AE" w14:textId="7777777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1DEA24BB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01.03</w:t>
            </w:r>
          </w:p>
          <w:p w14:paraId="3A8FD367" w14:textId="434D86B5" w:rsidR="001B035E" w:rsidRPr="001B035E" w:rsidRDefault="001B035E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оцифрования архивных документов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ADFC79" w14:textId="7777777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3FBB7092" w14:textId="77777777" w:rsidR="001B035E" w:rsidRPr="001B035E" w:rsidRDefault="001B035E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14DA56E0" w14:textId="134AE570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17438DF1" w14:textId="5E44485C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15A923BB" w14:textId="1A4A454D" w:rsidR="001B035E" w:rsidRPr="001B035E" w:rsidRDefault="001B035E" w:rsidP="00537161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4CC73DC" w14:textId="7DFBB6EB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28577DF" w14:textId="7E53390D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5545B49" w14:textId="191AD43E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03EDEFC" w14:textId="77777777" w:rsidR="001B035E" w:rsidRPr="001B035E" w:rsidRDefault="001B035E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</w:t>
            </w: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 (а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1B035E" w:rsidRPr="001B035E" w14:paraId="28868EF6" w14:textId="77777777" w:rsidTr="004F0B9D">
        <w:trPr>
          <w:trHeight w:val="663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40A906D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4538F19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A58256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C85BEF5" w14:textId="77777777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11FBB32B" w14:textId="22D341A1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0153D42" w14:textId="00BFADC6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49DBCF23" w14:textId="04DBAE2C" w:rsidR="001B035E" w:rsidRPr="001B035E" w:rsidRDefault="001B035E" w:rsidP="00537161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0A65A78" w14:textId="2F8B663C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E96C28" w14:textId="4FEE35B9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DE72E13" w14:textId="67A2DC8A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8DF45D2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35E" w:rsidRPr="001B035E" w14:paraId="3610004B" w14:textId="77777777" w:rsidTr="002C46CF">
        <w:trPr>
          <w:trHeight w:val="53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D274F01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80EB8D2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D539DC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A19AA93" w14:textId="77777777" w:rsidR="001B035E" w:rsidRPr="001B035E" w:rsidRDefault="001B035E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45B1BAB2" w14:textId="3D749D41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hideMark/>
          </w:tcPr>
          <w:p w14:paraId="4E540AB7" w14:textId="6B39BDAA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092BF656" w14:textId="1EA7AF63" w:rsidR="001B035E" w:rsidRPr="001B035E" w:rsidRDefault="001B035E" w:rsidP="00537161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695EB46" w14:textId="069A689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6FD8CF" w14:textId="2862068F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DDD6B1F" w14:textId="321EED53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26349B9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1B035E" w14:paraId="6662A0F2" w14:textId="77777777" w:rsidTr="002C46CF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B5EE4BB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279CED3" w14:textId="77777777" w:rsidR="00A4790D" w:rsidRPr="001B035E" w:rsidRDefault="00A4790D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0035EB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12133DD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1CF87AC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194718F" w14:textId="089EB2DA" w:rsidR="00A4790D" w:rsidRPr="001B035E" w:rsidRDefault="00A4790D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hideMark/>
          </w:tcPr>
          <w:p w14:paraId="06D5248A" w14:textId="21FBD28B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9E78558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1F35830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F8AED65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FC2323B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180DD9A1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1B035E" w14:paraId="0C37C628" w14:textId="77777777" w:rsidTr="002C46CF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70C54B3D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BE44F81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0CAFAE0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6075C9B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4378A277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5FD8840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14:paraId="4311B6EB" w14:textId="77777777" w:rsidR="00A4790D" w:rsidRPr="001B035E" w:rsidRDefault="00A4790D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A60AAA2" w14:textId="19A32519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10F7A509" w14:textId="77777777" w:rsidR="00A4790D" w:rsidRPr="001B035E" w:rsidRDefault="00A4790D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97EE936" w14:textId="07830C49" w:rsidR="00A4790D" w:rsidRPr="001B035E" w:rsidRDefault="00A4790D" w:rsidP="00537161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0EE109A1" w14:textId="77777777" w:rsidR="00A4790D" w:rsidRPr="001B035E" w:rsidRDefault="00A4790D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 w:rsidRPr="001B035E">
              <w:t xml:space="preserve">9 </w:t>
            </w:r>
          </w:p>
          <w:p w14:paraId="34C586B9" w14:textId="6A3B2FAA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849D6AD" w14:textId="77777777" w:rsidR="00A4790D" w:rsidRPr="001B035E" w:rsidRDefault="00A4790D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1B035E">
              <w:t xml:space="preserve">12 </w:t>
            </w:r>
          </w:p>
          <w:p w14:paraId="18CE3356" w14:textId="23BD9DDD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99432B3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69C94F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65C8BBA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76948F7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D21293C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70E" w:rsidRPr="001B035E" w14:paraId="3A9D7752" w14:textId="77777777" w:rsidTr="002C46CF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52B99A76" w14:textId="77777777" w:rsidR="00DE570E" w:rsidRPr="001B035E" w:rsidRDefault="00DE570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56787F8" w14:textId="77777777" w:rsidR="00DE570E" w:rsidRPr="001B035E" w:rsidRDefault="00DE570E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FD80C89" w14:textId="77777777" w:rsidR="00DE570E" w:rsidRPr="001B035E" w:rsidRDefault="00DE570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E65BCA2" w14:textId="77777777" w:rsidR="00DE570E" w:rsidRPr="001B035E" w:rsidRDefault="00DE570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20027D07" w14:textId="6C75F10F" w:rsidR="00DE570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1A8337DB" w14:textId="089235D5" w:rsidR="00DE570E" w:rsidRPr="001B035E" w:rsidRDefault="00241F3A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7029CE2" w14:textId="108B9F24" w:rsidR="00DE570E" w:rsidRPr="001B035E" w:rsidRDefault="00DE570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7A495926" w14:textId="54951941" w:rsidR="00DE570E" w:rsidRPr="001B035E" w:rsidRDefault="00DE570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AEDF8D8" w14:textId="734ACCE4" w:rsidR="00DE570E" w:rsidRPr="001B035E" w:rsidRDefault="00DE570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467061FE" w14:textId="3A9A168F" w:rsidR="00DE570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06C19EC" w14:textId="5EFF93E7" w:rsidR="00DE570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E2B6BF8" w14:textId="0DD9ECFF" w:rsidR="00DE570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2D9DEE3" w14:textId="7C65B193" w:rsidR="00DE570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B48837C" w14:textId="645A446B" w:rsidR="00DE570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77E8D76D" w14:textId="77777777" w:rsidR="00DE570E" w:rsidRPr="001B035E" w:rsidRDefault="00DE570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35E" w:rsidRPr="001B035E" w14:paraId="31A2421B" w14:textId="77777777" w:rsidTr="001B035E">
        <w:trPr>
          <w:trHeight w:val="204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45F74F0B" w14:textId="7777777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BA0330F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02</w:t>
            </w:r>
          </w:p>
          <w:p w14:paraId="0BD3AD08" w14:textId="77777777" w:rsidR="001B035E" w:rsidRPr="001B035E" w:rsidRDefault="001B035E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2A1B292" w14:textId="7777777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204C5A64" w14:textId="77777777" w:rsidR="001B035E" w:rsidRPr="001B035E" w:rsidRDefault="001B035E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2C346F84" w14:textId="15F2CBA2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7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6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72A6F5D7" w14:textId="1E7ACAA3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7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708" w:type="dxa"/>
            <w:shd w:val="clear" w:color="auto" w:fill="auto"/>
          </w:tcPr>
          <w:p w14:paraId="0A321F9C" w14:textId="6AA570F5" w:rsidR="001B035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F369BB" w14:textId="4C95916B" w:rsidR="001B035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82BFE67" w14:textId="7A0A3228" w:rsidR="001B035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ACB9C98" w14:textId="6A525E98" w:rsidR="001B035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004351B5" w14:textId="77777777" w:rsidR="001B035E" w:rsidRPr="001B035E" w:rsidRDefault="001B035E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1B035E" w:rsidRPr="001B035E" w14:paraId="631F186F" w14:textId="77777777" w:rsidTr="001B035E">
        <w:trPr>
          <w:trHeight w:val="47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4DAC0F80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CDB84C7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C81B9FB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7C8BD68" w14:textId="77777777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7B1715EB" w14:textId="5409C5B6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7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6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FB0E217" w14:textId="67BC9F50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7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708" w:type="dxa"/>
            <w:shd w:val="clear" w:color="auto" w:fill="auto"/>
          </w:tcPr>
          <w:p w14:paraId="7FDE60CC" w14:textId="67EB652E" w:rsidR="001B035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1346727" w14:textId="20F88B71" w:rsidR="001B035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65EC28" w14:textId="74332D00" w:rsidR="001B035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B217BB8" w14:textId="7503E853" w:rsidR="001B035E" w:rsidRPr="001B035E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E941CBC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1B035E" w14:paraId="79C127FD" w14:textId="77777777" w:rsidTr="004F0B9D">
        <w:trPr>
          <w:trHeight w:val="559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3AF946BF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081BE0DC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08E18BC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657C2B5" w14:textId="77777777" w:rsidR="004F30AB" w:rsidRPr="001B035E" w:rsidRDefault="004F30AB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shd w:val="clear" w:color="auto" w:fill="auto"/>
            <w:hideMark/>
          </w:tcPr>
          <w:p w14:paraId="7FD56E7F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39FCE8AF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367766CE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DAFAF86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7ED747A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B9A737D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F4D7654" w14:textId="77777777" w:rsidR="004F30AB" w:rsidRPr="001B035E" w:rsidRDefault="004F30AB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35E" w:rsidRPr="001B035E" w14:paraId="2011AB56" w14:textId="77777777" w:rsidTr="004F0B9D">
        <w:trPr>
          <w:trHeight w:val="657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3E314CBA" w14:textId="7777777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04593EB6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02.01</w:t>
            </w:r>
          </w:p>
          <w:p w14:paraId="6EC77600" w14:textId="77777777" w:rsidR="001B035E" w:rsidRPr="001B035E" w:rsidRDefault="001B035E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506CC71" w14:textId="77777777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20DE015D" w14:textId="77777777" w:rsidR="001B035E" w:rsidRPr="001B035E" w:rsidRDefault="001B035E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7FE71F6D" w14:textId="0600842A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7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3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60ADA636" w14:textId="5E79E985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7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708" w:type="dxa"/>
            <w:shd w:val="clear" w:color="auto" w:fill="auto"/>
            <w:hideMark/>
          </w:tcPr>
          <w:p w14:paraId="00CE4B26" w14:textId="7489858B" w:rsidR="001B035E" w:rsidRPr="001B035E" w:rsidRDefault="001B035E" w:rsidP="00537161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525A901" w14:textId="5D96645A" w:rsidR="001B035E" w:rsidRPr="001B035E" w:rsidRDefault="001B035E" w:rsidP="00537161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0D147AF" w14:textId="40DA916C" w:rsidR="001B035E" w:rsidRPr="001B035E" w:rsidRDefault="001B035E" w:rsidP="00537161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7B7CC03" w14:textId="1564652A" w:rsidR="001B035E" w:rsidRPr="001B035E" w:rsidRDefault="001B035E" w:rsidP="00537161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711A7BF0" w14:textId="77777777" w:rsidR="001B035E" w:rsidRPr="001B035E" w:rsidRDefault="001B035E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1B035E" w:rsidRPr="001B035E" w14:paraId="3F8A0C90" w14:textId="77777777" w:rsidTr="004F0B9D">
        <w:trPr>
          <w:trHeight w:val="83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2EFA2D8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E46FF6D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4C1D2F6" w14:textId="77777777" w:rsidR="001B035E" w:rsidRPr="001B035E" w:rsidRDefault="001B035E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AC70373" w14:textId="77777777" w:rsidR="001B035E" w:rsidRPr="001B035E" w:rsidRDefault="001B035E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hideMark/>
          </w:tcPr>
          <w:p w14:paraId="3FDC5C0C" w14:textId="5CDAE180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7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3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03C40936" w14:textId="03FEBBDE" w:rsidR="001B035E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7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708" w:type="dxa"/>
            <w:shd w:val="clear" w:color="auto" w:fill="auto"/>
            <w:hideMark/>
          </w:tcPr>
          <w:p w14:paraId="12A20FB9" w14:textId="3E5072FC" w:rsidR="001B035E" w:rsidRPr="001B035E" w:rsidRDefault="001B035E" w:rsidP="00537161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E41DB09" w14:textId="7F6CCCC0" w:rsidR="001B035E" w:rsidRPr="001B035E" w:rsidRDefault="001B035E" w:rsidP="00537161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7CD643" w14:textId="391F8528" w:rsidR="001B035E" w:rsidRPr="001B035E" w:rsidRDefault="001B035E" w:rsidP="00537161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334BB0F" w14:textId="07B1B646" w:rsidR="001B035E" w:rsidRPr="001B035E" w:rsidRDefault="001B035E" w:rsidP="00537161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8F8E586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1B035E" w14:paraId="455E524F" w14:textId="77777777" w:rsidTr="004F0B9D">
        <w:trPr>
          <w:trHeight w:val="70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2E10C3B6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5430D6F6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0B37DE5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0F1B4ED" w14:textId="77777777" w:rsidR="004F30AB" w:rsidRPr="001B035E" w:rsidRDefault="004F30AB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43B6AFF4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528904E6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6D8DBC8D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87549F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64B13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53B06B9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647DB38F" w14:textId="77777777" w:rsidR="004F30AB" w:rsidRPr="001B035E" w:rsidRDefault="004F30AB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90D" w:rsidRPr="001B035E" w14:paraId="4252AFA2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FBB5439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209AC302" w14:textId="77777777" w:rsidR="00A4790D" w:rsidRPr="001B035E" w:rsidRDefault="00A4790D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C37F552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39CB4393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45EC30C0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1170122" w14:textId="58282C71" w:rsidR="00A4790D" w:rsidRPr="001B035E" w:rsidRDefault="00A4790D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A931E7D" w14:textId="02EB2C55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9057089" w14:textId="183DD52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0BB0A6B" w14:textId="1726F470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28B6BC2" w14:textId="4C7C3A2A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9B1D6DA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368C602F" w14:textId="77777777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1B035E" w14:paraId="78C0338C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7928BB68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2AAA71A7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D6EAA8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AF52AD0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6A784A19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3BF8770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FD03154" w14:textId="77777777" w:rsidR="00A4790D" w:rsidRPr="001B035E" w:rsidRDefault="00A4790D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5BB8BD0" w14:textId="51015601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567" w:type="dxa"/>
            <w:shd w:val="clear" w:color="auto" w:fill="auto"/>
            <w:hideMark/>
          </w:tcPr>
          <w:p w14:paraId="207CFE5A" w14:textId="77777777" w:rsidR="00A4790D" w:rsidRPr="001B035E" w:rsidRDefault="00A4790D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6EF5FEA" w14:textId="76369916" w:rsidR="00A4790D" w:rsidRPr="001B035E" w:rsidRDefault="00A4790D" w:rsidP="00537161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</w:p>
        </w:tc>
        <w:tc>
          <w:tcPr>
            <w:tcW w:w="567" w:type="dxa"/>
            <w:shd w:val="clear" w:color="auto" w:fill="auto"/>
            <w:hideMark/>
          </w:tcPr>
          <w:p w14:paraId="1ED69279" w14:textId="77777777" w:rsidR="00A4790D" w:rsidRPr="001B035E" w:rsidRDefault="00A4790D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 w:rsidRPr="001B035E">
              <w:t xml:space="preserve">9 </w:t>
            </w:r>
          </w:p>
          <w:p w14:paraId="283F5413" w14:textId="28BDE8F3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149D7625" w14:textId="77777777" w:rsidR="00A4790D" w:rsidRPr="001B035E" w:rsidRDefault="00A4790D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1B035E">
              <w:t xml:space="preserve">12 </w:t>
            </w:r>
          </w:p>
          <w:p w14:paraId="20891BFF" w14:textId="77CA1A84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703B6DD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8B2315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8CDE4ED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D41B29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3D22BD2D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1B035E" w14:paraId="36D51C89" w14:textId="77777777" w:rsidTr="001B035E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08677A7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41A8E376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72AFCA4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72AC532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5EDBC9AE" w14:textId="71DEAB66" w:rsidR="008B3411" w:rsidRPr="001B035E" w:rsidRDefault="001B035E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30D51318" w14:textId="77777777" w:rsidR="008B3411" w:rsidRPr="001B035E" w:rsidRDefault="008B3411" w:rsidP="00537161">
            <w:pPr>
              <w:suppressAutoHyphens/>
              <w:spacing w:after="0" w:line="240" w:lineRule="auto"/>
              <w:ind w:left="-152" w:right="-6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794A555C" w14:textId="77777777" w:rsidR="008B3411" w:rsidRPr="001B035E" w:rsidRDefault="008B3411" w:rsidP="00537161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34519</w:t>
            </w:r>
          </w:p>
        </w:tc>
        <w:tc>
          <w:tcPr>
            <w:tcW w:w="567" w:type="dxa"/>
            <w:shd w:val="clear" w:color="auto" w:fill="auto"/>
            <w:hideMark/>
          </w:tcPr>
          <w:p w14:paraId="33B99BDD" w14:textId="77777777" w:rsidR="008B3411" w:rsidRPr="001B035E" w:rsidRDefault="008B3411" w:rsidP="00537161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729D476C" w14:textId="77777777" w:rsidR="008B3411" w:rsidRPr="001B035E" w:rsidRDefault="008B3411" w:rsidP="00537161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shd w:val="clear" w:color="auto" w:fill="auto"/>
            <w:hideMark/>
          </w:tcPr>
          <w:p w14:paraId="16C9E7C8" w14:textId="77777777" w:rsidR="008B3411" w:rsidRPr="001B035E" w:rsidRDefault="008B3411" w:rsidP="00537161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708" w:type="dxa"/>
            <w:shd w:val="clear" w:color="auto" w:fill="auto"/>
          </w:tcPr>
          <w:p w14:paraId="5ACDACB6" w14:textId="63D1741F" w:rsidR="008B3411" w:rsidRPr="001B035E" w:rsidRDefault="00EA29A3" w:rsidP="00537161">
            <w:pPr>
              <w:suppressAutoHyphens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79FC8" w14:textId="7560B049" w:rsidR="008B3411" w:rsidRPr="001B035E" w:rsidRDefault="00EA29A3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697114" w14:textId="1957D75C" w:rsidR="008B3411" w:rsidRPr="001B035E" w:rsidRDefault="00EA29A3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923F9AA" w14:textId="59ED9B31" w:rsidR="008B3411" w:rsidRPr="001B035E" w:rsidRDefault="00EA29A3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142DA9BB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1B035E" w14:paraId="69E1CF0C" w14:textId="77777777" w:rsidTr="004F0B9D">
        <w:trPr>
          <w:trHeight w:val="497"/>
          <w:jc w:val="center"/>
        </w:trPr>
        <w:tc>
          <w:tcPr>
            <w:tcW w:w="478" w:type="dxa"/>
            <w:vMerge w:val="restart"/>
            <w:shd w:val="clear" w:color="auto" w:fill="auto"/>
            <w:hideMark/>
          </w:tcPr>
          <w:p w14:paraId="28B4970D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33139B0D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02.02</w:t>
            </w:r>
          </w:p>
          <w:p w14:paraId="51D54D67" w14:textId="77777777" w:rsidR="008B3411" w:rsidRDefault="008B3411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  <w:p w14:paraId="7F074507" w14:textId="77777777" w:rsidR="00880A7F" w:rsidRDefault="00880A7F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300696" w14:textId="77777777" w:rsidR="00880A7F" w:rsidRPr="001B035E" w:rsidRDefault="00880A7F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7795932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655FAF8C" w14:textId="77777777" w:rsidR="008B3411" w:rsidRPr="001B035E" w:rsidRDefault="008B3411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shd w:val="clear" w:color="auto" w:fill="auto"/>
            <w:hideMark/>
          </w:tcPr>
          <w:p w14:paraId="22DE8CA4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EC62FF1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242A0B84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C088E0F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3EBDBF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5024298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52C1A4F3" w14:textId="77777777" w:rsidR="008B3411" w:rsidRPr="001B035E" w:rsidRDefault="008B3411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4A0DC3" w:rsidRPr="001B035E" w14:paraId="43FCD212" w14:textId="77777777" w:rsidTr="004F0B9D">
        <w:trPr>
          <w:trHeight w:val="702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6D0F839" w14:textId="77777777" w:rsidR="004A0DC3" w:rsidRPr="001B035E" w:rsidRDefault="004A0DC3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69CF55A8" w14:textId="77777777" w:rsidR="004A0DC3" w:rsidRPr="001B035E" w:rsidRDefault="004A0DC3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215FBA7" w14:textId="77777777" w:rsidR="004A0DC3" w:rsidRPr="001B035E" w:rsidRDefault="004A0DC3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64058B" w14:textId="7BEEBDA7" w:rsidR="004A0DC3" w:rsidRPr="001B035E" w:rsidRDefault="004A0DC3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</w:tcPr>
          <w:p w14:paraId="0835711A" w14:textId="34C59035" w:rsidR="004A0DC3" w:rsidRPr="001B035E" w:rsidRDefault="004A0DC3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540B07D" w14:textId="2EBD234C" w:rsidR="004A0DC3" w:rsidRPr="001B035E" w:rsidRDefault="004A0DC3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DBF6E2C" w14:textId="12A94B85" w:rsidR="004A0DC3" w:rsidRPr="001B035E" w:rsidRDefault="004A0DC3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3F261C1" w14:textId="0BD564FF" w:rsidR="004A0DC3" w:rsidRPr="001B035E" w:rsidRDefault="004A0DC3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9D05CD" w14:textId="713EFBD4" w:rsidR="004A0DC3" w:rsidRPr="001B035E" w:rsidRDefault="004A0DC3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F45765" w14:textId="7CF0BB39" w:rsidR="004A0DC3" w:rsidRPr="001B035E" w:rsidRDefault="004A0DC3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46C9BA4C" w14:textId="77777777" w:rsidR="004A0DC3" w:rsidRPr="001B035E" w:rsidRDefault="004A0DC3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AB" w:rsidRPr="001B035E" w14:paraId="404B984A" w14:textId="77777777" w:rsidTr="004F0B9D">
        <w:trPr>
          <w:trHeight w:val="555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6255BFE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3246E7BB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534BD35" w14:textId="77777777" w:rsidR="004F30AB" w:rsidRPr="001B035E" w:rsidRDefault="004F30AB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34B9703" w14:textId="77777777" w:rsidR="004F30AB" w:rsidRPr="001B035E" w:rsidRDefault="004F30AB" w:rsidP="00537161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shd w:val="clear" w:color="auto" w:fill="auto"/>
            <w:hideMark/>
          </w:tcPr>
          <w:p w14:paraId="75ED121F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22DD2CC5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1A0B3EA3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6EA81D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344383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C0EF6C4" w14:textId="77777777" w:rsidR="004F30AB" w:rsidRPr="001B035E" w:rsidRDefault="004F30AB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651DB8E8" w14:textId="77777777" w:rsidR="004F30AB" w:rsidRPr="001B035E" w:rsidRDefault="004F30AB" w:rsidP="005371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11" w:rsidRPr="001B035E" w14:paraId="445563F8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6297B8AB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shd w:val="clear" w:color="auto" w:fill="auto"/>
            <w:hideMark/>
          </w:tcPr>
          <w:p w14:paraId="71946AD6" w14:textId="77777777" w:rsidR="008B3411" w:rsidRPr="001B035E" w:rsidRDefault="008B3411" w:rsidP="005371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D3881B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F195117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14:paraId="0948E508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C87192E" w14:textId="0106C1F3" w:rsidR="008B3411" w:rsidRPr="001B035E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5DDD92B" w14:textId="6C3206C7" w:rsidR="008B3411" w:rsidRPr="001B035E" w:rsidRDefault="004A0DC3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="00A4790D" w:rsidRPr="001B03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AE13032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C02C576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15DE46E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A114260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332C44BA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4790D" w:rsidRPr="001B035E" w14:paraId="54B768D3" w14:textId="77777777" w:rsidTr="004F0B9D">
        <w:trPr>
          <w:trHeight w:val="300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AE8F71D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765CDB17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34DED1A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F8DE014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14:paraId="40DA2CBE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CF347D3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75C48C5" w14:textId="77777777" w:rsidR="00A4790D" w:rsidRPr="001B035E" w:rsidRDefault="00A4790D" w:rsidP="0053716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C17121C" w14:textId="5A609A70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567" w:type="dxa"/>
            <w:shd w:val="clear" w:color="auto" w:fill="auto"/>
            <w:hideMark/>
          </w:tcPr>
          <w:p w14:paraId="080BB5C3" w14:textId="77777777" w:rsidR="00A4790D" w:rsidRPr="001B035E" w:rsidRDefault="00A4790D" w:rsidP="0053716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4C1EBFAC" w14:textId="4448B422" w:rsidR="00A4790D" w:rsidRPr="001B035E" w:rsidRDefault="00A4790D" w:rsidP="00537161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</w:p>
        </w:tc>
        <w:tc>
          <w:tcPr>
            <w:tcW w:w="567" w:type="dxa"/>
            <w:shd w:val="clear" w:color="auto" w:fill="auto"/>
            <w:hideMark/>
          </w:tcPr>
          <w:p w14:paraId="32501286" w14:textId="77777777" w:rsidR="00A4790D" w:rsidRPr="001B035E" w:rsidRDefault="00A4790D" w:rsidP="00537161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 w:rsidRPr="001B035E">
              <w:t xml:space="preserve">9 </w:t>
            </w:r>
          </w:p>
          <w:p w14:paraId="52ABFAEE" w14:textId="44E368A2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0E53AD7B" w14:textId="77777777" w:rsidR="00A4790D" w:rsidRPr="001B035E" w:rsidRDefault="00A4790D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1B035E">
              <w:t xml:space="preserve">12 </w:t>
            </w:r>
          </w:p>
          <w:p w14:paraId="2AC6674F" w14:textId="3B331336" w:rsidR="00A4790D" w:rsidRPr="001B035E" w:rsidRDefault="00A4790D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8761C4A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6280D84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9B3122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1B8B752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65DBA0E" w14:textId="77777777" w:rsidR="00A4790D" w:rsidRPr="001B035E" w:rsidRDefault="00A4790D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411" w:rsidRPr="001B035E" w14:paraId="10D42204" w14:textId="77777777" w:rsidTr="004F0B9D">
        <w:trPr>
          <w:trHeight w:val="77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1B3D5A45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  <w:hideMark/>
          </w:tcPr>
          <w:p w14:paraId="1BBCC6F6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4298031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727B3D0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092A0E81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2D7B1978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668CE9AE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7" w:type="dxa"/>
            <w:shd w:val="clear" w:color="auto" w:fill="auto"/>
            <w:hideMark/>
          </w:tcPr>
          <w:p w14:paraId="46EDB74A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289D6E1F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shd w:val="clear" w:color="auto" w:fill="auto"/>
            <w:hideMark/>
          </w:tcPr>
          <w:p w14:paraId="3A9665BE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8" w:type="dxa"/>
            <w:shd w:val="clear" w:color="auto" w:fill="auto"/>
            <w:hideMark/>
          </w:tcPr>
          <w:p w14:paraId="36C9F2A1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C6DE4B3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1EEB9B8B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FBAE85B" w14:textId="77777777" w:rsidR="008B3411" w:rsidRPr="001B035E" w:rsidRDefault="008B3411" w:rsidP="005371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5070C220" w14:textId="77777777" w:rsidR="008B3411" w:rsidRPr="001B035E" w:rsidRDefault="008B3411" w:rsidP="00537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35E" w:rsidRPr="001B035E" w14:paraId="7B8397C5" w14:textId="77777777" w:rsidTr="001B035E">
        <w:trPr>
          <w:trHeight w:val="204"/>
          <w:jc w:val="center"/>
        </w:trPr>
        <w:tc>
          <w:tcPr>
            <w:tcW w:w="4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A582" w14:textId="77777777" w:rsidR="001B035E" w:rsidRPr="001B035E" w:rsidRDefault="001B035E" w:rsidP="005371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E77D1" w14:textId="643B9264" w:rsidR="001B035E" w:rsidRPr="001B035E" w:rsidRDefault="001B035E" w:rsidP="00537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4</w:t>
            </w: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архи</w:t>
            </w: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B035E">
              <w:rPr>
                <w:rFonts w:ascii="Times New Roman" w:hAnsi="Times New Roman" w:cs="Times New Roman"/>
                <w:sz w:val="20"/>
                <w:szCs w:val="20"/>
              </w:rPr>
              <w:t>ного дела»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77A65" w14:textId="77777777" w:rsidR="001B035E" w:rsidRPr="001B035E" w:rsidRDefault="001B035E" w:rsidP="005371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F5CFD" w14:textId="119413A3" w:rsidR="001B035E" w:rsidRPr="001B035E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F501F" w14:textId="45E4AC07" w:rsidR="001B035E" w:rsidRPr="001B035E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72A0" w14:textId="2E645985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75B44" w14:textId="49E0D408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4EBFB" w14:textId="212BDE8C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E09CD" w14:textId="74B4F0E0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ABCA2" w14:textId="77777777" w:rsidR="001B035E" w:rsidRPr="001B035E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B035E" w:rsidRPr="001B035E" w14:paraId="088CBF31" w14:textId="77777777" w:rsidTr="004F0B9D">
        <w:trPr>
          <w:trHeight w:val="478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26269C4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center"/>
            <w:hideMark/>
          </w:tcPr>
          <w:p w14:paraId="148027CC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37B4E" w14:textId="7464838C" w:rsidR="001B035E" w:rsidRPr="001B035E" w:rsidRDefault="001B035E" w:rsidP="005371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E20AD" w14:textId="78C20271" w:rsidR="001B035E" w:rsidRPr="001B035E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84F4F" w14:textId="70A84F7F" w:rsidR="001B035E" w:rsidRPr="001B035E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767F5" w14:textId="5ACB20C0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C0F2E" w14:textId="5133171D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FDC6" w14:textId="2B056891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A7941" w14:textId="5C89A806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5C1ABB35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35E" w:rsidRPr="001B035E" w14:paraId="573B491E" w14:textId="77777777" w:rsidTr="001B035E">
        <w:trPr>
          <w:trHeight w:val="476"/>
          <w:jc w:val="center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14:paraId="05B8290C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center"/>
            <w:hideMark/>
          </w:tcPr>
          <w:p w14:paraId="050B77B9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C96D3" w14:textId="77777777" w:rsidR="001B035E" w:rsidRPr="001B035E" w:rsidRDefault="001B035E" w:rsidP="005371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 </w:t>
            </w:r>
          </w:p>
        </w:tc>
        <w:tc>
          <w:tcPr>
            <w:tcW w:w="10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2F359" w14:textId="3A379E71" w:rsidR="001B035E" w:rsidRPr="001B035E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E56E1" w14:textId="5620F20A" w:rsidR="001B035E" w:rsidRPr="001B035E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7BC65" w14:textId="3DB452FF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3538C" w14:textId="300A9611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E837" w14:textId="09895600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17553" w14:textId="27FFE8B0" w:rsidR="001B035E" w:rsidRPr="001B035E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9" w:type="dxa"/>
            <w:vMerge/>
            <w:shd w:val="clear" w:color="auto" w:fill="auto"/>
            <w:vAlign w:val="center"/>
            <w:hideMark/>
          </w:tcPr>
          <w:p w14:paraId="07AEC7FF" w14:textId="77777777" w:rsidR="001B035E" w:rsidRPr="001B035E" w:rsidRDefault="001B035E" w:rsidP="005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7CA83A" w14:textId="77777777" w:rsidR="00E62777" w:rsidRPr="001B035E" w:rsidRDefault="00E62777" w:rsidP="00537161">
      <w:pPr>
        <w:pStyle w:val="1"/>
        <w:spacing w:after="0" w:line="240" w:lineRule="auto"/>
      </w:pPr>
    </w:p>
    <w:sectPr w:rsidR="00E62777" w:rsidRPr="001B035E" w:rsidSect="001B035E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3FA1A" w14:textId="77777777" w:rsidR="00AC4E48" w:rsidRDefault="00AC4E48" w:rsidP="004B7392">
      <w:pPr>
        <w:spacing w:after="0" w:line="240" w:lineRule="auto"/>
      </w:pPr>
      <w:r>
        <w:separator/>
      </w:r>
    </w:p>
  </w:endnote>
  <w:endnote w:type="continuationSeparator" w:id="0">
    <w:p w14:paraId="5C7D0483" w14:textId="77777777" w:rsidR="00AC4E48" w:rsidRDefault="00AC4E48" w:rsidP="004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53BE1" w14:textId="77777777" w:rsidR="00AC4E48" w:rsidRDefault="00AC4E48" w:rsidP="004B7392">
      <w:pPr>
        <w:spacing w:after="0" w:line="240" w:lineRule="auto"/>
      </w:pPr>
      <w:r>
        <w:separator/>
      </w:r>
    </w:p>
  </w:footnote>
  <w:footnote w:type="continuationSeparator" w:id="0">
    <w:p w14:paraId="3A2B196B" w14:textId="77777777" w:rsidR="00AC4E48" w:rsidRDefault="00AC4E48" w:rsidP="004B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81421"/>
      <w:docPartObj>
        <w:docPartGallery w:val="Page Numbers (Top of Page)"/>
        <w:docPartUnique/>
      </w:docPartObj>
    </w:sdtPr>
    <w:sdtContent>
      <w:p w14:paraId="0EB8AEF7" w14:textId="1621034D" w:rsidR="00880A7F" w:rsidRDefault="00880A7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5ED8CF2E" w14:textId="77777777" w:rsidR="00880A7F" w:rsidRDefault="00880A7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F4"/>
    <w:multiLevelType w:val="hybridMultilevel"/>
    <w:tmpl w:val="227A1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1FC"/>
    <w:multiLevelType w:val="multilevel"/>
    <w:tmpl w:val="AC62D6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746A"/>
    <w:multiLevelType w:val="hybridMultilevel"/>
    <w:tmpl w:val="8F96DC3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C84"/>
    <w:multiLevelType w:val="hybridMultilevel"/>
    <w:tmpl w:val="85C8B9F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49A8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17903070"/>
    <w:multiLevelType w:val="hybridMultilevel"/>
    <w:tmpl w:val="B38EB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014D"/>
    <w:multiLevelType w:val="multilevel"/>
    <w:tmpl w:val="27BE21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1C8427ED"/>
    <w:multiLevelType w:val="hybridMultilevel"/>
    <w:tmpl w:val="B3C655E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5838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15508"/>
    <w:multiLevelType w:val="hybridMultilevel"/>
    <w:tmpl w:val="20C23CCA"/>
    <w:lvl w:ilvl="0" w:tplc="1596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DE9"/>
    <w:multiLevelType w:val="multilevel"/>
    <w:tmpl w:val="2F64751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26E31783"/>
    <w:multiLevelType w:val="multilevel"/>
    <w:tmpl w:val="1D9404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4D51ED"/>
    <w:multiLevelType w:val="hybridMultilevel"/>
    <w:tmpl w:val="A4DE4C5A"/>
    <w:lvl w:ilvl="0" w:tplc="B986EA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F8960A9"/>
    <w:multiLevelType w:val="hybridMultilevel"/>
    <w:tmpl w:val="DBB44B32"/>
    <w:lvl w:ilvl="0" w:tplc="97CA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A1ECA"/>
    <w:multiLevelType w:val="hybridMultilevel"/>
    <w:tmpl w:val="B088E302"/>
    <w:lvl w:ilvl="0" w:tplc="B986E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B6E2259"/>
    <w:multiLevelType w:val="hybridMultilevel"/>
    <w:tmpl w:val="E19A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67D40"/>
    <w:multiLevelType w:val="hybridMultilevel"/>
    <w:tmpl w:val="C010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635D84"/>
    <w:multiLevelType w:val="multilevel"/>
    <w:tmpl w:val="3594D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40A947CB"/>
    <w:multiLevelType w:val="hybridMultilevel"/>
    <w:tmpl w:val="0E0EB0B2"/>
    <w:lvl w:ilvl="0" w:tplc="6B201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60AA3"/>
    <w:multiLevelType w:val="hybridMultilevel"/>
    <w:tmpl w:val="BAE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5B2C63D3"/>
    <w:multiLevelType w:val="hybridMultilevel"/>
    <w:tmpl w:val="2E0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1EC0"/>
    <w:multiLevelType w:val="hybridMultilevel"/>
    <w:tmpl w:val="B38E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349B5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>
    <w:nsid w:val="6715626B"/>
    <w:multiLevelType w:val="hybridMultilevel"/>
    <w:tmpl w:val="BD9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A54D0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A1065"/>
    <w:multiLevelType w:val="hybridMultilevel"/>
    <w:tmpl w:val="580E65D0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376871"/>
    <w:multiLevelType w:val="multilevel"/>
    <w:tmpl w:val="109EE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6B54031"/>
    <w:multiLevelType w:val="multilevel"/>
    <w:tmpl w:val="521C53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79C67FC"/>
    <w:multiLevelType w:val="multilevel"/>
    <w:tmpl w:val="C2107C7A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sz w:val="2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sz w:val="2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sz w:val="2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sz w:val="2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sz w:val="2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sz w:val="20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5"/>
  </w:num>
  <w:num w:numId="5">
    <w:abstractNumId w:val="18"/>
  </w:num>
  <w:num w:numId="6">
    <w:abstractNumId w:val="23"/>
  </w:num>
  <w:num w:numId="7">
    <w:abstractNumId w:val="8"/>
  </w:num>
  <w:num w:numId="8">
    <w:abstractNumId w:val="21"/>
  </w:num>
  <w:num w:numId="9">
    <w:abstractNumId w:val="26"/>
  </w:num>
  <w:num w:numId="10">
    <w:abstractNumId w:val="19"/>
  </w:num>
  <w:num w:numId="11">
    <w:abstractNumId w:val="11"/>
  </w:num>
  <w:num w:numId="12">
    <w:abstractNumId w:val="28"/>
  </w:num>
  <w:num w:numId="13">
    <w:abstractNumId w:val="29"/>
  </w:num>
  <w:num w:numId="14">
    <w:abstractNumId w:val="9"/>
  </w:num>
  <w:num w:numId="15">
    <w:abstractNumId w:val="25"/>
  </w:num>
  <w:num w:numId="16">
    <w:abstractNumId w:val="17"/>
  </w:num>
  <w:num w:numId="17">
    <w:abstractNumId w:val="13"/>
  </w:num>
  <w:num w:numId="18">
    <w:abstractNumId w:val="12"/>
  </w:num>
  <w:num w:numId="19">
    <w:abstractNumId w:val="3"/>
  </w:num>
  <w:num w:numId="20">
    <w:abstractNumId w:val="14"/>
  </w:num>
  <w:num w:numId="21">
    <w:abstractNumId w:val="7"/>
  </w:num>
  <w:num w:numId="22">
    <w:abstractNumId w:val="2"/>
  </w:num>
  <w:num w:numId="23">
    <w:abstractNumId w:val="5"/>
  </w:num>
  <w:num w:numId="24">
    <w:abstractNumId w:val="27"/>
  </w:num>
  <w:num w:numId="25">
    <w:abstractNumId w:val="1"/>
  </w:num>
  <w:num w:numId="26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24"/>
  </w:num>
  <w:num w:numId="30">
    <w:abstractNumId w:val="16"/>
  </w:num>
  <w:num w:numId="31">
    <w:abstractNumId w:val="10"/>
  </w:num>
  <w:num w:numId="32">
    <w:abstractNumId w:val="12"/>
  </w:num>
  <w:num w:numId="33">
    <w:abstractNumId w:val="3"/>
  </w:num>
  <w:num w:numId="34">
    <w:abstractNumId w:val="14"/>
  </w:num>
  <w:num w:numId="35">
    <w:abstractNumId w:val="7"/>
  </w:num>
  <w:num w:numId="36">
    <w:abstractNumId w:val="2"/>
  </w:num>
  <w:num w:numId="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48"/>
    <w:rsid w:val="00021514"/>
    <w:rsid w:val="0002247C"/>
    <w:rsid w:val="00043EB1"/>
    <w:rsid w:val="000568EE"/>
    <w:rsid w:val="00066A83"/>
    <w:rsid w:val="00072040"/>
    <w:rsid w:val="00092E54"/>
    <w:rsid w:val="000B1A91"/>
    <w:rsid w:val="000C35BB"/>
    <w:rsid w:val="000D76F8"/>
    <w:rsid w:val="001023B2"/>
    <w:rsid w:val="00114332"/>
    <w:rsid w:val="001175D9"/>
    <w:rsid w:val="00122F45"/>
    <w:rsid w:val="00140CAF"/>
    <w:rsid w:val="001565CD"/>
    <w:rsid w:val="001618E5"/>
    <w:rsid w:val="00196CDD"/>
    <w:rsid w:val="001B035E"/>
    <w:rsid w:val="001B3AB0"/>
    <w:rsid w:val="001C4DE9"/>
    <w:rsid w:val="001C659A"/>
    <w:rsid w:val="001D05CC"/>
    <w:rsid w:val="001D1C2A"/>
    <w:rsid w:val="001F5CB8"/>
    <w:rsid w:val="00204EDA"/>
    <w:rsid w:val="002071F0"/>
    <w:rsid w:val="00217CF0"/>
    <w:rsid w:val="00232434"/>
    <w:rsid w:val="00241F3A"/>
    <w:rsid w:val="0024378E"/>
    <w:rsid w:val="00260818"/>
    <w:rsid w:val="002802F1"/>
    <w:rsid w:val="002B1222"/>
    <w:rsid w:val="002B3F68"/>
    <w:rsid w:val="002C46CF"/>
    <w:rsid w:val="002C7C42"/>
    <w:rsid w:val="002D1813"/>
    <w:rsid w:val="002F20F7"/>
    <w:rsid w:val="00314ACD"/>
    <w:rsid w:val="00325D47"/>
    <w:rsid w:val="00351340"/>
    <w:rsid w:val="00360288"/>
    <w:rsid w:val="003655F2"/>
    <w:rsid w:val="00370784"/>
    <w:rsid w:val="00386318"/>
    <w:rsid w:val="003A1B81"/>
    <w:rsid w:val="003C1321"/>
    <w:rsid w:val="003E3CFE"/>
    <w:rsid w:val="0041424A"/>
    <w:rsid w:val="00421D9C"/>
    <w:rsid w:val="004518EB"/>
    <w:rsid w:val="00470CE4"/>
    <w:rsid w:val="00473B93"/>
    <w:rsid w:val="00474449"/>
    <w:rsid w:val="00491C60"/>
    <w:rsid w:val="00497F67"/>
    <w:rsid w:val="004A0A1B"/>
    <w:rsid w:val="004A0DC3"/>
    <w:rsid w:val="004B603D"/>
    <w:rsid w:val="004B7392"/>
    <w:rsid w:val="004C5FFA"/>
    <w:rsid w:val="004E6CB7"/>
    <w:rsid w:val="004F0B9D"/>
    <w:rsid w:val="004F30AB"/>
    <w:rsid w:val="004F549F"/>
    <w:rsid w:val="00510F83"/>
    <w:rsid w:val="005326E4"/>
    <w:rsid w:val="0053591C"/>
    <w:rsid w:val="00537161"/>
    <w:rsid w:val="005534C2"/>
    <w:rsid w:val="00562D17"/>
    <w:rsid w:val="0059759F"/>
    <w:rsid w:val="005A4C6A"/>
    <w:rsid w:val="005D61DD"/>
    <w:rsid w:val="005F08D5"/>
    <w:rsid w:val="00602718"/>
    <w:rsid w:val="00615C7D"/>
    <w:rsid w:val="00642E8E"/>
    <w:rsid w:val="006441BE"/>
    <w:rsid w:val="006566B8"/>
    <w:rsid w:val="0065680C"/>
    <w:rsid w:val="00686553"/>
    <w:rsid w:val="00692F71"/>
    <w:rsid w:val="00696690"/>
    <w:rsid w:val="006A4152"/>
    <w:rsid w:val="006A73D0"/>
    <w:rsid w:val="006B1FD2"/>
    <w:rsid w:val="006C4900"/>
    <w:rsid w:val="006E7A55"/>
    <w:rsid w:val="00700A17"/>
    <w:rsid w:val="0070266F"/>
    <w:rsid w:val="00715BFD"/>
    <w:rsid w:val="0072069C"/>
    <w:rsid w:val="00727C5B"/>
    <w:rsid w:val="00752BDE"/>
    <w:rsid w:val="007537F1"/>
    <w:rsid w:val="007620C2"/>
    <w:rsid w:val="00767B2C"/>
    <w:rsid w:val="00777F00"/>
    <w:rsid w:val="00792EF3"/>
    <w:rsid w:val="007B10B5"/>
    <w:rsid w:val="007D3B6B"/>
    <w:rsid w:val="007E1248"/>
    <w:rsid w:val="007E27C3"/>
    <w:rsid w:val="007E6165"/>
    <w:rsid w:val="007F01D3"/>
    <w:rsid w:val="00812ABB"/>
    <w:rsid w:val="008161B5"/>
    <w:rsid w:val="00820BBD"/>
    <w:rsid w:val="00845E0F"/>
    <w:rsid w:val="00854193"/>
    <w:rsid w:val="00857EA7"/>
    <w:rsid w:val="00861AA9"/>
    <w:rsid w:val="008646BC"/>
    <w:rsid w:val="00880A7F"/>
    <w:rsid w:val="00886CDB"/>
    <w:rsid w:val="00892798"/>
    <w:rsid w:val="008B3411"/>
    <w:rsid w:val="008B4F55"/>
    <w:rsid w:val="008B6B3F"/>
    <w:rsid w:val="00941937"/>
    <w:rsid w:val="00946D6B"/>
    <w:rsid w:val="00951395"/>
    <w:rsid w:val="00951BEE"/>
    <w:rsid w:val="00955D3B"/>
    <w:rsid w:val="0099424D"/>
    <w:rsid w:val="009A1C96"/>
    <w:rsid w:val="009A3B35"/>
    <w:rsid w:val="009A44FB"/>
    <w:rsid w:val="009C1E76"/>
    <w:rsid w:val="009C6560"/>
    <w:rsid w:val="009D3B79"/>
    <w:rsid w:val="009D3ECB"/>
    <w:rsid w:val="009E23FF"/>
    <w:rsid w:val="009F621E"/>
    <w:rsid w:val="00A160EE"/>
    <w:rsid w:val="00A17CD3"/>
    <w:rsid w:val="00A44FBA"/>
    <w:rsid w:val="00A4790D"/>
    <w:rsid w:val="00A505B8"/>
    <w:rsid w:val="00A71114"/>
    <w:rsid w:val="00A748D4"/>
    <w:rsid w:val="00A8196B"/>
    <w:rsid w:val="00A96B4A"/>
    <w:rsid w:val="00AB25CB"/>
    <w:rsid w:val="00AC4E48"/>
    <w:rsid w:val="00AC5DFD"/>
    <w:rsid w:val="00AE11CC"/>
    <w:rsid w:val="00AE4A55"/>
    <w:rsid w:val="00AF6E57"/>
    <w:rsid w:val="00B04A11"/>
    <w:rsid w:val="00B62FA4"/>
    <w:rsid w:val="00B92EF9"/>
    <w:rsid w:val="00BB1874"/>
    <w:rsid w:val="00BC0610"/>
    <w:rsid w:val="00BC184A"/>
    <w:rsid w:val="00BC2E72"/>
    <w:rsid w:val="00BC5A3A"/>
    <w:rsid w:val="00BE2C17"/>
    <w:rsid w:val="00BE5D86"/>
    <w:rsid w:val="00BF20B9"/>
    <w:rsid w:val="00C04C79"/>
    <w:rsid w:val="00C05C99"/>
    <w:rsid w:val="00C06236"/>
    <w:rsid w:val="00C063FB"/>
    <w:rsid w:val="00C16ADC"/>
    <w:rsid w:val="00C41726"/>
    <w:rsid w:val="00C63195"/>
    <w:rsid w:val="00C7236A"/>
    <w:rsid w:val="00C9016F"/>
    <w:rsid w:val="00C91640"/>
    <w:rsid w:val="00C932B8"/>
    <w:rsid w:val="00CA62F9"/>
    <w:rsid w:val="00CF396F"/>
    <w:rsid w:val="00CF467B"/>
    <w:rsid w:val="00D06E53"/>
    <w:rsid w:val="00D32D9B"/>
    <w:rsid w:val="00D34108"/>
    <w:rsid w:val="00D55342"/>
    <w:rsid w:val="00D608A7"/>
    <w:rsid w:val="00D6105C"/>
    <w:rsid w:val="00D63C42"/>
    <w:rsid w:val="00D7366A"/>
    <w:rsid w:val="00D759CF"/>
    <w:rsid w:val="00D83EFA"/>
    <w:rsid w:val="00DA084C"/>
    <w:rsid w:val="00DB54F0"/>
    <w:rsid w:val="00DB616F"/>
    <w:rsid w:val="00DB65EC"/>
    <w:rsid w:val="00DE570E"/>
    <w:rsid w:val="00DF75D9"/>
    <w:rsid w:val="00E00A02"/>
    <w:rsid w:val="00E156C0"/>
    <w:rsid w:val="00E17393"/>
    <w:rsid w:val="00E40A28"/>
    <w:rsid w:val="00E552C7"/>
    <w:rsid w:val="00E62777"/>
    <w:rsid w:val="00E6743F"/>
    <w:rsid w:val="00E7181B"/>
    <w:rsid w:val="00E8253A"/>
    <w:rsid w:val="00E91120"/>
    <w:rsid w:val="00EA29A3"/>
    <w:rsid w:val="00EA37CE"/>
    <w:rsid w:val="00EB08C5"/>
    <w:rsid w:val="00EC1D89"/>
    <w:rsid w:val="00EC53D3"/>
    <w:rsid w:val="00EE4736"/>
    <w:rsid w:val="00EE49F0"/>
    <w:rsid w:val="00F03FDA"/>
    <w:rsid w:val="00F159E6"/>
    <w:rsid w:val="00F43C1D"/>
    <w:rsid w:val="00F46EA9"/>
    <w:rsid w:val="00F551F2"/>
    <w:rsid w:val="00F60794"/>
    <w:rsid w:val="00F64A3F"/>
    <w:rsid w:val="00F91536"/>
    <w:rsid w:val="00FA0226"/>
    <w:rsid w:val="00FF036C"/>
    <w:rsid w:val="00FF20A4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  <w:style w:type="paragraph" w:styleId="af0">
    <w:name w:val="header"/>
    <w:basedOn w:val="a"/>
    <w:link w:val="af1"/>
    <w:uiPriority w:val="99"/>
    <w:unhideWhenUsed/>
    <w:rsid w:val="0088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0A7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  <w:style w:type="paragraph" w:styleId="af0">
    <w:name w:val="header"/>
    <w:basedOn w:val="a"/>
    <w:link w:val="af1"/>
    <w:uiPriority w:val="99"/>
    <w:unhideWhenUsed/>
    <w:rsid w:val="0088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0A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A675-FEB3-4047-85FF-935C68DB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10659</Words>
  <Characters>60758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Антонина Максимовна</cp:lastModifiedBy>
  <cp:revision>36</cp:revision>
  <cp:lastPrinted>2023-11-09T08:38:00Z</cp:lastPrinted>
  <dcterms:created xsi:type="dcterms:W3CDTF">2023-04-17T11:59:00Z</dcterms:created>
  <dcterms:modified xsi:type="dcterms:W3CDTF">2023-12-14T11:32:00Z</dcterms:modified>
</cp:coreProperties>
</file>