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88BC" w14:textId="77777777" w:rsidR="005C12A9" w:rsidRPr="00AE2C64" w:rsidRDefault="002D1260" w:rsidP="00F05A0A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AE2C64">
        <w:rPr>
          <w:rFonts w:ascii="Times New Roman" w:hAnsi="Times New Roman" w:cs="Times New Roman"/>
          <w:b w:val="0"/>
          <w:bCs/>
          <w:sz w:val="22"/>
          <w:szCs w:val="22"/>
        </w:rPr>
        <w:t xml:space="preserve">Утверждена </w:t>
      </w:r>
    </w:p>
    <w:p w14:paraId="7155673D" w14:textId="77777777" w:rsidR="002D1260" w:rsidRPr="00AE2C64" w:rsidRDefault="002D1260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GoBack"/>
      <w:bookmarkEnd w:id="0"/>
      <w:r w:rsidRPr="00AE2C64">
        <w:rPr>
          <w:rFonts w:ascii="Times New Roman" w:hAnsi="Times New Roman" w:cs="Times New Roman"/>
          <w:b w:val="0"/>
          <w:bCs/>
          <w:sz w:val="22"/>
          <w:szCs w:val="22"/>
        </w:rPr>
        <w:t xml:space="preserve">постановлением главы </w:t>
      </w:r>
    </w:p>
    <w:p w14:paraId="74669248" w14:textId="77777777" w:rsidR="002D1260" w:rsidRPr="00AE2C64" w:rsidRDefault="002D1260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AE2C64">
        <w:rPr>
          <w:rFonts w:ascii="Times New Roman" w:hAnsi="Times New Roman" w:cs="Times New Roman"/>
          <w:b w:val="0"/>
          <w:bCs/>
          <w:sz w:val="22"/>
          <w:szCs w:val="22"/>
        </w:rPr>
        <w:t>городского округа Зарайск</w:t>
      </w:r>
    </w:p>
    <w:p w14:paraId="1E06CF91" w14:textId="404D9DA1" w:rsidR="004B46F7" w:rsidRPr="00AE2C64" w:rsidRDefault="00023632" w:rsidP="004B46F7">
      <w:pPr>
        <w:shd w:val="clear" w:color="auto" w:fill="FFFFFF" w:themeFill="background1"/>
        <w:jc w:val="right"/>
        <w:rPr>
          <w:rFonts w:cs="Times New Roman"/>
          <w:sz w:val="22"/>
        </w:rPr>
      </w:pPr>
      <w:r w:rsidRPr="00AE2C64">
        <w:rPr>
          <w:rFonts w:cs="Times New Roman"/>
          <w:sz w:val="22"/>
        </w:rPr>
        <w:t xml:space="preserve"> </w:t>
      </w:r>
      <w:r w:rsidR="002D1260" w:rsidRPr="00AE2C64">
        <w:rPr>
          <w:rFonts w:cs="Times New Roman"/>
          <w:sz w:val="22"/>
        </w:rPr>
        <w:t>от</w:t>
      </w:r>
      <w:r w:rsidR="00AE2C64" w:rsidRPr="00AE2C64">
        <w:rPr>
          <w:rFonts w:cs="Times New Roman"/>
          <w:sz w:val="22"/>
        </w:rPr>
        <w:t xml:space="preserve"> 24.11</w:t>
      </w:r>
      <w:r w:rsidR="004B46F7" w:rsidRPr="00AE2C64">
        <w:rPr>
          <w:rFonts w:cs="Times New Roman"/>
          <w:sz w:val="22"/>
        </w:rPr>
        <w:t>.2023</w:t>
      </w:r>
      <w:r w:rsidR="004B46F7" w:rsidRPr="00AE2C64">
        <w:rPr>
          <w:rFonts w:cs="Times New Roman"/>
          <w:sz w:val="22"/>
          <w:u w:val="single"/>
        </w:rPr>
        <w:t xml:space="preserve"> </w:t>
      </w:r>
      <w:r w:rsidR="00AE2C64" w:rsidRPr="00AE2C64">
        <w:rPr>
          <w:rFonts w:cs="Times New Roman"/>
          <w:sz w:val="22"/>
        </w:rPr>
        <w:t xml:space="preserve"> № 1882/11</w:t>
      </w:r>
      <w:r w:rsidR="00BB11BE" w:rsidRPr="00AE2C64">
        <w:rPr>
          <w:rFonts w:cs="Times New Roman"/>
          <w:sz w:val="22"/>
          <w:u w:val="single"/>
        </w:rPr>
        <w:t xml:space="preserve">   </w:t>
      </w:r>
      <w:r w:rsidR="004B46F7" w:rsidRPr="00AE2C64">
        <w:rPr>
          <w:rFonts w:cs="Times New Roman"/>
          <w:sz w:val="22"/>
          <w:u w:val="single"/>
        </w:rPr>
        <w:t xml:space="preserve">               </w:t>
      </w:r>
    </w:p>
    <w:p w14:paraId="0655A773" w14:textId="77777777" w:rsidR="002D1260" w:rsidRDefault="002D1260" w:rsidP="0002363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14:paraId="1F059BFB" w14:textId="77777777" w:rsidR="00023632" w:rsidRPr="00A72720" w:rsidRDefault="00023632" w:rsidP="0002363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24"/>
          <w:szCs w:val="24"/>
          <w:u w:val="single"/>
        </w:rPr>
      </w:pPr>
    </w:p>
    <w:p w14:paraId="353D9E50" w14:textId="770D7279" w:rsidR="00023632" w:rsidRPr="008C7710" w:rsidRDefault="00E05494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8C7710">
        <w:rPr>
          <w:rFonts w:eastAsia="Calibri" w:cs="Times New Roman"/>
          <w:szCs w:val="28"/>
        </w:rPr>
        <w:t xml:space="preserve">Муниципальная программа городского округа Зарайск Московской области </w:t>
      </w:r>
      <w:r w:rsidR="00F01A07">
        <w:rPr>
          <w:rFonts w:eastAsia="Calibri" w:cs="Times New Roman"/>
          <w:szCs w:val="28"/>
        </w:rPr>
        <w:t xml:space="preserve">«Культура и туризм» </w:t>
      </w:r>
      <w:r w:rsidRPr="008C7710">
        <w:rPr>
          <w:rFonts w:eastAsia="Calibri" w:cs="Times New Roman"/>
          <w:szCs w:val="28"/>
        </w:rPr>
        <w:t>на 2023 -2027 годы</w:t>
      </w:r>
      <w:r w:rsidR="00F01A07">
        <w:rPr>
          <w:rFonts w:eastAsia="Calibri" w:cs="Times New Roman"/>
          <w:szCs w:val="28"/>
        </w:rPr>
        <w:t>».</w:t>
      </w:r>
    </w:p>
    <w:p w14:paraId="17EF2A66" w14:textId="77777777" w:rsidR="005C12A9" w:rsidRPr="002D1260" w:rsidRDefault="005C12A9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14:paraId="4D3A3B88" w14:textId="77777777" w:rsidR="00A01824" w:rsidRPr="002D1260" w:rsidRDefault="004B1221" w:rsidP="00A01824">
      <w:pPr>
        <w:pStyle w:val="ConsPlusTitle"/>
        <w:numPr>
          <w:ilvl w:val="0"/>
          <w:numId w:val="14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r:id="rId9">
        <w:r w:rsidR="00A01824" w:rsidRPr="002D1260">
          <w:rPr>
            <w:rFonts w:ascii="Times New Roman" w:hAnsi="Times New Roman" w:cs="Times New Roman"/>
            <w:b w:val="0"/>
            <w:sz w:val="24"/>
            <w:szCs w:val="24"/>
          </w:rPr>
          <w:t>Паспорт</w:t>
        </w:r>
      </w:hyperlink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городского округа Зарайск Московской области</w:t>
      </w:r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«Культура и туризм»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2023 -2027 годы.</w:t>
      </w:r>
    </w:p>
    <w:p w14:paraId="4E0ABE40" w14:textId="77777777" w:rsidR="00A01824" w:rsidRPr="003A6703" w:rsidRDefault="00A01824" w:rsidP="00A01824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A01824" w:rsidRPr="002D1260" w14:paraId="5AA944A7" w14:textId="77777777" w:rsidTr="00724C6C">
        <w:trPr>
          <w:trHeight w:val="399"/>
        </w:trPr>
        <w:tc>
          <w:tcPr>
            <w:tcW w:w="4536" w:type="dxa"/>
            <w:shd w:val="clear" w:color="000000" w:fill="FFFFFF"/>
            <w:hideMark/>
          </w:tcPr>
          <w:p w14:paraId="0D318208" w14:textId="77777777" w:rsidR="00A01824" w:rsidRPr="002D1260" w:rsidRDefault="00A01824" w:rsidP="00724C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67E86CF8" w14:textId="416F9A76" w:rsidR="00A01824" w:rsidRPr="009872E2" w:rsidRDefault="00A01824" w:rsidP="009872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Гулькина Р.Д.</w:t>
            </w:r>
          </w:p>
        </w:tc>
      </w:tr>
      <w:tr w:rsidR="00A01824" w:rsidRPr="002D1260" w14:paraId="0B32F00C" w14:textId="77777777" w:rsidTr="00724C6C">
        <w:trPr>
          <w:trHeight w:val="419"/>
        </w:trPr>
        <w:tc>
          <w:tcPr>
            <w:tcW w:w="4536" w:type="dxa"/>
            <w:shd w:val="clear" w:color="000000" w:fill="FFFFFF"/>
            <w:hideMark/>
          </w:tcPr>
          <w:p w14:paraId="2ABB9D5A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7A9041A2" w14:textId="77777777" w:rsidR="00A01824" w:rsidRPr="00113054" w:rsidRDefault="00A01824" w:rsidP="00113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11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824" w:rsidRPr="002D1260" w14:paraId="30C66507" w14:textId="77777777" w:rsidTr="00DB46E0">
        <w:trPr>
          <w:trHeight w:val="2605"/>
        </w:trPr>
        <w:tc>
          <w:tcPr>
            <w:tcW w:w="4536" w:type="dxa"/>
            <w:shd w:val="clear" w:color="000000" w:fill="FFFFFF"/>
            <w:hideMark/>
          </w:tcPr>
          <w:p w14:paraId="3C2FAA24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0B9F003F" w14:textId="77777777" w:rsidR="00A01824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объектов культурного наследия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DD92A34" w14:textId="77777777"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  <w:p w14:paraId="3F350B5F" w14:textId="77777777" w:rsidR="0057704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числа посещений 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ероприятий организаций культуры. </w:t>
            </w:r>
          </w:p>
          <w:p w14:paraId="7102065D" w14:textId="77777777" w:rsidR="00A0182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проектов.</w:t>
            </w:r>
          </w:p>
          <w:p w14:paraId="75BB093B" w14:textId="77777777" w:rsidR="00A01824" w:rsidRPr="00DC7409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01824" w:rsidRPr="008F35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C653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>Обеспечение доступного качеств</w:t>
            </w:r>
            <w:r w:rsidR="00BC653E">
              <w:rPr>
                <w:sz w:val="24"/>
                <w:szCs w:val="24"/>
              </w:rPr>
              <w:t xml:space="preserve">енного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образования</w:t>
            </w:r>
            <w:r w:rsidR="00BC653E">
              <w:rPr>
                <w:sz w:val="24"/>
                <w:szCs w:val="24"/>
              </w:rPr>
              <w:t xml:space="preserve"> в сфере культуры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и успешной социализации детей и молодежи городского округа Зарайск</w:t>
            </w:r>
            <w:r w:rsidR="00BC653E"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  <w:r w:rsidR="00E8144E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97B0D9E" w14:textId="28B4F6DF" w:rsidR="00A01824" w:rsidRPr="009872E2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граждан к туристским объектам.</w:t>
            </w:r>
          </w:p>
        </w:tc>
      </w:tr>
      <w:tr w:rsidR="00A01824" w:rsidRPr="002D1260" w14:paraId="4DE0F859" w14:textId="77777777" w:rsidTr="00724C6C">
        <w:trPr>
          <w:trHeight w:val="279"/>
        </w:trPr>
        <w:tc>
          <w:tcPr>
            <w:tcW w:w="4536" w:type="dxa"/>
            <w:shd w:val="clear" w:color="000000" w:fill="FFFFFF"/>
            <w:hideMark/>
          </w:tcPr>
          <w:p w14:paraId="461E9655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7A1E16" w14:textId="15EB4F51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01824" w:rsidRPr="002D1260" w14:paraId="0FDE6A0B" w14:textId="77777777" w:rsidTr="00724C6C">
        <w:trPr>
          <w:trHeight w:val="1018"/>
        </w:trPr>
        <w:tc>
          <w:tcPr>
            <w:tcW w:w="4536" w:type="dxa"/>
            <w:shd w:val="clear" w:color="000000" w:fill="FFFFFF"/>
            <w:hideMark/>
          </w:tcPr>
          <w:p w14:paraId="4AA45DAD" w14:textId="6B73A32B" w:rsidR="00A01824" w:rsidRPr="002D1260" w:rsidRDefault="00F801A2" w:rsidP="00724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AA8C8B" w14:textId="77777777" w:rsidR="00A01824" w:rsidRPr="00AF3EB1" w:rsidRDefault="00A01824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010017E4" w14:textId="77777777" w:rsidTr="00724C6C">
        <w:trPr>
          <w:trHeight w:val="330"/>
        </w:trPr>
        <w:tc>
          <w:tcPr>
            <w:tcW w:w="4536" w:type="dxa"/>
            <w:shd w:val="clear" w:color="000000" w:fill="FFFFFF"/>
            <w:hideMark/>
          </w:tcPr>
          <w:p w14:paraId="6296EEA7" w14:textId="4450B467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34E6185" w14:textId="77777777" w:rsidR="00F801A2" w:rsidRPr="00AF3EB1" w:rsidRDefault="00F801A2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37B2F3B0" w14:textId="77777777" w:rsidTr="00724C6C">
        <w:trPr>
          <w:trHeight w:val="403"/>
        </w:trPr>
        <w:tc>
          <w:tcPr>
            <w:tcW w:w="4536" w:type="dxa"/>
            <w:shd w:val="clear" w:color="000000" w:fill="FFFFFF"/>
            <w:hideMark/>
          </w:tcPr>
          <w:p w14:paraId="7BA140DE" w14:textId="583A7D04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профессионального искусства, гастрольно-концертной и культурно-досуговой деятельности,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кинематографии»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44289F2" w14:textId="77777777" w:rsidR="00F801A2" w:rsidRPr="002D1260" w:rsidRDefault="00F801A2" w:rsidP="00A530EA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768AA915" w14:textId="77777777" w:rsidTr="00724C6C">
        <w:trPr>
          <w:trHeight w:val="944"/>
        </w:trPr>
        <w:tc>
          <w:tcPr>
            <w:tcW w:w="4536" w:type="dxa"/>
            <w:shd w:val="clear" w:color="000000" w:fill="FFFFFF"/>
            <w:hideMark/>
          </w:tcPr>
          <w:p w14:paraId="673B7AA1" w14:textId="74395D26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DC6E91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DCE2CAA" w14:textId="77777777" w:rsidTr="00724C6C">
        <w:trPr>
          <w:trHeight w:val="944"/>
        </w:trPr>
        <w:tc>
          <w:tcPr>
            <w:tcW w:w="4536" w:type="dxa"/>
            <w:shd w:val="clear" w:color="000000" w:fill="FFFFFF"/>
          </w:tcPr>
          <w:p w14:paraId="408586EF" w14:textId="7004B562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</w:t>
            </w:r>
          </w:p>
        </w:tc>
        <w:tc>
          <w:tcPr>
            <w:tcW w:w="10490" w:type="dxa"/>
            <w:gridSpan w:val="6"/>
            <w:shd w:val="clear" w:color="000000" w:fill="FFFFFF"/>
          </w:tcPr>
          <w:p w14:paraId="5D9665D9" w14:textId="77777777" w:rsidR="00F801A2" w:rsidRPr="002D1260" w:rsidRDefault="00F801A2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E96084C" w14:textId="77777777" w:rsidTr="00724C6C">
        <w:trPr>
          <w:trHeight w:val="841"/>
        </w:trPr>
        <w:tc>
          <w:tcPr>
            <w:tcW w:w="4536" w:type="dxa"/>
            <w:shd w:val="clear" w:color="000000" w:fill="FFFFFF"/>
            <w:hideMark/>
          </w:tcPr>
          <w:p w14:paraId="1994791C" w14:textId="0EAA0088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F6EAAE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1D0C830F" w14:textId="77777777" w:rsidTr="00724C6C">
        <w:trPr>
          <w:trHeight w:val="858"/>
        </w:trPr>
        <w:tc>
          <w:tcPr>
            <w:tcW w:w="4536" w:type="dxa"/>
            <w:shd w:val="clear" w:color="000000" w:fill="FFFFFF"/>
            <w:hideMark/>
          </w:tcPr>
          <w:p w14:paraId="0CC94BD1" w14:textId="2BF2F379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216E3C50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6AD" w:rsidRPr="002D1260" w14:paraId="6564BBEF" w14:textId="77777777" w:rsidTr="00724C6C">
        <w:trPr>
          <w:trHeight w:val="1317"/>
        </w:trPr>
        <w:tc>
          <w:tcPr>
            <w:tcW w:w="4536" w:type="dxa"/>
            <w:vMerge w:val="restart"/>
            <w:shd w:val="clear" w:color="000000" w:fill="FFFFFF"/>
            <w:hideMark/>
          </w:tcPr>
          <w:p w14:paraId="040CA08F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37833B6" w14:textId="1F4900BB" w:rsidR="009216AD" w:rsidRPr="002D1260" w:rsidRDefault="009216AD" w:rsidP="00724C6C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541090E" w14:textId="77777777" w:rsidTr="00724C6C">
        <w:trPr>
          <w:trHeight w:val="982"/>
        </w:trPr>
        <w:tc>
          <w:tcPr>
            <w:tcW w:w="4536" w:type="dxa"/>
            <w:vMerge/>
            <w:vAlign w:val="center"/>
            <w:hideMark/>
          </w:tcPr>
          <w:p w14:paraId="648AB28A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7F0357F" w14:textId="3731827D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библиотечного дела».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AAFD467" w14:textId="77777777" w:rsidTr="00724C6C">
        <w:trPr>
          <w:trHeight w:val="286"/>
        </w:trPr>
        <w:tc>
          <w:tcPr>
            <w:tcW w:w="4536" w:type="dxa"/>
            <w:vMerge/>
            <w:vAlign w:val="center"/>
            <w:hideMark/>
          </w:tcPr>
          <w:p w14:paraId="7B050F3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0C2676FF" w14:textId="12DE5DC7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8BD2D6C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06743D00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454EAB7" w14:textId="3B80A709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«Укрепление материально-технической базы муниципальных учреждений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25F13C69" w14:textId="77777777" w:rsidTr="009216AD">
        <w:trPr>
          <w:trHeight w:val="1266"/>
        </w:trPr>
        <w:tc>
          <w:tcPr>
            <w:tcW w:w="4536" w:type="dxa"/>
            <w:vMerge/>
            <w:vAlign w:val="center"/>
          </w:tcPr>
          <w:p w14:paraId="4C8451E3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</w:tcPr>
          <w:p w14:paraId="0B466083" w14:textId="39E944BA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</w:t>
            </w:r>
            <w:r w:rsidR="00282C9E">
              <w:rPr>
                <w:rFonts w:eastAsia="Times New Roman" w:cs="Times New Roman"/>
                <w:sz w:val="24"/>
                <w:szCs w:val="24"/>
                <w:lang w:eastAsia="ru-RU"/>
              </w:rPr>
              <w:t>в сфере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519240CD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32A7522D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8084D81" w14:textId="51D6E7BF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 развитие туристской инфраструктуры и формирование комфортной инвестиционной среды в городском округе Зарайск Московской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745960C" w14:textId="77777777" w:rsidTr="00ED7C07">
        <w:trPr>
          <w:trHeight w:val="747"/>
        </w:trPr>
        <w:tc>
          <w:tcPr>
            <w:tcW w:w="4536" w:type="dxa"/>
            <w:vMerge/>
            <w:vAlign w:val="center"/>
            <w:hideMark/>
          </w:tcPr>
          <w:p w14:paraId="72CCEAB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A562E93" w14:textId="5132A42A" w:rsidR="009216AD" w:rsidRPr="002D1260" w:rsidRDefault="00ED7C07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9FD" w:rsidRPr="002D1260" w14:paraId="592AD5A6" w14:textId="77777777" w:rsidTr="00724C6C">
        <w:trPr>
          <w:trHeight w:val="737"/>
        </w:trPr>
        <w:tc>
          <w:tcPr>
            <w:tcW w:w="4536" w:type="dxa"/>
            <w:shd w:val="clear" w:color="auto" w:fill="auto"/>
            <w:hideMark/>
          </w:tcPr>
          <w:p w14:paraId="6399F943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C744E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69C9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1446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79A52E7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6B2AD4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856E8B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A09FD" w:rsidRPr="002D1260" w14:paraId="6BDEE579" w14:textId="77777777" w:rsidTr="00724C6C">
        <w:trPr>
          <w:trHeight w:val="316"/>
        </w:trPr>
        <w:tc>
          <w:tcPr>
            <w:tcW w:w="4536" w:type="dxa"/>
            <w:shd w:val="clear" w:color="auto" w:fill="auto"/>
            <w:hideMark/>
          </w:tcPr>
          <w:p w14:paraId="5B533657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589D2C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C92543C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4B664ED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744ABDD9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2D126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262214B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39A43701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DA09FD" w:rsidRPr="002D1260" w14:paraId="71124EC1" w14:textId="77777777" w:rsidTr="00724C6C">
        <w:trPr>
          <w:trHeight w:val="371"/>
        </w:trPr>
        <w:tc>
          <w:tcPr>
            <w:tcW w:w="4536" w:type="dxa"/>
            <w:shd w:val="clear" w:color="auto" w:fill="auto"/>
            <w:hideMark/>
          </w:tcPr>
          <w:p w14:paraId="61163111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653869" w14:textId="4E95CF8B" w:rsidR="00DA09FD" w:rsidRPr="002D1260" w:rsidRDefault="004F7FD4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9383</w:t>
            </w:r>
            <w:r w:rsidR="00DA09FD" w:rsidRPr="002D1260">
              <w:rPr>
                <w:rFonts w:cs="Times New Roman"/>
                <w:sz w:val="24"/>
                <w:szCs w:val="24"/>
              </w:rPr>
              <w:t>,</w:t>
            </w:r>
            <w:r w:rsidR="00DA09FD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531E8D0" w14:textId="0F6AB986" w:rsidR="00DA09FD" w:rsidRPr="002D1260" w:rsidRDefault="004F7FD4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8683</w:t>
            </w:r>
            <w:r w:rsidR="00DA09FD"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BD5724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C4E946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65362387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FDF0F8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74F715A" w14:textId="77777777" w:rsidTr="00724C6C">
        <w:trPr>
          <w:trHeight w:val="265"/>
        </w:trPr>
        <w:tc>
          <w:tcPr>
            <w:tcW w:w="4536" w:type="dxa"/>
            <w:shd w:val="clear" w:color="auto" w:fill="auto"/>
            <w:hideMark/>
          </w:tcPr>
          <w:p w14:paraId="66643B32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E3FDB63" w14:textId="7508D1AD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96492">
              <w:rPr>
                <w:rFonts w:cs="Times New Roman"/>
                <w:sz w:val="24"/>
                <w:szCs w:val="24"/>
              </w:rPr>
              <w:t>39</w:t>
            </w:r>
            <w:r w:rsidR="00D23E3F">
              <w:rPr>
                <w:rFonts w:cs="Times New Roman"/>
                <w:sz w:val="24"/>
                <w:szCs w:val="24"/>
              </w:rPr>
              <w:t>7290</w:t>
            </w:r>
            <w:r>
              <w:rPr>
                <w:rFonts w:cs="Times New Roman"/>
                <w:sz w:val="24"/>
                <w:szCs w:val="24"/>
              </w:rPr>
              <w:t>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2D01FDB" w14:textId="44463CFC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40338">
              <w:rPr>
                <w:rFonts w:cs="Times New Roman"/>
                <w:sz w:val="24"/>
                <w:szCs w:val="24"/>
              </w:rPr>
              <w:t>80337,69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630BEB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8739,69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3CD1DC6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52013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EFC01E2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4E1037B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DA09FD" w:rsidRPr="002D1260" w14:paraId="4BA6F8A8" w14:textId="77777777" w:rsidTr="00724C6C">
        <w:trPr>
          <w:trHeight w:val="227"/>
        </w:trPr>
        <w:tc>
          <w:tcPr>
            <w:tcW w:w="4536" w:type="dxa"/>
            <w:shd w:val="clear" w:color="auto" w:fill="auto"/>
            <w:hideMark/>
          </w:tcPr>
          <w:p w14:paraId="3DBC8AA6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51FCD03" w14:textId="3D8D8AD0" w:rsidR="00DA09FD" w:rsidRPr="002D1260" w:rsidRDefault="00D23E3F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3E3F">
              <w:rPr>
                <w:rFonts w:cs="Times New Roman"/>
                <w:sz w:val="24"/>
                <w:szCs w:val="24"/>
              </w:rPr>
              <w:t>42341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008A33D" w14:textId="17A64211" w:rsidR="00DA09FD" w:rsidRPr="002D1260" w:rsidRDefault="00592088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40338">
              <w:rPr>
                <w:rFonts w:cs="Times New Roman"/>
                <w:sz w:val="24"/>
                <w:szCs w:val="24"/>
              </w:rPr>
              <w:t>0126</w:t>
            </w:r>
            <w:r w:rsidR="00DA09FD"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6B2902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11275D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980,00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51FFB5D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6FB2428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F8C9ECB" w14:textId="77777777" w:rsidTr="00724C6C">
        <w:trPr>
          <w:trHeight w:val="259"/>
        </w:trPr>
        <w:tc>
          <w:tcPr>
            <w:tcW w:w="4536" w:type="dxa"/>
            <w:shd w:val="clear" w:color="auto" w:fill="auto"/>
            <w:hideMark/>
          </w:tcPr>
          <w:p w14:paraId="5F9E34F9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3631C88" w14:textId="5E7CCECC" w:rsidR="00DA09FD" w:rsidRPr="002D1260" w:rsidRDefault="00D23E3F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1449338,07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4A72B6" w14:textId="3F4894AF" w:rsidR="00DA09FD" w:rsidRPr="002D1260" w:rsidRDefault="00340338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299254,85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F1F79C5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6907,85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58F699D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60715,37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9D36702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0E236955" w14:textId="77777777" w:rsidR="00DA09FD" w:rsidRPr="002D1260" w:rsidRDefault="00DA09FD" w:rsidP="00833D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311280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</w:tbl>
    <w:p w14:paraId="23ACA8B6" w14:textId="54A5AC78" w:rsidR="001E1A33" w:rsidRPr="00B0383A" w:rsidRDefault="00E5710C" w:rsidP="00B0383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4A29B9B3" w14:textId="77777777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>8. Подпрограмма 3. «Развитие библиотечного дела».</w:t>
      </w:r>
    </w:p>
    <w:p w14:paraId="3DC5EC48" w14:textId="77777777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8.1 Перечень мероприятий подпрограммы 3. «Развитие библиотечного дела».</w:t>
      </w:r>
    </w:p>
    <w:p w14:paraId="6D066157" w14:textId="77777777" w:rsidR="00DF3EE0" w:rsidRPr="00A71DF8" w:rsidRDefault="00DF3EE0" w:rsidP="00DF3EE0">
      <w:pPr>
        <w:widowControl w:val="0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16007" w:type="dxa"/>
        <w:jc w:val="center"/>
        <w:tblInd w:w="-154" w:type="dxa"/>
        <w:tblLayout w:type="fixed"/>
        <w:tblLook w:val="04A0" w:firstRow="1" w:lastRow="0" w:firstColumn="1" w:lastColumn="0" w:noHBand="0" w:noVBand="1"/>
      </w:tblPr>
      <w:tblGrid>
        <w:gridCol w:w="491"/>
        <w:gridCol w:w="2160"/>
        <w:gridCol w:w="849"/>
        <w:gridCol w:w="1841"/>
        <w:gridCol w:w="1134"/>
        <w:gridCol w:w="567"/>
        <w:gridCol w:w="198"/>
        <w:gridCol w:w="480"/>
        <w:gridCol w:w="459"/>
        <w:gridCol w:w="148"/>
        <w:gridCol w:w="419"/>
        <w:gridCol w:w="118"/>
        <w:gridCol w:w="597"/>
        <w:gridCol w:w="1134"/>
        <w:gridCol w:w="1134"/>
        <w:gridCol w:w="1134"/>
        <w:gridCol w:w="992"/>
        <w:gridCol w:w="8"/>
        <w:gridCol w:w="2144"/>
      </w:tblGrid>
      <w:tr w:rsidR="00DF3EE0" w:rsidRPr="00A71DF8" w14:paraId="2FB0828F" w14:textId="77777777" w:rsidTr="00975C6B">
        <w:trPr>
          <w:trHeight w:val="300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48FC" w14:textId="77777777" w:rsidR="00DF3EE0" w:rsidRPr="00A71DF8" w:rsidRDefault="00DF3EE0" w:rsidP="00A2152E">
            <w:pPr>
              <w:widowControl w:val="0"/>
              <w:ind w:right="-14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A11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F73B" w14:textId="77777777" w:rsidR="00DF3EE0" w:rsidRPr="00A71DF8" w:rsidRDefault="00DF3EE0" w:rsidP="00A2152E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6BAD" w14:textId="77777777" w:rsidR="00DF3EE0" w:rsidRPr="00A71DF8" w:rsidRDefault="00DF3EE0" w:rsidP="00975C6B">
            <w:pPr>
              <w:widowControl w:val="0"/>
              <w:ind w:left="-9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8C2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EE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  <w:p w14:paraId="674887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2E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F3EE0" w:rsidRPr="00A71DF8" w14:paraId="367311AE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9D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41C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E11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5F0E" w14:textId="77777777" w:rsidR="00DF3EE0" w:rsidRPr="00A71DF8" w:rsidRDefault="00DF3EE0" w:rsidP="00975C6B">
            <w:pPr>
              <w:widowControl w:val="0"/>
              <w:ind w:lef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5D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C0E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49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F2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DE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9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49F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AEF4246" w14:textId="77777777" w:rsidTr="00975C6B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D1D" w14:textId="27CE5C0F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_Hlk149890744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DAF7" w14:textId="32AE831E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FDF" w14:textId="2010902B" w:rsidR="00F01A07" w:rsidRPr="00A71DF8" w:rsidRDefault="00F01A07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532" w14:textId="36778069" w:rsidR="00F01A07" w:rsidRPr="00A71DF8" w:rsidRDefault="00F01A07" w:rsidP="00975C6B">
            <w:pPr>
              <w:widowControl w:val="0"/>
              <w:ind w:left="-9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813" w14:textId="21861E3A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DA42" w14:textId="314267FE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205E" w14:textId="5B9C5BB4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2DE" w14:textId="1876FFD4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E10" w14:textId="28413006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7FE8" w14:textId="029E7ED9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079" w14:textId="4671F5AC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bookmarkEnd w:id="1"/>
      <w:tr w:rsidR="00DF3EE0" w:rsidRPr="00A71DF8" w14:paraId="047F63B0" w14:textId="77777777" w:rsidTr="00975C6B">
        <w:trPr>
          <w:trHeight w:val="319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FE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65F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7569627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5AFA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A74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D19E" w14:textId="307ECB3B" w:rsidR="00DF3EE0" w:rsidRPr="00A71DF8" w:rsidRDefault="00DF3EE0" w:rsidP="0020661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206616">
              <w:rPr>
                <w:rFonts w:eastAsiaTheme="minorEastAsia" w:cs="Times New Roman"/>
                <w:sz w:val="20"/>
                <w:szCs w:val="20"/>
                <w:lang w:eastAsia="ru-RU"/>
              </w:rPr>
              <w:t>81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D31" w14:textId="4C63795B" w:rsidR="00DF3EE0" w:rsidRPr="00A71DF8" w:rsidRDefault="00DF3EE0" w:rsidP="0020661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27</w:t>
            </w:r>
            <w:r w:rsidR="0020661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E5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F8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B5B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AAD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CC4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4F151A67" w14:textId="77777777" w:rsidTr="00975C6B">
        <w:trPr>
          <w:trHeight w:val="388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0AA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5C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639C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3048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FB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A39D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6D1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C4D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27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C0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9F91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D1C791" w14:textId="77777777" w:rsidTr="00975C6B">
        <w:trPr>
          <w:trHeight w:val="712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2CC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4668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DAE4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5301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2C72" w14:textId="080110E1" w:rsidR="00DF3EE0" w:rsidRPr="00A71DF8" w:rsidRDefault="00DF3EE0" w:rsidP="00A17B0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1413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17B0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2FE83" w14:textId="20BD9E26" w:rsidR="00DF3EE0" w:rsidRPr="00430D99" w:rsidRDefault="00A17B0F" w:rsidP="00430D9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1238,2</w:t>
            </w:r>
            <w:r w:rsidR="00430D9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D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8DD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FF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C7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3E34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CC8F094" w14:textId="77777777" w:rsidTr="00975C6B">
        <w:trPr>
          <w:trHeight w:val="274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204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63D6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DC40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C6EC55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6548E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5AAAAE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BF3E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77D7F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A578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0B8DF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94D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45CBC82" w14:textId="77777777" w:rsidTr="00975C6B">
        <w:trPr>
          <w:trHeight w:val="447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EC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D7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62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B20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9137" w14:textId="7392DDEE" w:rsidR="00DF3EE0" w:rsidRPr="00A71DF8" w:rsidRDefault="00DF3EE0" w:rsidP="00356DC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356DC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7B35C" w14:textId="04D088F2" w:rsidR="00DF3EE0" w:rsidRPr="00A71DF8" w:rsidRDefault="00356DC3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BC1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BF3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247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72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E5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72AF7B" w14:textId="77777777" w:rsidTr="00975C6B">
        <w:trPr>
          <w:trHeight w:val="300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8915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60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32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E5A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F93D" w14:textId="04E7C43A" w:rsidR="00DF3EE0" w:rsidRPr="00A71DF8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</w:t>
            </w:r>
            <w:r w:rsidR="0072078E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26B23" w14:textId="5426C238" w:rsidR="00DF3EE0" w:rsidRPr="00A71DF8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</w:t>
            </w:r>
            <w:r w:rsidR="0072078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C64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95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54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B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FAD4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43D7307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6345A752" w14:textId="77777777" w:rsidTr="00975C6B">
        <w:trPr>
          <w:trHeight w:val="667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2D6A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9DC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F430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D809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C22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77B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8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5B7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B2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447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076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E8657E" w14:textId="77777777" w:rsidTr="00975C6B">
        <w:trPr>
          <w:trHeight w:val="667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E7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B3D5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D9018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D6DE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6B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6BA4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B2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4BD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99C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7E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29C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7CB4A2D" w14:textId="77777777" w:rsidTr="00975C6B">
        <w:trPr>
          <w:trHeight w:val="473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5C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71000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763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7E3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AEA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168988,00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035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0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91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8A0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F8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35000,00 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9E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9A662CC" w14:textId="77777777" w:rsidTr="00975C6B">
        <w:trPr>
          <w:trHeight w:val="463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99E7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968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1FCA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0F806B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BE6243" w14:textId="3BA378A3" w:rsidR="00DF3EE0" w:rsidRPr="00E622CB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72078E"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BCC7291" w14:textId="482FF331" w:rsidR="00DF3EE0" w:rsidRPr="00E622CB" w:rsidRDefault="0072078E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150</w:t>
            </w:r>
            <w:r w:rsidR="00DF3EE0"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53F0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3B77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75131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696E0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0B17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1A63AB3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06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BCCB1" w14:textId="7FA6988A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установленных показателей муниципального  задания, характеризующих объем муниципальных услуг (работ)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библиотек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8737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1D1C0" w14:textId="77777777" w:rsidR="00DF3EE0" w:rsidRPr="00A71DF8" w:rsidRDefault="00DF3EE0" w:rsidP="00975C6B">
            <w:pPr>
              <w:widowControl w:val="0"/>
              <w:ind w:left="-9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89DD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AB70DB" w14:textId="77777777" w:rsidR="00DF3EE0" w:rsidRPr="00327887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56D27" w14:textId="77777777" w:rsidR="00DF3EE0" w:rsidRPr="00327887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96B1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5DA60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7F4A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159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4B2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BB0027B" w14:textId="77777777" w:rsidTr="00975C6B">
        <w:trPr>
          <w:trHeight w:val="389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AA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0045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519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4D91" w14:textId="77777777" w:rsidR="00DF3EE0" w:rsidRPr="00A71DF8" w:rsidRDefault="00DF3EE0" w:rsidP="00975C6B">
            <w:pPr>
              <w:widowControl w:val="0"/>
              <w:ind w:lef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93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C847" w14:textId="77777777" w:rsidR="00DF3EE0" w:rsidRPr="00327887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4C5" w14:textId="77777777" w:rsidR="00DF3EE0" w:rsidRPr="00327887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F7A" w14:textId="77777777" w:rsidR="00DF3EE0" w:rsidRPr="00327887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20DA" w14:textId="77777777" w:rsidR="00DF3EE0" w:rsidRPr="00327887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3A9D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76B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667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372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45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F78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577647" w14:textId="77777777" w:rsidTr="00975C6B">
        <w:trPr>
          <w:trHeight w:val="551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1E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7D10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A25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6B35" w14:textId="77777777" w:rsidR="00DF3EE0" w:rsidRPr="00A71DF8" w:rsidRDefault="00DF3EE0" w:rsidP="00975C6B">
            <w:pPr>
              <w:widowControl w:val="0"/>
              <w:ind w:lef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42D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ADD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50B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C778" w14:textId="77777777" w:rsidR="00DF3EE0" w:rsidRPr="00A71DF8" w:rsidRDefault="00DF3EE0" w:rsidP="00A2152E">
            <w:pPr>
              <w:ind w:left="-118" w:right="-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2394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E90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6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E4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7D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9D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993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A4B584F" w14:textId="77777777" w:rsidTr="00975C6B">
        <w:trPr>
          <w:trHeight w:val="275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85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14:paraId="20549EE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6F7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59FF119C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98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7AC6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4C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EA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4A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D3D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DF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4A9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59F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3B43922B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67D0F329" w14:textId="77777777" w:rsidTr="00975C6B">
        <w:trPr>
          <w:trHeight w:val="549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AB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638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99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CFC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08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F4A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62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1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98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64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EA93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2A37C86" w14:textId="77777777" w:rsidTr="00975C6B">
        <w:trPr>
          <w:trHeight w:val="549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D67A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F346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79F5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6421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FB5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8A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B49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604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DE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3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F0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EE3AC89" w14:textId="77777777" w:rsidTr="00975C6B">
        <w:trPr>
          <w:trHeight w:val="840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CF0A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230F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5D6E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D2D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F5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EE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299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214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8D1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8AC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0C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D63F60" w14:textId="77777777" w:rsidTr="00975C6B">
        <w:trPr>
          <w:trHeight w:val="431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DFE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75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B0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05CD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D6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8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8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C9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A7A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7F4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A1AE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16B31D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A063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E2D20" w14:textId="33E5F0B6" w:rsidR="00DF3EE0" w:rsidRPr="00A71DF8" w:rsidRDefault="00DF3EE0" w:rsidP="0047006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библиотеки </w:t>
            </w:r>
            <w:r w:rsidR="004700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 округа</w:t>
            </w: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5EBB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14D3C" w14:textId="77777777" w:rsidR="00DF3EE0" w:rsidRPr="00A71DF8" w:rsidRDefault="00DF3EE0" w:rsidP="00975C6B">
            <w:pPr>
              <w:widowControl w:val="0"/>
              <w:ind w:left="-9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CCAA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6D93B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589C99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C969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8EB4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5E76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ACB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DE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2B33B879" w14:textId="77777777" w:rsidTr="00975C6B">
        <w:trPr>
          <w:trHeight w:val="64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2163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C63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7A8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6B61" w14:textId="77777777" w:rsidR="00DF3EE0" w:rsidRPr="00A71DF8" w:rsidRDefault="00DF3EE0" w:rsidP="00975C6B">
            <w:pPr>
              <w:widowControl w:val="0"/>
              <w:ind w:lef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36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FC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A2F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B55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A9E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DBC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A31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D83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4D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8EA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CDE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5E56F76" w14:textId="77777777" w:rsidTr="00975C6B">
        <w:trPr>
          <w:trHeight w:val="521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B9C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97A8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EC0F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E82C" w14:textId="77777777" w:rsidR="00DF3EE0" w:rsidRPr="00A71DF8" w:rsidRDefault="00DF3EE0" w:rsidP="00975C6B">
            <w:pPr>
              <w:widowControl w:val="0"/>
              <w:ind w:lef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8F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26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2925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371A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9EEF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236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BB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D0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B19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A1B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0F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BD98C62" w14:textId="77777777" w:rsidTr="00975C6B">
        <w:trPr>
          <w:trHeight w:val="32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1E03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8A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57A806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BA4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FA9B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09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706,07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62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F6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3F3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28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2DB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5C59B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9BABC6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DF3EE0" w:rsidRPr="00A71DF8" w14:paraId="55D02667" w14:textId="77777777" w:rsidTr="00975C6B">
        <w:trPr>
          <w:trHeight w:val="575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7F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444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18F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3013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090B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2B1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47F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CAE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F94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28E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DEAA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A001E2" w14:textId="77777777" w:rsidTr="00975C6B">
        <w:trPr>
          <w:trHeight w:val="66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26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AB57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166BD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0A79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8512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AD77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8E2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4D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6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05A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CE66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D431EA9" w14:textId="77777777" w:rsidTr="00975C6B">
        <w:trPr>
          <w:trHeight w:val="842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2B6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8C6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B024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E923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C126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C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124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A8D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674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A51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750D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B9C5361" w14:textId="77777777" w:rsidTr="00975C6B">
        <w:trPr>
          <w:trHeight w:val="52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BEFF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0DEE1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35CA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DA92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F3B2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D9C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0A5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FA3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687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D46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7FA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6053C58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76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3544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библиотеки Московской области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602C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5B9AD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107D2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60BA8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A1C59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4E66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D0C30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D6F7A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E885A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C67C1" w14:textId="72D40359" w:rsidR="00DF3EE0" w:rsidRPr="00A71DF8" w:rsidRDefault="00DF3EE0" w:rsidP="0019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031EECD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BEA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FFD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6F30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51FE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30AC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278C" w14:textId="77777777" w:rsidR="00DF3EE0" w:rsidRPr="00B34276" w:rsidRDefault="00DF3EE0" w:rsidP="00A2152E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29D0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BF1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DD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8DF0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32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DAA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A2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C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63B4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77921DC" w14:textId="77777777" w:rsidTr="00975C6B">
        <w:trPr>
          <w:trHeight w:val="7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CBF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BED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3811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E13B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746B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FA7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ADF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398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C1C" w14:textId="4AFAC991" w:rsidR="00DF3EE0" w:rsidRPr="00A71DF8" w:rsidRDefault="00B03E7E" w:rsidP="00A2152E">
            <w:pPr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E22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9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DD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423E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183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F20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64696A78" w14:textId="77777777" w:rsidTr="00975C6B">
        <w:trPr>
          <w:trHeight w:val="388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B1B02" w14:textId="2C5360AB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1BD2D4" w14:textId="77777777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1BB7DE7D" w14:textId="6C60B55B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DF352D" w14:textId="06B14C9F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266" w14:textId="769CB486" w:rsidR="00AA00E1" w:rsidRPr="002844CF" w:rsidRDefault="00AA00E1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D10E" w14:textId="01810B4C" w:rsidR="00AA00E1" w:rsidRPr="002844CF" w:rsidRDefault="00AA00E1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1153,2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55CA" w14:textId="4E9B0C32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1153,2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1234" w14:textId="37F289D4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3D6A" w14:textId="1CE15456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F443" w14:textId="27DBF455" w:rsidR="00AA00E1" w:rsidRPr="002844CF" w:rsidRDefault="00AA00E1" w:rsidP="002561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F6B" w14:textId="5F847CA4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0B0DEE" w14:textId="77777777" w:rsidR="00AA00E1" w:rsidRPr="002844CF" w:rsidRDefault="00AA00E1" w:rsidP="0019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2844CF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71464BC" w14:textId="35221DE8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AA00E1" w:rsidRPr="00012C79" w14:paraId="6AD4B7BC" w14:textId="77777777" w:rsidTr="00975C6B">
        <w:trPr>
          <w:trHeight w:val="210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5E86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D3796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478A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F01" w14:textId="4A7416E2" w:rsidR="00AA00E1" w:rsidRPr="002844CF" w:rsidRDefault="00AA00E1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92FB" w14:textId="033AF971" w:rsidR="00AA00E1" w:rsidRPr="002844CF" w:rsidRDefault="00AA00E1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AA60" w14:textId="0A4F21E0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5E9" w14:textId="277D990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7BE" w14:textId="231DEDF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B10" w14:textId="5FC8D621" w:rsidR="00AA00E1" w:rsidRPr="002844CF" w:rsidRDefault="00AA00E1" w:rsidP="002561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40A4" w14:textId="74C51C2B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BD8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100B78F3" w14:textId="77777777" w:rsidTr="00975C6B">
        <w:trPr>
          <w:trHeight w:val="84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5A4E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5606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0F66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97C" w14:textId="3DF85153" w:rsidR="00AA00E1" w:rsidRPr="002844CF" w:rsidRDefault="00AA00E1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670" w14:textId="2D2FACBD" w:rsidR="00AA00E1" w:rsidRPr="002844CF" w:rsidRDefault="00AA00E1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1153,2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44FA" w14:textId="1902940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1153,2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FEAB" w14:textId="7A4761D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36A" w14:textId="6F947B03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E351" w14:textId="395F4EEC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AAD" w14:textId="06C69DE8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CE2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2E79B83D" w14:textId="77777777" w:rsidTr="00975C6B">
        <w:trPr>
          <w:trHeight w:val="71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03BE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7F5E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0FD6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B04" w14:textId="2C5A0661" w:rsidR="00AA00E1" w:rsidRPr="002844CF" w:rsidRDefault="00AA00E1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DF1B" w14:textId="4BBDAE3A" w:rsidR="00AA00E1" w:rsidRPr="002844CF" w:rsidRDefault="00AA00E1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0CB" w14:textId="554FA48E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28C4" w14:textId="5F98B58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CC23" w14:textId="63020EE0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0186" w14:textId="551AE398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7553" w14:textId="3509622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F6E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6D0A5EF8" w14:textId="77777777" w:rsidTr="00975C6B">
        <w:trPr>
          <w:trHeight w:val="705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26CD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E639C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0290B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36EE0" w14:textId="649F4E24" w:rsidR="00AA00E1" w:rsidRPr="002844CF" w:rsidRDefault="00AA00E1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6615" w14:textId="0E905B68" w:rsidR="00AA00E1" w:rsidRPr="002844CF" w:rsidRDefault="00AA00E1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60A" w14:textId="248C12A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806" w14:textId="5FC25AAA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AE7" w14:textId="5B1A1C8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48FA" w14:textId="74D38120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61E" w14:textId="49921D08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C98B0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BBB" w:rsidRPr="00012C79" w14:paraId="27F0D97E" w14:textId="77777777" w:rsidTr="00975C6B">
        <w:trPr>
          <w:trHeight w:val="394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AE30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160B" w14:textId="6A33D913" w:rsidR="009872E2" w:rsidRPr="002844CF" w:rsidRDefault="00873BBB" w:rsidP="009872E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соотношения средней заработной платы работников учреждений культуры без внешних совместителей и  среднемесячной начисленной заработной платы наёмных работников в организациях, у индивидуальных предпринимателей и физических ли</w:t>
            </w:r>
            <w:proofErr w:type="gramStart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ц(</w:t>
            </w:r>
            <w:proofErr w:type="gramEnd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среднемесячному доходу от трудовой деятельности) в Московской области, процент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A7D15" w14:textId="5026755D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8DB5" w14:textId="5CAD4AD8" w:rsidR="00873BBB" w:rsidRPr="002844CF" w:rsidRDefault="00873BBB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234FE" w14:textId="7818CD98" w:rsidR="00873BBB" w:rsidRPr="002844CF" w:rsidRDefault="00873BBB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7BEC1" w14:textId="4FB64D10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98CD" w14:textId="328014C4" w:rsidR="00873BBB" w:rsidRPr="002844CF" w:rsidRDefault="00873BBB" w:rsidP="00873B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DBAB7" w14:textId="6ACC4C3C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D0FF10" w14:textId="1D4A523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D5B09A" w14:textId="43A485F2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E4C8BA" w14:textId="49D0CF0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57E09" w14:textId="6C155AD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х</w:t>
            </w:r>
          </w:p>
        </w:tc>
      </w:tr>
      <w:tr w:rsidR="00873BBB" w:rsidRPr="00012C79" w14:paraId="2C2AB980" w14:textId="77777777" w:rsidTr="00975C6B">
        <w:trPr>
          <w:trHeight w:val="852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E04BD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9783" w14:textId="77777777" w:rsidR="00873BBB" w:rsidRPr="002844CF" w:rsidRDefault="00873BBB" w:rsidP="00FB5C4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2FB1" w14:textId="77777777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6E7E" w14:textId="77777777" w:rsidR="00873BBB" w:rsidRPr="002844CF" w:rsidRDefault="00873BBB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C5C4" w14:textId="77777777" w:rsidR="00873BBB" w:rsidRPr="002844CF" w:rsidRDefault="00873BBB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2EC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2EBB" w14:textId="404FBCDE" w:rsidR="00873BBB" w:rsidRPr="002844CF" w:rsidRDefault="00873BBB" w:rsidP="009872E2">
            <w:pPr>
              <w:widowControl w:val="0"/>
              <w:ind w:left="-53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1кв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C923" w14:textId="7BAEB25D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D2F" w14:textId="154DF7FE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DA20" w14:textId="247A1CC7" w:rsidR="00873BBB" w:rsidRPr="002844CF" w:rsidRDefault="00873BBB" w:rsidP="009D186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FD9B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E014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1EA7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E021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54EBF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BBB" w:rsidRPr="00012C79" w14:paraId="42D639C5" w14:textId="77777777" w:rsidTr="00975C6B">
        <w:trPr>
          <w:trHeight w:val="2370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4C419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3DED3" w14:textId="77777777" w:rsidR="00873BBB" w:rsidRPr="002844CF" w:rsidRDefault="00873BBB" w:rsidP="00FB5C4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84C80" w14:textId="77777777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B8A1D" w14:textId="77777777" w:rsidR="00873BBB" w:rsidRPr="002844CF" w:rsidRDefault="00873BBB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C8B" w14:textId="02AA2327" w:rsidR="00873BBB" w:rsidRPr="002844CF" w:rsidRDefault="00873BBB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A74" w14:textId="49299A38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E3E7" w14:textId="5C0E3B45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39C" w14:textId="2904B99C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4B5C" w14:textId="65E59744" w:rsidR="00873BBB" w:rsidRPr="002844CF" w:rsidRDefault="007B6516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3EE" w14:textId="0C44DD8A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C255" w14:textId="443853AA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794" w14:textId="135E593C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844A" w14:textId="45580128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0EAF" w14:textId="6FAB2A3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D1687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6E723FA" w14:textId="77777777" w:rsidTr="00975C6B">
        <w:trPr>
          <w:trHeight w:val="273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CADD" w14:textId="77777777" w:rsidR="00DF3EE0" w:rsidRPr="002844CF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73C" w14:textId="77777777" w:rsidR="00DF3EE0" w:rsidRPr="002844CF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мероприятие А1</w:t>
            </w:r>
          </w:p>
          <w:p w14:paraId="040058D2" w14:textId="77777777" w:rsidR="00DF3EE0" w:rsidRPr="002844CF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129C" w14:textId="77777777" w:rsidR="00DF3EE0" w:rsidRPr="002844CF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A57E" w14:textId="77777777" w:rsidR="00DF3EE0" w:rsidRPr="002844CF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9CCD" w14:textId="77777777" w:rsidR="00DF3EE0" w:rsidRPr="002844CF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4FFF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64A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7C2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4CE7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394C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EA5B" w14:textId="77777777" w:rsidR="00DF3EE0" w:rsidRPr="002844CF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физической культуре, спорту, работе с детьми и молодежью администрации городского округа Зарайск </w:t>
            </w:r>
            <w:r w:rsidRPr="002844CF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18C856A" w14:textId="77777777" w:rsidR="00DF3EE0" w:rsidRPr="002844CF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54569D18" w14:textId="77777777" w:rsidTr="00975C6B">
        <w:trPr>
          <w:trHeight w:val="575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FA0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3879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60D7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64FF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7183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791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5B9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4F0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889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333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AD4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0D7DFE6" w14:textId="77777777" w:rsidTr="00975C6B">
        <w:trPr>
          <w:trHeight w:val="66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83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161B1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8038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B1AB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D858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F1D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388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75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355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4868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BD0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0680873" w14:textId="77777777" w:rsidTr="00975C6B">
        <w:trPr>
          <w:trHeight w:val="55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3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9BEE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DDA4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8184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93DA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BF14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348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568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E61F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DBA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4579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36E5B98" w14:textId="77777777" w:rsidTr="00975C6B">
        <w:trPr>
          <w:trHeight w:val="56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9074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9376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AFE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E9B7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F2E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CF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D7F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35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0D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B11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A3B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91894DB" w14:textId="77777777" w:rsidTr="00975C6B">
        <w:trPr>
          <w:trHeight w:val="323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C87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86B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712C5279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D6C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793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AF9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6A64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76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E55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020C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0F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A67AD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22824C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4B461FA4" w14:textId="77777777" w:rsidTr="00975C6B">
        <w:trPr>
          <w:trHeight w:val="575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5AD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D12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FBE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410A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C7DD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21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5F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E0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57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AD7C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5B4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9259110" w14:textId="77777777" w:rsidTr="00975C6B">
        <w:trPr>
          <w:trHeight w:val="66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B6C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1F8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C389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E6EC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E57E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F30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4995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CFB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742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DF7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32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77144B6" w14:textId="77777777" w:rsidTr="00975C6B">
        <w:trPr>
          <w:trHeight w:val="56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F8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A80AF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7865F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F1AF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420" w14:textId="77777777" w:rsidR="00DF3EE0" w:rsidRPr="00A71DF8" w:rsidRDefault="00DF3EE0" w:rsidP="00975C6B">
            <w:pPr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6963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C0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CC6B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2B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727B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B94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93C72BA" w14:textId="77777777" w:rsidTr="00975C6B">
        <w:trPr>
          <w:trHeight w:val="56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5E03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89A8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8F2D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9288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3583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EB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14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34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4A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71F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5A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8919B8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F7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8D099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Созданы модельные муниципальные библиотеки, ед. (нарастающий итог)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77B6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55DE9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0580E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F1BEE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343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E5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8B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F8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429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B14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7FC86D4" w14:textId="77777777" w:rsidTr="00975C6B">
        <w:trPr>
          <w:trHeight w:val="30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4F2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7F6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C7F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535A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9104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20D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E04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2BFF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67B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82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2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207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66A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E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C379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991ADA1" w14:textId="77777777" w:rsidTr="00975C6B">
        <w:trPr>
          <w:trHeight w:val="7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1BB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941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3BB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0E9A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1C36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8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3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78B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66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F7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B96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90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2D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8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0A83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B3E4C15" w14:textId="77777777" w:rsidTr="00975C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16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3. </w:t>
            </w:r>
            <w:r w:rsidRPr="00A71DF8">
              <w:rPr>
                <w:rFonts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5B0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8CC" w14:textId="0408B66C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430D99" w:rsidRPr="00975C6B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2844CF">
              <w:rPr>
                <w:rFonts w:eastAsiaTheme="minorEastAsia" w:cs="Times New Roman"/>
                <w:sz w:val="20"/>
                <w:szCs w:val="20"/>
                <w:lang w:eastAsia="ru-RU"/>
              </w:rPr>
              <w:t>81</w:t>
            </w:r>
            <w:r w:rsidR="00430D99" w:rsidRPr="00975C6B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430D99" w:rsidRPr="00975C6B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5502" w14:textId="1440618B" w:rsidR="00DF3EE0" w:rsidRPr="00A71DF8" w:rsidRDefault="00DF3EE0" w:rsidP="002844C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</w:t>
            </w:r>
            <w:r w:rsidR="00430D9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27</w:t>
            </w:r>
            <w:r w:rsidR="002844CF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430D9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5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430D9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85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8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39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9C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07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3253C707" w14:textId="77777777" w:rsidTr="00975C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9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8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4A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B124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BBB6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F61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5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9A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C6B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B9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1D345C3" w14:textId="77777777" w:rsidTr="00975C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77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E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3F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9A2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F998" w14:textId="4C6A8862" w:rsidR="00DF3EE0" w:rsidRPr="00A71DF8" w:rsidRDefault="00430D99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5C6B">
              <w:rPr>
                <w:rFonts w:eastAsiaTheme="minorEastAsia" w:cs="Times New Roman"/>
                <w:sz w:val="20"/>
                <w:szCs w:val="20"/>
                <w:lang w:eastAsia="ru-RU"/>
              </w:rPr>
              <w:t>1413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Pr="00975C6B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D0978" w14:textId="18707B37" w:rsidR="00DF3EE0" w:rsidRPr="00A71DF8" w:rsidRDefault="00430D99" w:rsidP="00430D9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1238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24D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740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BFD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3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C9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856A55D" w14:textId="77777777" w:rsidTr="00975C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28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DD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221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C73680" w14:textId="77777777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169610,86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3827F6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D6C8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194B3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6649AE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25588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A7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DC0DBF8" w14:textId="77777777" w:rsidTr="00975C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F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DC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460" w14:textId="77777777" w:rsidR="00DF3EE0" w:rsidRPr="00A71DF8" w:rsidRDefault="00DF3EE0" w:rsidP="00975C6B">
            <w:pPr>
              <w:widowControl w:val="0"/>
              <w:ind w:left="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519" w14:textId="0C90442E" w:rsidR="00DF3EE0" w:rsidRPr="00A71DF8" w:rsidRDefault="00DF3EE0" w:rsidP="00975C6B">
            <w:pPr>
              <w:widowControl w:val="0"/>
              <w:ind w:left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2844C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57AFA" w14:textId="1E559E0F" w:rsidR="00DF3EE0" w:rsidRPr="00A71DF8" w:rsidRDefault="002844C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9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E5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39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78F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42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2940B391" w14:textId="77777777" w:rsidR="009872E2" w:rsidRDefault="009872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37C56C6" w14:textId="77777777" w:rsidR="009872E2" w:rsidRDefault="009872E2">
      <w:pPr>
        <w:rPr>
          <w:rFonts w:eastAsia="Times New Roman" w:cs="Times New Roman"/>
          <w:sz w:val="24"/>
          <w:szCs w:val="24"/>
          <w:lang w:eastAsia="ru-RU"/>
        </w:rPr>
      </w:pPr>
    </w:p>
    <w:p w14:paraId="3FCF7F6F" w14:textId="52873D1F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 Подпрограмма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1658A6BC" w14:textId="77777777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9.1 Перечень мероприятий подпрограммы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620132DE" w14:textId="77777777" w:rsidR="00544C6D" w:rsidRPr="00A71DF8" w:rsidRDefault="00544C6D" w:rsidP="00544C6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632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587"/>
        <w:gridCol w:w="1985"/>
        <w:gridCol w:w="850"/>
        <w:gridCol w:w="1560"/>
        <w:gridCol w:w="992"/>
        <w:gridCol w:w="972"/>
        <w:gridCol w:w="142"/>
        <w:gridCol w:w="425"/>
        <w:gridCol w:w="39"/>
        <w:gridCol w:w="495"/>
        <w:gridCol w:w="72"/>
        <w:gridCol w:w="497"/>
        <w:gridCol w:w="70"/>
        <w:gridCol w:w="567"/>
        <w:gridCol w:w="1067"/>
        <w:gridCol w:w="1133"/>
        <w:gridCol w:w="1132"/>
        <w:gridCol w:w="1204"/>
        <w:gridCol w:w="1843"/>
      </w:tblGrid>
      <w:tr w:rsidR="00C92916" w:rsidRPr="00A71DF8" w14:paraId="6BEAA833" w14:textId="77777777" w:rsidTr="00282C25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4DCE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CBE6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E4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C7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2F3" w14:textId="77777777" w:rsidR="00C92916" w:rsidRPr="00A71DF8" w:rsidRDefault="00C92916" w:rsidP="0032788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6B15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76B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C92916" w:rsidRPr="00A71DF8" w14:paraId="7BA7ED08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EA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79D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C49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5B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D5C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0913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5E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AFE3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92F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34F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D21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71DC6E9" w14:textId="77777777" w:rsidTr="00282C25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954" w14:textId="4992D738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E34" w14:textId="2157694B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DB2" w14:textId="316F35F1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01C" w14:textId="12753446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0FBA" w14:textId="35630D1D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C05F8" w14:textId="33FAE7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C28" w14:textId="3B8C3A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BE7B" w14:textId="0DA94F0C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4995" w14:textId="334A39BB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4E2" w14:textId="4195818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D54D" w14:textId="1F9682D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A07" w:rsidRPr="00A71DF8" w14:paraId="226A1B28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57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CB7C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3F82358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620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BD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D79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55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70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F4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D3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5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70F5" w14:textId="77777777" w:rsidR="00F01A07" w:rsidRPr="00A71DF8" w:rsidRDefault="00F01A07" w:rsidP="00F01A0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A07" w:rsidRPr="00A71DF8" w14:paraId="10F20122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913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F7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9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C7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70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F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62F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07B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EF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69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B6A7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646DF79F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22E6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51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BB3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6B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1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C8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B0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58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EF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6B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4328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637A3A0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816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2D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9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49B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19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5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D26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D9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C5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9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57509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26B7A8B0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4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A2E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B3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86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C38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D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CA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E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D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0F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4DAD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23A4113C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1C4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1A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6F114BF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16D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29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1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59F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646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DB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951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9BB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DF886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1A07" w:rsidRPr="00A71DF8" w14:paraId="78A3A795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FB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2A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13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721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99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B5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69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FE4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0A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173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ADA40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BA60792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F3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668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EF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36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241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5D7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B4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1A1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5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C3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E52A9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0299D251" w14:textId="77777777" w:rsidTr="00282C25">
        <w:trPr>
          <w:trHeight w:val="32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E5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30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D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0153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8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1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EA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9E2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51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24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5E05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0F3480F6" w14:textId="77777777" w:rsidTr="00282C25">
        <w:trPr>
          <w:trHeight w:val="34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21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0E8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праздничные и культурно-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массовых 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536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A520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89D3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8A545C" w14:textId="77777777" w:rsidR="00F01A07" w:rsidRPr="00B34276" w:rsidRDefault="00F01A07" w:rsidP="00F01A07">
            <w:pPr>
              <w:ind w:left="-37" w:right="-108" w:firstLine="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3653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D7CD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19E0FB8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1D50A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6AAC6A9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810A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38722CD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ED8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13382AA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A7BA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54A4FDA5" w14:textId="77777777" w:rsidTr="00282C25">
        <w:trPr>
          <w:trHeight w:val="249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410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80A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3970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6CEC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6D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1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DB7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093F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8564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F616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A3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1E5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27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F5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EC4C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2CDEBC4" w14:textId="77777777" w:rsidTr="00282C25">
        <w:trPr>
          <w:trHeight w:val="312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7B3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90C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E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574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B3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DD2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4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2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E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8C8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B1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8B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E8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9D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C0AF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535EE20C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A912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B90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099CFE93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F93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69B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9AF" w14:textId="158918B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53652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1351" w14:textId="31D69B8F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184845,00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DC0" w14:textId="0D220E9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8D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E7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C8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D9A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A07" w:rsidRPr="00A71DF8" w14:paraId="0FB3C6B6" w14:textId="77777777" w:rsidTr="00282C25">
        <w:trPr>
          <w:trHeight w:val="575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C3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2B082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A4F4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5D42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55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88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F2C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D0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ABE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45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A0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722042B" w14:textId="77777777" w:rsidTr="00282C25">
        <w:trPr>
          <w:trHeight w:val="663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EA8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39ED9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1BD0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959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C31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7E4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37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AFC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6D4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7D5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053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CA03478" w14:textId="77777777" w:rsidTr="00282C25">
        <w:trPr>
          <w:trHeight w:val="842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C2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5DD9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F31D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B190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00D" w14:textId="3199F5A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21981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D9B" w14:textId="07782E7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6869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302D" w14:textId="0B576A6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175112,00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46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0D4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376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2F03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F680374" w14:textId="77777777" w:rsidTr="00282C25">
        <w:trPr>
          <w:trHeight w:val="567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CA2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CAC28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555A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FFB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69B" w14:textId="030FFB8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316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D0E" w14:textId="5A4D90F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764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1A2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88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4A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48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6E22EB5" w14:textId="77777777" w:rsidTr="00282C25">
        <w:trPr>
          <w:trHeight w:val="346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955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412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22AC50E8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8A0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B4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6EB" w14:textId="6C73237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42290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D879" w14:textId="26630F8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182895,00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F2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2C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ED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721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193000,00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A33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0A3B2EDD" w14:textId="77777777" w:rsidTr="00282C25">
        <w:trPr>
          <w:trHeight w:val="575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9D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66B0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5F39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E8B3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11D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284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C8D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B26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1DBF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D35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CDB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DE46446" w14:textId="77777777" w:rsidTr="00282C25">
        <w:trPr>
          <w:trHeight w:val="663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77E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0B0EE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06B2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F6C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FA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705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998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49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0E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21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5D8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AA7F5D6" w14:textId="77777777" w:rsidTr="00282C25">
        <w:trPr>
          <w:trHeight w:val="842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AA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B48C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3A7E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FA54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2A15" w14:textId="73C0E86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10619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18A2" w14:textId="60F3291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4919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D0C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1DA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846F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52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CD0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9FF9682" w14:textId="77777777" w:rsidTr="00282C25">
        <w:trPr>
          <w:trHeight w:val="567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009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65F4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1BFA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E8A6" w14:textId="3DCFF64C" w:rsidR="00833D2D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6DC" w14:textId="3809E75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671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2EF8" w14:textId="31D7107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9C1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AF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C0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49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EF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0E76C16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A31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579E" w14:textId="3F34C984" w:rsidR="00F01A07" w:rsidRPr="00A71DF8" w:rsidRDefault="00F01A07" w:rsidP="00A23B6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установленных показателей муниципального задания, характеризующих объем муниципальных услуг (работ)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культурно-досуговых учреждений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9183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221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F0A6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F939E" w14:textId="77777777" w:rsidR="00F01A07" w:rsidRPr="00B34276" w:rsidRDefault="00F01A07" w:rsidP="00F01A0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F120D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746E1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13B03B6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E2B59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165DCC1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6B14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51F5A8A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55009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004717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2403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2F424B98" w14:textId="77777777" w:rsidTr="00282C25">
        <w:trPr>
          <w:trHeight w:val="351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282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9DA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29C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1CD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5FB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A444" w14:textId="77777777" w:rsidR="00F01A07" w:rsidRPr="00B34276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66A6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ACA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B94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AD80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CE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9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674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16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11E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C697A9A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20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94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21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DF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1F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876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CD3" w14:textId="7AFBD184" w:rsidR="00F01A07" w:rsidRPr="00A71DF8" w:rsidRDefault="00F01A07" w:rsidP="00F01A0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F2A" w14:textId="20DD031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967" w14:textId="5FC501A3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1AE2" w14:textId="77777777" w:rsidR="00F01A07" w:rsidRPr="00A71DF8" w:rsidRDefault="00F01A07" w:rsidP="00F01A07">
            <w:pPr>
              <w:widowControl w:val="0"/>
              <w:ind w:left="-108" w:right="-1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A5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CA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A3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F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DB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DBABD2A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2F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FA1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4984AE4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D6B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8918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2A4C" w14:textId="62EBF18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11362,00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885" w14:textId="7CD4645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00CD" w14:textId="3CDBF0D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1F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96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C3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0626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242688D4" w14:textId="77777777" w:rsidTr="00282C25">
        <w:trPr>
          <w:trHeight w:val="57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A8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14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D5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BB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75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809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125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94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088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82D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D48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3F84B95" w14:textId="77777777" w:rsidTr="00282C25">
        <w:trPr>
          <w:trHeight w:val="663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6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8D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C0D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EB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43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BFF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E13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DD7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DF1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413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B0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68B7BD0" w14:textId="77777777" w:rsidTr="00282C25">
        <w:trPr>
          <w:trHeight w:val="98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1A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28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EC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073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CA0A" w14:textId="2AF3B536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136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A67E" w14:textId="46351F6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6D8" w14:textId="05DE512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27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43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7C2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23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A395836" w14:textId="77777777" w:rsidTr="00266CD4">
        <w:trPr>
          <w:trHeight w:val="53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C2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C2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11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B0B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660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0D4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341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212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FE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E8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A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DC030F0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9CE6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DD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основных мероприятий в сфере 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E84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F98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F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F94C" w14:textId="77777777" w:rsidR="00F01A07" w:rsidRPr="00B34276" w:rsidRDefault="00F01A07" w:rsidP="00F01A0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449" w14:textId="77777777" w:rsidR="00F01A07" w:rsidRPr="00A71DF8" w:rsidRDefault="00F01A07" w:rsidP="00F01A0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1D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8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50F5E2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8A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2476CD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A8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1FE1CD2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D1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984578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DC6" w14:textId="190EC55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55F26688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269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B57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033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9B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0E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337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450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9DB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8367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CCC6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B74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CF2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82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36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166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38879F9" w14:textId="77777777" w:rsidTr="00266CD4">
        <w:trPr>
          <w:trHeight w:val="1903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50E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FA5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C3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D69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23A4" w14:textId="46617766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14:paraId="35DD3F5B" w14:textId="2FAFF841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20F0" w14:textId="77777777" w:rsidR="00F01A07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  <w:p w14:paraId="20588006" w14:textId="77777777" w:rsidR="00F01A07" w:rsidRPr="00C259A5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259A5">
              <w:rPr>
                <w:rFonts w:eastAsiaTheme="minorEastAsia" w:cs="Times New Roman"/>
                <w:sz w:val="20"/>
                <w:szCs w:val="20"/>
                <w:lang w:eastAsia="ru-RU"/>
              </w:rPr>
              <w:t>(День</w:t>
            </w:r>
          </w:p>
          <w:p w14:paraId="03D45E1A" w14:textId="7EE54D35" w:rsidR="00833D2D" w:rsidRPr="00A71DF8" w:rsidRDefault="00F01A07" w:rsidP="00266CD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C259A5">
              <w:rPr>
                <w:rFonts w:eastAsiaTheme="minorEastAsia" w:cs="Times New Roman"/>
                <w:sz w:val="20"/>
                <w:szCs w:val="20"/>
                <w:lang w:eastAsia="ru-RU"/>
              </w:rPr>
              <w:t>Города, торж</w:t>
            </w:r>
            <w:r w:rsidR="00271261">
              <w:rPr>
                <w:rFonts w:eastAsiaTheme="minorEastAsia" w:cs="Times New Roman"/>
                <w:sz w:val="20"/>
                <w:szCs w:val="20"/>
                <w:lang w:eastAsia="ru-RU"/>
              </w:rPr>
              <w:t>ественные, памятные мероприятия</w:t>
            </w:r>
            <w:r w:rsidR="00266CD4"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F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9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63A" w14:textId="47DCC8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29E" w14:textId="03400B13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5F2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2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F1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8E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CA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7A6D3033" w14:textId="77777777" w:rsidTr="00282C25">
        <w:trPr>
          <w:trHeight w:val="339"/>
          <w:jc w:val="center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79983" w14:textId="7D44D732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DFA973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07.</w:t>
            </w:r>
          </w:p>
          <w:p w14:paraId="3968ED97" w14:textId="08854F6E" w:rsidR="003D2189" w:rsidRPr="00A71DF8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функций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муниципальных учреждений культуры Московской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6F79C6" w14:textId="29305C25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216" w14:textId="03C6A43A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F76" w14:textId="2CD5289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6534,80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19C" w14:textId="08830672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4178" w14:textId="0473F59D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85EA" w14:textId="7A9955F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3C71" w14:textId="52984D2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C478" w14:textId="5A6F51F0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F0E87" w14:textId="05F854D9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71DF8">
              <w:rPr>
                <w:rFonts w:cs="Times New Roman"/>
                <w:sz w:val="20"/>
                <w:szCs w:val="20"/>
              </w:rPr>
              <w:t xml:space="preserve">изической культуре, спорту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3D2189" w:rsidRPr="00A71DF8" w14:paraId="231AEE2B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293E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2F6D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44D5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038" w14:textId="55726B8A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376" w14:textId="32159DAF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E04" w14:textId="20A62A2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5BB9" w14:textId="63BE7732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41B" w14:textId="5C9133A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38DC" w14:textId="7299490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3F3" w14:textId="00830D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46DA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453F9C0C" w14:textId="77777777" w:rsidTr="00282C25">
        <w:trPr>
          <w:trHeight w:val="98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2E53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D164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9563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FC951" w14:textId="08A86E53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D8E8" w14:textId="259AF1DF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6534,80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99A" w14:textId="443DC32A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6534,80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2BA1" w14:textId="0CE6C5D5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B6E" w14:textId="37F65E7E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10CA" w14:textId="6511F2AB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974" w14:textId="7ABFE43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D957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1E8BC832" w14:textId="77777777" w:rsidTr="00282C25">
        <w:trPr>
          <w:trHeight w:val="40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2AE9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1CAA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76E83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FBD" w14:textId="26103C6E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214" w14:textId="64FC4D4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932D" w14:textId="3988747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D20" w14:textId="407E91E2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E546" w14:textId="463520C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A9FC" w14:textId="62D923B0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168A" w14:textId="2F6260F3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9ED9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389A7639" w14:textId="77777777" w:rsidTr="00282C25">
        <w:trPr>
          <w:trHeight w:val="57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26ECC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1524A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EB3FA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B6885" w14:textId="07C070FF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2F9" w14:textId="21D3D178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36F8" w14:textId="0EEAF11E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7786" w14:textId="2377A84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28B1" w14:textId="0BEED35C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669" w14:textId="4AA70A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CA81" w14:textId="5A768B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0F7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63EAF154" w14:textId="77777777" w:rsidTr="00282C25">
        <w:trPr>
          <w:trHeight w:val="340"/>
          <w:jc w:val="center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1F484" w14:textId="66DC7FB3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1943C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07.01.</w:t>
            </w:r>
          </w:p>
          <w:p w14:paraId="4D3E42B8" w14:textId="411B18D5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Сохранение достигнутого уровня заработной платы работников муниципальных учреждений культуры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273B8" w14:textId="3A02F83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2BE" w14:textId="6AE9DEC6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841" w14:textId="1075033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6534,8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84C" w14:textId="740930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6534,8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EEC6" w14:textId="52DCEB1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9BE" w14:textId="00340C4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5295" w14:textId="67C8C73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FFB0" w14:textId="1C8FF36F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C973" w14:textId="5943B88D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012C79" w14:paraId="513C7FEE" w14:textId="77777777" w:rsidTr="00282C25">
        <w:trPr>
          <w:trHeight w:val="33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58D82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907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EF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1BA" w14:textId="29144D5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507F" w14:textId="597AB8BF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ED41" w14:textId="540E65E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BDA3" w14:textId="47684C0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0D0D" w14:textId="073A4F3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88B6" w14:textId="62FE99B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18E" w14:textId="5C5B26E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1A58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7BC540D4" w14:textId="77777777" w:rsidTr="00282C25">
        <w:trPr>
          <w:trHeight w:val="27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9A089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5421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83DD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968BB" w14:textId="0AE7BC61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8B8" w14:textId="1F953D1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6534,8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F9D1" w14:textId="3B56735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6534,8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200" w14:textId="7E142BF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321" w14:textId="66E68A1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9D9D" w14:textId="354CE14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8E24" w14:textId="616B7F3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C97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6B7A2CE5" w14:textId="77777777" w:rsidTr="00282C25">
        <w:trPr>
          <w:trHeight w:val="39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0BE5B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9987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9C2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C71" w14:textId="77328A6F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754" w14:textId="73FB543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C7E9" w14:textId="0BD9AA0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F9AF" w14:textId="385C9A4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F5B" w14:textId="5398219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E30C" w14:textId="0E4D586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E05" w14:textId="48442F6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06A1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4CF9C382" w14:textId="77777777" w:rsidTr="00282C25">
        <w:trPr>
          <w:trHeight w:val="46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AF28E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8050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6D14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6D5C0" w14:textId="68F5C32D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09E2" w14:textId="7ADB0B5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27F" w14:textId="404EAD5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8E0" w14:textId="255BFCE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0FB2" w14:textId="5502FDA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F3BC" w14:textId="6EC96BD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457E" w14:textId="403B338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69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49D5E884" w14:textId="77777777" w:rsidTr="00282C25">
        <w:trPr>
          <w:trHeight w:val="75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24EE1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8DB10" w14:textId="718B56A2" w:rsidR="00F01A07" w:rsidRPr="00D1056C" w:rsidRDefault="00F01A07" w:rsidP="00A23B6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Достижение соотношения средней заработной платы работников учреждений культуры без учёта внешних совместителей и </w:t>
            </w:r>
            <w:r w:rsidR="00A23B6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8E009" w14:textId="2D7826C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906A" w14:textId="490E29A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           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EF80" w14:textId="76222F0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CFD5CB" w14:textId="12060CE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1C5" w14:textId="6B7FFB7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49B3D8" w14:textId="1E5B652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56346" w14:textId="258AA3B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E4D5E" w14:textId="4AB7A6E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2B004B" w14:textId="39DAA5C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6FB5D" w14:textId="4CCEF016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</w:t>
            </w: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F01A07" w:rsidRPr="00012C79" w14:paraId="0732E9AA" w14:textId="77777777" w:rsidTr="00282C25">
        <w:trPr>
          <w:trHeight w:val="115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6B674" w14:textId="7DBAC7E1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7674" w14:textId="77777777" w:rsidR="00F01A07" w:rsidRPr="00012C79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12B6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5B067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228D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71D5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E6E7" w14:textId="6A4688E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C53" w14:textId="52C6582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1CAA" w14:textId="44E256E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8EA9" w14:textId="7928F4A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F4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4D52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36C8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106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2401F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A07" w:rsidRPr="00012C79" w14:paraId="43DB6552" w14:textId="77777777" w:rsidTr="00282C25">
        <w:trPr>
          <w:trHeight w:val="291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568E8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64AED" w14:textId="77777777" w:rsidR="00F01A07" w:rsidRPr="00012C79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513E0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877E7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899" w14:textId="6B04277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40F" w14:textId="3775A8C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A220" w14:textId="37D8407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BB0" w14:textId="33E8FA9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4C85" w14:textId="0E27A14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DB13" w14:textId="7B3F08D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64AA" w14:textId="3C43FB6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935" w14:textId="17104E4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BDD" w14:textId="6798961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D50" w14:textId="63C20FE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93D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A07" w:rsidRPr="00A71DF8" w14:paraId="6BA8CDD3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0BBE" w14:textId="0D062960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A0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46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32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DC6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87C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EE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C5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B3E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4F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B3DA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0A10E0DF" w14:textId="77777777" w:rsidTr="00282C25">
        <w:trPr>
          <w:trHeight w:val="57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8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F7F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69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28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B0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DC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EDE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4B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EB6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0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C47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2B3FFC6" w14:textId="77777777" w:rsidTr="00282C25">
        <w:trPr>
          <w:trHeight w:val="66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8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CC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20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CD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C51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40B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A6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776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76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80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BFA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E93B660" w14:textId="77777777" w:rsidTr="00282C25">
        <w:trPr>
          <w:trHeight w:val="95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8C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9AC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5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142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2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049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E9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C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D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97E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1D0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50B4462" w14:textId="77777777" w:rsidTr="00282C25">
        <w:trPr>
          <w:trHeight w:val="56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9C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62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5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1E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8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C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DD0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D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7E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6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72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42F1830" w14:textId="77777777" w:rsidTr="00282C25">
        <w:trPr>
          <w:trHeight w:val="32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4F0C" w14:textId="58A0A2BA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6B54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14:paraId="40366BF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366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EC6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F7B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B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662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B27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BB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4EC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1B8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учреждения</w:t>
            </w:r>
          </w:p>
        </w:tc>
      </w:tr>
      <w:tr w:rsidR="00F01A07" w:rsidRPr="00A71DF8" w14:paraId="3B3B9B9D" w14:textId="77777777" w:rsidTr="00282C25">
        <w:trPr>
          <w:trHeight w:val="575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8C8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B0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C8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FC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52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B4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3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4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25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9B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0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2F758D3" w14:textId="77777777" w:rsidTr="00282C25">
        <w:trPr>
          <w:trHeight w:val="663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A66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65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E58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316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04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92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1A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E7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5C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912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EE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1DA06AC" w14:textId="77777777" w:rsidTr="00282C25">
        <w:trPr>
          <w:trHeight w:val="415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761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9BF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B9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5D4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F05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B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9E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D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0DE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C7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05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2790B98" w14:textId="77777777" w:rsidTr="00282C25">
        <w:trPr>
          <w:trHeight w:val="567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F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3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D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F4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8D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25F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C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75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00C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BD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3B3B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10AAF1B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2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6803" w14:textId="77777777" w:rsidR="00F01A07" w:rsidRPr="00A71DF8" w:rsidRDefault="00F01A07" w:rsidP="00F01A07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150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A00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BA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E474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FE60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60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22F633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03D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4C28A3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A95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F82237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35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39DBA6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567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0C97AA4D" w14:textId="77777777" w:rsidTr="00282C25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E6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D54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A5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2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9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DEC2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92D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E619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311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EBD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99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9C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73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8C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55122FF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104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735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16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E7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A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B46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4D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9A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6C4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0E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746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D05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1D8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C89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F0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3E7F23B" w14:textId="77777777" w:rsidTr="00282C25">
        <w:trPr>
          <w:trHeight w:val="7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87497" w14:textId="0F47FE22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DAA88" w14:textId="77777777" w:rsidR="00F01A07" w:rsidRPr="00A71DF8" w:rsidRDefault="00F01A07" w:rsidP="00975C6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A2.04</w:t>
            </w:r>
          </w:p>
          <w:p w14:paraId="1B640FFB" w14:textId="77777777" w:rsidR="00F01A07" w:rsidRPr="00A71DF8" w:rsidRDefault="00F01A07" w:rsidP="00975C6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5CB3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F0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88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A6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2F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A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436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A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D5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cs="Times New Roman"/>
                <w:sz w:val="20"/>
                <w:szCs w:val="20"/>
              </w:rPr>
              <w:t>А.С.Голубкиной</w:t>
            </w:r>
            <w:proofErr w:type="spellEnd"/>
            <w:r w:rsidRPr="00A71DF8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01A07" w:rsidRPr="00A71DF8" w14:paraId="3290C461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49EC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CB80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C95B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AD7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7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56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5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38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B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40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3D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7354483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A9C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A423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F57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E1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49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CB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C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AA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BA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8E0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74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DACB1CB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30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05E9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89E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77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8B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D7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65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9D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999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F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63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D4B90A2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DB7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5E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64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D4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73A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963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F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84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7DA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31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89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5AE2F0F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88E8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0147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F555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967D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3AE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AEB386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735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97B9B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64BB822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E189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688353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8D5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69E552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506B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045077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02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128D1736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03E9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D450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E2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25A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83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12C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10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E09A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65E9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800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35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9D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939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BBF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29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363B69A" w14:textId="77777777" w:rsidTr="00282C25">
        <w:trPr>
          <w:trHeight w:val="77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329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2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17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BE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EF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5E7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4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3D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99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E9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3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8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474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36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58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6757C4B" w14:textId="77777777" w:rsidTr="00282C25">
        <w:trPr>
          <w:trHeight w:val="319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B2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639F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4.  «Развитие профессионального искусства, гастрольно-концертной и культурно-досуговой деятельности,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BFB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ACD" w14:textId="43C7CD6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60186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3835" w14:textId="0CC6BBC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191379,80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2C02" w14:textId="144135B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20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0BC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D31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241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19327EC2" w14:textId="77777777" w:rsidTr="00282C25">
        <w:trPr>
          <w:trHeight w:val="3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1F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51B2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A89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0E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2BD3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870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CDA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122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33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008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E0D9350" w14:textId="77777777" w:rsidTr="00282C25">
        <w:trPr>
          <w:trHeight w:val="67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59D0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43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E28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599" w14:textId="6848584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6534,80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A8D09" w14:textId="1A98C89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C9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164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6E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52C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AA73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93839B4" w14:textId="77777777" w:rsidTr="00282C25">
        <w:trPr>
          <w:trHeight w:val="41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955F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4F1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D792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D7A32" w14:textId="5E11D38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21981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AA5D6BB" w14:textId="43D30A3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BCCD4" w14:textId="6BB39D0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175112,00 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5DB57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073E8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F729D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2B0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7DD48202" w14:textId="77777777" w:rsidTr="00282C25">
        <w:trPr>
          <w:trHeight w:val="741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4E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B3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F9B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EF06" w14:textId="55E1ADD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671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B714E" w14:textId="6502916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2B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89FF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077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4E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07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5C8C70E6" w14:textId="77777777" w:rsidR="00273B72" w:rsidRPr="00A71DF8" w:rsidRDefault="00273B72" w:rsidP="00C92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5222C3" w14:textId="77777777" w:rsidR="00975C6B" w:rsidRDefault="00975C6B">
      <w:pPr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</w:rPr>
        <w:br w:type="page"/>
      </w:r>
    </w:p>
    <w:p w14:paraId="74226ECC" w14:textId="77777777" w:rsidR="00975C6B" w:rsidRDefault="009027DA" w:rsidP="00975C6B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>11.    Подпрограмма 6. «Развитие образования в сфере культуры»</w:t>
      </w:r>
      <w:r w:rsidR="00975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D5421" w14:textId="68016EAF" w:rsidR="009027DA" w:rsidRDefault="009027DA" w:rsidP="00975C6B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11.1. Перечень мероприятий подпрограммы 6. «Развитие образования в сфере культуры»</w:t>
      </w:r>
    </w:p>
    <w:p w14:paraId="34B15393" w14:textId="77777777" w:rsidR="009027DA" w:rsidRPr="00A71DF8" w:rsidRDefault="009027DA" w:rsidP="009027DA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992"/>
        <w:gridCol w:w="1843"/>
        <w:gridCol w:w="1134"/>
        <w:gridCol w:w="851"/>
        <w:gridCol w:w="708"/>
        <w:gridCol w:w="142"/>
        <w:gridCol w:w="567"/>
        <w:gridCol w:w="144"/>
        <w:gridCol w:w="565"/>
        <w:gridCol w:w="567"/>
        <w:gridCol w:w="992"/>
        <w:gridCol w:w="1134"/>
        <w:gridCol w:w="1134"/>
        <w:gridCol w:w="1134"/>
        <w:gridCol w:w="15"/>
        <w:gridCol w:w="1828"/>
      </w:tblGrid>
      <w:tr w:rsidR="009027DA" w:rsidRPr="00A71DF8" w14:paraId="32221F0A" w14:textId="77777777" w:rsidTr="00975C6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339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59E86CDC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4E1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73B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D98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финансирова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BAC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Всего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тыс.руб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7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EBF3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тыс.руб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BAA4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Ответственный за        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296D8C" w:rsidRPr="00A71DF8" w14:paraId="3A03F1EF" w14:textId="77777777" w:rsidTr="00975C6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6F7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A4BF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642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E7C5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994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AAE1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3BD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D67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48B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750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AB3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F0CD124" w14:textId="77777777" w:rsidTr="00975C6B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F20" w14:textId="5838358F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E3" w14:textId="7F6B9380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A65" w14:textId="5D068C8F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CEB" w14:textId="5F4B3BEA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C040" w14:textId="64466469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18AA" w14:textId="7B86F944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B31" w14:textId="04159FD7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A93" w14:textId="4CA1B194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06F3" w14:textId="722656A0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12F" w14:textId="43D62C7D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7CC" w14:textId="0A7594B3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11</w:t>
            </w:r>
          </w:p>
        </w:tc>
      </w:tr>
      <w:tr w:rsidR="00F01A07" w:rsidRPr="00A71DF8" w14:paraId="1A92A1E4" w14:textId="77777777" w:rsidTr="00975C6B">
        <w:trPr>
          <w:trHeight w:val="3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2FD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53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01</w:t>
            </w:r>
          </w:p>
          <w:p w14:paraId="50A0BEB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8CE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87F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9103" w14:textId="3E84CE3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53246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FD7FC" w14:textId="370E7816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62752,00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CBB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E5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014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6BB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09E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5EE2E448" w14:textId="77777777" w:rsidTr="00975C6B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964A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7E0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987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D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648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56F8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262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2C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53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11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3D9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CAC2BE7" w14:textId="77777777" w:rsidTr="00975C6B">
        <w:trPr>
          <w:trHeight w:val="5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C85D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80B6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98C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C11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822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EA9C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CCB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AD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746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182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AE19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A2527FC" w14:textId="77777777" w:rsidTr="00975C6B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D078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75C6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0AD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E8A43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F1292D" w14:textId="4877C6EB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9C57099" w14:textId="7A4D59D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</w:rPr>
              <w:t>0752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D81D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EAC9E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518B7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607C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4322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3DEBF1A" w14:textId="77777777" w:rsidTr="00975C6B">
        <w:trPr>
          <w:trHeight w:val="2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74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19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53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CA7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1DF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9410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C79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08A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DBC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D9C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73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E7EEF4D" w14:textId="77777777" w:rsidTr="00975C6B">
        <w:trPr>
          <w:trHeight w:val="2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6308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439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01.01 </w:t>
            </w:r>
          </w:p>
          <w:p w14:paraId="557EF46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58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836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F6CF" w14:textId="5FD27718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53246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B65BA" w14:textId="40398B98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62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543A" w14:textId="1A00230B" w:rsidR="00F01A07" w:rsidRPr="00A71DF8" w:rsidRDefault="00F01A07" w:rsidP="00975C6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6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2ED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5B6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93BF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07A8F898" w14:textId="77777777" w:rsidTr="00975C6B">
        <w:trPr>
          <w:trHeight w:val="1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F59C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EF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10D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02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403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02F9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708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CFD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AA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65D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B2CF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D59B503" w14:textId="77777777" w:rsidTr="00975C6B">
        <w:trPr>
          <w:trHeight w:val="3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922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574B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C7BA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C5A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826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342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1BB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059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3DB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B9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707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120D7D8" w14:textId="77777777" w:rsidTr="00975C6B">
        <w:trPr>
          <w:trHeight w:val="4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12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AEC9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37F8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EA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F65B" w14:textId="4E7F9E15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EE23D" w14:textId="2429C69A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</w:rPr>
              <w:t>0752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2E8E" w14:textId="30F6A9B5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975C6B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2B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E5F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00A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20C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A5F0A5C" w14:textId="77777777" w:rsidTr="00975C6B">
        <w:trPr>
          <w:trHeight w:val="3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54EB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774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0D9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4B77C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3EC9A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DCC27D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21918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D92F9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030F7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74313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23DF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0D03F7D" w14:textId="77777777" w:rsidTr="00975C6B">
        <w:trPr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541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0137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82BB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15FF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AB2A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4DEE0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71D48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B07D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18447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6FA5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DF00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D5CD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E7CE3BB" w14:textId="77777777" w:rsidTr="00975C6B">
        <w:trPr>
          <w:trHeight w:val="2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50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85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08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559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B9A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2B28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A886" w14:textId="77777777" w:rsidR="00F01A07" w:rsidRPr="00B91342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46C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A19C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B75D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2E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85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88C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26E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877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FA5CB59" w14:textId="77777777" w:rsidTr="00975C6B">
        <w:trPr>
          <w:trHeight w:val="6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E4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A3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EB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68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BFA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9E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903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F13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61A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51D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61E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DC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654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7A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51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F62B64E" w14:textId="77777777" w:rsidTr="00975C6B">
        <w:trPr>
          <w:trHeight w:val="32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76D2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EED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Основное мероприятие А1. </w:t>
            </w:r>
          </w:p>
          <w:p w14:paraId="42E554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B8D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A5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B2E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37D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13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56D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441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76E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83CD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01A07" w:rsidRPr="00A71DF8" w14:paraId="7DE3B9C0" w14:textId="77777777" w:rsidTr="00975C6B">
        <w:trPr>
          <w:trHeight w:val="4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C30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DA9C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7C5E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3EF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34B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1AB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E9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428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9A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B16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C6C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6A9F568" w14:textId="77777777" w:rsidTr="00975C6B">
        <w:trPr>
          <w:trHeight w:val="5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E5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439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C03D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82B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E90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76B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5DB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32A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97A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552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B80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86B1971" w14:textId="77777777" w:rsidTr="00975C6B">
        <w:trPr>
          <w:trHeight w:val="41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8E7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D620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6DD2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A12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C87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289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EF6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BFC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15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E97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289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85C5683" w14:textId="77777777" w:rsidTr="00975C6B">
        <w:trPr>
          <w:trHeight w:val="3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BEAE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06F0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F11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345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40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4AC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6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45B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E1A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07B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7386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F3F8EB0" w14:textId="77777777" w:rsidTr="00975C6B">
        <w:trPr>
          <w:trHeight w:val="2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F99C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793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А1.01</w:t>
            </w:r>
          </w:p>
          <w:p w14:paraId="4172CC6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952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EDC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1D6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A2A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B1C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B42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6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4D4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01E8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01A07" w:rsidRPr="00A71DF8" w14:paraId="5FD5ACF1" w14:textId="77777777" w:rsidTr="00975C6B">
        <w:trPr>
          <w:trHeight w:val="5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BC8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A183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F4D3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3E6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CB5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94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1B1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E85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276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172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009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5033E20" w14:textId="77777777" w:rsidTr="00975C6B">
        <w:trPr>
          <w:trHeight w:val="6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73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274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A644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ECC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96B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7B7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4D2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2D8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9C1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D8F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E3D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F82BB7A" w14:textId="77777777" w:rsidTr="00975C6B">
        <w:trPr>
          <w:trHeight w:val="70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04F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1C86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0EC8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4B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03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404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277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44B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1E2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A96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5E7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48B4DB7" w14:textId="77777777" w:rsidTr="00975C6B">
        <w:trPr>
          <w:trHeight w:val="34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F7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B1B4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109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8256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FA2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8CF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02E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4F7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7B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AA6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FA00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90AF549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34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AAB1B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учебными материалами, (ед.)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12C8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6D9F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A5A4B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DBABB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16A47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B7178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0EB24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D9D0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14BA7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8EA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26E2B5E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D0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71F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333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D12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590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4049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EDF6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E1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D68D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928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EF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0EA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50B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691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2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71E222B" w14:textId="77777777" w:rsidTr="00975C6B">
        <w:trPr>
          <w:trHeight w:val="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630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FD8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E3B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3FD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FD1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56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A9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B59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DA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E28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94E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75B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754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D41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A7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B229410" w14:textId="77777777" w:rsidTr="00975C6B">
        <w:trPr>
          <w:trHeight w:val="24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1D19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855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362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2E7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221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8EE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C3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946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0A4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7F5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C602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01A07" w:rsidRPr="00A71DF8" w14:paraId="5A951F7F" w14:textId="77777777" w:rsidTr="00975C6B">
        <w:trPr>
          <w:trHeight w:val="4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EB1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519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A09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035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8A0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414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E0E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745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8AC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494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455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F31D319" w14:textId="77777777" w:rsidTr="00975C6B">
        <w:trPr>
          <w:trHeight w:val="6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3AA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4171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7B19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CF1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368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304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B3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2E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389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EB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FE4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3E5A8D3" w14:textId="77777777" w:rsidTr="00975C6B">
        <w:trPr>
          <w:trHeight w:val="107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3AF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F5AF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0AC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2DD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sz w:val="20"/>
              </w:rPr>
              <w:t>а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84EC0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5F32B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2A5BF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1714B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83296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D7E1E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F37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C420928" w14:textId="77777777" w:rsidTr="00975C6B">
        <w:trPr>
          <w:trHeight w:val="45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A478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795B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818E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140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67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1A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94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63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C79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DB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DC8E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FB97CA9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344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12FA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F31E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94E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1416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5BAB1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3808B2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259D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2CC03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D7637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1073E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0EF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6F656FA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26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240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DBA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C84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E6A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5362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B1B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8E8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8ABE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4967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EF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8E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36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3E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7C4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47E1DE0" w14:textId="77777777" w:rsidTr="00975C6B">
        <w:trPr>
          <w:trHeight w:val="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B4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98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B2B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248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AB3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B0A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D5A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33F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C7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5C0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4D2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E1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6F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4A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466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731AAAD" w14:textId="77777777" w:rsidTr="00975C6B">
        <w:trPr>
          <w:trHeight w:val="1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D196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39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А1.03</w:t>
            </w:r>
            <w:r w:rsidRPr="00A71DF8">
              <w:rPr>
                <w:rFonts w:ascii="Times New Roman" w:eastAsiaTheme="minorEastAsia" w:hAnsi="Times New Roman" w:cs="Times New Roman"/>
                <w:i/>
                <w:sz w:val="20"/>
              </w:rPr>
              <w:br/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F0B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C72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67D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E8E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21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F8E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ABA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4D2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3E9E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01A07" w:rsidRPr="00A71DF8" w14:paraId="4132A3D1" w14:textId="77777777" w:rsidTr="00975C6B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5B3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C8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9BB6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0D6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1BB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C3A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AFA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1B9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91D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00C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9FB68C3" w14:textId="77777777" w:rsidTr="00975C6B">
        <w:trPr>
          <w:trHeight w:val="6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546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E3B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461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228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45D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266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CFB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24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88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931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180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0423BB4" w14:textId="77777777" w:rsidTr="00975C6B">
        <w:trPr>
          <w:trHeight w:val="85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E9F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27C8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F173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5A5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 городского округа Зарайск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780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980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5B0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986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745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DF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CDF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0AED393" w14:textId="77777777" w:rsidTr="00975C6B">
        <w:trPr>
          <w:trHeight w:val="52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9253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635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2088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04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A1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74D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F44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47F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199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317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97A2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C5F4403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7FD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092A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Реконструированы и (или) капитально отремонтированы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региональные и муниципальные детские школы искусств по видам искусств, (ед.)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37F7C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2A3E1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D41F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958E2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3A501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6DD5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953A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135B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D615B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6A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6B8E168" w14:textId="77777777" w:rsidTr="00975C6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FCC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633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F3D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F53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4D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0D44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D766" w14:textId="77777777" w:rsidR="00F01A07" w:rsidRPr="00B91342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3AE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10A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AB0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D0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2E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F9B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1D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E75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B3E4F46" w14:textId="77777777" w:rsidTr="00975C6B">
        <w:trPr>
          <w:trHeight w:val="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5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4B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74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FD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FA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58D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DF0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6AC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66E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7DF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8B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C0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80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77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E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9E61B01" w14:textId="77777777" w:rsidTr="009B12A1">
        <w:trPr>
          <w:trHeight w:val="3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258B" w14:textId="77777777" w:rsidR="00F01A07" w:rsidRPr="00A71DF8" w:rsidRDefault="00F01A07" w:rsidP="00F01A07">
            <w:pPr>
              <w:rPr>
                <w:rFonts w:eastAsiaTheme="minorEastAsia" w:cs="Times New Roman"/>
                <w:sz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1BB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Итого по подпрограмме </w:t>
            </w:r>
            <w:r w:rsidRPr="00A71DF8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DF8">
              <w:rPr>
                <w:rFonts w:ascii="Times New Roman" w:hAnsi="Times New Roman" w:cs="Times New Roman"/>
                <w:sz w:val="20"/>
              </w:rPr>
              <w:t>Развитие образования в сфере культуры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FE1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CAA5" w14:textId="01FCD825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53246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0FE9F" w14:textId="2A5FE939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62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FC1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E0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406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B4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61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            х</w:t>
            </w:r>
          </w:p>
        </w:tc>
      </w:tr>
      <w:tr w:rsidR="00F01A07" w:rsidRPr="00A71DF8" w14:paraId="4EFF60EE" w14:textId="77777777" w:rsidTr="009B12A1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C3B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0035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57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F89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0ACB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FB9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6C6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B33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3D8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BBAF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1D6CDBA" w14:textId="77777777" w:rsidTr="009B12A1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658D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AE3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D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A1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6752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3F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F60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21C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311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C5E3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92BDD70" w14:textId="77777777" w:rsidTr="009B12A1">
        <w:trPr>
          <w:trHeight w:val="5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F346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545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CED15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42B521" w14:textId="5A272214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42B6C61" w14:textId="74357CDF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 60752,00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E9CAB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1188B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B7D3D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45B6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62A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E639BF4" w14:textId="77777777" w:rsidTr="009B12A1">
        <w:trPr>
          <w:trHeight w:val="4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E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75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5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B2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0FBC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043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BE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64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4D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9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7E62D619" w14:textId="77777777" w:rsidR="009027DA" w:rsidRDefault="009027DA" w:rsidP="009027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83BC93C" w14:textId="77777777" w:rsidR="00975C6B" w:rsidRPr="00B21FC3" w:rsidRDefault="00975C6B" w:rsidP="009027DA">
      <w:pPr>
        <w:rPr>
          <w:rFonts w:eastAsia="Times New Roman" w:cs="Times New Roman"/>
          <w:sz w:val="24"/>
          <w:szCs w:val="24"/>
          <w:lang w:eastAsia="ru-RU"/>
        </w:rPr>
      </w:pPr>
    </w:p>
    <w:p w14:paraId="30BC8407" w14:textId="7188EB01" w:rsidR="009027DA" w:rsidRPr="00975C6B" w:rsidRDefault="009027DA" w:rsidP="00975C6B">
      <w:pPr>
        <w:pStyle w:val="af7"/>
        <w:widowControl w:val="0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975C6B">
        <w:rPr>
          <w:rFonts w:cs="Times New Roman"/>
          <w:sz w:val="24"/>
          <w:szCs w:val="24"/>
        </w:rPr>
        <w:t>Подпрограмма 8. «Обеспечивающая подпрограмма».</w:t>
      </w:r>
    </w:p>
    <w:p w14:paraId="4B21DFA0" w14:textId="77777777" w:rsidR="009027DA" w:rsidRPr="00A71DF8" w:rsidRDefault="009027DA" w:rsidP="00975C6B">
      <w:pPr>
        <w:widowControl w:val="0"/>
        <w:ind w:firstLine="367"/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  <w:r w:rsidRPr="00A71DF8">
        <w:rPr>
          <w:rFonts w:cs="Times New Roman"/>
          <w:sz w:val="24"/>
          <w:szCs w:val="24"/>
        </w:rPr>
        <w:t>.1 Перечень мероприятий подпрограммы 8. «Обеспечивающая подпрограмма».</w:t>
      </w:r>
    </w:p>
    <w:p w14:paraId="6D8CEA38" w14:textId="77777777" w:rsidR="009027DA" w:rsidRPr="00A71DF8" w:rsidRDefault="009027DA" w:rsidP="009027D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843"/>
        <w:gridCol w:w="1276"/>
        <w:gridCol w:w="1275"/>
        <w:gridCol w:w="1276"/>
        <w:gridCol w:w="1134"/>
        <w:gridCol w:w="1145"/>
        <w:gridCol w:w="1130"/>
        <w:gridCol w:w="1978"/>
      </w:tblGrid>
      <w:tr w:rsidR="009027DA" w:rsidRPr="00A71DF8" w14:paraId="0B1AE677" w14:textId="77777777" w:rsidTr="00975C6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522A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E16FDC9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A69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F12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6D5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56E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4CF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FF6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975C6B" w:rsidRPr="00A71DF8" w14:paraId="7910582C" w14:textId="77777777" w:rsidTr="00975C6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0B6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2F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7E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C68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2D2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4F91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27D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625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01A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3EF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466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786025AE" w14:textId="77777777" w:rsidTr="00975C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929" w14:textId="51927F08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3BD" w14:textId="7C204339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4F8" w14:textId="7CBFE26E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77B" w14:textId="685E988F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E46" w14:textId="100F96DF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AF2E" w14:textId="411B9239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A0E" w14:textId="59C56ACC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55C2" w14:textId="059F0900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AF93" w14:textId="41290643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170" w14:textId="5DE21A32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7E1" w14:textId="4613D28B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75C6B" w:rsidRPr="00A71DF8" w14:paraId="27F42E0C" w14:textId="77777777" w:rsidTr="00975C6B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75E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608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14:paraId="02E902F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AC5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83A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08B8" w14:textId="13832D5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D44" w14:textId="62A89CBD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FC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4A1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96F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91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FF4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75C6B" w:rsidRPr="00A71DF8" w14:paraId="5C0C8823" w14:textId="77777777" w:rsidTr="00975C6B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7415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3D08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2831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B80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EB3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A33B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C1E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A81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6CE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F6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60C8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5F41739B" w14:textId="77777777" w:rsidTr="00975C6B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F9DC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4A6D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0A3B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DD7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7E8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2C2DF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25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FB1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2E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EB6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F677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2C170933" w14:textId="77777777" w:rsidTr="00975C6B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CFBD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55A1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E043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8B7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2363" w14:textId="5DC186D6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952CC" w14:textId="65DA02FD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41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9C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877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7F5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BA1B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634186A0" w14:textId="77777777" w:rsidTr="00975C6B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3B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9D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488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20F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CC5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93B9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C2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093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6C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9A3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C1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7B0CF8CA" w14:textId="77777777" w:rsidTr="00975C6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69AC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279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DC9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708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190" w14:textId="63065593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10C92" w14:textId="68539A2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466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F57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BF1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807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93389" w14:textId="77777777" w:rsidR="00F01A07" w:rsidRPr="00A71DF8" w:rsidRDefault="00F01A07" w:rsidP="00F01A07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  <w:p w14:paraId="1CEAE98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975C6B" w:rsidRPr="00A71DF8" w14:paraId="73A8D832" w14:textId="77777777" w:rsidTr="00975C6B">
        <w:trPr>
          <w:trHeight w:val="6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520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56928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FF25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6A3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D18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A58A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B70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DEB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9FD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070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8D2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7F8BF5DE" w14:textId="77777777" w:rsidTr="00975C6B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FDD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B8F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99F9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399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B48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60C0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C9C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19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65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5C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8C5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7A3E0D87" w14:textId="77777777" w:rsidTr="00975C6B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524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B87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E0C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5469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0322" w14:textId="5F89EBCC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8F1AB" w14:textId="0005816C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D71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0FA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51E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CD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962B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5C6B" w:rsidRPr="00A71DF8" w14:paraId="6168B685" w14:textId="77777777" w:rsidTr="00975C6B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9F39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7D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C1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3ACA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D3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CABE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D6E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F37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79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EAF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294F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371CE1F6" w14:textId="77777777" w:rsidTr="00975C6B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E56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9F7F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Итого по подпрограмме 8. </w:t>
            </w:r>
            <w:r w:rsidRPr="00A71DF8">
              <w:rPr>
                <w:rFonts w:cs="Times New Roman"/>
                <w:sz w:val="20"/>
                <w:szCs w:val="20"/>
              </w:rPr>
              <w:t>«Обеспечивающая подпрограмма»</w:t>
            </w:r>
          </w:p>
          <w:p w14:paraId="5CAAA75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D85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E3AA" w14:textId="1B1C1562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CAFA" w14:textId="4D8FBFD8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09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A57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99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797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2F2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01A07" w:rsidRPr="00A71DF8" w14:paraId="23FB647E" w14:textId="77777777" w:rsidTr="00975C6B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5639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9C3A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17C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BA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3EBD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70D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F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1BE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2A8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9A2E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53C9E890" w14:textId="77777777" w:rsidTr="00975C6B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AF0D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6F4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9E5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B93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D05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21D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A48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A97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0C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9AAC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4DF61E04" w14:textId="77777777" w:rsidTr="00975C6B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BCCB5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900E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44DD9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F58F64" w14:textId="796CF94E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58AEF9A" w14:textId="6812071B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1038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16E5F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80709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6D596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0BB5E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F72D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23A90AC0" w14:textId="77777777" w:rsidTr="00975C6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D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396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DEA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06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8BAA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7F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8F3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0C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607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58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70E2126" w14:textId="77777777" w:rsidR="009027DA" w:rsidRPr="00A71DF8" w:rsidRDefault="009027DA" w:rsidP="00902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E0854A" w14:textId="77777777" w:rsidR="00A94585" w:rsidRPr="00A71DF8" w:rsidRDefault="00A94585" w:rsidP="00A9458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3C03C72" w14:textId="60DBCC43" w:rsidR="00A94585" w:rsidRDefault="00A94585" w:rsidP="00DF3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3817EE" w14:textId="77777777" w:rsidR="00A94585" w:rsidRDefault="00A94585" w:rsidP="00DF3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44F252" w14:textId="77777777" w:rsidR="00DF3EE0" w:rsidRDefault="00DF3EE0" w:rsidP="00544C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DF3EE0" w:rsidSect="00AE50C7">
      <w:headerReference w:type="default" r:id="rId10"/>
      <w:pgSz w:w="16838" w:h="11906" w:orient="landscape"/>
      <w:pgMar w:top="1134" w:right="678" w:bottom="709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F74B" w14:textId="77777777" w:rsidR="004B1221" w:rsidRDefault="004B1221">
      <w:r>
        <w:separator/>
      </w:r>
    </w:p>
  </w:endnote>
  <w:endnote w:type="continuationSeparator" w:id="0">
    <w:p w14:paraId="2015B87B" w14:textId="77777777" w:rsidR="004B1221" w:rsidRDefault="004B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B6A8" w14:textId="77777777" w:rsidR="004B1221" w:rsidRDefault="004B1221">
      <w:pPr>
        <w:rPr>
          <w:sz w:val="12"/>
        </w:rPr>
      </w:pPr>
      <w:r>
        <w:separator/>
      </w:r>
    </w:p>
  </w:footnote>
  <w:footnote w:type="continuationSeparator" w:id="0">
    <w:p w14:paraId="4F4033A8" w14:textId="77777777" w:rsidR="004B1221" w:rsidRDefault="004B122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E317" w14:textId="77777777" w:rsidR="00833D2D" w:rsidRDefault="00833D2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B73D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34AE8662"/>
    <w:lvl w:ilvl="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21D11A21"/>
    <w:multiLevelType w:val="hybridMultilevel"/>
    <w:tmpl w:val="E66C6F22"/>
    <w:lvl w:ilvl="0" w:tplc="9D5092B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AC7172"/>
    <w:multiLevelType w:val="hybridMultilevel"/>
    <w:tmpl w:val="D2604558"/>
    <w:lvl w:ilvl="0" w:tplc="C100C5DA">
      <w:start w:val="12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30770298"/>
    <w:multiLevelType w:val="multilevel"/>
    <w:tmpl w:val="7542F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3A063B9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26D4F"/>
    <w:multiLevelType w:val="multilevel"/>
    <w:tmpl w:val="2972693C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9">
    <w:nsid w:val="47BB04C1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156C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6169"/>
    <w:multiLevelType w:val="multilevel"/>
    <w:tmpl w:val="A4B2B4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64032"/>
    <w:multiLevelType w:val="hybridMultilevel"/>
    <w:tmpl w:val="62A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B89"/>
    <w:multiLevelType w:val="hybridMultilevel"/>
    <w:tmpl w:val="EF808890"/>
    <w:lvl w:ilvl="0" w:tplc="DBEA3B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42473"/>
    <w:multiLevelType w:val="hybridMultilevel"/>
    <w:tmpl w:val="DBC0D060"/>
    <w:lvl w:ilvl="0" w:tplc="9D0E914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E059C"/>
    <w:multiLevelType w:val="multilevel"/>
    <w:tmpl w:val="FA8C63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7">
    <w:nsid w:val="728E0A34"/>
    <w:multiLevelType w:val="hybridMultilevel"/>
    <w:tmpl w:val="07209E6E"/>
    <w:lvl w:ilvl="0" w:tplc="8F1496BA">
      <w:start w:val="1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65C075E"/>
    <w:multiLevelType w:val="hybridMultilevel"/>
    <w:tmpl w:val="6F36E2C4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9C67FC"/>
    <w:multiLevelType w:val="multilevel"/>
    <w:tmpl w:val="5F2694C8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0">
    <w:nsid w:val="79797B47"/>
    <w:multiLevelType w:val="hybridMultilevel"/>
    <w:tmpl w:val="B03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9"/>
  </w:num>
  <w:num w:numId="6">
    <w:abstractNumId w:val="0"/>
  </w:num>
  <w:num w:numId="7">
    <w:abstractNumId w:val="15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"/>
  </w:num>
  <w:num w:numId="13">
    <w:abstractNumId w:val="19"/>
  </w:num>
  <w:num w:numId="14">
    <w:abstractNumId w:val="10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8"/>
  </w:num>
  <w:num w:numId="20">
    <w:abstractNumId w:val="3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0EC4"/>
    <w:rsid w:val="000010EB"/>
    <w:rsid w:val="00003208"/>
    <w:rsid w:val="00004553"/>
    <w:rsid w:val="000060AD"/>
    <w:rsid w:val="00006437"/>
    <w:rsid w:val="000102A5"/>
    <w:rsid w:val="00010EA3"/>
    <w:rsid w:val="00010FE8"/>
    <w:rsid w:val="00011A45"/>
    <w:rsid w:val="000124F8"/>
    <w:rsid w:val="00012C79"/>
    <w:rsid w:val="000141E4"/>
    <w:rsid w:val="000208C4"/>
    <w:rsid w:val="000228F2"/>
    <w:rsid w:val="00023610"/>
    <w:rsid w:val="00023632"/>
    <w:rsid w:val="0002539F"/>
    <w:rsid w:val="000262BB"/>
    <w:rsid w:val="00026F21"/>
    <w:rsid w:val="000278BF"/>
    <w:rsid w:val="0003176B"/>
    <w:rsid w:val="00033237"/>
    <w:rsid w:val="000347D9"/>
    <w:rsid w:val="00037FD8"/>
    <w:rsid w:val="00041CDF"/>
    <w:rsid w:val="00042D92"/>
    <w:rsid w:val="000435A0"/>
    <w:rsid w:val="00043D5A"/>
    <w:rsid w:val="00044AFC"/>
    <w:rsid w:val="00046182"/>
    <w:rsid w:val="000474F0"/>
    <w:rsid w:val="000501CD"/>
    <w:rsid w:val="0005069B"/>
    <w:rsid w:val="000512A4"/>
    <w:rsid w:val="00052AF5"/>
    <w:rsid w:val="00052B78"/>
    <w:rsid w:val="00052E18"/>
    <w:rsid w:val="00061211"/>
    <w:rsid w:val="0006146C"/>
    <w:rsid w:val="0006436E"/>
    <w:rsid w:val="000647DC"/>
    <w:rsid w:val="00064E77"/>
    <w:rsid w:val="00066C55"/>
    <w:rsid w:val="0007248C"/>
    <w:rsid w:val="00073C38"/>
    <w:rsid w:val="000751B2"/>
    <w:rsid w:val="0007608A"/>
    <w:rsid w:val="00082DB9"/>
    <w:rsid w:val="00084927"/>
    <w:rsid w:val="000856D1"/>
    <w:rsid w:val="00087620"/>
    <w:rsid w:val="00087652"/>
    <w:rsid w:val="000903D6"/>
    <w:rsid w:val="000910EA"/>
    <w:rsid w:val="000925B2"/>
    <w:rsid w:val="000946AD"/>
    <w:rsid w:val="00094C4B"/>
    <w:rsid w:val="00094F13"/>
    <w:rsid w:val="00096E56"/>
    <w:rsid w:val="0009771F"/>
    <w:rsid w:val="00097A38"/>
    <w:rsid w:val="00097CF1"/>
    <w:rsid w:val="000A1CCF"/>
    <w:rsid w:val="000A6513"/>
    <w:rsid w:val="000A6583"/>
    <w:rsid w:val="000A75F7"/>
    <w:rsid w:val="000A766D"/>
    <w:rsid w:val="000B0013"/>
    <w:rsid w:val="000B0715"/>
    <w:rsid w:val="000B546A"/>
    <w:rsid w:val="000B5A65"/>
    <w:rsid w:val="000B63D9"/>
    <w:rsid w:val="000B683D"/>
    <w:rsid w:val="000B7BEC"/>
    <w:rsid w:val="000C10F5"/>
    <w:rsid w:val="000C261E"/>
    <w:rsid w:val="000C4AD1"/>
    <w:rsid w:val="000C52FE"/>
    <w:rsid w:val="000C5EDA"/>
    <w:rsid w:val="000C61F0"/>
    <w:rsid w:val="000C63DF"/>
    <w:rsid w:val="000C72FC"/>
    <w:rsid w:val="000C7CF5"/>
    <w:rsid w:val="000D1BA9"/>
    <w:rsid w:val="000D222F"/>
    <w:rsid w:val="000D27C6"/>
    <w:rsid w:val="000D320C"/>
    <w:rsid w:val="000D35A7"/>
    <w:rsid w:val="000D3644"/>
    <w:rsid w:val="000D554E"/>
    <w:rsid w:val="000D57E1"/>
    <w:rsid w:val="000D5D70"/>
    <w:rsid w:val="000D6C5D"/>
    <w:rsid w:val="000D7B53"/>
    <w:rsid w:val="000E142E"/>
    <w:rsid w:val="000E3170"/>
    <w:rsid w:val="000E4EA1"/>
    <w:rsid w:val="000E75B6"/>
    <w:rsid w:val="000E75B7"/>
    <w:rsid w:val="000F02CB"/>
    <w:rsid w:val="000F11D4"/>
    <w:rsid w:val="000F16F4"/>
    <w:rsid w:val="000F6C34"/>
    <w:rsid w:val="000F6ECC"/>
    <w:rsid w:val="001017B7"/>
    <w:rsid w:val="00101F2A"/>
    <w:rsid w:val="00105152"/>
    <w:rsid w:val="0010530E"/>
    <w:rsid w:val="00106FE2"/>
    <w:rsid w:val="001070B2"/>
    <w:rsid w:val="001076A0"/>
    <w:rsid w:val="00113054"/>
    <w:rsid w:val="00113A36"/>
    <w:rsid w:val="001143CC"/>
    <w:rsid w:val="0012058A"/>
    <w:rsid w:val="00120851"/>
    <w:rsid w:val="00121309"/>
    <w:rsid w:val="001214F1"/>
    <w:rsid w:val="001229AF"/>
    <w:rsid w:val="00126425"/>
    <w:rsid w:val="00126893"/>
    <w:rsid w:val="00126F28"/>
    <w:rsid w:val="00136F17"/>
    <w:rsid w:val="00137706"/>
    <w:rsid w:val="00137C2C"/>
    <w:rsid w:val="00137D1F"/>
    <w:rsid w:val="00140D13"/>
    <w:rsid w:val="00141CDA"/>
    <w:rsid w:val="0014224B"/>
    <w:rsid w:val="00142803"/>
    <w:rsid w:val="00143994"/>
    <w:rsid w:val="00144D18"/>
    <w:rsid w:val="001458CC"/>
    <w:rsid w:val="001463FE"/>
    <w:rsid w:val="00146FCA"/>
    <w:rsid w:val="00147F5F"/>
    <w:rsid w:val="00150642"/>
    <w:rsid w:val="001512FE"/>
    <w:rsid w:val="00152358"/>
    <w:rsid w:val="001534F3"/>
    <w:rsid w:val="00155055"/>
    <w:rsid w:val="00156D1C"/>
    <w:rsid w:val="001626EE"/>
    <w:rsid w:val="00163441"/>
    <w:rsid w:val="00163F74"/>
    <w:rsid w:val="00165324"/>
    <w:rsid w:val="00165DEB"/>
    <w:rsid w:val="00170AF3"/>
    <w:rsid w:val="00171808"/>
    <w:rsid w:val="0017269A"/>
    <w:rsid w:val="0017407D"/>
    <w:rsid w:val="00176CC1"/>
    <w:rsid w:val="00180184"/>
    <w:rsid w:val="00180572"/>
    <w:rsid w:val="0018337E"/>
    <w:rsid w:val="00183432"/>
    <w:rsid w:val="001839BF"/>
    <w:rsid w:val="00186167"/>
    <w:rsid w:val="00186761"/>
    <w:rsid w:val="001877DF"/>
    <w:rsid w:val="00190026"/>
    <w:rsid w:val="001905D7"/>
    <w:rsid w:val="00190DED"/>
    <w:rsid w:val="0019256C"/>
    <w:rsid w:val="00192C66"/>
    <w:rsid w:val="001932C7"/>
    <w:rsid w:val="0019539B"/>
    <w:rsid w:val="0019619E"/>
    <w:rsid w:val="00196F8D"/>
    <w:rsid w:val="001A107F"/>
    <w:rsid w:val="001A12A2"/>
    <w:rsid w:val="001A1A26"/>
    <w:rsid w:val="001A472B"/>
    <w:rsid w:val="001A499E"/>
    <w:rsid w:val="001A5EA9"/>
    <w:rsid w:val="001A6E65"/>
    <w:rsid w:val="001B1BF2"/>
    <w:rsid w:val="001B1EFF"/>
    <w:rsid w:val="001B266D"/>
    <w:rsid w:val="001B31C6"/>
    <w:rsid w:val="001B47C3"/>
    <w:rsid w:val="001B4E65"/>
    <w:rsid w:val="001B528A"/>
    <w:rsid w:val="001B63D3"/>
    <w:rsid w:val="001B7AFE"/>
    <w:rsid w:val="001C07F2"/>
    <w:rsid w:val="001C314A"/>
    <w:rsid w:val="001C3BC6"/>
    <w:rsid w:val="001C4989"/>
    <w:rsid w:val="001D12E7"/>
    <w:rsid w:val="001D1FFC"/>
    <w:rsid w:val="001D2182"/>
    <w:rsid w:val="001D3504"/>
    <w:rsid w:val="001D3888"/>
    <w:rsid w:val="001D4310"/>
    <w:rsid w:val="001D50FF"/>
    <w:rsid w:val="001D79FF"/>
    <w:rsid w:val="001E0A12"/>
    <w:rsid w:val="001E1A33"/>
    <w:rsid w:val="001E29F7"/>
    <w:rsid w:val="001E61A7"/>
    <w:rsid w:val="001F03AA"/>
    <w:rsid w:val="001F0AE8"/>
    <w:rsid w:val="001F37EA"/>
    <w:rsid w:val="001F3DDC"/>
    <w:rsid w:val="001F57DD"/>
    <w:rsid w:val="001F6C5B"/>
    <w:rsid w:val="001F70A5"/>
    <w:rsid w:val="001F7980"/>
    <w:rsid w:val="00200F09"/>
    <w:rsid w:val="002021FC"/>
    <w:rsid w:val="00202F4A"/>
    <w:rsid w:val="002036F7"/>
    <w:rsid w:val="00206616"/>
    <w:rsid w:val="00206856"/>
    <w:rsid w:val="0020738E"/>
    <w:rsid w:val="00207843"/>
    <w:rsid w:val="00210BCA"/>
    <w:rsid w:val="00211E5F"/>
    <w:rsid w:val="0021211D"/>
    <w:rsid w:val="00212739"/>
    <w:rsid w:val="002147E0"/>
    <w:rsid w:val="0021576D"/>
    <w:rsid w:val="00215C7C"/>
    <w:rsid w:val="00215DEF"/>
    <w:rsid w:val="002166BC"/>
    <w:rsid w:val="0021740A"/>
    <w:rsid w:val="00220862"/>
    <w:rsid w:val="00221407"/>
    <w:rsid w:val="00222D11"/>
    <w:rsid w:val="002230DF"/>
    <w:rsid w:val="002252CC"/>
    <w:rsid w:val="00227014"/>
    <w:rsid w:val="002327DB"/>
    <w:rsid w:val="0023586C"/>
    <w:rsid w:val="002375DF"/>
    <w:rsid w:val="002375E6"/>
    <w:rsid w:val="00241274"/>
    <w:rsid w:val="00241746"/>
    <w:rsid w:val="00241DBA"/>
    <w:rsid w:val="0024236B"/>
    <w:rsid w:val="00243295"/>
    <w:rsid w:val="00246540"/>
    <w:rsid w:val="00246ECB"/>
    <w:rsid w:val="00247871"/>
    <w:rsid w:val="00247C1A"/>
    <w:rsid w:val="00247F2B"/>
    <w:rsid w:val="002519A5"/>
    <w:rsid w:val="002561BC"/>
    <w:rsid w:val="00260332"/>
    <w:rsid w:val="002610B3"/>
    <w:rsid w:val="00261BEC"/>
    <w:rsid w:val="00261E39"/>
    <w:rsid w:val="002637B5"/>
    <w:rsid w:val="00264613"/>
    <w:rsid w:val="00264A47"/>
    <w:rsid w:val="00266451"/>
    <w:rsid w:val="00266CD4"/>
    <w:rsid w:val="00270145"/>
    <w:rsid w:val="00270DD1"/>
    <w:rsid w:val="00270F2B"/>
    <w:rsid w:val="00271261"/>
    <w:rsid w:val="0027324A"/>
    <w:rsid w:val="00273B72"/>
    <w:rsid w:val="00273C91"/>
    <w:rsid w:val="00274DB5"/>
    <w:rsid w:val="00275418"/>
    <w:rsid w:val="00275E79"/>
    <w:rsid w:val="002770C0"/>
    <w:rsid w:val="00282345"/>
    <w:rsid w:val="00282C25"/>
    <w:rsid w:val="00282C9E"/>
    <w:rsid w:val="002844CF"/>
    <w:rsid w:val="00284923"/>
    <w:rsid w:val="00286256"/>
    <w:rsid w:val="00287922"/>
    <w:rsid w:val="00287A44"/>
    <w:rsid w:val="002923B0"/>
    <w:rsid w:val="00295741"/>
    <w:rsid w:val="00296D8C"/>
    <w:rsid w:val="00297118"/>
    <w:rsid w:val="002A279E"/>
    <w:rsid w:val="002A2BC1"/>
    <w:rsid w:val="002A2FD9"/>
    <w:rsid w:val="002A36E9"/>
    <w:rsid w:val="002A4369"/>
    <w:rsid w:val="002A4D9C"/>
    <w:rsid w:val="002A683A"/>
    <w:rsid w:val="002A7A04"/>
    <w:rsid w:val="002A7E9C"/>
    <w:rsid w:val="002B025F"/>
    <w:rsid w:val="002B2B34"/>
    <w:rsid w:val="002B3D23"/>
    <w:rsid w:val="002B6F04"/>
    <w:rsid w:val="002C04E0"/>
    <w:rsid w:val="002C0996"/>
    <w:rsid w:val="002C1A28"/>
    <w:rsid w:val="002C25B9"/>
    <w:rsid w:val="002C3265"/>
    <w:rsid w:val="002C3367"/>
    <w:rsid w:val="002C35B2"/>
    <w:rsid w:val="002C4E5F"/>
    <w:rsid w:val="002C5DDE"/>
    <w:rsid w:val="002C5E80"/>
    <w:rsid w:val="002C77B2"/>
    <w:rsid w:val="002C7BA5"/>
    <w:rsid w:val="002C7E0B"/>
    <w:rsid w:val="002D1260"/>
    <w:rsid w:val="002D398E"/>
    <w:rsid w:val="002D4025"/>
    <w:rsid w:val="002D4FC9"/>
    <w:rsid w:val="002D544C"/>
    <w:rsid w:val="002D5B1F"/>
    <w:rsid w:val="002D5BC5"/>
    <w:rsid w:val="002D5DCF"/>
    <w:rsid w:val="002D64E3"/>
    <w:rsid w:val="002E0EE1"/>
    <w:rsid w:val="002E1456"/>
    <w:rsid w:val="002E397A"/>
    <w:rsid w:val="002E3B87"/>
    <w:rsid w:val="002E6635"/>
    <w:rsid w:val="002F095E"/>
    <w:rsid w:val="002F1544"/>
    <w:rsid w:val="002F4288"/>
    <w:rsid w:val="002F47B7"/>
    <w:rsid w:val="002F6710"/>
    <w:rsid w:val="003043E0"/>
    <w:rsid w:val="00305331"/>
    <w:rsid w:val="00307361"/>
    <w:rsid w:val="00310504"/>
    <w:rsid w:val="00311E0E"/>
    <w:rsid w:val="003138CA"/>
    <w:rsid w:val="003158DE"/>
    <w:rsid w:val="00321A40"/>
    <w:rsid w:val="003236D4"/>
    <w:rsid w:val="003240B2"/>
    <w:rsid w:val="0032426A"/>
    <w:rsid w:val="0032495D"/>
    <w:rsid w:val="00327887"/>
    <w:rsid w:val="0033068A"/>
    <w:rsid w:val="00331174"/>
    <w:rsid w:val="00331299"/>
    <w:rsid w:val="003348F7"/>
    <w:rsid w:val="003374D7"/>
    <w:rsid w:val="00340338"/>
    <w:rsid w:val="00344718"/>
    <w:rsid w:val="00345E2B"/>
    <w:rsid w:val="00346C6D"/>
    <w:rsid w:val="003478B0"/>
    <w:rsid w:val="00347DB4"/>
    <w:rsid w:val="00350AB4"/>
    <w:rsid w:val="00350E8F"/>
    <w:rsid w:val="003516EE"/>
    <w:rsid w:val="003518EC"/>
    <w:rsid w:val="00354A65"/>
    <w:rsid w:val="0035618A"/>
    <w:rsid w:val="00356DC3"/>
    <w:rsid w:val="00357037"/>
    <w:rsid w:val="003574F2"/>
    <w:rsid w:val="00361152"/>
    <w:rsid w:val="003653D4"/>
    <w:rsid w:val="00367C4C"/>
    <w:rsid w:val="00367F6F"/>
    <w:rsid w:val="00372512"/>
    <w:rsid w:val="00373EF3"/>
    <w:rsid w:val="00375538"/>
    <w:rsid w:val="00376052"/>
    <w:rsid w:val="00377520"/>
    <w:rsid w:val="00377F96"/>
    <w:rsid w:val="00382477"/>
    <w:rsid w:val="003826AE"/>
    <w:rsid w:val="00382C7C"/>
    <w:rsid w:val="003836C3"/>
    <w:rsid w:val="00384D94"/>
    <w:rsid w:val="00384E52"/>
    <w:rsid w:val="00385267"/>
    <w:rsid w:val="0038736C"/>
    <w:rsid w:val="00387D6D"/>
    <w:rsid w:val="00391068"/>
    <w:rsid w:val="00391D29"/>
    <w:rsid w:val="0039546B"/>
    <w:rsid w:val="003957B3"/>
    <w:rsid w:val="003958F2"/>
    <w:rsid w:val="00395E2D"/>
    <w:rsid w:val="003A51C3"/>
    <w:rsid w:val="003A6703"/>
    <w:rsid w:val="003A6FE2"/>
    <w:rsid w:val="003A72FD"/>
    <w:rsid w:val="003B0592"/>
    <w:rsid w:val="003B0FB7"/>
    <w:rsid w:val="003B1C76"/>
    <w:rsid w:val="003B2301"/>
    <w:rsid w:val="003B31C2"/>
    <w:rsid w:val="003B37B6"/>
    <w:rsid w:val="003B6F4E"/>
    <w:rsid w:val="003B6F6B"/>
    <w:rsid w:val="003C0158"/>
    <w:rsid w:val="003C3958"/>
    <w:rsid w:val="003C3D03"/>
    <w:rsid w:val="003C428D"/>
    <w:rsid w:val="003C4844"/>
    <w:rsid w:val="003C6E6B"/>
    <w:rsid w:val="003C7867"/>
    <w:rsid w:val="003D1A55"/>
    <w:rsid w:val="003D2189"/>
    <w:rsid w:val="003D35AE"/>
    <w:rsid w:val="003D7605"/>
    <w:rsid w:val="003D77EB"/>
    <w:rsid w:val="003E2590"/>
    <w:rsid w:val="003E638E"/>
    <w:rsid w:val="003F0E86"/>
    <w:rsid w:val="003F1B20"/>
    <w:rsid w:val="003F26B1"/>
    <w:rsid w:val="003F3466"/>
    <w:rsid w:val="003F384D"/>
    <w:rsid w:val="003F52FC"/>
    <w:rsid w:val="003F61CF"/>
    <w:rsid w:val="003F64CD"/>
    <w:rsid w:val="003F68E6"/>
    <w:rsid w:val="003F6A79"/>
    <w:rsid w:val="00401437"/>
    <w:rsid w:val="00401562"/>
    <w:rsid w:val="0040165B"/>
    <w:rsid w:val="00406F6F"/>
    <w:rsid w:val="00407580"/>
    <w:rsid w:val="00410DAB"/>
    <w:rsid w:val="004119D7"/>
    <w:rsid w:val="004119E2"/>
    <w:rsid w:val="00412980"/>
    <w:rsid w:val="00412CB6"/>
    <w:rsid w:val="004152D2"/>
    <w:rsid w:val="004167F7"/>
    <w:rsid w:val="00417A8C"/>
    <w:rsid w:val="00417CDD"/>
    <w:rsid w:val="00417F46"/>
    <w:rsid w:val="004203E3"/>
    <w:rsid w:val="00420606"/>
    <w:rsid w:val="00420703"/>
    <w:rsid w:val="0042209F"/>
    <w:rsid w:val="00423617"/>
    <w:rsid w:val="00425BF0"/>
    <w:rsid w:val="004264F7"/>
    <w:rsid w:val="0042735E"/>
    <w:rsid w:val="00427554"/>
    <w:rsid w:val="00430020"/>
    <w:rsid w:val="004308E3"/>
    <w:rsid w:val="00430D99"/>
    <w:rsid w:val="00430EF7"/>
    <w:rsid w:val="0043170F"/>
    <w:rsid w:val="00437797"/>
    <w:rsid w:val="00440684"/>
    <w:rsid w:val="00440CBB"/>
    <w:rsid w:val="0044155D"/>
    <w:rsid w:val="00442BA0"/>
    <w:rsid w:val="00443098"/>
    <w:rsid w:val="00443B9B"/>
    <w:rsid w:val="0045062E"/>
    <w:rsid w:val="00450AEA"/>
    <w:rsid w:val="00456530"/>
    <w:rsid w:val="00456B56"/>
    <w:rsid w:val="00462D90"/>
    <w:rsid w:val="00464C23"/>
    <w:rsid w:val="0046605C"/>
    <w:rsid w:val="0047006F"/>
    <w:rsid w:val="00470075"/>
    <w:rsid w:val="00472F3E"/>
    <w:rsid w:val="00475EF4"/>
    <w:rsid w:val="004802AF"/>
    <w:rsid w:val="00483903"/>
    <w:rsid w:val="004840F9"/>
    <w:rsid w:val="00490000"/>
    <w:rsid w:val="00497092"/>
    <w:rsid w:val="00497341"/>
    <w:rsid w:val="004A37E9"/>
    <w:rsid w:val="004A3E69"/>
    <w:rsid w:val="004A5325"/>
    <w:rsid w:val="004A559E"/>
    <w:rsid w:val="004A573E"/>
    <w:rsid w:val="004A5CB2"/>
    <w:rsid w:val="004A791F"/>
    <w:rsid w:val="004B1221"/>
    <w:rsid w:val="004B140A"/>
    <w:rsid w:val="004B1BEF"/>
    <w:rsid w:val="004B46F7"/>
    <w:rsid w:val="004B5641"/>
    <w:rsid w:val="004B6750"/>
    <w:rsid w:val="004B6CD0"/>
    <w:rsid w:val="004B6F00"/>
    <w:rsid w:val="004B7394"/>
    <w:rsid w:val="004B753B"/>
    <w:rsid w:val="004C05AC"/>
    <w:rsid w:val="004C30A1"/>
    <w:rsid w:val="004C6FA8"/>
    <w:rsid w:val="004C7081"/>
    <w:rsid w:val="004D2CDB"/>
    <w:rsid w:val="004D2EAD"/>
    <w:rsid w:val="004D464A"/>
    <w:rsid w:val="004D5B05"/>
    <w:rsid w:val="004D5EF2"/>
    <w:rsid w:val="004D7021"/>
    <w:rsid w:val="004D7B08"/>
    <w:rsid w:val="004D7DC3"/>
    <w:rsid w:val="004E044E"/>
    <w:rsid w:val="004E1239"/>
    <w:rsid w:val="004E2367"/>
    <w:rsid w:val="004E62BE"/>
    <w:rsid w:val="004E70DD"/>
    <w:rsid w:val="004E792C"/>
    <w:rsid w:val="004F1079"/>
    <w:rsid w:val="004F2409"/>
    <w:rsid w:val="004F24E6"/>
    <w:rsid w:val="004F3E91"/>
    <w:rsid w:val="004F74F6"/>
    <w:rsid w:val="004F799D"/>
    <w:rsid w:val="004F7FD4"/>
    <w:rsid w:val="00500C21"/>
    <w:rsid w:val="005028D8"/>
    <w:rsid w:val="00502B80"/>
    <w:rsid w:val="0050307A"/>
    <w:rsid w:val="00503A20"/>
    <w:rsid w:val="00503BCE"/>
    <w:rsid w:val="0050412A"/>
    <w:rsid w:val="005071D9"/>
    <w:rsid w:val="005074D3"/>
    <w:rsid w:val="00507D9F"/>
    <w:rsid w:val="00507E46"/>
    <w:rsid w:val="005103D3"/>
    <w:rsid w:val="00511CF8"/>
    <w:rsid w:val="005127F3"/>
    <w:rsid w:val="0051297E"/>
    <w:rsid w:val="005143FB"/>
    <w:rsid w:val="0051441A"/>
    <w:rsid w:val="00515102"/>
    <w:rsid w:val="005172E2"/>
    <w:rsid w:val="005206B6"/>
    <w:rsid w:val="0052316E"/>
    <w:rsid w:val="0052356E"/>
    <w:rsid w:val="005239F4"/>
    <w:rsid w:val="00525EA0"/>
    <w:rsid w:val="00526382"/>
    <w:rsid w:val="0052640D"/>
    <w:rsid w:val="005276EF"/>
    <w:rsid w:val="0052784D"/>
    <w:rsid w:val="005278E8"/>
    <w:rsid w:val="00527975"/>
    <w:rsid w:val="00527B54"/>
    <w:rsid w:val="00532277"/>
    <w:rsid w:val="005330DC"/>
    <w:rsid w:val="00535486"/>
    <w:rsid w:val="00540592"/>
    <w:rsid w:val="00541F8E"/>
    <w:rsid w:val="00544537"/>
    <w:rsid w:val="00544C6D"/>
    <w:rsid w:val="00544F63"/>
    <w:rsid w:val="00546B2F"/>
    <w:rsid w:val="005470CB"/>
    <w:rsid w:val="0055489A"/>
    <w:rsid w:val="00557BA6"/>
    <w:rsid w:val="00560DBC"/>
    <w:rsid w:val="005635BE"/>
    <w:rsid w:val="0056584E"/>
    <w:rsid w:val="00566334"/>
    <w:rsid w:val="00570AB9"/>
    <w:rsid w:val="005713F2"/>
    <w:rsid w:val="005719EA"/>
    <w:rsid w:val="00572201"/>
    <w:rsid w:val="0057406D"/>
    <w:rsid w:val="0057496F"/>
    <w:rsid w:val="00576882"/>
    <w:rsid w:val="00576DCF"/>
    <w:rsid w:val="00577044"/>
    <w:rsid w:val="0058208A"/>
    <w:rsid w:val="005832BD"/>
    <w:rsid w:val="00587E2F"/>
    <w:rsid w:val="005914C8"/>
    <w:rsid w:val="00591EC8"/>
    <w:rsid w:val="00592088"/>
    <w:rsid w:val="0059388A"/>
    <w:rsid w:val="00594304"/>
    <w:rsid w:val="00594DE0"/>
    <w:rsid w:val="005950D7"/>
    <w:rsid w:val="005963DD"/>
    <w:rsid w:val="00596D02"/>
    <w:rsid w:val="005A2584"/>
    <w:rsid w:val="005A27B4"/>
    <w:rsid w:val="005A47F7"/>
    <w:rsid w:val="005A79E0"/>
    <w:rsid w:val="005A7A63"/>
    <w:rsid w:val="005B04BF"/>
    <w:rsid w:val="005B1AC4"/>
    <w:rsid w:val="005B4742"/>
    <w:rsid w:val="005B56A0"/>
    <w:rsid w:val="005B5D43"/>
    <w:rsid w:val="005B636E"/>
    <w:rsid w:val="005B63BA"/>
    <w:rsid w:val="005B766A"/>
    <w:rsid w:val="005C0AF8"/>
    <w:rsid w:val="005C12A9"/>
    <w:rsid w:val="005C17CF"/>
    <w:rsid w:val="005C1A17"/>
    <w:rsid w:val="005C283B"/>
    <w:rsid w:val="005C2E51"/>
    <w:rsid w:val="005C35C3"/>
    <w:rsid w:val="005C586F"/>
    <w:rsid w:val="005C6CF7"/>
    <w:rsid w:val="005C75E3"/>
    <w:rsid w:val="005D133C"/>
    <w:rsid w:val="005D3137"/>
    <w:rsid w:val="005D380B"/>
    <w:rsid w:val="005D3FF5"/>
    <w:rsid w:val="005D4018"/>
    <w:rsid w:val="005D4886"/>
    <w:rsid w:val="005D5062"/>
    <w:rsid w:val="005D58BD"/>
    <w:rsid w:val="005D5E7E"/>
    <w:rsid w:val="005D650C"/>
    <w:rsid w:val="005D7383"/>
    <w:rsid w:val="005E2892"/>
    <w:rsid w:val="005E3527"/>
    <w:rsid w:val="005E53FB"/>
    <w:rsid w:val="005E6410"/>
    <w:rsid w:val="005F0433"/>
    <w:rsid w:val="005F201A"/>
    <w:rsid w:val="005F2303"/>
    <w:rsid w:val="005F2C72"/>
    <w:rsid w:val="005F2DC6"/>
    <w:rsid w:val="005F2E55"/>
    <w:rsid w:val="005F529F"/>
    <w:rsid w:val="005F5C92"/>
    <w:rsid w:val="005F7C7F"/>
    <w:rsid w:val="00600507"/>
    <w:rsid w:val="00600534"/>
    <w:rsid w:val="00602ACF"/>
    <w:rsid w:val="00603F71"/>
    <w:rsid w:val="006066DC"/>
    <w:rsid w:val="00606D3D"/>
    <w:rsid w:val="00606D79"/>
    <w:rsid w:val="006113E0"/>
    <w:rsid w:val="0061161F"/>
    <w:rsid w:val="006119FD"/>
    <w:rsid w:val="00614E9A"/>
    <w:rsid w:val="0062042A"/>
    <w:rsid w:val="0062096A"/>
    <w:rsid w:val="00620D33"/>
    <w:rsid w:val="006215DA"/>
    <w:rsid w:val="00622516"/>
    <w:rsid w:val="00623C55"/>
    <w:rsid w:val="00624178"/>
    <w:rsid w:val="0062441B"/>
    <w:rsid w:val="006244ED"/>
    <w:rsid w:val="0062505A"/>
    <w:rsid w:val="00625084"/>
    <w:rsid w:val="00626D0B"/>
    <w:rsid w:val="00626DAD"/>
    <w:rsid w:val="00626E4B"/>
    <w:rsid w:val="00631796"/>
    <w:rsid w:val="00631810"/>
    <w:rsid w:val="00632E4C"/>
    <w:rsid w:val="00633A97"/>
    <w:rsid w:val="00634348"/>
    <w:rsid w:val="00634855"/>
    <w:rsid w:val="00636535"/>
    <w:rsid w:val="00636D6A"/>
    <w:rsid w:val="00637961"/>
    <w:rsid w:val="00640E64"/>
    <w:rsid w:val="0064195B"/>
    <w:rsid w:val="00644E3E"/>
    <w:rsid w:val="00645584"/>
    <w:rsid w:val="00646F44"/>
    <w:rsid w:val="0065121B"/>
    <w:rsid w:val="0065242F"/>
    <w:rsid w:val="00652A42"/>
    <w:rsid w:val="006533C4"/>
    <w:rsid w:val="00654803"/>
    <w:rsid w:val="006574D4"/>
    <w:rsid w:val="006601C8"/>
    <w:rsid w:val="0066101A"/>
    <w:rsid w:val="00661BF0"/>
    <w:rsid w:val="00662ECA"/>
    <w:rsid w:val="006644E3"/>
    <w:rsid w:val="006647DE"/>
    <w:rsid w:val="00665A88"/>
    <w:rsid w:val="00665AB3"/>
    <w:rsid w:val="006666A6"/>
    <w:rsid w:val="00672D4A"/>
    <w:rsid w:val="00673538"/>
    <w:rsid w:val="00676939"/>
    <w:rsid w:val="00677257"/>
    <w:rsid w:val="006822BC"/>
    <w:rsid w:val="0068230E"/>
    <w:rsid w:val="00682BF1"/>
    <w:rsid w:val="006831C2"/>
    <w:rsid w:val="00683F10"/>
    <w:rsid w:val="00684199"/>
    <w:rsid w:val="00685492"/>
    <w:rsid w:val="00686092"/>
    <w:rsid w:val="00686E35"/>
    <w:rsid w:val="006917CB"/>
    <w:rsid w:val="006922D6"/>
    <w:rsid w:val="0069483E"/>
    <w:rsid w:val="00696484"/>
    <w:rsid w:val="00696764"/>
    <w:rsid w:val="00697268"/>
    <w:rsid w:val="006A3E9D"/>
    <w:rsid w:val="006A3F93"/>
    <w:rsid w:val="006A51F0"/>
    <w:rsid w:val="006A52FA"/>
    <w:rsid w:val="006A580A"/>
    <w:rsid w:val="006A5F3B"/>
    <w:rsid w:val="006A6147"/>
    <w:rsid w:val="006A6C49"/>
    <w:rsid w:val="006B45C6"/>
    <w:rsid w:val="006B4E58"/>
    <w:rsid w:val="006B554B"/>
    <w:rsid w:val="006B5E21"/>
    <w:rsid w:val="006B7086"/>
    <w:rsid w:val="006B7673"/>
    <w:rsid w:val="006C00DF"/>
    <w:rsid w:val="006C07CD"/>
    <w:rsid w:val="006C14B8"/>
    <w:rsid w:val="006C1AD6"/>
    <w:rsid w:val="006C2022"/>
    <w:rsid w:val="006C3364"/>
    <w:rsid w:val="006C43E7"/>
    <w:rsid w:val="006C50AB"/>
    <w:rsid w:val="006D3E00"/>
    <w:rsid w:val="006E09CA"/>
    <w:rsid w:val="006E0B30"/>
    <w:rsid w:val="006E0EBE"/>
    <w:rsid w:val="006E0F14"/>
    <w:rsid w:val="006E2135"/>
    <w:rsid w:val="006E2802"/>
    <w:rsid w:val="006E2BC7"/>
    <w:rsid w:val="006E302E"/>
    <w:rsid w:val="006E665D"/>
    <w:rsid w:val="006E7D00"/>
    <w:rsid w:val="006F066A"/>
    <w:rsid w:val="006F16B8"/>
    <w:rsid w:val="006F1ED9"/>
    <w:rsid w:val="006F2028"/>
    <w:rsid w:val="006F289B"/>
    <w:rsid w:val="006F2D91"/>
    <w:rsid w:val="006F7757"/>
    <w:rsid w:val="00702B26"/>
    <w:rsid w:val="00702D58"/>
    <w:rsid w:val="007054B4"/>
    <w:rsid w:val="00706837"/>
    <w:rsid w:val="00706E76"/>
    <w:rsid w:val="00707474"/>
    <w:rsid w:val="00710069"/>
    <w:rsid w:val="007101FC"/>
    <w:rsid w:val="00711091"/>
    <w:rsid w:val="00712803"/>
    <w:rsid w:val="00714339"/>
    <w:rsid w:val="007156C2"/>
    <w:rsid w:val="0071625D"/>
    <w:rsid w:val="00716415"/>
    <w:rsid w:val="007167E1"/>
    <w:rsid w:val="007202A9"/>
    <w:rsid w:val="00720500"/>
    <w:rsid w:val="0072078E"/>
    <w:rsid w:val="00720D3E"/>
    <w:rsid w:val="00723758"/>
    <w:rsid w:val="00723997"/>
    <w:rsid w:val="00724C6C"/>
    <w:rsid w:val="00725362"/>
    <w:rsid w:val="00726319"/>
    <w:rsid w:val="007269FF"/>
    <w:rsid w:val="00726C8F"/>
    <w:rsid w:val="0072721C"/>
    <w:rsid w:val="00730436"/>
    <w:rsid w:val="00731427"/>
    <w:rsid w:val="007321A9"/>
    <w:rsid w:val="00733BFB"/>
    <w:rsid w:val="00737537"/>
    <w:rsid w:val="00737D80"/>
    <w:rsid w:val="00737E61"/>
    <w:rsid w:val="00737F91"/>
    <w:rsid w:val="00740036"/>
    <w:rsid w:val="007412CF"/>
    <w:rsid w:val="007417DC"/>
    <w:rsid w:val="00741A51"/>
    <w:rsid w:val="00742330"/>
    <w:rsid w:val="00747C09"/>
    <w:rsid w:val="00751E6E"/>
    <w:rsid w:val="007528CA"/>
    <w:rsid w:val="00752BBE"/>
    <w:rsid w:val="00752BD1"/>
    <w:rsid w:val="007558AF"/>
    <w:rsid w:val="00755B5F"/>
    <w:rsid w:val="0076288B"/>
    <w:rsid w:val="00763ADF"/>
    <w:rsid w:val="007669ED"/>
    <w:rsid w:val="00766A24"/>
    <w:rsid w:val="00766AFB"/>
    <w:rsid w:val="007678B2"/>
    <w:rsid w:val="00771ECA"/>
    <w:rsid w:val="00775982"/>
    <w:rsid w:val="007770AF"/>
    <w:rsid w:val="00780315"/>
    <w:rsid w:val="00781283"/>
    <w:rsid w:val="007812F6"/>
    <w:rsid w:val="00781C3C"/>
    <w:rsid w:val="00782310"/>
    <w:rsid w:val="007830B9"/>
    <w:rsid w:val="007840C8"/>
    <w:rsid w:val="00784F37"/>
    <w:rsid w:val="00785EBB"/>
    <w:rsid w:val="00786F8D"/>
    <w:rsid w:val="00787148"/>
    <w:rsid w:val="00787F28"/>
    <w:rsid w:val="007907EA"/>
    <w:rsid w:val="00790EF4"/>
    <w:rsid w:val="00792333"/>
    <w:rsid w:val="0079320A"/>
    <w:rsid w:val="00793A0A"/>
    <w:rsid w:val="00793B52"/>
    <w:rsid w:val="00794382"/>
    <w:rsid w:val="00794C30"/>
    <w:rsid w:val="007955B0"/>
    <w:rsid w:val="00795EC9"/>
    <w:rsid w:val="00796492"/>
    <w:rsid w:val="00796F37"/>
    <w:rsid w:val="007A0C61"/>
    <w:rsid w:val="007A0EB9"/>
    <w:rsid w:val="007A3672"/>
    <w:rsid w:val="007A4AF3"/>
    <w:rsid w:val="007A4CC8"/>
    <w:rsid w:val="007A6CC6"/>
    <w:rsid w:val="007A7286"/>
    <w:rsid w:val="007B102C"/>
    <w:rsid w:val="007B5F3B"/>
    <w:rsid w:val="007B6035"/>
    <w:rsid w:val="007B6516"/>
    <w:rsid w:val="007B6E6D"/>
    <w:rsid w:val="007B77F8"/>
    <w:rsid w:val="007C06AE"/>
    <w:rsid w:val="007C1846"/>
    <w:rsid w:val="007C2718"/>
    <w:rsid w:val="007C370F"/>
    <w:rsid w:val="007C6A63"/>
    <w:rsid w:val="007C6BAC"/>
    <w:rsid w:val="007C7861"/>
    <w:rsid w:val="007C7E85"/>
    <w:rsid w:val="007D1EF9"/>
    <w:rsid w:val="007D419D"/>
    <w:rsid w:val="007D46A9"/>
    <w:rsid w:val="007D4D3A"/>
    <w:rsid w:val="007D5839"/>
    <w:rsid w:val="007D7B68"/>
    <w:rsid w:val="007D7C1E"/>
    <w:rsid w:val="007E0CBC"/>
    <w:rsid w:val="007E125F"/>
    <w:rsid w:val="007E4837"/>
    <w:rsid w:val="007E5F42"/>
    <w:rsid w:val="007F12D3"/>
    <w:rsid w:val="007F23F5"/>
    <w:rsid w:val="007F3E9D"/>
    <w:rsid w:val="007F42B9"/>
    <w:rsid w:val="007F4697"/>
    <w:rsid w:val="007F4BB2"/>
    <w:rsid w:val="007F6859"/>
    <w:rsid w:val="007F6EA4"/>
    <w:rsid w:val="007F7D43"/>
    <w:rsid w:val="0080198F"/>
    <w:rsid w:val="00803599"/>
    <w:rsid w:val="00803DB4"/>
    <w:rsid w:val="008040EB"/>
    <w:rsid w:val="008055AA"/>
    <w:rsid w:val="008063A3"/>
    <w:rsid w:val="0081029F"/>
    <w:rsid w:val="00810AA3"/>
    <w:rsid w:val="0081162A"/>
    <w:rsid w:val="00813534"/>
    <w:rsid w:val="008153A7"/>
    <w:rsid w:val="0081562F"/>
    <w:rsid w:val="008163AC"/>
    <w:rsid w:val="00816AC5"/>
    <w:rsid w:val="00820913"/>
    <w:rsid w:val="0082300C"/>
    <w:rsid w:val="00823A56"/>
    <w:rsid w:val="00825B23"/>
    <w:rsid w:val="00825C22"/>
    <w:rsid w:val="00826989"/>
    <w:rsid w:val="00830AC0"/>
    <w:rsid w:val="00831F82"/>
    <w:rsid w:val="008322F4"/>
    <w:rsid w:val="008333A0"/>
    <w:rsid w:val="00833D2D"/>
    <w:rsid w:val="0083414C"/>
    <w:rsid w:val="0083501E"/>
    <w:rsid w:val="0083556F"/>
    <w:rsid w:val="008369DA"/>
    <w:rsid w:val="0083724B"/>
    <w:rsid w:val="008407F3"/>
    <w:rsid w:val="008414FF"/>
    <w:rsid w:val="00841CA0"/>
    <w:rsid w:val="0084555B"/>
    <w:rsid w:val="008476E3"/>
    <w:rsid w:val="00850A36"/>
    <w:rsid w:val="00850CBF"/>
    <w:rsid w:val="00851648"/>
    <w:rsid w:val="00852545"/>
    <w:rsid w:val="00852548"/>
    <w:rsid w:val="00852B8D"/>
    <w:rsid w:val="00852D45"/>
    <w:rsid w:val="008546AF"/>
    <w:rsid w:val="00854F1C"/>
    <w:rsid w:val="00855DBD"/>
    <w:rsid w:val="008618B0"/>
    <w:rsid w:val="00861FFE"/>
    <w:rsid w:val="00862936"/>
    <w:rsid w:val="00863BB2"/>
    <w:rsid w:val="00863F10"/>
    <w:rsid w:val="00864A91"/>
    <w:rsid w:val="00864E52"/>
    <w:rsid w:val="00866121"/>
    <w:rsid w:val="00866D6E"/>
    <w:rsid w:val="00873BBB"/>
    <w:rsid w:val="008746B2"/>
    <w:rsid w:val="00874CED"/>
    <w:rsid w:val="0087638A"/>
    <w:rsid w:val="008765E7"/>
    <w:rsid w:val="008772D4"/>
    <w:rsid w:val="008814C9"/>
    <w:rsid w:val="008817F1"/>
    <w:rsid w:val="00883170"/>
    <w:rsid w:val="00886764"/>
    <w:rsid w:val="008869A3"/>
    <w:rsid w:val="008877E6"/>
    <w:rsid w:val="0089006E"/>
    <w:rsid w:val="008911FC"/>
    <w:rsid w:val="00895D4D"/>
    <w:rsid w:val="00895F3C"/>
    <w:rsid w:val="008969DC"/>
    <w:rsid w:val="00896E89"/>
    <w:rsid w:val="008A02CF"/>
    <w:rsid w:val="008A0ED5"/>
    <w:rsid w:val="008A1667"/>
    <w:rsid w:val="008A497D"/>
    <w:rsid w:val="008A7307"/>
    <w:rsid w:val="008A77CB"/>
    <w:rsid w:val="008B04DA"/>
    <w:rsid w:val="008B056D"/>
    <w:rsid w:val="008B2DC4"/>
    <w:rsid w:val="008B7867"/>
    <w:rsid w:val="008C7710"/>
    <w:rsid w:val="008C774B"/>
    <w:rsid w:val="008C7EBF"/>
    <w:rsid w:val="008D0B5B"/>
    <w:rsid w:val="008D1455"/>
    <w:rsid w:val="008D25F8"/>
    <w:rsid w:val="008D372B"/>
    <w:rsid w:val="008D5555"/>
    <w:rsid w:val="008D56F6"/>
    <w:rsid w:val="008D595C"/>
    <w:rsid w:val="008D6A9A"/>
    <w:rsid w:val="008D7907"/>
    <w:rsid w:val="008E3305"/>
    <w:rsid w:val="008E43A1"/>
    <w:rsid w:val="008E51A2"/>
    <w:rsid w:val="008E62F2"/>
    <w:rsid w:val="008E63F8"/>
    <w:rsid w:val="008E66CF"/>
    <w:rsid w:val="008E6E2A"/>
    <w:rsid w:val="008E77B7"/>
    <w:rsid w:val="008E7BB9"/>
    <w:rsid w:val="008F0BF4"/>
    <w:rsid w:val="008F0C99"/>
    <w:rsid w:val="008F133F"/>
    <w:rsid w:val="008F153E"/>
    <w:rsid w:val="008F193D"/>
    <w:rsid w:val="008F3570"/>
    <w:rsid w:val="008F3713"/>
    <w:rsid w:val="008F47FF"/>
    <w:rsid w:val="008F5945"/>
    <w:rsid w:val="008F5B74"/>
    <w:rsid w:val="008F7DF7"/>
    <w:rsid w:val="00900C64"/>
    <w:rsid w:val="00900E29"/>
    <w:rsid w:val="009027DA"/>
    <w:rsid w:val="009060CC"/>
    <w:rsid w:val="00906106"/>
    <w:rsid w:val="00906930"/>
    <w:rsid w:val="00907AD1"/>
    <w:rsid w:val="00907CF7"/>
    <w:rsid w:val="00907F5D"/>
    <w:rsid w:val="0091131A"/>
    <w:rsid w:val="00913D60"/>
    <w:rsid w:val="00913F7F"/>
    <w:rsid w:val="00914BF6"/>
    <w:rsid w:val="00915587"/>
    <w:rsid w:val="00915939"/>
    <w:rsid w:val="00916792"/>
    <w:rsid w:val="00920FE4"/>
    <w:rsid w:val="009215D9"/>
    <w:rsid w:val="009216AD"/>
    <w:rsid w:val="00922CCF"/>
    <w:rsid w:val="00922ED9"/>
    <w:rsid w:val="00924FAB"/>
    <w:rsid w:val="0092780B"/>
    <w:rsid w:val="00927CCC"/>
    <w:rsid w:val="00930A7D"/>
    <w:rsid w:val="00931614"/>
    <w:rsid w:val="00931B21"/>
    <w:rsid w:val="00933219"/>
    <w:rsid w:val="00933EFF"/>
    <w:rsid w:val="009343AF"/>
    <w:rsid w:val="00935A7E"/>
    <w:rsid w:val="009375B2"/>
    <w:rsid w:val="00937EAA"/>
    <w:rsid w:val="00940C8A"/>
    <w:rsid w:val="00942281"/>
    <w:rsid w:val="00944175"/>
    <w:rsid w:val="00944432"/>
    <w:rsid w:val="00944DF0"/>
    <w:rsid w:val="00945A9C"/>
    <w:rsid w:val="00946030"/>
    <w:rsid w:val="00946872"/>
    <w:rsid w:val="00946D3C"/>
    <w:rsid w:val="00946E09"/>
    <w:rsid w:val="00950130"/>
    <w:rsid w:val="00951789"/>
    <w:rsid w:val="0095191A"/>
    <w:rsid w:val="00951F9E"/>
    <w:rsid w:val="00953669"/>
    <w:rsid w:val="009563CD"/>
    <w:rsid w:val="00956AD5"/>
    <w:rsid w:val="009572A2"/>
    <w:rsid w:val="0095796A"/>
    <w:rsid w:val="0096086D"/>
    <w:rsid w:val="009624F7"/>
    <w:rsid w:val="00962E0E"/>
    <w:rsid w:val="0096381A"/>
    <w:rsid w:val="00964A90"/>
    <w:rsid w:val="00970995"/>
    <w:rsid w:val="00970D59"/>
    <w:rsid w:val="009742F6"/>
    <w:rsid w:val="00974FBD"/>
    <w:rsid w:val="00975C6B"/>
    <w:rsid w:val="00981482"/>
    <w:rsid w:val="009827F9"/>
    <w:rsid w:val="00982EE3"/>
    <w:rsid w:val="00986D18"/>
    <w:rsid w:val="009872E2"/>
    <w:rsid w:val="00987767"/>
    <w:rsid w:val="00987DF0"/>
    <w:rsid w:val="00987FED"/>
    <w:rsid w:val="00993B33"/>
    <w:rsid w:val="00994DD5"/>
    <w:rsid w:val="0099523F"/>
    <w:rsid w:val="009961E8"/>
    <w:rsid w:val="00997ACE"/>
    <w:rsid w:val="009A07DD"/>
    <w:rsid w:val="009A1255"/>
    <w:rsid w:val="009A1D15"/>
    <w:rsid w:val="009A39CE"/>
    <w:rsid w:val="009A45F2"/>
    <w:rsid w:val="009A504F"/>
    <w:rsid w:val="009A69BD"/>
    <w:rsid w:val="009A76C1"/>
    <w:rsid w:val="009B111D"/>
    <w:rsid w:val="009B12A1"/>
    <w:rsid w:val="009B530D"/>
    <w:rsid w:val="009B597E"/>
    <w:rsid w:val="009C06C1"/>
    <w:rsid w:val="009C0CEC"/>
    <w:rsid w:val="009C283A"/>
    <w:rsid w:val="009C337F"/>
    <w:rsid w:val="009C4A55"/>
    <w:rsid w:val="009C5748"/>
    <w:rsid w:val="009C651D"/>
    <w:rsid w:val="009C694D"/>
    <w:rsid w:val="009C6987"/>
    <w:rsid w:val="009C7B8F"/>
    <w:rsid w:val="009D1863"/>
    <w:rsid w:val="009D1867"/>
    <w:rsid w:val="009D1D18"/>
    <w:rsid w:val="009D355E"/>
    <w:rsid w:val="009D420E"/>
    <w:rsid w:val="009D6A84"/>
    <w:rsid w:val="009E1454"/>
    <w:rsid w:val="009E1950"/>
    <w:rsid w:val="009E2903"/>
    <w:rsid w:val="009E3B63"/>
    <w:rsid w:val="009E404E"/>
    <w:rsid w:val="009E4D66"/>
    <w:rsid w:val="009E4F38"/>
    <w:rsid w:val="009E5543"/>
    <w:rsid w:val="009E7F38"/>
    <w:rsid w:val="009F137C"/>
    <w:rsid w:val="009F19C1"/>
    <w:rsid w:val="009F2EFD"/>
    <w:rsid w:val="009F55EF"/>
    <w:rsid w:val="009F6D2D"/>
    <w:rsid w:val="009F77E6"/>
    <w:rsid w:val="00A01824"/>
    <w:rsid w:val="00A025EA"/>
    <w:rsid w:val="00A0279C"/>
    <w:rsid w:val="00A04232"/>
    <w:rsid w:val="00A05172"/>
    <w:rsid w:val="00A058AC"/>
    <w:rsid w:val="00A062D8"/>
    <w:rsid w:val="00A10365"/>
    <w:rsid w:val="00A1134D"/>
    <w:rsid w:val="00A12C6D"/>
    <w:rsid w:val="00A1474C"/>
    <w:rsid w:val="00A15180"/>
    <w:rsid w:val="00A15374"/>
    <w:rsid w:val="00A15D9A"/>
    <w:rsid w:val="00A16925"/>
    <w:rsid w:val="00A16E02"/>
    <w:rsid w:val="00A16E99"/>
    <w:rsid w:val="00A17B0F"/>
    <w:rsid w:val="00A2052E"/>
    <w:rsid w:val="00A20956"/>
    <w:rsid w:val="00A2152E"/>
    <w:rsid w:val="00A21F4B"/>
    <w:rsid w:val="00A2315A"/>
    <w:rsid w:val="00A23B63"/>
    <w:rsid w:val="00A24205"/>
    <w:rsid w:val="00A24D32"/>
    <w:rsid w:val="00A25553"/>
    <w:rsid w:val="00A25AC0"/>
    <w:rsid w:val="00A30BF0"/>
    <w:rsid w:val="00A30D92"/>
    <w:rsid w:val="00A32754"/>
    <w:rsid w:val="00A3337E"/>
    <w:rsid w:val="00A353B7"/>
    <w:rsid w:val="00A35F22"/>
    <w:rsid w:val="00A41BA6"/>
    <w:rsid w:val="00A41E21"/>
    <w:rsid w:val="00A422DA"/>
    <w:rsid w:val="00A43FCF"/>
    <w:rsid w:val="00A45736"/>
    <w:rsid w:val="00A474A5"/>
    <w:rsid w:val="00A47992"/>
    <w:rsid w:val="00A5070C"/>
    <w:rsid w:val="00A50AFB"/>
    <w:rsid w:val="00A50CFB"/>
    <w:rsid w:val="00A5124A"/>
    <w:rsid w:val="00A530EA"/>
    <w:rsid w:val="00A53B65"/>
    <w:rsid w:val="00A56151"/>
    <w:rsid w:val="00A57006"/>
    <w:rsid w:val="00A61130"/>
    <w:rsid w:val="00A6407A"/>
    <w:rsid w:val="00A6665F"/>
    <w:rsid w:val="00A6691E"/>
    <w:rsid w:val="00A669A6"/>
    <w:rsid w:val="00A66ADE"/>
    <w:rsid w:val="00A66B75"/>
    <w:rsid w:val="00A700F5"/>
    <w:rsid w:val="00A711B7"/>
    <w:rsid w:val="00A71720"/>
    <w:rsid w:val="00A71DF8"/>
    <w:rsid w:val="00A72720"/>
    <w:rsid w:val="00A7301E"/>
    <w:rsid w:val="00A75226"/>
    <w:rsid w:val="00A759FB"/>
    <w:rsid w:val="00A775DF"/>
    <w:rsid w:val="00A8054C"/>
    <w:rsid w:val="00A80826"/>
    <w:rsid w:val="00A81051"/>
    <w:rsid w:val="00A81BC0"/>
    <w:rsid w:val="00A82858"/>
    <w:rsid w:val="00A841DB"/>
    <w:rsid w:val="00A84A17"/>
    <w:rsid w:val="00A8628C"/>
    <w:rsid w:val="00A86F9B"/>
    <w:rsid w:val="00A94585"/>
    <w:rsid w:val="00A970E5"/>
    <w:rsid w:val="00AA00E1"/>
    <w:rsid w:val="00AA18D4"/>
    <w:rsid w:val="00AA5192"/>
    <w:rsid w:val="00AA6885"/>
    <w:rsid w:val="00AA6BA1"/>
    <w:rsid w:val="00AB311A"/>
    <w:rsid w:val="00AB48C0"/>
    <w:rsid w:val="00AB57D5"/>
    <w:rsid w:val="00AB5FDC"/>
    <w:rsid w:val="00AB7DB5"/>
    <w:rsid w:val="00AC1775"/>
    <w:rsid w:val="00AC330B"/>
    <w:rsid w:val="00AC4EE7"/>
    <w:rsid w:val="00AC717F"/>
    <w:rsid w:val="00AD0B43"/>
    <w:rsid w:val="00AD1B90"/>
    <w:rsid w:val="00AD2571"/>
    <w:rsid w:val="00AD366D"/>
    <w:rsid w:val="00AD3C77"/>
    <w:rsid w:val="00AD5651"/>
    <w:rsid w:val="00AD6634"/>
    <w:rsid w:val="00AD72EC"/>
    <w:rsid w:val="00AD7316"/>
    <w:rsid w:val="00AE072F"/>
    <w:rsid w:val="00AE0E7F"/>
    <w:rsid w:val="00AE1491"/>
    <w:rsid w:val="00AE2C64"/>
    <w:rsid w:val="00AE4C53"/>
    <w:rsid w:val="00AE50C7"/>
    <w:rsid w:val="00AE5B36"/>
    <w:rsid w:val="00AE62DF"/>
    <w:rsid w:val="00AF3EB1"/>
    <w:rsid w:val="00AF410C"/>
    <w:rsid w:val="00AF4D5D"/>
    <w:rsid w:val="00AF5372"/>
    <w:rsid w:val="00AF6CAF"/>
    <w:rsid w:val="00AF78A1"/>
    <w:rsid w:val="00AF797C"/>
    <w:rsid w:val="00AF7A57"/>
    <w:rsid w:val="00B00D71"/>
    <w:rsid w:val="00B01C43"/>
    <w:rsid w:val="00B02019"/>
    <w:rsid w:val="00B0320C"/>
    <w:rsid w:val="00B0383A"/>
    <w:rsid w:val="00B03E7E"/>
    <w:rsid w:val="00B07676"/>
    <w:rsid w:val="00B07817"/>
    <w:rsid w:val="00B118C1"/>
    <w:rsid w:val="00B1194A"/>
    <w:rsid w:val="00B12381"/>
    <w:rsid w:val="00B14982"/>
    <w:rsid w:val="00B158C4"/>
    <w:rsid w:val="00B16F8B"/>
    <w:rsid w:val="00B21FC3"/>
    <w:rsid w:val="00B242E9"/>
    <w:rsid w:val="00B303E7"/>
    <w:rsid w:val="00B32024"/>
    <w:rsid w:val="00B34276"/>
    <w:rsid w:val="00B3489C"/>
    <w:rsid w:val="00B34B7D"/>
    <w:rsid w:val="00B406A5"/>
    <w:rsid w:val="00B4181A"/>
    <w:rsid w:val="00B4230D"/>
    <w:rsid w:val="00B42CC4"/>
    <w:rsid w:val="00B43C29"/>
    <w:rsid w:val="00B45DE0"/>
    <w:rsid w:val="00B461FC"/>
    <w:rsid w:val="00B46E84"/>
    <w:rsid w:val="00B4721A"/>
    <w:rsid w:val="00B5075F"/>
    <w:rsid w:val="00B51847"/>
    <w:rsid w:val="00B52519"/>
    <w:rsid w:val="00B52620"/>
    <w:rsid w:val="00B526DC"/>
    <w:rsid w:val="00B5465A"/>
    <w:rsid w:val="00B6150A"/>
    <w:rsid w:val="00B623D0"/>
    <w:rsid w:val="00B63538"/>
    <w:rsid w:val="00B64404"/>
    <w:rsid w:val="00B65487"/>
    <w:rsid w:val="00B66B92"/>
    <w:rsid w:val="00B66C31"/>
    <w:rsid w:val="00B72359"/>
    <w:rsid w:val="00B7536F"/>
    <w:rsid w:val="00B82DF2"/>
    <w:rsid w:val="00B84093"/>
    <w:rsid w:val="00B843C2"/>
    <w:rsid w:val="00B857F0"/>
    <w:rsid w:val="00B85B93"/>
    <w:rsid w:val="00B8787E"/>
    <w:rsid w:val="00B91342"/>
    <w:rsid w:val="00B91F47"/>
    <w:rsid w:val="00B92026"/>
    <w:rsid w:val="00B925C2"/>
    <w:rsid w:val="00B92B9B"/>
    <w:rsid w:val="00B93F13"/>
    <w:rsid w:val="00B9607F"/>
    <w:rsid w:val="00B9628E"/>
    <w:rsid w:val="00B973D3"/>
    <w:rsid w:val="00B97AA6"/>
    <w:rsid w:val="00BA14E5"/>
    <w:rsid w:val="00BA2E7B"/>
    <w:rsid w:val="00BA36F3"/>
    <w:rsid w:val="00BA3C00"/>
    <w:rsid w:val="00BA4CD7"/>
    <w:rsid w:val="00BA5198"/>
    <w:rsid w:val="00BB11BE"/>
    <w:rsid w:val="00BB168A"/>
    <w:rsid w:val="00BB243E"/>
    <w:rsid w:val="00BB2D80"/>
    <w:rsid w:val="00BB5940"/>
    <w:rsid w:val="00BB5F18"/>
    <w:rsid w:val="00BB6481"/>
    <w:rsid w:val="00BB6B3D"/>
    <w:rsid w:val="00BB78E1"/>
    <w:rsid w:val="00BC2092"/>
    <w:rsid w:val="00BC2194"/>
    <w:rsid w:val="00BC433D"/>
    <w:rsid w:val="00BC465D"/>
    <w:rsid w:val="00BC5570"/>
    <w:rsid w:val="00BC5905"/>
    <w:rsid w:val="00BC653E"/>
    <w:rsid w:val="00BC7A63"/>
    <w:rsid w:val="00BD14F0"/>
    <w:rsid w:val="00BD1671"/>
    <w:rsid w:val="00BD2398"/>
    <w:rsid w:val="00BD4BF7"/>
    <w:rsid w:val="00BD5D81"/>
    <w:rsid w:val="00BD7579"/>
    <w:rsid w:val="00BD75EA"/>
    <w:rsid w:val="00BE1ABB"/>
    <w:rsid w:val="00BE23D5"/>
    <w:rsid w:val="00BE46D1"/>
    <w:rsid w:val="00BE671D"/>
    <w:rsid w:val="00BE6736"/>
    <w:rsid w:val="00BF0EB4"/>
    <w:rsid w:val="00BF22AF"/>
    <w:rsid w:val="00BF513B"/>
    <w:rsid w:val="00BF7932"/>
    <w:rsid w:val="00C01AA7"/>
    <w:rsid w:val="00C04BE5"/>
    <w:rsid w:val="00C07816"/>
    <w:rsid w:val="00C11A22"/>
    <w:rsid w:val="00C1436D"/>
    <w:rsid w:val="00C1686B"/>
    <w:rsid w:val="00C22340"/>
    <w:rsid w:val="00C22DCD"/>
    <w:rsid w:val="00C23220"/>
    <w:rsid w:val="00C24F69"/>
    <w:rsid w:val="00C259A5"/>
    <w:rsid w:val="00C2616C"/>
    <w:rsid w:val="00C31545"/>
    <w:rsid w:val="00C316F0"/>
    <w:rsid w:val="00C31980"/>
    <w:rsid w:val="00C326F6"/>
    <w:rsid w:val="00C37782"/>
    <w:rsid w:val="00C4027F"/>
    <w:rsid w:val="00C4177A"/>
    <w:rsid w:val="00C41C9C"/>
    <w:rsid w:val="00C4296A"/>
    <w:rsid w:val="00C445E5"/>
    <w:rsid w:val="00C45285"/>
    <w:rsid w:val="00C46733"/>
    <w:rsid w:val="00C4674B"/>
    <w:rsid w:val="00C46A0B"/>
    <w:rsid w:val="00C50A42"/>
    <w:rsid w:val="00C51401"/>
    <w:rsid w:val="00C52C5D"/>
    <w:rsid w:val="00C542A0"/>
    <w:rsid w:val="00C546A2"/>
    <w:rsid w:val="00C54C33"/>
    <w:rsid w:val="00C5568E"/>
    <w:rsid w:val="00C55F04"/>
    <w:rsid w:val="00C574E4"/>
    <w:rsid w:val="00C6082E"/>
    <w:rsid w:val="00C631EC"/>
    <w:rsid w:val="00C6502C"/>
    <w:rsid w:val="00C65BB1"/>
    <w:rsid w:val="00C67F47"/>
    <w:rsid w:val="00C70D89"/>
    <w:rsid w:val="00C71DE0"/>
    <w:rsid w:val="00C746B9"/>
    <w:rsid w:val="00C75B12"/>
    <w:rsid w:val="00C77693"/>
    <w:rsid w:val="00C8046C"/>
    <w:rsid w:val="00C843C2"/>
    <w:rsid w:val="00C847B8"/>
    <w:rsid w:val="00C85EFC"/>
    <w:rsid w:val="00C85F21"/>
    <w:rsid w:val="00C87932"/>
    <w:rsid w:val="00C879B5"/>
    <w:rsid w:val="00C87EA3"/>
    <w:rsid w:val="00C9133D"/>
    <w:rsid w:val="00C91C7C"/>
    <w:rsid w:val="00C92916"/>
    <w:rsid w:val="00C92A80"/>
    <w:rsid w:val="00C92F7A"/>
    <w:rsid w:val="00C932C5"/>
    <w:rsid w:val="00C93504"/>
    <w:rsid w:val="00C94DFA"/>
    <w:rsid w:val="00CA005A"/>
    <w:rsid w:val="00CA0CE2"/>
    <w:rsid w:val="00CA0FC4"/>
    <w:rsid w:val="00CA1D9F"/>
    <w:rsid w:val="00CA2EFE"/>
    <w:rsid w:val="00CA4EC6"/>
    <w:rsid w:val="00CA5ACA"/>
    <w:rsid w:val="00CA5E04"/>
    <w:rsid w:val="00CA674D"/>
    <w:rsid w:val="00CA7555"/>
    <w:rsid w:val="00CA769A"/>
    <w:rsid w:val="00CA77DD"/>
    <w:rsid w:val="00CB072B"/>
    <w:rsid w:val="00CB2048"/>
    <w:rsid w:val="00CB4B68"/>
    <w:rsid w:val="00CB51AE"/>
    <w:rsid w:val="00CB689F"/>
    <w:rsid w:val="00CC02D3"/>
    <w:rsid w:val="00CC0DC9"/>
    <w:rsid w:val="00CC2753"/>
    <w:rsid w:val="00CC3495"/>
    <w:rsid w:val="00CC3A95"/>
    <w:rsid w:val="00CC45A9"/>
    <w:rsid w:val="00CC5847"/>
    <w:rsid w:val="00CC62CD"/>
    <w:rsid w:val="00CC767F"/>
    <w:rsid w:val="00CD3445"/>
    <w:rsid w:val="00CD4668"/>
    <w:rsid w:val="00CD48AB"/>
    <w:rsid w:val="00CD65E0"/>
    <w:rsid w:val="00CD660B"/>
    <w:rsid w:val="00CD6B65"/>
    <w:rsid w:val="00CE02E0"/>
    <w:rsid w:val="00CE5E71"/>
    <w:rsid w:val="00CE6797"/>
    <w:rsid w:val="00CF0ABD"/>
    <w:rsid w:val="00CF0C2F"/>
    <w:rsid w:val="00CF17B0"/>
    <w:rsid w:val="00CF18E3"/>
    <w:rsid w:val="00CF1AC6"/>
    <w:rsid w:val="00CF6CB2"/>
    <w:rsid w:val="00CF6E72"/>
    <w:rsid w:val="00D00190"/>
    <w:rsid w:val="00D00CAF"/>
    <w:rsid w:val="00D0103A"/>
    <w:rsid w:val="00D025D9"/>
    <w:rsid w:val="00D02F92"/>
    <w:rsid w:val="00D03CB1"/>
    <w:rsid w:val="00D03F3F"/>
    <w:rsid w:val="00D07C1E"/>
    <w:rsid w:val="00D07CA5"/>
    <w:rsid w:val="00D07E7E"/>
    <w:rsid w:val="00D1056C"/>
    <w:rsid w:val="00D130CB"/>
    <w:rsid w:val="00D174A2"/>
    <w:rsid w:val="00D20DE9"/>
    <w:rsid w:val="00D20EA8"/>
    <w:rsid w:val="00D21406"/>
    <w:rsid w:val="00D21A60"/>
    <w:rsid w:val="00D224BD"/>
    <w:rsid w:val="00D22CD2"/>
    <w:rsid w:val="00D23E3F"/>
    <w:rsid w:val="00D25FBC"/>
    <w:rsid w:val="00D2645F"/>
    <w:rsid w:val="00D26907"/>
    <w:rsid w:val="00D27C9B"/>
    <w:rsid w:val="00D32290"/>
    <w:rsid w:val="00D33B8B"/>
    <w:rsid w:val="00D33C07"/>
    <w:rsid w:val="00D34553"/>
    <w:rsid w:val="00D35049"/>
    <w:rsid w:val="00D3735E"/>
    <w:rsid w:val="00D40871"/>
    <w:rsid w:val="00D41F26"/>
    <w:rsid w:val="00D42DC1"/>
    <w:rsid w:val="00D43270"/>
    <w:rsid w:val="00D44587"/>
    <w:rsid w:val="00D5223B"/>
    <w:rsid w:val="00D53EDB"/>
    <w:rsid w:val="00D556BB"/>
    <w:rsid w:val="00D55B8B"/>
    <w:rsid w:val="00D56BC8"/>
    <w:rsid w:val="00D56E11"/>
    <w:rsid w:val="00D57320"/>
    <w:rsid w:val="00D57894"/>
    <w:rsid w:val="00D57FBF"/>
    <w:rsid w:val="00D60E6D"/>
    <w:rsid w:val="00D615F1"/>
    <w:rsid w:val="00D6273C"/>
    <w:rsid w:val="00D62D74"/>
    <w:rsid w:val="00D648C0"/>
    <w:rsid w:val="00D65304"/>
    <w:rsid w:val="00D65CDF"/>
    <w:rsid w:val="00D709E9"/>
    <w:rsid w:val="00D72E8A"/>
    <w:rsid w:val="00D73741"/>
    <w:rsid w:val="00D73AA4"/>
    <w:rsid w:val="00D73CC6"/>
    <w:rsid w:val="00D74C42"/>
    <w:rsid w:val="00D75BB2"/>
    <w:rsid w:val="00D75E38"/>
    <w:rsid w:val="00D7672A"/>
    <w:rsid w:val="00D77240"/>
    <w:rsid w:val="00D80196"/>
    <w:rsid w:val="00D82B1F"/>
    <w:rsid w:val="00D83B5B"/>
    <w:rsid w:val="00D85A3B"/>
    <w:rsid w:val="00D866F9"/>
    <w:rsid w:val="00D90549"/>
    <w:rsid w:val="00D90E73"/>
    <w:rsid w:val="00D91373"/>
    <w:rsid w:val="00D91795"/>
    <w:rsid w:val="00D92230"/>
    <w:rsid w:val="00DA09FD"/>
    <w:rsid w:val="00DA255A"/>
    <w:rsid w:val="00DA2A6E"/>
    <w:rsid w:val="00DA595C"/>
    <w:rsid w:val="00DB125E"/>
    <w:rsid w:val="00DB22F5"/>
    <w:rsid w:val="00DB240B"/>
    <w:rsid w:val="00DB250F"/>
    <w:rsid w:val="00DB46E0"/>
    <w:rsid w:val="00DB4E04"/>
    <w:rsid w:val="00DB58D4"/>
    <w:rsid w:val="00DB6BAC"/>
    <w:rsid w:val="00DB7410"/>
    <w:rsid w:val="00DC16E1"/>
    <w:rsid w:val="00DC207E"/>
    <w:rsid w:val="00DD00D5"/>
    <w:rsid w:val="00DD0A63"/>
    <w:rsid w:val="00DD3E73"/>
    <w:rsid w:val="00DD3FF3"/>
    <w:rsid w:val="00DD5423"/>
    <w:rsid w:val="00DD722A"/>
    <w:rsid w:val="00DD78AD"/>
    <w:rsid w:val="00DD7AF3"/>
    <w:rsid w:val="00DD7E75"/>
    <w:rsid w:val="00DE113E"/>
    <w:rsid w:val="00DE199B"/>
    <w:rsid w:val="00DE2527"/>
    <w:rsid w:val="00DE321D"/>
    <w:rsid w:val="00DE586A"/>
    <w:rsid w:val="00DE5DD4"/>
    <w:rsid w:val="00DE62D1"/>
    <w:rsid w:val="00DE63C6"/>
    <w:rsid w:val="00DE6E28"/>
    <w:rsid w:val="00DE6EA7"/>
    <w:rsid w:val="00DE7073"/>
    <w:rsid w:val="00DF0587"/>
    <w:rsid w:val="00DF232B"/>
    <w:rsid w:val="00DF3EE0"/>
    <w:rsid w:val="00DF414C"/>
    <w:rsid w:val="00DF5404"/>
    <w:rsid w:val="00DF65FD"/>
    <w:rsid w:val="00E00BBF"/>
    <w:rsid w:val="00E01DA9"/>
    <w:rsid w:val="00E029EF"/>
    <w:rsid w:val="00E03922"/>
    <w:rsid w:val="00E03F76"/>
    <w:rsid w:val="00E04403"/>
    <w:rsid w:val="00E05494"/>
    <w:rsid w:val="00E06DAB"/>
    <w:rsid w:val="00E07743"/>
    <w:rsid w:val="00E07AD0"/>
    <w:rsid w:val="00E109E0"/>
    <w:rsid w:val="00E10FB4"/>
    <w:rsid w:val="00E120FE"/>
    <w:rsid w:val="00E122C7"/>
    <w:rsid w:val="00E15453"/>
    <w:rsid w:val="00E15B6F"/>
    <w:rsid w:val="00E16AFE"/>
    <w:rsid w:val="00E17275"/>
    <w:rsid w:val="00E173A4"/>
    <w:rsid w:val="00E20FE8"/>
    <w:rsid w:val="00E2154E"/>
    <w:rsid w:val="00E21815"/>
    <w:rsid w:val="00E225D5"/>
    <w:rsid w:val="00E235AD"/>
    <w:rsid w:val="00E256E5"/>
    <w:rsid w:val="00E309D4"/>
    <w:rsid w:val="00E30BF1"/>
    <w:rsid w:val="00E34B1A"/>
    <w:rsid w:val="00E363D5"/>
    <w:rsid w:val="00E37234"/>
    <w:rsid w:val="00E427E6"/>
    <w:rsid w:val="00E45870"/>
    <w:rsid w:val="00E46E09"/>
    <w:rsid w:val="00E47B62"/>
    <w:rsid w:val="00E51B96"/>
    <w:rsid w:val="00E52898"/>
    <w:rsid w:val="00E533B9"/>
    <w:rsid w:val="00E536EF"/>
    <w:rsid w:val="00E55BCC"/>
    <w:rsid w:val="00E56FE0"/>
    <w:rsid w:val="00E5710C"/>
    <w:rsid w:val="00E622CB"/>
    <w:rsid w:val="00E63C23"/>
    <w:rsid w:val="00E640A2"/>
    <w:rsid w:val="00E64F32"/>
    <w:rsid w:val="00E6627C"/>
    <w:rsid w:val="00E67B1B"/>
    <w:rsid w:val="00E701C9"/>
    <w:rsid w:val="00E70F3D"/>
    <w:rsid w:val="00E732A4"/>
    <w:rsid w:val="00E73A90"/>
    <w:rsid w:val="00E75470"/>
    <w:rsid w:val="00E764A5"/>
    <w:rsid w:val="00E773D6"/>
    <w:rsid w:val="00E801B1"/>
    <w:rsid w:val="00E8144E"/>
    <w:rsid w:val="00E83A1D"/>
    <w:rsid w:val="00E85102"/>
    <w:rsid w:val="00E91302"/>
    <w:rsid w:val="00E91EC7"/>
    <w:rsid w:val="00E92D63"/>
    <w:rsid w:val="00E93CEB"/>
    <w:rsid w:val="00E94267"/>
    <w:rsid w:val="00E9438C"/>
    <w:rsid w:val="00E94FAB"/>
    <w:rsid w:val="00E956E1"/>
    <w:rsid w:val="00E963A9"/>
    <w:rsid w:val="00E96783"/>
    <w:rsid w:val="00E9691A"/>
    <w:rsid w:val="00E96BB0"/>
    <w:rsid w:val="00EA37C7"/>
    <w:rsid w:val="00EA4F40"/>
    <w:rsid w:val="00EA67CF"/>
    <w:rsid w:val="00EA7591"/>
    <w:rsid w:val="00EB1A64"/>
    <w:rsid w:val="00EB1D5F"/>
    <w:rsid w:val="00EB2536"/>
    <w:rsid w:val="00EB4A15"/>
    <w:rsid w:val="00EB6F68"/>
    <w:rsid w:val="00EB75DB"/>
    <w:rsid w:val="00EC0FAC"/>
    <w:rsid w:val="00EC481D"/>
    <w:rsid w:val="00EC7E74"/>
    <w:rsid w:val="00ED06D5"/>
    <w:rsid w:val="00ED177F"/>
    <w:rsid w:val="00ED3217"/>
    <w:rsid w:val="00ED3C28"/>
    <w:rsid w:val="00ED7C07"/>
    <w:rsid w:val="00EE1997"/>
    <w:rsid w:val="00EE2768"/>
    <w:rsid w:val="00EE371E"/>
    <w:rsid w:val="00EE4513"/>
    <w:rsid w:val="00EE5B7E"/>
    <w:rsid w:val="00EE77B6"/>
    <w:rsid w:val="00EE7C36"/>
    <w:rsid w:val="00EF06A3"/>
    <w:rsid w:val="00EF14FB"/>
    <w:rsid w:val="00EF2800"/>
    <w:rsid w:val="00EF5931"/>
    <w:rsid w:val="00EF6164"/>
    <w:rsid w:val="00F001F1"/>
    <w:rsid w:val="00F00AC5"/>
    <w:rsid w:val="00F00B8B"/>
    <w:rsid w:val="00F01548"/>
    <w:rsid w:val="00F01A07"/>
    <w:rsid w:val="00F03A01"/>
    <w:rsid w:val="00F047FF"/>
    <w:rsid w:val="00F0515D"/>
    <w:rsid w:val="00F05A0A"/>
    <w:rsid w:val="00F10D49"/>
    <w:rsid w:val="00F1277B"/>
    <w:rsid w:val="00F12792"/>
    <w:rsid w:val="00F142FE"/>
    <w:rsid w:val="00F144C1"/>
    <w:rsid w:val="00F164CB"/>
    <w:rsid w:val="00F16FC7"/>
    <w:rsid w:val="00F1711F"/>
    <w:rsid w:val="00F1793B"/>
    <w:rsid w:val="00F20619"/>
    <w:rsid w:val="00F22791"/>
    <w:rsid w:val="00F23353"/>
    <w:rsid w:val="00F247F5"/>
    <w:rsid w:val="00F254F5"/>
    <w:rsid w:val="00F276FB"/>
    <w:rsid w:val="00F3019F"/>
    <w:rsid w:val="00F32A84"/>
    <w:rsid w:val="00F35CC1"/>
    <w:rsid w:val="00F366D8"/>
    <w:rsid w:val="00F378EA"/>
    <w:rsid w:val="00F428C9"/>
    <w:rsid w:val="00F44277"/>
    <w:rsid w:val="00F464B1"/>
    <w:rsid w:val="00F50F52"/>
    <w:rsid w:val="00F51962"/>
    <w:rsid w:val="00F521EB"/>
    <w:rsid w:val="00F53282"/>
    <w:rsid w:val="00F5480B"/>
    <w:rsid w:val="00F56E2B"/>
    <w:rsid w:val="00F57313"/>
    <w:rsid w:val="00F634D4"/>
    <w:rsid w:val="00F6707E"/>
    <w:rsid w:val="00F70197"/>
    <w:rsid w:val="00F70832"/>
    <w:rsid w:val="00F70D24"/>
    <w:rsid w:val="00F73508"/>
    <w:rsid w:val="00F73991"/>
    <w:rsid w:val="00F74215"/>
    <w:rsid w:val="00F75595"/>
    <w:rsid w:val="00F75C4E"/>
    <w:rsid w:val="00F76EC8"/>
    <w:rsid w:val="00F801A2"/>
    <w:rsid w:val="00F8582A"/>
    <w:rsid w:val="00F868AF"/>
    <w:rsid w:val="00F876CF"/>
    <w:rsid w:val="00F91279"/>
    <w:rsid w:val="00F938A8"/>
    <w:rsid w:val="00F958C4"/>
    <w:rsid w:val="00F96FC6"/>
    <w:rsid w:val="00FA089A"/>
    <w:rsid w:val="00FA2DED"/>
    <w:rsid w:val="00FA5A69"/>
    <w:rsid w:val="00FA7CEA"/>
    <w:rsid w:val="00FB27F1"/>
    <w:rsid w:val="00FB354D"/>
    <w:rsid w:val="00FB3FB4"/>
    <w:rsid w:val="00FB5C41"/>
    <w:rsid w:val="00FB6356"/>
    <w:rsid w:val="00FB6724"/>
    <w:rsid w:val="00FB6C3E"/>
    <w:rsid w:val="00FB6FFC"/>
    <w:rsid w:val="00FC2560"/>
    <w:rsid w:val="00FC2E2B"/>
    <w:rsid w:val="00FC393D"/>
    <w:rsid w:val="00FC4B25"/>
    <w:rsid w:val="00FC53A4"/>
    <w:rsid w:val="00FC58FB"/>
    <w:rsid w:val="00FC62EB"/>
    <w:rsid w:val="00FD138B"/>
    <w:rsid w:val="00FD5E12"/>
    <w:rsid w:val="00FD6A17"/>
    <w:rsid w:val="00FE10DD"/>
    <w:rsid w:val="00FE2805"/>
    <w:rsid w:val="00FE4828"/>
    <w:rsid w:val="00FE5AA2"/>
    <w:rsid w:val="00FE664F"/>
    <w:rsid w:val="00FF042A"/>
    <w:rsid w:val="00FF05FB"/>
    <w:rsid w:val="00FF21C1"/>
    <w:rsid w:val="00FF3511"/>
    <w:rsid w:val="00FF3CCD"/>
    <w:rsid w:val="00FF4638"/>
    <w:rsid w:val="00FF486E"/>
    <w:rsid w:val="00FF4C81"/>
    <w:rsid w:val="00FF5A96"/>
    <w:rsid w:val="00FF66C8"/>
    <w:rsid w:val="00FF759A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4F0F-9B04-403D-88FF-AD341A6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4394</Words>
  <Characters>25046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Утверждена </vt:lpstr>
      <vt:lpstr>постановлением главы </vt:lpstr>
      <vt:lpstr>городского округа Зарайск</vt:lpstr>
      <vt:lpstr>Паспорт муниципальной программы городского округа Зарайск Московской области «Ку</vt:lpstr>
    </vt:vector>
  </TitlesOfParts>
  <Company>mineconom</Company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4</cp:revision>
  <cp:lastPrinted>2023-11-03T06:37:00Z</cp:lastPrinted>
  <dcterms:created xsi:type="dcterms:W3CDTF">2023-11-03T06:23:00Z</dcterms:created>
  <dcterms:modified xsi:type="dcterms:W3CDTF">2023-11-27T06:56:00Z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