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C0C947" w14:textId="77777777" w:rsidR="006B06B7" w:rsidRDefault="002121E4">
      <w:pPr>
        <w:pStyle w:val="ConsPlusTitle"/>
        <w:jc w:val="right"/>
        <w:outlineLvl w:val="0"/>
        <w:rPr>
          <w:rFonts w:ascii="Times New Roman" w:hAnsi="Times New Roman"/>
          <w:b w:val="0"/>
          <w:sz w:val="22"/>
        </w:rPr>
      </w:pPr>
      <w:r>
        <w:rPr>
          <w:rFonts w:ascii="Times New Roman" w:hAnsi="Times New Roman"/>
          <w:b w:val="0"/>
          <w:sz w:val="22"/>
        </w:rPr>
        <w:t xml:space="preserve">Утверждена </w:t>
      </w:r>
    </w:p>
    <w:p w14:paraId="1DF66E2E" w14:textId="77777777" w:rsidR="006B06B7" w:rsidRDefault="002121E4">
      <w:pPr>
        <w:pStyle w:val="ConsPlusTitle"/>
        <w:jc w:val="right"/>
        <w:outlineLvl w:val="0"/>
        <w:rPr>
          <w:rFonts w:ascii="Times New Roman" w:hAnsi="Times New Roman"/>
          <w:b w:val="0"/>
          <w:sz w:val="22"/>
        </w:rPr>
      </w:pPr>
      <w:r>
        <w:rPr>
          <w:rFonts w:ascii="Times New Roman" w:hAnsi="Times New Roman"/>
          <w:b w:val="0"/>
          <w:sz w:val="22"/>
        </w:rPr>
        <w:t xml:space="preserve">постановлением главы </w:t>
      </w:r>
    </w:p>
    <w:p w14:paraId="11ED95D5" w14:textId="77777777" w:rsidR="006B06B7" w:rsidRDefault="002121E4">
      <w:pPr>
        <w:pStyle w:val="ConsPlusTitle"/>
        <w:jc w:val="right"/>
        <w:outlineLvl w:val="0"/>
        <w:rPr>
          <w:rFonts w:ascii="Times New Roman" w:hAnsi="Times New Roman"/>
          <w:b w:val="0"/>
          <w:sz w:val="22"/>
        </w:rPr>
      </w:pPr>
      <w:r>
        <w:rPr>
          <w:rFonts w:ascii="Times New Roman" w:hAnsi="Times New Roman"/>
          <w:b w:val="0"/>
          <w:sz w:val="22"/>
        </w:rPr>
        <w:t>городского округа Зарайск</w:t>
      </w:r>
    </w:p>
    <w:p w14:paraId="6299CBEB" w14:textId="3EB6F0EE" w:rsidR="006B06B7" w:rsidRDefault="002121E4">
      <w:pPr>
        <w:shd w:val="clear" w:color="auto" w:fill="FFFFFF"/>
        <w:jc w:val="right"/>
        <w:rPr>
          <w:sz w:val="24"/>
        </w:rPr>
      </w:pPr>
      <w:r>
        <w:rPr>
          <w:sz w:val="24"/>
        </w:rPr>
        <w:t xml:space="preserve"> от</w:t>
      </w:r>
      <w:r w:rsidR="001F7E78">
        <w:rPr>
          <w:sz w:val="24"/>
        </w:rPr>
        <w:t xml:space="preserve"> 1</w:t>
      </w:r>
      <w:bookmarkStart w:id="0" w:name="_GoBack"/>
      <w:bookmarkEnd w:id="0"/>
      <w:r w:rsidR="001D52BD">
        <w:rPr>
          <w:sz w:val="24"/>
        </w:rPr>
        <w:t xml:space="preserve">9.10.2023  </w:t>
      </w:r>
      <w:r>
        <w:rPr>
          <w:sz w:val="24"/>
        </w:rPr>
        <w:t xml:space="preserve">№ </w:t>
      </w:r>
      <w:r w:rsidR="001D52BD">
        <w:rPr>
          <w:sz w:val="24"/>
        </w:rPr>
        <w:t>1664/10</w:t>
      </w:r>
      <w:r>
        <w:rPr>
          <w:sz w:val="24"/>
          <w:u w:val="single"/>
        </w:rPr>
        <w:t xml:space="preserve">                   </w:t>
      </w:r>
    </w:p>
    <w:p w14:paraId="08DE7739" w14:textId="77777777" w:rsidR="006B06B7" w:rsidRDefault="006B06B7">
      <w:pPr>
        <w:widowControl w:val="0"/>
        <w:jc w:val="right"/>
        <w:rPr>
          <w:b/>
          <w:sz w:val="24"/>
          <w:u w:val="single"/>
        </w:rPr>
      </w:pPr>
    </w:p>
    <w:p w14:paraId="59908386" w14:textId="2DED4316" w:rsidR="006B06B7" w:rsidRDefault="002121E4">
      <w:pPr>
        <w:widowControl w:val="0"/>
        <w:jc w:val="center"/>
      </w:pPr>
      <w:r>
        <w:t xml:space="preserve">Муниципальная программа городского округа Зарайск Московской области </w:t>
      </w:r>
      <w:r w:rsidR="00257635">
        <w:t>«</w:t>
      </w:r>
      <w:r>
        <w:t>Культура и туризм</w:t>
      </w:r>
      <w:r w:rsidR="00257635">
        <w:t xml:space="preserve">» </w:t>
      </w:r>
      <w:r>
        <w:t>на 2023 -2027 годы</w:t>
      </w:r>
      <w:r w:rsidR="00257635">
        <w:t>».</w:t>
      </w:r>
    </w:p>
    <w:p w14:paraId="18127FE7" w14:textId="77777777" w:rsidR="006B06B7" w:rsidRDefault="006B06B7">
      <w:pPr>
        <w:widowControl w:val="0"/>
        <w:jc w:val="center"/>
        <w:rPr>
          <w:sz w:val="24"/>
        </w:rPr>
      </w:pPr>
    </w:p>
    <w:p w14:paraId="18C17AB1" w14:textId="562C6492" w:rsidR="006B06B7" w:rsidRDefault="00F42396">
      <w:pPr>
        <w:pStyle w:val="ConsPlusTitle"/>
        <w:numPr>
          <w:ilvl w:val="0"/>
          <w:numId w:val="14"/>
        </w:numPr>
        <w:outlineLvl w:val="0"/>
        <w:rPr>
          <w:rFonts w:ascii="Times New Roman" w:hAnsi="Times New Roman"/>
          <w:b w:val="0"/>
          <w:sz w:val="24"/>
        </w:rPr>
      </w:pPr>
      <w:hyperlink r:id="rId8" w:history="1">
        <w:r w:rsidR="002121E4">
          <w:rPr>
            <w:rFonts w:ascii="Times New Roman" w:hAnsi="Times New Roman"/>
            <w:b w:val="0"/>
            <w:sz w:val="24"/>
          </w:rPr>
          <w:t>Паспорт</w:t>
        </w:r>
      </w:hyperlink>
      <w:r w:rsidR="002121E4">
        <w:rPr>
          <w:rFonts w:ascii="Times New Roman" w:hAnsi="Times New Roman"/>
          <w:b w:val="0"/>
          <w:sz w:val="24"/>
        </w:rPr>
        <w:t xml:space="preserve"> муниципальной программы городского округа Зарайск Московской области </w:t>
      </w:r>
      <w:r w:rsidR="00257635">
        <w:rPr>
          <w:rFonts w:ascii="Times New Roman" w:hAnsi="Times New Roman"/>
          <w:b w:val="0"/>
          <w:sz w:val="24"/>
        </w:rPr>
        <w:t>«</w:t>
      </w:r>
      <w:r w:rsidR="002121E4">
        <w:rPr>
          <w:rFonts w:ascii="Times New Roman" w:hAnsi="Times New Roman"/>
          <w:b w:val="0"/>
          <w:sz w:val="24"/>
        </w:rPr>
        <w:t>Культура и туризм</w:t>
      </w:r>
      <w:r w:rsidR="00257635">
        <w:rPr>
          <w:rFonts w:ascii="Times New Roman" w:hAnsi="Times New Roman"/>
          <w:b w:val="0"/>
          <w:sz w:val="24"/>
        </w:rPr>
        <w:t xml:space="preserve">» </w:t>
      </w:r>
      <w:r w:rsidR="002121E4">
        <w:rPr>
          <w:rFonts w:ascii="Times New Roman" w:hAnsi="Times New Roman"/>
          <w:b w:val="0"/>
          <w:sz w:val="24"/>
        </w:rPr>
        <w:t>2023 -2027 годы</w:t>
      </w:r>
      <w:r w:rsidR="00257635">
        <w:rPr>
          <w:rFonts w:ascii="Times New Roman" w:hAnsi="Times New Roman"/>
          <w:b w:val="0"/>
          <w:sz w:val="24"/>
        </w:rPr>
        <w:t>»</w:t>
      </w:r>
      <w:r w:rsidR="002121E4">
        <w:rPr>
          <w:rFonts w:ascii="Times New Roman" w:hAnsi="Times New Roman"/>
          <w:b w:val="0"/>
          <w:sz w:val="24"/>
        </w:rPr>
        <w:t>.</w:t>
      </w:r>
    </w:p>
    <w:p w14:paraId="518C8D80" w14:textId="77777777" w:rsidR="006B06B7" w:rsidRDefault="006B06B7">
      <w:pPr>
        <w:pStyle w:val="ConsPlusNormal"/>
        <w:spacing w:line="276" w:lineRule="auto"/>
        <w:ind w:left="567"/>
        <w:jc w:val="both"/>
        <w:rPr>
          <w:rFonts w:ascii="Times New Roman" w:hAnsi="Times New Roman"/>
          <w:sz w:val="24"/>
        </w:rPr>
      </w:pPr>
    </w:p>
    <w:tbl>
      <w:tblPr>
        <w:tblW w:w="1502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1701"/>
        <w:gridCol w:w="1418"/>
        <w:gridCol w:w="1701"/>
        <w:gridCol w:w="1698"/>
        <w:gridCol w:w="1555"/>
        <w:gridCol w:w="2417"/>
      </w:tblGrid>
      <w:tr w:rsidR="006B06B7" w14:paraId="5D22D6A6" w14:textId="77777777">
        <w:trPr>
          <w:trHeight w:val="399"/>
        </w:trPr>
        <w:tc>
          <w:tcPr>
            <w:tcW w:w="4536" w:type="dxa"/>
            <w:shd w:val="clear" w:color="auto" w:fill="FFFFFF"/>
            <w:hideMark/>
          </w:tcPr>
          <w:p w14:paraId="181D3FFE" w14:textId="77777777" w:rsidR="006B06B7" w:rsidRDefault="002121E4">
            <w:pPr>
              <w:ind w:right="-108"/>
              <w:jc w:val="both"/>
              <w:rPr>
                <w:sz w:val="24"/>
              </w:rPr>
            </w:pPr>
            <w:r>
              <w:rPr>
                <w:sz w:val="24"/>
              </w:rPr>
              <w:t>Координатор муниципальной программы</w:t>
            </w:r>
          </w:p>
        </w:tc>
        <w:tc>
          <w:tcPr>
            <w:tcW w:w="10490" w:type="dxa"/>
            <w:gridSpan w:val="6"/>
            <w:shd w:val="clear" w:color="auto" w:fill="FFFFFF"/>
            <w:noWrap/>
            <w:hideMark/>
          </w:tcPr>
          <w:p w14:paraId="352CBA9B" w14:textId="77777777" w:rsidR="006B06B7" w:rsidRDefault="002121E4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Заместитель главы администрации городского округа Зарайск Московской области Гулькина Р.Д.</w:t>
            </w:r>
          </w:p>
          <w:p w14:paraId="0FFFA327" w14:textId="77777777" w:rsidR="006B06B7" w:rsidRDefault="006B06B7">
            <w:pPr>
              <w:widowControl w:val="0"/>
              <w:jc w:val="both"/>
              <w:rPr>
                <w:i/>
                <w:sz w:val="24"/>
              </w:rPr>
            </w:pPr>
          </w:p>
        </w:tc>
      </w:tr>
      <w:tr w:rsidR="006B06B7" w14:paraId="6A8296F6" w14:textId="77777777">
        <w:trPr>
          <w:trHeight w:val="419"/>
        </w:trPr>
        <w:tc>
          <w:tcPr>
            <w:tcW w:w="4536" w:type="dxa"/>
            <w:shd w:val="clear" w:color="auto" w:fill="FFFFFF"/>
            <w:hideMark/>
          </w:tcPr>
          <w:p w14:paraId="1C918316" w14:textId="77777777" w:rsidR="006B06B7" w:rsidRDefault="002121E4">
            <w:pPr>
              <w:jc w:val="both"/>
              <w:rPr>
                <w:sz w:val="24"/>
              </w:rPr>
            </w:pPr>
            <w:r>
              <w:rPr>
                <w:sz w:val="24"/>
              </w:rPr>
              <w:t>Муниципальный заказчик программы</w:t>
            </w:r>
          </w:p>
        </w:tc>
        <w:tc>
          <w:tcPr>
            <w:tcW w:w="10490" w:type="dxa"/>
            <w:gridSpan w:val="6"/>
            <w:shd w:val="clear" w:color="auto" w:fill="FFFFFF"/>
            <w:noWrap/>
            <w:hideMark/>
          </w:tcPr>
          <w:p w14:paraId="155EA23C" w14:textId="77777777" w:rsidR="006B06B7" w:rsidRDefault="002121E4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Комитет по культуре, физической культуре, спорту, работе с детьми и молодежью администрации городского округа Зарайск Московской области.</w:t>
            </w:r>
          </w:p>
        </w:tc>
      </w:tr>
      <w:tr w:rsidR="006B06B7" w14:paraId="19A15764" w14:textId="77777777">
        <w:trPr>
          <w:trHeight w:val="2605"/>
        </w:trPr>
        <w:tc>
          <w:tcPr>
            <w:tcW w:w="4536" w:type="dxa"/>
            <w:shd w:val="clear" w:color="auto" w:fill="FFFFFF"/>
            <w:hideMark/>
          </w:tcPr>
          <w:p w14:paraId="2EE639EE" w14:textId="77777777" w:rsidR="006B06B7" w:rsidRDefault="002121E4">
            <w:pPr>
              <w:jc w:val="both"/>
              <w:rPr>
                <w:sz w:val="24"/>
              </w:rPr>
            </w:pPr>
            <w:r>
              <w:rPr>
                <w:sz w:val="24"/>
              </w:rPr>
              <w:t>Цели муниципальной программы</w:t>
            </w:r>
          </w:p>
        </w:tc>
        <w:tc>
          <w:tcPr>
            <w:tcW w:w="10490" w:type="dxa"/>
            <w:gridSpan w:val="6"/>
            <w:shd w:val="clear" w:color="auto" w:fill="FFFFFF"/>
            <w:noWrap/>
            <w:hideMark/>
          </w:tcPr>
          <w:p w14:paraId="51491BC7" w14:textId="77777777" w:rsidR="006B06B7" w:rsidRDefault="002121E4">
            <w:pPr>
              <w:widowControl w:val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1.Повышение уровня сохранности объектов культурного наследия.</w:t>
            </w:r>
          </w:p>
          <w:p w14:paraId="7CBB8398" w14:textId="77777777" w:rsidR="006B06B7" w:rsidRDefault="002121E4">
            <w:pPr>
              <w:widowControl w:val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2.Повышение уровня библиотечного обслуживания населения, развитие литературного творчества и популяризация чтения.</w:t>
            </w:r>
          </w:p>
          <w:p w14:paraId="40B46A69" w14:textId="77777777" w:rsidR="006B06B7" w:rsidRDefault="002121E4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3.Увеличение числа посещений мероприятий организаций культуры. </w:t>
            </w:r>
          </w:p>
          <w:p w14:paraId="64631249" w14:textId="77777777" w:rsidR="006B06B7" w:rsidRDefault="002121E4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Повышение вовлеченности граждан в деятельность в сфере культуры, в том числе поддержка творческих инициатив и проектов.</w:t>
            </w:r>
          </w:p>
          <w:p w14:paraId="47C17A0C" w14:textId="5AA01AB3" w:rsidR="006B06B7" w:rsidRDefault="002121E4">
            <w:pPr>
              <w:widowControl w:val="0"/>
              <w:jc w:val="both"/>
              <w:rPr>
                <w:color w:val="FF0000"/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color w:val="FF0000"/>
                <w:sz w:val="24"/>
              </w:rPr>
              <w:t xml:space="preserve"> </w:t>
            </w:r>
            <w:r>
              <w:rPr>
                <w:sz w:val="24"/>
              </w:rPr>
              <w:t>Обеспечение доступного качественного</w:t>
            </w:r>
            <w:r w:rsidR="00257635">
              <w:rPr>
                <w:sz w:val="24"/>
              </w:rPr>
              <w:t xml:space="preserve"> </w:t>
            </w:r>
            <w:r>
              <w:rPr>
                <w:sz w:val="24"/>
              </w:rPr>
              <w:t>образования в сфере культуры и успешной социализации детей и молодежи городского округа Зарайск Московской области.</w:t>
            </w:r>
          </w:p>
          <w:p w14:paraId="6473FE0A" w14:textId="77777777" w:rsidR="006B06B7" w:rsidRDefault="002121E4">
            <w:pPr>
              <w:widowControl w:val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5.Создание условий для обеспечения равного доступа граждан к туристским объектам.</w:t>
            </w:r>
          </w:p>
          <w:p w14:paraId="50E5C41C" w14:textId="77777777" w:rsidR="006B06B7" w:rsidRDefault="006B06B7">
            <w:pPr>
              <w:widowControl w:val="0"/>
              <w:jc w:val="both"/>
              <w:rPr>
                <w:sz w:val="24"/>
              </w:rPr>
            </w:pPr>
          </w:p>
        </w:tc>
      </w:tr>
      <w:tr w:rsidR="006B06B7" w14:paraId="3BD092EC" w14:textId="77777777">
        <w:trPr>
          <w:trHeight w:val="279"/>
        </w:trPr>
        <w:tc>
          <w:tcPr>
            <w:tcW w:w="4536" w:type="dxa"/>
            <w:shd w:val="clear" w:color="auto" w:fill="FFFFFF"/>
            <w:hideMark/>
          </w:tcPr>
          <w:p w14:paraId="5DA25C69" w14:textId="77777777" w:rsidR="006B06B7" w:rsidRDefault="002121E4">
            <w:pPr>
              <w:jc w:val="both"/>
              <w:rPr>
                <w:sz w:val="24"/>
              </w:rPr>
            </w:pPr>
            <w:r>
              <w:rPr>
                <w:sz w:val="24"/>
              </w:rPr>
              <w:t>Перечень подпрограмм</w:t>
            </w:r>
          </w:p>
        </w:tc>
        <w:tc>
          <w:tcPr>
            <w:tcW w:w="10490" w:type="dxa"/>
            <w:gridSpan w:val="6"/>
            <w:shd w:val="clear" w:color="auto" w:fill="FFFFFF"/>
            <w:hideMark/>
          </w:tcPr>
          <w:p w14:paraId="38C0141E" w14:textId="77777777" w:rsidR="006B06B7" w:rsidRDefault="002121E4">
            <w:pPr>
              <w:jc w:val="both"/>
              <w:rPr>
                <w:sz w:val="24"/>
              </w:rPr>
            </w:pPr>
            <w:r>
              <w:rPr>
                <w:sz w:val="24"/>
              </w:rPr>
              <w:t>Муниципальный заказчик подпрограммы</w:t>
            </w:r>
          </w:p>
        </w:tc>
      </w:tr>
      <w:tr w:rsidR="006B06B7" w14:paraId="576DE8BA" w14:textId="77777777">
        <w:trPr>
          <w:trHeight w:val="1018"/>
        </w:trPr>
        <w:tc>
          <w:tcPr>
            <w:tcW w:w="4536" w:type="dxa"/>
            <w:shd w:val="clear" w:color="auto" w:fill="FFFFFF"/>
            <w:hideMark/>
          </w:tcPr>
          <w:p w14:paraId="4BA14146" w14:textId="77777777" w:rsidR="006B06B7" w:rsidRDefault="002121E4">
            <w:pPr>
              <w:rPr>
                <w:sz w:val="24"/>
              </w:rPr>
            </w:pPr>
            <w:r>
              <w:rPr>
                <w:sz w:val="24"/>
              </w:rPr>
              <w:t>1. Подпрограмма 1. «Сохранение,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Федерации»</w:t>
            </w:r>
          </w:p>
        </w:tc>
        <w:tc>
          <w:tcPr>
            <w:tcW w:w="10490" w:type="dxa"/>
            <w:gridSpan w:val="6"/>
            <w:shd w:val="clear" w:color="auto" w:fill="FFFFFF"/>
            <w:hideMark/>
          </w:tcPr>
          <w:p w14:paraId="0451F698" w14:textId="77777777" w:rsidR="006B06B7" w:rsidRDefault="002121E4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Комитет по культуре, физической культуре, спорту, работе с детьми и молодежью администрации городского округа Зарайск Московской области.</w:t>
            </w:r>
          </w:p>
        </w:tc>
      </w:tr>
      <w:tr w:rsidR="006B06B7" w14:paraId="111E9279" w14:textId="77777777">
        <w:trPr>
          <w:trHeight w:val="330"/>
        </w:trPr>
        <w:tc>
          <w:tcPr>
            <w:tcW w:w="4536" w:type="dxa"/>
            <w:shd w:val="clear" w:color="auto" w:fill="FFFFFF"/>
            <w:hideMark/>
          </w:tcPr>
          <w:p w14:paraId="2E861AA9" w14:textId="77777777" w:rsidR="006B06B7" w:rsidRDefault="002121E4">
            <w:pPr>
              <w:rPr>
                <w:sz w:val="24"/>
              </w:rPr>
            </w:pPr>
            <w:r>
              <w:rPr>
                <w:sz w:val="24"/>
              </w:rPr>
              <w:t>3. Подпрограмма 3.  «Развитие библиотечного дела»</w:t>
            </w:r>
          </w:p>
        </w:tc>
        <w:tc>
          <w:tcPr>
            <w:tcW w:w="10490" w:type="dxa"/>
            <w:gridSpan w:val="6"/>
            <w:shd w:val="clear" w:color="auto" w:fill="FFFFFF"/>
            <w:hideMark/>
          </w:tcPr>
          <w:p w14:paraId="69B99F3B" w14:textId="77777777" w:rsidR="006B06B7" w:rsidRDefault="002121E4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Комитет по культуре, физической культуре, спорту, работе с детьми и молодежью администрации городского округа Зарайск Московской области.</w:t>
            </w:r>
          </w:p>
        </w:tc>
      </w:tr>
      <w:tr w:rsidR="006B06B7" w14:paraId="457072AF" w14:textId="77777777">
        <w:trPr>
          <w:trHeight w:val="403"/>
        </w:trPr>
        <w:tc>
          <w:tcPr>
            <w:tcW w:w="4536" w:type="dxa"/>
            <w:shd w:val="clear" w:color="auto" w:fill="FFFFFF"/>
            <w:hideMark/>
          </w:tcPr>
          <w:p w14:paraId="5CE5DEFB" w14:textId="77777777" w:rsidR="006B06B7" w:rsidRDefault="002121E4">
            <w:pPr>
              <w:rPr>
                <w:sz w:val="24"/>
              </w:rPr>
            </w:pPr>
            <w:r>
              <w:rPr>
                <w:sz w:val="24"/>
              </w:rPr>
              <w:t xml:space="preserve">4. Подпрограмма 4.  «Развитие профессионального искусства, гастрольно-концертной и культурно-досуговой деятельности, </w:t>
            </w:r>
            <w:r>
              <w:rPr>
                <w:sz w:val="24"/>
              </w:rPr>
              <w:lastRenderedPageBreak/>
              <w:t>кинематографии»</w:t>
            </w:r>
          </w:p>
        </w:tc>
        <w:tc>
          <w:tcPr>
            <w:tcW w:w="10490" w:type="dxa"/>
            <w:gridSpan w:val="6"/>
            <w:shd w:val="clear" w:color="auto" w:fill="FFFFFF"/>
            <w:hideMark/>
          </w:tcPr>
          <w:p w14:paraId="79A837C5" w14:textId="77777777" w:rsidR="006B06B7" w:rsidRDefault="002121E4">
            <w:pPr>
              <w:pStyle w:val="ConsPlusCell"/>
              <w:jc w:val="both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Комитет по культуре, физической культуре, спорту, работе с детьми и молодежью администрации городского округа Зарайск Московской области.</w:t>
            </w:r>
          </w:p>
        </w:tc>
      </w:tr>
      <w:tr w:rsidR="006B06B7" w14:paraId="76942B37" w14:textId="77777777">
        <w:trPr>
          <w:trHeight w:val="944"/>
        </w:trPr>
        <w:tc>
          <w:tcPr>
            <w:tcW w:w="4536" w:type="dxa"/>
            <w:shd w:val="clear" w:color="auto" w:fill="FFFFFF"/>
            <w:hideMark/>
          </w:tcPr>
          <w:p w14:paraId="05EC6FA1" w14:textId="77777777" w:rsidR="006B06B7" w:rsidRDefault="002121E4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5. Подпрограмма 5. «Укрепление материально-технической базы муниципальных учреждений культуры»</w:t>
            </w:r>
          </w:p>
        </w:tc>
        <w:tc>
          <w:tcPr>
            <w:tcW w:w="10490" w:type="dxa"/>
            <w:gridSpan w:val="6"/>
            <w:shd w:val="clear" w:color="auto" w:fill="FFFFFF"/>
            <w:hideMark/>
          </w:tcPr>
          <w:p w14:paraId="5A8334F9" w14:textId="77777777" w:rsidR="006B06B7" w:rsidRDefault="002121E4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Комитет по культуре, физической культуре, спорту, работе с детьми и молодежью администрации городского округа Зарайск Московской области.</w:t>
            </w:r>
          </w:p>
        </w:tc>
      </w:tr>
      <w:tr w:rsidR="006B06B7" w14:paraId="23F1D15B" w14:textId="77777777">
        <w:trPr>
          <w:trHeight w:val="944"/>
        </w:trPr>
        <w:tc>
          <w:tcPr>
            <w:tcW w:w="4536" w:type="dxa"/>
            <w:shd w:val="clear" w:color="auto" w:fill="FFFFFF"/>
          </w:tcPr>
          <w:p w14:paraId="2D4AD95D" w14:textId="77777777" w:rsidR="006B06B7" w:rsidRDefault="002121E4">
            <w:pPr>
              <w:rPr>
                <w:sz w:val="24"/>
              </w:rPr>
            </w:pPr>
            <w:r>
              <w:rPr>
                <w:sz w:val="24"/>
              </w:rPr>
              <w:t>6. Подпрограмма 6.  «Развитие образования в сфере культуры»</w:t>
            </w:r>
          </w:p>
        </w:tc>
        <w:tc>
          <w:tcPr>
            <w:tcW w:w="10490" w:type="dxa"/>
            <w:gridSpan w:val="6"/>
            <w:shd w:val="clear" w:color="auto" w:fill="FFFFFF"/>
          </w:tcPr>
          <w:p w14:paraId="2B818C58" w14:textId="77777777" w:rsidR="006B06B7" w:rsidRDefault="002121E4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Комитет по культуре, физической культуре, спорту, работе с детьми и молодёжью администрации городского округа Зарайск Московской области.</w:t>
            </w:r>
          </w:p>
        </w:tc>
      </w:tr>
      <w:tr w:rsidR="006B06B7" w14:paraId="1EABE94A" w14:textId="77777777">
        <w:trPr>
          <w:trHeight w:val="841"/>
        </w:trPr>
        <w:tc>
          <w:tcPr>
            <w:tcW w:w="4536" w:type="dxa"/>
            <w:shd w:val="clear" w:color="auto" w:fill="FFFFFF"/>
            <w:hideMark/>
          </w:tcPr>
          <w:p w14:paraId="0EF94B2E" w14:textId="77777777" w:rsidR="006B06B7" w:rsidRDefault="002121E4">
            <w:pPr>
              <w:rPr>
                <w:sz w:val="24"/>
              </w:rPr>
            </w:pPr>
            <w:r>
              <w:rPr>
                <w:sz w:val="24"/>
              </w:rPr>
              <w:t>7. Подпрограмма 7.  «Развитие туризма»</w:t>
            </w:r>
          </w:p>
        </w:tc>
        <w:tc>
          <w:tcPr>
            <w:tcW w:w="10490" w:type="dxa"/>
            <w:gridSpan w:val="6"/>
            <w:shd w:val="clear" w:color="auto" w:fill="FFFFFF"/>
            <w:hideMark/>
          </w:tcPr>
          <w:p w14:paraId="0CC5E341" w14:textId="77777777" w:rsidR="006B06B7" w:rsidRDefault="002121E4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Комитет по культуре, физической культуре, спорту, работе с детьми и молодежью администрации городского округа Зарайск Московской области.</w:t>
            </w:r>
          </w:p>
        </w:tc>
      </w:tr>
      <w:tr w:rsidR="006B06B7" w14:paraId="5094BF4B" w14:textId="77777777">
        <w:trPr>
          <w:trHeight w:val="858"/>
        </w:trPr>
        <w:tc>
          <w:tcPr>
            <w:tcW w:w="4536" w:type="dxa"/>
            <w:shd w:val="clear" w:color="auto" w:fill="FFFFFF"/>
            <w:hideMark/>
          </w:tcPr>
          <w:p w14:paraId="442189F5" w14:textId="77777777" w:rsidR="006B06B7" w:rsidRDefault="002121E4">
            <w:pPr>
              <w:rPr>
                <w:sz w:val="24"/>
              </w:rPr>
            </w:pPr>
            <w:r>
              <w:rPr>
                <w:sz w:val="24"/>
              </w:rPr>
              <w:t>8. Подпрограмма 8.  «Обеспечивающая подпрограмма»</w:t>
            </w:r>
          </w:p>
        </w:tc>
        <w:tc>
          <w:tcPr>
            <w:tcW w:w="10490" w:type="dxa"/>
            <w:gridSpan w:val="6"/>
            <w:shd w:val="clear" w:color="auto" w:fill="FFFFFF"/>
            <w:hideMark/>
          </w:tcPr>
          <w:p w14:paraId="55B6602F" w14:textId="77777777" w:rsidR="006B06B7" w:rsidRDefault="002121E4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Комитет по культуре, физической культуре, спорту, работе с детьми и молодежью администрации городского округа Зарайск Московской области.</w:t>
            </w:r>
          </w:p>
        </w:tc>
      </w:tr>
      <w:tr w:rsidR="006B06B7" w14:paraId="706E651C" w14:textId="77777777">
        <w:trPr>
          <w:trHeight w:val="1317"/>
        </w:trPr>
        <w:tc>
          <w:tcPr>
            <w:tcW w:w="4536" w:type="dxa"/>
            <w:vMerge w:val="restart"/>
            <w:shd w:val="clear" w:color="auto" w:fill="FFFFFF"/>
            <w:hideMark/>
          </w:tcPr>
          <w:p w14:paraId="757B8060" w14:textId="77777777" w:rsidR="006B06B7" w:rsidRDefault="002121E4">
            <w:pPr>
              <w:jc w:val="both"/>
              <w:rPr>
                <w:sz w:val="24"/>
              </w:rPr>
            </w:pPr>
            <w:r>
              <w:rPr>
                <w:sz w:val="24"/>
              </w:rPr>
              <w:t>Краткая характеристика подпрограмм</w:t>
            </w:r>
          </w:p>
        </w:tc>
        <w:tc>
          <w:tcPr>
            <w:tcW w:w="10490" w:type="dxa"/>
            <w:gridSpan w:val="6"/>
            <w:shd w:val="clear" w:color="auto" w:fill="FFFFFF"/>
            <w:hideMark/>
          </w:tcPr>
          <w:p w14:paraId="1DF8E4CE" w14:textId="77777777" w:rsidR="006B06B7" w:rsidRDefault="002121E4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>1. Подпрограмма 1. «Сохранение,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Федерации». Обеспечение физической сохранности объектов культурного наследия (далее – ОКН) и создание условий для их активного включения в хозяйственный и культурный оборот, разработка и утверждение территорий и зон охраны ОКН, реставрация и приспособление ОКН.</w:t>
            </w:r>
          </w:p>
        </w:tc>
      </w:tr>
      <w:tr w:rsidR="006B06B7" w14:paraId="277477A9" w14:textId="77777777">
        <w:trPr>
          <w:trHeight w:val="982"/>
        </w:trPr>
        <w:tc>
          <w:tcPr>
            <w:tcW w:w="4536" w:type="dxa"/>
            <w:vMerge/>
            <w:vAlign w:val="center"/>
            <w:hideMark/>
          </w:tcPr>
          <w:p w14:paraId="5629DECD" w14:textId="77777777" w:rsidR="006B06B7" w:rsidRDefault="006B06B7">
            <w:pPr>
              <w:jc w:val="both"/>
              <w:rPr>
                <w:sz w:val="24"/>
              </w:rPr>
            </w:pPr>
          </w:p>
        </w:tc>
        <w:tc>
          <w:tcPr>
            <w:tcW w:w="10490" w:type="dxa"/>
            <w:gridSpan w:val="6"/>
            <w:shd w:val="clear" w:color="auto" w:fill="FFFFFF"/>
            <w:hideMark/>
          </w:tcPr>
          <w:p w14:paraId="1F555397" w14:textId="77777777" w:rsidR="006B06B7" w:rsidRDefault="002121E4">
            <w:pPr>
              <w:rPr>
                <w:sz w:val="24"/>
              </w:rPr>
            </w:pPr>
            <w:r>
              <w:rPr>
                <w:sz w:val="24"/>
              </w:rPr>
              <w:t>3. Подпрограмма 3. «Развитие библиотечного дела». Организация библиотечного обслуживания населения, комплектование книжных фондов актуальными изданиями, развития литературного творчества и популяризации чтения.</w:t>
            </w:r>
          </w:p>
        </w:tc>
      </w:tr>
      <w:tr w:rsidR="006B06B7" w14:paraId="1D41B254" w14:textId="77777777">
        <w:trPr>
          <w:trHeight w:val="286"/>
        </w:trPr>
        <w:tc>
          <w:tcPr>
            <w:tcW w:w="4536" w:type="dxa"/>
            <w:vMerge/>
            <w:vAlign w:val="center"/>
            <w:hideMark/>
          </w:tcPr>
          <w:p w14:paraId="3A1F63E3" w14:textId="77777777" w:rsidR="006B06B7" w:rsidRDefault="006B06B7">
            <w:pPr>
              <w:jc w:val="both"/>
              <w:rPr>
                <w:sz w:val="24"/>
              </w:rPr>
            </w:pPr>
          </w:p>
        </w:tc>
        <w:tc>
          <w:tcPr>
            <w:tcW w:w="10490" w:type="dxa"/>
            <w:gridSpan w:val="6"/>
            <w:shd w:val="clear" w:color="auto" w:fill="FFFFFF"/>
            <w:hideMark/>
          </w:tcPr>
          <w:p w14:paraId="6147DEF8" w14:textId="77777777" w:rsidR="006B06B7" w:rsidRDefault="002121E4">
            <w:pPr>
              <w:rPr>
                <w:sz w:val="24"/>
              </w:rPr>
            </w:pPr>
            <w:r>
              <w:rPr>
                <w:sz w:val="24"/>
              </w:rPr>
              <w:t>4. Подпрограмма 4. «Развитие профессионального искусства, гастрольно-концертной и культурно-досуговой деятельности, кинематографии». Обеспечение функций муниципальных театрально-концертных учреждений Московской области, проведение праздничных и культурно-массовых мероприятий, творческих проектов муниципального значения в сфере культуры.</w:t>
            </w:r>
          </w:p>
        </w:tc>
      </w:tr>
      <w:tr w:rsidR="006B06B7" w14:paraId="6A985C0D" w14:textId="77777777">
        <w:trPr>
          <w:trHeight w:val="1409"/>
        </w:trPr>
        <w:tc>
          <w:tcPr>
            <w:tcW w:w="4536" w:type="dxa"/>
            <w:vMerge/>
            <w:vAlign w:val="center"/>
            <w:hideMark/>
          </w:tcPr>
          <w:p w14:paraId="7C62F902" w14:textId="77777777" w:rsidR="006B06B7" w:rsidRDefault="006B06B7">
            <w:pPr>
              <w:jc w:val="both"/>
              <w:rPr>
                <w:sz w:val="24"/>
              </w:rPr>
            </w:pPr>
          </w:p>
        </w:tc>
        <w:tc>
          <w:tcPr>
            <w:tcW w:w="10490" w:type="dxa"/>
            <w:gridSpan w:val="6"/>
            <w:shd w:val="clear" w:color="auto" w:fill="FFFFFF"/>
            <w:hideMark/>
          </w:tcPr>
          <w:p w14:paraId="7BF7C047" w14:textId="77777777" w:rsidR="006B06B7" w:rsidRDefault="002121E4">
            <w:pPr>
              <w:jc w:val="both"/>
              <w:rPr>
                <w:sz w:val="24"/>
              </w:rPr>
            </w:pPr>
            <w:r>
              <w:rPr>
                <w:sz w:val="24"/>
              </w:rPr>
              <w:t>5. Подпрограмма 5.  «Укрепление материально-технической базы муниципальных учреждений культуры». Модернизация материально-технической базы учреждений культуры для создания комфортных условий развития народного творчества, творческой самореализации граждан и предоставления услуг населению в сфере культуры.</w:t>
            </w:r>
          </w:p>
        </w:tc>
      </w:tr>
      <w:tr w:rsidR="006B06B7" w14:paraId="69209BFA" w14:textId="77777777">
        <w:trPr>
          <w:trHeight w:val="1266"/>
        </w:trPr>
        <w:tc>
          <w:tcPr>
            <w:tcW w:w="4536" w:type="dxa"/>
            <w:vMerge/>
            <w:vAlign w:val="center"/>
          </w:tcPr>
          <w:p w14:paraId="72104D17" w14:textId="77777777" w:rsidR="006B06B7" w:rsidRDefault="006B06B7">
            <w:pPr>
              <w:jc w:val="both"/>
              <w:rPr>
                <w:sz w:val="24"/>
              </w:rPr>
            </w:pPr>
          </w:p>
        </w:tc>
        <w:tc>
          <w:tcPr>
            <w:tcW w:w="10490" w:type="dxa"/>
            <w:gridSpan w:val="6"/>
            <w:shd w:val="clear" w:color="auto" w:fill="FFFFFF"/>
          </w:tcPr>
          <w:p w14:paraId="766A5A8C" w14:textId="77777777" w:rsidR="006B06B7" w:rsidRDefault="002121E4">
            <w:pPr>
              <w:jc w:val="both"/>
              <w:rPr>
                <w:sz w:val="24"/>
              </w:rPr>
            </w:pPr>
            <w:r>
              <w:rPr>
                <w:sz w:val="24"/>
              </w:rPr>
              <w:t>6. Подпрограмма 6. «Развитие образования в сфере культуры». Реализации прав граждан на получение профессионального образования, обеспечение мер социальной поддержки обучающихся в подведомственных образовательных организациях, укрепление материально-технической базы образовательных организаций в сфере культуры.</w:t>
            </w:r>
          </w:p>
        </w:tc>
      </w:tr>
      <w:tr w:rsidR="006B06B7" w14:paraId="4D841892" w14:textId="77777777">
        <w:trPr>
          <w:trHeight w:val="1409"/>
        </w:trPr>
        <w:tc>
          <w:tcPr>
            <w:tcW w:w="4536" w:type="dxa"/>
            <w:vMerge/>
            <w:vAlign w:val="center"/>
            <w:hideMark/>
          </w:tcPr>
          <w:p w14:paraId="230CAE0C" w14:textId="77777777" w:rsidR="006B06B7" w:rsidRDefault="006B06B7">
            <w:pPr>
              <w:jc w:val="both"/>
              <w:rPr>
                <w:sz w:val="24"/>
              </w:rPr>
            </w:pPr>
          </w:p>
        </w:tc>
        <w:tc>
          <w:tcPr>
            <w:tcW w:w="10490" w:type="dxa"/>
            <w:gridSpan w:val="6"/>
            <w:shd w:val="clear" w:color="auto" w:fill="FFFFFF"/>
            <w:hideMark/>
          </w:tcPr>
          <w:p w14:paraId="387DCF3D" w14:textId="77777777" w:rsidR="006B06B7" w:rsidRDefault="002121E4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7. Подпрограмма 7.  «Развитие туризма» направлена на развитие рынка туристских услуг на территории городского округа Зарайск Московской и создание благоприятных условий для развития туризма; формирование имиджа и продвижение туристского продукта, предоставляемого на территории Московской области, на мировом и внутреннем туристских рынках; повышение качества регионального туристского продукта, уровня гостеприимства, безопасности и доступности услуг с учетом российских и международных стандартов; развитие туристской инфраструктуры и формирование комфортной инвестиционной среды в городском округе Зарайск Московской области.</w:t>
            </w:r>
          </w:p>
        </w:tc>
      </w:tr>
      <w:tr w:rsidR="006B06B7" w14:paraId="4FDC0E7F" w14:textId="77777777">
        <w:trPr>
          <w:trHeight w:val="747"/>
        </w:trPr>
        <w:tc>
          <w:tcPr>
            <w:tcW w:w="4536" w:type="dxa"/>
            <w:vMerge/>
            <w:vAlign w:val="center"/>
            <w:hideMark/>
          </w:tcPr>
          <w:p w14:paraId="5FAF88D5" w14:textId="77777777" w:rsidR="006B06B7" w:rsidRDefault="006B06B7">
            <w:pPr>
              <w:jc w:val="both"/>
              <w:rPr>
                <w:sz w:val="24"/>
              </w:rPr>
            </w:pPr>
          </w:p>
        </w:tc>
        <w:tc>
          <w:tcPr>
            <w:tcW w:w="10490" w:type="dxa"/>
            <w:gridSpan w:val="6"/>
            <w:shd w:val="clear" w:color="auto" w:fill="FFFFFF"/>
            <w:hideMark/>
          </w:tcPr>
          <w:p w14:paraId="6C212D84" w14:textId="77777777" w:rsidR="006B06B7" w:rsidRDefault="002121E4">
            <w:pPr>
              <w:jc w:val="both"/>
              <w:rPr>
                <w:sz w:val="24"/>
              </w:rPr>
            </w:pPr>
            <w:r>
              <w:rPr>
                <w:sz w:val="24"/>
              </w:rPr>
              <w:t>8. Подпрограмма 8. «Обеспечивающая подпрограмма». Обеспечение эффективного выполнения функций и полномочий органов местного самоуправления в сфере культуры и туризма.</w:t>
            </w:r>
          </w:p>
        </w:tc>
      </w:tr>
      <w:tr w:rsidR="006B06B7" w14:paraId="14679EA9" w14:textId="77777777">
        <w:trPr>
          <w:trHeight w:val="737"/>
        </w:trPr>
        <w:tc>
          <w:tcPr>
            <w:tcW w:w="4536" w:type="dxa"/>
            <w:hideMark/>
          </w:tcPr>
          <w:p w14:paraId="48250D8E" w14:textId="77777777" w:rsidR="006B06B7" w:rsidRDefault="002121E4">
            <w:pPr>
              <w:jc w:val="both"/>
              <w:rPr>
                <w:sz w:val="24"/>
              </w:rPr>
            </w:pPr>
            <w:r>
              <w:rPr>
                <w:sz w:val="24"/>
              </w:rPr>
              <w:t>Источники финансирования государственной программы, в том числе по годам реализации программы, тыс. руб.:</w:t>
            </w:r>
          </w:p>
        </w:tc>
        <w:tc>
          <w:tcPr>
            <w:tcW w:w="1701" w:type="dxa"/>
            <w:vAlign w:val="center"/>
            <w:hideMark/>
          </w:tcPr>
          <w:p w14:paraId="5085DE3F" w14:textId="77777777" w:rsidR="006B06B7" w:rsidRDefault="002121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418" w:type="dxa"/>
            <w:noWrap/>
            <w:vAlign w:val="center"/>
            <w:hideMark/>
          </w:tcPr>
          <w:p w14:paraId="3AABF2AD" w14:textId="77777777" w:rsidR="006B06B7" w:rsidRDefault="002121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2023 год</w:t>
            </w:r>
          </w:p>
        </w:tc>
        <w:tc>
          <w:tcPr>
            <w:tcW w:w="1701" w:type="dxa"/>
            <w:noWrap/>
            <w:vAlign w:val="center"/>
            <w:hideMark/>
          </w:tcPr>
          <w:p w14:paraId="71899DE1" w14:textId="77777777" w:rsidR="006B06B7" w:rsidRDefault="002121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2024 год</w:t>
            </w:r>
          </w:p>
        </w:tc>
        <w:tc>
          <w:tcPr>
            <w:tcW w:w="1698" w:type="dxa"/>
            <w:noWrap/>
            <w:vAlign w:val="center"/>
            <w:hideMark/>
          </w:tcPr>
          <w:p w14:paraId="477AA212" w14:textId="77777777" w:rsidR="006B06B7" w:rsidRDefault="002121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2025 год</w:t>
            </w:r>
          </w:p>
        </w:tc>
        <w:tc>
          <w:tcPr>
            <w:tcW w:w="1555" w:type="dxa"/>
            <w:noWrap/>
            <w:vAlign w:val="center"/>
            <w:hideMark/>
          </w:tcPr>
          <w:p w14:paraId="46A86494" w14:textId="77777777" w:rsidR="006B06B7" w:rsidRDefault="002121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2026 год</w:t>
            </w:r>
          </w:p>
        </w:tc>
        <w:tc>
          <w:tcPr>
            <w:tcW w:w="2417" w:type="dxa"/>
            <w:vAlign w:val="center"/>
          </w:tcPr>
          <w:p w14:paraId="45276C04" w14:textId="77777777" w:rsidR="006B06B7" w:rsidRDefault="002121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2027 год</w:t>
            </w:r>
          </w:p>
        </w:tc>
      </w:tr>
      <w:tr w:rsidR="006B06B7" w14:paraId="24AB037B" w14:textId="77777777">
        <w:trPr>
          <w:trHeight w:val="316"/>
        </w:trPr>
        <w:tc>
          <w:tcPr>
            <w:tcW w:w="4536" w:type="dxa"/>
            <w:hideMark/>
          </w:tcPr>
          <w:p w14:paraId="663E7EA0" w14:textId="77777777" w:rsidR="006B06B7" w:rsidRDefault="002121E4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Средства федерального бюджета 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 w14:paraId="068CBA0A" w14:textId="77777777" w:rsidR="006B06B7" w:rsidRDefault="002121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322,64</w:t>
            </w:r>
          </w:p>
        </w:tc>
        <w:tc>
          <w:tcPr>
            <w:tcW w:w="1418" w:type="dxa"/>
            <w:shd w:val="clear" w:color="auto" w:fill="FFFFFF"/>
            <w:noWrap/>
            <w:vAlign w:val="center"/>
          </w:tcPr>
          <w:p w14:paraId="5FC9B30D" w14:textId="77777777" w:rsidR="006B06B7" w:rsidRDefault="002121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108,16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 w14:paraId="57E6D403" w14:textId="77777777" w:rsidR="006B06B7" w:rsidRDefault="002121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108,16</w:t>
            </w:r>
          </w:p>
        </w:tc>
        <w:tc>
          <w:tcPr>
            <w:tcW w:w="1698" w:type="dxa"/>
            <w:shd w:val="clear" w:color="auto" w:fill="FFFFFF"/>
            <w:noWrap/>
            <w:vAlign w:val="center"/>
          </w:tcPr>
          <w:p w14:paraId="4D604C35" w14:textId="77777777" w:rsidR="006B06B7" w:rsidRDefault="002121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106,32</w:t>
            </w:r>
          </w:p>
        </w:tc>
        <w:tc>
          <w:tcPr>
            <w:tcW w:w="1555" w:type="dxa"/>
            <w:shd w:val="clear" w:color="auto" w:fill="FFFFFF"/>
            <w:noWrap/>
            <w:vAlign w:val="center"/>
          </w:tcPr>
          <w:p w14:paraId="02587449" w14:textId="77777777" w:rsidR="006B06B7" w:rsidRDefault="002121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2417" w:type="dxa"/>
            <w:shd w:val="clear" w:color="auto" w:fill="FFFFFF"/>
            <w:vAlign w:val="center"/>
          </w:tcPr>
          <w:p w14:paraId="1671BEA2" w14:textId="77777777" w:rsidR="006B06B7" w:rsidRDefault="002121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6B06B7" w14:paraId="0061560C" w14:textId="77777777">
        <w:trPr>
          <w:trHeight w:val="371"/>
        </w:trPr>
        <w:tc>
          <w:tcPr>
            <w:tcW w:w="4536" w:type="dxa"/>
            <w:hideMark/>
          </w:tcPr>
          <w:p w14:paraId="4FB139C2" w14:textId="77777777" w:rsidR="006B06B7" w:rsidRDefault="002121E4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Средства бюджета Московской области 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 w14:paraId="5D01AA88" w14:textId="77777777" w:rsidR="006B06B7" w:rsidRDefault="002121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9383,57</w:t>
            </w:r>
          </w:p>
        </w:tc>
        <w:tc>
          <w:tcPr>
            <w:tcW w:w="1418" w:type="dxa"/>
            <w:shd w:val="clear" w:color="auto" w:fill="FFFFFF"/>
            <w:noWrap/>
            <w:vAlign w:val="center"/>
          </w:tcPr>
          <w:p w14:paraId="23F80231" w14:textId="77777777" w:rsidR="006B06B7" w:rsidRDefault="002121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8683,00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 w14:paraId="7C78E305" w14:textId="77777777" w:rsidR="006B06B7" w:rsidRDefault="002121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85,00</w:t>
            </w:r>
          </w:p>
        </w:tc>
        <w:tc>
          <w:tcPr>
            <w:tcW w:w="1698" w:type="dxa"/>
            <w:shd w:val="clear" w:color="auto" w:fill="FFFFFF"/>
            <w:noWrap/>
            <w:vAlign w:val="center"/>
          </w:tcPr>
          <w:p w14:paraId="44AA331F" w14:textId="77777777" w:rsidR="006B06B7" w:rsidRDefault="002121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615,57</w:t>
            </w:r>
          </w:p>
        </w:tc>
        <w:tc>
          <w:tcPr>
            <w:tcW w:w="1555" w:type="dxa"/>
            <w:shd w:val="clear" w:color="auto" w:fill="FFFFFF"/>
            <w:noWrap/>
            <w:vAlign w:val="center"/>
          </w:tcPr>
          <w:p w14:paraId="5078134A" w14:textId="77777777" w:rsidR="006B06B7" w:rsidRDefault="002121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2417" w:type="dxa"/>
            <w:shd w:val="clear" w:color="auto" w:fill="FFFFFF"/>
            <w:vAlign w:val="center"/>
          </w:tcPr>
          <w:p w14:paraId="2988CE5C" w14:textId="77777777" w:rsidR="006B06B7" w:rsidRDefault="002121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6B06B7" w14:paraId="4E59875B" w14:textId="77777777">
        <w:trPr>
          <w:trHeight w:val="265"/>
        </w:trPr>
        <w:tc>
          <w:tcPr>
            <w:tcW w:w="4536" w:type="dxa"/>
            <w:hideMark/>
          </w:tcPr>
          <w:p w14:paraId="312ECDCC" w14:textId="77777777" w:rsidR="006B06B7" w:rsidRDefault="002121E4">
            <w:pPr>
              <w:jc w:val="both"/>
              <w:rPr>
                <w:sz w:val="24"/>
              </w:rPr>
            </w:pPr>
            <w:r>
              <w:rPr>
                <w:sz w:val="24"/>
              </w:rPr>
              <w:t>Средства бюджета городского округа Зарайск Московской области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 w14:paraId="6B99D0DE" w14:textId="77777777" w:rsidR="006B06B7" w:rsidRDefault="002121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1393746,86</w:t>
            </w:r>
          </w:p>
        </w:tc>
        <w:tc>
          <w:tcPr>
            <w:tcW w:w="1418" w:type="dxa"/>
            <w:shd w:val="clear" w:color="auto" w:fill="FFFFFF"/>
            <w:noWrap/>
            <w:vAlign w:val="center"/>
          </w:tcPr>
          <w:p w14:paraId="06EEC100" w14:textId="77777777" w:rsidR="006B06B7" w:rsidRDefault="002121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276793,69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 w14:paraId="106EC34B" w14:textId="77777777" w:rsidR="006B06B7" w:rsidRDefault="002121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258739,69</w:t>
            </w:r>
          </w:p>
        </w:tc>
        <w:tc>
          <w:tcPr>
            <w:tcW w:w="1698" w:type="dxa"/>
            <w:shd w:val="clear" w:color="auto" w:fill="FFFFFF"/>
            <w:noWrap/>
            <w:vAlign w:val="center"/>
          </w:tcPr>
          <w:p w14:paraId="0446C0C2" w14:textId="77777777" w:rsidR="006B06B7" w:rsidRDefault="002121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252013,48</w:t>
            </w:r>
          </w:p>
        </w:tc>
        <w:tc>
          <w:tcPr>
            <w:tcW w:w="1555" w:type="dxa"/>
            <w:shd w:val="clear" w:color="auto" w:fill="FFFFFF"/>
            <w:noWrap/>
            <w:vAlign w:val="center"/>
          </w:tcPr>
          <w:p w14:paraId="295D81E8" w14:textId="77777777" w:rsidR="006B06B7" w:rsidRDefault="002121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303100,00</w:t>
            </w:r>
          </w:p>
        </w:tc>
        <w:tc>
          <w:tcPr>
            <w:tcW w:w="2417" w:type="dxa"/>
            <w:shd w:val="clear" w:color="auto" w:fill="FFFFFF"/>
            <w:vAlign w:val="center"/>
          </w:tcPr>
          <w:p w14:paraId="034D7A4D" w14:textId="77777777" w:rsidR="006B06B7" w:rsidRDefault="002121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303100,00</w:t>
            </w:r>
          </w:p>
        </w:tc>
      </w:tr>
      <w:tr w:rsidR="006B06B7" w14:paraId="6785F94C" w14:textId="77777777">
        <w:trPr>
          <w:trHeight w:val="227"/>
        </w:trPr>
        <w:tc>
          <w:tcPr>
            <w:tcW w:w="4536" w:type="dxa"/>
            <w:hideMark/>
          </w:tcPr>
          <w:p w14:paraId="5BAA8E6B" w14:textId="77777777" w:rsidR="006B06B7" w:rsidRDefault="002121E4">
            <w:pPr>
              <w:jc w:val="both"/>
              <w:rPr>
                <w:sz w:val="24"/>
              </w:rPr>
            </w:pPr>
            <w:r>
              <w:rPr>
                <w:sz w:val="24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 w14:paraId="39267FFB" w14:textId="77777777" w:rsidR="006B06B7" w:rsidRDefault="002121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42196,00</w:t>
            </w:r>
          </w:p>
        </w:tc>
        <w:tc>
          <w:tcPr>
            <w:tcW w:w="1418" w:type="dxa"/>
            <w:shd w:val="clear" w:color="auto" w:fill="FFFFFF"/>
            <w:noWrap/>
            <w:vAlign w:val="center"/>
          </w:tcPr>
          <w:p w14:paraId="1508833F" w14:textId="77777777" w:rsidR="006B06B7" w:rsidRDefault="002121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9981,00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 w14:paraId="029FD12C" w14:textId="77777777" w:rsidR="006B06B7" w:rsidRDefault="002121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7975,00</w:t>
            </w:r>
          </w:p>
        </w:tc>
        <w:tc>
          <w:tcPr>
            <w:tcW w:w="1698" w:type="dxa"/>
            <w:shd w:val="clear" w:color="auto" w:fill="FFFFFF"/>
            <w:noWrap/>
            <w:vAlign w:val="center"/>
          </w:tcPr>
          <w:p w14:paraId="48282AD3" w14:textId="77777777" w:rsidR="006B06B7" w:rsidRDefault="002121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7980,00</w:t>
            </w:r>
          </w:p>
        </w:tc>
        <w:tc>
          <w:tcPr>
            <w:tcW w:w="1555" w:type="dxa"/>
            <w:shd w:val="clear" w:color="auto" w:fill="FFFFFF"/>
            <w:noWrap/>
            <w:vAlign w:val="center"/>
          </w:tcPr>
          <w:p w14:paraId="47FFB014" w14:textId="77777777" w:rsidR="006B06B7" w:rsidRDefault="002121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8080,00</w:t>
            </w:r>
          </w:p>
        </w:tc>
        <w:tc>
          <w:tcPr>
            <w:tcW w:w="2417" w:type="dxa"/>
            <w:shd w:val="clear" w:color="auto" w:fill="FFFFFF"/>
            <w:vAlign w:val="center"/>
          </w:tcPr>
          <w:p w14:paraId="3712CE6D" w14:textId="77777777" w:rsidR="006B06B7" w:rsidRDefault="002121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8180,00</w:t>
            </w:r>
          </w:p>
        </w:tc>
      </w:tr>
      <w:tr w:rsidR="006B06B7" w14:paraId="2714247C" w14:textId="77777777">
        <w:trPr>
          <w:trHeight w:val="259"/>
        </w:trPr>
        <w:tc>
          <w:tcPr>
            <w:tcW w:w="4536" w:type="dxa"/>
            <w:hideMark/>
          </w:tcPr>
          <w:p w14:paraId="19B9C050" w14:textId="77777777" w:rsidR="006B06B7" w:rsidRDefault="002121E4">
            <w:pPr>
              <w:jc w:val="both"/>
              <w:rPr>
                <w:sz w:val="24"/>
              </w:rPr>
            </w:pPr>
            <w:r>
              <w:rPr>
                <w:sz w:val="24"/>
              </w:rPr>
              <w:t>Всего, в том числе по годам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 w14:paraId="06137F87" w14:textId="77777777" w:rsidR="006B06B7" w:rsidRDefault="002121E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1445649,07 </w:t>
            </w:r>
          </w:p>
        </w:tc>
        <w:tc>
          <w:tcPr>
            <w:tcW w:w="1418" w:type="dxa"/>
            <w:shd w:val="clear" w:color="auto" w:fill="FFFFFF"/>
            <w:noWrap/>
            <w:vAlign w:val="center"/>
          </w:tcPr>
          <w:p w14:paraId="351015F1" w14:textId="77777777" w:rsidR="006B06B7" w:rsidRDefault="002121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295565,85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 w14:paraId="4526855C" w14:textId="77777777" w:rsidR="006B06B7" w:rsidRDefault="002121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266907,85</w:t>
            </w:r>
          </w:p>
        </w:tc>
        <w:tc>
          <w:tcPr>
            <w:tcW w:w="1698" w:type="dxa"/>
            <w:shd w:val="clear" w:color="auto" w:fill="FFFFFF"/>
            <w:noWrap/>
            <w:vAlign w:val="center"/>
          </w:tcPr>
          <w:p w14:paraId="71D6E6D9" w14:textId="77777777" w:rsidR="006B06B7" w:rsidRDefault="002121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260715,37</w:t>
            </w:r>
          </w:p>
        </w:tc>
        <w:tc>
          <w:tcPr>
            <w:tcW w:w="1555" w:type="dxa"/>
            <w:shd w:val="clear" w:color="auto" w:fill="FFFFFF"/>
            <w:noWrap/>
            <w:vAlign w:val="center"/>
          </w:tcPr>
          <w:p w14:paraId="5C62F729" w14:textId="77777777" w:rsidR="006B06B7" w:rsidRDefault="002121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311180,00</w:t>
            </w:r>
          </w:p>
        </w:tc>
        <w:tc>
          <w:tcPr>
            <w:tcW w:w="2417" w:type="dxa"/>
            <w:shd w:val="clear" w:color="auto" w:fill="FFFFFF"/>
            <w:vAlign w:val="center"/>
          </w:tcPr>
          <w:p w14:paraId="5BB0C220" w14:textId="77777777" w:rsidR="006B06B7" w:rsidRDefault="002121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311280,00</w:t>
            </w:r>
          </w:p>
        </w:tc>
      </w:tr>
    </w:tbl>
    <w:p w14:paraId="4AC8813D" w14:textId="77777777" w:rsidR="006B06B7" w:rsidRDefault="002121E4">
      <w:pPr>
        <w:rPr>
          <w:sz w:val="24"/>
        </w:rPr>
      </w:pPr>
      <w:r>
        <w:rPr>
          <w:sz w:val="24"/>
        </w:rPr>
        <w:br w:type="page"/>
      </w:r>
    </w:p>
    <w:p w14:paraId="0912D2FC" w14:textId="77777777" w:rsidR="006B06B7" w:rsidRDefault="002121E4">
      <w:pPr>
        <w:pStyle w:val="ConsPlusNormal"/>
        <w:ind w:left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4. Методика расчета значений целевых показателей муниципальной программы городского округа Зарайск Московской области «Культура и туризм» на 2023 -2027 годы.</w:t>
      </w:r>
    </w:p>
    <w:p w14:paraId="3234CE83" w14:textId="77777777" w:rsidR="006B06B7" w:rsidRDefault="006B06B7">
      <w:pPr>
        <w:pStyle w:val="ConsPlusNormal"/>
        <w:spacing w:line="276" w:lineRule="auto"/>
        <w:jc w:val="both"/>
        <w:rPr>
          <w:rFonts w:ascii="Times New Roman" w:hAnsi="Times New Roman"/>
          <w:sz w:val="18"/>
        </w:rPr>
      </w:pPr>
    </w:p>
    <w:tbl>
      <w:tblPr>
        <w:tblW w:w="15026" w:type="dxa"/>
        <w:tblInd w:w="675" w:type="dxa"/>
        <w:tblLayout w:type="fixed"/>
        <w:tblLook w:val="0400" w:firstRow="0" w:lastRow="0" w:firstColumn="0" w:lastColumn="0" w:noHBand="0" w:noVBand="1"/>
      </w:tblPr>
      <w:tblGrid>
        <w:gridCol w:w="709"/>
        <w:gridCol w:w="3215"/>
        <w:gridCol w:w="45"/>
        <w:gridCol w:w="1418"/>
        <w:gridCol w:w="3498"/>
        <w:gridCol w:w="3524"/>
        <w:gridCol w:w="20"/>
        <w:gridCol w:w="2597"/>
      </w:tblGrid>
      <w:tr w:rsidR="006B06B7" w14:paraId="7A7CCCCE" w14:textId="77777777" w:rsidTr="006831C3">
        <w:trPr>
          <w:trHeight w:val="2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33D93" w14:textId="77777777" w:rsidR="006B06B7" w:rsidRDefault="002121E4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</w:p>
          <w:p w14:paraId="5EBDFCE7" w14:textId="77777777" w:rsidR="006B06B7" w:rsidRDefault="002121E4">
            <w:pPr>
              <w:widowControl w:val="0"/>
              <w:ind w:left="-1189" w:firstLine="1146"/>
              <w:jc w:val="center"/>
              <w:rPr>
                <w:sz w:val="20"/>
              </w:rPr>
            </w:pPr>
            <w:r>
              <w:rPr>
                <w:sz w:val="20"/>
              </w:rPr>
              <w:t>п/п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C1537" w14:textId="77777777" w:rsidR="006B06B7" w:rsidRDefault="002121E4">
            <w:pPr>
              <w:widowControl w:val="0"/>
              <w:ind w:firstLine="5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показателя</w:t>
            </w:r>
          </w:p>
        </w:tc>
        <w:tc>
          <w:tcPr>
            <w:tcW w:w="1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6BD04" w14:textId="77777777" w:rsidR="006B06B7" w:rsidRDefault="002121E4">
            <w:pPr>
              <w:widowControl w:val="0"/>
              <w:ind w:firstLine="5"/>
              <w:jc w:val="center"/>
              <w:rPr>
                <w:sz w:val="20"/>
              </w:rPr>
            </w:pPr>
            <w:r>
              <w:rPr>
                <w:sz w:val="20"/>
              </w:rPr>
              <w:t>Единица измерения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E1AB8" w14:textId="77777777" w:rsidR="006B06B7" w:rsidRDefault="002121E4">
            <w:pPr>
              <w:widowControl w:val="0"/>
              <w:ind w:firstLine="5"/>
              <w:jc w:val="center"/>
              <w:rPr>
                <w:sz w:val="20"/>
              </w:rPr>
            </w:pPr>
            <w:r>
              <w:rPr>
                <w:sz w:val="20"/>
              </w:rPr>
              <w:t>Порядок расчета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3DDA3" w14:textId="77777777" w:rsidR="006B06B7" w:rsidRDefault="002121E4">
            <w:pPr>
              <w:widowControl w:val="0"/>
              <w:ind w:firstLine="5"/>
              <w:jc w:val="center"/>
              <w:rPr>
                <w:sz w:val="20"/>
              </w:rPr>
            </w:pPr>
            <w:r>
              <w:rPr>
                <w:sz w:val="20"/>
              </w:rPr>
              <w:t>Источник данных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A730E" w14:textId="77777777" w:rsidR="006B06B7" w:rsidRDefault="002121E4">
            <w:pPr>
              <w:widowControl w:val="0"/>
              <w:ind w:firstLine="5"/>
              <w:jc w:val="center"/>
              <w:rPr>
                <w:sz w:val="20"/>
              </w:rPr>
            </w:pPr>
            <w:r>
              <w:rPr>
                <w:sz w:val="20"/>
              </w:rPr>
              <w:t>Периодичность представления</w:t>
            </w:r>
          </w:p>
        </w:tc>
      </w:tr>
      <w:tr w:rsidR="006B06B7" w14:paraId="7C8D6CEF" w14:textId="77777777" w:rsidTr="006831C3">
        <w:trPr>
          <w:trHeight w:val="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9EA42" w14:textId="77777777" w:rsidR="006B06B7" w:rsidRDefault="002121E4">
            <w:pPr>
              <w:widowControl w:val="0"/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C9D58" w14:textId="77777777" w:rsidR="006B06B7" w:rsidRDefault="002121E4">
            <w:pPr>
              <w:widowControl w:val="0"/>
              <w:ind w:firstLine="5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D4217" w14:textId="77777777" w:rsidR="006B06B7" w:rsidRDefault="002121E4">
            <w:pPr>
              <w:widowControl w:val="0"/>
              <w:ind w:firstLine="5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D2F6B" w14:textId="77777777" w:rsidR="006B06B7" w:rsidRDefault="002121E4">
            <w:pPr>
              <w:widowControl w:val="0"/>
              <w:ind w:firstLine="5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0E527" w14:textId="77777777" w:rsidR="006B06B7" w:rsidRDefault="002121E4">
            <w:pPr>
              <w:widowControl w:val="0"/>
              <w:ind w:firstLine="5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3D55F" w14:textId="77777777" w:rsidR="006B06B7" w:rsidRDefault="002121E4">
            <w:pPr>
              <w:widowControl w:val="0"/>
              <w:ind w:firstLine="5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6B06B7" w14:paraId="7FEF35CF" w14:textId="77777777">
        <w:trPr>
          <w:trHeight w:val="297"/>
        </w:trPr>
        <w:tc>
          <w:tcPr>
            <w:tcW w:w="150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8FB58" w14:textId="77777777" w:rsidR="006B06B7" w:rsidRDefault="002121E4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Подпрограмма 1. «Сохранение,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Федерации»</w:t>
            </w:r>
          </w:p>
        </w:tc>
      </w:tr>
      <w:tr w:rsidR="006B06B7" w14:paraId="2D49F817" w14:textId="77777777" w:rsidTr="006831C3">
        <w:trPr>
          <w:trHeight w:val="261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0340C" w14:textId="77777777" w:rsidR="006B06B7" w:rsidRDefault="002121E4">
            <w:pPr>
              <w:widowControl w:val="0"/>
              <w:ind w:left="-725" w:firstLine="72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96EED" w14:textId="77777777" w:rsidR="006B06B7" w:rsidRDefault="002121E4">
            <w:pPr>
              <w:jc w:val="both"/>
              <w:rPr>
                <w:sz w:val="20"/>
              </w:rPr>
            </w:pPr>
            <w:r>
              <w:rPr>
                <w:sz w:val="20"/>
              </w:rPr>
              <w:t>Увеличение доли объектов культурного наследия, находящихся в собственности муниципального образования, по которым проведены работы по сохранению, в общем количестве объектов культурного наследия, находящихся в собственности муниципальных образований, нуждающихся в указанных работах</w:t>
            </w:r>
          </w:p>
        </w:tc>
        <w:tc>
          <w:tcPr>
            <w:tcW w:w="1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14746" w14:textId="77777777" w:rsidR="006B06B7" w:rsidRDefault="002121E4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825B8" w14:textId="77777777" w:rsidR="006B06B7" w:rsidRDefault="002121E4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Д=(</w:t>
            </w:r>
            <w:proofErr w:type="spellStart"/>
            <w:r>
              <w:rPr>
                <w:sz w:val="20"/>
              </w:rPr>
              <w:t>Кр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Кобщ</w:t>
            </w:r>
            <w:proofErr w:type="spellEnd"/>
            <w:r>
              <w:rPr>
                <w:sz w:val="20"/>
              </w:rPr>
              <w:t>) х100</w:t>
            </w:r>
          </w:p>
          <w:p w14:paraId="5DDBBCCA" w14:textId="77777777" w:rsidR="006B06B7" w:rsidRDefault="002121E4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Д – доля </w:t>
            </w:r>
            <w:proofErr w:type="gramStart"/>
            <w:r>
              <w:rPr>
                <w:sz w:val="20"/>
              </w:rPr>
              <w:t>ОКН</w:t>
            </w:r>
            <w:proofErr w:type="gramEnd"/>
            <w:r>
              <w:rPr>
                <w:sz w:val="20"/>
              </w:rPr>
              <w:t xml:space="preserve"> по которым проведены работы по сохранению от общего числа объектов в собственности ОМСУ, нуждающихся в работах по сохранению</w:t>
            </w:r>
          </w:p>
          <w:p w14:paraId="51E66D05" w14:textId="77777777" w:rsidR="006B06B7" w:rsidRDefault="002121E4">
            <w:pPr>
              <w:widowControl w:val="0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Кр</w:t>
            </w:r>
            <w:proofErr w:type="spellEnd"/>
            <w:r>
              <w:rPr>
                <w:sz w:val="20"/>
              </w:rPr>
              <w:t xml:space="preserve"> – количество ОКН в собственности муниципального образования, по которым проведены работы </w:t>
            </w:r>
          </w:p>
          <w:p w14:paraId="0FF13847" w14:textId="77777777" w:rsidR="006B06B7" w:rsidRDefault="002121E4">
            <w:pPr>
              <w:widowControl w:val="0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Кобщ</w:t>
            </w:r>
            <w:proofErr w:type="spellEnd"/>
            <w:r>
              <w:rPr>
                <w:sz w:val="20"/>
              </w:rPr>
              <w:t xml:space="preserve"> -количество ОКН в собственности муниципального образования нуждающихся в работах по сохранению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8BF01" w14:textId="77777777" w:rsidR="006B06B7" w:rsidRDefault="002121E4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Реестр Объектов культурного наследия в Главном управлении культурного наследия Московской области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46094" w14:textId="77777777" w:rsidR="006B06B7" w:rsidRDefault="002121E4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</w:tr>
      <w:tr w:rsidR="006B06B7" w14:paraId="605A2AAB" w14:textId="77777777" w:rsidTr="006831C3">
        <w:trPr>
          <w:trHeight w:val="33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F5A88" w14:textId="77777777" w:rsidR="006B06B7" w:rsidRDefault="002121E4">
            <w:pPr>
              <w:widowControl w:val="0"/>
              <w:ind w:left="-725" w:firstLine="72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0D486" w14:textId="77777777" w:rsidR="006B06B7" w:rsidRDefault="002121E4">
            <w:pPr>
              <w:jc w:val="both"/>
              <w:rPr>
                <w:sz w:val="20"/>
              </w:rPr>
            </w:pPr>
            <w:r>
              <w:rPr>
                <w:sz w:val="20"/>
              </w:rPr>
              <w:t>Количество объектов культурного наследия, находящихся в собственности муниципальных образований, по которым в текущем году разработана проектная документация</w:t>
            </w:r>
          </w:p>
        </w:tc>
        <w:tc>
          <w:tcPr>
            <w:tcW w:w="1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5C63C" w14:textId="77777777" w:rsidR="006B06B7" w:rsidRDefault="002121E4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2D66B" w14:textId="77777777" w:rsidR="006B06B7" w:rsidRDefault="002121E4">
            <w:pPr>
              <w:widowControl w:val="0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Кб+n</w:t>
            </w:r>
            <w:proofErr w:type="spellEnd"/>
          </w:p>
          <w:p w14:paraId="0F18B2FF" w14:textId="77777777" w:rsidR="006B06B7" w:rsidRDefault="002121E4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Кб – базовый </w:t>
            </w:r>
            <w:proofErr w:type="spellStart"/>
            <w:r>
              <w:rPr>
                <w:sz w:val="20"/>
              </w:rPr>
              <w:t>кооф</w:t>
            </w:r>
            <w:proofErr w:type="spellEnd"/>
            <w:r>
              <w:rPr>
                <w:sz w:val="20"/>
              </w:rPr>
              <w:t>. – количество проектной документации, разработанной в рамках муниципальной программы</w:t>
            </w:r>
          </w:p>
          <w:p w14:paraId="4197983C" w14:textId="77777777" w:rsidR="006B06B7" w:rsidRDefault="002121E4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n - количество проектной документации разработанных в рамках муниципальной программы в текущем году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80717" w14:textId="77777777" w:rsidR="006B06B7" w:rsidRDefault="002121E4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Реестр Объектов культурного наследия в Главном управлении культурного наследия Московской области</w:t>
            </w:r>
          </w:p>
          <w:p w14:paraId="01F500A2" w14:textId="77777777" w:rsidR="006B06B7" w:rsidRDefault="006B06B7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60352" w14:textId="77777777" w:rsidR="006B06B7" w:rsidRDefault="002121E4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</w:tr>
      <w:tr w:rsidR="006B06B7" w14:paraId="1BD0FE71" w14:textId="77777777" w:rsidTr="006831C3">
        <w:trPr>
          <w:trHeight w:val="33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3D6B5" w14:textId="77777777" w:rsidR="006B06B7" w:rsidRDefault="002121E4">
            <w:pPr>
              <w:widowControl w:val="0"/>
              <w:ind w:left="-725" w:firstLine="72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0CFDF" w14:textId="77777777" w:rsidR="006B06B7" w:rsidRDefault="002121E4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Увеличение доли объектов культурного наследия, </w:t>
            </w:r>
            <w:proofErr w:type="gramStart"/>
            <w:r>
              <w:rPr>
                <w:sz w:val="20"/>
              </w:rPr>
              <w:t>находя-</w:t>
            </w:r>
            <w:proofErr w:type="spellStart"/>
            <w:r>
              <w:rPr>
                <w:sz w:val="20"/>
              </w:rPr>
              <w:t>щихся</w:t>
            </w:r>
            <w:proofErr w:type="spellEnd"/>
            <w:proofErr w:type="gramEnd"/>
            <w:r>
              <w:rPr>
                <w:sz w:val="20"/>
              </w:rPr>
              <w:t xml:space="preserve"> в собственности </w:t>
            </w:r>
            <w:proofErr w:type="spellStart"/>
            <w:r>
              <w:rPr>
                <w:sz w:val="20"/>
              </w:rPr>
              <w:t>муни-ципального</w:t>
            </w:r>
            <w:proofErr w:type="spellEnd"/>
            <w:r>
              <w:rPr>
                <w:sz w:val="20"/>
              </w:rPr>
              <w:t xml:space="preserve"> образования на которые установлены информационные надписи</w:t>
            </w:r>
          </w:p>
        </w:tc>
        <w:tc>
          <w:tcPr>
            <w:tcW w:w="1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36A11" w14:textId="77777777" w:rsidR="006B06B7" w:rsidRDefault="002121E4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8CFAA" w14:textId="77777777" w:rsidR="006B06B7" w:rsidRDefault="002121E4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ДН=(Н/Кб) х100</w:t>
            </w:r>
          </w:p>
          <w:p w14:paraId="32737D28" w14:textId="77777777" w:rsidR="006B06B7" w:rsidRDefault="002121E4">
            <w:pPr>
              <w:widowControl w:val="0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Д</w:t>
            </w:r>
            <w:proofErr w:type="gramStart"/>
            <w:r>
              <w:rPr>
                <w:sz w:val="20"/>
              </w:rPr>
              <w:t>н</w:t>
            </w:r>
            <w:proofErr w:type="spellEnd"/>
            <w:r>
              <w:rPr>
                <w:sz w:val="20"/>
              </w:rPr>
              <w:t>–</w:t>
            </w:r>
            <w:proofErr w:type="gramEnd"/>
            <w:r>
              <w:rPr>
                <w:sz w:val="20"/>
              </w:rPr>
              <w:t xml:space="preserve"> доля ОКН на которые установлены информационные надписи от общего числа объектов в собственности ОМСУ</w:t>
            </w:r>
          </w:p>
          <w:p w14:paraId="13953D8D" w14:textId="77777777" w:rsidR="006B06B7" w:rsidRDefault="002121E4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Кб – базовый </w:t>
            </w:r>
            <w:proofErr w:type="spellStart"/>
            <w:r>
              <w:rPr>
                <w:sz w:val="20"/>
              </w:rPr>
              <w:t>кооф</w:t>
            </w:r>
            <w:proofErr w:type="spellEnd"/>
            <w:r>
              <w:rPr>
                <w:sz w:val="20"/>
              </w:rPr>
              <w:t>. -количество ОКН в собственности муниципального образования</w:t>
            </w:r>
          </w:p>
          <w:p w14:paraId="5F6711C7" w14:textId="77777777" w:rsidR="006B06B7" w:rsidRDefault="002121E4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Н -количество ОКН в собственности муниципального образования на которые установлены информационные надписи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1EB0B" w14:textId="77777777" w:rsidR="006B06B7" w:rsidRDefault="002121E4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Реестр Объектов культурного наследия в Главном управлении культурного наследия Московской области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2C01E" w14:textId="77777777" w:rsidR="006B06B7" w:rsidRDefault="002121E4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</w:tr>
      <w:tr w:rsidR="006B06B7" w14:paraId="7FBC6107" w14:textId="77777777">
        <w:trPr>
          <w:trHeight w:val="253"/>
        </w:trPr>
        <w:tc>
          <w:tcPr>
            <w:tcW w:w="150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DE9BA" w14:textId="77777777" w:rsidR="006B06B7" w:rsidRDefault="002121E4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Подпрограмма 3. «Развитие библиотечного дела»</w:t>
            </w:r>
          </w:p>
        </w:tc>
      </w:tr>
      <w:tr w:rsidR="006B06B7" w14:paraId="0D32119B" w14:textId="77777777" w:rsidTr="006831C3">
        <w:trPr>
          <w:trHeight w:val="2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34F49" w14:textId="77777777" w:rsidR="006B06B7" w:rsidRDefault="002121E4">
            <w:pPr>
              <w:widowControl w:val="0"/>
              <w:ind w:left="-704" w:firstLine="72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5AC90" w14:textId="77777777" w:rsidR="006B06B7" w:rsidRDefault="002121E4">
            <w:pPr>
              <w:jc w:val="both"/>
              <w:rPr>
                <w:sz w:val="20"/>
              </w:rPr>
            </w:pPr>
            <w:r>
              <w:rPr>
                <w:sz w:val="20"/>
              </w:rPr>
              <w:t>Обеспечение роста числа пользователей муниципальных библиотек Московской области</w:t>
            </w:r>
          </w:p>
        </w:tc>
        <w:tc>
          <w:tcPr>
            <w:tcW w:w="1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9F2B2" w14:textId="77777777" w:rsidR="006B06B7" w:rsidRDefault="002121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05D18" w14:textId="77777777" w:rsidR="006B06B7" w:rsidRDefault="002121E4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Число пользователей библиотек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05808" w14:textId="77777777" w:rsidR="006B06B7" w:rsidRDefault="002121E4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Форма федерального статистического наблюдения № 6-НК «Сведения об общедоступной (публичной) библиотеке»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DFD7A" w14:textId="77777777" w:rsidR="006B06B7" w:rsidRDefault="002121E4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</w:tr>
      <w:tr w:rsidR="006B06B7" w14:paraId="18065D21" w14:textId="77777777" w:rsidTr="006831C3">
        <w:trPr>
          <w:trHeight w:val="41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A2A72" w14:textId="77777777" w:rsidR="006B06B7" w:rsidRDefault="002121E4">
            <w:pPr>
              <w:widowControl w:val="0"/>
              <w:ind w:left="-704" w:firstLine="72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B27A9" w14:textId="77777777" w:rsidR="006B06B7" w:rsidRDefault="002121E4">
            <w:pPr>
              <w:jc w:val="both"/>
              <w:rPr>
                <w:i/>
                <w:sz w:val="20"/>
              </w:rPr>
            </w:pPr>
            <w:r>
              <w:rPr>
                <w:sz w:val="20"/>
              </w:rPr>
              <w:t xml:space="preserve">Количество посещений </w:t>
            </w:r>
            <w:proofErr w:type="spellStart"/>
            <w:r>
              <w:rPr>
                <w:sz w:val="20"/>
              </w:rPr>
              <w:t>орга-низаций</w:t>
            </w:r>
            <w:proofErr w:type="spellEnd"/>
            <w:r>
              <w:rPr>
                <w:sz w:val="20"/>
              </w:rPr>
              <w:t xml:space="preserve"> культуры по отношению к уровню 2017 года (в части посещений библиотек)</w:t>
            </w:r>
          </w:p>
        </w:tc>
        <w:tc>
          <w:tcPr>
            <w:tcW w:w="1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D6CD6" w14:textId="77777777" w:rsidR="006B06B7" w:rsidRDefault="002121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3498" w:type="dxa"/>
            <w:tcBorders>
              <w:top w:val="single" w:sz="4" w:space="0" w:color="000000"/>
              <w:bottom w:val="single" w:sz="4" w:space="0" w:color="000000"/>
            </w:tcBorders>
          </w:tcPr>
          <w:p w14:paraId="145543E8" w14:textId="77777777" w:rsidR="006B06B7" w:rsidRDefault="002121E4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Б =</w:t>
            </w:r>
            <w:proofErr w:type="spellStart"/>
            <w:r>
              <w:rPr>
                <w:sz w:val="20"/>
              </w:rPr>
              <w:t>Бт.г</w:t>
            </w:r>
            <w:proofErr w:type="spellEnd"/>
            <w:r>
              <w:rPr>
                <w:sz w:val="20"/>
              </w:rPr>
              <w:t>/Б2017*100, где:</w:t>
            </w:r>
          </w:p>
          <w:p w14:paraId="261ADFFE" w14:textId="77777777" w:rsidR="006B06B7" w:rsidRDefault="002121E4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Б – количество посещений библиотек по отношению к 2017 году;</w:t>
            </w:r>
          </w:p>
          <w:p w14:paraId="700FDC67" w14:textId="77777777" w:rsidR="006B06B7" w:rsidRDefault="002121E4">
            <w:pPr>
              <w:widowControl w:val="0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Бт.г</w:t>
            </w:r>
            <w:proofErr w:type="spellEnd"/>
            <w:r>
              <w:rPr>
                <w:sz w:val="20"/>
              </w:rPr>
              <w:t>. – количество посещений библиотек в текущем году, ед.;</w:t>
            </w:r>
          </w:p>
          <w:p w14:paraId="2B87400C" w14:textId="77777777" w:rsidR="006B06B7" w:rsidRDefault="002121E4">
            <w:pPr>
              <w:jc w:val="both"/>
              <w:rPr>
                <w:sz w:val="20"/>
              </w:rPr>
            </w:pPr>
            <w:r>
              <w:rPr>
                <w:sz w:val="20"/>
              </w:rPr>
              <w:t>Б2017 – количество посещений библиотек в 2017 году, ед.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0E419" w14:textId="77777777" w:rsidR="006B06B7" w:rsidRDefault="002121E4">
            <w:pPr>
              <w:jc w:val="both"/>
              <w:rPr>
                <w:sz w:val="20"/>
              </w:rPr>
            </w:pPr>
            <w:r>
              <w:rPr>
                <w:sz w:val="20"/>
              </w:rPr>
              <w:t>Форма федерального статистического наблюдения № 6-НК «Сведения об общедоступной (публичной) библиотеке», утвержденная приказом Росстата от 18.10.2021 № 713</w:t>
            </w:r>
          </w:p>
        </w:tc>
        <w:tc>
          <w:tcPr>
            <w:tcW w:w="25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B87D2" w14:textId="77777777" w:rsidR="006B06B7" w:rsidRDefault="002121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</w:tr>
      <w:tr w:rsidR="006B06B7" w14:paraId="698397E4" w14:textId="77777777" w:rsidTr="006831C3">
        <w:trPr>
          <w:trHeight w:val="41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B0E0C" w14:textId="33347834" w:rsidR="006B06B7" w:rsidRDefault="009227AC">
            <w:pPr>
              <w:widowControl w:val="0"/>
              <w:ind w:left="-704" w:firstLine="72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6CFAE" w14:textId="77777777" w:rsidR="006B06B7" w:rsidRDefault="002121E4">
            <w:pPr>
              <w:jc w:val="both"/>
              <w:rPr>
                <w:sz w:val="20"/>
              </w:rPr>
            </w:pPr>
            <w:r>
              <w:rPr>
                <w:sz w:val="20"/>
              </w:rPr>
              <w:t>Количество переоснащенных муниципальных библиотек по модельному стандарту</w:t>
            </w:r>
          </w:p>
        </w:tc>
        <w:tc>
          <w:tcPr>
            <w:tcW w:w="1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A2094" w14:textId="77777777" w:rsidR="006B06B7" w:rsidRDefault="002121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3498" w:type="dxa"/>
            <w:tcBorders>
              <w:top w:val="single" w:sz="4" w:space="0" w:color="000000"/>
              <w:bottom w:val="single" w:sz="4" w:space="0" w:color="000000"/>
            </w:tcBorders>
          </w:tcPr>
          <w:p w14:paraId="7910837C" w14:textId="77777777" w:rsidR="006B06B7" w:rsidRDefault="002121E4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Количество переоснащенных муниципальных библиотек по модельному стандарту, ед. (нарастающим итогом)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13552" w14:textId="77777777" w:rsidR="006B06B7" w:rsidRDefault="002121E4">
            <w:pPr>
              <w:jc w:val="both"/>
              <w:rPr>
                <w:sz w:val="20"/>
              </w:rPr>
            </w:pPr>
            <w:r>
              <w:rPr>
                <w:sz w:val="20"/>
              </w:rPr>
              <w:t>Акт приема-передачи</w:t>
            </w:r>
          </w:p>
        </w:tc>
        <w:tc>
          <w:tcPr>
            <w:tcW w:w="25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73547" w14:textId="77777777" w:rsidR="006B06B7" w:rsidRDefault="002121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</w:tr>
      <w:tr w:rsidR="006B06B7" w14:paraId="22ACFA99" w14:textId="77777777">
        <w:trPr>
          <w:trHeight w:val="253"/>
        </w:trPr>
        <w:tc>
          <w:tcPr>
            <w:tcW w:w="150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70162" w14:textId="77777777" w:rsidR="006B06B7" w:rsidRDefault="002121E4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Подпрограмма 4. «Развитие профессионального искусства, гастрольно-концертной и культурно-досуговой деятельности, кинематографии»</w:t>
            </w:r>
          </w:p>
        </w:tc>
      </w:tr>
      <w:tr w:rsidR="006B06B7" w14:paraId="7E472098" w14:textId="77777777" w:rsidTr="006831C3">
        <w:trPr>
          <w:trHeight w:val="2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68BEF" w14:textId="796EEA41" w:rsidR="006B06B7" w:rsidRDefault="009227AC">
            <w:pPr>
              <w:widowControl w:val="0"/>
              <w:ind w:left="-704" w:firstLine="72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32D30" w14:textId="77777777" w:rsidR="006B06B7" w:rsidRDefault="002121E4">
            <w:pPr>
              <w:jc w:val="both"/>
              <w:rPr>
                <w:b/>
                <w:sz w:val="20"/>
              </w:rPr>
            </w:pPr>
            <w:r>
              <w:rPr>
                <w:sz w:val="20"/>
              </w:rPr>
              <w:t xml:space="preserve">Число посещений культурных мероприятий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94A5A" w14:textId="77777777" w:rsidR="006B06B7" w:rsidRDefault="002121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тыс. единиц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D63637" w14:textId="77777777" w:rsidR="006B06B7" w:rsidRDefault="002121E4">
            <w:pPr>
              <w:jc w:val="both"/>
              <w:rPr>
                <w:sz w:val="20"/>
              </w:rPr>
            </w:pPr>
            <w:r>
              <w:rPr>
                <w:sz w:val="20"/>
              </w:rPr>
              <w:t>В соответствии с методикой, утвержденной Постановлением Правительства РФ от 03.04.2021 № 542 «Об оценке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Федерации»</w:t>
            </w:r>
          </w:p>
          <w:p w14:paraId="55EA9573" w14:textId="77777777" w:rsidR="006B06B7" w:rsidRPr="00257635" w:rsidRDefault="002121E4">
            <w:pPr>
              <w:shd w:val="clear" w:color="auto" w:fill="FFFFFF"/>
              <w:jc w:val="both"/>
              <w:rPr>
                <w:color w:val="000000"/>
                <w:sz w:val="20"/>
                <w:lang w:val="en-US"/>
              </w:rPr>
            </w:pPr>
            <w:r w:rsidRPr="00257635">
              <w:rPr>
                <w:color w:val="000000"/>
                <w:sz w:val="20"/>
                <w:lang w:val="en-US"/>
              </w:rPr>
              <w:t>I(t) = A(t) + B(t) + C(t) + D(t) + E(t) + F(t) + G(t) +</w:t>
            </w:r>
          </w:p>
          <w:p w14:paraId="237442D5" w14:textId="77777777" w:rsidR="006B06B7" w:rsidRPr="00257635" w:rsidRDefault="002121E4">
            <w:pPr>
              <w:shd w:val="clear" w:color="auto" w:fill="FFFFFF"/>
              <w:jc w:val="both"/>
              <w:rPr>
                <w:color w:val="000000"/>
                <w:sz w:val="20"/>
                <w:lang w:val="en-US"/>
              </w:rPr>
            </w:pPr>
            <w:r w:rsidRPr="00257635">
              <w:rPr>
                <w:color w:val="000000"/>
                <w:sz w:val="20"/>
                <w:lang w:val="en-US"/>
              </w:rPr>
              <w:t>H(t) + J(t) + K(t) + L(t) + M(t) + N(t),</w:t>
            </w:r>
          </w:p>
          <w:p w14:paraId="3E34A7FE" w14:textId="77777777" w:rsidR="006B06B7" w:rsidRDefault="002121E4">
            <w:pPr>
              <w:shd w:val="clear" w:color="auto" w:fill="FFFFFF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где:</w:t>
            </w:r>
          </w:p>
          <w:p w14:paraId="051D811C" w14:textId="77777777" w:rsidR="006B06B7" w:rsidRDefault="002121E4">
            <w:pPr>
              <w:shd w:val="clear" w:color="auto" w:fill="FFFFFF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I(t) - суммарное число посещений культурных мероприятий;</w:t>
            </w:r>
          </w:p>
          <w:p w14:paraId="57EECDBC" w14:textId="77777777" w:rsidR="006B06B7" w:rsidRDefault="002121E4">
            <w:pPr>
              <w:shd w:val="clear" w:color="auto" w:fill="FFFFFF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A(t) - число посещений библиотек;</w:t>
            </w:r>
          </w:p>
          <w:p w14:paraId="7F5798D5" w14:textId="77777777" w:rsidR="006B06B7" w:rsidRDefault="002121E4">
            <w:pPr>
              <w:shd w:val="clear" w:color="auto" w:fill="FFFFFF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B(t) - число посещений культурно-массовых мероприятий учреждений культурно-досугового типа и иных организаций;</w:t>
            </w:r>
          </w:p>
          <w:p w14:paraId="5E8F2707" w14:textId="77777777" w:rsidR="006B06B7" w:rsidRDefault="002121E4">
            <w:pPr>
              <w:shd w:val="clear" w:color="auto" w:fill="FFFFFF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C(t) - число посещений музеев;</w:t>
            </w:r>
          </w:p>
          <w:p w14:paraId="34D916ED" w14:textId="77777777" w:rsidR="006B06B7" w:rsidRDefault="002121E4">
            <w:pPr>
              <w:shd w:val="clear" w:color="auto" w:fill="FFFFFF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D(t) - число посещений театров;</w:t>
            </w:r>
          </w:p>
          <w:p w14:paraId="075164B5" w14:textId="77777777" w:rsidR="006B06B7" w:rsidRDefault="002121E4">
            <w:pPr>
              <w:shd w:val="clear" w:color="auto" w:fill="FFFFFF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E(t) - число посещений парков </w:t>
            </w:r>
            <w:r>
              <w:rPr>
                <w:color w:val="000000"/>
                <w:sz w:val="20"/>
              </w:rPr>
              <w:lastRenderedPageBreak/>
              <w:t>культуры и отдыха;</w:t>
            </w:r>
          </w:p>
          <w:p w14:paraId="589128BA" w14:textId="77777777" w:rsidR="006B06B7" w:rsidRDefault="002121E4">
            <w:pPr>
              <w:shd w:val="clear" w:color="auto" w:fill="FFFFFF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F(t) - число посещений концертных организаций и самостоятельных коллективов;</w:t>
            </w:r>
          </w:p>
          <w:p w14:paraId="53D45185" w14:textId="77777777" w:rsidR="006B06B7" w:rsidRDefault="002121E4">
            <w:pPr>
              <w:shd w:val="clear" w:color="auto" w:fill="FFFFFF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G(t) - число посещений цирков;</w:t>
            </w:r>
          </w:p>
          <w:p w14:paraId="13482F04" w14:textId="77777777" w:rsidR="006B06B7" w:rsidRDefault="002121E4">
            <w:pPr>
              <w:shd w:val="clear" w:color="auto" w:fill="FFFFFF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H(t) - число посещений зоопарков;</w:t>
            </w:r>
          </w:p>
          <w:p w14:paraId="53405BCF" w14:textId="77777777" w:rsidR="006B06B7" w:rsidRDefault="002121E4">
            <w:pPr>
              <w:shd w:val="clear" w:color="auto" w:fill="FFFFFF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J(t) - число посещений кинотеатров;</w:t>
            </w:r>
          </w:p>
          <w:p w14:paraId="670EE63E" w14:textId="77777777" w:rsidR="006B06B7" w:rsidRDefault="002121E4">
            <w:pPr>
              <w:shd w:val="clear" w:color="auto" w:fill="FFFFFF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K(t) - число обращений к цифровым ресурсам в сфере культуры, которое определяется по данным счетчика «Цифровая культура» (Единое информационное пространство в сфере культуры). В разрезе субъекта Российской Федерации учитывается число обращений к цифровым ресурсам данного субъекта;</w:t>
            </w:r>
          </w:p>
          <w:p w14:paraId="41A3D4C1" w14:textId="77777777" w:rsidR="006B06B7" w:rsidRDefault="002121E4">
            <w:pPr>
              <w:shd w:val="clear" w:color="auto" w:fill="FFFFFF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L(t) - число посещений культурных мероприятий, проводимых детскими школами искусств по видам искусств;</w:t>
            </w:r>
          </w:p>
          <w:p w14:paraId="4525D019" w14:textId="77777777" w:rsidR="006B06B7" w:rsidRDefault="002121E4">
            <w:pPr>
              <w:shd w:val="clear" w:color="auto" w:fill="FFFFFF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M(t) - число посещений культурных мероприятий, проводимых профессиональными образовательными организациями;</w:t>
            </w:r>
          </w:p>
          <w:p w14:paraId="56AD1CB5" w14:textId="77777777" w:rsidR="006B06B7" w:rsidRDefault="002121E4">
            <w:pPr>
              <w:shd w:val="clear" w:color="auto" w:fill="FFFFFF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N(t) - число посещений культурных мероприятий, проводимых образовательными организациями высшего образования;</w:t>
            </w:r>
          </w:p>
          <w:p w14:paraId="4A332C7C" w14:textId="77777777" w:rsidR="006B06B7" w:rsidRDefault="002121E4">
            <w:pPr>
              <w:shd w:val="clear" w:color="auto" w:fill="FFFFFF"/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t>t - отчетный период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E7DFF" w14:textId="77777777" w:rsidR="006B06B7" w:rsidRDefault="002121E4">
            <w:pPr>
              <w:shd w:val="clear" w:color="auto" w:fill="FFFFFF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 xml:space="preserve">Источниками информации служат данные организаций, подтвержденные отчетами билетно-кассовых систем, бухгалтерии, данными общедоступных интернет-сервисов, сводные данные </w:t>
            </w:r>
            <w:r>
              <w:rPr>
                <w:sz w:val="20"/>
              </w:rPr>
              <w:t xml:space="preserve">Комитета по культуре, физической культуре, спорту, работе с детьми и молодежью администрации городского округа Зарайск Московской области о </w:t>
            </w:r>
            <w:r>
              <w:rPr>
                <w:color w:val="000000"/>
                <w:sz w:val="20"/>
              </w:rPr>
              <w:t>проведенных культурных мероприятиях, в том числе:</w:t>
            </w:r>
          </w:p>
          <w:p w14:paraId="0074572A" w14:textId="77777777" w:rsidR="006B06B7" w:rsidRDefault="002121E4">
            <w:pPr>
              <w:shd w:val="clear" w:color="auto" w:fill="FFFFFF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АИС «Статистическая отчетность отрасли» - автоматизированная информационная система Министерства культуры Российской Федерации;</w:t>
            </w:r>
          </w:p>
          <w:p w14:paraId="0A408A3A" w14:textId="77777777" w:rsidR="006B06B7" w:rsidRDefault="002121E4">
            <w:pPr>
              <w:shd w:val="clear" w:color="auto" w:fill="FFFFFF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АИС «Единое информационное пространство в сфере культуры» - автоматизированная информационная система Министерства культуры Российской Федерации;</w:t>
            </w:r>
          </w:p>
          <w:p w14:paraId="69038DBD" w14:textId="77777777" w:rsidR="006B06B7" w:rsidRDefault="002121E4">
            <w:pPr>
              <w:shd w:val="clear" w:color="auto" w:fill="FFFFFF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ЕАИС - единая федеральная автоматизированная информационная система сведений о показах фильмов в кинозалах Министерства культуры </w:t>
            </w:r>
            <w:r>
              <w:rPr>
                <w:color w:val="000000"/>
                <w:sz w:val="20"/>
              </w:rPr>
              <w:lastRenderedPageBreak/>
              <w:t>Российской Федерации;</w:t>
            </w:r>
          </w:p>
          <w:p w14:paraId="4861799E" w14:textId="77777777" w:rsidR="006B06B7" w:rsidRDefault="002121E4">
            <w:pPr>
              <w:shd w:val="clear" w:color="auto" w:fill="FFFFFF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ЕГИС «Информационно-аналитическая система» - единая государственная информационная система Министерства просвещения Российской Федерации;</w:t>
            </w:r>
          </w:p>
          <w:p w14:paraId="5E837E69" w14:textId="77777777" w:rsidR="006B06B7" w:rsidRDefault="002121E4">
            <w:pPr>
              <w:shd w:val="clear" w:color="auto" w:fill="FFFFFF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ИАС «Мониторинг» - информационная аналитическая система Министерства науки и высшего образования Российской Федерации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55E14" w14:textId="77777777" w:rsidR="006B06B7" w:rsidRDefault="002121E4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Квартальная</w:t>
            </w:r>
          </w:p>
        </w:tc>
      </w:tr>
      <w:tr w:rsidR="006B06B7" w14:paraId="3C318D5B" w14:textId="77777777" w:rsidTr="006831C3">
        <w:trPr>
          <w:trHeight w:val="2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A66D3" w14:textId="21E4973A" w:rsidR="006B06B7" w:rsidRDefault="009227AC">
            <w:pPr>
              <w:widowControl w:val="0"/>
              <w:ind w:left="-704" w:firstLine="72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8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76D04" w14:textId="77777777" w:rsidR="006B06B7" w:rsidRDefault="002121E4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Количество поддержанных </w:t>
            </w:r>
            <w:proofErr w:type="spellStart"/>
            <w:proofErr w:type="gramStart"/>
            <w:r>
              <w:rPr>
                <w:sz w:val="20"/>
              </w:rPr>
              <w:t>твор-ческих</w:t>
            </w:r>
            <w:proofErr w:type="spellEnd"/>
            <w:proofErr w:type="gramEnd"/>
            <w:r>
              <w:rPr>
                <w:sz w:val="20"/>
              </w:rPr>
              <w:t xml:space="preserve"> инициатив и проектов (нарастающим итогом)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E0D6A" w14:textId="77777777" w:rsidR="006B06B7" w:rsidRDefault="002121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588FA" w14:textId="77777777" w:rsidR="006B06B7" w:rsidRDefault="002121E4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Количество лучших работников сельских учреждений культуры и лучших сельских учреждений культуры. Ведомственные данные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4C733" w14:textId="77777777" w:rsidR="006B06B7" w:rsidRDefault="002121E4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Формируется на основании итогов конкурсного отбора, результаты которого утверждаются распоряжением Министерства культуры и туризма Московской области 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AA3FA" w14:textId="77777777" w:rsidR="006B06B7" w:rsidRDefault="002121E4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Ежегодно</w:t>
            </w:r>
          </w:p>
        </w:tc>
      </w:tr>
      <w:tr w:rsidR="006B06B7" w14:paraId="2F4B3551" w14:textId="77777777" w:rsidTr="006831C3">
        <w:trPr>
          <w:trHeight w:val="2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8A63D" w14:textId="195168D7" w:rsidR="006B06B7" w:rsidRDefault="009227AC">
            <w:pPr>
              <w:widowControl w:val="0"/>
              <w:ind w:left="-704" w:firstLine="72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E4541" w14:textId="77777777" w:rsidR="006B06B7" w:rsidRPr="0055325C" w:rsidRDefault="002121E4">
            <w:pPr>
              <w:jc w:val="both"/>
              <w:rPr>
                <w:sz w:val="20"/>
              </w:rPr>
            </w:pPr>
            <w:r w:rsidRPr="0055325C">
              <w:rPr>
                <w:sz w:val="20"/>
              </w:rPr>
              <w:t xml:space="preserve">Достижение соотношения средней заработной платы работников учреждений культуры без учета внешних совместителей и среднемесячной начисленной заработной платы наемных работников в организациях, у индивидуальных предпринимателей и физических </w:t>
            </w:r>
            <w:r w:rsidRPr="0055325C">
              <w:rPr>
                <w:sz w:val="20"/>
              </w:rPr>
              <w:lastRenderedPageBreak/>
              <w:t>лиц (среднемесячному доходу от трудовой деятельности) в Московской области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3B94F" w14:textId="77777777" w:rsidR="006B06B7" w:rsidRPr="0055325C" w:rsidRDefault="002121E4">
            <w:pPr>
              <w:jc w:val="center"/>
              <w:rPr>
                <w:sz w:val="20"/>
              </w:rPr>
            </w:pPr>
            <w:r w:rsidRPr="0055325C">
              <w:rPr>
                <w:sz w:val="20"/>
              </w:rPr>
              <w:lastRenderedPageBreak/>
              <w:t>%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A0EAE" w14:textId="169D60E0" w:rsidR="006831C3" w:rsidRPr="0055325C" w:rsidRDefault="00070ACA" w:rsidP="0055325C">
            <w:pPr>
              <w:widowControl w:val="0"/>
              <w:jc w:val="both"/>
              <w:rPr>
                <w:sz w:val="20"/>
              </w:rPr>
            </w:pPr>
            <w:proofErr w:type="spellStart"/>
            <w:r w:rsidRPr="0055325C">
              <w:rPr>
                <w:sz w:val="20"/>
              </w:rPr>
              <w:t>Дс</w:t>
            </w:r>
            <w:proofErr w:type="spellEnd"/>
            <w:r w:rsidR="006831C3" w:rsidRPr="0055325C">
              <w:rPr>
                <w:sz w:val="20"/>
              </w:rPr>
              <w:t xml:space="preserve"> =</w:t>
            </w:r>
            <w:r w:rsidR="0005605C" w:rsidRPr="0055325C">
              <w:rPr>
                <w:sz w:val="20"/>
              </w:rPr>
              <w:t xml:space="preserve"> </w:t>
            </w:r>
            <w:proofErr w:type="spellStart"/>
            <w:r w:rsidR="0005605C" w:rsidRPr="0055325C">
              <w:rPr>
                <w:sz w:val="20"/>
              </w:rPr>
              <w:t>Ср</w:t>
            </w:r>
            <w:r w:rsidR="006831C3" w:rsidRPr="0055325C">
              <w:rPr>
                <w:sz w:val="20"/>
              </w:rPr>
              <w:t>З</w:t>
            </w:r>
            <w:r w:rsidR="0005605C" w:rsidRPr="0055325C">
              <w:rPr>
                <w:sz w:val="20"/>
              </w:rPr>
              <w:t>п</w:t>
            </w:r>
            <w:proofErr w:type="spellEnd"/>
            <w:r w:rsidR="006831C3" w:rsidRPr="0055325C">
              <w:rPr>
                <w:sz w:val="20"/>
              </w:rPr>
              <w:t xml:space="preserve"> / </w:t>
            </w:r>
            <w:proofErr w:type="spellStart"/>
            <w:r w:rsidR="00D54B0B" w:rsidRPr="0055325C">
              <w:rPr>
                <w:sz w:val="20"/>
              </w:rPr>
              <w:t>Ср</w:t>
            </w:r>
            <w:r w:rsidR="00C812C2" w:rsidRPr="0055325C">
              <w:rPr>
                <w:sz w:val="20"/>
              </w:rPr>
              <w:t>Нзп</w:t>
            </w:r>
            <w:proofErr w:type="spellEnd"/>
            <w:r w:rsidR="006831C3" w:rsidRPr="0055325C">
              <w:rPr>
                <w:sz w:val="20"/>
              </w:rPr>
              <w:t xml:space="preserve"> x 100%,</w:t>
            </w:r>
          </w:p>
          <w:p w14:paraId="1942090C" w14:textId="77777777" w:rsidR="006831C3" w:rsidRPr="0055325C" w:rsidRDefault="006831C3" w:rsidP="0055325C">
            <w:pPr>
              <w:widowControl w:val="0"/>
              <w:jc w:val="both"/>
              <w:rPr>
                <w:sz w:val="20"/>
              </w:rPr>
            </w:pPr>
            <w:r w:rsidRPr="0055325C">
              <w:rPr>
                <w:sz w:val="20"/>
              </w:rPr>
              <w:t>где:</w:t>
            </w:r>
          </w:p>
          <w:p w14:paraId="649DA255" w14:textId="3216C953" w:rsidR="006831C3" w:rsidRPr="0055325C" w:rsidRDefault="00070ACA" w:rsidP="0055325C">
            <w:pPr>
              <w:widowControl w:val="0"/>
              <w:jc w:val="both"/>
              <w:rPr>
                <w:sz w:val="20"/>
              </w:rPr>
            </w:pPr>
            <w:proofErr w:type="spellStart"/>
            <w:r w:rsidRPr="0055325C">
              <w:rPr>
                <w:sz w:val="20"/>
              </w:rPr>
              <w:t>Дс</w:t>
            </w:r>
            <w:proofErr w:type="spellEnd"/>
            <w:r w:rsidRPr="0055325C">
              <w:rPr>
                <w:sz w:val="20"/>
              </w:rPr>
              <w:t xml:space="preserve"> </w:t>
            </w:r>
            <w:r w:rsidR="006831C3" w:rsidRPr="0055325C">
              <w:rPr>
                <w:sz w:val="20"/>
              </w:rPr>
              <w:t>–</w:t>
            </w:r>
            <w:r w:rsidRPr="0055325C">
              <w:rPr>
                <w:sz w:val="20"/>
              </w:rPr>
              <w:t xml:space="preserve">Достижение соотношения средней заработной платы работников учреждений культуры без учета внешних совместителей и среднемесячной начисленной заработной платы наемных работников в организациях, у </w:t>
            </w:r>
            <w:r w:rsidRPr="0055325C">
              <w:rPr>
                <w:sz w:val="20"/>
              </w:rPr>
              <w:lastRenderedPageBreak/>
              <w:t>индивидуальных предпринимателей и физических лиц (среднемесячному доходу от трудовой деятельности) в Московской области;</w:t>
            </w:r>
          </w:p>
          <w:p w14:paraId="00D654D6" w14:textId="04B1A4B9" w:rsidR="006831C3" w:rsidRPr="0055325C" w:rsidRDefault="0005605C" w:rsidP="0055325C">
            <w:pPr>
              <w:widowControl w:val="0"/>
              <w:jc w:val="both"/>
              <w:rPr>
                <w:sz w:val="20"/>
              </w:rPr>
            </w:pPr>
            <w:proofErr w:type="spellStart"/>
            <w:r w:rsidRPr="0055325C">
              <w:rPr>
                <w:sz w:val="20"/>
              </w:rPr>
              <w:t>Ср</w:t>
            </w:r>
            <w:r w:rsidR="006831C3" w:rsidRPr="0055325C">
              <w:rPr>
                <w:sz w:val="20"/>
              </w:rPr>
              <w:t>З</w:t>
            </w:r>
            <w:r w:rsidRPr="0055325C">
              <w:rPr>
                <w:sz w:val="20"/>
              </w:rPr>
              <w:t>п</w:t>
            </w:r>
            <w:proofErr w:type="spellEnd"/>
            <w:r w:rsidR="006831C3" w:rsidRPr="0055325C">
              <w:rPr>
                <w:sz w:val="20"/>
              </w:rPr>
              <w:t xml:space="preserve"> – средняя заработная плата работников </w:t>
            </w:r>
            <w:r w:rsidR="00100845" w:rsidRPr="0055325C">
              <w:rPr>
                <w:sz w:val="20"/>
              </w:rPr>
              <w:t xml:space="preserve">муниципальных </w:t>
            </w:r>
            <w:r w:rsidR="006831C3" w:rsidRPr="0055325C">
              <w:rPr>
                <w:sz w:val="20"/>
              </w:rPr>
              <w:t>учреждений культуры</w:t>
            </w:r>
            <w:r w:rsidR="00070ACA" w:rsidRPr="0055325C">
              <w:rPr>
                <w:sz w:val="20"/>
              </w:rPr>
              <w:t xml:space="preserve"> городского округа Зарайск</w:t>
            </w:r>
            <w:r w:rsidR="006831C3" w:rsidRPr="0055325C">
              <w:rPr>
                <w:sz w:val="20"/>
              </w:rPr>
              <w:t xml:space="preserve"> </w:t>
            </w:r>
            <w:r w:rsidR="00070ACA" w:rsidRPr="0055325C">
              <w:rPr>
                <w:sz w:val="20"/>
              </w:rPr>
              <w:t>без учета внешни</w:t>
            </w:r>
            <w:r w:rsidRPr="0055325C">
              <w:rPr>
                <w:sz w:val="20"/>
              </w:rPr>
              <w:t>х совместителей;</w:t>
            </w:r>
          </w:p>
          <w:p w14:paraId="39813C8E" w14:textId="56A34814" w:rsidR="00D54B0B" w:rsidRPr="0055325C" w:rsidRDefault="00D54B0B" w:rsidP="0055325C">
            <w:pPr>
              <w:widowControl w:val="0"/>
              <w:jc w:val="both"/>
              <w:rPr>
                <w:sz w:val="20"/>
              </w:rPr>
            </w:pPr>
            <w:proofErr w:type="spellStart"/>
            <w:r w:rsidRPr="0055325C">
              <w:rPr>
                <w:sz w:val="20"/>
              </w:rPr>
              <w:t>Ср</w:t>
            </w:r>
            <w:r w:rsidR="00C812C2" w:rsidRPr="0055325C">
              <w:rPr>
                <w:sz w:val="20"/>
              </w:rPr>
              <w:t>Нзп</w:t>
            </w:r>
            <w:proofErr w:type="spellEnd"/>
            <w:r w:rsidR="006831C3" w:rsidRPr="0055325C">
              <w:rPr>
                <w:sz w:val="20"/>
              </w:rPr>
              <w:t xml:space="preserve"> – </w:t>
            </w:r>
            <w:r w:rsidRPr="0055325C">
              <w:rPr>
                <w:sz w:val="20"/>
              </w:rPr>
              <w:t>среднемесячная начисленная заработная плата наемных работников в организациях, у индивидуальных предпринимателей и физических лиц (среднемесячный доход от трудовой деятельности) в Московской области</w:t>
            </w:r>
          </w:p>
          <w:p w14:paraId="4BB8FEB7" w14:textId="75D2EC15" w:rsidR="006B06B7" w:rsidRPr="0055325C" w:rsidRDefault="006B06B7" w:rsidP="0055325C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5EC52" w14:textId="57891D72" w:rsidR="006831C3" w:rsidRPr="0055325C" w:rsidRDefault="006831C3" w:rsidP="0055325C">
            <w:pPr>
              <w:widowControl w:val="0"/>
              <w:jc w:val="both"/>
              <w:rPr>
                <w:sz w:val="20"/>
              </w:rPr>
            </w:pPr>
            <w:r w:rsidRPr="0055325C">
              <w:rPr>
                <w:sz w:val="20"/>
              </w:rPr>
              <w:lastRenderedPageBreak/>
              <w:t>Форма федерального</w:t>
            </w:r>
          </w:p>
          <w:p w14:paraId="665800E5" w14:textId="77777777" w:rsidR="006831C3" w:rsidRPr="0055325C" w:rsidRDefault="006831C3" w:rsidP="0055325C">
            <w:pPr>
              <w:widowControl w:val="0"/>
              <w:jc w:val="both"/>
              <w:rPr>
                <w:sz w:val="20"/>
              </w:rPr>
            </w:pPr>
            <w:r w:rsidRPr="0055325C">
              <w:rPr>
                <w:sz w:val="20"/>
              </w:rPr>
              <w:t>статистического наблюдения</w:t>
            </w:r>
          </w:p>
          <w:p w14:paraId="59273BBD" w14:textId="77777777" w:rsidR="006831C3" w:rsidRPr="0055325C" w:rsidRDefault="006831C3" w:rsidP="0055325C">
            <w:pPr>
              <w:widowControl w:val="0"/>
              <w:jc w:val="both"/>
              <w:rPr>
                <w:sz w:val="20"/>
              </w:rPr>
            </w:pPr>
            <w:r w:rsidRPr="0055325C">
              <w:rPr>
                <w:sz w:val="20"/>
              </w:rPr>
              <w:t>№ ЗП-культура «Сведения о</w:t>
            </w:r>
          </w:p>
          <w:p w14:paraId="512BA6BD" w14:textId="77777777" w:rsidR="006831C3" w:rsidRPr="0055325C" w:rsidRDefault="006831C3" w:rsidP="0055325C">
            <w:pPr>
              <w:widowControl w:val="0"/>
              <w:jc w:val="both"/>
              <w:rPr>
                <w:sz w:val="20"/>
              </w:rPr>
            </w:pPr>
            <w:r w:rsidRPr="0055325C">
              <w:rPr>
                <w:sz w:val="20"/>
              </w:rPr>
              <w:t>численности и оплате труда</w:t>
            </w:r>
          </w:p>
          <w:p w14:paraId="12A87BC7" w14:textId="77777777" w:rsidR="006831C3" w:rsidRPr="0055325C" w:rsidRDefault="006831C3" w:rsidP="0055325C">
            <w:pPr>
              <w:widowControl w:val="0"/>
              <w:jc w:val="both"/>
              <w:rPr>
                <w:sz w:val="20"/>
              </w:rPr>
            </w:pPr>
            <w:r w:rsidRPr="0055325C">
              <w:rPr>
                <w:sz w:val="20"/>
              </w:rPr>
              <w:t>работников сферы культуры</w:t>
            </w:r>
          </w:p>
          <w:p w14:paraId="64A12FF9" w14:textId="77777777" w:rsidR="006831C3" w:rsidRPr="0055325C" w:rsidRDefault="006831C3" w:rsidP="0055325C">
            <w:pPr>
              <w:widowControl w:val="0"/>
              <w:jc w:val="both"/>
              <w:rPr>
                <w:sz w:val="20"/>
              </w:rPr>
            </w:pPr>
            <w:r w:rsidRPr="0055325C">
              <w:rPr>
                <w:sz w:val="20"/>
              </w:rPr>
              <w:t>по категориям персонала»</w:t>
            </w:r>
          </w:p>
          <w:p w14:paraId="1310856E" w14:textId="1C2D1C27" w:rsidR="006B06B7" w:rsidRPr="0055325C" w:rsidRDefault="006B06B7" w:rsidP="0055325C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B835B" w14:textId="77777777" w:rsidR="006B06B7" w:rsidRPr="0055325C" w:rsidRDefault="002121E4">
            <w:pPr>
              <w:widowControl w:val="0"/>
              <w:jc w:val="center"/>
              <w:rPr>
                <w:sz w:val="20"/>
                <w:shd w:val="clear" w:color="auto" w:fill="FFFF00"/>
              </w:rPr>
            </w:pPr>
            <w:r w:rsidRPr="0055325C">
              <w:rPr>
                <w:sz w:val="20"/>
              </w:rPr>
              <w:t>Ежеквартально</w:t>
            </w:r>
            <w:r w:rsidRPr="0055325C">
              <w:rPr>
                <w:sz w:val="20"/>
                <w:shd w:val="clear" w:color="auto" w:fill="FFFF00"/>
              </w:rPr>
              <w:t xml:space="preserve"> </w:t>
            </w:r>
          </w:p>
        </w:tc>
      </w:tr>
      <w:tr w:rsidR="006B06B7" w14:paraId="6FA0D898" w14:textId="77777777" w:rsidTr="006831C3">
        <w:trPr>
          <w:trHeight w:val="2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9369F" w14:textId="44DE85AB" w:rsidR="006B06B7" w:rsidRDefault="009227AC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10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15591" w14:textId="0710EC4C" w:rsidR="006B06B7" w:rsidRDefault="002121E4">
            <w:pPr>
              <w:rPr>
                <w:sz w:val="20"/>
              </w:rPr>
            </w:pPr>
            <w:r>
              <w:rPr>
                <w:sz w:val="20"/>
              </w:rPr>
              <w:t xml:space="preserve">Количество получателей адресной финансовой социальной поддержки по итогам рейтингования обучающихся организаций дополнительного образования сферы культуры Московской области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C736B" w14:textId="77777777" w:rsidR="006B06B7" w:rsidRDefault="002121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49E40" w14:textId="77777777" w:rsidR="006B06B7" w:rsidRDefault="002121E4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Количество одаренных детей, обучающихся в муниципальных организациях дополнительного образования сферы культуры Московской области, и количество коллективов муниципальных организациях дополнительного образования сферы культуры Московской области, определенных по итогам рейтингования и получивших финансовую поддержку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7B093" w14:textId="77777777" w:rsidR="006B06B7" w:rsidRDefault="002121E4">
            <w:pPr>
              <w:rPr>
                <w:sz w:val="20"/>
              </w:rPr>
            </w:pPr>
            <w:r>
              <w:rPr>
                <w:sz w:val="20"/>
              </w:rPr>
              <w:t>Ведомственные данные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DE181" w14:textId="77777777" w:rsidR="006B06B7" w:rsidRDefault="002121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ежегодная</w:t>
            </w:r>
          </w:p>
        </w:tc>
      </w:tr>
      <w:tr w:rsidR="006B06B7" w14:paraId="5CA912AF" w14:textId="77777777" w:rsidTr="006831C3">
        <w:trPr>
          <w:trHeight w:val="2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22B0B" w14:textId="05C3AFF5" w:rsidR="006B06B7" w:rsidRDefault="009227AC">
            <w:pPr>
              <w:widowControl w:val="0"/>
              <w:ind w:left="-704" w:firstLine="72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A0728" w14:textId="77777777" w:rsidR="006B06B7" w:rsidRDefault="002121E4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Количество граждан, </w:t>
            </w:r>
            <w:proofErr w:type="spellStart"/>
            <w:proofErr w:type="gramStart"/>
            <w:r>
              <w:rPr>
                <w:sz w:val="20"/>
              </w:rPr>
              <w:t>прини</w:t>
            </w:r>
            <w:proofErr w:type="spellEnd"/>
            <w:r>
              <w:rPr>
                <w:sz w:val="20"/>
              </w:rPr>
              <w:t>-мающих</w:t>
            </w:r>
            <w:proofErr w:type="gramEnd"/>
            <w:r>
              <w:rPr>
                <w:sz w:val="20"/>
              </w:rPr>
              <w:t xml:space="preserve"> участие в </w:t>
            </w:r>
            <w:proofErr w:type="spellStart"/>
            <w:r>
              <w:rPr>
                <w:sz w:val="20"/>
              </w:rPr>
              <w:t>доброволь</w:t>
            </w:r>
            <w:proofErr w:type="spellEnd"/>
            <w:r>
              <w:rPr>
                <w:sz w:val="20"/>
              </w:rPr>
              <w:t>-ческой деятельности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17248" w14:textId="77777777" w:rsidR="006B06B7" w:rsidRDefault="002121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A0B74" w14:textId="77777777" w:rsidR="006B06B7" w:rsidRDefault="002121E4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Количество граждан Московской области, зарегистрированных на единой информационной системе в сфере развития добровольчества (волонтерства) DOBRO.RU и принимающих участие в добровольческой (волонтерской) деятельности по направлению «Культура и искусство»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605B5" w14:textId="77777777" w:rsidR="006B06B7" w:rsidRDefault="002121E4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Формируется на основании информации, размещенной в единой информационной системе в сфере развития добровольчества (волонтерства) DOBRO.RU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5BCCF" w14:textId="77777777" w:rsidR="006B06B7" w:rsidRDefault="002121E4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Ежегодно</w:t>
            </w:r>
          </w:p>
        </w:tc>
      </w:tr>
      <w:tr w:rsidR="006B06B7" w14:paraId="4A7F4B42" w14:textId="77777777">
        <w:trPr>
          <w:trHeight w:val="253"/>
        </w:trPr>
        <w:tc>
          <w:tcPr>
            <w:tcW w:w="150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EBA56" w14:textId="77777777" w:rsidR="006B06B7" w:rsidRDefault="002121E4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Подпрограмма 5. «Укрепление материально-технической базы муниципальных учреждений культуры»</w:t>
            </w:r>
          </w:p>
        </w:tc>
      </w:tr>
      <w:tr w:rsidR="006B06B7" w14:paraId="1DB6777A" w14:textId="77777777" w:rsidTr="006831C3">
        <w:trPr>
          <w:trHeight w:val="2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710E6" w14:textId="5A07A617" w:rsidR="006B06B7" w:rsidRDefault="009227AC">
            <w:pPr>
              <w:widowControl w:val="0"/>
              <w:ind w:left="-704" w:firstLine="72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00CF0" w14:textId="77777777" w:rsidR="006B06B7" w:rsidRDefault="002121E4">
            <w:pPr>
              <w:jc w:val="both"/>
              <w:rPr>
                <w:sz w:val="20"/>
              </w:rPr>
            </w:pPr>
            <w:r>
              <w:rPr>
                <w:sz w:val="20"/>
              </w:rPr>
              <w:t>Количество созданных (</w:t>
            </w:r>
            <w:proofErr w:type="spellStart"/>
            <w:proofErr w:type="gramStart"/>
            <w:r>
              <w:rPr>
                <w:sz w:val="20"/>
              </w:rPr>
              <w:t>рекон-струированных</w:t>
            </w:r>
            <w:proofErr w:type="spellEnd"/>
            <w:proofErr w:type="gramEnd"/>
            <w:r>
              <w:rPr>
                <w:sz w:val="20"/>
              </w:rPr>
              <w:t xml:space="preserve">) и капитально отремонтированных объектов организаций культуры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D34AB" w14:textId="77777777" w:rsidR="006B06B7" w:rsidRDefault="002121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A6A06" w14:textId="77777777" w:rsidR="006B06B7" w:rsidRDefault="002121E4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Δ М+ Δ КДУ + Δ ЦКР </w:t>
            </w:r>
          </w:p>
          <w:p w14:paraId="7C324337" w14:textId="77777777" w:rsidR="006B06B7" w:rsidRDefault="002121E4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 = расчет показателя за отчетный год</w:t>
            </w:r>
          </w:p>
          <w:p w14:paraId="2F49896C" w14:textId="77777777" w:rsidR="006B06B7" w:rsidRDefault="002121E4">
            <w:pPr>
              <w:jc w:val="both"/>
              <w:rPr>
                <w:sz w:val="20"/>
              </w:rPr>
            </w:pPr>
            <w:r>
              <w:rPr>
                <w:sz w:val="20"/>
              </w:rPr>
              <w:t>Где:</w:t>
            </w:r>
          </w:p>
          <w:p w14:paraId="3329B234" w14:textId="77777777" w:rsidR="006B06B7" w:rsidRDefault="002121E4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Δ М - количество объектов музейного типа, отремонтированных в отчетном </w:t>
            </w:r>
            <w:r>
              <w:rPr>
                <w:sz w:val="20"/>
              </w:rPr>
              <w:lastRenderedPageBreak/>
              <w:t>году;</w:t>
            </w:r>
          </w:p>
          <w:p w14:paraId="61A630AF" w14:textId="77777777" w:rsidR="006B06B7" w:rsidRDefault="002121E4">
            <w:pPr>
              <w:jc w:val="both"/>
              <w:rPr>
                <w:sz w:val="20"/>
              </w:rPr>
            </w:pPr>
            <w:r>
              <w:rPr>
                <w:sz w:val="20"/>
              </w:rPr>
              <w:t>Δ КДУ - количество объектов культурно-досуговых учреждений, отремонтированных в отчетном году;</w:t>
            </w:r>
          </w:p>
          <w:p w14:paraId="3FA68177" w14:textId="77777777" w:rsidR="006B06B7" w:rsidRDefault="002121E4">
            <w:pPr>
              <w:jc w:val="both"/>
              <w:rPr>
                <w:sz w:val="20"/>
              </w:rPr>
            </w:pPr>
            <w:r>
              <w:rPr>
                <w:sz w:val="20"/>
              </w:rPr>
              <w:t>Δ ЦКР - количество центров культурного развития, отремонтированных в отчетном году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18E8A" w14:textId="77777777" w:rsidR="006B06B7" w:rsidRDefault="002121E4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Распоряжение Министерства культуры Российской Федерации от 19.04.2019 № Р-655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63BF2" w14:textId="77777777" w:rsidR="006B06B7" w:rsidRDefault="002121E4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Годовой </w:t>
            </w:r>
          </w:p>
        </w:tc>
      </w:tr>
      <w:tr w:rsidR="006B06B7" w14:paraId="340C7621" w14:textId="77777777" w:rsidTr="006831C3">
        <w:trPr>
          <w:trHeight w:val="2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23E83" w14:textId="43C6C24B" w:rsidR="006B06B7" w:rsidRDefault="009227AC">
            <w:pPr>
              <w:widowControl w:val="0"/>
              <w:ind w:left="-704" w:firstLine="72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13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51475" w14:textId="77777777" w:rsidR="006B06B7" w:rsidRDefault="002121E4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Количество приобретенных передвижных </w:t>
            </w:r>
            <w:proofErr w:type="spellStart"/>
            <w:r>
              <w:rPr>
                <w:sz w:val="20"/>
              </w:rPr>
              <w:t>многофукцио-нальных</w:t>
            </w:r>
            <w:proofErr w:type="spellEnd"/>
            <w:r>
              <w:rPr>
                <w:sz w:val="20"/>
              </w:rPr>
              <w:t xml:space="preserve"> культурных центров (автоклубов) для обслуживания сельского населения Московской области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EC9DB" w14:textId="77777777" w:rsidR="006B06B7" w:rsidRDefault="002121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2D258" w14:textId="77777777" w:rsidR="006B06B7" w:rsidRDefault="002121E4">
            <w:pPr>
              <w:rPr>
                <w:sz w:val="20"/>
              </w:rPr>
            </w:pPr>
            <w:r>
              <w:rPr>
                <w:sz w:val="20"/>
              </w:rPr>
              <w:t xml:space="preserve"> Δ АК = расчет показателя за отчетный год</w:t>
            </w:r>
          </w:p>
          <w:p w14:paraId="37BC3025" w14:textId="2181A088" w:rsidR="006B06B7" w:rsidRDefault="002121E4">
            <w:pPr>
              <w:rPr>
                <w:sz w:val="20"/>
              </w:rPr>
            </w:pPr>
            <w:r>
              <w:rPr>
                <w:sz w:val="20"/>
              </w:rPr>
              <w:t>Δ АК - количество приобретенных передвижных многофункциональных центров (автоклубов) для обслуживания сельского населения городского округа Московской области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FBB6E" w14:textId="77777777" w:rsidR="006B06B7" w:rsidRDefault="002121E4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Распоряжение Министерства культуры Российской Федерации от 19.04.2019 № Р-655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64972" w14:textId="77777777" w:rsidR="006B06B7" w:rsidRDefault="002121E4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Годовой</w:t>
            </w:r>
          </w:p>
        </w:tc>
      </w:tr>
      <w:tr w:rsidR="006B06B7" w14:paraId="263BA84D" w14:textId="77777777" w:rsidTr="006831C3">
        <w:trPr>
          <w:trHeight w:val="2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C900D" w14:textId="12F5F2E0" w:rsidR="006B06B7" w:rsidRDefault="009227AC">
            <w:pPr>
              <w:widowControl w:val="0"/>
              <w:ind w:left="-704" w:firstLine="72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F282D" w14:textId="77777777" w:rsidR="006B06B7" w:rsidRDefault="002121E4">
            <w:pPr>
              <w:jc w:val="both"/>
              <w:rPr>
                <w:sz w:val="20"/>
              </w:rPr>
            </w:pPr>
            <w:r>
              <w:rPr>
                <w:sz w:val="20"/>
              </w:rPr>
              <w:t>Количество организаций культуры, получивших современное оборудование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51DF0" w14:textId="77777777" w:rsidR="006B06B7" w:rsidRDefault="002121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A66FE" w14:textId="77777777" w:rsidR="006B06B7" w:rsidRDefault="002121E4">
            <w:pPr>
              <w:jc w:val="both"/>
              <w:rPr>
                <w:sz w:val="20"/>
              </w:rPr>
            </w:pPr>
            <w:r>
              <w:rPr>
                <w:sz w:val="20"/>
              </w:rPr>
              <w:t>Δ КЗ + Δ АК = расчет показателя за отчетный год</w:t>
            </w:r>
          </w:p>
          <w:p w14:paraId="496DD9D7" w14:textId="77777777" w:rsidR="006B06B7" w:rsidRDefault="002121E4">
            <w:pPr>
              <w:jc w:val="both"/>
              <w:rPr>
                <w:sz w:val="20"/>
              </w:rPr>
            </w:pPr>
            <w:r>
              <w:rPr>
                <w:sz w:val="20"/>
              </w:rPr>
              <w:t>Δ КЗ - количество кинозалов, получивших оборудование в текущем году;</w:t>
            </w:r>
          </w:p>
          <w:p w14:paraId="164AF675" w14:textId="77777777" w:rsidR="006B06B7" w:rsidRDefault="002121E4">
            <w:pPr>
              <w:jc w:val="both"/>
              <w:rPr>
                <w:sz w:val="20"/>
              </w:rPr>
            </w:pPr>
            <w:r>
              <w:rPr>
                <w:sz w:val="20"/>
              </w:rPr>
              <w:t>Δ АК- количество организаций культуры, получивших специализированный автотранспорт в текущем году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DA8D1" w14:textId="77777777" w:rsidR="006B06B7" w:rsidRDefault="002121E4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Распоряжение Министерства культуры Российской Федерации от 19.04.2019 № Р-655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22A3F" w14:textId="77777777" w:rsidR="006B06B7" w:rsidRDefault="002121E4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Годовой </w:t>
            </w:r>
          </w:p>
        </w:tc>
      </w:tr>
      <w:tr w:rsidR="006B06B7" w14:paraId="2343D26F" w14:textId="77777777" w:rsidTr="006831C3">
        <w:trPr>
          <w:trHeight w:val="2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45DA6" w14:textId="71EBB7AC" w:rsidR="006B06B7" w:rsidRDefault="009227AC">
            <w:pPr>
              <w:widowControl w:val="0"/>
              <w:ind w:left="-704" w:firstLine="72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994AD" w14:textId="77777777" w:rsidR="006B06B7" w:rsidRDefault="002121E4">
            <w:pPr>
              <w:jc w:val="both"/>
              <w:rPr>
                <w:i/>
                <w:sz w:val="20"/>
              </w:rPr>
            </w:pPr>
            <w:r>
              <w:rPr>
                <w:sz w:val="20"/>
              </w:rPr>
              <w:t>Доля приоритетных объектов, доступных для инвалидов и других маломобильных групп населения в сфере культуры и дополнительного образования сферы культуры, в общем количестве приоритетных объектов в сфере культуры и дополнительного образования сферы культуры в Московской области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995DB" w14:textId="77777777" w:rsidR="006B06B7" w:rsidRDefault="002121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6A057" w14:textId="77777777" w:rsidR="006B06B7" w:rsidRDefault="002121E4">
            <w:pPr>
              <w:suppressAutoHyphens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Показатель рассчитывается по формуле: </w:t>
            </w:r>
          </w:p>
          <w:p w14:paraId="714202C4" w14:textId="77777777" w:rsidR="006B06B7" w:rsidRDefault="002121E4">
            <w:pPr>
              <w:suppressAutoHyphens w:val="0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Ддо</w:t>
            </w:r>
            <w:proofErr w:type="spellEnd"/>
            <w:r>
              <w:rPr>
                <w:sz w:val="20"/>
              </w:rPr>
              <w:t xml:space="preserve"> = </w:t>
            </w:r>
            <w:proofErr w:type="spellStart"/>
            <w:r>
              <w:rPr>
                <w:sz w:val="20"/>
              </w:rPr>
              <w:t>Nипо</w:t>
            </w:r>
            <w:proofErr w:type="spellEnd"/>
            <w:r>
              <w:rPr>
                <w:sz w:val="20"/>
              </w:rPr>
              <w:t xml:space="preserve">/ </w:t>
            </w:r>
            <w:proofErr w:type="spellStart"/>
            <w:r>
              <w:rPr>
                <w:sz w:val="20"/>
              </w:rPr>
              <w:t>Nоко</w:t>
            </w:r>
            <w:proofErr w:type="spellEnd"/>
            <w:r>
              <w:rPr>
                <w:sz w:val="20"/>
              </w:rPr>
              <w:t>*100%,</w:t>
            </w:r>
          </w:p>
          <w:p w14:paraId="0C711F41" w14:textId="77777777" w:rsidR="006B06B7" w:rsidRDefault="002121E4">
            <w:pPr>
              <w:suppressAutoHyphens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 где: </w:t>
            </w:r>
          </w:p>
          <w:p w14:paraId="6AC8B270" w14:textId="77777777" w:rsidR="006B06B7" w:rsidRDefault="002121E4">
            <w:pPr>
              <w:suppressAutoHyphens w:val="0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Ддо</w:t>
            </w:r>
            <w:proofErr w:type="spellEnd"/>
            <w:r>
              <w:rPr>
                <w:sz w:val="20"/>
              </w:rPr>
              <w:t xml:space="preserve"> - доля приоритетных объектов, доступных для инвалидов и других маломобильных групп населения в сфере культуры и дополнительного образования сферы культуры, в общем количестве приоритетных объектов в сфере культуры и дополнительного образования сферы культуры в Московской области; </w:t>
            </w:r>
          </w:p>
          <w:p w14:paraId="30726AE0" w14:textId="77777777" w:rsidR="006B06B7" w:rsidRDefault="002121E4">
            <w:pPr>
              <w:suppressAutoHyphens w:val="0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Nипо</w:t>
            </w:r>
            <w:proofErr w:type="spellEnd"/>
            <w:r>
              <w:rPr>
                <w:sz w:val="20"/>
              </w:rPr>
              <w:t xml:space="preserve"> - количество доступных для инвалидов и других маломобильных групп населения приоритетных объектов в сфере культуры и дополнительного образования сферы культуры; </w:t>
            </w:r>
          </w:p>
          <w:p w14:paraId="307AD457" w14:textId="77777777" w:rsidR="006B06B7" w:rsidRDefault="002121E4">
            <w:pPr>
              <w:suppressAutoHyphens w:val="0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lastRenderedPageBreak/>
              <w:t>Nоко</w:t>
            </w:r>
            <w:proofErr w:type="spellEnd"/>
            <w:r>
              <w:rPr>
                <w:sz w:val="20"/>
              </w:rPr>
              <w:t xml:space="preserve"> - общее количество приоритетных объектов в сфере культуры и дополнительного образования сферы культуры в Московской области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0D396" w14:textId="77777777" w:rsidR="006B06B7" w:rsidRDefault="002121E4">
            <w:pPr>
              <w:suppressAutoHyphens w:val="0"/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Реестр приоритетных объектов в сфере культуры и дополнительного образования сферы культуры, а также результаты проведенной паспортизации объектов культуры в Московской области 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2145C" w14:textId="77777777" w:rsidR="006B06B7" w:rsidRDefault="002121E4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Годовой</w:t>
            </w:r>
          </w:p>
        </w:tc>
      </w:tr>
      <w:tr w:rsidR="006B06B7" w14:paraId="416799E0" w14:textId="77777777">
        <w:trPr>
          <w:trHeight w:val="253"/>
        </w:trPr>
        <w:tc>
          <w:tcPr>
            <w:tcW w:w="150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CAAF6" w14:textId="77777777" w:rsidR="006B06B7" w:rsidRDefault="002121E4">
            <w:pPr>
              <w:widowControl w:val="0"/>
              <w:jc w:val="center"/>
              <w:rPr>
                <w:sz w:val="20"/>
                <w:shd w:val="clear" w:color="auto" w:fill="FFFF00"/>
              </w:rPr>
            </w:pPr>
            <w:r>
              <w:rPr>
                <w:sz w:val="20"/>
              </w:rPr>
              <w:lastRenderedPageBreak/>
              <w:t>Подпрограмма 6. «Развитие образования в сфере культуры»</w:t>
            </w:r>
          </w:p>
        </w:tc>
      </w:tr>
      <w:tr w:rsidR="006B06B7" w14:paraId="225820A2" w14:textId="77777777" w:rsidTr="006831C3">
        <w:trPr>
          <w:trHeight w:val="2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6FF9D" w14:textId="2EE7F25A" w:rsidR="006B06B7" w:rsidRDefault="009227AC">
            <w:pPr>
              <w:widowControl w:val="0"/>
              <w:ind w:left="-704" w:firstLine="720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910AF" w14:textId="77777777" w:rsidR="006B06B7" w:rsidRDefault="002121E4">
            <w:pPr>
              <w:rPr>
                <w:sz w:val="20"/>
              </w:rPr>
            </w:pPr>
            <w:r>
              <w:rPr>
                <w:sz w:val="20"/>
              </w:rPr>
              <w:t xml:space="preserve">Доля детей в возрасте от 5 до 18 лет, охваченных дополнительным образованием сферы культуры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203EE" w14:textId="77777777" w:rsidR="006B06B7" w:rsidRDefault="002121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DB30E" w14:textId="77777777" w:rsidR="006B06B7" w:rsidRDefault="002121E4">
            <w:pPr>
              <w:widowControl w:val="0"/>
              <w:rPr>
                <w:sz w:val="20"/>
              </w:rPr>
            </w:pPr>
            <w:proofErr w:type="spellStart"/>
            <w:r>
              <w:rPr>
                <w:sz w:val="20"/>
              </w:rPr>
              <w:t>Дд</w:t>
            </w:r>
            <w:proofErr w:type="spellEnd"/>
            <w:r>
              <w:rPr>
                <w:sz w:val="20"/>
              </w:rPr>
              <w:t xml:space="preserve"> = </w:t>
            </w:r>
            <w:proofErr w:type="spellStart"/>
            <w:r>
              <w:rPr>
                <w:sz w:val="20"/>
              </w:rPr>
              <w:t>Кддо</w:t>
            </w:r>
            <w:proofErr w:type="spellEnd"/>
            <w:r>
              <w:rPr>
                <w:sz w:val="20"/>
              </w:rPr>
              <w:t>/ Кд х 100,</w:t>
            </w:r>
            <w:r>
              <w:rPr>
                <w:sz w:val="20"/>
              </w:rPr>
              <w:br/>
              <w:t>где:</w:t>
            </w:r>
            <w:r>
              <w:rPr>
                <w:sz w:val="20"/>
              </w:rPr>
              <w:br/>
            </w:r>
            <w:proofErr w:type="spellStart"/>
            <w:r>
              <w:rPr>
                <w:sz w:val="20"/>
              </w:rPr>
              <w:t>Дд</w:t>
            </w:r>
            <w:proofErr w:type="spellEnd"/>
            <w:r>
              <w:rPr>
                <w:sz w:val="20"/>
              </w:rPr>
              <w:t xml:space="preserve"> - доля детей в возрасте от 5 до 18 лет, охваченных дополнительным образованием сферы культуры </w:t>
            </w:r>
          </w:p>
          <w:p w14:paraId="12FAE1A7" w14:textId="77777777" w:rsidR="006B06B7" w:rsidRDefault="002121E4">
            <w:pPr>
              <w:widowControl w:val="0"/>
              <w:rPr>
                <w:sz w:val="20"/>
              </w:rPr>
            </w:pPr>
            <w:proofErr w:type="spellStart"/>
            <w:r>
              <w:rPr>
                <w:sz w:val="20"/>
              </w:rPr>
              <w:t>Кддо</w:t>
            </w:r>
            <w:proofErr w:type="spellEnd"/>
            <w:r>
              <w:rPr>
                <w:sz w:val="20"/>
              </w:rPr>
              <w:t xml:space="preserve"> – количество детей, охваченных дополнительным образованием сферы культуры</w:t>
            </w:r>
          </w:p>
          <w:p w14:paraId="3DAF74AC" w14:textId="77777777" w:rsidR="006B06B7" w:rsidRDefault="002121E4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Кд  - численность детей в возрасте от 5 до 18 лет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BBC62" w14:textId="77777777" w:rsidR="006B06B7" w:rsidRDefault="002121E4">
            <w:pPr>
              <w:pStyle w:val="Default"/>
              <w:rPr>
                <w:sz w:val="20"/>
              </w:rPr>
            </w:pPr>
            <w:r>
              <w:rPr>
                <w:color w:val="auto"/>
                <w:sz w:val="20"/>
              </w:rPr>
              <w:t>Форма федерального статистического наблюдения № 1-ДШИ «Сведения о детской музыкальной, художественной, хореографической школе и школе искусств»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6C389" w14:textId="77777777" w:rsidR="006B06B7" w:rsidRDefault="002121E4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Годовой</w:t>
            </w:r>
          </w:p>
        </w:tc>
      </w:tr>
      <w:tr w:rsidR="006B06B7" w14:paraId="21C300B8" w14:textId="77777777" w:rsidTr="006831C3">
        <w:trPr>
          <w:trHeight w:val="2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8B3BB" w14:textId="104203F2" w:rsidR="006B06B7" w:rsidRDefault="009227AC">
            <w:pPr>
              <w:widowControl w:val="0"/>
              <w:ind w:left="-704" w:firstLine="720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3CE58" w14:textId="77777777" w:rsidR="006B06B7" w:rsidRDefault="002121E4">
            <w:pPr>
              <w:rPr>
                <w:sz w:val="20"/>
              </w:rPr>
            </w:pPr>
            <w:r>
              <w:rPr>
                <w:sz w:val="20"/>
              </w:rPr>
              <w:t>Доля детей, осваивающих дополнительные предпрофессиональные программы в области искусств за счет бюджетных средств от общего количества обучающихся в детских школах искусств за счет бюджетных средств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FF5C3" w14:textId="77777777" w:rsidR="006B06B7" w:rsidRDefault="002121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413FA" w14:textId="77777777" w:rsidR="006B06B7" w:rsidRDefault="002121E4">
            <w:pPr>
              <w:widowControl w:val="0"/>
              <w:rPr>
                <w:sz w:val="20"/>
              </w:rPr>
            </w:pPr>
            <w:proofErr w:type="spellStart"/>
            <w:r>
              <w:rPr>
                <w:sz w:val="20"/>
              </w:rPr>
              <w:t>Ддпп</w:t>
            </w:r>
            <w:proofErr w:type="spellEnd"/>
            <w:r>
              <w:rPr>
                <w:sz w:val="20"/>
              </w:rPr>
              <w:t xml:space="preserve"> = </w:t>
            </w:r>
            <w:proofErr w:type="spellStart"/>
            <w:r>
              <w:rPr>
                <w:sz w:val="20"/>
              </w:rPr>
              <w:t>Кдпп</w:t>
            </w:r>
            <w:proofErr w:type="spellEnd"/>
            <w:r>
              <w:rPr>
                <w:sz w:val="20"/>
              </w:rPr>
              <w:t xml:space="preserve">/ </w:t>
            </w:r>
            <w:proofErr w:type="spellStart"/>
            <w:r>
              <w:rPr>
                <w:sz w:val="20"/>
              </w:rPr>
              <w:t>Кддо</w:t>
            </w:r>
            <w:proofErr w:type="spellEnd"/>
            <w:r>
              <w:rPr>
                <w:sz w:val="20"/>
              </w:rPr>
              <w:t xml:space="preserve"> х 100,</w:t>
            </w:r>
            <w:r>
              <w:rPr>
                <w:sz w:val="20"/>
              </w:rPr>
              <w:br/>
              <w:t>где:</w:t>
            </w:r>
            <w:r>
              <w:rPr>
                <w:sz w:val="20"/>
              </w:rPr>
              <w:br/>
            </w:r>
            <w:proofErr w:type="spellStart"/>
            <w:r>
              <w:rPr>
                <w:sz w:val="20"/>
              </w:rPr>
              <w:t>Ддпп</w:t>
            </w:r>
            <w:proofErr w:type="spellEnd"/>
            <w:r>
              <w:rPr>
                <w:sz w:val="20"/>
              </w:rPr>
              <w:t xml:space="preserve"> - доля детей, осваивающих дополнительные предпрофессиональные программы в области искусств за счет бюджетных средств от общего количества обучающихся в детских школах искусств за счет бюджетных средств </w:t>
            </w:r>
          </w:p>
          <w:p w14:paraId="08CF4B5F" w14:textId="77777777" w:rsidR="006B06B7" w:rsidRDefault="002121E4">
            <w:pPr>
              <w:widowControl w:val="0"/>
              <w:rPr>
                <w:sz w:val="20"/>
              </w:rPr>
            </w:pPr>
            <w:proofErr w:type="spellStart"/>
            <w:r>
              <w:rPr>
                <w:sz w:val="20"/>
              </w:rPr>
              <w:t>Кдпп</w:t>
            </w:r>
            <w:proofErr w:type="spellEnd"/>
            <w:r>
              <w:rPr>
                <w:sz w:val="20"/>
              </w:rPr>
              <w:t xml:space="preserve"> – количество детей, осваивающих дополнительные предпрофессиональные программы в области искусств за счет бюджетных средств</w:t>
            </w:r>
          </w:p>
          <w:p w14:paraId="138B1E0F" w14:textId="77777777" w:rsidR="006B06B7" w:rsidRDefault="002121E4">
            <w:pPr>
              <w:widowControl w:val="0"/>
              <w:rPr>
                <w:sz w:val="20"/>
              </w:rPr>
            </w:pPr>
            <w:proofErr w:type="spellStart"/>
            <w:r>
              <w:rPr>
                <w:sz w:val="20"/>
              </w:rPr>
              <w:t>Кддо</w:t>
            </w:r>
            <w:proofErr w:type="spellEnd"/>
            <w:r>
              <w:rPr>
                <w:sz w:val="20"/>
              </w:rPr>
              <w:t xml:space="preserve"> – количество детей, обучающихся в детских школах искусств по видам искусств за счет бюджетных средств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CCECF" w14:textId="77777777" w:rsidR="006B06B7" w:rsidRDefault="002121E4">
            <w:pPr>
              <w:rPr>
                <w:sz w:val="20"/>
              </w:rPr>
            </w:pPr>
            <w:r>
              <w:rPr>
                <w:sz w:val="20"/>
              </w:rPr>
              <w:t>Форма федерального статистического наблюдения № 1-ДШИ «Сведения о детской музыкальной, художественной, хореографической школе и школе искусств»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6BF3B" w14:textId="77777777" w:rsidR="006B06B7" w:rsidRDefault="002121E4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Годовой</w:t>
            </w:r>
          </w:p>
        </w:tc>
      </w:tr>
      <w:tr w:rsidR="006B06B7" w14:paraId="2783746C" w14:textId="77777777" w:rsidTr="006831C3">
        <w:trPr>
          <w:trHeight w:val="2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F54DB" w14:textId="6BA7C4B2" w:rsidR="006B06B7" w:rsidRDefault="009227AC">
            <w:pPr>
              <w:widowControl w:val="0"/>
              <w:ind w:left="-704" w:firstLine="720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7305F" w14:textId="77777777" w:rsidR="006B06B7" w:rsidRDefault="002121E4">
            <w:pPr>
              <w:rPr>
                <w:sz w:val="20"/>
              </w:rPr>
            </w:pPr>
            <w:r>
              <w:rPr>
                <w:sz w:val="20"/>
              </w:rPr>
              <w:t xml:space="preserve">Количество реконструированных и (или) капитально отремонтированных региональных и муниципальных детских школ искусств по видам искусств </w:t>
            </w:r>
            <w:r>
              <w:rPr>
                <w:b/>
                <w:sz w:val="20"/>
              </w:rPr>
              <w:t>(приоритетный на 2023 год)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78C0D" w14:textId="77777777" w:rsidR="006B06B7" w:rsidRDefault="002121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4729D" w14:textId="77777777" w:rsidR="006B06B7" w:rsidRDefault="002121E4">
            <w:pPr>
              <w:rPr>
                <w:sz w:val="20"/>
              </w:rPr>
            </w:pPr>
            <w:r>
              <w:rPr>
                <w:sz w:val="20"/>
              </w:rPr>
              <w:t>ΔДШИ - количество реконструируемых и (или) капитально отремонтированных муниципальных детских школ искусств по видам искусств в текущем году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DCB1A" w14:textId="77777777" w:rsidR="006B06B7" w:rsidRDefault="002121E4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Отчеты муниципальных образований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564A9" w14:textId="77777777" w:rsidR="006B06B7" w:rsidRDefault="002121E4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годовой</w:t>
            </w:r>
          </w:p>
        </w:tc>
      </w:tr>
      <w:tr w:rsidR="006B06B7" w14:paraId="2CF14BFF" w14:textId="77777777" w:rsidTr="006831C3">
        <w:trPr>
          <w:trHeight w:val="2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62295" w14:textId="2A21547B" w:rsidR="006B06B7" w:rsidRDefault="009227AC">
            <w:pPr>
              <w:widowControl w:val="0"/>
              <w:ind w:left="-704" w:firstLine="720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995AE" w14:textId="77777777" w:rsidR="006B06B7" w:rsidRDefault="002121E4">
            <w:pPr>
              <w:rPr>
                <w:sz w:val="20"/>
              </w:rPr>
            </w:pPr>
            <w:r>
              <w:rPr>
                <w:sz w:val="20"/>
              </w:rPr>
              <w:t xml:space="preserve">Количество оснащенных образовательных учреждений в сфере культуры (детских школ </w:t>
            </w:r>
            <w:r>
              <w:rPr>
                <w:sz w:val="20"/>
              </w:rPr>
              <w:lastRenderedPageBreak/>
              <w:t xml:space="preserve">искусств по видам искусств и училищ) музыкальными инструментами, оборудованием и учебными материалами </w:t>
            </w:r>
            <w:r>
              <w:rPr>
                <w:b/>
                <w:sz w:val="20"/>
              </w:rPr>
              <w:t>(приоритетный на 2023 год)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00F3F" w14:textId="77777777" w:rsidR="006B06B7" w:rsidRDefault="002121E4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единица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5D853" w14:textId="77777777" w:rsidR="006B06B7" w:rsidRDefault="002121E4">
            <w:pPr>
              <w:rPr>
                <w:sz w:val="20"/>
              </w:rPr>
            </w:pPr>
            <w:r>
              <w:rPr>
                <w:sz w:val="20"/>
              </w:rPr>
              <w:t xml:space="preserve">ΔДШИ - количество оснащенных образовательных учреждений в сфере культуры (детских школ искусств по </w:t>
            </w:r>
            <w:r>
              <w:rPr>
                <w:sz w:val="20"/>
              </w:rPr>
              <w:lastRenderedPageBreak/>
              <w:t>видам искусств и училищ) музыкальными инструментами, оборудованием и учебными материалами в текущем году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8CC7C" w14:textId="77777777" w:rsidR="006B06B7" w:rsidRDefault="002121E4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lastRenderedPageBreak/>
              <w:t>Отчеты муниципальных образований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96CD7" w14:textId="77777777" w:rsidR="006B06B7" w:rsidRDefault="002121E4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годовой</w:t>
            </w:r>
          </w:p>
        </w:tc>
      </w:tr>
      <w:tr w:rsidR="006B06B7" w14:paraId="1110BA8E" w14:textId="77777777" w:rsidTr="006831C3">
        <w:trPr>
          <w:trHeight w:val="2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D51F3" w14:textId="3B69EC02" w:rsidR="006B06B7" w:rsidRDefault="009227AC">
            <w:pPr>
              <w:widowControl w:val="0"/>
              <w:ind w:left="-704" w:firstLine="72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20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DA8B9" w14:textId="77777777" w:rsidR="006B06B7" w:rsidRDefault="002121E4">
            <w:pPr>
              <w:rPr>
                <w:sz w:val="20"/>
              </w:rPr>
            </w:pPr>
            <w:r>
              <w:rPr>
                <w:sz w:val="20"/>
              </w:rPr>
              <w:t>Количество оснащенных образовательных организаций в сфере культуры (детские школы искусств по видам искусств и училищ) музыкальными инструментами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EAC0D" w14:textId="77777777" w:rsidR="006B06B7" w:rsidRDefault="002121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B6FD4" w14:textId="77777777" w:rsidR="006B06B7" w:rsidRDefault="002121E4">
            <w:pPr>
              <w:rPr>
                <w:sz w:val="20"/>
              </w:rPr>
            </w:pPr>
            <w:r>
              <w:rPr>
                <w:sz w:val="20"/>
              </w:rPr>
              <w:t>ΔДШИ - количество оснащенных образовательных организаций в сфере культуры (детские школы искусств по видам искусств и училищ) музыкальными инструментами в текущем году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DCA4B" w14:textId="77777777" w:rsidR="006B06B7" w:rsidRDefault="002121E4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Отчеты муниципальных образований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67484" w14:textId="77777777" w:rsidR="006B06B7" w:rsidRDefault="002121E4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годовой</w:t>
            </w:r>
          </w:p>
        </w:tc>
      </w:tr>
      <w:tr w:rsidR="006B06B7" w14:paraId="0A39ACAA" w14:textId="77777777">
        <w:trPr>
          <w:trHeight w:val="253"/>
        </w:trPr>
        <w:tc>
          <w:tcPr>
            <w:tcW w:w="150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1A1D1" w14:textId="77777777" w:rsidR="006B06B7" w:rsidRDefault="002121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Подпрограмма 7. «Развитие туризма»</w:t>
            </w:r>
          </w:p>
        </w:tc>
      </w:tr>
      <w:tr w:rsidR="006B06B7" w14:paraId="37CCCCC0" w14:textId="77777777" w:rsidTr="006831C3">
        <w:trPr>
          <w:trHeight w:val="161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1B226" w14:textId="78C0AC47" w:rsidR="006B06B7" w:rsidRDefault="009227AC">
            <w:pPr>
              <w:widowControl w:val="0"/>
              <w:ind w:left="-704" w:firstLine="720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C4515" w14:textId="77777777" w:rsidR="006B06B7" w:rsidRDefault="002121E4">
            <w:pPr>
              <w:pStyle w:val="ConsPlusCell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Туристский поток в городском округе Зарайск Московской области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2F1FA" w14:textId="77777777" w:rsidR="006B06B7" w:rsidRDefault="002121E4">
            <w:pPr>
              <w:pStyle w:val="ConsPlusCell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млн.чел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9B1E6" w14:textId="77777777" w:rsidR="006B06B7" w:rsidRDefault="002121E4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ТП = </w:t>
            </w:r>
            <w:proofErr w:type="spellStart"/>
            <w:r>
              <w:rPr>
                <w:sz w:val="20"/>
              </w:rPr>
              <w:t>Ткср</w:t>
            </w:r>
            <w:proofErr w:type="spellEnd"/>
            <w:r>
              <w:rPr>
                <w:sz w:val="20"/>
              </w:rPr>
              <w:t xml:space="preserve"> + </w:t>
            </w:r>
            <w:proofErr w:type="spellStart"/>
            <w:r>
              <w:rPr>
                <w:sz w:val="20"/>
              </w:rPr>
              <w:t>Тсв</w:t>
            </w:r>
            <w:proofErr w:type="spellEnd"/>
            <w:r>
              <w:rPr>
                <w:sz w:val="20"/>
              </w:rPr>
              <w:t>,</w:t>
            </w:r>
          </w:p>
          <w:p w14:paraId="5AAAB997" w14:textId="77777777" w:rsidR="006B06B7" w:rsidRDefault="002121E4">
            <w:pPr>
              <w:jc w:val="both"/>
              <w:rPr>
                <w:sz w:val="20"/>
              </w:rPr>
            </w:pPr>
            <w:r>
              <w:rPr>
                <w:sz w:val="20"/>
              </w:rPr>
              <w:t>где:</w:t>
            </w:r>
          </w:p>
          <w:p w14:paraId="629ECB6B" w14:textId="77777777" w:rsidR="006B06B7" w:rsidRDefault="002121E4">
            <w:pPr>
              <w:jc w:val="both"/>
              <w:rPr>
                <w:sz w:val="20"/>
              </w:rPr>
            </w:pPr>
            <w:r>
              <w:rPr>
                <w:sz w:val="20"/>
              </w:rPr>
              <w:t>ТП - объем туристского потока;</w:t>
            </w:r>
          </w:p>
          <w:p w14:paraId="00EEA17D" w14:textId="77777777" w:rsidR="006B06B7" w:rsidRDefault="002121E4">
            <w:pPr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Ткср</w:t>
            </w:r>
            <w:proofErr w:type="spellEnd"/>
            <w:r>
              <w:rPr>
                <w:sz w:val="20"/>
              </w:rPr>
              <w:t xml:space="preserve"> - число туристов, размещенных в коллективных средствах размещения (без учета жителей муниципального образования Московской области);</w:t>
            </w:r>
          </w:p>
          <w:p w14:paraId="5DB5F52D" w14:textId="77777777" w:rsidR="006B06B7" w:rsidRDefault="002121E4">
            <w:pPr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Тсв</w:t>
            </w:r>
            <w:proofErr w:type="spellEnd"/>
            <w:r>
              <w:rPr>
                <w:sz w:val="20"/>
              </w:rPr>
              <w:t xml:space="preserve"> - число туристов, размещенных в иных средствах размещения (без учета жителей муниципального образования Московской области)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BA51A" w14:textId="078C03FC" w:rsidR="006B06B7" w:rsidRDefault="002121E4">
            <w:pPr>
              <w:jc w:val="both"/>
              <w:rPr>
                <w:sz w:val="20"/>
              </w:rPr>
            </w:pPr>
            <w:r>
              <w:rPr>
                <w:sz w:val="20"/>
              </w:rPr>
              <w:t>Данные маркетинговых исследований туристских потоков, проведенного на территории Муниципального образования в течение данного года, Территориальный орган Федеральной службы государственной статистики, запрос Комитета по Культуре, физической культуре, спорту, работе с детьми и молодежью администрации городского округа Зарайска в организации коллективных средств размещения</w:t>
            </w:r>
          </w:p>
        </w:tc>
        <w:tc>
          <w:tcPr>
            <w:tcW w:w="2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9AF04" w14:textId="77777777" w:rsidR="006B06B7" w:rsidRDefault="002121E4">
            <w:pPr>
              <w:rPr>
                <w:sz w:val="20"/>
              </w:rPr>
            </w:pPr>
            <w:r>
              <w:rPr>
                <w:sz w:val="20"/>
              </w:rPr>
              <w:t>10.04 – I квартал;</w:t>
            </w:r>
          </w:p>
          <w:p w14:paraId="75CBD463" w14:textId="77777777" w:rsidR="006B06B7" w:rsidRDefault="002121E4">
            <w:pPr>
              <w:rPr>
                <w:sz w:val="20"/>
              </w:rPr>
            </w:pPr>
            <w:r>
              <w:rPr>
                <w:sz w:val="20"/>
              </w:rPr>
              <w:t>10.07 – II квартал;</w:t>
            </w:r>
          </w:p>
          <w:p w14:paraId="279FD30D" w14:textId="77777777" w:rsidR="006B06B7" w:rsidRDefault="002121E4">
            <w:pPr>
              <w:jc w:val="both"/>
              <w:rPr>
                <w:sz w:val="20"/>
              </w:rPr>
            </w:pPr>
            <w:r>
              <w:rPr>
                <w:sz w:val="20"/>
              </w:rPr>
              <w:t>10.10 – III квартал;</w:t>
            </w:r>
          </w:p>
          <w:p w14:paraId="39706194" w14:textId="77777777" w:rsidR="006B06B7" w:rsidRDefault="002121E4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20.12 – IV квартал,</w:t>
            </w:r>
          </w:p>
          <w:p w14:paraId="275C4C06" w14:textId="77777777" w:rsidR="006B06B7" w:rsidRDefault="002121E4">
            <w:pPr>
              <w:rPr>
                <w:sz w:val="20"/>
              </w:rPr>
            </w:pPr>
            <w:r>
              <w:rPr>
                <w:sz w:val="20"/>
              </w:rPr>
              <w:t>10.02 годовой отчет.</w:t>
            </w:r>
          </w:p>
          <w:p w14:paraId="1ADD532E" w14:textId="77777777" w:rsidR="006B06B7" w:rsidRDefault="006B06B7">
            <w:pPr>
              <w:rPr>
                <w:sz w:val="20"/>
              </w:rPr>
            </w:pPr>
          </w:p>
        </w:tc>
      </w:tr>
      <w:tr w:rsidR="006B06B7" w14:paraId="69344280" w14:textId="77777777" w:rsidTr="006831C3">
        <w:trPr>
          <w:trHeight w:val="15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7AEB4" w14:textId="198982DC" w:rsidR="006B06B7" w:rsidRDefault="009227AC">
            <w:pPr>
              <w:widowControl w:val="0"/>
              <w:ind w:left="-704" w:firstLine="720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5F7C5" w14:textId="77777777" w:rsidR="006B06B7" w:rsidRDefault="002121E4">
            <w:pPr>
              <w:pStyle w:val="ConsPlusCell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Объем платных туристских услуг, оказанных населению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F2C3E" w14:textId="77777777" w:rsidR="006B06B7" w:rsidRDefault="002121E4">
            <w:pPr>
              <w:pStyle w:val="ConsPlusCel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млн. руб.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0FAAD" w14:textId="77777777" w:rsidR="006B06B7" w:rsidRDefault="002121E4">
            <w:pPr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Vо</w:t>
            </w:r>
            <w:proofErr w:type="spellEnd"/>
            <w:r>
              <w:rPr>
                <w:sz w:val="20"/>
              </w:rPr>
              <w:t>= ∑</w:t>
            </w:r>
            <w:proofErr w:type="spellStart"/>
            <w:r>
              <w:rPr>
                <w:sz w:val="20"/>
              </w:rPr>
              <w:t>кср</w:t>
            </w:r>
            <w:proofErr w:type="spellEnd"/>
            <w:r>
              <w:rPr>
                <w:sz w:val="20"/>
              </w:rPr>
              <w:t xml:space="preserve"> + ∑</w:t>
            </w:r>
            <w:proofErr w:type="spellStart"/>
            <w:r>
              <w:rPr>
                <w:sz w:val="20"/>
              </w:rPr>
              <w:t>ск</w:t>
            </w:r>
            <w:proofErr w:type="spellEnd"/>
            <w:r>
              <w:rPr>
                <w:sz w:val="20"/>
              </w:rPr>
              <w:t xml:space="preserve"> + ∑</w:t>
            </w:r>
            <w:proofErr w:type="spellStart"/>
            <w:r>
              <w:rPr>
                <w:sz w:val="20"/>
              </w:rPr>
              <w:t>тф</w:t>
            </w:r>
            <w:proofErr w:type="spellEnd"/>
            <w:r>
              <w:rPr>
                <w:sz w:val="20"/>
              </w:rPr>
              <w:t xml:space="preserve">,   </w:t>
            </w:r>
          </w:p>
          <w:p w14:paraId="353D8282" w14:textId="77777777" w:rsidR="006B06B7" w:rsidRDefault="002121E4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где:                                                                                                                       </w:t>
            </w:r>
          </w:p>
          <w:p w14:paraId="13C48FE5" w14:textId="77777777" w:rsidR="006B06B7" w:rsidRDefault="002121E4">
            <w:pPr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Vо</w:t>
            </w:r>
            <w:proofErr w:type="spellEnd"/>
            <w:r>
              <w:rPr>
                <w:sz w:val="20"/>
              </w:rPr>
              <w:t xml:space="preserve"> - общий объем платных туристских услуг, оказываемых населению;                       </w:t>
            </w:r>
          </w:p>
          <w:p w14:paraId="76D0EF6C" w14:textId="77777777" w:rsidR="006B06B7" w:rsidRDefault="002121E4">
            <w:pPr>
              <w:jc w:val="both"/>
              <w:rPr>
                <w:sz w:val="20"/>
              </w:rPr>
            </w:pPr>
            <w:r>
              <w:rPr>
                <w:sz w:val="20"/>
              </w:rPr>
              <w:t>∑</w:t>
            </w:r>
            <w:proofErr w:type="spellStart"/>
            <w:r>
              <w:rPr>
                <w:sz w:val="20"/>
              </w:rPr>
              <w:t>кср</w:t>
            </w:r>
            <w:proofErr w:type="spellEnd"/>
            <w:r>
              <w:rPr>
                <w:sz w:val="20"/>
              </w:rPr>
              <w:t xml:space="preserve"> - услуги гостиниц и аналогичные услуги по предоставлению временного жилья;     </w:t>
            </w:r>
          </w:p>
          <w:p w14:paraId="487DFB05" w14:textId="77777777" w:rsidR="006B06B7" w:rsidRDefault="002121E4">
            <w:pPr>
              <w:jc w:val="both"/>
              <w:rPr>
                <w:sz w:val="20"/>
              </w:rPr>
            </w:pPr>
            <w:r>
              <w:rPr>
                <w:sz w:val="20"/>
              </w:rPr>
              <w:t>∑</w:t>
            </w:r>
            <w:proofErr w:type="spellStart"/>
            <w:r>
              <w:rPr>
                <w:sz w:val="20"/>
              </w:rPr>
              <w:t>ск</w:t>
            </w:r>
            <w:proofErr w:type="spellEnd"/>
            <w:r>
              <w:rPr>
                <w:sz w:val="20"/>
              </w:rPr>
              <w:t xml:space="preserve"> - услуги специализированных коллективных средств размещения (санаторно-курортные организации)                                                                                       </w:t>
            </w:r>
          </w:p>
          <w:p w14:paraId="2413C12A" w14:textId="77777777" w:rsidR="006B06B7" w:rsidRDefault="006B06B7">
            <w:pPr>
              <w:jc w:val="both"/>
              <w:rPr>
                <w:sz w:val="20"/>
              </w:rPr>
            </w:pP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633A3" w14:textId="77777777" w:rsidR="006B06B7" w:rsidRDefault="002121E4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Формируется на основании статистической отчетности (</w:t>
            </w:r>
            <w:hyperlink r:id="rId9" w:history="1">
              <w:r>
                <w:rPr>
                  <w:rStyle w:val="af2"/>
                  <w:color w:val="auto"/>
                  <w:sz w:val="20"/>
                  <w:u w:val="none"/>
                </w:rPr>
                <w:t>форма</w:t>
              </w:r>
            </w:hyperlink>
            <w:r>
              <w:rPr>
                <w:sz w:val="20"/>
              </w:rPr>
              <w:t xml:space="preserve"> федерального статистического наблюдения 1-КСР "Сведения о деятельности коллективного средства размещения)</w:t>
            </w:r>
          </w:p>
        </w:tc>
        <w:tc>
          <w:tcPr>
            <w:tcW w:w="2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7C3B7" w14:textId="77777777" w:rsidR="006B06B7" w:rsidRDefault="002121E4">
            <w:pPr>
              <w:rPr>
                <w:sz w:val="20"/>
              </w:rPr>
            </w:pPr>
            <w:r>
              <w:rPr>
                <w:sz w:val="20"/>
              </w:rPr>
              <w:t>10.04 – I квартал;</w:t>
            </w:r>
          </w:p>
          <w:p w14:paraId="77FC129A" w14:textId="77777777" w:rsidR="006B06B7" w:rsidRDefault="002121E4">
            <w:pPr>
              <w:rPr>
                <w:sz w:val="20"/>
              </w:rPr>
            </w:pPr>
            <w:r>
              <w:rPr>
                <w:sz w:val="20"/>
              </w:rPr>
              <w:t>10.07 – II квартал;</w:t>
            </w:r>
          </w:p>
          <w:p w14:paraId="1C6296F5" w14:textId="77777777" w:rsidR="006B06B7" w:rsidRDefault="002121E4">
            <w:pPr>
              <w:rPr>
                <w:sz w:val="20"/>
              </w:rPr>
            </w:pPr>
            <w:r>
              <w:rPr>
                <w:sz w:val="20"/>
              </w:rPr>
              <w:t>10.10 – III квартал;</w:t>
            </w:r>
          </w:p>
          <w:p w14:paraId="0D45F5F8" w14:textId="77777777" w:rsidR="006B06B7" w:rsidRDefault="002121E4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20.12 – IV квартал,</w:t>
            </w:r>
          </w:p>
          <w:p w14:paraId="4FF9F113" w14:textId="77777777" w:rsidR="006B06B7" w:rsidRDefault="002121E4">
            <w:pPr>
              <w:rPr>
                <w:sz w:val="20"/>
              </w:rPr>
            </w:pPr>
            <w:r>
              <w:rPr>
                <w:sz w:val="20"/>
              </w:rPr>
              <w:t>10.02 годовой отчет.</w:t>
            </w:r>
          </w:p>
          <w:p w14:paraId="42A258C4" w14:textId="77777777" w:rsidR="006B06B7" w:rsidRDefault="006B06B7">
            <w:pPr>
              <w:rPr>
                <w:sz w:val="20"/>
              </w:rPr>
            </w:pPr>
          </w:p>
        </w:tc>
      </w:tr>
    </w:tbl>
    <w:p w14:paraId="14E8068A" w14:textId="77777777" w:rsidR="006B06B7" w:rsidRDefault="006B06B7">
      <w:pPr>
        <w:pStyle w:val="ConsPlusNormal"/>
        <w:ind w:left="567"/>
        <w:jc w:val="both"/>
        <w:rPr>
          <w:rFonts w:ascii="Times New Roman" w:hAnsi="Times New Roman"/>
          <w:sz w:val="24"/>
        </w:rPr>
      </w:pPr>
    </w:p>
    <w:p w14:paraId="7214BBE5" w14:textId="77777777" w:rsidR="00DF6AEA" w:rsidRDefault="00DF6AEA" w:rsidP="00DF6AEA">
      <w:pPr>
        <w:rPr>
          <w:sz w:val="24"/>
        </w:rPr>
      </w:pPr>
    </w:p>
    <w:p w14:paraId="7518DDE4" w14:textId="77777777" w:rsidR="00DF6AEA" w:rsidRDefault="00DF6AEA" w:rsidP="00DF6AEA">
      <w:pPr>
        <w:rPr>
          <w:sz w:val="24"/>
        </w:rPr>
      </w:pPr>
    </w:p>
    <w:p w14:paraId="1D8D82D5" w14:textId="77777777" w:rsidR="0072098C" w:rsidRDefault="0072098C" w:rsidP="00DF6AEA">
      <w:pPr>
        <w:rPr>
          <w:sz w:val="24"/>
        </w:rPr>
      </w:pPr>
    </w:p>
    <w:p w14:paraId="49A364EA" w14:textId="77777777" w:rsidR="0072098C" w:rsidRDefault="0072098C" w:rsidP="00DF6AEA">
      <w:pPr>
        <w:rPr>
          <w:sz w:val="24"/>
        </w:rPr>
      </w:pPr>
    </w:p>
    <w:p w14:paraId="25B1250B" w14:textId="77777777" w:rsidR="0072098C" w:rsidRDefault="0072098C" w:rsidP="00DF6AEA">
      <w:pPr>
        <w:rPr>
          <w:sz w:val="24"/>
        </w:rPr>
      </w:pPr>
    </w:p>
    <w:p w14:paraId="51338396" w14:textId="77777777" w:rsidR="0072098C" w:rsidRPr="00B303E7" w:rsidRDefault="0072098C" w:rsidP="0072098C">
      <w:pPr>
        <w:pStyle w:val="ConsPlusNormal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</w:t>
      </w:r>
      <w:r w:rsidRPr="008359B9">
        <w:rPr>
          <w:rFonts w:ascii="Times New Roman" w:hAnsi="Times New Roman"/>
          <w:sz w:val="24"/>
          <w:szCs w:val="24"/>
        </w:rPr>
        <w:t>. Методика определения результатов выполнения мероприятий муниципальной программы городского округа Зарайск Московской области «Культура и туризм» на 2023 -2027 годы.</w:t>
      </w:r>
    </w:p>
    <w:p w14:paraId="404BE4AA" w14:textId="77777777" w:rsidR="0072098C" w:rsidRPr="004A37E9" w:rsidRDefault="0072098C" w:rsidP="0072098C">
      <w:pPr>
        <w:pStyle w:val="ConsPlusNormal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701"/>
        <w:gridCol w:w="1843"/>
        <w:gridCol w:w="1701"/>
        <w:gridCol w:w="3544"/>
        <w:gridCol w:w="1276"/>
        <w:gridCol w:w="4394"/>
      </w:tblGrid>
      <w:tr w:rsidR="0072098C" w:rsidRPr="00B66C31" w14:paraId="0F9AAFE1" w14:textId="77777777" w:rsidTr="005532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01910" w14:textId="77777777" w:rsidR="0072098C" w:rsidRPr="00B66C31" w:rsidRDefault="0072098C" w:rsidP="0055325C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  <w:r w:rsidRPr="00B66C31">
              <w:rPr>
                <w:rFonts w:ascii="Times New Roman" w:hAnsi="Times New Roman"/>
                <w:sz w:val="20"/>
              </w:rPr>
              <w:t xml:space="preserve"> 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E4358" w14:textId="77777777" w:rsidR="0072098C" w:rsidRPr="00B66C31" w:rsidRDefault="0072098C" w:rsidP="0055325C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B66C31">
              <w:rPr>
                <w:rFonts w:ascii="Times New Roman" w:hAnsi="Times New Roman"/>
                <w:sz w:val="20"/>
              </w:rPr>
              <w:t>№ подпрограммы 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A5A37" w14:textId="77777777" w:rsidR="0072098C" w:rsidRPr="00B66C31" w:rsidRDefault="0072098C" w:rsidP="0055325C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B66C31">
              <w:rPr>
                <w:rFonts w:ascii="Times New Roman" w:hAnsi="Times New Roman"/>
                <w:sz w:val="20"/>
              </w:rPr>
              <w:t>№ основного мероприятия YY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3C240" w14:textId="77777777" w:rsidR="0072098C" w:rsidRPr="00B66C31" w:rsidRDefault="0072098C" w:rsidP="0055325C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  <w:r w:rsidRPr="00B66C31">
              <w:rPr>
                <w:rFonts w:ascii="Times New Roman" w:hAnsi="Times New Roman"/>
                <w:sz w:val="20"/>
              </w:rPr>
              <w:t xml:space="preserve"> мероприятия ZZ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FFC07" w14:textId="77777777" w:rsidR="0072098C" w:rsidRPr="00B66C31" w:rsidRDefault="0072098C" w:rsidP="0055325C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B66C31">
              <w:rPr>
                <w:rFonts w:ascii="Times New Roman" w:hAnsi="Times New Roman"/>
                <w:sz w:val="20"/>
              </w:rPr>
              <w:t>Наименование результата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445CC" w14:textId="77777777" w:rsidR="0072098C" w:rsidRPr="00B66C31" w:rsidRDefault="0072098C" w:rsidP="0055325C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B66C31">
              <w:rPr>
                <w:rFonts w:ascii="Times New Roman" w:hAnsi="Times New Roman"/>
                <w:sz w:val="20"/>
              </w:rPr>
              <w:t>Единица измерения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6983A" w14:textId="77777777" w:rsidR="0072098C" w:rsidRPr="00B66C31" w:rsidRDefault="0072098C" w:rsidP="0055325C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B66C31">
              <w:rPr>
                <w:rFonts w:ascii="Times New Roman" w:hAnsi="Times New Roman"/>
                <w:sz w:val="20"/>
              </w:rPr>
              <w:t>Порядок определения значений</w:t>
            </w:r>
          </w:p>
        </w:tc>
      </w:tr>
      <w:tr w:rsidR="0072098C" w:rsidRPr="00B66C31" w14:paraId="20A8F050" w14:textId="77777777" w:rsidTr="0055325C">
        <w:trPr>
          <w:trHeight w:val="1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A172A" w14:textId="77777777" w:rsidR="0072098C" w:rsidRPr="00B66C31" w:rsidRDefault="0072098C" w:rsidP="0055325C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B66C31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78A96" w14:textId="77777777" w:rsidR="0072098C" w:rsidRPr="00B66C31" w:rsidRDefault="0072098C" w:rsidP="0055325C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B66C31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C7EA6" w14:textId="77777777" w:rsidR="0072098C" w:rsidRPr="00B66C31" w:rsidRDefault="0072098C" w:rsidP="0055325C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B66C31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37E32" w14:textId="77777777" w:rsidR="0072098C" w:rsidRPr="00B66C31" w:rsidRDefault="0072098C" w:rsidP="0055325C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B66C31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D207A" w14:textId="77777777" w:rsidR="0072098C" w:rsidRPr="00B66C31" w:rsidRDefault="0072098C" w:rsidP="0055325C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B66C31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3B9C5" w14:textId="77777777" w:rsidR="0072098C" w:rsidRPr="00B66C31" w:rsidRDefault="0072098C" w:rsidP="0055325C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B66C31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A7F0D" w14:textId="77777777" w:rsidR="0072098C" w:rsidRPr="00B66C31" w:rsidRDefault="0072098C" w:rsidP="0055325C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B66C31">
              <w:rPr>
                <w:rFonts w:ascii="Times New Roman" w:hAnsi="Times New Roman"/>
                <w:sz w:val="20"/>
              </w:rPr>
              <w:t>7</w:t>
            </w:r>
          </w:p>
        </w:tc>
      </w:tr>
      <w:tr w:rsidR="0072098C" w:rsidRPr="00B66C31" w14:paraId="5C9ECAD1" w14:textId="77777777" w:rsidTr="005532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7F7B2" w14:textId="77777777" w:rsidR="0072098C" w:rsidRPr="00B66C31" w:rsidRDefault="0072098C" w:rsidP="0055325C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B66C31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617D9" w14:textId="77777777" w:rsidR="0072098C" w:rsidRPr="00B66C31" w:rsidRDefault="0072098C" w:rsidP="0055325C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B66C31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D8B71" w14:textId="77777777" w:rsidR="0072098C" w:rsidRPr="00B66C31" w:rsidRDefault="0072098C" w:rsidP="0055325C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B66C31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B3CF3" w14:textId="77777777" w:rsidR="0072098C" w:rsidRPr="00B66C31" w:rsidRDefault="0072098C" w:rsidP="0055325C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B66C31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E1A61" w14:textId="77777777" w:rsidR="0072098C" w:rsidRPr="00B66C31" w:rsidRDefault="0072098C" w:rsidP="0055325C">
            <w:pPr>
              <w:jc w:val="both"/>
              <w:rPr>
                <w:rFonts w:eastAsiaTheme="minorEastAsia"/>
                <w:sz w:val="20"/>
              </w:rPr>
            </w:pPr>
            <w:r w:rsidRPr="00B66C31">
              <w:rPr>
                <w:color w:val="000000" w:themeColor="text1"/>
                <w:sz w:val="20"/>
              </w:rPr>
              <w:t xml:space="preserve">Проведены работы по установке на объектах культурного наследия, </w:t>
            </w:r>
          </w:p>
          <w:p w14:paraId="2396EEDB" w14:textId="77777777" w:rsidR="0072098C" w:rsidRPr="00B66C31" w:rsidRDefault="0072098C" w:rsidP="0055325C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  <w:r w:rsidRPr="00B66C31">
              <w:rPr>
                <w:rFonts w:ascii="Times New Roman" w:hAnsi="Times New Roman"/>
                <w:color w:val="000000" w:themeColor="text1"/>
                <w:sz w:val="20"/>
              </w:rPr>
              <w:t>находящихся в собстве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>нности Московской области</w:t>
            </w:r>
            <w:r w:rsidRPr="00B66C31">
              <w:rPr>
                <w:rFonts w:ascii="Times New Roman" w:hAnsi="Times New Roman"/>
                <w:color w:val="000000" w:themeColor="text1"/>
                <w:sz w:val="20"/>
              </w:rPr>
              <w:t>, информационных надписей и обозначений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60572" w14:textId="77777777" w:rsidR="0072098C" w:rsidRPr="00B66C31" w:rsidRDefault="0072098C" w:rsidP="0055325C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</w:t>
            </w:r>
            <w:r w:rsidRPr="00B66C31">
              <w:rPr>
                <w:rFonts w:ascii="Times New Roman" w:hAnsi="Times New Roman"/>
                <w:sz w:val="20"/>
              </w:rPr>
              <w:t>т.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BE7F7" w14:textId="77777777" w:rsidR="0072098C" w:rsidRPr="00B66C31" w:rsidRDefault="0072098C" w:rsidP="0055325C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  <w:r w:rsidRPr="00B66C31">
              <w:rPr>
                <w:rFonts w:ascii="Times New Roman" w:hAnsi="Times New Roman"/>
                <w:sz w:val="20"/>
              </w:rPr>
              <w:t>Количество установленных информационных надписей в отчетном году</w:t>
            </w:r>
          </w:p>
        </w:tc>
      </w:tr>
      <w:tr w:rsidR="0072098C" w:rsidRPr="00B66C31" w14:paraId="6AC7062D" w14:textId="77777777" w:rsidTr="005532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796D5" w14:textId="77777777" w:rsidR="0072098C" w:rsidRPr="00B66C31" w:rsidRDefault="0072098C" w:rsidP="0055325C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B66C31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23A3A" w14:textId="77777777" w:rsidR="0072098C" w:rsidRPr="00B66C31" w:rsidRDefault="0072098C" w:rsidP="0055325C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B66C31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09C89" w14:textId="77777777" w:rsidR="0072098C" w:rsidRPr="00B66C31" w:rsidRDefault="0072098C" w:rsidP="0055325C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B66C31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208F6" w14:textId="77777777" w:rsidR="0072098C" w:rsidRPr="00B66C31" w:rsidRDefault="0072098C" w:rsidP="0055325C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B66C31">
              <w:rPr>
                <w:rFonts w:ascii="Times New Roman" w:hAnsi="Times New Roman"/>
                <w:sz w:val="20"/>
              </w:rPr>
              <w:t>02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EB35D" w14:textId="77777777" w:rsidR="0072098C" w:rsidRPr="00B66C31" w:rsidRDefault="0072098C" w:rsidP="0055325C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  <w:r w:rsidRPr="00B66C31">
              <w:rPr>
                <w:rFonts w:ascii="Times New Roman" w:eastAsiaTheme="minorEastAsia" w:hAnsi="Times New Roman"/>
                <w:sz w:val="20"/>
              </w:rPr>
              <w:t>Разработаны проекты границ территорий и зон охраны объектов культурного наследия местного (муниципального) 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3C323" w14:textId="77777777" w:rsidR="0072098C" w:rsidRPr="00B66C31" w:rsidRDefault="0072098C" w:rsidP="0055325C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</w:t>
            </w:r>
            <w:r w:rsidRPr="00B66C31">
              <w:rPr>
                <w:rFonts w:ascii="Times New Roman" w:hAnsi="Times New Roman"/>
                <w:sz w:val="20"/>
              </w:rPr>
              <w:t>т.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1F313" w14:textId="77777777" w:rsidR="0072098C" w:rsidRPr="00B66C31" w:rsidRDefault="0072098C" w:rsidP="0055325C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  <w:r w:rsidRPr="00B66C31">
              <w:rPr>
                <w:rFonts w:ascii="Times New Roman" w:eastAsiaTheme="minorEastAsia" w:hAnsi="Times New Roman"/>
                <w:sz w:val="20"/>
              </w:rPr>
              <w:t>Количество проектов границ территорий и зон охраны объектов культурного наследия местного (муниципального) значения в отчетном году</w:t>
            </w:r>
          </w:p>
        </w:tc>
      </w:tr>
      <w:tr w:rsidR="0072098C" w:rsidRPr="00B66C31" w14:paraId="61976A43" w14:textId="77777777" w:rsidTr="005532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4EA39" w14:textId="77777777" w:rsidR="0072098C" w:rsidRPr="00B66C31" w:rsidRDefault="0072098C" w:rsidP="0055325C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B66C31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A92E8" w14:textId="77777777" w:rsidR="0072098C" w:rsidRPr="00B66C31" w:rsidRDefault="0072098C" w:rsidP="0055325C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B66C31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28E0C" w14:textId="77777777" w:rsidR="0072098C" w:rsidRPr="00B66C31" w:rsidRDefault="0072098C" w:rsidP="0055325C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B66C31">
              <w:rPr>
                <w:rFonts w:ascii="Times New Roman" w:hAnsi="Times New Roman"/>
                <w:sz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02BF1" w14:textId="77777777" w:rsidR="0072098C" w:rsidRPr="00B66C31" w:rsidRDefault="0072098C" w:rsidP="0055325C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B66C31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27E44" w14:textId="77777777" w:rsidR="0072098C" w:rsidRPr="00DF5404" w:rsidRDefault="0072098C" w:rsidP="0055325C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  <w:r w:rsidRPr="00DF5404">
              <w:rPr>
                <w:rFonts w:ascii="Times New Roman" w:eastAsiaTheme="minorEastAsia" w:hAnsi="Times New Roman"/>
                <w:sz w:val="20"/>
              </w:rPr>
              <w:t>Разработана проектная документация по сохранению объектов культурного наследия находящихся в собственности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2B5A5" w14:textId="77777777" w:rsidR="0072098C" w:rsidRPr="00DF5404" w:rsidRDefault="0072098C" w:rsidP="0055325C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DF5404">
              <w:rPr>
                <w:rFonts w:ascii="Times New Roman" w:hAnsi="Times New Roman"/>
                <w:sz w:val="20"/>
              </w:rPr>
              <w:t>шт.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F449A" w14:textId="77777777" w:rsidR="0072098C" w:rsidRPr="00DF5404" w:rsidRDefault="0072098C" w:rsidP="0055325C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  <w:r w:rsidRPr="00DF5404">
              <w:rPr>
                <w:rFonts w:ascii="Times New Roman" w:hAnsi="Times New Roman"/>
                <w:sz w:val="20"/>
              </w:rPr>
              <w:t xml:space="preserve">Количество </w:t>
            </w:r>
            <w:r w:rsidRPr="00DF5404">
              <w:rPr>
                <w:rFonts w:ascii="Times New Roman" w:eastAsiaTheme="minorEastAsia" w:hAnsi="Times New Roman"/>
                <w:sz w:val="20"/>
              </w:rPr>
              <w:t>разработанной проектная документация по сохранению объектов культурного наследия находящихся в собственности муниципальных образований, шт.</w:t>
            </w:r>
          </w:p>
        </w:tc>
      </w:tr>
      <w:tr w:rsidR="0072098C" w:rsidRPr="00B66C31" w14:paraId="6D13B343" w14:textId="77777777" w:rsidTr="005532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46D87" w14:textId="77777777" w:rsidR="0072098C" w:rsidRPr="00B66C31" w:rsidRDefault="0072098C" w:rsidP="0055325C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B66C31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A8EB6" w14:textId="77777777" w:rsidR="0072098C" w:rsidRPr="00B66C31" w:rsidRDefault="0072098C" w:rsidP="0055325C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B66C31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1BE92" w14:textId="77777777" w:rsidR="0072098C" w:rsidRPr="00B66C31" w:rsidRDefault="0072098C" w:rsidP="0055325C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B66C31">
              <w:rPr>
                <w:rFonts w:ascii="Times New Roman" w:hAnsi="Times New Roman"/>
                <w:sz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8DACD" w14:textId="77777777" w:rsidR="0072098C" w:rsidRPr="00B66C31" w:rsidRDefault="0072098C" w:rsidP="0055325C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B66C31">
              <w:rPr>
                <w:rFonts w:ascii="Times New Roman" w:hAnsi="Times New Roman"/>
                <w:sz w:val="20"/>
              </w:rPr>
              <w:t>02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EDCBC" w14:textId="77777777" w:rsidR="0072098C" w:rsidRPr="008460F2" w:rsidRDefault="0072098C" w:rsidP="0055325C">
            <w:pPr>
              <w:jc w:val="both"/>
              <w:rPr>
                <w:rFonts w:eastAsiaTheme="minorEastAsia"/>
                <w:sz w:val="20"/>
              </w:rPr>
            </w:pPr>
            <w:r w:rsidRPr="00ED1FC5">
              <w:rPr>
                <w:rFonts w:eastAsiaTheme="minorEastAsia"/>
                <w:sz w:val="20"/>
              </w:rPr>
              <w:t>Проведены работы по сохранению объектов культурного наследия религиозного назначения, находящихся в федеральной собственности и собстве</w:t>
            </w:r>
            <w:r>
              <w:rPr>
                <w:rFonts w:eastAsiaTheme="minorEastAsia"/>
                <w:sz w:val="20"/>
              </w:rPr>
              <w:t>нности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71893" w14:textId="77777777" w:rsidR="0072098C" w:rsidRPr="00B66C31" w:rsidRDefault="0072098C" w:rsidP="0055325C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B66C31">
              <w:rPr>
                <w:rFonts w:ascii="Times New Roman" w:hAnsi="Times New Roman"/>
                <w:sz w:val="20"/>
              </w:rPr>
              <w:t>шт.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6980B" w14:textId="77777777" w:rsidR="0072098C" w:rsidRPr="00173A9A" w:rsidRDefault="0072098C" w:rsidP="0055325C">
            <w:pPr>
              <w:jc w:val="both"/>
              <w:rPr>
                <w:rFonts w:eastAsiaTheme="minorEastAsia"/>
                <w:sz w:val="20"/>
              </w:rPr>
            </w:pPr>
            <w:r w:rsidRPr="00B66C31">
              <w:rPr>
                <w:color w:val="000000" w:themeColor="text1"/>
                <w:sz w:val="20"/>
              </w:rPr>
              <w:t xml:space="preserve">Количество проведенных работ по сохранению объектов культурного наследия, </w:t>
            </w:r>
            <w:r w:rsidRPr="00ED1FC5">
              <w:rPr>
                <w:rFonts w:eastAsiaTheme="minorEastAsia"/>
                <w:sz w:val="20"/>
              </w:rPr>
              <w:t>религиозного назначения,</w:t>
            </w:r>
            <w:r>
              <w:rPr>
                <w:rFonts w:eastAsiaTheme="minorEastAsia"/>
                <w:sz w:val="20"/>
              </w:rPr>
              <w:t xml:space="preserve"> </w:t>
            </w:r>
            <w:r w:rsidRPr="00B66C31">
              <w:rPr>
                <w:color w:val="000000" w:themeColor="text1"/>
                <w:sz w:val="20"/>
              </w:rPr>
              <w:t>находящихся в федеральной собственности и собстве</w:t>
            </w:r>
            <w:r>
              <w:rPr>
                <w:color w:val="000000" w:themeColor="text1"/>
                <w:sz w:val="20"/>
              </w:rPr>
              <w:t xml:space="preserve">нности городского округа </w:t>
            </w:r>
            <w:r w:rsidRPr="00B66C31">
              <w:rPr>
                <w:color w:val="000000" w:themeColor="text1"/>
                <w:sz w:val="20"/>
              </w:rPr>
              <w:t xml:space="preserve">Московской области </w:t>
            </w:r>
          </w:p>
        </w:tc>
      </w:tr>
      <w:tr w:rsidR="0072098C" w:rsidRPr="00B66C31" w14:paraId="0772C448" w14:textId="77777777" w:rsidTr="005532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1064E" w14:textId="77777777" w:rsidR="0072098C" w:rsidRPr="00354A65" w:rsidRDefault="0072098C" w:rsidP="0055325C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354A65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BA6A5" w14:textId="77777777" w:rsidR="0072098C" w:rsidRPr="00354A65" w:rsidRDefault="0072098C" w:rsidP="0055325C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354A65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4C649" w14:textId="77777777" w:rsidR="0072098C" w:rsidRPr="00354A65" w:rsidRDefault="0072098C" w:rsidP="0055325C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354A65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796CA" w14:textId="77777777" w:rsidR="0072098C" w:rsidRPr="00354A65" w:rsidRDefault="0072098C" w:rsidP="0055325C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354A65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0AD08" w14:textId="77777777" w:rsidR="0072098C" w:rsidRPr="00354A65" w:rsidRDefault="0072098C" w:rsidP="0055325C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  <w:r w:rsidRPr="00354A65">
              <w:rPr>
                <w:rFonts w:ascii="Times New Roman" w:eastAsiaTheme="minorEastAsia" w:hAnsi="Times New Roman"/>
                <w:sz w:val="20"/>
              </w:rPr>
              <w:t>Доля достижения показателей муниципального задания, характеризующих объем оказываемых муниципальных услуг (работ) от установленных показателей муниципального задания, характеризующих объем муниципальных услуг (работ)</w:t>
            </w:r>
            <w:r>
              <w:rPr>
                <w:rFonts w:ascii="Times New Roman" w:eastAsiaTheme="minorEastAsia" w:hAnsi="Times New Roman"/>
                <w:sz w:val="20"/>
              </w:rPr>
              <w:t xml:space="preserve"> - библиотек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AEA3E" w14:textId="77777777" w:rsidR="0072098C" w:rsidRPr="00354A65" w:rsidRDefault="0072098C" w:rsidP="0055325C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354A65">
              <w:rPr>
                <w:rFonts w:ascii="Times New Roman" w:hAnsi="Times New Roman"/>
                <w:sz w:val="20"/>
              </w:rPr>
              <w:t>%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91A4C" w14:textId="77777777" w:rsidR="0072098C" w:rsidRPr="00354A65" w:rsidRDefault="0072098C" w:rsidP="0055325C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  <w:r w:rsidRPr="00354A65">
              <w:rPr>
                <w:rFonts w:ascii="Times New Roman" w:hAnsi="Times New Roman"/>
                <w:sz w:val="20"/>
              </w:rPr>
              <w:t>Отчеты учреждения по выполнению муниципального задания. По предоставлению иной субсидии, по выполнению договорных обязательств.</w:t>
            </w:r>
          </w:p>
        </w:tc>
      </w:tr>
      <w:tr w:rsidR="0072098C" w:rsidRPr="00B66C31" w14:paraId="7B66C65B" w14:textId="77777777" w:rsidTr="005532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0BC92" w14:textId="77777777" w:rsidR="0072098C" w:rsidRPr="00354A65" w:rsidRDefault="0072098C" w:rsidP="0055325C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354A65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F12A4" w14:textId="77777777" w:rsidR="0072098C" w:rsidRPr="00354A65" w:rsidRDefault="0072098C" w:rsidP="0055325C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354A65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B031C" w14:textId="77777777" w:rsidR="0072098C" w:rsidRPr="00354A65" w:rsidRDefault="0072098C" w:rsidP="0055325C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354A65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3015D" w14:textId="77777777" w:rsidR="0072098C" w:rsidRPr="00354A65" w:rsidRDefault="0072098C" w:rsidP="0055325C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354A65">
              <w:rPr>
                <w:rFonts w:ascii="Times New Roman" w:hAnsi="Times New Roman"/>
                <w:sz w:val="20"/>
              </w:rPr>
              <w:t>02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855D5" w14:textId="77777777" w:rsidR="0072098C" w:rsidRPr="00354A65" w:rsidRDefault="0072098C" w:rsidP="0055325C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  <w:r w:rsidRPr="00354A65">
              <w:rPr>
                <w:rFonts w:ascii="Times New Roman" w:hAnsi="Times New Roman"/>
                <w:color w:val="000000" w:themeColor="text1"/>
                <w:sz w:val="20"/>
              </w:rPr>
              <w:t xml:space="preserve">Муниципальные библиотеки 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>городского округа</w:t>
            </w:r>
            <w:r w:rsidRPr="00354A65">
              <w:rPr>
                <w:rFonts w:ascii="Times New Roman" w:hAnsi="Times New Roman"/>
                <w:color w:val="000000" w:themeColor="text1"/>
                <w:sz w:val="20"/>
              </w:rPr>
              <w:t xml:space="preserve"> (юридические лица), </w:t>
            </w:r>
            <w:r w:rsidRPr="00354A65">
              <w:rPr>
                <w:rFonts w:ascii="Times New Roman" w:hAnsi="Times New Roman"/>
                <w:color w:val="000000" w:themeColor="text1"/>
                <w:sz w:val="20"/>
              </w:rPr>
              <w:lastRenderedPageBreak/>
              <w:t>обновившие книжный фонд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18865" w14:textId="77777777" w:rsidR="0072098C" w:rsidRPr="00354A65" w:rsidRDefault="0072098C" w:rsidP="0055325C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354A65">
              <w:rPr>
                <w:rFonts w:ascii="Times New Roman" w:hAnsi="Times New Roman"/>
                <w:sz w:val="20"/>
              </w:rPr>
              <w:lastRenderedPageBreak/>
              <w:t>ед.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A777C" w14:textId="77777777" w:rsidR="0072098C" w:rsidRPr="00354A65" w:rsidRDefault="0072098C" w:rsidP="0055325C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  <w:r w:rsidRPr="00354A65">
              <w:rPr>
                <w:rFonts w:ascii="Times New Roman" w:hAnsi="Times New Roman"/>
                <w:sz w:val="20"/>
              </w:rPr>
              <w:t>Количество библиотек городского округа (юр</w:t>
            </w:r>
            <w:r>
              <w:rPr>
                <w:rFonts w:ascii="Times New Roman" w:hAnsi="Times New Roman"/>
                <w:sz w:val="20"/>
              </w:rPr>
              <w:t xml:space="preserve">идических </w:t>
            </w:r>
            <w:r w:rsidRPr="00354A65">
              <w:rPr>
                <w:rFonts w:ascii="Times New Roman" w:hAnsi="Times New Roman"/>
                <w:sz w:val="20"/>
              </w:rPr>
              <w:t>лиц), обновивших книжный фонд</w:t>
            </w:r>
          </w:p>
        </w:tc>
      </w:tr>
      <w:tr w:rsidR="0072098C" w:rsidRPr="00B66C31" w14:paraId="177A6689" w14:textId="77777777" w:rsidTr="005532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48A12" w14:textId="77777777" w:rsidR="0072098C" w:rsidRPr="00354A65" w:rsidRDefault="0072098C" w:rsidP="0055325C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354A65">
              <w:rPr>
                <w:rFonts w:ascii="Times New Roman" w:hAnsi="Times New Roman"/>
                <w:sz w:val="20"/>
              </w:rPr>
              <w:lastRenderedPageBreak/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19580" w14:textId="77777777" w:rsidR="0072098C" w:rsidRPr="00354A65" w:rsidRDefault="0072098C" w:rsidP="0055325C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354A65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13BD8" w14:textId="77777777" w:rsidR="0072098C" w:rsidRPr="00354A65" w:rsidRDefault="0072098C" w:rsidP="0055325C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354A65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1C055" w14:textId="77777777" w:rsidR="0072098C" w:rsidRPr="00354A65" w:rsidRDefault="0072098C" w:rsidP="0055325C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354A65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C6841" w14:textId="77777777" w:rsidR="0072098C" w:rsidRPr="00354A65" w:rsidRDefault="0072098C" w:rsidP="0055325C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  <w:r w:rsidRPr="00354A65">
              <w:rPr>
                <w:rFonts w:ascii="Times New Roman" w:hAnsi="Times New Roman"/>
                <w:color w:val="000000" w:themeColor="text1"/>
                <w:sz w:val="20"/>
              </w:rPr>
              <w:t>Муниципальные библиотеки Московской области (юридические лица), обновившие книжный фонд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84454" w14:textId="77777777" w:rsidR="0072098C" w:rsidRPr="00354A65" w:rsidRDefault="0072098C" w:rsidP="0055325C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354A65">
              <w:rPr>
                <w:rFonts w:ascii="Times New Roman" w:hAnsi="Times New Roman"/>
                <w:sz w:val="20"/>
              </w:rPr>
              <w:t>ед.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225A2" w14:textId="77777777" w:rsidR="0072098C" w:rsidRPr="00354A65" w:rsidRDefault="0072098C" w:rsidP="0055325C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  <w:r w:rsidRPr="00354A65">
              <w:rPr>
                <w:rFonts w:ascii="Times New Roman" w:hAnsi="Times New Roman"/>
                <w:sz w:val="20"/>
              </w:rPr>
              <w:t xml:space="preserve">Количество </w:t>
            </w:r>
            <w:r w:rsidRPr="00354A65">
              <w:rPr>
                <w:rFonts w:ascii="Times New Roman" w:hAnsi="Times New Roman"/>
                <w:color w:val="000000" w:themeColor="text1"/>
                <w:sz w:val="20"/>
              </w:rPr>
              <w:t>муниципальных библиотек (юридические лица), обновивших книжный фонд</w:t>
            </w:r>
          </w:p>
        </w:tc>
      </w:tr>
      <w:tr w:rsidR="00F76311" w:rsidRPr="00B66C31" w14:paraId="5F04892E" w14:textId="77777777" w:rsidTr="005532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4A3D0" w14:textId="4EBB7D08" w:rsidR="00F76311" w:rsidRPr="0055325C" w:rsidRDefault="00F76311" w:rsidP="00F76311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55325C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D0B40" w14:textId="40A81C59" w:rsidR="00F76311" w:rsidRPr="0055325C" w:rsidRDefault="00F76311" w:rsidP="00F76311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55325C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561ED" w14:textId="1E5061A0" w:rsidR="00F76311" w:rsidRPr="0055325C" w:rsidRDefault="00F76311" w:rsidP="00F76311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55325C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AAC79" w14:textId="6CAA29F1" w:rsidR="00F76311" w:rsidRPr="0055325C" w:rsidRDefault="00F76311" w:rsidP="00F76311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55325C"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75CAC" w14:textId="28385590" w:rsidR="00F76311" w:rsidRPr="00354A65" w:rsidRDefault="00F76311" w:rsidP="00F76311">
            <w:pPr>
              <w:pStyle w:val="ConsPlusNormal"/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  <w:r w:rsidRPr="0055325C">
              <w:rPr>
                <w:rFonts w:ascii="Times New Roman" w:hAnsi="Times New Roman"/>
                <w:color w:val="000000" w:themeColor="text1"/>
                <w:sz w:val="20"/>
              </w:rPr>
              <w:t>Достижение соотношения средней заработной платы работников учреждений культуры (библиотек) без учета внешних совместителей и среднемесячной начисленной заработной платы наемных работников в организациях, у индивидуальных предпринимателей и физических лиц (среднемесячному доходу от трудовой деятельности) в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B0D99" w14:textId="24E1683D" w:rsidR="00F76311" w:rsidRPr="00354A65" w:rsidRDefault="00F76311" w:rsidP="00F76311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55325C">
              <w:rPr>
                <w:rFonts w:ascii="Times New Roman" w:hAnsi="Times New Roman"/>
                <w:sz w:val="20"/>
              </w:rPr>
              <w:t>%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57BA0" w14:textId="46A89124" w:rsidR="00F76311" w:rsidRPr="0055325C" w:rsidRDefault="00F76311" w:rsidP="00F76311">
            <w:pPr>
              <w:pStyle w:val="ConsPlusNormal"/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  <w:r w:rsidRPr="0055325C">
              <w:rPr>
                <w:rFonts w:ascii="Times New Roman" w:hAnsi="Times New Roman"/>
                <w:color w:val="000000" w:themeColor="text1"/>
                <w:sz w:val="20"/>
              </w:rPr>
              <w:t>Значение определяется соотношением средней заработной платы работников муниципальных библиотек городского округа Зарайск без учета внешних совместителей и среднемесячной начисленной заработной платы наемных работников в организациях, у индивидуальных предпринимателей и физических лиц (среднемесячному доходу от трудовой деятельности) в Московской области</w:t>
            </w:r>
          </w:p>
        </w:tc>
      </w:tr>
      <w:tr w:rsidR="00F76311" w:rsidRPr="00B66C31" w14:paraId="2002ADA1" w14:textId="77777777" w:rsidTr="005532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C4F77" w14:textId="238C1A67" w:rsidR="00F76311" w:rsidRPr="00354A65" w:rsidRDefault="00F76311" w:rsidP="00F76311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15CD3" w14:textId="77777777" w:rsidR="00F76311" w:rsidRPr="00354A65" w:rsidRDefault="00F76311" w:rsidP="00F76311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354A65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2E745" w14:textId="77777777" w:rsidR="00F76311" w:rsidRPr="00354A65" w:rsidRDefault="00F76311" w:rsidP="00F76311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354A65">
              <w:rPr>
                <w:rFonts w:ascii="Times New Roman" w:hAnsi="Times New Roman"/>
                <w:sz w:val="20"/>
              </w:rPr>
              <w:t>А1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EE2A9" w14:textId="77777777" w:rsidR="00F76311" w:rsidRPr="00354A65" w:rsidRDefault="00F76311" w:rsidP="00F76311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354A65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A47C3" w14:textId="77777777" w:rsidR="00F76311" w:rsidRPr="00354A65" w:rsidRDefault="00F76311" w:rsidP="00F76311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  <w:r w:rsidRPr="00354A65">
              <w:rPr>
                <w:rFonts w:ascii="Times New Roman" w:hAnsi="Times New Roman"/>
                <w:color w:val="000000" w:themeColor="text1"/>
                <w:sz w:val="20"/>
              </w:rPr>
              <w:t>Созданы модельные муниципальные библиотеки (нарастающий итог)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FD091" w14:textId="77777777" w:rsidR="00F76311" w:rsidRPr="00354A65" w:rsidRDefault="00F76311" w:rsidP="00F76311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354A65">
              <w:rPr>
                <w:rFonts w:ascii="Times New Roman" w:hAnsi="Times New Roman"/>
                <w:sz w:val="20"/>
              </w:rPr>
              <w:t>ед.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12483" w14:textId="77777777" w:rsidR="00F76311" w:rsidRPr="00354A65" w:rsidRDefault="00F76311" w:rsidP="00F76311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  <w:r w:rsidRPr="00354A65">
              <w:rPr>
                <w:rFonts w:ascii="Times New Roman" w:hAnsi="Times New Roman"/>
                <w:sz w:val="20"/>
              </w:rPr>
              <w:t xml:space="preserve">Количество </w:t>
            </w:r>
            <w:r w:rsidRPr="00354A65">
              <w:rPr>
                <w:rFonts w:ascii="Times New Roman" w:hAnsi="Times New Roman"/>
                <w:color w:val="000000" w:themeColor="text1"/>
                <w:sz w:val="20"/>
              </w:rPr>
              <w:t>созданных модельных муниципальных библиотек (нарастающий итог)</w:t>
            </w:r>
          </w:p>
        </w:tc>
      </w:tr>
      <w:tr w:rsidR="00F76311" w:rsidRPr="00B66C31" w14:paraId="5846E2F9" w14:textId="77777777" w:rsidTr="005532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BACAB" w14:textId="2FA42AE6" w:rsidR="00F76311" w:rsidRPr="00354A65" w:rsidRDefault="00F76311" w:rsidP="00F76311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BD1EC" w14:textId="77777777" w:rsidR="00F76311" w:rsidRPr="00354A65" w:rsidRDefault="00F76311" w:rsidP="00F76311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354A65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10E3E" w14:textId="77777777" w:rsidR="00F76311" w:rsidRPr="00354A65" w:rsidRDefault="00F76311" w:rsidP="00F76311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354A65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C539D" w14:textId="77777777" w:rsidR="00F76311" w:rsidRPr="00354A65" w:rsidRDefault="00F76311" w:rsidP="00F76311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354A65">
              <w:rPr>
                <w:rFonts w:ascii="Times New Roman" w:hAnsi="Times New Roman"/>
                <w:sz w:val="20"/>
              </w:rPr>
              <w:t>02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087E0" w14:textId="77777777" w:rsidR="00F76311" w:rsidRPr="00354A65" w:rsidRDefault="00F76311" w:rsidP="00F76311">
            <w:pPr>
              <w:pStyle w:val="ConsPlusNormal"/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  <w:r w:rsidRPr="00354A65">
              <w:rPr>
                <w:rFonts w:ascii="Times New Roman" w:eastAsiaTheme="minorEastAsia" w:hAnsi="Times New Roman"/>
                <w:sz w:val="20"/>
              </w:rPr>
              <w:t xml:space="preserve">Проведены </w:t>
            </w:r>
            <w:r>
              <w:rPr>
                <w:rFonts w:ascii="Times New Roman" w:eastAsiaTheme="minorEastAsia" w:hAnsi="Times New Roman"/>
                <w:sz w:val="20"/>
              </w:rPr>
              <w:t>праздничные и культурно-массовые</w:t>
            </w:r>
            <w:r w:rsidRPr="00354A65">
              <w:rPr>
                <w:rFonts w:ascii="Times New Roman" w:eastAsiaTheme="minorEastAsia" w:hAnsi="Times New Roman"/>
                <w:sz w:val="20"/>
              </w:rPr>
              <w:t xml:space="preserve"> мероприятия, фестивали, конкурсы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96E0C" w14:textId="77777777" w:rsidR="00F76311" w:rsidRPr="00354A65" w:rsidRDefault="00F76311" w:rsidP="00F76311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354A65">
              <w:rPr>
                <w:rFonts w:ascii="Times New Roman" w:hAnsi="Times New Roman"/>
                <w:sz w:val="20"/>
              </w:rPr>
              <w:t>ед.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F9BC0" w14:textId="77777777" w:rsidR="00F76311" w:rsidRPr="00354A65" w:rsidRDefault="00F76311" w:rsidP="00F76311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  <w:r w:rsidRPr="00354A65">
              <w:rPr>
                <w:rFonts w:ascii="Times New Roman" w:eastAsiaTheme="minorEastAsia" w:hAnsi="Times New Roman"/>
                <w:sz w:val="20"/>
              </w:rPr>
              <w:t xml:space="preserve">Количество проведенных праздничных и культурно-массовых мероприятий, фестивалей, конкурсов </w:t>
            </w:r>
          </w:p>
        </w:tc>
      </w:tr>
      <w:tr w:rsidR="00F76311" w:rsidRPr="00B66C31" w14:paraId="357C809E" w14:textId="77777777" w:rsidTr="005532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E5C93" w14:textId="6E372988" w:rsidR="00F76311" w:rsidRPr="00354A65" w:rsidRDefault="00F76311" w:rsidP="00F76311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354A65"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23F61" w14:textId="77777777" w:rsidR="00F76311" w:rsidRPr="00354A65" w:rsidRDefault="00F76311" w:rsidP="00F76311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354A65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64D1F" w14:textId="77777777" w:rsidR="00F76311" w:rsidRPr="00354A65" w:rsidRDefault="00F76311" w:rsidP="00F76311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354A65"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972C7" w14:textId="77777777" w:rsidR="00F76311" w:rsidRPr="00354A65" w:rsidRDefault="00F76311" w:rsidP="00F76311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354A65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5384C" w14:textId="77777777" w:rsidR="00F76311" w:rsidRPr="00354A65" w:rsidRDefault="00F76311" w:rsidP="00F76311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  <w:r w:rsidRPr="00354A65">
              <w:rPr>
                <w:rFonts w:ascii="Times New Roman" w:eastAsiaTheme="minorEastAsia" w:hAnsi="Times New Roman"/>
                <w:sz w:val="20"/>
              </w:rPr>
              <w:t>Доля достижения показателей муниципального задания, характеризующих объем оказываемых муниципальных услуг (работ) от установленных показателей муниципального задания, характеризующих объем муниципальных услуг (работ)</w:t>
            </w:r>
            <w:r>
              <w:rPr>
                <w:rFonts w:ascii="Times New Roman" w:eastAsiaTheme="minorEastAsia" w:hAnsi="Times New Roman"/>
                <w:sz w:val="20"/>
              </w:rPr>
              <w:t xml:space="preserve"> – культурно-досуговых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DAD21" w14:textId="77777777" w:rsidR="00F76311" w:rsidRPr="00354A65" w:rsidRDefault="00F76311" w:rsidP="00F76311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354A65">
              <w:rPr>
                <w:rFonts w:ascii="Times New Roman" w:hAnsi="Times New Roman"/>
                <w:sz w:val="20"/>
              </w:rPr>
              <w:t>%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78596" w14:textId="77777777" w:rsidR="00F76311" w:rsidRPr="00354A65" w:rsidRDefault="00F76311" w:rsidP="00F76311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  <w:r w:rsidRPr="00354A65">
              <w:rPr>
                <w:rFonts w:ascii="Times New Roman" w:hAnsi="Times New Roman"/>
                <w:sz w:val="20"/>
              </w:rPr>
              <w:t>Отчеты учреждения по выполнению муниципального задания. По предоставлению иной субсидии, по выполнению договорных обязательств.</w:t>
            </w:r>
          </w:p>
        </w:tc>
      </w:tr>
      <w:tr w:rsidR="00F76311" w:rsidRPr="00B66C31" w14:paraId="60AB9DF2" w14:textId="77777777" w:rsidTr="005532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EFEED" w14:textId="40702C2F" w:rsidR="00F76311" w:rsidRPr="00354A65" w:rsidRDefault="00F76311" w:rsidP="00F76311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354A65"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66F30" w14:textId="77777777" w:rsidR="00F76311" w:rsidRPr="00354A65" w:rsidRDefault="00F76311" w:rsidP="00F76311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354A65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45AE8" w14:textId="77777777" w:rsidR="00F76311" w:rsidRPr="00354A65" w:rsidRDefault="00F76311" w:rsidP="00F76311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354A65"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0414A" w14:textId="77777777" w:rsidR="00F76311" w:rsidRPr="00354A65" w:rsidRDefault="00F76311" w:rsidP="00F76311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354A65">
              <w:rPr>
                <w:rFonts w:ascii="Times New Roman" w:hAnsi="Times New Roman"/>
                <w:sz w:val="20"/>
              </w:rPr>
              <w:t>02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5608A" w14:textId="77777777" w:rsidR="00F76311" w:rsidRPr="00354A65" w:rsidRDefault="00F76311" w:rsidP="00F76311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  <w:r w:rsidRPr="00354A65">
              <w:rPr>
                <w:rFonts w:ascii="Times New Roman" w:eastAsiaTheme="minorEastAsia" w:hAnsi="Times New Roman"/>
                <w:sz w:val="20"/>
              </w:rPr>
              <w:t>Количество основных мероприятий в сфере культуры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571DD" w14:textId="77777777" w:rsidR="00F76311" w:rsidRPr="00354A65" w:rsidRDefault="00F76311" w:rsidP="00F76311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354A65">
              <w:rPr>
                <w:rFonts w:ascii="Times New Roman" w:hAnsi="Times New Roman"/>
                <w:sz w:val="20"/>
              </w:rPr>
              <w:t>ед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DFC0F" w14:textId="77777777" w:rsidR="00F76311" w:rsidRPr="00354A65" w:rsidRDefault="00F76311" w:rsidP="00F76311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  <w:r w:rsidRPr="00354A65">
              <w:rPr>
                <w:rFonts w:ascii="Times New Roman" w:hAnsi="Times New Roman"/>
                <w:sz w:val="20"/>
              </w:rPr>
              <w:t>Количество проведенных основных мероприятий</w:t>
            </w:r>
          </w:p>
        </w:tc>
      </w:tr>
      <w:tr w:rsidR="00F76311" w:rsidRPr="00DB2295" w14:paraId="52B808BF" w14:textId="77777777" w:rsidTr="005532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2E4FF" w14:textId="242347E9" w:rsidR="00F76311" w:rsidRPr="0055325C" w:rsidRDefault="00F76311" w:rsidP="00F76311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55325C"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7EE37" w14:textId="79346F89" w:rsidR="00F76311" w:rsidRPr="0055325C" w:rsidRDefault="00F76311" w:rsidP="00F76311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55325C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A9D2F" w14:textId="2A7A2BFC" w:rsidR="00F76311" w:rsidRPr="0055325C" w:rsidRDefault="00F76311" w:rsidP="00F76311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55325C">
              <w:rPr>
                <w:rFonts w:ascii="Times New Roman" w:hAnsi="Times New Roman"/>
                <w:sz w:val="20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CC874" w14:textId="1DF95059" w:rsidR="00F76311" w:rsidRPr="0055325C" w:rsidRDefault="00F76311" w:rsidP="00F76311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55325C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2BC58" w14:textId="55BCC777" w:rsidR="00F76311" w:rsidRPr="0055325C" w:rsidRDefault="00F76311" w:rsidP="00F76311">
            <w:pPr>
              <w:pStyle w:val="ConsPlusNormal"/>
              <w:jc w:val="both"/>
              <w:rPr>
                <w:rFonts w:ascii="Times New Roman" w:eastAsiaTheme="minorEastAsia" w:hAnsi="Times New Roman"/>
                <w:sz w:val="20"/>
              </w:rPr>
            </w:pPr>
            <w:r w:rsidRPr="0055325C">
              <w:rPr>
                <w:rFonts w:ascii="Times New Roman" w:eastAsiaTheme="minorEastAsia" w:hAnsi="Times New Roman"/>
                <w:sz w:val="20"/>
              </w:rPr>
              <w:t xml:space="preserve">Достижение соотношения средней заработной платы работников учреждений культуры без учета внешних совместителей и среднемесячной начисленной заработной платы наемных работников </w:t>
            </w:r>
            <w:r w:rsidRPr="0055325C">
              <w:rPr>
                <w:rFonts w:ascii="Times New Roman" w:eastAsiaTheme="minorEastAsia" w:hAnsi="Times New Roman"/>
                <w:sz w:val="20"/>
              </w:rPr>
              <w:lastRenderedPageBreak/>
              <w:t>в организациях, у индивидуальных предпринимателей и физических лиц (среднемесячному доходу от трудовой деятельности) в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06145" w14:textId="463CF952" w:rsidR="00F76311" w:rsidRPr="0072098C" w:rsidRDefault="00F76311" w:rsidP="00F76311">
            <w:pPr>
              <w:pStyle w:val="ConsPlusNormal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55325C">
              <w:rPr>
                <w:rFonts w:ascii="Times New Roman" w:hAnsi="Times New Roman"/>
                <w:sz w:val="20"/>
              </w:rPr>
              <w:lastRenderedPageBreak/>
              <w:t>%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08416" w14:textId="3160D6CD" w:rsidR="00F76311" w:rsidRPr="0055325C" w:rsidRDefault="00F76311" w:rsidP="00F76311">
            <w:pPr>
              <w:pStyle w:val="ConsPlusNormal"/>
              <w:rPr>
                <w:rFonts w:ascii="Times New Roman" w:hAnsi="Times New Roman"/>
                <w:color w:val="000000" w:themeColor="text1"/>
                <w:sz w:val="20"/>
              </w:rPr>
            </w:pPr>
            <w:r w:rsidRPr="0055325C">
              <w:rPr>
                <w:rFonts w:ascii="Times New Roman" w:hAnsi="Times New Roman"/>
                <w:color w:val="000000" w:themeColor="text1"/>
                <w:sz w:val="20"/>
              </w:rPr>
              <w:t xml:space="preserve">Значение определяется соотношением средней заработной платы работников муниципальных учреждений культуры городского округа Зарайск без учета внешних совместителей и среднемесячной начисленной заработной платы наемных работников в организациях, у </w:t>
            </w:r>
            <w:r w:rsidRPr="0055325C">
              <w:rPr>
                <w:rFonts w:ascii="Times New Roman" w:hAnsi="Times New Roman"/>
                <w:color w:val="000000" w:themeColor="text1"/>
                <w:sz w:val="20"/>
              </w:rPr>
              <w:lastRenderedPageBreak/>
              <w:t>индивидуальных предпринимателей и физических лиц (среднемесячному доходу от трудовой деятельности) в Московской области</w:t>
            </w:r>
          </w:p>
        </w:tc>
      </w:tr>
      <w:tr w:rsidR="00F76311" w:rsidRPr="00B66C31" w14:paraId="1B225E07" w14:textId="77777777" w:rsidTr="005532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7263B" w14:textId="75424A24" w:rsidR="00F76311" w:rsidRPr="00354A65" w:rsidRDefault="00F76311" w:rsidP="00F76311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354A65">
              <w:rPr>
                <w:rFonts w:ascii="Times New Roman" w:hAnsi="Times New Roman"/>
                <w:sz w:val="20"/>
              </w:rPr>
              <w:lastRenderedPageBreak/>
              <w:t>1</w:t>
            </w: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26CB2" w14:textId="77777777" w:rsidR="00F76311" w:rsidRPr="00354A65" w:rsidRDefault="00F76311" w:rsidP="00F76311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354A65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0922D" w14:textId="77777777" w:rsidR="00F76311" w:rsidRPr="00354A65" w:rsidRDefault="00F76311" w:rsidP="00F76311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354A65">
              <w:rPr>
                <w:rFonts w:ascii="Times New Roman" w:hAnsi="Times New Roman"/>
                <w:sz w:val="20"/>
              </w:rPr>
              <w:t>А2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493F4" w14:textId="77777777" w:rsidR="00F76311" w:rsidRPr="00354A65" w:rsidRDefault="00F76311" w:rsidP="00F76311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354A65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CCCAF" w14:textId="77777777" w:rsidR="00F76311" w:rsidRPr="00354A65" w:rsidRDefault="00F76311" w:rsidP="00F76311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  <w:r w:rsidRPr="00354A65">
              <w:rPr>
                <w:rFonts w:ascii="Times New Roman" w:hAnsi="Times New Roman"/>
                <w:color w:val="000000" w:themeColor="text1"/>
                <w:sz w:val="20"/>
              </w:rPr>
              <w:t>Оказана государственная поддержка лучшим сельским учреждениям культуры, (нарастающий итог)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535A2" w14:textId="77777777" w:rsidR="00F76311" w:rsidRPr="00354A65" w:rsidRDefault="00F76311" w:rsidP="00F76311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354A65">
              <w:rPr>
                <w:rFonts w:ascii="Times New Roman" w:hAnsi="Times New Roman"/>
                <w:sz w:val="20"/>
              </w:rPr>
              <w:t>ед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75C72" w14:textId="77777777" w:rsidR="00F76311" w:rsidRPr="00354A65" w:rsidRDefault="00F76311" w:rsidP="00F76311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  <w:r w:rsidRPr="00354A65">
              <w:rPr>
                <w:rFonts w:ascii="Times New Roman" w:hAnsi="Times New Roman"/>
                <w:sz w:val="20"/>
              </w:rPr>
              <w:t>Количество победителей городского округа</w:t>
            </w:r>
          </w:p>
        </w:tc>
      </w:tr>
      <w:tr w:rsidR="00F76311" w:rsidRPr="00B66C31" w14:paraId="19AB36D3" w14:textId="77777777" w:rsidTr="005532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DF981" w14:textId="6155FF37" w:rsidR="00F76311" w:rsidRPr="00354A65" w:rsidRDefault="00F76311" w:rsidP="00F76311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97DDD" w14:textId="77777777" w:rsidR="00F76311" w:rsidRPr="00354A65" w:rsidRDefault="00F76311" w:rsidP="00F76311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354A65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E635F" w14:textId="77777777" w:rsidR="00F76311" w:rsidRPr="00354A65" w:rsidRDefault="00F76311" w:rsidP="00F76311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354A65">
              <w:rPr>
                <w:rFonts w:ascii="Times New Roman" w:hAnsi="Times New Roman"/>
                <w:sz w:val="20"/>
              </w:rPr>
              <w:t>А2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7166B" w14:textId="77777777" w:rsidR="00F76311" w:rsidRPr="00354A65" w:rsidRDefault="00F76311" w:rsidP="00F76311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354A65"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3D7B8" w14:textId="77777777" w:rsidR="00F76311" w:rsidRPr="00354A65" w:rsidRDefault="00F76311" w:rsidP="00F76311">
            <w:pPr>
              <w:pStyle w:val="ConsPlusNormal"/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  <w:r w:rsidRPr="00354A65">
              <w:rPr>
                <w:rFonts w:ascii="Times New Roman" w:eastAsiaTheme="minorEastAsia" w:hAnsi="Times New Roman"/>
                <w:sz w:val="20"/>
              </w:rPr>
              <w:t>Предоставлена адресная финансовая социальная поддержка по итогам рейтингования обучающихся муниципальных организаций дополнительного образования сферы культуры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7874F" w14:textId="77777777" w:rsidR="00F76311" w:rsidRPr="00354A65" w:rsidRDefault="00F76311" w:rsidP="00F76311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354A65">
              <w:rPr>
                <w:rFonts w:ascii="Times New Roman" w:hAnsi="Times New Roman"/>
                <w:sz w:val="20"/>
              </w:rPr>
              <w:t>ед.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EB6E5" w14:textId="77777777" w:rsidR="00F76311" w:rsidRPr="00354A65" w:rsidRDefault="00F76311" w:rsidP="00F76311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  <w:r w:rsidRPr="00354A65">
              <w:rPr>
                <w:rFonts w:ascii="Times New Roman" w:hAnsi="Times New Roman"/>
                <w:sz w:val="20"/>
              </w:rPr>
              <w:t>Количество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354A65">
              <w:rPr>
                <w:rFonts w:ascii="Times New Roman" w:hAnsi="Times New Roman"/>
                <w:sz w:val="20"/>
              </w:rPr>
              <w:t>детей, получающих адресную поддержку по итогам рейтингования</w:t>
            </w:r>
          </w:p>
        </w:tc>
      </w:tr>
      <w:tr w:rsidR="00F76311" w:rsidRPr="00B66C31" w14:paraId="53FC5195" w14:textId="77777777" w:rsidTr="005532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30901" w14:textId="402163C7" w:rsidR="00F76311" w:rsidRPr="00354A65" w:rsidRDefault="00F76311" w:rsidP="00F76311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354A65"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D48B9" w14:textId="77777777" w:rsidR="00F76311" w:rsidRPr="00354A65" w:rsidRDefault="00F76311" w:rsidP="00F76311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354A65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BC77D" w14:textId="77777777" w:rsidR="00F76311" w:rsidRPr="00354A65" w:rsidRDefault="00F76311" w:rsidP="00F76311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354A65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0B791" w14:textId="77777777" w:rsidR="00F76311" w:rsidRPr="00354A65" w:rsidRDefault="00F76311" w:rsidP="00F76311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354A65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EEF25" w14:textId="77777777" w:rsidR="00F76311" w:rsidRPr="00401437" w:rsidRDefault="00F76311" w:rsidP="00F76311">
            <w:pPr>
              <w:pStyle w:val="ConsPlusNormal"/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  <w:r w:rsidRPr="00401437">
              <w:rPr>
                <w:rFonts w:ascii="Times New Roman" w:eastAsiaTheme="minorEastAsia" w:hAnsi="Times New Roman"/>
                <w:sz w:val="20"/>
              </w:rPr>
              <w:t xml:space="preserve">Оборудованы в соответствии с требованиями доступности для инвалидов и других маломобильных групп населения объекты организаций культуры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9447E" w14:textId="77777777" w:rsidR="00F76311" w:rsidRPr="00354A65" w:rsidRDefault="00F76311" w:rsidP="00F76311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354A65">
              <w:rPr>
                <w:rFonts w:ascii="Times New Roman" w:hAnsi="Times New Roman"/>
                <w:sz w:val="20"/>
              </w:rPr>
              <w:t>ед.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57EBF" w14:textId="77777777" w:rsidR="00F76311" w:rsidRPr="00354A65" w:rsidRDefault="00F76311" w:rsidP="00F76311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  <w:r w:rsidRPr="00354A65">
              <w:rPr>
                <w:rFonts w:ascii="Times New Roman" w:eastAsiaTheme="minorEastAsia" w:hAnsi="Times New Roman"/>
                <w:sz w:val="20"/>
              </w:rPr>
              <w:t xml:space="preserve">Количество оборудованных в соответствии с требованиями доступности для инвалидов и других маломобильных групп населения объектов организаций культуры </w:t>
            </w:r>
          </w:p>
        </w:tc>
      </w:tr>
      <w:tr w:rsidR="00F76311" w:rsidRPr="00B66C31" w14:paraId="555FCE42" w14:textId="77777777" w:rsidTr="005532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2A60F" w14:textId="2BD5879F" w:rsidR="00F76311" w:rsidRDefault="00F76311" w:rsidP="00F76311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95AA0" w14:textId="77777777" w:rsidR="00F76311" w:rsidRPr="00354A65" w:rsidRDefault="00F76311" w:rsidP="00F76311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6896A" w14:textId="77777777" w:rsidR="00F76311" w:rsidRPr="00354A65" w:rsidRDefault="00F76311" w:rsidP="00F76311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26073" w14:textId="77777777" w:rsidR="00F76311" w:rsidRPr="00354A65" w:rsidRDefault="00F76311" w:rsidP="00F76311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B1DC7" w14:textId="77777777" w:rsidR="00F76311" w:rsidRPr="00401437" w:rsidRDefault="00F76311" w:rsidP="00F76311">
            <w:pPr>
              <w:pStyle w:val="ConsPlusNormal"/>
              <w:jc w:val="both"/>
              <w:rPr>
                <w:rFonts w:ascii="Times New Roman" w:eastAsiaTheme="minorEastAsia" w:hAnsi="Times New Roman"/>
                <w:sz w:val="20"/>
              </w:rPr>
            </w:pPr>
            <w:r w:rsidRPr="00401437">
              <w:rPr>
                <w:rFonts w:ascii="Times New Roman" w:eastAsiaTheme="minorEastAsia" w:hAnsi="Times New Roman"/>
                <w:sz w:val="20"/>
              </w:rPr>
              <w:t xml:space="preserve">Капитально отремонтированы объекты культурно-досуговых учреждений муниципальных образований Московской области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23AD4" w14:textId="77777777" w:rsidR="00F76311" w:rsidRPr="00354A65" w:rsidRDefault="00F76311" w:rsidP="00F76311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354A65">
              <w:rPr>
                <w:rFonts w:ascii="Times New Roman" w:hAnsi="Times New Roman"/>
                <w:sz w:val="20"/>
              </w:rPr>
              <w:t>ед.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7A132" w14:textId="77777777" w:rsidR="00F76311" w:rsidRPr="00401437" w:rsidRDefault="00F76311" w:rsidP="00F76311">
            <w:pPr>
              <w:pStyle w:val="ConsPlusNormal"/>
              <w:jc w:val="both"/>
              <w:rPr>
                <w:rFonts w:ascii="Times New Roman" w:eastAsiaTheme="minorEastAsia" w:hAnsi="Times New Roman"/>
                <w:sz w:val="20"/>
              </w:rPr>
            </w:pPr>
            <w:r>
              <w:rPr>
                <w:rFonts w:ascii="Times New Roman" w:eastAsiaTheme="minorEastAsia" w:hAnsi="Times New Roman"/>
                <w:sz w:val="20"/>
              </w:rPr>
              <w:t>Количество к</w:t>
            </w:r>
            <w:r w:rsidRPr="00401437">
              <w:rPr>
                <w:rFonts w:ascii="Times New Roman" w:eastAsiaTheme="minorEastAsia" w:hAnsi="Times New Roman"/>
                <w:sz w:val="20"/>
              </w:rPr>
              <w:t>апитально отремонтированн</w:t>
            </w:r>
            <w:r>
              <w:rPr>
                <w:rFonts w:ascii="Times New Roman" w:eastAsiaTheme="minorEastAsia" w:hAnsi="Times New Roman"/>
                <w:sz w:val="20"/>
              </w:rPr>
              <w:t>ых объектов</w:t>
            </w:r>
            <w:r w:rsidRPr="00401437">
              <w:rPr>
                <w:rFonts w:ascii="Times New Roman" w:eastAsiaTheme="minorEastAsia" w:hAnsi="Times New Roman"/>
                <w:sz w:val="20"/>
              </w:rPr>
              <w:t xml:space="preserve"> культурно-досуговых учреждений муниципальных образований Московской области </w:t>
            </w:r>
          </w:p>
        </w:tc>
      </w:tr>
      <w:tr w:rsidR="00F76311" w:rsidRPr="00B66C31" w14:paraId="16B8C840" w14:textId="77777777" w:rsidTr="005532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8A4AC" w14:textId="2E6600ED" w:rsidR="00F76311" w:rsidRDefault="00F76311" w:rsidP="00F76311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24D80" w14:textId="77777777" w:rsidR="00F76311" w:rsidRPr="00354A65" w:rsidRDefault="00F76311" w:rsidP="00F76311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3FA5F" w14:textId="77777777" w:rsidR="00F76311" w:rsidRPr="00354A65" w:rsidRDefault="00F76311" w:rsidP="00F76311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8E44E" w14:textId="77777777" w:rsidR="00F76311" w:rsidRPr="00354A65" w:rsidRDefault="00F76311" w:rsidP="00F76311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B5D59" w14:textId="77777777" w:rsidR="00F76311" w:rsidRPr="00401437" w:rsidRDefault="00F76311" w:rsidP="00F76311">
            <w:pPr>
              <w:pStyle w:val="ConsPlusNormal"/>
              <w:jc w:val="both"/>
              <w:rPr>
                <w:rFonts w:ascii="Times New Roman" w:eastAsiaTheme="minorEastAsia" w:hAnsi="Times New Roman"/>
                <w:sz w:val="20"/>
              </w:rPr>
            </w:pPr>
            <w:r w:rsidRPr="00401437">
              <w:rPr>
                <w:rFonts w:ascii="Times New Roman" w:eastAsiaTheme="minorEastAsia" w:hAnsi="Times New Roman"/>
                <w:sz w:val="20"/>
              </w:rPr>
              <w:t xml:space="preserve">Приобретены передвижные многофункциональные культурные центры (автоклубы) для обслуживания сельского населения субъектов Российской Федерации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91772" w14:textId="77777777" w:rsidR="00F76311" w:rsidRPr="00354A65" w:rsidRDefault="00F76311" w:rsidP="00F76311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354A65">
              <w:rPr>
                <w:rFonts w:ascii="Times New Roman" w:hAnsi="Times New Roman"/>
                <w:sz w:val="20"/>
              </w:rPr>
              <w:t>ед.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52A69" w14:textId="77777777" w:rsidR="00F76311" w:rsidRPr="00401437" w:rsidRDefault="00F76311" w:rsidP="00F76311">
            <w:pPr>
              <w:pStyle w:val="ConsPlusNormal"/>
              <w:jc w:val="both"/>
              <w:rPr>
                <w:rFonts w:ascii="Times New Roman" w:eastAsiaTheme="minorEastAsia" w:hAnsi="Times New Roman"/>
                <w:sz w:val="20"/>
              </w:rPr>
            </w:pPr>
            <w:r>
              <w:rPr>
                <w:rFonts w:ascii="Times New Roman" w:eastAsiaTheme="minorEastAsia" w:hAnsi="Times New Roman"/>
                <w:sz w:val="20"/>
              </w:rPr>
              <w:t>Количество п</w:t>
            </w:r>
            <w:r w:rsidRPr="00401437">
              <w:rPr>
                <w:rFonts w:ascii="Times New Roman" w:eastAsiaTheme="minorEastAsia" w:hAnsi="Times New Roman"/>
                <w:sz w:val="20"/>
              </w:rPr>
              <w:t>риобретенн</w:t>
            </w:r>
            <w:r>
              <w:rPr>
                <w:rFonts w:ascii="Times New Roman" w:eastAsiaTheme="minorEastAsia" w:hAnsi="Times New Roman"/>
                <w:sz w:val="20"/>
              </w:rPr>
              <w:t>ых передвижных</w:t>
            </w:r>
            <w:r w:rsidRPr="00401437">
              <w:rPr>
                <w:rFonts w:ascii="Times New Roman" w:eastAsiaTheme="minorEastAsia" w:hAnsi="Times New Roman"/>
                <w:sz w:val="20"/>
              </w:rPr>
              <w:t xml:space="preserve"> многофункци</w:t>
            </w:r>
            <w:r>
              <w:rPr>
                <w:rFonts w:ascii="Times New Roman" w:eastAsiaTheme="minorEastAsia" w:hAnsi="Times New Roman"/>
                <w:sz w:val="20"/>
              </w:rPr>
              <w:t>ональных культурных центров (автоклубов</w:t>
            </w:r>
            <w:r w:rsidRPr="00401437">
              <w:rPr>
                <w:rFonts w:ascii="Times New Roman" w:eastAsiaTheme="minorEastAsia" w:hAnsi="Times New Roman"/>
                <w:sz w:val="20"/>
              </w:rPr>
              <w:t xml:space="preserve">) для обслуживания сельского населения субъектов Российской Федерации </w:t>
            </w:r>
          </w:p>
        </w:tc>
      </w:tr>
      <w:tr w:rsidR="00F76311" w:rsidRPr="00B66C31" w14:paraId="4CEEB85D" w14:textId="77777777" w:rsidTr="005532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70B60" w14:textId="61B59F40" w:rsidR="00F76311" w:rsidRDefault="00F76311" w:rsidP="00F76311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C50B2" w14:textId="77777777" w:rsidR="00F76311" w:rsidRPr="00354A65" w:rsidRDefault="00F76311" w:rsidP="00F76311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088F1" w14:textId="77777777" w:rsidR="00F76311" w:rsidRPr="00354A65" w:rsidRDefault="00F76311" w:rsidP="00F76311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25BF2" w14:textId="77777777" w:rsidR="00F76311" w:rsidRPr="00354A65" w:rsidRDefault="00F76311" w:rsidP="00F76311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E16F4" w14:textId="77777777" w:rsidR="00F76311" w:rsidRPr="00401437" w:rsidRDefault="00F76311" w:rsidP="00F76311">
            <w:pPr>
              <w:pStyle w:val="ConsPlusNormal"/>
              <w:jc w:val="both"/>
              <w:rPr>
                <w:rFonts w:ascii="Times New Roman" w:eastAsiaTheme="minorEastAsia" w:hAnsi="Times New Roman"/>
                <w:sz w:val="20"/>
              </w:rPr>
            </w:pPr>
            <w:r w:rsidRPr="00401437">
              <w:rPr>
                <w:rFonts w:ascii="Times New Roman" w:eastAsiaTheme="minorEastAsia" w:hAnsi="Times New Roman"/>
                <w:sz w:val="20"/>
              </w:rPr>
              <w:t>Осн</w:t>
            </w:r>
            <w:r>
              <w:rPr>
                <w:rFonts w:ascii="Times New Roman" w:eastAsiaTheme="minorEastAsia" w:hAnsi="Times New Roman"/>
                <w:sz w:val="20"/>
              </w:rPr>
              <w:t xml:space="preserve">ащены оборудованием кинозалы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33F6C" w14:textId="77777777" w:rsidR="00F76311" w:rsidRPr="00354A65" w:rsidRDefault="00F76311" w:rsidP="00F76311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354A65">
              <w:rPr>
                <w:rFonts w:ascii="Times New Roman" w:hAnsi="Times New Roman"/>
                <w:sz w:val="20"/>
              </w:rPr>
              <w:t>ед.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4CF3B" w14:textId="77777777" w:rsidR="00F76311" w:rsidRPr="00401437" w:rsidRDefault="00F76311" w:rsidP="00F76311">
            <w:pPr>
              <w:pStyle w:val="ConsPlusNormal"/>
              <w:jc w:val="both"/>
              <w:rPr>
                <w:rFonts w:ascii="Times New Roman" w:eastAsiaTheme="minorEastAsia" w:hAnsi="Times New Roman"/>
                <w:sz w:val="20"/>
              </w:rPr>
            </w:pPr>
            <w:r>
              <w:rPr>
                <w:rFonts w:ascii="Times New Roman" w:eastAsiaTheme="minorEastAsia" w:hAnsi="Times New Roman"/>
                <w:sz w:val="20"/>
              </w:rPr>
              <w:t>Количество о</w:t>
            </w:r>
            <w:r w:rsidRPr="00401437">
              <w:rPr>
                <w:rFonts w:ascii="Times New Roman" w:eastAsiaTheme="minorEastAsia" w:hAnsi="Times New Roman"/>
                <w:sz w:val="20"/>
              </w:rPr>
              <w:t>сн</w:t>
            </w:r>
            <w:r>
              <w:rPr>
                <w:rFonts w:ascii="Times New Roman" w:eastAsiaTheme="minorEastAsia" w:hAnsi="Times New Roman"/>
                <w:sz w:val="20"/>
              </w:rPr>
              <w:t xml:space="preserve">ащенных оборудованием кинозалов </w:t>
            </w:r>
          </w:p>
        </w:tc>
      </w:tr>
      <w:tr w:rsidR="00F76311" w:rsidRPr="00B66C31" w14:paraId="3AF9A1E7" w14:textId="77777777" w:rsidTr="005532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3AEE2" w14:textId="4483451E" w:rsidR="00F76311" w:rsidRPr="00354A65" w:rsidRDefault="00F76311" w:rsidP="00F76311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911E8" w14:textId="77777777" w:rsidR="00F76311" w:rsidRPr="00354A65" w:rsidRDefault="00F76311" w:rsidP="00F76311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354A65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0CA38" w14:textId="77777777" w:rsidR="00F76311" w:rsidRPr="00354A65" w:rsidRDefault="00F76311" w:rsidP="00F76311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354A65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AB77D" w14:textId="77777777" w:rsidR="00F76311" w:rsidRPr="00354A65" w:rsidRDefault="00F76311" w:rsidP="00F76311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354A65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DF487" w14:textId="77777777" w:rsidR="00F76311" w:rsidRPr="00354A65" w:rsidRDefault="00F76311" w:rsidP="00F76311">
            <w:pPr>
              <w:pStyle w:val="ConsPlusNormal"/>
              <w:jc w:val="both"/>
              <w:rPr>
                <w:rFonts w:ascii="Times New Roman" w:eastAsiaTheme="minorEastAsia" w:hAnsi="Times New Roman"/>
                <w:sz w:val="20"/>
              </w:rPr>
            </w:pPr>
            <w:r w:rsidRPr="00354A65">
              <w:rPr>
                <w:rFonts w:ascii="Times New Roman" w:eastAsiaTheme="minorEastAsia" w:hAnsi="Times New Roman"/>
                <w:sz w:val="20"/>
              </w:rPr>
              <w:t xml:space="preserve">Доля достижения показателей муниципального задания, характеризующих объем оказываемых муниципальных услуг (работ) от установленных показателей муниципального задания, характеризующих объем </w:t>
            </w:r>
            <w:r w:rsidRPr="00354A65">
              <w:rPr>
                <w:rFonts w:ascii="Times New Roman" w:eastAsiaTheme="minorEastAsia" w:hAnsi="Times New Roman"/>
                <w:sz w:val="20"/>
              </w:rPr>
              <w:lastRenderedPageBreak/>
              <w:t>муниципальных услуг (работ)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AA8C5" w14:textId="77777777" w:rsidR="00F76311" w:rsidRPr="00354A65" w:rsidRDefault="00F76311" w:rsidP="00F76311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354A65">
              <w:rPr>
                <w:rFonts w:ascii="Times New Roman" w:hAnsi="Times New Roman"/>
                <w:sz w:val="20"/>
              </w:rPr>
              <w:lastRenderedPageBreak/>
              <w:t>процент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98393" w14:textId="77777777" w:rsidR="00F76311" w:rsidRPr="00354A65" w:rsidRDefault="00F76311" w:rsidP="00F76311">
            <w:pPr>
              <w:pStyle w:val="ConsPlusNormal"/>
              <w:jc w:val="both"/>
              <w:rPr>
                <w:rFonts w:ascii="Times New Roman" w:eastAsiaTheme="minorEastAsia" w:hAnsi="Times New Roman"/>
                <w:sz w:val="20"/>
              </w:rPr>
            </w:pPr>
            <w:r w:rsidRPr="00354A65">
              <w:rPr>
                <w:rFonts w:ascii="Times New Roman" w:hAnsi="Times New Roman"/>
                <w:sz w:val="20"/>
              </w:rPr>
              <w:t>Отчеты учреждения по выполнению муниципального задания. По предоставлению иной субсидии, по выполнению договорных обязательств.</w:t>
            </w:r>
          </w:p>
        </w:tc>
      </w:tr>
      <w:tr w:rsidR="00F76311" w:rsidRPr="00B66C31" w14:paraId="06C477F0" w14:textId="77777777" w:rsidTr="005532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4EC5E" w14:textId="3479BE78" w:rsidR="00F76311" w:rsidRPr="00354A65" w:rsidRDefault="00F76311" w:rsidP="00F76311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C96A2" w14:textId="77777777" w:rsidR="00F76311" w:rsidRPr="00354A65" w:rsidRDefault="00F76311" w:rsidP="00F76311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354A65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B9F70" w14:textId="77777777" w:rsidR="00F76311" w:rsidRPr="00354A65" w:rsidRDefault="00F76311" w:rsidP="00F76311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354A65">
              <w:rPr>
                <w:rFonts w:ascii="Times New Roman" w:hAnsi="Times New Roman"/>
                <w:sz w:val="20"/>
              </w:rPr>
              <w:t>А1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07CAF" w14:textId="77777777" w:rsidR="00F76311" w:rsidRPr="00354A65" w:rsidRDefault="00F76311" w:rsidP="00F76311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354A65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BF5C0" w14:textId="77777777" w:rsidR="00F76311" w:rsidRPr="00354A65" w:rsidRDefault="00F76311" w:rsidP="00F76311">
            <w:pPr>
              <w:pStyle w:val="ConsPlusNormal"/>
              <w:jc w:val="both"/>
              <w:rPr>
                <w:rFonts w:ascii="Times New Roman" w:eastAsiaTheme="minorEastAsia" w:hAnsi="Times New Roman"/>
                <w:sz w:val="20"/>
              </w:rPr>
            </w:pPr>
            <w:r w:rsidRPr="00354A65">
              <w:rPr>
                <w:rFonts w:ascii="Times New Roman" w:eastAsiaTheme="minorEastAsia" w:hAnsi="Times New Roman"/>
                <w:sz w:val="20"/>
              </w:rPr>
              <w:t>Оснащены образовательные учреждения в сфере культуры (детские школы искусств по видам искусств и училищ) музыкальными инструментами, оборудованием и учебными материалами.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FBF16" w14:textId="77777777" w:rsidR="00F76311" w:rsidRPr="00354A65" w:rsidRDefault="00F76311" w:rsidP="00F76311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354A65">
              <w:rPr>
                <w:rFonts w:ascii="Times New Roman" w:hAnsi="Times New Roman"/>
                <w:sz w:val="20"/>
              </w:rPr>
              <w:t>ед.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27DE4" w14:textId="77777777" w:rsidR="00F76311" w:rsidRPr="00354A65" w:rsidRDefault="00F76311" w:rsidP="00F76311">
            <w:pPr>
              <w:pStyle w:val="ConsPlusNormal"/>
              <w:jc w:val="both"/>
              <w:rPr>
                <w:rFonts w:ascii="Times New Roman" w:eastAsiaTheme="minorEastAsia" w:hAnsi="Times New Roman"/>
                <w:sz w:val="20"/>
              </w:rPr>
            </w:pPr>
            <w:r w:rsidRPr="00354A65">
              <w:rPr>
                <w:rFonts w:ascii="Times New Roman" w:eastAsiaTheme="minorEastAsia" w:hAnsi="Times New Roman"/>
                <w:sz w:val="20"/>
              </w:rPr>
              <w:t>Количество образовательных учреждений в сфере культуры (детские школы искусств по видам искусств и училищ) оснащенных музыкальными инструментами, оборудованием и учебными материалами.</w:t>
            </w:r>
          </w:p>
        </w:tc>
      </w:tr>
      <w:tr w:rsidR="00F76311" w:rsidRPr="00B66C31" w14:paraId="4B45FF45" w14:textId="77777777" w:rsidTr="005532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9D913" w14:textId="5F9D0510" w:rsidR="00F76311" w:rsidRDefault="00F76311" w:rsidP="00F76311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99228" w14:textId="77777777" w:rsidR="00F76311" w:rsidRPr="00DF0587" w:rsidRDefault="00F76311" w:rsidP="00F76311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DF0587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8E3B9" w14:textId="77777777" w:rsidR="00F76311" w:rsidRPr="00DF0587" w:rsidRDefault="00F76311" w:rsidP="00F76311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DF0587">
              <w:rPr>
                <w:rFonts w:ascii="Times New Roman" w:hAnsi="Times New Roman"/>
                <w:sz w:val="20"/>
              </w:rPr>
              <w:t>А1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4E5DB" w14:textId="77777777" w:rsidR="00F76311" w:rsidRPr="00DF0587" w:rsidRDefault="00F76311" w:rsidP="00F76311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DF0587">
              <w:rPr>
                <w:rFonts w:ascii="Times New Roman" w:hAnsi="Times New Roman"/>
                <w:sz w:val="20"/>
              </w:rPr>
              <w:t>02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2DE80" w14:textId="77777777" w:rsidR="00F76311" w:rsidRPr="00DF0587" w:rsidRDefault="00F76311" w:rsidP="00F76311">
            <w:pPr>
              <w:pStyle w:val="ConsPlusNormal"/>
              <w:jc w:val="both"/>
              <w:rPr>
                <w:rFonts w:ascii="Times New Roman" w:eastAsiaTheme="minorEastAsia" w:hAnsi="Times New Roman"/>
                <w:sz w:val="20"/>
              </w:rPr>
            </w:pPr>
            <w:r w:rsidRPr="00DF0587">
              <w:rPr>
                <w:rFonts w:ascii="Times New Roman" w:eastAsiaTheme="minorEastAsia" w:hAnsi="Times New Roman"/>
                <w:sz w:val="20"/>
              </w:rPr>
              <w:t>Оснащены муниципальные организации дополнительного образования в сфере культуры (детские школы искусств по видам искусств музыкальными инструментами.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E831C" w14:textId="77777777" w:rsidR="00F76311" w:rsidRPr="00DF0587" w:rsidRDefault="00F76311" w:rsidP="00F76311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DF0587">
              <w:rPr>
                <w:rFonts w:ascii="Times New Roman" w:hAnsi="Times New Roman"/>
                <w:sz w:val="20"/>
              </w:rPr>
              <w:t>ед.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87BE5" w14:textId="77777777" w:rsidR="00F76311" w:rsidRPr="00DF0587" w:rsidRDefault="00F76311" w:rsidP="00F76311">
            <w:pPr>
              <w:pStyle w:val="ConsPlusNormal"/>
              <w:jc w:val="both"/>
              <w:rPr>
                <w:rFonts w:ascii="Times New Roman" w:eastAsiaTheme="minorEastAsia" w:hAnsi="Times New Roman"/>
                <w:sz w:val="20"/>
              </w:rPr>
            </w:pPr>
            <w:r w:rsidRPr="00DF0587">
              <w:rPr>
                <w:rFonts w:ascii="Times New Roman" w:eastAsiaTheme="minorEastAsia" w:hAnsi="Times New Roman"/>
                <w:sz w:val="20"/>
              </w:rPr>
              <w:t>Количество муниципальных организаций дополнительного образования в сфере культуры (детские школы искусств по видам искусств, оснащенных музыкальными инструментами)</w:t>
            </w:r>
          </w:p>
        </w:tc>
      </w:tr>
      <w:tr w:rsidR="00F76311" w:rsidRPr="00B66C31" w14:paraId="4CB29C58" w14:textId="77777777" w:rsidTr="005532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ED64D" w14:textId="71143985" w:rsidR="00F76311" w:rsidRDefault="00F76311" w:rsidP="00F76311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038D0" w14:textId="77777777" w:rsidR="00F76311" w:rsidRPr="00DF0587" w:rsidRDefault="00F76311" w:rsidP="00F76311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DF0587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07288" w14:textId="77777777" w:rsidR="00F76311" w:rsidRPr="00DF0587" w:rsidRDefault="00F76311" w:rsidP="00F76311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DF0587">
              <w:rPr>
                <w:rFonts w:ascii="Times New Roman" w:hAnsi="Times New Roman"/>
                <w:sz w:val="20"/>
              </w:rPr>
              <w:t>А1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6A5B3" w14:textId="77777777" w:rsidR="00F76311" w:rsidRPr="00DF0587" w:rsidRDefault="00F76311" w:rsidP="00F76311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DF0587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F72C9" w14:textId="77777777" w:rsidR="00F76311" w:rsidRPr="00DF0587" w:rsidRDefault="00F76311" w:rsidP="00F76311">
            <w:pPr>
              <w:pStyle w:val="ConsPlusNormal"/>
              <w:jc w:val="both"/>
              <w:rPr>
                <w:rFonts w:ascii="Times New Roman" w:eastAsiaTheme="minorEastAsia" w:hAnsi="Times New Roman"/>
                <w:sz w:val="20"/>
              </w:rPr>
            </w:pPr>
            <w:r w:rsidRPr="00DF0587">
              <w:rPr>
                <w:rFonts w:ascii="Times New Roman" w:eastAsiaTheme="minorEastAsia" w:hAnsi="Times New Roman"/>
                <w:sz w:val="20"/>
              </w:rPr>
              <w:t>Реконструированы и (или) капитально отремонтированы региональные и муниципальные детские школы искусств по видам искусств.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349AF" w14:textId="77777777" w:rsidR="00F76311" w:rsidRPr="00DF0587" w:rsidRDefault="00F76311" w:rsidP="00F76311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DF0587">
              <w:rPr>
                <w:rFonts w:ascii="Times New Roman" w:hAnsi="Times New Roman"/>
                <w:sz w:val="20"/>
              </w:rPr>
              <w:t>ед.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E8F0D" w14:textId="77777777" w:rsidR="00F76311" w:rsidRPr="00DF0587" w:rsidRDefault="00F76311" w:rsidP="00F76311">
            <w:pPr>
              <w:pStyle w:val="ConsPlusNormal"/>
              <w:jc w:val="both"/>
              <w:rPr>
                <w:rFonts w:ascii="Times New Roman" w:eastAsiaTheme="minorEastAsia" w:hAnsi="Times New Roman"/>
                <w:sz w:val="20"/>
              </w:rPr>
            </w:pPr>
            <w:r w:rsidRPr="00DF0587">
              <w:rPr>
                <w:rFonts w:ascii="Times New Roman" w:eastAsiaTheme="minorEastAsia" w:hAnsi="Times New Roman"/>
                <w:sz w:val="20"/>
              </w:rPr>
              <w:t>Количество реконструированных и (или) капитально отремонтированы региональных и муниципальных детских школ искусств по видам искусств.</w:t>
            </w:r>
          </w:p>
        </w:tc>
      </w:tr>
    </w:tbl>
    <w:p w14:paraId="7B24C5C4" w14:textId="77777777" w:rsidR="0072098C" w:rsidRDefault="0072098C" w:rsidP="0072098C">
      <w:pPr>
        <w:pStyle w:val="ConsPlusNormal"/>
        <w:ind w:firstLine="567"/>
        <w:rPr>
          <w:rFonts w:ascii="Times New Roman" w:hAnsi="Times New Roman"/>
          <w:sz w:val="24"/>
          <w:szCs w:val="24"/>
        </w:rPr>
      </w:pPr>
    </w:p>
    <w:p w14:paraId="4CC3DC53" w14:textId="77777777" w:rsidR="0072098C" w:rsidRDefault="0072098C" w:rsidP="0072098C">
      <w:pPr>
        <w:pStyle w:val="ConsPlusNormal"/>
        <w:ind w:firstLine="567"/>
        <w:rPr>
          <w:rFonts w:ascii="Times New Roman" w:hAnsi="Times New Roman"/>
          <w:sz w:val="24"/>
          <w:szCs w:val="24"/>
        </w:rPr>
      </w:pPr>
    </w:p>
    <w:p w14:paraId="0A9DE71D" w14:textId="77777777" w:rsidR="00DF6AEA" w:rsidRDefault="00DF6AEA" w:rsidP="00DF6AEA">
      <w:pPr>
        <w:rPr>
          <w:sz w:val="24"/>
        </w:rPr>
      </w:pPr>
    </w:p>
    <w:p w14:paraId="47F51B3E" w14:textId="77777777" w:rsidR="006B464F" w:rsidRDefault="006B464F" w:rsidP="00DF6AEA">
      <w:pPr>
        <w:rPr>
          <w:sz w:val="24"/>
        </w:rPr>
      </w:pPr>
    </w:p>
    <w:p w14:paraId="3D7FFDC0" w14:textId="77777777" w:rsidR="00DF6AEA" w:rsidRDefault="00DF6AEA" w:rsidP="00DF6AEA">
      <w:pPr>
        <w:rPr>
          <w:sz w:val="24"/>
        </w:rPr>
      </w:pPr>
    </w:p>
    <w:p w14:paraId="5655411D" w14:textId="77777777" w:rsidR="0072098C" w:rsidRDefault="0072098C" w:rsidP="00DF6AEA">
      <w:pPr>
        <w:rPr>
          <w:sz w:val="24"/>
        </w:rPr>
      </w:pPr>
    </w:p>
    <w:p w14:paraId="38097828" w14:textId="77777777" w:rsidR="0072098C" w:rsidRDefault="0072098C" w:rsidP="00DF6AEA">
      <w:pPr>
        <w:rPr>
          <w:sz w:val="24"/>
        </w:rPr>
      </w:pPr>
    </w:p>
    <w:p w14:paraId="4338909B" w14:textId="77777777" w:rsidR="0072098C" w:rsidRDefault="0072098C" w:rsidP="00DF6AEA">
      <w:pPr>
        <w:rPr>
          <w:sz w:val="24"/>
        </w:rPr>
      </w:pPr>
    </w:p>
    <w:p w14:paraId="4A328ABF" w14:textId="77777777" w:rsidR="0072098C" w:rsidRDefault="0072098C" w:rsidP="00DF6AEA">
      <w:pPr>
        <w:rPr>
          <w:sz w:val="24"/>
        </w:rPr>
      </w:pPr>
    </w:p>
    <w:p w14:paraId="28A71201" w14:textId="77777777" w:rsidR="0072098C" w:rsidRDefault="0072098C" w:rsidP="00DF6AEA">
      <w:pPr>
        <w:rPr>
          <w:sz w:val="24"/>
        </w:rPr>
      </w:pPr>
    </w:p>
    <w:p w14:paraId="09AFF355" w14:textId="77777777" w:rsidR="0072098C" w:rsidRDefault="0072098C" w:rsidP="00DF6AEA">
      <w:pPr>
        <w:rPr>
          <w:sz w:val="24"/>
        </w:rPr>
      </w:pPr>
    </w:p>
    <w:p w14:paraId="0776BBE4" w14:textId="77777777" w:rsidR="0072098C" w:rsidRDefault="0072098C" w:rsidP="00DF6AEA">
      <w:pPr>
        <w:rPr>
          <w:sz w:val="24"/>
        </w:rPr>
      </w:pPr>
    </w:p>
    <w:p w14:paraId="79D97550" w14:textId="77777777" w:rsidR="0072098C" w:rsidRDefault="0072098C" w:rsidP="00DF6AEA">
      <w:pPr>
        <w:rPr>
          <w:sz w:val="24"/>
        </w:rPr>
      </w:pPr>
    </w:p>
    <w:p w14:paraId="2C5DB6DD" w14:textId="77777777" w:rsidR="0072098C" w:rsidRDefault="0072098C" w:rsidP="00DF6AEA">
      <w:pPr>
        <w:rPr>
          <w:sz w:val="24"/>
        </w:rPr>
      </w:pPr>
    </w:p>
    <w:p w14:paraId="19FFD866" w14:textId="77777777" w:rsidR="0072098C" w:rsidRDefault="0072098C" w:rsidP="00DF6AEA">
      <w:pPr>
        <w:rPr>
          <w:sz w:val="24"/>
        </w:rPr>
      </w:pPr>
    </w:p>
    <w:p w14:paraId="10F52C9B" w14:textId="77777777" w:rsidR="0072098C" w:rsidRDefault="0072098C" w:rsidP="00DF6AEA">
      <w:pPr>
        <w:rPr>
          <w:sz w:val="24"/>
        </w:rPr>
      </w:pPr>
    </w:p>
    <w:p w14:paraId="12CAB7C4" w14:textId="77777777" w:rsidR="0072098C" w:rsidRDefault="0072098C" w:rsidP="00DF6AEA">
      <w:pPr>
        <w:rPr>
          <w:sz w:val="24"/>
        </w:rPr>
      </w:pPr>
    </w:p>
    <w:p w14:paraId="6869E643" w14:textId="77777777" w:rsidR="00D223A8" w:rsidRDefault="00D223A8" w:rsidP="00DF6AEA">
      <w:pPr>
        <w:rPr>
          <w:sz w:val="24"/>
        </w:rPr>
      </w:pPr>
    </w:p>
    <w:p w14:paraId="2F23128F" w14:textId="77777777" w:rsidR="0072098C" w:rsidRDefault="0072098C" w:rsidP="00DF6AEA">
      <w:pPr>
        <w:rPr>
          <w:sz w:val="24"/>
        </w:rPr>
      </w:pPr>
    </w:p>
    <w:p w14:paraId="66FAB4D4" w14:textId="72367E79" w:rsidR="006B06B7" w:rsidRDefault="002121E4" w:rsidP="00DF6AEA">
      <w:pPr>
        <w:ind w:firstLine="367"/>
        <w:rPr>
          <w:sz w:val="24"/>
        </w:rPr>
      </w:pPr>
      <w:r>
        <w:rPr>
          <w:sz w:val="24"/>
        </w:rPr>
        <w:lastRenderedPageBreak/>
        <w:t>6. Целевые показатели муниципальной программы городского округа Зарайск Московской области «Культура и туризм» на 2023 -2027 годы.</w:t>
      </w:r>
    </w:p>
    <w:p w14:paraId="3AF80A59" w14:textId="77777777" w:rsidR="006B06B7" w:rsidRDefault="006B06B7">
      <w:pPr>
        <w:pStyle w:val="ConsPlusNormal"/>
        <w:ind w:firstLine="567"/>
        <w:rPr>
          <w:rFonts w:ascii="Times New Roman" w:hAnsi="Times New Roman"/>
          <w:sz w:val="24"/>
        </w:rPr>
      </w:pPr>
    </w:p>
    <w:tbl>
      <w:tblPr>
        <w:tblW w:w="15537" w:type="dxa"/>
        <w:jc w:val="center"/>
        <w:tblLayout w:type="fixed"/>
        <w:tblLook w:val="0400" w:firstRow="0" w:lastRow="0" w:firstColumn="0" w:lastColumn="0" w:noHBand="0" w:noVBand="1"/>
      </w:tblPr>
      <w:tblGrid>
        <w:gridCol w:w="567"/>
        <w:gridCol w:w="2296"/>
        <w:gridCol w:w="1275"/>
        <w:gridCol w:w="1020"/>
        <w:gridCol w:w="850"/>
        <w:gridCol w:w="843"/>
        <w:gridCol w:w="992"/>
        <w:gridCol w:w="993"/>
        <w:gridCol w:w="992"/>
        <w:gridCol w:w="992"/>
        <w:gridCol w:w="2333"/>
        <w:gridCol w:w="2384"/>
      </w:tblGrid>
      <w:tr w:rsidR="006B06B7" w14:paraId="099BEEEA" w14:textId="77777777">
        <w:trPr>
          <w:trHeight w:val="294"/>
          <w:jc w:val="center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1D04C" w14:textId="77777777" w:rsidR="006B06B7" w:rsidRDefault="002121E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</w:p>
          <w:p w14:paraId="3890D6E4" w14:textId="77777777" w:rsidR="006B06B7" w:rsidRDefault="002121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п/п</w:t>
            </w:r>
          </w:p>
        </w:tc>
        <w:tc>
          <w:tcPr>
            <w:tcW w:w="22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0B628" w14:textId="77777777" w:rsidR="006B06B7" w:rsidRDefault="002121E4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Наименование целевых показателей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8E163" w14:textId="77777777" w:rsidR="006B06B7" w:rsidRDefault="002121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Тип показателя</w:t>
            </w:r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B9064" w14:textId="77777777" w:rsidR="006B06B7" w:rsidRDefault="002121E4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Единица измерения</w:t>
            </w:r>
            <w:r>
              <w:rPr>
                <w:color w:val="000000"/>
                <w:sz w:val="20"/>
              </w:rPr>
              <w:br/>
              <w:t xml:space="preserve">(по ОКЕИ)     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F4F3B" w14:textId="77777777" w:rsidR="006B06B7" w:rsidRDefault="002121E4">
            <w:pPr>
              <w:ind w:left="-191" w:right="-16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Базовое значение </w:t>
            </w:r>
          </w:p>
          <w:p w14:paraId="0BCF4A80" w14:textId="77777777" w:rsidR="006B06B7" w:rsidRDefault="006B06B7">
            <w:pPr>
              <w:jc w:val="center"/>
              <w:rPr>
                <w:sz w:val="20"/>
              </w:rPr>
            </w:pPr>
          </w:p>
        </w:tc>
        <w:tc>
          <w:tcPr>
            <w:tcW w:w="48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9CF97" w14:textId="77777777" w:rsidR="006B06B7" w:rsidRDefault="002121E4">
            <w:pPr>
              <w:rPr>
                <w:sz w:val="20"/>
              </w:rPr>
            </w:pPr>
            <w:r>
              <w:rPr>
                <w:sz w:val="20"/>
              </w:rPr>
              <w:t>Планируемое значение по годам реализации</w:t>
            </w:r>
          </w:p>
        </w:tc>
        <w:tc>
          <w:tcPr>
            <w:tcW w:w="23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84DAB73" w14:textId="77777777" w:rsidR="006B06B7" w:rsidRDefault="002121E4">
            <w:pPr>
              <w:widowControl w:val="0"/>
              <w:spacing w:line="276" w:lineRule="auto"/>
              <w:ind w:right="175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Ответственный за достижение показателя</w:t>
            </w:r>
          </w:p>
        </w:tc>
        <w:tc>
          <w:tcPr>
            <w:tcW w:w="2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71B38" w14:textId="77777777" w:rsidR="006B06B7" w:rsidRDefault="002121E4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Номер подпрограммы, мероприятий, оказывающих влияние на достижение показателя (Y.XX.ZZ)</w:t>
            </w:r>
          </w:p>
        </w:tc>
      </w:tr>
      <w:tr w:rsidR="006B06B7" w14:paraId="5E0E217E" w14:textId="77777777">
        <w:trPr>
          <w:trHeight w:val="1101"/>
          <w:jc w:val="center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949FF" w14:textId="77777777" w:rsidR="006B06B7" w:rsidRDefault="006B06B7">
            <w:pPr>
              <w:widowControl w:val="0"/>
              <w:spacing w:line="276" w:lineRule="auto"/>
              <w:rPr>
                <w:sz w:val="20"/>
              </w:rPr>
            </w:pPr>
          </w:p>
        </w:tc>
        <w:tc>
          <w:tcPr>
            <w:tcW w:w="2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87DF3" w14:textId="77777777" w:rsidR="006B06B7" w:rsidRDefault="006B06B7">
            <w:pPr>
              <w:widowControl w:val="0"/>
              <w:spacing w:line="276" w:lineRule="auto"/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4A39A" w14:textId="77777777" w:rsidR="006B06B7" w:rsidRDefault="006B06B7">
            <w:pPr>
              <w:widowControl w:val="0"/>
              <w:spacing w:line="276" w:lineRule="auto"/>
              <w:rPr>
                <w:sz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519FE" w14:textId="77777777" w:rsidR="006B06B7" w:rsidRDefault="006B06B7">
            <w:pPr>
              <w:widowControl w:val="0"/>
              <w:spacing w:line="276" w:lineRule="auto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31752" w14:textId="77777777" w:rsidR="006B06B7" w:rsidRDefault="006B06B7">
            <w:pPr>
              <w:widowControl w:val="0"/>
              <w:spacing w:line="276" w:lineRule="auto"/>
              <w:rPr>
                <w:sz w:val="20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24395" w14:textId="77777777" w:rsidR="006B06B7" w:rsidRDefault="002121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79E11" w14:textId="77777777" w:rsidR="006B06B7" w:rsidRDefault="002121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2024</w:t>
            </w:r>
          </w:p>
          <w:p w14:paraId="5497F23A" w14:textId="77777777" w:rsidR="006B06B7" w:rsidRDefault="002121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4853E" w14:textId="77777777" w:rsidR="006B06B7" w:rsidRDefault="002121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2025</w:t>
            </w:r>
          </w:p>
          <w:p w14:paraId="4DE8841F" w14:textId="77777777" w:rsidR="006B06B7" w:rsidRDefault="002121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188FA" w14:textId="77777777" w:rsidR="006B06B7" w:rsidRDefault="002121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2026</w:t>
            </w:r>
          </w:p>
          <w:p w14:paraId="5D90D85A" w14:textId="77777777" w:rsidR="006B06B7" w:rsidRDefault="002121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8E684" w14:textId="77777777" w:rsidR="006B06B7" w:rsidRDefault="002121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2027</w:t>
            </w:r>
          </w:p>
          <w:p w14:paraId="6E40060E" w14:textId="77777777" w:rsidR="006B06B7" w:rsidRDefault="002121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23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53874" w14:textId="77777777" w:rsidR="006B06B7" w:rsidRDefault="006B06B7">
            <w:pPr>
              <w:widowControl w:val="0"/>
              <w:spacing w:line="276" w:lineRule="auto"/>
              <w:rPr>
                <w:sz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38D3C" w14:textId="77777777" w:rsidR="006B06B7" w:rsidRDefault="006B06B7">
            <w:pPr>
              <w:widowControl w:val="0"/>
              <w:spacing w:line="276" w:lineRule="auto"/>
              <w:rPr>
                <w:sz w:val="20"/>
              </w:rPr>
            </w:pPr>
          </w:p>
        </w:tc>
      </w:tr>
      <w:tr w:rsidR="006B06B7" w14:paraId="48BA24E1" w14:textId="77777777">
        <w:trPr>
          <w:trHeight w:val="151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7D1C9" w14:textId="77777777" w:rsidR="006B06B7" w:rsidRDefault="002121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80542" w14:textId="77777777" w:rsidR="006B06B7" w:rsidRDefault="002121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E6467" w14:textId="77777777" w:rsidR="006B06B7" w:rsidRDefault="002121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EC2CD" w14:textId="77777777" w:rsidR="006B06B7" w:rsidRDefault="002121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3DDDC" w14:textId="77777777" w:rsidR="006B06B7" w:rsidRDefault="002121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2FAEA" w14:textId="77777777" w:rsidR="006B06B7" w:rsidRDefault="002121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0D37A" w14:textId="77777777" w:rsidR="006B06B7" w:rsidRDefault="002121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DBB85" w14:textId="77777777" w:rsidR="006B06B7" w:rsidRDefault="002121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FD31A" w14:textId="77777777" w:rsidR="006B06B7" w:rsidRDefault="002121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27AF8" w14:textId="77777777" w:rsidR="006B06B7" w:rsidRDefault="002121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42C92" w14:textId="77777777" w:rsidR="006B06B7" w:rsidRDefault="002121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ECAE3" w14:textId="77777777" w:rsidR="006B06B7" w:rsidRDefault="002121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6B06B7" w14:paraId="49113C22" w14:textId="77777777">
        <w:trPr>
          <w:trHeight w:val="297"/>
          <w:jc w:val="center"/>
        </w:trPr>
        <w:tc>
          <w:tcPr>
            <w:tcW w:w="1553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25B158" w14:textId="77777777" w:rsidR="006B06B7" w:rsidRDefault="002121E4">
            <w:pPr>
              <w:widowControl w:val="0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Повышение уровня сохранности объектов культурного наследия.</w:t>
            </w:r>
          </w:p>
        </w:tc>
      </w:tr>
      <w:tr w:rsidR="006B06B7" w14:paraId="0280C764" w14:textId="77777777">
        <w:trPr>
          <w:trHeight w:val="312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CC2E9" w14:textId="77777777" w:rsidR="006B06B7" w:rsidRDefault="002121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E4752" w14:textId="77777777" w:rsidR="006B06B7" w:rsidRDefault="002121E4">
            <w:pPr>
              <w:jc w:val="both"/>
              <w:rPr>
                <w:sz w:val="20"/>
              </w:rPr>
            </w:pPr>
            <w:r>
              <w:rPr>
                <w:sz w:val="20"/>
              </w:rPr>
              <w:t>Увеличение доли объектов культурного наследия, находящихся в собственности муниципального образования, по которым проведены работы по сохранению, в общем количестве объектов культурного наследия, находящихся в собственности муниципальных образований, нуждающихся в указанных работах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31D74" w14:textId="77777777" w:rsidR="006B06B7" w:rsidRDefault="002121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Отраслевой показатель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DF755" w14:textId="77777777" w:rsidR="006B06B7" w:rsidRDefault="002121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64C07" w14:textId="77777777" w:rsidR="006B06B7" w:rsidRDefault="002121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73,33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F5B58" w14:textId="77777777" w:rsidR="006B06B7" w:rsidRDefault="002121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73,33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01EA7" w14:textId="77777777" w:rsidR="006B06B7" w:rsidRDefault="002121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4C4C8" w14:textId="77777777" w:rsidR="006B06B7" w:rsidRDefault="002121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E1DE0" w14:textId="77777777" w:rsidR="006B06B7" w:rsidRDefault="002121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CDF76" w14:textId="77777777" w:rsidR="006B06B7" w:rsidRDefault="002121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57779" w14:textId="77777777" w:rsidR="006B06B7" w:rsidRDefault="002121E4">
            <w:pPr>
              <w:pStyle w:val="ConsPlusCell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Комитет по культуре, физической культуре, спорту, работе с детьми и молодежью администрации городского округа Зарайск Московской области;</w:t>
            </w:r>
          </w:p>
          <w:p w14:paraId="51255358" w14:textId="77777777" w:rsidR="006B06B7" w:rsidRDefault="002121E4">
            <w:pPr>
              <w:jc w:val="both"/>
              <w:rPr>
                <w:sz w:val="20"/>
              </w:rPr>
            </w:pPr>
            <w:r>
              <w:rPr>
                <w:sz w:val="20"/>
              </w:rPr>
              <w:t>Администрация городского округа Зарайск Московской области.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B3083" w14:textId="77777777" w:rsidR="006B06B7" w:rsidRDefault="002121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1.02.02</w:t>
            </w:r>
          </w:p>
        </w:tc>
      </w:tr>
      <w:tr w:rsidR="006B06B7" w14:paraId="47BF86D8" w14:textId="77777777">
        <w:trPr>
          <w:trHeight w:val="312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E0AD7" w14:textId="77777777" w:rsidR="006B06B7" w:rsidRDefault="002121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2A6D6" w14:textId="77777777" w:rsidR="006B06B7" w:rsidRDefault="002121E4">
            <w:pPr>
              <w:jc w:val="both"/>
              <w:rPr>
                <w:sz w:val="20"/>
              </w:rPr>
            </w:pPr>
            <w:r>
              <w:rPr>
                <w:sz w:val="20"/>
              </w:rPr>
              <w:t>Количество объектов культурного наследия, находящихся в собственности муниципальных образований, по которым в текущем году разработана проектная документация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72A39" w14:textId="77777777" w:rsidR="006B06B7" w:rsidRDefault="002121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Отраслевой показатель (показатель госпрограммы)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B9551" w14:textId="77777777" w:rsidR="006B06B7" w:rsidRDefault="002121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BF848" w14:textId="77777777" w:rsidR="006B06B7" w:rsidRDefault="002121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089F1" w14:textId="77777777" w:rsidR="006B06B7" w:rsidRDefault="002121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8CDB3" w14:textId="77777777" w:rsidR="006B06B7" w:rsidRDefault="002121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81C1F" w14:textId="77777777" w:rsidR="006B06B7" w:rsidRDefault="002121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BD822" w14:textId="77777777" w:rsidR="006B06B7" w:rsidRDefault="002121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F6865" w14:textId="77777777" w:rsidR="006B06B7" w:rsidRDefault="002121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4AE94" w14:textId="77777777" w:rsidR="006B06B7" w:rsidRDefault="002121E4">
            <w:pPr>
              <w:pStyle w:val="ConsPlusCell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Комитет по культуре, физической культуре, спорту, работе с детьми и молодежью администрации городского округа Зарайск Московской области;</w:t>
            </w:r>
          </w:p>
          <w:p w14:paraId="375A2CF9" w14:textId="77777777" w:rsidR="006B06B7" w:rsidRDefault="002121E4">
            <w:pPr>
              <w:jc w:val="both"/>
              <w:rPr>
                <w:sz w:val="20"/>
              </w:rPr>
            </w:pPr>
            <w:r>
              <w:rPr>
                <w:sz w:val="20"/>
              </w:rPr>
              <w:t>Администрация городского округа Зарайск Московской области.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C11B2" w14:textId="77777777" w:rsidR="006B06B7" w:rsidRDefault="002121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1.02.01</w:t>
            </w:r>
          </w:p>
        </w:tc>
      </w:tr>
      <w:tr w:rsidR="006B06B7" w14:paraId="404D90B9" w14:textId="77777777">
        <w:trPr>
          <w:trHeight w:val="312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4FA9E" w14:textId="77777777" w:rsidR="006B06B7" w:rsidRDefault="002121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F3352" w14:textId="77777777" w:rsidR="006B06B7" w:rsidRDefault="002121E4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Увеличение доли объектов культурного наследия, находящихся в собственности </w:t>
            </w:r>
            <w:r>
              <w:rPr>
                <w:sz w:val="20"/>
              </w:rPr>
              <w:lastRenderedPageBreak/>
              <w:t xml:space="preserve">муниципального образования на которые установлены информационные надписи </w:t>
            </w:r>
          </w:p>
          <w:p w14:paraId="52D0CC45" w14:textId="77777777" w:rsidR="006B06B7" w:rsidRDefault="006B06B7">
            <w:pPr>
              <w:jc w:val="both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95A18" w14:textId="77777777" w:rsidR="006B06B7" w:rsidRDefault="002121E4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Отраслевой показатель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21B31" w14:textId="77777777" w:rsidR="006B06B7" w:rsidRDefault="002121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A03C9" w14:textId="77777777" w:rsidR="006B06B7" w:rsidRDefault="002121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01FD2" w14:textId="77777777" w:rsidR="006B06B7" w:rsidRDefault="002121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1810D" w14:textId="77777777" w:rsidR="006B06B7" w:rsidRDefault="002121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08752" w14:textId="77777777" w:rsidR="006B06B7" w:rsidRDefault="002121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42616" w14:textId="77777777" w:rsidR="006B06B7" w:rsidRDefault="002121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5F6E8" w14:textId="77777777" w:rsidR="006B06B7" w:rsidRDefault="002121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DDEC0" w14:textId="77777777" w:rsidR="006B06B7" w:rsidRDefault="002121E4">
            <w:pPr>
              <w:pStyle w:val="ConsPlusCell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Комитет по культуре, физической культуре, спорту, работе с детьми и молодежью </w:t>
            </w:r>
            <w:r>
              <w:rPr>
                <w:rFonts w:ascii="Times New Roman" w:hAnsi="Times New Roman"/>
                <w:sz w:val="20"/>
              </w:rPr>
              <w:lastRenderedPageBreak/>
              <w:t>администрации городского округа Зарайск Московской области;</w:t>
            </w:r>
          </w:p>
          <w:p w14:paraId="0DD735A2" w14:textId="77777777" w:rsidR="006B06B7" w:rsidRDefault="002121E4">
            <w:pPr>
              <w:jc w:val="both"/>
              <w:rPr>
                <w:sz w:val="20"/>
              </w:rPr>
            </w:pPr>
            <w:r>
              <w:rPr>
                <w:sz w:val="20"/>
              </w:rPr>
              <w:t>Администрация городского округа Зарайск Московской области.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13F14" w14:textId="77777777" w:rsidR="006B06B7" w:rsidRDefault="002121E4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1.01.01</w:t>
            </w:r>
          </w:p>
        </w:tc>
      </w:tr>
      <w:tr w:rsidR="006B06B7" w14:paraId="2CA0AE61" w14:textId="77777777">
        <w:trPr>
          <w:trHeight w:val="343"/>
          <w:jc w:val="center"/>
        </w:trPr>
        <w:tc>
          <w:tcPr>
            <w:tcW w:w="1553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B5D45B" w14:textId="77777777" w:rsidR="006B06B7" w:rsidRDefault="002121E4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Повышение уровня библиотечного обслуживания населения, развитие литературного творчества и популяризация чтения.</w:t>
            </w:r>
          </w:p>
        </w:tc>
      </w:tr>
      <w:tr w:rsidR="006B06B7" w14:paraId="11AE92AB" w14:textId="77777777">
        <w:trPr>
          <w:trHeight w:val="343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E9AE1" w14:textId="77777777" w:rsidR="006B06B7" w:rsidRDefault="002121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862D6" w14:textId="77777777" w:rsidR="006B06B7" w:rsidRDefault="002121E4">
            <w:pPr>
              <w:jc w:val="both"/>
              <w:rPr>
                <w:sz w:val="20"/>
              </w:rPr>
            </w:pPr>
            <w:r>
              <w:rPr>
                <w:sz w:val="20"/>
              </w:rPr>
              <w:t>Обеспечение роста числа пользователей муниципальных библиотек Московской области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46EF4" w14:textId="77777777" w:rsidR="006B06B7" w:rsidRDefault="002121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Отраслевой показатель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15DDD" w14:textId="77777777" w:rsidR="006B06B7" w:rsidRDefault="002121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A9059" w14:textId="77777777" w:rsidR="006B06B7" w:rsidRDefault="002121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17549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06E7E" w14:textId="77777777" w:rsidR="006B06B7" w:rsidRDefault="002121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17550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B93A5" w14:textId="77777777" w:rsidR="006B06B7" w:rsidRDefault="002121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17551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BD96F" w14:textId="77777777" w:rsidR="006B06B7" w:rsidRDefault="002121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17552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175E1" w14:textId="77777777" w:rsidR="006B06B7" w:rsidRDefault="002121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17553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40A8F" w14:textId="77777777" w:rsidR="006B06B7" w:rsidRDefault="002121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17554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5F747" w14:textId="77777777" w:rsidR="006B06B7" w:rsidRDefault="002121E4">
            <w:pPr>
              <w:pStyle w:val="ConsPlusCell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Комитет по культуре, физической культуре, спорту, работе с детьми и молодежью администрации городского округа Зарайск Московской области; МБУК «ЦБС городского округа Зарайск»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C24D9" w14:textId="77777777" w:rsidR="006B06B7" w:rsidRDefault="002121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3.01.02</w:t>
            </w:r>
          </w:p>
        </w:tc>
      </w:tr>
      <w:tr w:rsidR="006B06B7" w14:paraId="023C29F2" w14:textId="77777777">
        <w:trPr>
          <w:trHeight w:val="1047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D6B15" w14:textId="77777777" w:rsidR="006B06B7" w:rsidRDefault="002121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1F0F9" w14:textId="77777777" w:rsidR="006B06B7" w:rsidRDefault="002121E4">
            <w:pPr>
              <w:jc w:val="both"/>
              <w:rPr>
                <w:sz w:val="20"/>
              </w:rPr>
            </w:pPr>
            <w:r>
              <w:rPr>
                <w:sz w:val="20"/>
              </w:rPr>
              <w:t>Количество посещений организаций культуры по отношению к уровню 2017 года (в части посещений библиотек)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67378" w14:textId="77777777" w:rsidR="006B06B7" w:rsidRDefault="002121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Показатель в соглашении с ФОИВ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8BBD4" w14:textId="77777777" w:rsidR="006B06B7" w:rsidRDefault="002121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A89D0" w14:textId="77777777" w:rsidR="006B06B7" w:rsidRDefault="002121E4">
            <w:pPr>
              <w:tabs>
                <w:tab w:val="left" w:pos="66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5A337" w14:textId="77777777" w:rsidR="006B06B7" w:rsidRDefault="002121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131,5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346BA" w14:textId="77777777" w:rsidR="006B06B7" w:rsidRDefault="002121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153,4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D2DEE" w14:textId="77777777" w:rsidR="006B06B7" w:rsidRDefault="002121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197,2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7CD91" w14:textId="77777777" w:rsidR="006B06B7" w:rsidRDefault="002121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219,2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5FFCD" w14:textId="77777777" w:rsidR="006B06B7" w:rsidRDefault="002121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241,0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34A4B" w14:textId="77777777" w:rsidR="006B06B7" w:rsidRDefault="002121E4">
            <w:pPr>
              <w:pStyle w:val="ConsPlusCell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Комитет по культуре, физической культуре, спорту, работе с детьми и молодежью администрации городского округа Зарайск Московской области; МБУК «ЦБС городского округа Зарайск»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5EB99" w14:textId="77777777" w:rsidR="006B06B7" w:rsidRDefault="002121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3.01.03</w:t>
            </w:r>
          </w:p>
        </w:tc>
      </w:tr>
      <w:tr w:rsidR="006B06B7" w14:paraId="0996E60F" w14:textId="77777777">
        <w:trPr>
          <w:trHeight w:val="558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1E8D4" w14:textId="77777777" w:rsidR="006B06B7" w:rsidRDefault="002121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DE48A" w14:textId="77777777" w:rsidR="006B06B7" w:rsidRDefault="002121E4">
            <w:pPr>
              <w:jc w:val="both"/>
              <w:rPr>
                <w:sz w:val="20"/>
              </w:rPr>
            </w:pPr>
            <w:r>
              <w:rPr>
                <w:sz w:val="20"/>
              </w:rPr>
              <w:t>Количество переоснащенных муниципальных библиотек по модельному стандарту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52C3E" w14:textId="77777777" w:rsidR="006B06B7" w:rsidRDefault="002121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Региональный проект «Культурная среда Подмосковья»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F2383" w14:textId="77777777" w:rsidR="006B06B7" w:rsidRDefault="002121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21C07" w14:textId="77777777" w:rsidR="006B06B7" w:rsidRDefault="002121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9FE4D" w14:textId="77777777" w:rsidR="006B06B7" w:rsidRDefault="002121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DADEF" w14:textId="77777777" w:rsidR="006B06B7" w:rsidRDefault="002121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67B1F" w14:textId="77777777" w:rsidR="006B06B7" w:rsidRDefault="002121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E312D" w14:textId="77777777" w:rsidR="006B06B7" w:rsidRDefault="002121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147D1" w14:textId="77777777" w:rsidR="006B06B7" w:rsidRDefault="002121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CE6CF" w14:textId="77777777" w:rsidR="006B06B7" w:rsidRDefault="002121E4">
            <w:pPr>
              <w:pStyle w:val="ConsPlusCell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Комитет по культуре, физической культуре, спорту, работе с детьми и молодежью администрации городского округа Зарайск Московской области; МБУК «ЦБС городского округа Зарайск»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F4A6D" w14:textId="77777777" w:rsidR="006B06B7" w:rsidRDefault="002121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3.А1.01</w:t>
            </w:r>
          </w:p>
        </w:tc>
      </w:tr>
      <w:tr w:rsidR="006B06B7" w14:paraId="37B0B2B2" w14:textId="77777777">
        <w:trPr>
          <w:trHeight w:val="647"/>
          <w:jc w:val="center"/>
        </w:trPr>
        <w:tc>
          <w:tcPr>
            <w:tcW w:w="1553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D47C49" w14:textId="77777777" w:rsidR="006B06B7" w:rsidRDefault="002121E4">
            <w:pPr>
              <w:widowControl w:val="0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Увеличение числа посещений мероприятий организаций культуры. Повышение вовлеченности граждан в деятельность в сфере культуры, в том числе поддержка творческих инициатив и проектов.</w:t>
            </w:r>
          </w:p>
        </w:tc>
      </w:tr>
      <w:tr w:rsidR="006B06B7" w14:paraId="2C9F1472" w14:textId="77777777">
        <w:trPr>
          <w:trHeight w:val="343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416A8" w14:textId="77777777" w:rsidR="006B06B7" w:rsidRDefault="006B06B7">
            <w:pPr>
              <w:jc w:val="center"/>
              <w:rPr>
                <w:sz w:val="20"/>
              </w:rPr>
            </w:pPr>
          </w:p>
          <w:p w14:paraId="4DA5E327" w14:textId="5B69E588" w:rsidR="006B06B7" w:rsidRDefault="00CF4925">
            <w:pPr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82AE1" w14:textId="77777777" w:rsidR="006B06B7" w:rsidRDefault="002121E4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Число посещений культурных мероприятий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1E02B" w14:textId="77777777" w:rsidR="006B06B7" w:rsidRDefault="002121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Указ ПРФ от 04.02.2021 № 68 «Об оценке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Федерации»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190C9" w14:textId="77777777" w:rsidR="006B06B7" w:rsidRDefault="002121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тыс. единиц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C4D95" w14:textId="77777777" w:rsidR="006B06B7" w:rsidRDefault="002121E4">
            <w:pPr>
              <w:ind w:left="-191" w:right="-26" w:firstLine="191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653,272</w:t>
            </w:r>
          </w:p>
          <w:p w14:paraId="44B90972" w14:textId="77777777" w:rsidR="006B06B7" w:rsidRDefault="006B06B7">
            <w:pPr>
              <w:ind w:left="-191" w:right="-168"/>
              <w:rPr>
                <w:sz w:val="20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C3CB9" w14:textId="77777777" w:rsidR="006B06B7" w:rsidRDefault="002121E4">
            <w:pPr>
              <w:ind w:left="-48" w:right="-33"/>
              <w:rPr>
                <w:sz w:val="20"/>
              </w:rPr>
            </w:pPr>
            <w:r>
              <w:rPr>
                <w:sz w:val="20"/>
              </w:rPr>
              <w:t>712,661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244AC" w14:textId="77777777" w:rsidR="006B06B7" w:rsidRDefault="002121E4">
            <w:pPr>
              <w:rPr>
                <w:sz w:val="20"/>
              </w:rPr>
            </w:pPr>
            <w:r>
              <w:rPr>
                <w:sz w:val="20"/>
              </w:rPr>
              <w:t>831,438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14E8D" w14:textId="77777777" w:rsidR="006B06B7" w:rsidRDefault="002121E4">
            <w:pPr>
              <w:rPr>
                <w:sz w:val="20"/>
              </w:rPr>
            </w:pPr>
            <w:r>
              <w:rPr>
                <w:sz w:val="20"/>
              </w:rPr>
              <w:t>1068,991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F6FC9" w14:textId="77777777" w:rsidR="006B06B7" w:rsidRDefault="002121E4">
            <w:pPr>
              <w:rPr>
                <w:sz w:val="20"/>
              </w:rPr>
            </w:pPr>
            <w:r>
              <w:rPr>
                <w:sz w:val="20"/>
              </w:rPr>
              <w:t>1187,768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02F88" w14:textId="77777777" w:rsidR="006B06B7" w:rsidRDefault="002121E4">
            <w:pPr>
              <w:rPr>
                <w:sz w:val="20"/>
              </w:rPr>
            </w:pPr>
            <w:r>
              <w:rPr>
                <w:sz w:val="20"/>
              </w:rPr>
              <w:t>1306,545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C797B" w14:textId="77777777" w:rsidR="006B06B7" w:rsidRDefault="002121E4">
            <w:pPr>
              <w:pStyle w:val="ConsPlusCell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Комитет по культуре, физической культуре, спорту, работе с детьми и молодежью администрации городского округа Зарайск Московской области; МБУК «ЦБС городского округа Зарайск», подведомственные КДУ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D2DF0" w14:textId="77777777" w:rsidR="006B06B7" w:rsidRDefault="002121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3.01.02</w:t>
            </w:r>
          </w:p>
          <w:p w14:paraId="77E82A40" w14:textId="77777777" w:rsidR="006B06B7" w:rsidRDefault="002121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3.01.03</w:t>
            </w:r>
          </w:p>
          <w:p w14:paraId="20A9BFD4" w14:textId="77777777" w:rsidR="006B06B7" w:rsidRDefault="002121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3.А1.01</w:t>
            </w:r>
          </w:p>
          <w:p w14:paraId="2B30F51E" w14:textId="77777777" w:rsidR="006B06B7" w:rsidRDefault="002121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4.04.01</w:t>
            </w:r>
          </w:p>
          <w:p w14:paraId="10385638" w14:textId="77777777" w:rsidR="006B06B7" w:rsidRDefault="002121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4.04.02</w:t>
            </w:r>
          </w:p>
          <w:p w14:paraId="5C505F69" w14:textId="77777777" w:rsidR="006B06B7" w:rsidRDefault="002121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5.01.01</w:t>
            </w:r>
          </w:p>
          <w:p w14:paraId="12691A69" w14:textId="77777777" w:rsidR="006B06B7" w:rsidRDefault="002121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5.А1.01</w:t>
            </w:r>
          </w:p>
          <w:p w14:paraId="6526EAC2" w14:textId="77777777" w:rsidR="006B06B7" w:rsidRDefault="002121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5.А1.02</w:t>
            </w:r>
          </w:p>
          <w:p w14:paraId="210912A8" w14:textId="77777777" w:rsidR="006B06B7" w:rsidRDefault="002121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5.А1.03</w:t>
            </w:r>
          </w:p>
          <w:p w14:paraId="741D8C5F" w14:textId="77777777" w:rsidR="006B06B7" w:rsidRDefault="006B06B7">
            <w:pPr>
              <w:jc w:val="center"/>
              <w:rPr>
                <w:sz w:val="20"/>
              </w:rPr>
            </w:pPr>
          </w:p>
        </w:tc>
      </w:tr>
      <w:tr w:rsidR="006B06B7" w14:paraId="0CA56775" w14:textId="77777777">
        <w:trPr>
          <w:trHeight w:val="1024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01DAC" w14:textId="36C4002B" w:rsidR="006B06B7" w:rsidRDefault="00CF49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F3B88" w14:textId="77777777" w:rsidR="006B06B7" w:rsidRDefault="002121E4">
            <w:pPr>
              <w:pStyle w:val="ConsPlusCell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Количество поддержанных творческих инициатив и проектов (нарастающим итогом)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BA78D" w14:textId="77777777" w:rsidR="006B06B7" w:rsidRDefault="002121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Региональный проект «Творческие люди Подмосковья»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78937" w14:textId="77777777" w:rsidR="006B06B7" w:rsidRDefault="002121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7D747" w14:textId="77777777" w:rsidR="006B06B7" w:rsidRDefault="002121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A7F88" w14:textId="77777777" w:rsidR="006B06B7" w:rsidRDefault="002121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B5BDA" w14:textId="77777777" w:rsidR="006B06B7" w:rsidRDefault="002121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F6CB3" w14:textId="77777777" w:rsidR="006B06B7" w:rsidRDefault="002121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9D2D6" w14:textId="77777777" w:rsidR="006B06B7" w:rsidRDefault="002121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A4457" w14:textId="77777777" w:rsidR="006B06B7" w:rsidRDefault="002121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CAD53" w14:textId="77777777" w:rsidR="006B06B7" w:rsidRDefault="002121E4">
            <w:pPr>
              <w:pStyle w:val="ConsPlusCell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Комитет по культуре, физической культуре, спорту, работе с детьми и молодежью администрации городского округа Зарайск Московской области; МБУК «ЦБС г.о. Зарайск», подведомственные КДУ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21C52" w14:textId="77777777" w:rsidR="006B06B7" w:rsidRDefault="002121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4.А2.03</w:t>
            </w:r>
          </w:p>
        </w:tc>
      </w:tr>
      <w:tr w:rsidR="006B06B7" w14:paraId="3C41B7D2" w14:textId="77777777">
        <w:trPr>
          <w:trHeight w:val="1024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EBC09" w14:textId="00AE307C" w:rsidR="006B06B7" w:rsidRDefault="00CF4925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9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07883" w14:textId="77777777" w:rsidR="006B06B7" w:rsidRDefault="002121E4">
            <w:pPr>
              <w:rPr>
                <w:sz w:val="20"/>
              </w:rPr>
            </w:pPr>
            <w:r>
              <w:rPr>
                <w:sz w:val="20"/>
              </w:rPr>
              <w:t xml:space="preserve">Количество получателей адресной финансовой социальной поддержки по итогам рейтингования обучающихся организаций дополнительного образования сферы культуры Московской области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C323A" w14:textId="77777777" w:rsidR="006B06B7" w:rsidRDefault="002121E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Региональный проект </w:t>
            </w:r>
          </w:p>
          <w:p w14:paraId="0EBF9F7C" w14:textId="77777777" w:rsidR="006B06B7" w:rsidRDefault="002121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«Творческие люди Подмосковья»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6054E" w14:textId="77777777" w:rsidR="006B06B7" w:rsidRDefault="002121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66717" w14:textId="77777777" w:rsidR="006B06B7" w:rsidRDefault="002121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DAA75" w14:textId="77777777" w:rsidR="006B06B7" w:rsidRDefault="002121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120D3" w14:textId="77777777" w:rsidR="006B06B7" w:rsidRDefault="002121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4FBB7" w14:textId="77777777" w:rsidR="006B06B7" w:rsidRDefault="002121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99D1A" w14:textId="77777777" w:rsidR="006B06B7" w:rsidRDefault="002121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CF7F0" w14:textId="77777777" w:rsidR="006B06B7" w:rsidRDefault="002121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09803" w14:textId="77777777" w:rsidR="006B06B7" w:rsidRDefault="002121E4">
            <w:pPr>
              <w:rPr>
                <w:sz w:val="20"/>
              </w:rPr>
            </w:pPr>
            <w:r>
              <w:rPr>
                <w:sz w:val="20"/>
              </w:rPr>
              <w:t xml:space="preserve">Комитет по культуре, физической культуре, спорту, работе с детьми и молодежью </w:t>
            </w:r>
            <w:proofErr w:type="spellStart"/>
            <w:r>
              <w:rPr>
                <w:sz w:val="20"/>
              </w:rPr>
              <w:t>админи-страции</w:t>
            </w:r>
            <w:proofErr w:type="spellEnd"/>
            <w:r>
              <w:rPr>
                <w:sz w:val="20"/>
              </w:rPr>
              <w:t xml:space="preserve"> городского округа Зарайск </w:t>
            </w:r>
            <w:proofErr w:type="spellStart"/>
            <w:r>
              <w:rPr>
                <w:sz w:val="20"/>
              </w:rPr>
              <w:t>Моско</w:t>
            </w:r>
            <w:proofErr w:type="gramStart"/>
            <w:r>
              <w:rPr>
                <w:sz w:val="20"/>
              </w:rPr>
              <w:t>в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ской</w:t>
            </w:r>
            <w:proofErr w:type="spellEnd"/>
            <w:r>
              <w:rPr>
                <w:sz w:val="20"/>
              </w:rPr>
              <w:t xml:space="preserve"> области; МБУ ДО «ДШИ им. А.С. Голубкиной»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4A599" w14:textId="77777777" w:rsidR="006B06B7" w:rsidRDefault="002121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4.А2.04</w:t>
            </w:r>
          </w:p>
        </w:tc>
      </w:tr>
      <w:tr w:rsidR="006B06B7" w14:paraId="4FA777F9" w14:textId="77777777">
        <w:trPr>
          <w:trHeight w:val="343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5D9F1" w14:textId="77573A28" w:rsidR="006B06B7" w:rsidRDefault="00CF49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6C68B" w14:textId="77777777" w:rsidR="006B06B7" w:rsidRDefault="002121E4">
            <w:pPr>
              <w:jc w:val="both"/>
              <w:rPr>
                <w:sz w:val="20"/>
              </w:rPr>
            </w:pPr>
            <w:r>
              <w:rPr>
                <w:sz w:val="20"/>
              </w:rPr>
              <w:t>Количество граждан, принимающих участие в добровольческой деятельности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BB416" w14:textId="77777777" w:rsidR="006B06B7" w:rsidRDefault="002121E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Региональный проект </w:t>
            </w:r>
          </w:p>
          <w:p w14:paraId="71A897EA" w14:textId="77777777" w:rsidR="006B06B7" w:rsidRDefault="002121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«Творческие люди Подмосковья»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8E9BC" w14:textId="77777777" w:rsidR="006B06B7" w:rsidRDefault="002121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BC9B4" w14:textId="77777777" w:rsidR="006B06B7" w:rsidRDefault="002121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5FAB2" w14:textId="77777777" w:rsidR="006B06B7" w:rsidRDefault="002121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F65B2" w14:textId="77777777" w:rsidR="006B06B7" w:rsidRDefault="002121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D07C6" w14:textId="77777777" w:rsidR="006B06B7" w:rsidRDefault="002121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013EA" w14:textId="77777777" w:rsidR="006B06B7" w:rsidRDefault="002121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8E1CE" w14:textId="77777777" w:rsidR="006B06B7" w:rsidRDefault="002121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B87F4" w14:textId="77777777" w:rsidR="006B06B7" w:rsidRDefault="002121E4">
            <w:pPr>
              <w:pStyle w:val="ConsPlusCell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Комитет по культуре, физической культуре, спорту, работе с детьми и молодежью администрации городского округа Зарайск Московской области; МБУК «ЦБС г.о. Зарайск», подведомственные КДУ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BA00A" w14:textId="77777777" w:rsidR="006B06B7" w:rsidRDefault="002121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4.01.02</w:t>
            </w:r>
          </w:p>
        </w:tc>
      </w:tr>
      <w:tr w:rsidR="006B06B7" w14:paraId="13056A3B" w14:textId="77777777">
        <w:trPr>
          <w:trHeight w:val="699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26B37" w14:textId="20DE3BCF" w:rsidR="006B06B7" w:rsidRDefault="002121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CF4925">
              <w:rPr>
                <w:sz w:val="20"/>
              </w:rPr>
              <w:t>1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7FC10" w14:textId="77777777" w:rsidR="006B06B7" w:rsidRDefault="002121E4">
            <w:pPr>
              <w:jc w:val="both"/>
              <w:rPr>
                <w:sz w:val="20"/>
              </w:rPr>
            </w:pPr>
            <w:r>
              <w:rPr>
                <w:sz w:val="20"/>
              </w:rPr>
              <w:t>Количество созданных (реконструированных) и капитально отремонтированных объектов организаций культуры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DDEE8" w14:textId="77777777" w:rsidR="006B06B7" w:rsidRDefault="002121E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Региональный проект </w:t>
            </w:r>
          </w:p>
          <w:p w14:paraId="48FD561A" w14:textId="77777777" w:rsidR="006B06B7" w:rsidRDefault="002121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«Культурная среда Подмосковья»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D0BE5" w14:textId="77777777" w:rsidR="006B06B7" w:rsidRDefault="002121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E31F8" w14:textId="77777777" w:rsidR="006B06B7" w:rsidRDefault="002121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FF8DE" w14:textId="77777777" w:rsidR="006B06B7" w:rsidRDefault="002121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B4D91" w14:textId="77777777" w:rsidR="006B06B7" w:rsidRDefault="002121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B833F" w14:textId="77777777" w:rsidR="006B06B7" w:rsidRDefault="002121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70459" w14:textId="77777777" w:rsidR="006B06B7" w:rsidRDefault="002121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E7291" w14:textId="77777777" w:rsidR="006B06B7" w:rsidRDefault="002121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E1345" w14:textId="77777777" w:rsidR="006B06B7" w:rsidRDefault="002121E4">
            <w:pPr>
              <w:pStyle w:val="ConsPlusCell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Комитет по культуре, физической культуре, спорту, работе с детьми и молодежью администрации городского округа Зарайск Московской области, подведомственные КДУ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61BCE" w14:textId="77777777" w:rsidR="006B06B7" w:rsidRDefault="002121E4">
            <w:pPr>
              <w:jc w:val="center"/>
              <w:rPr>
                <w:i/>
                <w:sz w:val="20"/>
              </w:rPr>
            </w:pPr>
            <w:r>
              <w:rPr>
                <w:sz w:val="20"/>
              </w:rPr>
              <w:t>5.А1.01</w:t>
            </w:r>
          </w:p>
        </w:tc>
      </w:tr>
      <w:tr w:rsidR="006B06B7" w14:paraId="7FAEBBDB" w14:textId="77777777">
        <w:trPr>
          <w:trHeight w:val="558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91C58" w14:textId="5F29E993" w:rsidR="006B06B7" w:rsidRDefault="002121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CF4925">
              <w:rPr>
                <w:sz w:val="20"/>
              </w:rPr>
              <w:t>2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13DAD" w14:textId="77777777" w:rsidR="006B06B7" w:rsidRDefault="002121E4">
            <w:pPr>
              <w:jc w:val="both"/>
              <w:rPr>
                <w:sz w:val="20"/>
              </w:rPr>
            </w:pPr>
            <w:r>
              <w:rPr>
                <w:sz w:val="20"/>
              </w:rPr>
              <w:t>Количество приобретенных передвижных многофункциональных культурных центров (автоклубов) для обслуживания сельского населения Московской области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7EA4A" w14:textId="77777777" w:rsidR="006B06B7" w:rsidRDefault="002121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Региональный проект «Культурная среда Подмосковья»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40DEC" w14:textId="77777777" w:rsidR="006B06B7" w:rsidRDefault="002121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6E5F0" w14:textId="77777777" w:rsidR="006B06B7" w:rsidRDefault="002121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FDB70" w14:textId="77777777" w:rsidR="006B06B7" w:rsidRDefault="002121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23AD1" w14:textId="77777777" w:rsidR="006B06B7" w:rsidRDefault="002121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749C1" w14:textId="77777777" w:rsidR="006B06B7" w:rsidRDefault="002121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54542" w14:textId="77777777" w:rsidR="006B06B7" w:rsidRDefault="002121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ECE24" w14:textId="77777777" w:rsidR="006B06B7" w:rsidRDefault="002121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71AC2" w14:textId="77777777" w:rsidR="006B06B7" w:rsidRDefault="002121E4">
            <w:pPr>
              <w:pStyle w:val="ConsPlusCell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Комитет по культуре, физической культуре, спорту, работе с детьми и молодежью администрации городского округа Зарайск Московской области, подведомственные КДУ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A82F5" w14:textId="77777777" w:rsidR="006B06B7" w:rsidRDefault="002121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5.А1.02</w:t>
            </w:r>
          </w:p>
        </w:tc>
      </w:tr>
      <w:tr w:rsidR="006B06B7" w14:paraId="18633D70" w14:textId="77777777">
        <w:trPr>
          <w:trHeight w:val="558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9AC01" w14:textId="26B28C10" w:rsidR="006B06B7" w:rsidRDefault="002121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CF4925">
              <w:rPr>
                <w:sz w:val="20"/>
              </w:rPr>
              <w:t>3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88E7D" w14:textId="77777777" w:rsidR="006B06B7" w:rsidRDefault="002121E4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Количество организаций культуры, получивших современное </w:t>
            </w:r>
            <w:r>
              <w:rPr>
                <w:sz w:val="20"/>
              </w:rPr>
              <w:lastRenderedPageBreak/>
              <w:t>оборудование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F0916" w14:textId="77777777" w:rsidR="006B06B7" w:rsidRDefault="002121E4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Региональный проект «Культурная среда </w:t>
            </w:r>
            <w:r>
              <w:rPr>
                <w:sz w:val="20"/>
              </w:rPr>
              <w:lastRenderedPageBreak/>
              <w:t>Подмосковья»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C42E4" w14:textId="77777777" w:rsidR="006B06B7" w:rsidRDefault="002121E4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единица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F23FC" w14:textId="77777777" w:rsidR="006B06B7" w:rsidRDefault="002121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43764" w14:textId="77777777" w:rsidR="006B06B7" w:rsidRDefault="002121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DBDB0" w14:textId="77777777" w:rsidR="006B06B7" w:rsidRDefault="002121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2D1EC" w14:textId="77777777" w:rsidR="006B06B7" w:rsidRDefault="002121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BFB10" w14:textId="77777777" w:rsidR="006B06B7" w:rsidRDefault="002121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74B8" w14:textId="77777777" w:rsidR="006B06B7" w:rsidRDefault="002121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9A3DD" w14:textId="77777777" w:rsidR="006B06B7" w:rsidRDefault="002121E4">
            <w:pPr>
              <w:pStyle w:val="ConsPlusCell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Комитет по культуре, физической культуре, спорту, работе с детьми и молодежью </w:t>
            </w:r>
            <w:r>
              <w:rPr>
                <w:rFonts w:ascii="Times New Roman" w:hAnsi="Times New Roman"/>
                <w:sz w:val="20"/>
              </w:rPr>
              <w:lastRenderedPageBreak/>
              <w:t>администрации городского округа Зарайск Московской области, подведомственные КДУ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03A24" w14:textId="77777777" w:rsidR="006B06B7" w:rsidRDefault="002121E4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5.А1.03</w:t>
            </w:r>
          </w:p>
        </w:tc>
      </w:tr>
      <w:tr w:rsidR="006B06B7" w14:paraId="4E3252F0" w14:textId="77777777">
        <w:trPr>
          <w:trHeight w:val="558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8BAAB" w14:textId="5A594A0E" w:rsidR="006B06B7" w:rsidRDefault="002121E4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</w:t>
            </w:r>
            <w:r w:rsidR="00CF4925">
              <w:rPr>
                <w:sz w:val="20"/>
              </w:rPr>
              <w:t>4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E08D0" w14:textId="77777777" w:rsidR="006B06B7" w:rsidRDefault="002121E4">
            <w:pPr>
              <w:jc w:val="both"/>
              <w:rPr>
                <w:sz w:val="20"/>
              </w:rPr>
            </w:pPr>
            <w:r>
              <w:rPr>
                <w:sz w:val="20"/>
              </w:rPr>
              <w:t>Доля приоритетных объектов, доступных для инвалидов и других маломобильных групп населения в сфере культуры и дополнительного образования сферы культуры, в общем количестве приоритетных объектов в сфере культуры и дополнительного образования сферы культуры в Московской области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4F379" w14:textId="77777777" w:rsidR="006B06B7" w:rsidRDefault="002121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Отраслевой показатель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D2F9D" w14:textId="77777777" w:rsidR="006B06B7" w:rsidRDefault="002121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87EE5" w14:textId="77777777" w:rsidR="006B06B7" w:rsidRDefault="002121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7CBF9" w14:textId="585ED934" w:rsidR="009B5B5D" w:rsidRPr="0055325C" w:rsidRDefault="00284D92">
            <w:pPr>
              <w:jc w:val="center"/>
              <w:rPr>
                <w:sz w:val="20"/>
              </w:rPr>
            </w:pPr>
            <w:r w:rsidRPr="0055325C">
              <w:rPr>
                <w:sz w:val="20"/>
              </w:rPr>
              <w:t>55,</w:t>
            </w:r>
            <w:r w:rsidR="005C28F3" w:rsidRPr="0055325C">
              <w:rPr>
                <w:sz w:val="20"/>
              </w:rPr>
              <w:t>56</w:t>
            </w:r>
          </w:p>
          <w:p w14:paraId="0C48B70A" w14:textId="37E59C59" w:rsidR="006B06B7" w:rsidRPr="0055325C" w:rsidRDefault="009B5B5D">
            <w:pPr>
              <w:jc w:val="center"/>
              <w:rPr>
                <w:sz w:val="20"/>
              </w:rPr>
            </w:pPr>
            <w:r w:rsidRPr="0055325C">
              <w:rPr>
                <w:sz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2B5AD" w14:textId="48DB0F22" w:rsidR="006B06B7" w:rsidRPr="0055325C" w:rsidRDefault="00284D92">
            <w:pPr>
              <w:jc w:val="center"/>
              <w:rPr>
                <w:sz w:val="20"/>
              </w:rPr>
            </w:pPr>
            <w:r w:rsidRPr="0055325C">
              <w:rPr>
                <w:sz w:val="20"/>
              </w:rPr>
              <w:t>55,</w:t>
            </w:r>
            <w:r w:rsidR="005C28F3" w:rsidRPr="0055325C">
              <w:rPr>
                <w:sz w:val="20"/>
              </w:rPr>
              <w:t>56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08CC8" w14:textId="34E787FE" w:rsidR="006B06B7" w:rsidRPr="0055325C" w:rsidRDefault="00C41244" w:rsidP="009B5B5D">
            <w:pPr>
              <w:jc w:val="center"/>
              <w:rPr>
                <w:sz w:val="20"/>
              </w:rPr>
            </w:pPr>
            <w:r w:rsidRPr="0055325C">
              <w:rPr>
                <w:sz w:val="20"/>
              </w:rPr>
              <w:t>77,78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5B3D1" w14:textId="0F3727C2" w:rsidR="006B06B7" w:rsidRPr="0055325C" w:rsidRDefault="00C41244">
            <w:pPr>
              <w:jc w:val="center"/>
              <w:rPr>
                <w:sz w:val="20"/>
              </w:rPr>
            </w:pPr>
            <w:r w:rsidRPr="0055325C">
              <w:rPr>
                <w:sz w:val="20"/>
              </w:rPr>
              <w:t>77,78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026A0" w14:textId="6FE27783" w:rsidR="006B06B7" w:rsidRPr="0055325C" w:rsidRDefault="00C41244">
            <w:pPr>
              <w:jc w:val="center"/>
              <w:rPr>
                <w:sz w:val="20"/>
              </w:rPr>
            </w:pPr>
            <w:r w:rsidRPr="0055325C">
              <w:rPr>
                <w:sz w:val="20"/>
              </w:rPr>
              <w:t>77,78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6AFD3" w14:textId="77777777" w:rsidR="006B06B7" w:rsidRDefault="002121E4">
            <w:pPr>
              <w:pStyle w:val="ConsPlusCell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Комитет по культуре, физической культуре, спорту, работе с детьми и молодежью администрации городского округа Зарайск Московской области, подведомственные КДУ</w:t>
            </w:r>
          </w:p>
          <w:p w14:paraId="1B341A7B" w14:textId="77777777" w:rsidR="006B06B7" w:rsidRDefault="006B06B7">
            <w:pPr>
              <w:rPr>
                <w:sz w:val="20"/>
              </w:rPr>
            </w:pP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89895" w14:textId="77777777" w:rsidR="006B06B7" w:rsidRDefault="002121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5.01.01</w:t>
            </w:r>
          </w:p>
        </w:tc>
      </w:tr>
      <w:tr w:rsidR="006B06B7" w14:paraId="27F32805" w14:textId="77777777">
        <w:trPr>
          <w:trHeight w:val="558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48D9C" w14:textId="3B3CAC06" w:rsidR="006B06B7" w:rsidRDefault="002121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A670BB">
              <w:rPr>
                <w:sz w:val="20"/>
              </w:rPr>
              <w:t>5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9A45D" w14:textId="77777777" w:rsidR="006B06B7" w:rsidRPr="0055325C" w:rsidRDefault="002121E4">
            <w:pPr>
              <w:jc w:val="both"/>
              <w:rPr>
                <w:sz w:val="20"/>
              </w:rPr>
            </w:pPr>
            <w:r w:rsidRPr="0055325C">
              <w:rPr>
                <w:sz w:val="20"/>
              </w:rPr>
              <w:t>Достижение соотношения средней заработной платы работников учреждений культуры без учёта внешних совместителей и среднемесячной начисленной заработной платы наёмных работников в организациях, у индивидуальных предпринимателей и физических лиц (среднемесячному доходу от трудовой деятельности) в Московской области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36605" w14:textId="1316E387" w:rsidR="006B06B7" w:rsidRPr="0055325C" w:rsidRDefault="002121E4">
            <w:pPr>
              <w:jc w:val="center"/>
              <w:rPr>
                <w:sz w:val="20"/>
              </w:rPr>
            </w:pPr>
            <w:r w:rsidRPr="0055325C">
              <w:rPr>
                <w:sz w:val="20"/>
              </w:rPr>
              <w:t xml:space="preserve">Показатель в соглашении с </w:t>
            </w:r>
            <w:r w:rsidR="00B62FDF" w:rsidRPr="0055325C">
              <w:rPr>
                <w:sz w:val="20"/>
              </w:rPr>
              <w:t>ФОИВ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D8664" w14:textId="77777777" w:rsidR="006B06B7" w:rsidRPr="0055325C" w:rsidRDefault="002121E4">
            <w:pPr>
              <w:jc w:val="center"/>
              <w:rPr>
                <w:sz w:val="20"/>
              </w:rPr>
            </w:pPr>
            <w:r w:rsidRPr="0055325C">
              <w:rPr>
                <w:sz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96320" w14:textId="0237EF94" w:rsidR="006B06B7" w:rsidRPr="0055325C" w:rsidRDefault="00474D07">
            <w:pPr>
              <w:jc w:val="center"/>
              <w:rPr>
                <w:sz w:val="20"/>
              </w:rPr>
            </w:pPr>
            <w:r w:rsidRPr="0055325C">
              <w:rPr>
                <w:sz w:val="20"/>
              </w:rPr>
              <w:t>-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C9054" w14:textId="77777777" w:rsidR="006B06B7" w:rsidRPr="0055325C" w:rsidRDefault="002121E4">
            <w:pPr>
              <w:jc w:val="center"/>
              <w:rPr>
                <w:sz w:val="20"/>
              </w:rPr>
            </w:pPr>
            <w:r w:rsidRPr="0055325C">
              <w:rPr>
                <w:sz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9A7DB" w14:textId="77777777" w:rsidR="006B06B7" w:rsidRPr="0055325C" w:rsidRDefault="002121E4">
            <w:pPr>
              <w:jc w:val="center"/>
              <w:rPr>
                <w:sz w:val="20"/>
              </w:rPr>
            </w:pPr>
            <w:r w:rsidRPr="0055325C">
              <w:rPr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93F05" w14:textId="77777777" w:rsidR="006B06B7" w:rsidRPr="0055325C" w:rsidRDefault="002121E4">
            <w:pPr>
              <w:jc w:val="center"/>
              <w:rPr>
                <w:sz w:val="20"/>
              </w:rPr>
            </w:pPr>
            <w:r w:rsidRPr="0055325C"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38114" w14:textId="77777777" w:rsidR="006B06B7" w:rsidRPr="0055325C" w:rsidRDefault="002121E4">
            <w:pPr>
              <w:jc w:val="center"/>
              <w:rPr>
                <w:sz w:val="20"/>
              </w:rPr>
            </w:pPr>
            <w:r w:rsidRPr="0055325C"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BA312" w14:textId="77777777" w:rsidR="006B06B7" w:rsidRPr="0055325C" w:rsidRDefault="002121E4">
            <w:pPr>
              <w:jc w:val="center"/>
              <w:rPr>
                <w:sz w:val="20"/>
              </w:rPr>
            </w:pPr>
            <w:r w:rsidRPr="0055325C">
              <w:rPr>
                <w:sz w:val="20"/>
              </w:rPr>
              <w:t>0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BDC54" w14:textId="1D21B504" w:rsidR="006B06B7" w:rsidRPr="0055325C" w:rsidRDefault="002121E4">
            <w:pPr>
              <w:pStyle w:val="ConsPlusCell"/>
              <w:jc w:val="both"/>
              <w:rPr>
                <w:rFonts w:ascii="Times New Roman" w:hAnsi="Times New Roman"/>
                <w:sz w:val="20"/>
              </w:rPr>
            </w:pPr>
            <w:r w:rsidRPr="0055325C">
              <w:rPr>
                <w:rFonts w:ascii="Times New Roman" w:hAnsi="Times New Roman"/>
                <w:sz w:val="20"/>
              </w:rPr>
              <w:t>Комитет по культуре, физической культуре, спорту, работе с детьми и молодежью администрации городского округа Зарайск Московской области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DFA56" w14:textId="6E8B1031" w:rsidR="00FD6B7A" w:rsidRPr="0055325C" w:rsidRDefault="00FD6B7A">
            <w:pPr>
              <w:jc w:val="center"/>
              <w:rPr>
                <w:sz w:val="20"/>
              </w:rPr>
            </w:pPr>
            <w:r w:rsidRPr="0055325C">
              <w:rPr>
                <w:sz w:val="20"/>
              </w:rPr>
              <w:t>3.01.04</w:t>
            </w:r>
          </w:p>
          <w:p w14:paraId="77B64E9F" w14:textId="1BFE916E" w:rsidR="006B06B7" w:rsidRPr="0055325C" w:rsidRDefault="002121E4">
            <w:pPr>
              <w:jc w:val="center"/>
              <w:rPr>
                <w:sz w:val="20"/>
              </w:rPr>
            </w:pPr>
            <w:r w:rsidRPr="0055325C">
              <w:rPr>
                <w:sz w:val="20"/>
              </w:rPr>
              <w:t>4.0</w:t>
            </w:r>
            <w:r w:rsidR="00BB6F92" w:rsidRPr="0055325C">
              <w:rPr>
                <w:sz w:val="20"/>
              </w:rPr>
              <w:t>7</w:t>
            </w:r>
            <w:r w:rsidRPr="0055325C">
              <w:rPr>
                <w:sz w:val="20"/>
              </w:rPr>
              <w:t>.01</w:t>
            </w:r>
          </w:p>
        </w:tc>
      </w:tr>
      <w:tr w:rsidR="006B06B7" w14:paraId="28E0F986" w14:textId="77777777">
        <w:trPr>
          <w:trHeight w:val="558"/>
          <w:jc w:val="center"/>
        </w:trPr>
        <w:tc>
          <w:tcPr>
            <w:tcW w:w="1553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52FDD7" w14:textId="691972C2" w:rsidR="006B06B7" w:rsidRDefault="002121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Обеспечение доступного качественного образования в сфере культуры и успешной социализации детей и молодежи городского округа Зарайск Московской области</w:t>
            </w:r>
          </w:p>
        </w:tc>
      </w:tr>
      <w:tr w:rsidR="006B06B7" w14:paraId="0503E61A" w14:textId="77777777">
        <w:trPr>
          <w:trHeight w:val="558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14A0B" w14:textId="1812012F" w:rsidR="006B06B7" w:rsidRDefault="002121E4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</w:t>
            </w:r>
            <w:r w:rsidR="00A670BB">
              <w:rPr>
                <w:sz w:val="20"/>
              </w:rPr>
              <w:t>6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262F5" w14:textId="77777777" w:rsidR="006B06B7" w:rsidRDefault="002121E4">
            <w:pPr>
              <w:rPr>
                <w:b/>
                <w:sz w:val="20"/>
              </w:rPr>
            </w:pPr>
            <w:r>
              <w:rPr>
                <w:sz w:val="20"/>
              </w:rPr>
              <w:t xml:space="preserve">Доля детей в возрасте от 5 до 18 лет, охваченных дополнительным образованием сферы культуры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B3E79" w14:textId="77777777" w:rsidR="006B06B7" w:rsidRDefault="002121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Отраслевой показатель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89043" w14:textId="77777777" w:rsidR="006B06B7" w:rsidRDefault="002121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307D3" w14:textId="77777777" w:rsidR="006B06B7" w:rsidRDefault="002121E4">
            <w:pPr>
              <w:spacing w:after="1" w:line="220" w:lineRule="atLeast"/>
              <w:jc w:val="center"/>
              <w:outlineLvl w:val="2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FE6F2" w14:textId="77777777" w:rsidR="006B06B7" w:rsidRDefault="002121E4">
            <w:pPr>
              <w:spacing w:after="1" w:line="220" w:lineRule="atLeast"/>
              <w:jc w:val="center"/>
              <w:outlineLvl w:val="2"/>
              <w:rPr>
                <w:sz w:val="20"/>
              </w:rPr>
            </w:pPr>
            <w:r>
              <w:rPr>
                <w:sz w:val="20"/>
              </w:rPr>
              <w:t>15,2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B9BB8" w14:textId="77777777" w:rsidR="006B06B7" w:rsidRDefault="002121E4">
            <w:pPr>
              <w:spacing w:after="1" w:line="220" w:lineRule="atLeast"/>
              <w:jc w:val="center"/>
              <w:outlineLvl w:val="2"/>
              <w:rPr>
                <w:sz w:val="20"/>
              </w:rPr>
            </w:pPr>
            <w:r>
              <w:rPr>
                <w:sz w:val="20"/>
              </w:rPr>
              <w:t>15,2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1B876" w14:textId="77777777" w:rsidR="006B06B7" w:rsidRDefault="002121E4">
            <w:pPr>
              <w:spacing w:after="1" w:line="220" w:lineRule="atLeast"/>
              <w:jc w:val="center"/>
              <w:outlineLvl w:val="2"/>
              <w:rPr>
                <w:sz w:val="20"/>
              </w:rPr>
            </w:pPr>
            <w:r>
              <w:rPr>
                <w:sz w:val="20"/>
              </w:rPr>
              <w:t>15,2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E5FCE" w14:textId="77777777" w:rsidR="006B06B7" w:rsidRDefault="002121E4">
            <w:pPr>
              <w:spacing w:after="1" w:line="220" w:lineRule="atLeast"/>
              <w:jc w:val="center"/>
              <w:outlineLvl w:val="2"/>
              <w:rPr>
                <w:sz w:val="20"/>
              </w:rPr>
            </w:pPr>
            <w:r>
              <w:rPr>
                <w:sz w:val="20"/>
              </w:rPr>
              <w:t>15,2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E52FA" w14:textId="77777777" w:rsidR="006B06B7" w:rsidRDefault="002121E4">
            <w:pPr>
              <w:spacing w:after="1" w:line="220" w:lineRule="atLeast"/>
              <w:jc w:val="center"/>
              <w:outlineLvl w:val="2"/>
              <w:rPr>
                <w:sz w:val="20"/>
              </w:rPr>
            </w:pPr>
            <w:r>
              <w:rPr>
                <w:sz w:val="20"/>
              </w:rPr>
              <w:t>15,2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22574" w14:textId="77777777" w:rsidR="006B06B7" w:rsidRDefault="002121E4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Комитет по культуре, физической культуре, спорту, работе с детьми и молодежью </w:t>
            </w:r>
            <w:proofErr w:type="spellStart"/>
            <w:r>
              <w:rPr>
                <w:sz w:val="20"/>
              </w:rPr>
              <w:t>админи-страции</w:t>
            </w:r>
            <w:proofErr w:type="spellEnd"/>
            <w:r>
              <w:rPr>
                <w:sz w:val="20"/>
              </w:rPr>
              <w:t xml:space="preserve"> городского округа Зарайск </w:t>
            </w:r>
            <w:proofErr w:type="spellStart"/>
            <w:r>
              <w:rPr>
                <w:sz w:val="20"/>
              </w:rPr>
              <w:t>Моско</w:t>
            </w:r>
            <w:proofErr w:type="gramStart"/>
            <w:r>
              <w:rPr>
                <w:sz w:val="20"/>
              </w:rPr>
              <w:t>в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ской</w:t>
            </w:r>
            <w:proofErr w:type="spellEnd"/>
            <w:r>
              <w:rPr>
                <w:sz w:val="20"/>
              </w:rPr>
              <w:t xml:space="preserve"> области; МБУ ДО «ДШИ им. А.С. Голубкиной»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38471" w14:textId="77777777" w:rsidR="006B06B7" w:rsidRDefault="002121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6.01.01</w:t>
            </w:r>
          </w:p>
          <w:p w14:paraId="729CD0D1" w14:textId="77777777" w:rsidR="006B06B7" w:rsidRDefault="006B06B7">
            <w:pPr>
              <w:jc w:val="center"/>
              <w:rPr>
                <w:sz w:val="20"/>
              </w:rPr>
            </w:pPr>
          </w:p>
        </w:tc>
      </w:tr>
      <w:tr w:rsidR="006B06B7" w14:paraId="68D4F077" w14:textId="77777777">
        <w:trPr>
          <w:trHeight w:val="558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F36CF" w14:textId="530AD7BC" w:rsidR="006B06B7" w:rsidRDefault="002121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A670BB">
              <w:rPr>
                <w:sz w:val="20"/>
              </w:rPr>
              <w:t>7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661FD" w14:textId="77777777" w:rsidR="006B06B7" w:rsidRDefault="002121E4">
            <w:pPr>
              <w:rPr>
                <w:sz w:val="20"/>
              </w:rPr>
            </w:pPr>
            <w:r>
              <w:rPr>
                <w:sz w:val="20"/>
              </w:rPr>
              <w:t>Доля детей, осваивающих дополнительные предпрофессиональные программы в области искусств за счет бюджетных средств от общего количества обучающихся в детских школах искусств за счет бюджетных средств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A08FF" w14:textId="77777777" w:rsidR="006B06B7" w:rsidRDefault="002121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Отраслевой показатель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7D4AA" w14:textId="77777777" w:rsidR="006B06B7" w:rsidRDefault="002121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62FCF" w14:textId="77777777" w:rsidR="006B06B7" w:rsidRDefault="002121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4FEEC" w14:textId="77777777" w:rsidR="006B06B7" w:rsidRDefault="002121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4A522" w14:textId="77777777" w:rsidR="006B06B7" w:rsidRDefault="002121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FFDDD" w14:textId="77777777" w:rsidR="006B06B7" w:rsidRDefault="002121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AF26F" w14:textId="77777777" w:rsidR="006B06B7" w:rsidRDefault="002121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35C93" w14:textId="77777777" w:rsidR="006B06B7" w:rsidRDefault="002121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47,7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33B7C" w14:textId="77777777" w:rsidR="006B06B7" w:rsidRDefault="002121E4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Комитет по культуре, физической культуре, спорту, работе с детьми и молодежью </w:t>
            </w:r>
            <w:proofErr w:type="spellStart"/>
            <w:r>
              <w:rPr>
                <w:sz w:val="20"/>
              </w:rPr>
              <w:t>админи-страции</w:t>
            </w:r>
            <w:proofErr w:type="spellEnd"/>
            <w:r>
              <w:rPr>
                <w:sz w:val="20"/>
              </w:rPr>
              <w:t xml:space="preserve"> городского округа Зарайск </w:t>
            </w:r>
            <w:proofErr w:type="spellStart"/>
            <w:r>
              <w:rPr>
                <w:sz w:val="20"/>
              </w:rPr>
              <w:t>Моско</w:t>
            </w:r>
            <w:proofErr w:type="gramStart"/>
            <w:r>
              <w:rPr>
                <w:sz w:val="20"/>
              </w:rPr>
              <w:t>в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ской</w:t>
            </w:r>
            <w:proofErr w:type="spellEnd"/>
            <w:r>
              <w:rPr>
                <w:sz w:val="20"/>
              </w:rPr>
              <w:t xml:space="preserve"> области; МБУ ДО «ДШИ им. А.С. Голубкиной»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DD3D8" w14:textId="77777777" w:rsidR="006B06B7" w:rsidRDefault="002121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6.01.01</w:t>
            </w:r>
          </w:p>
        </w:tc>
      </w:tr>
      <w:tr w:rsidR="006B06B7" w14:paraId="3946CDD2" w14:textId="77777777">
        <w:trPr>
          <w:trHeight w:val="558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9EDC1" w14:textId="2CED0F75" w:rsidR="006B06B7" w:rsidRDefault="002121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A670BB">
              <w:rPr>
                <w:sz w:val="20"/>
              </w:rPr>
              <w:t>8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2EDDE" w14:textId="77777777" w:rsidR="006B06B7" w:rsidRDefault="002121E4">
            <w:pPr>
              <w:rPr>
                <w:b/>
                <w:sz w:val="20"/>
              </w:rPr>
            </w:pPr>
            <w:r>
              <w:rPr>
                <w:sz w:val="20"/>
              </w:rPr>
              <w:t xml:space="preserve">Количество реконструированных и (или) капитально отремонтированных региональных и муниципальных детских школ искусств по видам искусств </w:t>
            </w:r>
            <w:r>
              <w:rPr>
                <w:b/>
                <w:sz w:val="20"/>
              </w:rPr>
              <w:t>(приоритетный на 2023 год)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C0E93" w14:textId="77777777" w:rsidR="006B06B7" w:rsidRDefault="002121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Федеральный проект «Культурная среда»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80EB2" w14:textId="77777777" w:rsidR="006B06B7" w:rsidRDefault="002121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88EB7" w14:textId="77777777" w:rsidR="006B06B7" w:rsidRDefault="002121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7EA54" w14:textId="77777777" w:rsidR="006B06B7" w:rsidRDefault="002121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58F48" w14:textId="77777777" w:rsidR="006B06B7" w:rsidRDefault="002121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66CE2" w14:textId="77777777" w:rsidR="006B06B7" w:rsidRDefault="002121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C0EFE" w14:textId="77777777" w:rsidR="006B06B7" w:rsidRDefault="002121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7E788" w14:textId="77777777" w:rsidR="006B06B7" w:rsidRDefault="002121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A54A0" w14:textId="77777777" w:rsidR="006B06B7" w:rsidRDefault="002121E4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Комитет по культуре, физической культуре, спорту, работе с детьми и молодежью </w:t>
            </w:r>
            <w:proofErr w:type="spellStart"/>
            <w:r>
              <w:rPr>
                <w:sz w:val="20"/>
              </w:rPr>
              <w:t>админи-страции</w:t>
            </w:r>
            <w:proofErr w:type="spellEnd"/>
            <w:r>
              <w:rPr>
                <w:sz w:val="20"/>
              </w:rPr>
              <w:t xml:space="preserve"> городского округа Зарайск </w:t>
            </w:r>
            <w:proofErr w:type="spellStart"/>
            <w:r>
              <w:rPr>
                <w:sz w:val="20"/>
              </w:rPr>
              <w:t>Моско</w:t>
            </w:r>
            <w:proofErr w:type="gramStart"/>
            <w:r>
              <w:rPr>
                <w:sz w:val="20"/>
              </w:rPr>
              <w:t>в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ской</w:t>
            </w:r>
            <w:proofErr w:type="spellEnd"/>
            <w:r>
              <w:rPr>
                <w:sz w:val="20"/>
              </w:rPr>
              <w:t xml:space="preserve"> области; МБУ ДО «ДШИ им. А.С. Голубкиной»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D6C0C" w14:textId="48468888" w:rsidR="006B06B7" w:rsidRDefault="002121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6.А1.03</w:t>
            </w:r>
          </w:p>
        </w:tc>
      </w:tr>
      <w:tr w:rsidR="006B06B7" w14:paraId="676396A3" w14:textId="77777777">
        <w:trPr>
          <w:trHeight w:val="558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2B360" w14:textId="48FD27FB" w:rsidR="006B06B7" w:rsidRDefault="00A670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84BA8" w14:textId="77777777" w:rsidR="006B06B7" w:rsidRDefault="002121E4">
            <w:pPr>
              <w:rPr>
                <w:sz w:val="20"/>
              </w:rPr>
            </w:pPr>
            <w:r>
              <w:rPr>
                <w:sz w:val="20"/>
              </w:rPr>
              <w:t xml:space="preserve">Количество оснащенных образовательных учреждений в сфере культуры (детских школ искусств по видам искусств и училищ) музыкальными инструментами, оборудованием и учебными материалами </w:t>
            </w:r>
            <w:r>
              <w:rPr>
                <w:b/>
                <w:sz w:val="20"/>
              </w:rPr>
              <w:t>(приоритетный на 2023 год)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B4785" w14:textId="77777777" w:rsidR="006B06B7" w:rsidRDefault="002121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Федеральный проект «Культурная среда»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38AD8" w14:textId="77777777" w:rsidR="006B06B7" w:rsidRDefault="002121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2258F" w14:textId="77777777" w:rsidR="006B06B7" w:rsidRDefault="002121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7B56B" w14:textId="77777777" w:rsidR="006B06B7" w:rsidRDefault="002121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794DF" w14:textId="77777777" w:rsidR="006B06B7" w:rsidRDefault="002121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72864" w14:textId="77777777" w:rsidR="006B06B7" w:rsidRDefault="002121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58E6B" w14:textId="77777777" w:rsidR="006B06B7" w:rsidRDefault="002121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59616" w14:textId="77777777" w:rsidR="006B06B7" w:rsidRDefault="002121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B7D18" w14:textId="77777777" w:rsidR="006B06B7" w:rsidRDefault="002121E4">
            <w:pPr>
              <w:jc w:val="both"/>
            </w:pPr>
            <w:r>
              <w:rPr>
                <w:sz w:val="20"/>
              </w:rPr>
              <w:t xml:space="preserve">Комитет по культуре, физической культуре, спорту, работе с детьми и молодежью </w:t>
            </w:r>
            <w:proofErr w:type="spellStart"/>
            <w:r>
              <w:rPr>
                <w:sz w:val="20"/>
              </w:rPr>
              <w:t>админи-страции</w:t>
            </w:r>
            <w:proofErr w:type="spellEnd"/>
            <w:r>
              <w:rPr>
                <w:sz w:val="20"/>
              </w:rPr>
              <w:t xml:space="preserve"> городского округа Зарайск </w:t>
            </w:r>
            <w:proofErr w:type="spellStart"/>
            <w:r>
              <w:rPr>
                <w:sz w:val="20"/>
              </w:rPr>
              <w:t>Моско</w:t>
            </w:r>
            <w:proofErr w:type="gramStart"/>
            <w:r>
              <w:rPr>
                <w:sz w:val="20"/>
              </w:rPr>
              <w:t>в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ской</w:t>
            </w:r>
            <w:proofErr w:type="spellEnd"/>
            <w:r>
              <w:rPr>
                <w:sz w:val="20"/>
              </w:rPr>
              <w:t xml:space="preserve"> области; МБУ ДО «ДШИ им. А.С. Голубкиной»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AD6EA" w14:textId="77777777" w:rsidR="006B06B7" w:rsidRDefault="002121E4">
            <w:pPr>
              <w:jc w:val="center"/>
            </w:pPr>
            <w:r>
              <w:rPr>
                <w:sz w:val="20"/>
              </w:rPr>
              <w:t>6.А1.01</w:t>
            </w:r>
          </w:p>
        </w:tc>
      </w:tr>
      <w:tr w:rsidR="006B06B7" w14:paraId="2020E247" w14:textId="77777777">
        <w:trPr>
          <w:trHeight w:val="558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6DDED" w14:textId="453A2D45" w:rsidR="006B06B7" w:rsidRDefault="002121E4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2</w:t>
            </w:r>
            <w:r w:rsidR="00A670BB">
              <w:rPr>
                <w:sz w:val="20"/>
              </w:rPr>
              <w:t>0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CD0D3" w14:textId="77777777" w:rsidR="006B06B7" w:rsidRDefault="002121E4">
            <w:pPr>
              <w:rPr>
                <w:sz w:val="20"/>
              </w:rPr>
            </w:pPr>
            <w:r>
              <w:rPr>
                <w:sz w:val="20"/>
              </w:rPr>
              <w:t>Количество оснащенных образовательных организаций в сфере культуры (детские школы искусств по видам искусств и училищ) музыкальными инструментами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3EEB7" w14:textId="77777777" w:rsidR="006B06B7" w:rsidRDefault="002121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Региональный проект «Культурная среда Подмосковья»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9C7EF" w14:textId="77777777" w:rsidR="006B06B7" w:rsidRDefault="002121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7F391" w14:textId="77777777" w:rsidR="006B06B7" w:rsidRDefault="002121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7D00E" w14:textId="77777777" w:rsidR="006B06B7" w:rsidRDefault="002121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55C69" w14:textId="77777777" w:rsidR="006B06B7" w:rsidRDefault="002121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7123D" w14:textId="77777777" w:rsidR="006B06B7" w:rsidRDefault="002121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3B629" w14:textId="77777777" w:rsidR="006B06B7" w:rsidRDefault="002121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FEA15" w14:textId="77777777" w:rsidR="006B06B7" w:rsidRDefault="002121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40164" w14:textId="77777777" w:rsidR="006B06B7" w:rsidRDefault="002121E4">
            <w:pPr>
              <w:jc w:val="both"/>
            </w:pPr>
            <w:r>
              <w:rPr>
                <w:sz w:val="20"/>
              </w:rPr>
              <w:t xml:space="preserve">Комитет по культуре, физической культуре, спорту, работе с детьми и молодежью </w:t>
            </w:r>
            <w:proofErr w:type="spellStart"/>
            <w:r>
              <w:rPr>
                <w:sz w:val="20"/>
              </w:rPr>
              <w:t>админи-страции</w:t>
            </w:r>
            <w:proofErr w:type="spellEnd"/>
            <w:r>
              <w:rPr>
                <w:sz w:val="20"/>
              </w:rPr>
              <w:t xml:space="preserve"> городского округа Зарайск </w:t>
            </w:r>
            <w:proofErr w:type="spellStart"/>
            <w:r>
              <w:rPr>
                <w:sz w:val="20"/>
              </w:rPr>
              <w:t>Моско</w:t>
            </w:r>
            <w:proofErr w:type="gramStart"/>
            <w:r>
              <w:rPr>
                <w:sz w:val="20"/>
              </w:rPr>
              <w:t>в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ской</w:t>
            </w:r>
            <w:proofErr w:type="spellEnd"/>
            <w:r>
              <w:rPr>
                <w:sz w:val="20"/>
              </w:rPr>
              <w:t xml:space="preserve"> области; МБУ ДО «ДШИ им. А.С. Голубкиной»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64A66" w14:textId="09D44E4C" w:rsidR="006B06B7" w:rsidRDefault="002121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6.А1.02</w:t>
            </w:r>
          </w:p>
        </w:tc>
      </w:tr>
      <w:tr w:rsidR="006B06B7" w14:paraId="0D265C31" w14:textId="77777777">
        <w:trPr>
          <w:trHeight w:val="512"/>
          <w:jc w:val="center"/>
        </w:trPr>
        <w:tc>
          <w:tcPr>
            <w:tcW w:w="1553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95929D" w14:textId="77777777" w:rsidR="006B06B7" w:rsidRDefault="002121E4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Создание условий для обеспечения равного доступа граждан к туристским объектам</w:t>
            </w:r>
          </w:p>
        </w:tc>
      </w:tr>
      <w:tr w:rsidR="006B06B7" w14:paraId="708505FC" w14:textId="77777777">
        <w:trPr>
          <w:trHeight w:val="343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B7E66" w14:textId="4343AABB" w:rsidR="006B06B7" w:rsidRDefault="002121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A670BB">
              <w:rPr>
                <w:sz w:val="20"/>
              </w:rPr>
              <w:t>1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CC42E" w14:textId="77777777" w:rsidR="006B06B7" w:rsidRDefault="002121E4">
            <w:pPr>
              <w:pStyle w:val="ConsPlusCell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Туристский поток в городской округ Зарайск Московской области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EEA3C" w14:textId="77777777" w:rsidR="006B06B7" w:rsidRDefault="002121E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Отраслевой показатель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CCB41" w14:textId="77777777" w:rsidR="006B06B7" w:rsidRDefault="002121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млн. чел.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E2CB7" w14:textId="77777777" w:rsidR="006B06B7" w:rsidRDefault="002121E4">
            <w:pPr>
              <w:pStyle w:val="ConsPlusCel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0,0070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659D8" w14:textId="77777777" w:rsidR="006B06B7" w:rsidRDefault="002121E4">
            <w:pPr>
              <w:pStyle w:val="ConsPlusCel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0,0073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1ACDB" w14:textId="77777777" w:rsidR="006B06B7" w:rsidRDefault="002121E4">
            <w:pPr>
              <w:pStyle w:val="ConsPlusCel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0,0074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10AED" w14:textId="77777777" w:rsidR="006B06B7" w:rsidRDefault="002121E4">
            <w:pPr>
              <w:pStyle w:val="ConsPlusCel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CF6E0" w14:textId="77777777" w:rsidR="006B06B7" w:rsidRDefault="002121E4">
            <w:pPr>
              <w:pStyle w:val="ConsPlusCel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0,0076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79B82" w14:textId="77777777" w:rsidR="006B06B7" w:rsidRDefault="002121E4">
            <w:pPr>
              <w:pStyle w:val="ConsPlusCell"/>
              <w:ind w:right="-13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0,0077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5A38A" w14:textId="77777777" w:rsidR="006B06B7" w:rsidRDefault="002121E4">
            <w:pPr>
              <w:pStyle w:val="ConsPlusCell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Администрация городского округа Зарайск Московской области, Комитет по культуре, физической культуре, спорту, работе с детьми и молодежью администрации городского округа Зарайск Московской области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FD2C2" w14:textId="77777777" w:rsidR="006B06B7" w:rsidRDefault="002121E4">
            <w:pPr>
              <w:pStyle w:val="ConsPlusCel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7.01.01</w:t>
            </w:r>
          </w:p>
        </w:tc>
      </w:tr>
      <w:tr w:rsidR="006B06B7" w14:paraId="2FB35554" w14:textId="77777777">
        <w:trPr>
          <w:trHeight w:val="343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38683" w14:textId="2549F465" w:rsidR="006B06B7" w:rsidRDefault="002121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A670BB">
              <w:rPr>
                <w:sz w:val="20"/>
              </w:rPr>
              <w:t>2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C3411" w14:textId="77777777" w:rsidR="006B06B7" w:rsidRDefault="002121E4">
            <w:pPr>
              <w:pStyle w:val="ConsPlusCell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Объем платных туристских услуг, оказанных населению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66044" w14:textId="77777777" w:rsidR="006B06B7" w:rsidRDefault="002121E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Отраслевой показатель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806B7" w14:textId="77777777" w:rsidR="006B06B7" w:rsidRDefault="002121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млн. руб.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6778A" w14:textId="77777777" w:rsidR="006B06B7" w:rsidRDefault="002121E4">
            <w:pPr>
              <w:pStyle w:val="ConsPlusCel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0,200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4D9E7" w14:textId="77777777" w:rsidR="006B06B7" w:rsidRDefault="002121E4">
            <w:pPr>
              <w:pStyle w:val="ConsPlusCel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834A0" w14:textId="77777777" w:rsidR="006B06B7" w:rsidRDefault="002121E4">
            <w:pPr>
              <w:pStyle w:val="ConsPlusCel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0,251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7E9CA" w14:textId="77777777" w:rsidR="006B06B7" w:rsidRDefault="002121E4">
            <w:pPr>
              <w:pStyle w:val="ConsPlusCel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0,252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0DA67" w14:textId="77777777" w:rsidR="006B06B7" w:rsidRDefault="002121E4">
            <w:pPr>
              <w:pStyle w:val="ConsPlusCel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0,253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76A18" w14:textId="77777777" w:rsidR="006B06B7" w:rsidRDefault="002121E4">
            <w:pPr>
              <w:pStyle w:val="ConsPlusCel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0,254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E2244" w14:textId="77777777" w:rsidR="006B06B7" w:rsidRDefault="002121E4">
            <w:pPr>
              <w:pStyle w:val="ConsPlusCell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Администрация городского округа Зарайск Московской области, Комитет по культуре, физической культуре, спорту, работе с детьми и молодежью администрации городского округа Зарайск Московской области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554CF" w14:textId="77777777" w:rsidR="006B06B7" w:rsidRDefault="002121E4">
            <w:pPr>
              <w:pStyle w:val="ConsPlusCel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07.01.01</w:t>
            </w:r>
            <w:r>
              <w:rPr>
                <w:rFonts w:ascii="Times New Roman" w:hAnsi="Times New Roman"/>
                <w:color w:val="000000"/>
                <w:sz w:val="20"/>
              </w:rPr>
              <w:br/>
              <w:t>07.02.01</w:t>
            </w:r>
          </w:p>
        </w:tc>
      </w:tr>
    </w:tbl>
    <w:p w14:paraId="0DDD3FFA" w14:textId="77777777" w:rsidR="006B06B7" w:rsidRDefault="002121E4">
      <w:pPr>
        <w:rPr>
          <w:sz w:val="24"/>
        </w:rPr>
      </w:pPr>
      <w:r>
        <w:rPr>
          <w:sz w:val="24"/>
        </w:rPr>
        <w:br w:type="page"/>
      </w:r>
    </w:p>
    <w:p w14:paraId="7BEBFFBB" w14:textId="77777777" w:rsidR="006B06B7" w:rsidRDefault="002121E4">
      <w:pPr>
        <w:widowControl w:val="0"/>
        <w:ind w:left="426"/>
        <w:jc w:val="both"/>
        <w:rPr>
          <w:sz w:val="24"/>
        </w:rPr>
      </w:pPr>
      <w:r>
        <w:rPr>
          <w:sz w:val="24"/>
        </w:rPr>
        <w:lastRenderedPageBreak/>
        <w:t>7. Подпрограмма 1. «Сохранение,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Федерации».</w:t>
      </w:r>
    </w:p>
    <w:p w14:paraId="27BEA5B1" w14:textId="77777777" w:rsidR="006B06B7" w:rsidRDefault="002121E4">
      <w:pPr>
        <w:widowControl w:val="0"/>
        <w:ind w:left="426"/>
        <w:jc w:val="both"/>
        <w:rPr>
          <w:sz w:val="24"/>
        </w:rPr>
      </w:pPr>
      <w:r>
        <w:rPr>
          <w:sz w:val="24"/>
        </w:rPr>
        <w:t>7.1 Перечень мероприятий подпрограммы 1. «Сохранение,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Федерации».</w:t>
      </w:r>
    </w:p>
    <w:p w14:paraId="57E73B69" w14:textId="77777777" w:rsidR="006B06B7" w:rsidRDefault="006B06B7">
      <w:pPr>
        <w:widowControl w:val="0"/>
        <w:ind w:left="426"/>
        <w:jc w:val="both"/>
        <w:rPr>
          <w:sz w:val="24"/>
        </w:rPr>
      </w:pPr>
    </w:p>
    <w:tbl>
      <w:tblPr>
        <w:tblW w:w="15902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3260"/>
        <w:gridCol w:w="1006"/>
        <w:gridCol w:w="1559"/>
        <w:gridCol w:w="1066"/>
        <w:gridCol w:w="919"/>
        <w:gridCol w:w="567"/>
        <w:gridCol w:w="709"/>
        <w:gridCol w:w="567"/>
        <w:gridCol w:w="717"/>
        <w:gridCol w:w="782"/>
        <w:gridCol w:w="779"/>
        <w:gridCol w:w="711"/>
        <w:gridCol w:w="709"/>
        <w:gridCol w:w="1984"/>
      </w:tblGrid>
      <w:tr w:rsidR="006B06B7" w14:paraId="6884896E" w14:textId="77777777">
        <w:trPr>
          <w:trHeight w:val="300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F0941" w14:textId="77777777" w:rsidR="006B06B7" w:rsidRDefault="002121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 п/п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2E1D8" w14:textId="77777777" w:rsidR="006B06B7" w:rsidRDefault="002121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Мероприятие подпрограммы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F1681" w14:textId="77777777" w:rsidR="006B06B7" w:rsidRDefault="002121E4">
            <w:pPr>
              <w:ind w:left="-177" w:right="-18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Сроки </w:t>
            </w:r>
            <w:r>
              <w:rPr>
                <w:sz w:val="20"/>
              </w:rPr>
              <w:br/>
              <w:t>исполнения мероприятий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F103C" w14:textId="77777777" w:rsidR="006B06B7" w:rsidRDefault="002121E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Источник </w:t>
            </w:r>
            <w:r>
              <w:rPr>
                <w:sz w:val="20"/>
              </w:rPr>
              <w:br/>
              <w:t>финансирования</w:t>
            </w:r>
            <w:r>
              <w:rPr>
                <w:sz w:val="20"/>
              </w:rPr>
              <w:br/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E7834" w14:textId="77777777" w:rsidR="006B06B7" w:rsidRDefault="002121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Всего (</w:t>
            </w:r>
            <w:proofErr w:type="spellStart"/>
            <w:r>
              <w:rPr>
                <w:sz w:val="20"/>
              </w:rPr>
              <w:t>тыс.руб</w:t>
            </w:r>
            <w:proofErr w:type="spellEnd"/>
            <w:r>
              <w:rPr>
                <w:sz w:val="20"/>
              </w:rPr>
              <w:t>.)</w:t>
            </w:r>
          </w:p>
        </w:tc>
        <w:tc>
          <w:tcPr>
            <w:tcW w:w="64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A165BBF" w14:textId="77777777" w:rsidR="006B06B7" w:rsidRDefault="002121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Объем финансирования по годам (</w:t>
            </w:r>
            <w:proofErr w:type="spellStart"/>
            <w:r>
              <w:rPr>
                <w:sz w:val="20"/>
              </w:rPr>
              <w:t>тыс.руб</w:t>
            </w:r>
            <w:proofErr w:type="spellEnd"/>
            <w:r>
              <w:rPr>
                <w:sz w:val="20"/>
              </w:rPr>
              <w:t>.)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AAE10" w14:textId="77777777" w:rsidR="006B06B7" w:rsidRDefault="002121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Ответственный за</w:t>
            </w:r>
            <w:r>
              <w:rPr>
                <w:sz w:val="20"/>
              </w:rPr>
              <w:br/>
              <w:t>выполнение мероприятия</w:t>
            </w:r>
          </w:p>
        </w:tc>
      </w:tr>
      <w:tr w:rsidR="006B06B7" w14:paraId="5C5A5DCF" w14:textId="77777777">
        <w:trPr>
          <w:trHeight w:val="300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93733" w14:textId="77777777" w:rsidR="006B06B7" w:rsidRDefault="006B06B7">
            <w:pPr>
              <w:jc w:val="center"/>
              <w:rPr>
                <w:sz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76B21" w14:textId="77777777" w:rsidR="006B06B7" w:rsidRDefault="006B06B7">
            <w:pPr>
              <w:jc w:val="center"/>
              <w:rPr>
                <w:sz w:val="20"/>
              </w:rPr>
            </w:pPr>
          </w:p>
        </w:tc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5B565" w14:textId="77777777" w:rsidR="006B06B7" w:rsidRDefault="006B06B7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CA674" w14:textId="77777777" w:rsidR="006B06B7" w:rsidRDefault="006B06B7">
            <w:pPr>
              <w:rPr>
                <w:sz w:val="20"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A83E8" w14:textId="77777777" w:rsidR="006B06B7" w:rsidRDefault="006B06B7">
            <w:pPr>
              <w:jc w:val="center"/>
              <w:rPr>
                <w:sz w:val="20"/>
              </w:rPr>
            </w:pPr>
          </w:p>
        </w:tc>
        <w:tc>
          <w:tcPr>
            <w:tcW w:w="34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21835E55" w14:textId="77777777" w:rsidR="006B06B7" w:rsidRDefault="002121E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2023 </w:t>
            </w:r>
          </w:p>
          <w:p w14:paraId="47C6B0E1" w14:textId="77777777" w:rsidR="006B06B7" w:rsidRDefault="002121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C84F3" w14:textId="77777777" w:rsidR="006B06B7" w:rsidRDefault="002121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2024 год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5369E" w14:textId="77777777" w:rsidR="006B06B7" w:rsidRDefault="002121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2025 год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D2B29" w14:textId="77777777" w:rsidR="006B06B7" w:rsidRDefault="002121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2026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D7C9D" w14:textId="77777777" w:rsidR="006B06B7" w:rsidRDefault="002121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2027 год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28022" w14:textId="77777777" w:rsidR="006B06B7" w:rsidRDefault="006B06B7">
            <w:pPr>
              <w:jc w:val="center"/>
              <w:rPr>
                <w:sz w:val="20"/>
              </w:rPr>
            </w:pPr>
          </w:p>
        </w:tc>
      </w:tr>
      <w:tr w:rsidR="006B06B7" w14:paraId="318EAB54" w14:textId="77777777">
        <w:trPr>
          <w:trHeight w:val="184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DB6A7" w14:textId="77777777" w:rsidR="006B06B7" w:rsidRDefault="002121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4E017" w14:textId="77777777" w:rsidR="006B06B7" w:rsidRDefault="002121E4">
            <w:pPr>
              <w:jc w:val="both"/>
              <w:rPr>
                <w:sz w:val="20"/>
              </w:rPr>
            </w:pPr>
            <w:r>
              <w:rPr>
                <w:sz w:val="20"/>
              </w:rPr>
              <w:t>Основное мероприятие 01</w:t>
            </w:r>
          </w:p>
          <w:p w14:paraId="36758768" w14:textId="77777777" w:rsidR="006B06B7" w:rsidRDefault="002121E4">
            <w:pPr>
              <w:jc w:val="both"/>
              <w:rPr>
                <w:sz w:val="20"/>
              </w:rPr>
            </w:pPr>
            <w:r>
              <w:rPr>
                <w:sz w:val="20"/>
              </w:rPr>
              <w:t>Государственная охрана объектов культурного наследия (местного муниципального значения)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86B55" w14:textId="77777777" w:rsidR="006B06B7" w:rsidRDefault="002121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2023-2027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A91D0" w14:textId="77777777" w:rsidR="006B06B7" w:rsidRDefault="002121E4">
            <w:pPr>
              <w:rPr>
                <w:sz w:val="20"/>
              </w:rPr>
            </w:pPr>
            <w:r>
              <w:rPr>
                <w:sz w:val="20"/>
              </w:rPr>
              <w:t>Итого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8D505" w14:textId="77777777" w:rsidR="006B06B7" w:rsidRDefault="002121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34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0EF58" w14:textId="77777777" w:rsidR="006B06B7" w:rsidRDefault="002121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AC43C" w14:textId="77777777" w:rsidR="006B06B7" w:rsidRDefault="002121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0,00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6ED4A" w14:textId="77777777" w:rsidR="006B06B7" w:rsidRDefault="002121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A1243" w14:textId="77777777" w:rsidR="006B06B7" w:rsidRDefault="002121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B8123" w14:textId="77777777" w:rsidR="006B06B7" w:rsidRDefault="002121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0,00 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5EBAB" w14:textId="77777777" w:rsidR="006B06B7" w:rsidRDefault="002121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</w:tr>
      <w:tr w:rsidR="006B06B7" w14:paraId="23722DF2" w14:textId="77777777">
        <w:trPr>
          <w:trHeight w:val="388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94F95CC" w14:textId="77777777" w:rsidR="006B06B7" w:rsidRDefault="006B06B7">
            <w:pPr>
              <w:jc w:val="center"/>
              <w:rPr>
                <w:sz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D329C9D" w14:textId="77777777" w:rsidR="006B06B7" w:rsidRDefault="006B06B7">
            <w:pPr>
              <w:jc w:val="both"/>
              <w:rPr>
                <w:sz w:val="20"/>
              </w:rPr>
            </w:pPr>
          </w:p>
        </w:tc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9AEDCEB" w14:textId="77777777" w:rsidR="006B06B7" w:rsidRDefault="006B06B7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45E11D0" w14:textId="77777777" w:rsidR="006B06B7" w:rsidRDefault="002121E4">
            <w:pPr>
              <w:ind w:right="-93"/>
              <w:rPr>
                <w:sz w:val="20"/>
              </w:rPr>
            </w:pPr>
            <w:r>
              <w:rPr>
                <w:sz w:val="20"/>
              </w:rPr>
              <w:t xml:space="preserve">Средства федерального бюджета 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7DE4EB9" w14:textId="77777777" w:rsidR="006B06B7" w:rsidRDefault="002121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34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067EFA49" w14:textId="77777777" w:rsidR="006B06B7" w:rsidRDefault="002121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0546549" w14:textId="77777777" w:rsidR="006B06B7" w:rsidRDefault="002121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0,00 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0BE8626" w14:textId="77777777" w:rsidR="006B06B7" w:rsidRDefault="002121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0,00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82D3779" w14:textId="77777777" w:rsidR="006B06B7" w:rsidRDefault="002121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9B5E45D" w14:textId="77777777" w:rsidR="006B06B7" w:rsidRDefault="002121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0,00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206A199" w14:textId="77777777" w:rsidR="006B06B7" w:rsidRDefault="006B06B7">
            <w:pPr>
              <w:rPr>
                <w:sz w:val="20"/>
              </w:rPr>
            </w:pPr>
          </w:p>
        </w:tc>
      </w:tr>
      <w:tr w:rsidR="006B06B7" w14:paraId="3EC606FC" w14:textId="77777777">
        <w:trPr>
          <w:trHeight w:val="651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E595BB4" w14:textId="77777777" w:rsidR="006B06B7" w:rsidRDefault="006B06B7">
            <w:pPr>
              <w:jc w:val="center"/>
              <w:rPr>
                <w:sz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51FEA78" w14:textId="77777777" w:rsidR="006B06B7" w:rsidRDefault="006B06B7">
            <w:pPr>
              <w:jc w:val="both"/>
              <w:rPr>
                <w:sz w:val="20"/>
              </w:rPr>
            </w:pPr>
          </w:p>
        </w:tc>
        <w:tc>
          <w:tcPr>
            <w:tcW w:w="10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472F4F4" w14:textId="77777777" w:rsidR="006B06B7" w:rsidRDefault="006B06B7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92C1C1E" w14:textId="77777777" w:rsidR="006B06B7" w:rsidRDefault="002121E4">
            <w:pPr>
              <w:rPr>
                <w:sz w:val="20"/>
              </w:rPr>
            </w:pPr>
            <w:r>
              <w:rPr>
                <w:sz w:val="20"/>
              </w:rPr>
              <w:t>Средства бюджета Московской области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C3F7ED2" w14:textId="77777777" w:rsidR="006B06B7" w:rsidRDefault="002121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0,00</w:t>
            </w:r>
          </w:p>
        </w:tc>
        <w:tc>
          <w:tcPr>
            <w:tcW w:w="34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4AF1028C" w14:textId="77777777" w:rsidR="006B06B7" w:rsidRDefault="002121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AFBA0E9" w14:textId="77777777" w:rsidR="006B06B7" w:rsidRDefault="002121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258BB46" w14:textId="77777777" w:rsidR="006B06B7" w:rsidRDefault="002121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11541D9" w14:textId="77777777" w:rsidR="006B06B7" w:rsidRDefault="002121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78BFE5F" w14:textId="77777777" w:rsidR="006B06B7" w:rsidRDefault="002121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0AA4281" w14:textId="77777777" w:rsidR="006B06B7" w:rsidRDefault="006B06B7">
            <w:pPr>
              <w:rPr>
                <w:sz w:val="20"/>
              </w:rPr>
            </w:pPr>
          </w:p>
        </w:tc>
      </w:tr>
      <w:tr w:rsidR="006B06B7" w14:paraId="7A0B5E2F" w14:textId="77777777">
        <w:trPr>
          <w:trHeight w:val="922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E06CD42" w14:textId="77777777" w:rsidR="006B06B7" w:rsidRDefault="006B06B7">
            <w:pPr>
              <w:jc w:val="center"/>
              <w:rPr>
                <w:sz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5FD4367" w14:textId="77777777" w:rsidR="006B06B7" w:rsidRDefault="006B06B7">
            <w:pPr>
              <w:jc w:val="both"/>
              <w:rPr>
                <w:sz w:val="20"/>
              </w:rPr>
            </w:pPr>
          </w:p>
        </w:tc>
        <w:tc>
          <w:tcPr>
            <w:tcW w:w="10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00FABE0" w14:textId="77777777" w:rsidR="006B06B7" w:rsidRDefault="006B06B7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right w:val="single" w:sz="4" w:space="0" w:color="auto"/>
            </w:tcBorders>
            <w:hideMark/>
          </w:tcPr>
          <w:p w14:paraId="444161C1" w14:textId="77777777" w:rsidR="006B06B7" w:rsidRDefault="002121E4">
            <w:pPr>
              <w:rPr>
                <w:sz w:val="20"/>
              </w:rPr>
            </w:pPr>
            <w:r>
              <w:rPr>
                <w:sz w:val="20"/>
              </w:rPr>
              <w:t>Средства бюджета городского округа</w:t>
            </w:r>
          </w:p>
        </w:tc>
        <w:tc>
          <w:tcPr>
            <w:tcW w:w="1066" w:type="dxa"/>
            <w:tcBorders>
              <w:top w:val="nil"/>
              <w:left w:val="nil"/>
              <w:right w:val="single" w:sz="4" w:space="0" w:color="auto"/>
            </w:tcBorders>
            <w:hideMark/>
          </w:tcPr>
          <w:p w14:paraId="1B4FF77E" w14:textId="77777777" w:rsidR="006B06B7" w:rsidRDefault="002121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3479" w:type="dxa"/>
            <w:gridSpan w:val="5"/>
            <w:tcBorders>
              <w:top w:val="single" w:sz="4" w:space="0" w:color="auto"/>
              <w:left w:val="nil"/>
              <w:right w:val="single" w:sz="4" w:space="0" w:color="000000"/>
            </w:tcBorders>
            <w:hideMark/>
          </w:tcPr>
          <w:p w14:paraId="65D65019" w14:textId="77777777" w:rsidR="006B06B7" w:rsidRDefault="002121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right w:val="single" w:sz="4" w:space="0" w:color="auto"/>
            </w:tcBorders>
            <w:hideMark/>
          </w:tcPr>
          <w:p w14:paraId="69CBB92E" w14:textId="77777777" w:rsidR="006B06B7" w:rsidRDefault="002121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0,00</w:t>
            </w:r>
          </w:p>
        </w:tc>
        <w:tc>
          <w:tcPr>
            <w:tcW w:w="779" w:type="dxa"/>
            <w:tcBorders>
              <w:top w:val="nil"/>
              <w:left w:val="nil"/>
              <w:right w:val="single" w:sz="4" w:space="0" w:color="auto"/>
            </w:tcBorders>
            <w:hideMark/>
          </w:tcPr>
          <w:p w14:paraId="478BFB58" w14:textId="77777777" w:rsidR="006B06B7" w:rsidRDefault="002121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0,00</w:t>
            </w:r>
          </w:p>
        </w:tc>
        <w:tc>
          <w:tcPr>
            <w:tcW w:w="711" w:type="dxa"/>
            <w:tcBorders>
              <w:top w:val="nil"/>
              <w:left w:val="nil"/>
              <w:right w:val="single" w:sz="4" w:space="0" w:color="auto"/>
            </w:tcBorders>
            <w:hideMark/>
          </w:tcPr>
          <w:p w14:paraId="60362C71" w14:textId="77777777" w:rsidR="006B06B7" w:rsidRDefault="002121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hideMark/>
          </w:tcPr>
          <w:p w14:paraId="1953E436" w14:textId="77777777" w:rsidR="006B06B7" w:rsidRDefault="002121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0,00 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266BA71" w14:textId="77777777" w:rsidR="006B06B7" w:rsidRDefault="006B06B7">
            <w:pPr>
              <w:rPr>
                <w:sz w:val="20"/>
              </w:rPr>
            </w:pPr>
          </w:p>
        </w:tc>
      </w:tr>
      <w:tr w:rsidR="006B06B7" w14:paraId="313C0383" w14:textId="77777777">
        <w:trPr>
          <w:trHeight w:val="64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928D0" w14:textId="77777777" w:rsidR="006B06B7" w:rsidRDefault="006B06B7">
            <w:pPr>
              <w:jc w:val="center"/>
              <w:rPr>
                <w:sz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F713B" w14:textId="77777777" w:rsidR="006B06B7" w:rsidRDefault="006B06B7">
            <w:pPr>
              <w:jc w:val="both"/>
              <w:rPr>
                <w:sz w:val="20"/>
              </w:rPr>
            </w:pPr>
          </w:p>
        </w:tc>
        <w:tc>
          <w:tcPr>
            <w:tcW w:w="1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7AAB7" w14:textId="77777777" w:rsidR="006B06B7" w:rsidRDefault="006B06B7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DD16DC" w14:textId="77777777" w:rsidR="006B06B7" w:rsidRDefault="002121E4">
            <w:pPr>
              <w:rPr>
                <w:sz w:val="20"/>
              </w:rPr>
            </w:pPr>
            <w:r>
              <w:rPr>
                <w:sz w:val="20"/>
              </w:rPr>
              <w:t>Внебюджетные источники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C2AA5F" w14:textId="77777777" w:rsidR="006B06B7" w:rsidRDefault="002121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34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6E0EDE0B" w14:textId="77777777" w:rsidR="006B06B7" w:rsidRDefault="002121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693C8A" w14:textId="77777777" w:rsidR="006B06B7" w:rsidRDefault="002121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444D61" w14:textId="77777777" w:rsidR="006B06B7" w:rsidRDefault="002121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595483" w14:textId="77777777" w:rsidR="006B06B7" w:rsidRDefault="002121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0BE9FF" w14:textId="77777777" w:rsidR="006B06B7" w:rsidRDefault="002121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CD59F" w14:textId="77777777" w:rsidR="006B06B7" w:rsidRDefault="006B06B7">
            <w:pPr>
              <w:rPr>
                <w:sz w:val="20"/>
              </w:rPr>
            </w:pPr>
          </w:p>
        </w:tc>
      </w:tr>
      <w:tr w:rsidR="006B06B7" w14:paraId="01188708" w14:textId="77777777">
        <w:trPr>
          <w:trHeight w:val="173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F8EC1" w14:textId="77777777" w:rsidR="006B06B7" w:rsidRDefault="002121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47DF7" w14:textId="77777777" w:rsidR="006B06B7" w:rsidRDefault="002121E4">
            <w:pPr>
              <w:jc w:val="both"/>
              <w:rPr>
                <w:sz w:val="20"/>
              </w:rPr>
            </w:pPr>
            <w:r>
              <w:rPr>
                <w:sz w:val="20"/>
              </w:rPr>
              <w:t>Мероприятие 01.01</w:t>
            </w:r>
          </w:p>
          <w:p w14:paraId="1091769A" w14:textId="77777777" w:rsidR="006B06B7" w:rsidRDefault="002121E4">
            <w:pPr>
              <w:jc w:val="both"/>
              <w:rPr>
                <w:sz w:val="20"/>
              </w:rPr>
            </w:pPr>
            <w:r>
              <w:rPr>
                <w:sz w:val="20"/>
              </w:rPr>
              <w:t>Установка на объектах культурного наследия, находящихся в собственности муниципального образования информационных надписей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FADD0" w14:textId="77777777" w:rsidR="006B06B7" w:rsidRDefault="002121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2023-2027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BE36C" w14:textId="77777777" w:rsidR="006B06B7" w:rsidRDefault="002121E4">
            <w:pPr>
              <w:rPr>
                <w:sz w:val="20"/>
              </w:rPr>
            </w:pPr>
            <w:r>
              <w:rPr>
                <w:sz w:val="20"/>
              </w:rPr>
              <w:t>Итого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07E6C" w14:textId="77777777" w:rsidR="006B06B7" w:rsidRDefault="002121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34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EED6A" w14:textId="77777777" w:rsidR="006B06B7" w:rsidRDefault="002121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70933" w14:textId="77777777" w:rsidR="006B06B7" w:rsidRDefault="002121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8AF97" w14:textId="77777777" w:rsidR="006B06B7" w:rsidRDefault="002121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4E0F7" w14:textId="77777777" w:rsidR="006B06B7" w:rsidRDefault="002121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7248C" w14:textId="77777777" w:rsidR="006B06B7" w:rsidRDefault="002121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1C6E8" w14:textId="77777777" w:rsidR="006B06B7" w:rsidRDefault="002121E4">
            <w:pPr>
              <w:jc w:val="both"/>
              <w:rPr>
                <w:sz w:val="20"/>
              </w:rPr>
            </w:pPr>
            <w:r>
              <w:rPr>
                <w:sz w:val="20"/>
              </w:rPr>
              <w:t>Комитет по культуре, физической культуре, спорту работе с детьми и молодежью администрации городского округа Зарайск, администрация городского округа Зарайск Московской области</w:t>
            </w:r>
          </w:p>
        </w:tc>
      </w:tr>
      <w:tr w:rsidR="006B06B7" w14:paraId="4BF30C41" w14:textId="77777777">
        <w:trPr>
          <w:trHeight w:val="667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00DBBB" w14:textId="77777777" w:rsidR="006B06B7" w:rsidRDefault="006B06B7">
            <w:pPr>
              <w:jc w:val="center"/>
              <w:rPr>
                <w:sz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CFA53A7" w14:textId="77777777" w:rsidR="006B06B7" w:rsidRDefault="006B06B7">
            <w:pPr>
              <w:jc w:val="both"/>
              <w:rPr>
                <w:sz w:val="20"/>
              </w:rPr>
            </w:pPr>
          </w:p>
        </w:tc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A67EDEC" w14:textId="77777777" w:rsidR="006B06B7" w:rsidRDefault="006B06B7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01F3411" w14:textId="77777777" w:rsidR="006B06B7" w:rsidRDefault="002121E4">
            <w:pPr>
              <w:rPr>
                <w:sz w:val="20"/>
              </w:rPr>
            </w:pPr>
            <w:r>
              <w:rPr>
                <w:sz w:val="20"/>
              </w:rPr>
              <w:t>Средства бюджета Московской области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81D2A48" w14:textId="77777777" w:rsidR="006B06B7" w:rsidRDefault="002121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34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41EBF3E5" w14:textId="77777777" w:rsidR="006B06B7" w:rsidRDefault="002121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3F8715C" w14:textId="77777777" w:rsidR="006B06B7" w:rsidRDefault="002121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D218FBE" w14:textId="77777777" w:rsidR="006B06B7" w:rsidRDefault="002121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B944424" w14:textId="77777777" w:rsidR="006B06B7" w:rsidRDefault="002121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206E3EF" w14:textId="77777777" w:rsidR="006B06B7" w:rsidRDefault="002121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630CE9" w14:textId="77777777" w:rsidR="006B06B7" w:rsidRDefault="006B06B7">
            <w:pPr>
              <w:jc w:val="both"/>
              <w:rPr>
                <w:sz w:val="20"/>
              </w:rPr>
            </w:pPr>
          </w:p>
        </w:tc>
      </w:tr>
      <w:tr w:rsidR="006B06B7" w14:paraId="42BDFB6C" w14:textId="77777777">
        <w:trPr>
          <w:trHeight w:val="896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29E9A3" w14:textId="77777777" w:rsidR="006B06B7" w:rsidRDefault="006B06B7">
            <w:pPr>
              <w:jc w:val="center"/>
              <w:rPr>
                <w:sz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0F4EBC1" w14:textId="77777777" w:rsidR="006B06B7" w:rsidRDefault="006B06B7">
            <w:pPr>
              <w:jc w:val="both"/>
              <w:rPr>
                <w:sz w:val="20"/>
              </w:rPr>
            </w:pPr>
          </w:p>
        </w:tc>
        <w:tc>
          <w:tcPr>
            <w:tcW w:w="10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F052746" w14:textId="77777777" w:rsidR="006B06B7" w:rsidRDefault="006B06B7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3C0924D" w14:textId="77777777" w:rsidR="006B06B7" w:rsidRDefault="002121E4">
            <w:pPr>
              <w:rPr>
                <w:sz w:val="20"/>
              </w:rPr>
            </w:pPr>
            <w:r>
              <w:rPr>
                <w:sz w:val="20"/>
              </w:rPr>
              <w:t>Средства бюджета городского округа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DB9870F" w14:textId="77777777" w:rsidR="006B06B7" w:rsidRDefault="002121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34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017F4AA8" w14:textId="77777777" w:rsidR="006B06B7" w:rsidRDefault="002121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B5FBA6B" w14:textId="77777777" w:rsidR="006B06B7" w:rsidRDefault="002121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27F54DD" w14:textId="77777777" w:rsidR="006B06B7" w:rsidRDefault="002121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9E79E42" w14:textId="77777777" w:rsidR="006B06B7" w:rsidRDefault="002121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5AEFE80" w14:textId="77777777" w:rsidR="006B06B7" w:rsidRDefault="002121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665B01" w14:textId="77777777" w:rsidR="006B06B7" w:rsidRDefault="006B06B7">
            <w:pPr>
              <w:jc w:val="both"/>
              <w:rPr>
                <w:sz w:val="20"/>
              </w:rPr>
            </w:pPr>
          </w:p>
        </w:tc>
      </w:tr>
      <w:tr w:rsidR="006B06B7" w14:paraId="382E2F61" w14:textId="77777777">
        <w:trPr>
          <w:trHeight w:val="1168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D6331B5" w14:textId="77777777" w:rsidR="006B06B7" w:rsidRDefault="006B06B7">
            <w:pPr>
              <w:jc w:val="center"/>
              <w:rPr>
                <w:sz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76AD91" w14:textId="77777777" w:rsidR="006B06B7" w:rsidRDefault="006B06B7">
            <w:pPr>
              <w:jc w:val="both"/>
              <w:rPr>
                <w:sz w:val="20"/>
              </w:rPr>
            </w:pPr>
          </w:p>
        </w:tc>
        <w:tc>
          <w:tcPr>
            <w:tcW w:w="10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ED7216" w14:textId="77777777" w:rsidR="006B06B7" w:rsidRDefault="006B06B7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203E8ABD" w14:textId="77777777" w:rsidR="006B06B7" w:rsidRDefault="002121E4">
            <w:pPr>
              <w:rPr>
                <w:sz w:val="20"/>
              </w:rPr>
            </w:pPr>
            <w:r>
              <w:rPr>
                <w:sz w:val="20"/>
              </w:rPr>
              <w:t>Внебюджетные источники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1A5D38D9" w14:textId="77777777" w:rsidR="006B06B7" w:rsidRDefault="002121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3479" w:type="dxa"/>
            <w:gridSpan w:val="5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14:paraId="055A9B8D" w14:textId="77777777" w:rsidR="006B06B7" w:rsidRDefault="002121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000E24FA" w14:textId="77777777" w:rsidR="006B06B7" w:rsidRDefault="002121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39AD3980" w14:textId="77777777" w:rsidR="006B06B7" w:rsidRDefault="002121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4583C38F" w14:textId="77777777" w:rsidR="006B06B7" w:rsidRDefault="002121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6AF2272E" w14:textId="77777777" w:rsidR="006B06B7" w:rsidRDefault="002121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5EE91" w14:textId="77777777" w:rsidR="006B06B7" w:rsidRDefault="006B06B7">
            <w:pPr>
              <w:jc w:val="both"/>
              <w:rPr>
                <w:sz w:val="20"/>
              </w:rPr>
            </w:pPr>
          </w:p>
        </w:tc>
      </w:tr>
      <w:tr w:rsidR="006B06B7" w14:paraId="32B46A59" w14:textId="77777777">
        <w:trPr>
          <w:trHeight w:val="300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DC7BFF" w14:textId="77777777" w:rsidR="006B06B7" w:rsidRDefault="006B06B7">
            <w:pPr>
              <w:jc w:val="center"/>
              <w:rPr>
                <w:sz w:val="20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B8DC4B8" w14:textId="77777777" w:rsidR="006B06B7" w:rsidRDefault="002121E4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Проведены работы по  установке на объектах культурного наследия, находящихся в собственности </w:t>
            </w:r>
            <w:r>
              <w:rPr>
                <w:sz w:val="20"/>
              </w:rPr>
              <w:lastRenderedPageBreak/>
              <w:t>Московской области, информационных надписей и обозначений, (шт.)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8C0B3F1" w14:textId="77777777" w:rsidR="006B06B7" w:rsidRDefault="002121E4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3C3EA03" w14:textId="77777777" w:rsidR="006B06B7" w:rsidRDefault="002121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5372C" w14:textId="77777777" w:rsidR="006B06B7" w:rsidRDefault="002121E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Всего </w:t>
            </w:r>
          </w:p>
        </w:tc>
        <w:tc>
          <w:tcPr>
            <w:tcW w:w="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29B21" w14:textId="77777777" w:rsidR="006B06B7" w:rsidRDefault="002121E4">
            <w:pPr>
              <w:ind w:left="-40" w:right="-108"/>
              <w:jc w:val="center"/>
              <w:rPr>
                <w:sz w:val="20"/>
              </w:rPr>
            </w:pPr>
            <w:r>
              <w:rPr>
                <w:sz w:val="20"/>
              </w:rPr>
              <w:t>Итого 2023 год</w:t>
            </w:r>
          </w:p>
        </w:tc>
        <w:tc>
          <w:tcPr>
            <w:tcW w:w="2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53161C7A" w14:textId="77777777" w:rsidR="006B06B7" w:rsidRDefault="002121E4">
            <w:pPr>
              <w:ind w:left="-40" w:right="-108"/>
              <w:jc w:val="center"/>
              <w:rPr>
                <w:sz w:val="20"/>
              </w:rPr>
            </w:pPr>
            <w:r>
              <w:rPr>
                <w:sz w:val="20"/>
              </w:rPr>
              <w:t>в том числе</w:t>
            </w:r>
          </w:p>
        </w:tc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F45D8" w14:textId="77777777" w:rsidR="006B06B7" w:rsidRDefault="002121E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2024 год </w:t>
            </w:r>
          </w:p>
        </w:tc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73AED" w14:textId="77777777" w:rsidR="006B06B7" w:rsidRDefault="002121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2025 год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C4634" w14:textId="77777777" w:rsidR="006B06B7" w:rsidRDefault="002121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2026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E03E6" w14:textId="77777777" w:rsidR="006B06B7" w:rsidRDefault="002121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2027 год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D683B36" w14:textId="77777777" w:rsidR="006B06B7" w:rsidRDefault="002121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</w:tr>
      <w:tr w:rsidR="006B06B7" w14:paraId="65D8553A" w14:textId="77777777">
        <w:trPr>
          <w:trHeight w:val="234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60A91B" w14:textId="77777777" w:rsidR="006B06B7" w:rsidRDefault="006B06B7">
            <w:pPr>
              <w:jc w:val="center"/>
              <w:rPr>
                <w:sz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D44434D" w14:textId="77777777" w:rsidR="006B06B7" w:rsidRDefault="006B06B7">
            <w:pPr>
              <w:jc w:val="both"/>
              <w:rPr>
                <w:sz w:val="20"/>
              </w:rPr>
            </w:pPr>
          </w:p>
        </w:tc>
        <w:tc>
          <w:tcPr>
            <w:tcW w:w="10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ED6E0A6" w14:textId="77777777" w:rsidR="006B06B7" w:rsidRDefault="006B06B7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4752DED" w14:textId="77777777" w:rsidR="006B06B7" w:rsidRDefault="006B06B7">
            <w:pPr>
              <w:rPr>
                <w:sz w:val="20"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FAD0B" w14:textId="77777777" w:rsidR="006B06B7" w:rsidRDefault="006B06B7">
            <w:pPr>
              <w:jc w:val="center"/>
              <w:rPr>
                <w:sz w:val="20"/>
              </w:rPr>
            </w:pPr>
          </w:p>
        </w:tc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E77ED" w14:textId="77777777" w:rsidR="006B06B7" w:rsidRDefault="006B06B7">
            <w:pPr>
              <w:ind w:left="-40" w:right="-108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BC5BE" w14:textId="77777777" w:rsidR="006B06B7" w:rsidRDefault="002121E4">
            <w:pPr>
              <w:ind w:left="-40" w:right="-108"/>
              <w:jc w:val="center"/>
              <w:rPr>
                <w:sz w:val="20"/>
              </w:rPr>
            </w:pPr>
            <w:r>
              <w:rPr>
                <w:sz w:val="20"/>
              </w:rPr>
              <w:t>1 кв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9BDF399" w14:textId="77777777" w:rsidR="006B06B7" w:rsidRDefault="002121E4">
            <w:pPr>
              <w:ind w:left="-40" w:right="-10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 пол- </w:t>
            </w:r>
            <w:proofErr w:type="spellStart"/>
            <w:r>
              <w:rPr>
                <w:sz w:val="20"/>
              </w:rPr>
              <w:t>ие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7370BCD" w14:textId="77777777" w:rsidR="006B06B7" w:rsidRDefault="002121E4">
            <w:pPr>
              <w:ind w:left="-40" w:right="-10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9 </w:t>
            </w:r>
            <w:proofErr w:type="spellStart"/>
            <w:r>
              <w:rPr>
                <w:sz w:val="20"/>
              </w:rPr>
              <w:t>мес</w:t>
            </w:r>
            <w:proofErr w:type="spellEnd"/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5CC7B6F" w14:textId="77777777" w:rsidR="006B06B7" w:rsidRDefault="002121E4">
            <w:pPr>
              <w:ind w:left="-40" w:right="-10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12 </w:t>
            </w:r>
            <w:proofErr w:type="spellStart"/>
            <w:r>
              <w:rPr>
                <w:sz w:val="20"/>
              </w:rPr>
              <w:t>мес</w:t>
            </w:r>
            <w:proofErr w:type="spellEnd"/>
          </w:p>
        </w:tc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82180" w14:textId="77777777" w:rsidR="006B06B7" w:rsidRDefault="006B06B7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9EC9D" w14:textId="77777777" w:rsidR="006B06B7" w:rsidRDefault="006B06B7">
            <w:pPr>
              <w:jc w:val="center"/>
              <w:rPr>
                <w:sz w:val="20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716F4" w14:textId="77777777" w:rsidR="006B06B7" w:rsidRDefault="006B06B7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884BB" w14:textId="77777777" w:rsidR="006B06B7" w:rsidRDefault="006B06B7">
            <w:pPr>
              <w:jc w:val="center"/>
              <w:rPr>
                <w:sz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7E8B799" w14:textId="77777777" w:rsidR="006B06B7" w:rsidRDefault="006B06B7">
            <w:pPr>
              <w:jc w:val="both"/>
              <w:rPr>
                <w:sz w:val="20"/>
              </w:rPr>
            </w:pPr>
          </w:p>
        </w:tc>
      </w:tr>
      <w:tr w:rsidR="006B06B7" w14:paraId="403EAE5D" w14:textId="77777777">
        <w:trPr>
          <w:trHeight w:val="469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4A7A72" w14:textId="77777777" w:rsidR="006B06B7" w:rsidRDefault="006B06B7">
            <w:pPr>
              <w:jc w:val="center"/>
              <w:rPr>
                <w:sz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8423A" w14:textId="77777777" w:rsidR="006B06B7" w:rsidRDefault="006B06B7">
            <w:pPr>
              <w:jc w:val="both"/>
              <w:rPr>
                <w:sz w:val="20"/>
              </w:rPr>
            </w:pPr>
          </w:p>
        </w:tc>
        <w:tc>
          <w:tcPr>
            <w:tcW w:w="1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18A9A" w14:textId="77777777" w:rsidR="006B06B7" w:rsidRDefault="006B06B7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F267C" w14:textId="77777777" w:rsidR="006B06B7" w:rsidRDefault="006B06B7">
            <w:pPr>
              <w:rPr>
                <w:sz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45C82" w14:textId="77777777" w:rsidR="006B06B7" w:rsidRDefault="002121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DABA4" w14:textId="77777777" w:rsidR="006B06B7" w:rsidRDefault="002121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E5FD7" w14:textId="77777777" w:rsidR="006B06B7" w:rsidRDefault="002121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FF637D" w14:textId="77777777" w:rsidR="006B06B7" w:rsidRDefault="002121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98AEF1" w14:textId="77777777" w:rsidR="006B06B7" w:rsidRDefault="002121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7C2933" w14:textId="77777777" w:rsidR="006B06B7" w:rsidRDefault="002121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452E3E" w14:textId="77777777" w:rsidR="006B06B7" w:rsidRDefault="002121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0BDA82" w14:textId="77777777" w:rsidR="006B06B7" w:rsidRDefault="002121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CAB333" w14:textId="77777777" w:rsidR="006B06B7" w:rsidRDefault="002121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497CAD" w14:textId="77777777" w:rsidR="006B06B7" w:rsidRDefault="002121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0C7D3" w14:textId="77777777" w:rsidR="006B06B7" w:rsidRDefault="006B06B7">
            <w:pPr>
              <w:jc w:val="both"/>
              <w:rPr>
                <w:sz w:val="20"/>
              </w:rPr>
            </w:pPr>
          </w:p>
        </w:tc>
      </w:tr>
      <w:tr w:rsidR="006B06B7" w14:paraId="173F0964" w14:textId="77777777">
        <w:trPr>
          <w:trHeight w:val="277"/>
          <w:jc w:val="center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14:paraId="3FB3EEEA" w14:textId="77777777" w:rsidR="006B06B7" w:rsidRDefault="002121E4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1.2</w:t>
            </w:r>
          </w:p>
          <w:p w14:paraId="74E16BA2" w14:textId="77777777" w:rsidR="006B06B7" w:rsidRDefault="002121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B23E3" w14:textId="77777777" w:rsidR="006B06B7" w:rsidRDefault="002121E4">
            <w:pPr>
              <w:jc w:val="both"/>
              <w:rPr>
                <w:sz w:val="20"/>
              </w:rPr>
            </w:pPr>
            <w:r>
              <w:rPr>
                <w:sz w:val="20"/>
              </w:rPr>
              <w:t>Мероприятие 01.02</w:t>
            </w:r>
          </w:p>
          <w:p w14:paraId="05CC5CA9" w14:textId="77777777" w:rsidR="006B06B7" w:rsidRDefault="002121E4">
            <w:pPr>
              <w:jc w:val="both"/>
              <w:rPr>
                <w:sz w:val="20"/>
              </w:rPr>
            </w:pPr>
            <w:r>
              <w:rPr>
                <w:sz w:val="20"/>
              </w:rPr>
              <w:t>Разработка проектов границ территорий и зон охраны объектов культурного наследия местного (муниципального) значения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B84C8" w14:textId="77777777" w:rsidR="006B06B7" w:rsidRDefault="002121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2023-2027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1A7C7" w14:textId="77777777" w:rsidR="006B06B7" w:rsidRDefault="002121E4">
            <w:pPr>
              <w:rPr>
                <w:sz w:val="20"/>
              </w:rPr>
            </w:pPr>
            <w:r>
              <w:rPr>
                <w:sz w:val="20"/>
              </w:rPr>
              <w:t>Итого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E3CD5" w14:textId="77777777" w:rsidR="006B06B7" w:rsidRDefault="002121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34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0926B" w14:textId="77777777" w:rsidR="006B06B7" w:rsidRDefault="002121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DE0F2" w14:textId="77777777" w:rsidR="006B06B7" w:rsidRDefault="002121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B8818" w14:textId="77777777" w:rsidR="006B06B7" w:rsidRDefault="002121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0D503" w14:textId="77777777" w:rsidR="006B06B7" w:rsidRDefault="002121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8BB32" w14:textId="77777777" w:rsidR="006B06B7" w:rsidRDefault="002121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21E3E" w14:textId="77777777" w:rsidR="006B06B7" w:rsidRDefault="002121E4">
            <w:pPr>
              <w:jc w:val="both"/>
              <w:rPr>
                <w:sz w:val="20"/>
              </w:rPr>
            </w:pPr>
            <w:r>
              <w:rPr>
                <w:sz w:val="20"/>
              </w:rPr>
              <w:t>Комитет по культуре, физической культуре, спорту работе с детьми и молодежью администрации городского округа Зарайск Московской области</w:t>
            </w:r>
          </w:p>
        </w:tc>
      </w:tr>
      <w:tr w:rsidR="006B06B7" w14:paraId="0291FEB3" w14:textId="77777777">
        <w:trPr>
          <w:trHeight w:val="549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8580523" w14:textId="77777777" w:rsidR="006B06B7" w:rsidRDefault="006B06B7">
            <w:pPr>
              <w:jc w:val="center"/>
              <w:rPr>
                <w:sz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9F851" w14:textId="77777777" w:rsidR="006B06B7" w:rsidRDefault="006B06B7">
            <w:pPr>
              <w:jc w:val="both"/>
              <w:rPr>
                <w:sz w:val="20"/>
              </w:rPr>
            </w:pPr>
          </w:p>
        </w:tc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804C8" w14:textId="77777777" w:rsidR="006B06B7" w:rsidRDefault="006B06B7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C3FD3" w14:textId="77777777" w:rsidR="006B06B7" w:rsidRDefault="002121E4">
            <w:pPr>
              <w:rPr>
                <w:sz w:val="20"/>
              </w:rPr>
            </w:pPr>
            <w:r>
              <w:rPr>
                <w:sz w:val="20"/>
              </w:rPr>
              <w:t>Средства бюджета Московской области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9597352" w14:textId="77777777" w:rsidR="006B06B7" w:rsidRDefault="002121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34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7A9D951" w14:textId="77777777" w:rsidR="006B06B7" w:rsidRDefault="002121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A02F208" w14:textId="77777777" w:rsidR="006B06B7" w:rsidRDefault="002121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E0C158A" w14:textId="77777777" w:rsidR="006B06B7" w:rsidRDefault="002121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A33A0F" w14:textId="77777777" w:rsidR="006B06B7" w:rsidRDefault="002121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0F70CA4" w14:textId="77777777" w:rsidR="006B06B7" w:rsidRDefault="002121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ACDC74" w14:textId="77777777" w:rsidR="006B06B7" w:rsidRDefault="006B06B7">
            <w:pPr>
              <w:jc w:val="both"/>
              <w:rPr>
                <w:sz w:val="20"/>
              </w:rPr>
            </w:pPr>
          </w:p>
        </w:tc>
      </w:tr>
      <w:tr w:rsidR="006B06B7" w14:paraId="3EB72BA6" w14:textId="77777777">
        <w:trPr>
          <w:trHeight w:val="428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5E4C11E" w14:textId="77777777" w:rsidR="006B06B7" w:rsidRDefault="006B06B7">
            <w:pPr>
              <w:jc w:val="center"/>
              <w:rPr>
                <w:sz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161B2" w14:textId="77777777" w:rsidR="006B06B7" w:rsidRDefault="006B06B7">
            <w:pPr>
              <w:jc w:val="both"/>
              <w:rPr>
                <w:sz w:val="20"/>
              </w:rPr>
            </w:pPr>
          </w:p>
        </w:tc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DA0F6" w14:textId="77777777" w:rsidR="006B06B7" w:rsidRDefault="006B06B7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4D927" w14:textId="77777777" w:rsidR="006B06B7" w:rsidRDefault="002121E4">
            <w:pPr>
              <w:rPr>
                <w:sz w:val="20"/>
              </w:rPr>
            </w:pPr>
            <w:r>
              <w:rPr>
                <w:sz w:val="20"/>
              </w:rPr>
              <w:t>Средства бюджета городского округа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A7B9A90" w14:textId="77777777" w:rsidR="006B06B7" w:rsidRDefault="002121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34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2E567A5" w14:textId="77777777" w:rsidR="006B06B7" w:rsidRDefault="002121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5C5FCE8" w14:textId="77777777" w:rsidR="006B06B7" w:rsidRDefault="002121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784338F" w14:textId="77777777" w:rsidR="006B06B7" w:rsidRDefault="002121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5BAE8A4" w14:textId="77777777" w:rsidR="006B06B7" w:rsidRDefault="002121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E7BA06F" w14:textId="77777777" w:rsidR="006B06B7" w:rsidRDefault="002121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C6BFC2" w14:textId="77777777" w:rsidR="006B06B7" w:rsidRDefault="006B06B7">
            <w:pPr>
              <w:jc w:val="both"/>
              <w:rPr>
                <w:sz w:val="20"/>
              </w:rPr>
            </w:pPr>
          </w:p>
        </w:tc>
      </w:tr>
      <w:tr w:rsidR="006B06B7" w14:paraId="619D50DC" w14:textId="77777777">
        <w:trPr>
          <w:trHeight w:val="397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1265A9" w14:textId="77777777" w:rsidR="006B06B7" w:rsidRDefault="006B06B7">
            <w:pPr>
              <w:jc w:val="center"/>
              <w:rPr>
                <w:sz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2BC85" w14:textId="77777777" w:rsidR="006B06B7" w:rsidRDefault="006B06B7">
            <w:pPr>
              <w:jc w:val="both"/>
              <w:rPr>
                <w:sz w:val="20"/>
              </w:rPr>
            </w:pPr>
          </w:p>
        </w:tc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6EFAA" w14:textId="77777777" w:rsidR="006B06B7" w:rsidRDefault="006B06B7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5332F" w14:textId="77777777" w:rsidR="006B06B7" w:rsidRDefault="002121E4">
            <w:pPr>
              <w:rPr>
                <w:sz w:val="20"/>
              </w:rPr>
            </w:pPr>
            <w:r>
              <w:rPr>
                <w:sz w:val="20"/>
              </w:rPr>
              <w:t>Внебюджетные источники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397786" w14:textId="77777777" w:rsidR="006B06B7" w:rsidRDefault="002121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34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AB4DC9" w14:textId="77777777" w:rsidR="006B06B7" w:rsidRDefault="002121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D3E666" w14:textId="77777777" w:rsidR="006B06B7" w:rsidRDefault="002121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3A8A61" w14:textId="77777777" w:rsidR="006B06B7" w:rsidRDefault="002121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DB9556" w14:textId="77777777" w:rsidR="006B06B7" w:rsidRDefault="002121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FCE5E0" w14:textId="77777777" w:rsidR="006B06B7" w:rsidRDefault="002121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B8FEE" w14:textId="77777777" w:rsidR="006B06B7" w:rsidRDefault="006B06B7">
            <w:pPr>
              <w:jc w:val="both"/>
              <w:rPr>
                <w:sz w:val="20"/>
              </w:rPr>
            </w:pPr>
          </w:p>
        </w:tc>
      </w:tr>
      <w:tr w:rsidR="006B06B7" w14:paraId="0CE5A6CD" w14:textId="77777777">
        <w:trPr>
          <w:trHeight w:val="300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B33F8FD" w14:textId="77777777" w:rsidR="006B06B7" w:rsidRDefault="006B06B7">
            <w:pPr>
              <w:jc w:val="center"/>
              <w:rPr>
                <w:sz w:val="20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3E3DF6C" w14:textId="77777777" w:rsidR="006B06B7" w:rsidRDefault="002121E4">
            <w:pPr>
              <w:jc w:val="both"/>
              <w:rPr>
                <w:sz w:val="20"/>
              </w:rPr>
            </w:pPr>
            <w:r>
              <w:rPr>
                <w:sz w:val="20"/>
              </w:rPr>
              <w:t>Разработаны проекты границ территорий и зон охраны объектов культурного наследия местного (муниципального) значения, шт.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7FF0016" w14:textId="77777777" w:rsidR="006B06B7" w:rsidRDefault="002121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CB31B45" w14:textId="77777777" w:rsidR="006B06B7" w:rsidRDefault="002121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E29E048" w14:textId="77777777" w:rsidR="006B06B7" w:rsidRDefault="002121E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Всего </w:t>
            </w:r>
          </w:p>
        </w:tc>
        <w:tc>
          <w:tcPr>
            <w:tcW w:w="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78E2F87" w14:textId="77777777" w:rsidR="006B06B7" w:rsidRDefault="002121E4">
            <w:pPr>
              <w:ind w:left="-40" w:right="-108"/>
              <w:jc w:val="center"/>
              <w:rPr>
                <w:sz w:val="20"/>
              </w:rPr>
            </w:pPr>
            <w:r>
              <w:rPr>
                <w:sz w:val="20"/>
              </w:rPr>
              <w:t>Итого 2023 год</w:t>
            </w:r>
          </w:p>
        </w:tc>
        <w:tc>
          <w:tcPr>
            <w:tcW w:w="2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04C2342D" w14:textId="77777777" w:rsidR="006B06B7" w:rsidRDefault="002121E4">
            <w:pPr>
              <w:ind w:left="-40" w:right="-108"/>
              <w:jc w:val="center"/>
              <w:rPr>
                <w:sz w:val="20"/>
              </w:rPr>
            </w:pPr>
            <w:r>
              <w:rPr>
                <w:sz w:val="20"/>
              </w:rPr>
              <w:t>в том числе</w:t>
            </w:r>
          </w:p>
        </w:tc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9584591" w14:textId="77777777" w:rsidR="006B06B7" w:rsidRDefault="002121E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2024 год </w:t>
            </w:r>
          </w:p>
        </w:tc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A718D63" w14:textId="77777777" w:rsidR="006B06B7" w:rsidRDefault="002121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2025 год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149F445" w14:textId="77777777" w:rsidR="006B06B7" w:rsidRDefault="002121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2026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D2CC4B8" w14:textId="77777777" w:rsidR="006B06B7" w:rsidRDefault="002121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2027 год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983B5E3" w14:textId="77777777" w:rsidR="006B06B7" w:rsidRDefault="002121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</w:tr>
      <w:tr w:rsidR="006B06B7" w14:paraId="7696BCA4" w14:textId="77777777">
        <w:trPr>
          <w:trHeight w:val="6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13CB813" w14:textId="77777777" w:rsidR="006B06B7" w:rsidRDefault="006B06B7">
            <w:pPr>
              <w:jc w:val="center"/>
              <w:rPr>
                <w:sz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6E942E" w14:textId="77777777" w:rsidR="006B06B7" w:rsidRDefault="006B06B7">
            <w:pPr>
              <w:jc w:val="both"/>
              <w:rPr>
                <w:sz w:val="20"/>
              </w:rPr>
            </w:pPr>
          </w:p>
        </w:tc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379C67" w14:textId="77777777" w:rsidR="006B06B7" w:rsidRDefault="006B06B7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77E048" w14:textId="77777777" w:rsidR="006B06B7" w:rsidRDefault="006B06B7">
            <w:pPr>
              <w:rPr>
                <w:sz w:val="20"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E3DADC" w14:textId="77777777" w:rsidR="006B06B7" w:rsidRDefault="006B06B7">
            <w:pPr>
              <w:jc w:val="center"/>
              <w:rPr>
                <w:sz w:val="20"/>
              </w:rPr>
            </w:pPr>
          </w:p>
        </w:tc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0064F" w14:textId="77777777" w:rsidR="006B06B7" w:rsidRDefault="006B06B7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EF41E" w14:textId="77777777" w:rsidR="006B06B7" w:rsidRDefault="002121E4">
            <w:pPr>
              <w:ind w:left="-40" w:right="-108"/>
              <w:jc w:val="center"/>
              <w:rPr>
                <w:sz w:val="20"/>
              </w:rPr>
            </w:pPr>
            <w:r>
              <w:rPr>
                <w:sz w:val="20"/>
              </w:rPr>
              <w:t>1 кв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4B800A3" w14:textId="77777777" w:rsidR="006B06B7" w:rsidRDefault="002121E4">
            <w:pPr>
              <w:ind w:left="-40" w:right="-10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 пол- </w:t>
            </w:r>
            <w:proofErr w:type="spellStart"/>
            <w:r>
              <w:rPr>
                <w:sz w:val="20"/>
              </w:rPr>
              <w:t>ие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1FD299B" w14:textId="77777777" w:rsidR="006B06B7" w:rsidRDefault="002121E4">
            <w:pPr>
              <w:ind w:left="-40" w:right="-10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9 </w:t>
            </w:r>
            <w:proofErr w:type="spellStart"/>
            <w:r>
              <w:rPr>
                <w:sz w:val="20"/>
              </w:rPr>
              <w:t>мес</w:t>
            </w:r>
            <w:proofErr w:type="spellEnd"/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8320896" w14:textId="77777777" w:rsidR="006B06B7" w:rsidRDefault="002121E4">
            <w:pPr>
              <w:ind w:left="-40" w:right="-10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12 </w:t>
            </w:r>
            <w:proofErr w:type="spellStart"/>
            <w:r>
              <w:rPr>
                <w:sz w:val="20"/>
              </w:rPr>
              <w:t>мес</w:t>
            </w:r>
            <w:proofErr w:type="spellEnd"/>
          </w:p>
        </w:tc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801DD6" w14:textId="77777777" w:rsidR="006B06B7" w:rsidRDefault="006B06B7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056F30" w14:textId="77777777" w:rsidR="006B06B7" w:rsidRDefault="006B06B7">
            <w:pPr>
              <w:jc w:val="center"/>
              <w:rPr>
                <w:sz w:val="20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87531C" w14:textId="77777777" w:rsidR="006B06B7" w:rsidRDefault="006B06B7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8C4EBC" w14:textId="77777777" w:rsidR="006B06B7" w:rsidRDefault="006B06B7">
            <w:pPr>
              <w:jc w:val="center"/>
              <w:rPr>
                <w:sz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6B55BFD" w14:textId="77777777" w:rsidR="006B06B7" w:rsidRDefault="006B06B7">
            <w:pPr>
              <w:jc w:val="both"/>
              <w:rPr>
                <w:sz w:val="20"/>
              </w:rPr>
            </w:pPr>
          </w:p>
        </w:tc>
      </w:tr>
      <w:tr w:rsidR="006B06B7" w14:paraId="60233B43" w14:textId="77777777">
        <w:trPr>
          <w:trHeight w:val="429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FE794" w14:textId="77777777" w:rsidR="006B06B7" w:rsidRDefault="006B06B7">
            <w:pPr>
              <w:jc w:val="center"/>
              <w:rPr>
                <w:sz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F3BFF4" w14:textId="77777777" w:rsidR="006B06B7" w:rsidRDefault="006B06B7">
            <w:pPr>
              <w:jc w:val="both"/>
              <w:rPr>
                <w:sz w:val="20"/>
              </w:rPr>
            </w:pPr>
          </w:p>
        </w:tc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17CD67" w14:textId="77777777" w:rsidR="006B06B7" w:rsidRDefault="006B06B7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2FD97D" w14:textId="77777777" w:rsidR="006B06B7" w:rsidRDefault="006B06B7">
            <w:pPr>
              <w:rPr>
                <w:sz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7478E" w14:textId="77777777" w:rsidR="006B06B7" w:rsidRDefault="002121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106CC" w14:textId="77777777" w:rsidR="006B06B7" w:rsidRDefault="002121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EB5D3" w14:textId="77777777" w:rsidR="006B06B7" w:rsidRDefault="002121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8220EB" w14:textId="77777777" w:rsidR="006B06B7" w:rsidRDefault="002121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3592DD" w14:textId="77777777" w:rsidR="006B06B7" w:rsidRDefault="002121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500AAA" w14:textId="77777777" w:rsidR="006B06B7" w:rsidRDefault="002121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B6088E" w14:textId="77777777" w:rsidR="006B06B7" w:rsidRDefault="002121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  <w:p w14:paraId="3172FF89" w14:textId="77777777" w:rsidR="006B06B7" w:rsidRDefault="006B06B7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C1FD58" w14:textId="77777777" w:rsidR="006B06B7" w:rsidRDefault="002121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20D2E3" w14:textId="77777777" w:rsidR="006B06B7" w:rsidRDefault="002121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4737F6" w14:textId="77777777" w:rsidR="006B06B7" w:rsidRDefault="002121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3ACEFA" w14:textId="77777777" w:rsidR="006B06B7" w:rsidRDefault="006B06B7">
            <w:pPr>
              <w:jc w:val="both"/>
              <w:rPr>
                <w:sz w:val="20"/>
              </w:rPr>
            </w:pPr>
          </w:p>
        </w:tc>
      </w:tr>
      <w:tr w:rsidR="006B06B7" w14:paraId="49D68F25" w14:textId="77777777">
        <w:trPr>
          <w:trHeight w:val="236"/>
          <w:jc w:val="center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2A56FA7" w14:textId="77777777" w:rsidR="006B06B7" w:rsidRDefault="002121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14:paraId="5FB92C3D" w14:textId="77777777" w:rsidR="006B06B7" w:rsidRDefault="002121E4">
            <w:pPr>
              <w:jc w:val="both"/>
              <w:rPr>
                <w:sz w:val="20"/>
              </w:rPr>
            </w:pPr>
            <w:r>
              <w:rPr>
                <w:sz w:val="20"/>
              </w:rPr>
              <w:t>Основное мероприятие 02</w:t>
            </w:r>
          </w:p>
          <w:p w14:paraId="5DE30071" w14:textId="77777777" w:rsidR="006B06B7" w:rsidRDefault="002121E4">
            <w:pPr>
              <w:jc w:val="both"/>
              <w:rPr>
                <w:sz w:val="20"/>
              </w:rPr>
            </w:pPr>
            <w:r>
              <w:rPr>
                <w:sz w:val="20"/>
              </w:rPr>
              <w:t>Сохранение, использование и популяризация объектов культурного наследия, находящихся в собственности муниципального образования</w:t>
            </w:r>
          </w:p>
        </w:tc>
        <w:tc>
          <w:tcPr>
            <w:tcW w:w="10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14:paraId="6894D88C" w14:textId="77777777" w:rsidR="006B06B7" w:rsidRDefault="002121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2023-2027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46979" w14:textId="77777777" w:rsidR="006B06B7" w:rsidRDefault="002121E4">
            <w:pPr>
              <w:rPr>
                <w:sz w:val="20"/>
              </w:rPr>
            </w:pPr>
            <w:r>
              <w:rPr>
                <w:sz w:val="20"/>
              </w:rPr>
              <w:t>Итого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88F0F0A" w14:textId="77777777" w:rsidR="006B06B7" w:rsidRDefault="002121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12000,00</w:t>
            </w:r>
          </w:p>
        </w:tc>
        <w:tc>
          <w:tcPr>
            <w:tcW w:w="34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340C26F" w14:textId="77777777" w:rsidR="006B06B7" w:rsidRDefault="002121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66FE0F6" w14:textId="77777777" w:rsidR="006B06B7" w:rsidRDefault="002121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12000,00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D15FF87" w14:textId="77777777" w:rsidR="006B06B7" w:rsidRDefault="002121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FF8C6CB" w14:textId="77777777" w:rsidR="006B06B7" w:rsidRDefault="002121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5EF3131" w14:textId="77777777" w:rsidR="006B06B7" w:rsidRDefault="002121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43ED74E" w14:textId="77777777" w:rsidR="006B06B7" w:rsidRDefault="002121E4">
            <w:pPr>
              <w:jc w:val="both"/>
              <w:rPr>
                <w:sz w:val="20"/>
              </w:rPr>
            </w:pPr>
            <w:r>
              <w:rPr>
                <w:sz w:val="20"/>
              </w:rPr>
              <w:t>Комитет по культуре, физической культуре, спорту работе с детьми и молодежью администрации городского округа Зарайск Московской области</w:t>
            </w:r>
          </w:p>
        </w:tc>
      </w:tr>
      <w:tr w:rsidR="006B06B7" w14:paraId="5A26EE2E" w14:textId="77777777">
        <w:trPr>
          <w:trHeight w:val="774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3E670B" w14:textId="77777777" w:rsidR="006B06B7" w:rsidRDefault="006B06B7">
            <w:pPr>
              <w:jc w:val="center"/>
              <w:rPr>
                <w:sz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003DA5A" w14:textId="77777777" w:rsidR="006B06B7" w:rsidRDefault="006B06B7">
            <w:pPr>
              <w:jc w:val="both"/>
              <w:rPr>
                <w:sz w:val="20"/>
              </w:rPr>
            </w:pPr>
          </w:p>
        </w:tc>
        <w:tc>
          <w:tcPr>
            <w:tcW w:w="10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EDC81DD" w14:textId="77777777" w:rsidR="006B06B7" w:rsidRDefault="006B06B7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EECF4" w14:textId="77777777" w:rsidR="006B06B7" w:rsidRDefault="002121E4">
            <w:pPr>
              <w:rPr>
                <w:sz w:val="20"/>
              </w:rPr>
            </w:pPr>
            <w:r>
              <w:rPr>
                <w:sz w:val="20"/>
              </w:rPr>
              <w:t>Средства федерального бюджета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685153E" w14:textId="77777777" w:rsidR="006B06B7" w:rsidRDefault="002121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34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A8CEC1A" w14:textId="77777777" w:rsidR="006B06B7" w:rsidRDefault="002121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B4A6F99" w14:textId="77777777" w:rsidR="006B06B7" w:rsidRDefault="002121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1A8055D" w14:textId="77777777" w:rsidR="006B06B7" w:rsidRDefault="002121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5E2B740" w14:textId="77777777" w:rsidR="006B06B7" w:rsidRDefault="002121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59CCC64" w14:textId="77777777" w:rsidR="006B06B7" w:rsidRDefault="002121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5A16BB" w14:textId="77777777" w:rsidR="006B06B7" w:rsidRDefault="006B06B7">
            <w:pPr>
              <w:jc w:val="both"/>
              <w:rPr>
                <w:sz w:val="20"/>
              </w:rPr>
            </w:pPr>
          </w:p>
        </w:tc>
      </w:tr>
      <w:tr w:rsidR="006B06B7" w14:paraId="25C1968A" w14:textId="77777777">
        <w:trPr>
          <w:trHeight w:val="689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8C4A48" w14:textId="77777777" w:rsidR="006B06B7" w:rsidRDefault="006B06B7">
            <w:pPr>
              <w:jc w:val="center"/>
              <w:rPr>
                <w:sz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B0A7163" w14:textId="77777777" w:rsidR="006B06B7" w:rsidRDefault="006B06B7">
            <w:pPr>
              <w:jc w:val="both"/>
              <w:rPr>
                <w:sz w:val="20"/>
              </w:rPr>
            </w:pPr>
          </w:p>
        </w:tc>
        <w:tc>
          <w:tcPr>
            <w:tcW w:w="10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AACDCDF" w14:textId="77777777" w:rsidR="006B06B7" w:rsidRDefault="006B06B7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2453B" w14:textId="77777777" w:rsidR="006B06B7" w:rsidRDefault="002121E4">
            <w:pPr>
              <w:rPr>
                <w:sz w:val="20"/>
              </w:rPr>
            </w:pPr>
            <w:r>
              <w:rPr>
                <w:sz w:val="20"/>
              </w:rPr>
              <w:t>Средства бюджета Московской области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046C9B1" w14:textId="77777777" w:rsidR="006B06B7" w:rsidRDefault="002121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34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6B45C4C" w14:textId="77777777" w:rsidR="006B06B7" w:rsidRDefault="002121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45B703" w14:textId="77777777" w:rsidR="006B06B7" w:rsidRDefault="002121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D8ABB0A" w14:textId="77777777" w:rsidR="006B06B7" w:rsidRDefault="002121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E365D61" w14:textId="77777777" w:rsidR="006B06B7" w:rsidRDefault="002121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6A9178B" w14:textId="77777777" w:rsidR="006B06B7" w:rsidRDefault="002121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F9305F" w14:textId="77777777" w:rsidR="006B06B7" w:rsidRDefault="006B06B7">
            <w:pPr>
              <w:jc w:val="both"/>
              <w:rPr>
                <w:sz w:val="20"/>
              </w:rPr>
            </w:pPr>
          </w:p>
        </w:tc>
      </w:tr>
      <w:tr w:rsidR="006B06B7" w14:paraId="00D6E665" w14:textId="77777777">
        <w:trPr>
          <w:trHeight w:val="842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B8E070" w14:textId="77777777" w:rsidR="006B06B7" w:rsidRDefault="006B06B7">
            <w:pPr>
              <w:jc w:val="center"/>
              <w:rPr>
                <w:sz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586D3EB" w14:textId="77777777" w:rsidR="006B06B7" w:rsidRDefault="006B06B7">
            <w:pPr>
              <w:jc w:val="both"/>
              <w:rPr>
                <w:sz w:val="20"/>
              </w:rPr>
            </w:pPr>
          </w:p>
        </w:tc>
        <w:tc>
          <w:tcPr>
            <w:tcW w:w="10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07CD729" w14:textId="77777777" w:rsidR="006B06B7" w:rsidRDefault="006B06B7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6EBE0" w14:textId="77777777" w:rsidR="006B06B7" w:rsidRDefault="002121E4">
            <w:pPr>
              <w:rPr>
                <w:sz w:val="20"/>
              </w:rPr>
            </w:pPr>
            <w:r>
              <w:rPr>
                <w:sz w:val="20"/>
              </w:rPr>
              <w:t>Средства бюджета городского округа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1A3E21E" w14:textId="77777777" w:rsidR="006B06B7" w:rsidRDefault="002121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12000,00</w:t>
            </w:r>
          </w:p>
        </w:tc>
        <w:tc>
          <w:tcPr>
            <w:tcW w:w="34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72673DC" w14:textId="77777777" w:rsidR="006B06B7" w:rsidRDefault="002121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937AC65" w14:textId="77777777" w:rsidR="006B06B7" w:rsidRDefault="002121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12000,00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7DD60B5" w14:textId="77777777" w:rsidR="006B06B7" w:rsidRDefault="002121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2D3B434" w14:textId="77777777" w:rsidR="006B06B7" w:rsidRDefault="002121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EB50E6D" w14:textId="77777777" w:rsidR="006B06B7" w:rsidRDefault="002121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F735C7" w14:textId="77777777" w:rsidR="006B06B7" w:rsidRDefault="006B06B7">
            <w:pPr>
              <w:jc w:val="both"/>
              <w:rPr>
                <w:sz w:val="20"/>
              </w:rPr>
            </w:pPr>
          </w:p>
        </w:tc>
      </w:tr>
      <w:tr w:rsidR="006B06B7" w14:paraId="1CA4FF0C" w14:textId="77777777">
        <w:trPr>
          <w:trHeight w:val="567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14EAA" w14:textId="77777777" w:rsidR="006B06B7" w:rsidRDefault="006B06B7">
            <w:pPr>
              <w:jc w:val="center"/>
              <w:rPr>
                <w:sz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39C68" w14:textId="77777777" w:rsidR="006B06B7" w:rsidRDefault="006B06B7">
            <w:pPr>
              <w:jc w:val="both"/>
              <w:rPr>
                <w:sz w:val="20"/>
              </w:rPr>
            </w:pPr>
          </w:p>
        </w:tc>
        <w:tc>
          <w:tcPr>
            <w:tcW w:w="1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4467B" w14:textId="77777777" w:rsidR="006B06B7" w:rsidRDefault="006B06B7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0AA88" w14:textId="77777777" w:rsidR="006B06B7" w:rsidRDefault="002121E4">
            <w:pPr>
              <w:rPr>
                <w:sz w:val="20"/>
              </w:rPr>
            </w:pPr>
            <w:r>
              <w:rPr>
                <w:sz w:val="20"/>
              </w:rPr>
              <w:t>Внебюджетные источники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BB190B" w14:textId="77777777" w:rsidR="006B06B7" w:rsidRDefault="002121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34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BC9B94" w14:textId="77777777" w:rsidR="006B06B7" w:rsidRDefault="002121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A95BC6" w14:textId="77777777" w:rsidR="006B06B7" w:rsidRDefault="002121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32A10F" w14:textId="77777777" w:rsidR="006B06B7" w:rsidRDefault="002121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598608" w14:textId="77777777" w:rsidR="006B06B7" w:rsidRDefault="002121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77A29E" w14:textId="77777777" w:rsidR="006B06B7" w:rsidRDefault="002121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66CB4" w14:textId="77777777" w:rsidR="006B06B7" w:rsidRDefault="006B06B7">
            <w:pPr>
              <w:jc w:val="both"/>
              <w:rPr>
                <w:sz w:val="20"/>
              </w:rPr>
            </w:pPr>
          </w:p>
        </w:tc>
      </w:tr>
      <w:tr w:rsidR="006B06B7" w14:paraId="1E5913CF" w14:textId="77777777">
        <w:trPr>
          <w:trHeight w:val="323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9380B" w14:textId="77777777" w:rsidR="006B06B7" w:rsidRPr="0055325C" w:rsidRDefault="002121E4">
            <w:pPr>
              <w:jc w:val="center"/>
              <w:rPr>
                <w:sz w:val="20"/>
              </w:rPr>
            </w:pPr>
            <w:r w:rsidRPr="0055325C">
              <w:rPr>
                <w:sz w:val="20"/>
              </w:rPr>
              <w:t>2.1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7B8D1" w14:textId="77777777" w:rsidR="006B06B7" w:rsidRPr="0055325C" w:rsidRDefault="002121E4">
            <w:pPr>
              <w:jc w:val="both"/>
              <w:rPr>
                <w:sz w:val="20"/>
              </w:rPr>
            </w:pPr>
            <w:r w:rsidRPr="0055325C">
              <w:rPr>
                <w:sz w:val="20"/>
              </w:rPr>
              <w:t>Мероприятие 02.01</w:t>
            </w:r>
          </w:p>
          <w:p w14:paraId="6289F3F4" w14:textId="77777777" w:rsidR="006B06B7" w:rsidRPr="0055325C" w:rsidRDefault="002121E4">
            <w:pPr>
              <w:jc w:val="both"/>
              <w:rPr>
                <w:sz w:val="20"/>
              </w:rPr>
            </w:pPr>
            <w:r w:rsidRPr="0055325C">
              <w:rPr>
                <w:sz w:val="20"/>
              </w:rPr>
              <w:t xml:space="preserve">Разработка проектной документации по сохранению объектов культурного наследия находящихся в собственности </w:t>
            </w:r>
            <w:r w:rsidRPr="0055325C">
              <w:rPr>
                <w:sz w:val="20"/>
              </w:rPr>
              <w:lastRenderedPageBreak/>
              <w:t>муниципальных образований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0CEAA" w14:textId="77777777" w:rsidR="006B06B7" w:rsidRDefault="006B06B7">
            <w:pPr>
              <w:jc w:val="center"/>
              <w:rPr>
                <w:sz w:val="20"/>
                <w:shd w:val="clear" w:color="auto" w:fill="FFFF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52B05" w14:textId="77777777" w:rsidR="006B06B7" w:rsidRPr="0055325C" w:rsidRDefault="002121E4">
            <w:pPr>
              <w:rPr>
                <w:sz w:val="20"/>
              </w:rPr>
            </w:pPr>
            <w:r w:rsidRPr="0055325C">
              <w:rPr>
                <w:sz w:val="20"/>
              </w:rPr>
              <w:t>Итого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7B041CC" w14:textId="77777777" w:rsidR="006B06B7" w:rsidRPr="0055325C" w:rsidRDefault="002121E4">
            <w:pPr>
              <w:jc w:val="center"/>
              <w:rPr>
                <w:sz w:val="20"/>
              </w:rPr>
            </w:pPr>
            <w:r w:rsidRPr="0055325C">
              <w:rPr>
                <w:sz w:val="20"/>
              </w:rPr>
              <w:t>12000,00</w:t>
            </w:r>
          </w:p>
        </w:tc>
        <w:tc>
          <w:tcPr>
            <w:tcW w:w="34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FD906ED" w14:textId="77777777" w:rsidR="006B06B7" w:rsidRPr="0055325C" w:rsidRDefault="002121E4">
            <w:pPr>
              <w:jc w:val="center"/>
              <w:rPr>
                <w:sz w:val="20"/>
              </w:rPr>
            </w:pPr>
            <w:r w:rsidRPr="0055325C">
              <w:rPr>
                <w:sz w:val="20"/>
              </w:rPr>
              <w:t>0,00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3EB8771" w14:textId="77777777" w:rsidR="006B06B7" w:rsidRPr="0055325C" w:rsidRDefault="002121E4">
            <w:pPr>
              <w:jc w:val="center"/>
              <w:rPr>
                <w:sz w:val="20"/>
              </w:rPr>
            </w:pPr>
            <w:r w:rsidRPr="0055325C">
              <w:rPr>
                <w:sz w:val="20"/>
              </w:rPr>
              <w:t>12000,00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DB7CF9F" w14:textId="77777777" w:rsidR="006B06B7" w:rsidRPr="0055325C" w:rsidRDefault="002121E4">
            <w:pPr>
              <w:jc w:val="center"/>
              <w:rPr>
                <w:sz w:val="20"/>
              </w:rPr>
            </w:pPr>
            <w:r w:rsidRPr="0055325C">
              <w:rPr>
                <w:sz w:val="20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FA4CADF" w14:textId="77777777" w:rsidR="006B06B7" w:rsidRPr="0055325C" w:rsidRDefault="002121E4">
            <w:pPr>
              <w:jc w:val="center"/>
              <w:rPr>
                <w:sz w:val="20"/>
              </w:rPr>
            </w:pPr>
            <w:r w:rsidRPr="0055325C">
              <w:rPr>
                <w:sz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007AB1F" w14:textId="77777777" w:rsidR="006B06B7" w:rsidRPr="0055325C" w:rsidRDefault="002121E4">
            <w:pPr>
              <w:jc w:val="center"/>
              <w:rPr>
                <w:sz w:val="20"/>
              </w:rPr>
            </w:pPr>
            <w:r w:rsidRPr="0055325C">
              <w:rPr>
                <w:sz w:val="20"/>
              </w:rPr>
              <w:t>0,00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CA37F" w14:textId="77777777" w:rsidR="006B06B7" w:rsidRPr="0055325C" w:rsidRDefault="002121E4">
            <w:pPr>
              <w:jc w:val="both"/>
              <w:rPr>
                <w:sz w:val="20"/>
              </w:rPr>
            </w:pPr>
            <w:r w:rsidRPr="0055325C">
              <w:rPr>
                <w:sz w:val="20"/>
              </w:rPr>
              <w:t xml:space="preserve">Комитет по культуре, физической культуре, спорту работе с детьми и </w:t>
            </w:r>
            <w:r w:rsidRPr="0055325C">
              <w:rPr>
                <w:sz w:val="20"/>
              </w:rPr>
              <w:lastRenderedPageBreak/>
              <w:t>молодежью администрации городского округа Зарайск Московской области</w:t>
            </w:r>
          </w:p>
        </w:tc>
      </w:tr>
      <w:tr w:rsidR="006B06B7" w14:paraId="2429AE50" w14:textId="77777777">
        <w:trPr>
          <w:trHeight w:val="803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9A96A" w14:textId="77777777" w:rsidR="006B06B7" w:rsidRDefault="006B06B7">
            <w:pPr>
              <w:jc w:val="center"/>
              <w:rPr>
                <w:sz w:val="20"/>
                <w:shd w:val="clear" w:color="auto" w:fill="FFFF0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530B5" w14:textId="77777777" w:rsidR="006B06B7" w:rsidRDefault="006B06B7">
            <w:pPr>
              <w:jc w:val="both"/>
              <w:rPr>
                <w:sz w:val="20"/>
                <w:shd w:val="clear" w:color="auto" w:fill="FFFF00"/>
              </w:rPr>
            </w:pPr>
          </w:p>
        </w:tc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A6A7D" w14:textId="77777777" w:rsidR="006B06B7" w:rsidRDefault="006B06B7">
            <w:pPr>
              <w:jc w:val="center"/>
              <w:rPr>
                <w:sz w:val="20"/>
                <w:shd w:val="clear" w:color="auto" w:fill="FFFF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43C58" w14:textId="77777777" w:rsidR="006B06B7" w:rsidRPr="0055325C" w:rsidRDefault="002121E4">
            <w:pPr>
              <w:rPr>
                <w:sz w:val="20"/>
              </w:rPr>
            </w:pPr>
            <w:r w:rsidRPr="0055325C">
              <w:rPr>
                <w:sz w:val="20"/>
              </w:rPr>
              <w:t>Средства федерального бюджета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48BA40E" w14:textId="77777777" w:rsidR="006B06B7" w:rsidRPr="0055325C" w:rsidRDefault="002121E4">
            <w:pPr>
              <w:jc w:val="center"/>
              <w:rPr>
                <w:sz w:val="20"/>
              </w:rPr>
            </w:pPr>
            <w:r w:rsidRPr="0055325C">
              <w:rPr>
                <w:sz w:val="20"/>
              </w:rPr>
              <w:t>0,00</w:t>
            </w:r>
          </w:p>
        </w:tc>
        <w:tc>
          <w:tcPr>
            <w:tcW w:w="34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C218DC0" w14:textId="77777777" w:rsidR="006B06B7" w:rsidRPr="0055325C" w:rsidRDefault="002121E4">
            <w:pPr>
              <w:jc w:val="center"/>
              <w:rPr>
                <w:sz w:val="20"/>
              </w:rPr>
            </w:pPr>
            <w:r w:rsidRPr="0055325C">
              <w:rPr>
                <w:sz w:val="20"/>
              </w:rPr>
              <w:t>0,00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E47AF00" w14:textId="77777777" w:rsidR="006B06B7" w:rsidRPr="0055325C" w:rsidRDefault="002121E4">
            <w:pPr>
              <w:jc w:val="center"/>
              <w:rPr>
                <w:sz w:val="20"/>
              </w:rPr>
            </w:pPr>
            <w:r w:rsidRPr="0055325C">
              <w:rPr>
                <w:sz w:val="20"/>
              </w:rPr>
              <w:t>0,00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F11924E" w14:textId="77777777" w:rsidR="006B06B7" w:rsidRPr="0055325C" w:rsidRDefault="002121E4">
            <w:pPr>
              <w:jc w:val="center"/>
              <w:rPr>
                <w:sz w:val="20"/>
              </w:rPr>
            </w:pPr>
            <w:r w:rsidRPr="0055325C">
              <w:rPr>
                <w:sz w:val="20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0268532" w14:textId="77777777" w:rsidR="006B06B7" w:rsidRPr="0055325C" w:rsidRDefault="002121E4">
            <w:pPr>
              <w:jc w:val="center"/>
              <w:rPr>
                <w:sz w:val="20"/>
              </w:rPr>
            </w:pPr>
            <w:r w:rsidRPr="0055325C">
              <w:rPr>
                <w:sz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0D06DE2" w14:textId="77777777" w:rsidR="006B06B7" w:rsidRPr="0055325C" w:rsidRDefault="002121E4">
            <w:pPr>
              <w:jc w:val="center"/>
              <w:rPr>
                <w:sz w:val="20"/>
              </w:rPr>
            </w:pPr>
            <w:r w:rsidRPr="0055325C">
              <w:rPr>
                <w:sz w:val="20"/>
              </w:rPr>
              <w:t>0,00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46313" w14:textId="77777777" w:rsidR="006B06B7" w:rsidRDefault="006B06B7">
            <w:pPr>
              <w:jc w:val="both"/>
              <w:rPr>
                <w:sz w:val="20"/>
                <w:shd w:val="clear" w:color="auto" w:fill="FFFF00"/>
              </w:rPr>
            </w:pPr>
          </w:p>
        </w:tc>
      </w:tr>
      <w:tr w:rsidR="006B06B7" w14:paraId="12DA29C3" w14:textId="77777777">
        <w:trPr>
          <w:trHeight w:val="575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107CE" w14:textId="77777777" w:rsidR="006B06B7" w:rsidRDefault="006B06B7">
            <w:pPr>
              <w:jc w:val="center"/>
              <w:rPr>
                <w:sz w:val="20"/>
                <w:shd w:val="clear" w:color="auto" w:fill="FFFF0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55463" w14:textId="77777777" w:rsidR="006B06B7" w:rsidRDefault="006B06B7">
            <w:pPr>
              <w:jc w:val="both"/>
              <w:rPr>
                <w:sz w:val="20"/>
                <w:shd w:val="clear" w:color="auto" w:fill="FFFF00"/>
              </w:rPr>
            </w:pPr>
          </w:p>
        </w:tc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318D5" w14:textId="77777777" w:rsidR="006B06B7" w:rsidRDefault="006B06B7">
            <w:pPr>
              <w:jc w:val="center"/>
              <w:rPr>
                <w:sz w:val="20"/>
                <w:shd w:val="clear" w:color="auto" w:fill="FFFF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C6610" w14:textId="77777777" w:rsidR="006B06B7" w:rsidRPr="0055325C" w:rsidRDefault="002121E4">
            <w:pPr>
              <w:rPr>
                <w:sz w:val="20"/>
              </w:rPr>
            </w:pPr>
            <w:r w:rsidRPr="0055325C">
              <w:rPr>
                <w:sz w:val="20"/>
              </w:rPr>
              <w:t>Средства бюджета Московской области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AA466FB" w14:textId="77777777" w:rsidR="006B06B7" w:rsidRPr="0055325C" w:rsidRDefault="002121E4">
            <w:pPr>
              <w:jc w:val="center"/>
              <w:rPr>
                <w:sz w:val="20"/>
              </w:rPr>
            </w:pPr>
            <w:r w:rsidRPr="0055325C">
              <w:rPr>
                <w:sz w:val="20"/>
              </w:rPr>
              <w:t>0,00</w:t>
            </w:r>
          </w:p>
        </w:tc>
        <w:tc>
          <w:tcPr>
            <w:tcW w:w="34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00F65A2" w14:textId="77777777" w:rsidR="006B06B7" w:rsidRPr="0055325C" w:rsidRDefault="002121E4">
            <w:pPr>
              <w:jc w:val="center"/>
              <w:rPr>
                <w:sz w:val="20"/>
              </w:rPr>
            </w:pPr>
            <w:r w:rsidRPr="0055325C">
              <w:rPr>
                <w:sz w:val="20"/>
              </w:rPr>
              <w:t>0,00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9BA9F09" w14:textId="77777777" w:rsidR="006B06B7" w:rsidRPr="0055325C" w:rsidRDefault="002121E4">
            <w:pPr>
              <w:jc w:val="center"/>
              <w:rPr>
                <w:sz w:val="20"/>
              </w:rPr>
            </w:pPr>
            <w:r w:rsidRPr="0055325C">
              <w:rPr>
                <w:sz w:val="20"/>
              </w:rPr>
              <w:t>0,00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7741C66" w14:textId="77777777" w:rsidR="006B06B7" w:rsidRPr="0055325C" w:rsidRDefault="002121E4">
            <w:pPr>
              <w:jc w:val="center"/>
              <w:rPr>
                <w:sz w:val="20"/>
              </w:rPr>
            </w:pPr>
            <w:r w:rsidRPr="0055325C">
              <w:rPr>
                <w:sz w:val="20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C724D64" w14:textId="77777777" w:rsidR="006B06B7" w:rsidRPr="0055325C" w:rsidRDefault="002121E4">
            <w:pPr>
              <w:jc w:val="center"/>
              <w:rPr>
                <w:sz w:val="20"/>
              </w:rPr>
            </w:pPr>
            <w:r w:rsidRPr="0055325C">
              <w:rPr>
                <w:sz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80FFB73" w14:textId="77777777" w:rsidR="006B06B7" w:rsidRPr="0055325C" w:rsidRDefault="002121E4">
            <w:pPr>
              <w:jc w:val="center"/>
              <w:rPr>
                <w:sz w:val="20"/>
              </w:rPr>
            </w:pPr>
            <w:r w:rsidRPr="0055325C">
              <w:rPr>
                <w:sz w:val="20"/>
              </w:rPr>
              <w:t>0,00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E4A03" w14:textId="77777777" w:rsidR="006B06B7" w:rsidRDefault="006B06B7">
            <w:pPr>
              <w:jc w:val="both"/>
              <w:rPr>
                <w:sz w:val="20"/>
                <w:shd w:val="clear" w:color="auto" w:fill="FFFF00"/>
              </w:rPr>
            </w:pPr>
          </w:p>
        </w:tc>
      </w:tr>
      <w:tr w:rsidR="006B06B7" w14:paraId="69AC1C10" w14:textId="77777777">
        <w:trPr>
          <w:trHeight w:val="575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0DB0E" w14:textId="77777777" w:rsidR="006B06B7" w:rsidRDefault="006B06B7">
            <w:pPr>
              <w:jc w:val="center"/>
              <w:rPr>
                <w:sz w:val="20"/>
                <w:shd w:val="clear" w:color="auto" w:fill="FFFF0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09149" w14:textId="77777777" w:rsidR="006B06B7" w:rsidRDefault="006B06B7">
            <w:pPr>
              <w:jc w:val="both"/>
              <w:rPr>
                <w:sz w:val="20"/>
                <w:shd w:val="clear" w:color="auto" w:fill="FFFF00"/>
              </w:rPr>
            </w:pPr>
          </w:p>
        </w:tc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27843" w14:textId="77777777" w:rsidR="006B06B7" w:rsidRDefault="006B06B7">
            <w:pPr>
              <w:jc w:val="center"/>
              <w:rPr>
                <w:sz w:val="20"/>
                <w:shd w:val="clear" w:color="auto" w:fill="FFFF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C548B" w14:textId="77777777" w:rsidR="006B06B7" w:rsidRPr="0055325C" w:rsidRDefault="002121E4">
            <w:pPr>
              <w:rPr>
                <w:sz w:val="20"/>
              </w:rPr>
            </w:pPr>
            <w:r w:rsidRPr="0055325C">
              <w:rPr>
                <w:sz w:val="20"/>
              </w:rPr>
              <w:t>Средства бюджета городского округа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C0426CB" w14:textId="77777777" w:rsidR="006B06B7" w:rsidRPr="0055325C" w:rsidRDefault="002121E4">
            <w:pPr>
              <w:jc w:val="center"/>
              <w:rPr>
                <w:sz w:val="20"/>
              </w:rPr>
            </w:pPr>
            <w:r w:rsidRPr="0055325C">
              <w:rPr>
                <w:sz w:val="20"/>
              </w:rPr>
              <w:t>12000,00</w:t>
            </w:r>
          </w:p>
        </w:tc>
        <w:tc>
          <w:tcPr>
            <w:tcW w:w="34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65132D5" w14:textId="77777777" w:rsidR="006B06B7" w:rsidRPr="0055325C" w:rsidRDefault="002121E4">
            <w:pPr>
              <w:jc w:val="center"/>
              <w:rPr>
                <w:sz w:val="20"/>
              </w:rPr>
            </w:pPr>
            <w:r w:rsidRPr="0055325C">
              <w:rPr>
                <w:sz w:val="20"/>
              </w:rPr>
              <w:t>0,00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417DD3D" w14:textId="77777777" w:rsidR="006B06B7" w:rsidRPr="0055325C" w:rsidRDefault="002121E4">
            <w:pPr>
              <w:jc w:val="center"/>
              <w:rPr>
                <w:sz w:val="20"/>
              </w:rPr>
            </w:pPr>
            <w:r w:rsidRPr="0055325C">
              <w:rPr>
                <w:sz w:val="20"/>
              </w:rPr>
              <w:t>12000,00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28F280D" w14:textId="77777777" w:rsidR="006B06B7" w:rsidRPr="0055325C" w:rsidRDefault="002121E4">
            <w:pPr>
              <w:jc w:val="center"/>
              <w:rPr>
                <w:sz w:val="20"/>
              </w:rPr>
            </w:pPr>
            <w:r w:rsidRPr="0055325C">
              <w:rPr>
                <w:sz w:val="20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9007215" w14:textId="77777777" w:rsidR="006B06B7" w:rsidRPr="0055325C" w:rsidRDefault="002121E4">
            <w:pPr>
              <w:jc w:val="center"/>
              <w:rPr>
                <w:sz w:val="20"/>
              </w:rPr>
            </w:pPr>
            <w:r w:rsidRPr="0055325C">
              <w:rPr>
                <w:sz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125771B" w14:textId="77777777" w:rsidR="006B06B7" w:rsidRPr="0055325C" w:rsidRDefault="002121E4">
            <w:pPr>
              <w:jc w:val="center"/>
              <w:rPr>
                <w:sz w:val="20"/>
              </w:rPr>
            </w:pPr>
            <w:r w:rsidRPr="0055325C">
              <w:rPr>
                <w:sz w:val="20"/>
              </w:rPr>
              <w:t>0,00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71ACE" w14:textId="77777777" w:rsidR="006B06B7" w:rsidRDefault="006B06B7">
            <w:pPr>
              <w:jc w:val="both"/>
              <w:rPr>
                <w:sz w:val="20"/>
                <w:shd w:val="clear" w:color="auto" w:fill="FFFF00"/>
              </w:rPr>
            </w:pPr>
          </w:p>
        </w:tc>
      </w:tr>
      <w:tr w:rsidR="006B06B7" w14:paraId="2E954B6A" w14:textId="77777777">
        <w:trPr>
          <w:trHeight w:val="631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D79BE" w14:textId="77777777" w:rsidR="006B06B7" w:rsidRDefault="006B06B7">
            <w:pPr>
              <w:jc w:val="center"/>
              <w:rPr>
                <w:sz w:val="20"/>
                <w:shd w:val="clear" w:color="auto" w:fill="FFFF0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41F07" w14:textId="77777777" w:rsidR="006B06B7" w:rsidRDefault="006B06B7">
            <w:pPr>
              <w:jc w:val="both"/>
              <w:rPr>
                <w:sz w:val="20"/>
                <w:shd w:val="clear" w:color="auto" w:fill="FFFF00"/>
              </w:rPr>
            </w:pPr>
          </w:p>
        </w:tc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72171" w14:textId="77777777" w:rsidR="006B06B7" w:rsidRDefault="006B06B7">
            <w:pPr>
              <w:jc w:val="center"/>
              <w:rPr>
                <w:sz w:val="20"/>
                <w:shd w:val="clear" w:color="auto" w:fill="FFFF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AB3FC" w14:textId="77777777" w:rsidR="006B06B7" w:rsidRPr="0055325C" w:rsidRDefault="002121E4">
            <w:pPr>
              <w:rPr>
                <w:sz w:val="20"/>
              </w:rPr>
            </w:pPr>
            <w:r w:rsidRPr="0055325C">
              <w:rPr>
                <w:sz w:val="20"/>
              </w:rPr>
              <w:t>Внебюджетные источники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9C78C68" w14:textId="77777777" w:rsidR="006B06B7" w:rsidRPr="0055325C" w:rsidRDefault="002121E4">
            <w:pPr>
              <w:jc w:val="center"/>
              <w:rPr>
                <w:sz w:val="20"/>
              </w:rPr>
            </w:pPr>
            <w:r w:rsidRPr="0055325C">
              <w:rPr>
                <w:sz w:val="20"/>
              </w:rPr>
              <w:t>0,00</w:t>
            </w:r>
          </w:p>
        </w:tc>
        <w:tc>
          <w:tcPr>
            <w:tcW w:w="34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7626506" w14:textId="77777777" w:rsidR="006B06B7" w:rsidRPr="0055325C" w:rsidRDefault="002121E4">
            <w:pPr>
              <w:jc w:val="center"/>
              <w:rPr>
                <w:sz w:val="20"/>
              </w:rPr>
            </w:pPr>
            <w:r w:rsidRPr="0055325C">
              <w:rPr>
                <w:sz w:val="20"/>
              </w:rPr>
              <w:t>0,00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4CA6F99" w14:textId="77777777" w:rsidR="006B06B7" w:rsidRPr="0055325C" w:rsidRDefault="002121E4">
            <w:pPr>
              <w:jc w:val="center"/>
              <w:rPr>
                <w:sz w:val="20"/>
              </w:rPr>
            </w:pPr>
            <w:r w:rsidRPr="0055325C">
              <w:rPr>
                <w:sz w:val="20"/>
              </w:rPr>
              <w:t>0,00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52800F2" w14:textId="77777777" w:rsidR="006B06B7" w:rsidRPr="0055325C" w:rsidRDefault="002121E4">
            <w:pPr>
              <w:jc w:val="center"/>
              <w:rPr>
                <w:sz w:val="20"/>
              </w:rPr>
            </w:pPr>
            <w:r w:rsidRPr="0055325C">
              <w:rPr>
                <w:sz w:val="20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AB91EE0" w14:textId="77777777" w:rsidR="006B06B7" w:rsidRPr="0055325C" w:rsidRDefault="002121E4">
            <w:pPr>
              <w:jc w:val="center"/>
              <w:rPr>
                <w:sz w:val="20"/>
              </w:rPr>
            </w:pPr>
            <w:r w:rsidRPr="0055325C">
              <w:rPr>
                <w:sz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AE264D9" w14:textId="77777777" w:rsidR="006B06B7" w:rsidRPr="0055325C" w:rsidRDefault="002121E4">
            <w:pPr>
              <w:jc w:val="center"/>
              <w:rPr>
                <w:sz w:val="20"/>
              </w:rPr>
            </w:pPr>
            <w:r w:rsidRPr="0055325C">
              <w:rPr>
                <w:sz w:val="20"/>
              </w:rPr>
              <w:t>0,00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39AC6" w14:textId="77777777" w:rsidR="006B06B7" w:rsidRDefault="006B06B7">
            <w:pPr>
              <w:jc w:val="both"/>
              <w:rPr>
                <w:sz w:val="20"/>
                <w:shd w:val="clear" w:color="auto" w:fill="FFFF00"/>
              </w:rPr>
            </w:pPr>
          </w:p>
        </w:tc>
      </w:tr>
      <w:tr w:rsidR="006B06B7" w14:paraId="13370D6E" w14:textId="77777777">
        <w:trPr>
          <w:trHeight w:val="300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ADECD" w14:textId="77777777" w:rsidR="006B06B7" w:rsidRDefault="006B06B7">
            <w:pPr>
              <w:jc w:val="center"/>
              <w:rPr>
                <w:sz w:val="20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22846" w14:textId="77777777" w:rsidR="006B06B7" w:rsidRDefault="002121E4">
            <w:pPr>
              <w:jc w:val="both"/>
              <w:rPr>
                <w:sz w:val="20"/>
              </w:rPr>
            </w:pPr>
            <w:r>
              <w:rPr>
                <w:sz w:val="20"/>
              </w:rPr>
              <w:t>Разработана проектная документация по сохранению объектов культурного наследия находящихся в собственности муниципальных образований, шт.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00269" w14:textId="77777777" w:rsidR="006B06B7" w:rsidRDefault="002121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94F16" w14:textId="77777777" w:rsidR="006B06B7" w:rsidRDefault="002121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BC9C5" w14:textId="77777777" w:rsidR="006B06B7" w:rsidRDefault="002121E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Всего </w:t>
            </w:r>
          </w:p>
        </w:tc>
        <w:tc>
          <w:tcPr>
            <w:tcW w:w="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86F0C" w14:textId="77777777" w:rsidR="006B06B7" w:rsidRDefault="002121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Итого 2023 год</w:t>
            </w:r>
          </w:p>
        </w:tc>
        <w:tc>
          <w:tcPr>
            <w:tcW w:w="2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8E917" w14:textId="77777777" w:rsidR="006B06B7" w:rsidRDefault="002121E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 том числе </w:t>
            </w:r>
          </w:p>
        </w:tc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2E700" w14:textId="77777777" w:rsidR="006B06B7" w:rsidRDefault="002121E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2024 год </w:t>
            </w:r>
          </w:p>
        </w:tc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4EE6D" w14:textId="77777777" w:rsidR="006B06B7" w:rsidRDefault="002121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2025 год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B9627" w14:textId="77777777" w:rsidR="006B06B7" w:rsidRDefault="002121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2026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C25BF" w14:textId="77777777" w:rsidR="006B06B7" w:rsidRDefault="002121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2027 год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0C01D" w14:textId="77777777" w:rsidR="006B06B7" w:rsidRDefault="002121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</w:tr>
      <w:tr w:rsidR="006B06B7" w14:paraId="039A1719" w14:textId="77777777">
        <w:trPr>
          <w:trHeight w:val="300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0ADE3F" w14:textId="77777777" w:rsidR="006B06B7" w:rsidRDefault="006B06B7">
            <w:pPr>
              <w:jc w:val="center"/>
              <w:rPr>
                <w:sz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FCF3F3" w14:textId="77777777" w:rsidR="006B06B7" w:rsidRDefault="006B06B7">
            <w:pPr>
              <w:jc w:val="both"/>
              <w:rPr>
                <w:sz w:val="20"/>
              </w:rPr>
            </w:pPr>
          </w:p>
        </w:tc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277BAE" w14:textId="77777777" w:rsidR="006B06B7" w:rsidRDefault="006B06B7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C0AA36" w14:textId="77777777" w:rsidR="006B06B7" w:rsidRDefault="006B06B7">
            <w:pPr>
              <w:rPr>
                <w:sz w:val="20"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4EB7F4" w14:textId="77777777" w:rsidR="006B06B7" w:rsidRDefault="006B06B7">
            <w:pPr>
              <w:jc w:val="center"/>
              <w:rPr>
                <w:sz w:val="20"/>
              </w:rPr>
            </w:pPr>
          </w:p>
        </w:tc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F3D96A" w14:textId="77777777" w:rsidR="006B06B7" w:rsidRDefault="006B06B7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8A62E" w14:textId="77777777" w:rsidR="006B06B7" w:rsidRDefault="002121E4">
            <w:pPr>
              <w:ind w:left="-40" w:right="-108"/>
              <w:jc w:val="center"/>
              <w:rPr>
                <w:sz w:val="20"/>
              </w:rPr>
            </w:pPr>
            <w:r>
              <w:rPr>
                <w:sz w:val="20"/>
              </w:rPr>
              <w:t>1 кв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A3BF120" w14:textId="77777777" w:rsidR="006B06B7" w:rsidRDefault="002121E4">
            <w:pPr>
              <w:ind w:left="-40" w:right="-10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 пол- </w:t>
            </w:r>
            <w:proofErr w:type="spellStart"/>
            <w:r>
              <w:rPr>
                <w:sz w:val="20"/>
              </w:rPr>
              <w:t>ие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89E3E3B" w14:textId="77777777" w:rsidR="006B06B7" w:rsidRDefault="002121E4">
            <w:pPr>
              <w:ind w:left="-40" w:right="-10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9 </w:t>
            </w:r>
            <w:proofErr w:type="spellStart"/>
            <w:r>
              <w:rPr>
                <w:sz w:val="20"/>
              </w:rPr>
              <w:t>мес</w:t>
            </w:r>
            <w:proofErr w:type="spellEnd"/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9C61C9A" w14:textId="77777777" w:rsidR="006B06B7" w:rsidRDefault="002121E4">
            <w:pPr>
              <w:ind w:left="-40" w:right="-10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12 </w:t>
            </w:r>
            <w:proofErr w:type="spellStart"/>
            <w:r>
              <w:rPr>
                <w:sz w:val="20"/>
              </w:rPr>
              <w:t>мес</w:t>
            </w:r>
            <w:proofErr w:type="spellEnd"/>
          </w:p>
        </w:tc>
        <w:tc>
          <w:tcPr>
            <w:tcW w:w="7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43F825" w14:textId="77777777" w:rsidR="006B06B7" w:rsidRDefault="006B06B7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A935FC3" w14:textId="77777777" w:rsidR="006B06B7" w:rsidRDefault="006B06B7">
            <w:pPr>
              <w:jc w:val="center"/>
              <w:rPr>
                <w:sz w:val="20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2CD77C9" w14:textId="77777777" w:rsidR="006B06B7" w:rsidRDefault="006B06B7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F79197C" w14:textId="77777777" w:rsidR="006B06B7" w:rsidRDefault="006B06B7">
            <w:pPr>
              <w:jc w:val="center"/>
              <w:rPr>
                <w:sz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D37E1E" w14:textId="77777777" w:rsidR="006B06B7" w:rsidRDefault="006B06B7">
            <w:pPr>
              <w:jc w:val="both"/>
              <w:rPr>
                <w:sz w:val="20"/>
              </w:rPr>
            </w:pPr>
          </w:p>
        </w:tc>
      </w:tr>
      <w:tr w:rsidR="006B06B7" w14:paraId="2F3CF1F4" w14:textId="77777777">
        <w:trPr>
          <w:trHeight w:val="64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4D786" w14:textId="77777777" w:rsidR="006B06B7" w:rsidRDefault="006B06B7">
            <w:pPr>
              <w:jc w:val="center"/>
              <w:rPr>
                <w:sz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D076C" w14:textId="77777777" w:rsidR="006B06B7" w:rsidRDefault="006B06B7">
            <w:pPr>
              <w:jc w:val="both"/>
              <w:rPr>
                <w:sz w:val="2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2889C" w14:textId="77777777" w:rsidR="006B06B7" w:rsidRDefault="006B06B7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FA25C" w14:textId="77777777" w:rsidR="006B06B7" w:rsidRDefault="006B06B7">
            <w:pPr>
              <w:rPr>
                <w:sz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48D85" w14:textId="77777777" w:rsidR="006B06B7" w:rsidRDefault="002121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C608F3" w14:textId="77777777" w:rsidR="006B06B7" w:rsidRDefault="002121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521FC0" w14:textId="77777777" w:rsidR="006B06B7" w:rsidRDefault="002121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9901E9" w14:textId="77777777" w:rsidR="006B06B7" w:rsidRDefault="002121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EB168C" w14:textId="77777777" w:rsidR="006B06B7" w:rsidRDefault="002121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CCB699" w14:textId="77777777" w:rsidR="006B06B7" w:rsidRDefault="002121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85FF32" w14:textId="77777777" w:rsidR="006B06B7" w:rsidRDefault="002121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9C056C" w14:textId="77777777" w:rsidR="006B06B7" w:rsidRDefault="002121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88B535" w14:textId="77777777" w:rsidR="006B06B7" w:rsidRDefault="002121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9C9C34" w14:textId="77777777" w:rsidR="006B06B7" w:rsidRDefault="002121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14ABD" w14:textId="77777777" w:rsidR="006B06B7" w:rsidRDefault="006B06B7">
            <w:pPr>
              <w:jc w:val="both"/>
              <w:rPr>
                <w:sz w:val="20"/>
              </w:rPr>
            </w:pPr>
          </w:p>
        </w:tc>
      </w:tr>
      <w:tr w:rsidR="006B06B7" w14:paraId="30C57957" w14:textId="77777777">
        <w:trPr>
          <w:trHeight w:val="415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01AE772" w14:textId="77777777" w:rsidR="006B06B7" w:rsidRDefault="002121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2.2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32DEE09" w14:textId="77777777" w:rsidR="006B06B7" w:rsidRDefault="002121E4">
            <w:pPr>
              <w:jc w:val="both"/>
              <w:rPr>
                <w:sz w:val="20"/>
              </w:rPr>
            </w:pPr>
            <w:r>
              <w:rPr>
                <w:sz w:val="20"/>
              </w:rPr>
              <w:t>Мероприятие 02.02</w:t>
            </w:r>
          </w:p>
          <w:p w14:paraId="04119F26" w14:textId="77777777" w:rsidR="006B06B7" w:rsidRDefault="002121E4">
            <w:pPr>
              <w:jc w:val="both"/>
              <w:rPr>
                <w:sz w:val="20"/>
              </w:rPr>
            </w:pPr>
            <w:r>
              <w:rPr>
                <w:sz w:val="20"/>
              </w:rPr>
              <w:t>Сохранение объектов культурного наследия (памятников истории и культуры), находящихся в собственности муниципальных образований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3131A0C" w14:textId="77777777" w:rsidR="006B06B7" w:rsidRDefault="002121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2023-2027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AFC66" w14:textId="77777777" w:rsidR="006B06B7" w:rsidRDefault="002121E4">
            <w:pPr>
              <w:rPr>
                <w:sz w:val="20"/>
              </w:rPr>
            </w:pPr>
            <w:r>
              <w:rPr>
                <w:sz w:val="20"/>
              </w:rPr>
              <w:t>Итого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211BE2E" w14:textId="77777777" w:rsidR="006B06B7" w:rsidRDefault="002121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34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DB9BE8E" w14:textId="77777777" w:rsidR="006B06B7" w:rsidRDefault="002121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9D0313F" w14:textId="77777777" w:rsidR="006B06B7" w:rsidRDefault="002121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2FDE17B" w14:textId="77777777" w:rsidR="006B06B7" w:rsidRDefault="002121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0BFE9E0" w14:textId="77777777" w:rsidR="006B06B7" w:rsidRDefault="002121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D7C0713" w14:textId="77777777" w:rsidR="006B06B7" w:rsidRDefault="002121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A282F6F" w14:textId="77777777" w:rsidR="006B06B7" w:rsidRDefault="002121E4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Комитет по </w:t>
            </w:r>
          </w:p>
          <w:p w14:paraId="62B06C65" w14:textId="77777777" w:rsidR="006B06B7" w:rsidRDefault="002121E4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культуре, физической культуре, спорту работе с детьми и </w:t>
            </w:r>
          </w:p>
          <w:p w14:paraId="253B4BF0" w14:textId="77777777" w:rsidR="006B06B7" w:rsidRDefault="002121E4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молодежью администрации городского округа </w:t>
            </w:r>
          </w:p>
          <w:p w14:paraId="6EDD0995" w14:textId="77777777" w:rsidR="006B06B7" w:rsidRDefault="002121E4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Зарайск Московской области</w:t>
            </w:r>
          </w:p>
        </w:tc>
      </w:tr>
      <w:tr w:rsidR="006B06B7" w14:paraId="3226A831" w14:textId="77777777">
        <w:trPr>
          <w:trHeight w:val="472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2CCBAC6" w14:textId="77777777" w:rsidR="006B06B7" w:rsidRDefault="006B06B7">
            <w:pPr>
              <w:rPr>
                <w:sz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326124D" w14:textId="77777777" w:rsidR="006B06B7" w:rsidRDefault="006B06B7">
            <w:pPr>
              <w:jc w:val="both"/>
              <w:rPr>
                <w:sz w:val="20"/>
              </w:rPr>
            </w:pPr>
          </w:p>
        </w:tc>
        <w:tc>
          <w:tcPr>
            <w:tcW w:w="10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698DBAF" w14:textId="77777777" w:rsidR="006B06B7" w:rsidRDefault="006B06B7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07588" w14:textId="77777777" w:rsidR="006B06B7" w:rsidRDefault="002121E4">
            <w:pPr>
              <w:rPr>
                <w:sz w:val="20"/>
              </w:rPr>
            </w:pPr>
            <w:r>
              <w:rPr>
                <w:sz w:val="20"/>
              </w:rPr>
              <w:t>Средства федерального бюджета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B19BBA6" w14:textId="77777777" w:rsidR="006B06B7" w:rsidRDefault="002121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34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5408F99" w14:textId="77777777" w:rsidR="006B06B7" w:rsidRDefault="002121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8D18E36" w14:textId="77777777" w:rsidR="006B06B7" w:rsidRDefault="002121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A499F35" w14:textId="77777777" w:rsidR="006B06B7" w:rsidRDefault="002121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56D9C2F" w14:textId="77777777" w:rsidR="006B06B7" w:rsidRDefault="002121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90D6813" w14:textId="77777777" w:rsidR="006B06B7" w:rsidRDefault="002121E4">
            <w:pPr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25E9929" w14:textId="77777777" w:rsidR="006B06B7" w:rsidRDefault="006B06B7">
            <w:pPr>
              <w:jc w:val="both"/>
              <w:rPr>
                <w:sz w:val="20"/>
              </w:rPr>
            </w:pPr>
          </w:p>
        </w:tc>
      </w:tr>
      <w:tr w:rsidR="006B06B7" w14:paraId="6739F46A" w14:textId="77777777">
        <w:trPr>
          <w:trHeight w:val="698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00F21AA" w14:textId="77777777" w:rsidR="006B06B7" w:rsidRDefault="006B06B7">
            <w:pPr>
              <w:jc w:val="center"/>
              <w:rPr>
                <w:sz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F8B43A3" w14:textId="77777777" w:rsidR="006B06B7" w:rsidRDefault="006B06B7">
            <w:pPr>
              <w:jc w:val="both"/>
              <w:rPr>
                <w:sz w:val="20"/>
              </w:rPr>
            </w:pPr>
          </w:p>
        </w:tc>
        <w:tc>
          <w:tcPr>
            <w:tcW w:w="10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CAE85A1" w14:textId="77777777" w:rsidR="006B06B7" w:rsidRDefault="006B06B7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93AEC" w14:textId="77777777" w:rsidR="006B06B7" w:rsidRDefault="002121E4">
            <w:pPr>
              <w:rPr>
                <w:sz w:val="20"/>
              </w:rPr>
            </w:pPr>
            <w:r>
              <w:rPr>
                <w:sz w:val="20"/>
              </w:rPr>
              <w:t>Средства бюджета Московской области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A662382" w14:textId="77777777" w:rsidR="006B06B7" w:rsidRDefault="002121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34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D1FC6" w14:textId="77777777" w:rsidR="006B06B7" w:rsidRDefault="002121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8B7FC" w14:textId="77777777" w:rsidR="006B06B7" w:rsidRDefault="002121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71C36" w14:textId="77777777" w:rsidR="006B06B7" w:rsidRDefault="002121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1F90B" w14:textId="77777777" w:rsidR="006B06B7" w:rsidRDefault="002121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BE206" w14:textId="77777777" w:rsidR="006B06B7" w:rsidRDefault="002121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90B07DF" w14:textId="77777777" w:rsidR="006B06B7" w:rsidRDefault="006B06B7">
            <w:pPr>
              <w:jc w:val="both"/>
              <w:rPr>
                <w:sz w:val="20"/>
              </w:rPr>
            </w:pPr>
          </w:p>
        </w:tc>
      </w:tr>
      <w:tr w:rsidR="006B06B7" w14:paraId="43411BB2" w14:textId="77777777">
        <w:trPr>
          <w:trHeight w:val="978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56270C2" w14:textId="77777777" w:rsidR="006B06B7" w:rsidRDefault="006B06B7">
            <w:pPr>
              <w:jc w:val="center"/>
              <w:rPr>
                <w:sz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C8C8BAF" w14:textId="77777777" w:rsidR="006B06B7" w:rsidRDefault="006B06B7">
            <w:pPr>
              <w:jc w:val="both"/>
              <w:rPr>
                <w:sz w:val="20"/>
              </w:rPr>
            </w:pPr>
          </w:p>
        </w:tc>
        <w:tc>
          <w:tcPr>
            <w:tcW w:w="10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6D77DCF" w14:textId="77777777" w:rsidR="006B06B7" w:rsidRDefault="006B06B7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241BF" w14:textId="77777777" w:rsidR="006B06B7" w:rsidRDefault="002121E4">
            <w:pPr>
              <w:rPr>
                <w:sz w:val="20"/>
              </w:rPr>
            </w:pPr>
            <w:r>
              <w:rPr>
                <w:sz w:val="20"/>
              </w:rPr>
              <w:t>Средства бюджета городского округа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5A1042C" w14:textId="77777777" w:rsidR="006B06B7" w:rsidRDefault="002121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34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9BFEA" w14:textId="77777777" w:rsidR="006B06B7" w:rsidRDefault="002121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422C4" w14:textId="77777777" w:rsidR="006B06B7" w:rsidRDefault="002121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679DE" w14:textId="77777777" w:rsidR="006B06B7" w:rsidRDefault="002121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E0A20" w14:textId="77777777" w:rsidR="006B06B7" w:rsidRDefault="002121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72440" w14:textId="77777777" w:rsidR="006B06B7" w:rsidRDefault="002121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0366EB1" w14:textId="77777777" w:rsidR="006B06B7" w:rsidRDefault="006B06B7">
            <w:pPr>
              <w:jc w:val="both"/>
              <w:rPr>
                <w:sz w:val="20"/>
              </w:rPr>
            </w:pPr>
          </w:p>
        </w:tc>
      </w:tr>
      <w:tr w:rsidR="006B06B7" w14:paraId="24B2FBD4" w14:textId="77777777">
        <w:trPr>
          <w:trHeight w:val="581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D059A0" w14:textId="77777777" w:rsidR="006B06B7" w:rsidRDefault="006B06B7">
            <w:pPr>
              <w:jc w:val="center"/>
              <w:rPr>
                <w:sz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B2ECF" w14:textId="77777777" w:rsidR="006B06B7" w:rsidRDefault="006B06B7">
            <w:pPr>
              <w:jc w:val="both"/>
              <w:rPr>
                <w:sz w:val="20"/>
              </w:rPr>
            </w:pPr>
          </w:p>
        </w:tc>
        <w:tc>
          <w:tcPr>
            <w:tcW w:w="1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F9350" w14:textId="77777777" w:rsidR="006B06B7" w:rsidRDefault="006B06B7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35548" w14:textId="77777777" w:rsidR="006B06B7" w:rsidRDefault="002121E4">
            <w:pPr>
              <w:rPr>
                <w:sz w:val="20"/>
              </w:rPr>
            </w:pPr>
            <w:r>
              <w:rPr>
                <w:sz w:val="20"/>
              </w:rPr>
              <w:t>Внебюджетные источники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3B703E" w14:textId="77777777" w:rsidR="006B06B7" w:rsidRDefault="002121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34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4DC022" w14:textId="77777777" w:rsidR="006B06B7" w:rsidRDefault="002121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D0A85F" w14:textId="77777777" w:rsidR="006B06B7" w:rsidRDefault="002121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D8446A" w14:textId="77777777" w:rsidR="006B06B7" w:rsidRDefault="002121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C572BF" w14:textId="77777777" w:rsidR="006B06B7" w:rsidRDefault="002121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CFD3DE" w14:textId="77777777" w:rsidR="006B06B7" w:rsidRDefault="002121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FB442" w14:textId="77777777" w:rsidR="006B06B7" w:rsidRDefault="006B06B7">
            <w:pPr>
              <w:jc w:val="both"/>
              <w:rPr>
                <w:sz w:val="20"/>
              </w:rPr>
            </w:pPr>
          </w:p>
        </w:tc>
      </w:tr>
      <w:tr w:rsidR="006B06B7" w14:paraId="0579D120" w14:textId="77777777">
        <w:trPr>
          <w:trHeight w:val="70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173C22C" w14:textId="77777777" w:rsidR="006B06B7" w:rsidRDefault="006B06B7">
            <w:pPr>
              <w:jc w:val="center"/>
              <w:rPr>
                <w:sz w:val="20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0ECB068" w14:textId="77777777" w:rsidR="006B06B7" w:rsidRDefault="002121E4">
            <w:pPr>
              <w:jc w:val="both"/>
              <w:rPr>
                <w:color w:val="000000"/>
                <w:sz w:val="20"/>
              </w:rPr>
            </w:pPr>
            <w:r>
              <w:rPr>
                <w:sz w:val="20"/>
              </w:rPr>
              <w:t>Проведены работы по сохранению объектов культурного наследия религиозного назначения, находящихся в федеральной собственности и собственности Московской области, (шт.)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33855E2" w14:textId="77777777" w:rsidR="006B06B7" w:rsidRDefault="002121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34384B6" w14:textId="77777777" w:rsidR="006B06B7" w:rsidRDefault="002121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70A25" w14:textId="77777777" w:rsidR="006B06B7" w:rsidRDefault="002121E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Всего </w:t>
            </w:r>
          </w:p>
        </w:tc>
        <w:tc>
          <w:tcPr>
            <w:tcW w:w="9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05CE09F" w14:textId="77777777" w:rsidR="006B06B7" w:rsidRDefault="002121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Итого 2023 год</w:t>
            </w:r>
          </w:p>
        </w:tc>
        <w:tc>
          <w:tcPr>
            <w:tcW w:w="2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5621E98F" w14:textId="77777777" w:rsidR="006B06B7" w:rsidRDefault="002121E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 том числе </w:t>
            </w:r>
          </w:p>
        </w:tc>
        <w:tc>
          <w:tcPr>
            <w:tcW w:w="78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14:paraId="6E09FCD2" w14:textId="77777777" w:rsidR="006B06B7" w:rsidRDefault="002121E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2024 </w:t>
            </w:r>
          </w:p>
          <w:p w14:paraId="1034F762" w14:textId="77777777" w:rsidR="006B06B7" w:rsidRDefault="002121E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год </w:t>
            </w:r>
          </w:p>
        </w:tc>
        <w:tc>
          <w:tcPr>
            <w:tcW w:w="77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14:paraId="5B031E13" w14:textId="77777777" w:rsidR="006B06B7" w:rsidRDefault="002121E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2025 </w:t>
            </w:r>
          </w:p>
          <w:p w14:paraId="21A5B6F1" w14:textId="77777777" w:rsidR="006B06B7" w:rsidRDefault="002121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14:paraId="6D67EE93" w14:textId="77777777" w:rsidR="006B06B7" w:rsidRDefault="002121E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2026 </w:t>
            </w:r>
          </w:p>
          <w:p w14:paraId="473871FE" w14:textId="77777777" w:rsidR="006B06B7" w:rsidRDefault="002121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14:paraId="5B79E906" w14:textId="77777777" w:rsidR="006B06B7" w:rsidRDefault="002121E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2027 </w:t>
            </w:r>
          </w:p>
          <w:p w14:paraId="6EED7D85" w14:textId="77777777" w:rsidR="006B06B7" w:rsidRDefault="002121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7F53833" w14:textId="77777777" w:rsidR="006B06B7" w:rsidRDefault="002121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</w:tr>
      <w:tr w:rsidR="006B06B7" w14:paraId="5A714FAC" w14:textId="77777777">
        <w:trPr>
          <w:trHeight w:val="310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D586EE0" w14:textId="77777777" w:rsidR="006B06B7" w:rsidRDefault="006B06B7">
            <w:pPr>
              <w:jc w:val="center"/>
              <w:rPr>
                <w:sz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4A24E55" w14:textId="77777777" w:rsidR="006B06B7" w:rsidRDefault="006B06B7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00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1A3ED3E" w14:textId="77777777" w:rsidR="006B06B7" w:rsidRDefault="006B06B7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8D13F9D" w14:textId="77777777" w:rsidR="006B06B7" w:rsidRDefault="006B06B7">
            <w:pPr>
              <w:rPr>
                <w:sz w:val="20"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22694" w14:textId="77777777" w:rsidR="006B06B7" w:rsidRDefault="006B06B7">
            <w:pPr>
              <w:jc w:val="center"/>
              <w:rPr>
                <w:sz w:val="20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0ECC9D" w14:textId="77777777" w:rsidR="006B06B7" w:rsidRDefault="006B06B7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1CCC7C81" w14:textId="77777777" w:rsidR="006B06B7" w:rsidRDefault="002121E4">
            <w:pPr>
              <w:ind w:left="-40" w:right="-108"/>
              <w:jc w:val="center"/>
              <w:rPr>
                <w:sz w:val="20"/>
              </w:rPr>
            </w:pPr>
            <w:r>
              <w:rPr>
                <w:sz w:val="20"/>
              </w:rPr>
              <w:t>1 кв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BD10FB1" w14:textId="77777777" w:rsidR="006B06B7" w:rsidRDefault="002121E4">
            <w:pPr>
              <w:ind w:left="-40" w:right="-10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 пол- </w:t>
            </w:r>
            <w:proofErr w:type="spellStart"/>
            <w:r>
              <w:rPr>
                <w:sz w:val="20"/>
              </w:rPr>
              <w:t>ие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E53E74C" w14:textId="77777777" w:rsidR="006B06B7" w:rsidRDefault="002121E4">
            <w:pPr>
              <w:ind w:left="-40" w:right="-10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9 </w:t>
            </w:r>
            <w:proofErr w:type="spellStart"/>
            <w:r>
              <w:rPr>
                <w:sz w:val="20"/>
              </w:rPr>
              <w:t>мес</w:t>
            </w:r>
            <w:proofErr w:type="spellEnd"/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3DD1AF7" w14:textId="77777777" w:rsidR="006B06B7" w:rsidRDefault="002121E4">
            <w:pPr>
              <w:ind w:left="-40" w:right="-10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12 </w:t>
            </w:r>
            <w:proofErr w:type="spellStart"/>
            <w:r>
              <w:rPr>
                <w:sz w:val="20"/>
              </w:rPr>
              <w:t>мес</w:t>
            </w:r>
            <w:proofErr w:type="spellEnd"/>
          </w:p>
        </w:tc>
        <w:tc>
          <w:tcPr>
            <w:tcW w:w="7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4602CBA" w14:textId="77777777" w:rsidR="006B06B7" w:rsidRDefault="006B06B7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8A0C1DA" w14:textId="77777777" w:rsidR="006B06B7" w:rsidRDefault="006B06B7">
            <w:pPr>
              <w:jc w:val="center"/>
              <w:rPr>
                <w:sz w:val="20"/>
              </w:rPr>
            </w:pPr>
          </w:p>
        </w:tc>
        <w:tc>
          <w:tcPr>
            <w:tcW w:w="7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A39795A" w14:textId="77777777" w:rsidR="006B06B7" w:rsidRDefault="006B06B7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9F12B2B" w14:textId="77777777" w:rsidR="006B06B7" w:rsidRDefault="006B06B7">
            <w:pPr>
              <w:jc w:val="center"/>
              <w:rPr>
                <w:sz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411D050" w14:textId="77777777" w:rsidR="006B06B7" w:rsidRDefault="006B06B7">
            <w:pPr>
              <w:jc w:val="center"/>
              <w:rPr>
                <w:sz w:val="20"/>
              </w:rPr>
            </w:pPr>
          </w:p>
        </w:tc>
      </w:tr>
      <w:tr w:rsidR="006B06B7" w14:paraId="46A6DB42" w14:textId="77777777">
        <w:trPr>
          <w:trHeight w:val="77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A65AE" w14:textId="77777777" w:rsidR="006B06B7" w:rsidRDefault="006B06B7">
            <w:pPr>
              <w:jc w:val="center"/>
              <w:rPr>
                <w:sz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BA923" w14:textId="77777777" w:rsidR="006B06B7" w:rsidRDefault="006B06B7">
            <w:pPr>
              <w:jc w:val="both"/>
              <w:rPr>
                <w:sz w:val="20"/>
              </w:rPr>
            </w:pPr>
          </w:p>
        </w:tc>
        <w:tc>
          <w:tcPr>
            <w:tcW w:w="1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49741" w14:textId="77777777" w:rsidR="006B06B7" w:rsidRDefault="006B06B7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B75E7" w14:textId="77777777" w:rsidR="006B06B7" w:rsidRDefault="006B06B7">
            <w:pPr>
              <w:rPr>
                <w:sz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6D7DD" w14:textId="77777777" w:rsidR="006B06B7" w:rsidRDefault="002121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6414ED" w14:textId="77777777" w:rsidR="006B06B7" w:rsidRDefault="002121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838131" w14:textId="77777777" w:rsidR="006B06B7" w:rsidRDefault="002121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001E60" w14:textId="77777777" w:rsidR="006B06B7" w:rsidRDefault="002121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9A2017" w14:textId="77777777" w:rsidR="006B06B7" w:rsidRDefault="002121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CDFCAD" w14:textId="77777777" w:rsidR="006B06B7" w:rsidRDefault="002121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636F63" w14:textId="77777777" w:rsidR="006B06B7" w:rsidRDefault="002121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B4EA13" w14:textId="77777777" w:rsidR="006B06B7" w:rsidRDefault="002121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84D52F" w14:textId="77777777" w:rsidR="006B06B7" w:rsidRDefault="002121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F356B2" w14:textId="77777777" w:rsidR="006B06B7" w:rsidRDefault="002121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1D6B7" w14:textId="77777777" w:rsidR="006B06B7" w:rsidRDefault="006B06B7">
            <w:pPr>
              <w:jc w:val="center"/>
              <w:rPr>
                <w:sz w:val="20"/>
              </w:rPr>
            </w:pPr>
          </w:p>
        </w:tc>
      </w:tr>
      <w:tr w:rsidR="006B06B7" w14:paraId="3FB910F5" w14:textId="77777777">
        <w:trPr>
          <w:trHeight w:val="319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A365656" w14:textId="77777777" w:rsidR="006B06B7" w:rsidRDefault="006B06B7">
            <w:pPr>
              <w:jc w:val="center"/>
              <w:rPr>
                <w:sz w:val="20"/>
              </w:rPr>
            </w:pPr>
          </w:p>
        </w:tc>
        <w:tc>
          <w:tcPr>
            <w:tcW w:w="4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19ACF2C" w14:textId="77777777" w:rsidR="006B06B7" w:rsidRDefault="002121E4">
            <w:pPr>
              <w:jc w:val="both"/>
              <w:rPr>
                <w:sz w:val="20"/>
              </w:rPr>
            </w:pPr>
            <w:r>
              <w:rPr>
                <w:sz w:val="20"/>
              </w:rPr>
              <w:t>Итого по подпрограмме 1. «Сохранение,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AB217" w14:textId="77777777" w:rsidR="006B06B7" w:rsidRDefault="002121E4">
            <w:pPr>
              <w:rPr>
                <w:sz w:val="20"/>
              </w:rPr>
            </w:pPr>
            <w:r>
              <w:rPr>
                <w:sz w:val="20"/>
              </w:rPr>
              <w:t>Итого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ECD6F" w14:textId="77777777" w:rsidR="006B06B7" w:rsidRDefault="002121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12000,00</w:t>
            </w:r>
          </w:p>
        </w:tc>
        <w:tc>
          <w:tcPr>
            <w:tcW w:w="34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BF431" w14:textId="77777777" w:rsidR="006B06B7" w:rsidRDefault="002121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3BF9C" w14:textId="77777777" w:rsidR="006B06B7" w:rsidRDefault="002121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12000,00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AAC45" w14:textId="77777777" w:rsidR="006B06B7" w:rsidRDefault="002121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FC2CA" w14:textId="77777777" w:rsidR="006B06B7" w:rsidRDefault="002121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06C31" w14:textId="77777777" w:rsidR="006B06B7" w:rsidRDefault="002121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5035F1B" w14:textId="77777777" w:rsidR="006B06B7" w:rsidRDefault="002121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  <w:p w14:paraId="0D645758" w14:textId="77777777" w:rsidR="006B06B7" w:rsidRDefault="006B06B7">
            <w:pPr>
              <w:jc w:val="center"/>
              <w:rPr>
                <w:sz w:val="20"/>
              </w:rPr>
            </w:pPr>
          </w:p>
          <w:p w14:paraId="5D7777D9" w14:textId="77777777" w:rsidR="006B06B7" w:rsidRDefault="006B06B7">
            <w:pPr>
              <w:jc w:val="center"/>
              <w:rPr>
                <w:sz w:val="20"/>
              </w:rPr>
            </w:pPr>
          </w:p>
          <w:p w14:paraId="4B3DB877" w14:textId="77777777" w:rsidR="006B06B7" w:rsidRDefault="006B06B7">
            <w:pPr>
              <w:jc w:val="center"/>
              <w:rPr>
                <w:sz w:val="20"/>
              </w:rPr>
            </w:pPr>
          </w:p>
          <w:p w14:paraId="19DA9802" w14:textId="77777777" w:rsidR="006B06B7" w:rsidRDefault="006B06B7">
            <w:pPr>
              <w:jc w:val="center"/>
              <w:rPr>
                <w:sz w:val="20"/>
              </w:rPr>
            </w:pPr>
          </w:p>
          <w:p w14:paraId="720631FB" w14:textId="77777777" w:rsidR="006B06B7" w:rsidRDefault="006B06B7">
            <w:pPr>
              <w:jc w:val="center"/>
              <w:rPr>
                <w:sz w:val="20"/>
              </w:rPr>
            </w:pPr>
          </w:p>
          <w:p w14:paraId="72B85F4B" w14:textId="77777777" w:rsidR="006B06B7" w:rsidRDefault="006B06B7">
            <w:pPr>
              <w:jc w:val="center"/>
              <w:rPr>
                <w:sz w:val="20"/>
              </w:rPr>
            </w:pPr>
          </w:p>
          <w:p w14:paraId="262CBCDB" w14:textId="77777777" w:rsidR="006B06B7" w:rsidRDefault="006B06B7">
            <w:pPr>
              <w:jc w:val="center"/>
              <w:rPr>
                <w:sz w:val="20"/>
              </w:rPr>
            </w:pPr>
          </w:p>
          <w:p w14:paraId="1D55D3BC" w14:textId="77777777" w:rsidR="006B06B7" w:rsidRDefault="006B06B7">
            <w:pPr>
              <w:jc w:val="center"/>
              <w:rPr>
                <w:sz w:val="20"/>
              </w:rPr>
            </w:pPr>
          </w:p>
          <w:p w14:paraId="00A8934A" w14:textId="77777777" w:rsidR="006B06B7" w:rsidRDefault="006B06B7">
            <w:pPr>
              <w:jc w:val="center"/>
              <w:rPr>
                <w:sz w:val="20"/>
              </w:rPr>
            </w:pPr>
          </w:p>
          <w:p w14:paraId="5E273601" w14:textId="77777777" w:rsidR="006B06B7" w:rsidRDefault="006B06B7">
            <w:pPr>
              <w:jc w:val="center"/>
              <w:rPr>
                <w:sz w:val="20"/>
              </w:rPr>
            </w:pPr>
          </w:p>
          <w:p w14:paraId="214FA014" w14:textId="77777777" w:rsidR="006B06B7" w:rsidRDefault="006B06B7">
            <w:pPr>
              <w:jc w:val="center"/>
              <w:rPr>
                <w:sz w:val="20"/>
              </w:rPr>
            </w:pPr>
          </w:p>
          <w:p w14:paraId="06BCEACC" w14:textId="77777777" w:rsidR="006B06B7" w:rsidRDefault="006B06B7">
            <w:pPr>
              <w:jc w:val="center"/>
              <w:rPr>
                <w:sz w:val="20"/>
              </w:rPr>
            </w:pPr>
          </w:p>
          <w:p w14:paraId="18884B2F" w14:textId="77777777" w:rsidR="006B06B7" w:rsidRDefault="006B06B7">
            <w:pPr>
              <w:jc w:val="center"/>
              <w:rPr>
                <w:sz w:val="20"/>
              </w:rPr>
            </w:pPr>
          </w:p>
        </w:tc>
      </w:tr>
      <w:tr w:rsidR="006B06B7" w14:paraId="1886C188" w14:textId="77777777">
        <w:trPr>
          <w:trHeight w:val="388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CC5A66" w14:textId="77777777" w:rsidR="006B06B7" w:rsidRDefault="006B06B7">
            <w:pPr>
              <w:jc w:val="center"/>
              <w:rPr>
                <w:sz w:val="20"/>
              </w:rPr>
            </w:pPr>
          </w:p>
        </w:tc>
        <w:tc>
          <w:tcPr>
            <w:tcW w:w="42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B4DB43" w14:textId="77777777" w:rsidR="006B06B7" w:rsidRDefault="006B06B7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C7BE0" w14:textId="77777777" w:rsidR="006B06B7" w:rsidRDefault="002121E4">
            <w:pPr>
              <w:rPr>
                <w:sz w:val="20"/>
              </w:rPr>
            </w:pPr>
            <w:r>
              <w:rPr>
                <w:sz w:val="20"/>
              </w:rPr>
              <w:t>Средства федерального бюджета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8EE74" w14:textId="77777777" w:rsidR="006B06B7" w:rsidRDefault="002121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34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0CD2E" w14:textId="77777777" w:rsidR="006B06B7" w:rsidRDefault="002121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C2D0F" w14:textId="77777777" w:rsidR="006B06B7" w:rsidRDefault="002121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97FFF" w14:textId="77777777" w:rsidR="006B06B7" w:rsidRDefault="002121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05AE3" w14:textId="77777777" w:rsidR="006B06B7" w:rsidRDefault="002121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B9D0B" w14:textId="77777777" w:rsidR="006B06B7" w:rsidRDefault="002121E4">
            <w:pPr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347C06" w14:textId="77777777" w:rsidR="006B06B7" w:rsidRDefault="006B06B7">
            <w:pPr>
              <w:jc w:val="center"/>
              <w:rPr>
                <w:sz w:val="20"/>
              </w:rPr>
            </w:pPr>
          </w:p>
        </w:tc>
      </w:tr>
      <w:tr w:rsidR="006B06B7" w14:paraId="2FA8E6BB" w14:textId="77777777">
        <w:trPr>
          <w:trHeight w:val="388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4BB3F99" w14:textId="77777777" w:rsidR="006B06B7" w:rsidRDefault="006B06B7">
            <w:pPr>
              <w:jc w:val="center"/>
              <w:rPr>
                <w:sz w:val="20"/>
              </w:rPr>
            </w:pPr>
          </w:p>
        </w:tc>
        <w:tc>
          <w:tcPr>
            <w:tcW w:w="42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E83851C" w14:textId="77777777" w:rsidR="006B06B7" w:rsidRDefault="006B06B7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64350" w14:textId="77777777" w:rsidR="006B06B7" w:rsidRDefault="002121E4">
            <w:pPr>
              <w:rPr>
                <w:sz w:val="20"/>
              </w:rPr>
            </w:pPr>
            <w:r>
              <w:rPr>
                <w:sz w:val="20"/>
              </w:rPr>
              <w:t>Средства бюджета Московской области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11A1F" w14:textId="77777777" w:rsidR="006B06B7" w:rsidRDefault="002121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34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3EABB" w14:textId="77777777" w:rsidR="006B06B7" w:rsidRDefault="002121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0EF1C" w14:textId="77777777" w:rsidR="006B06B7" w:rsidRDefault="002121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1E395" w14:textId="77777777" w:rsidR="006B06B7" w:rsidRDefault="002121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49FDF" w14:textId="77777777" w:rsidR="006B06B7" w:rsidRDefault="002121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6188E" w14:textId="77777777" w:rsidR="006B06B7" w:rsidRDefault="002121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5790B08" w14:textId="77777777" w:rsidR="006B06B7" w:rsidRDefault="006B06B7">
            <w:pPr>
              <w:jc w:val="center"/>
              <w:rPr>
                <w:sz w:val="20"/>
              </w:rPr>
            </w:pPr>
          </w:p>
        </w:tc>
      </w:tr>
      <w:tr w:rsidR="006B06B7" w14:paraId="012424B7" w14:textId="77777777">
        <w:trPr>
          <w:trHeight w:val="870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DA86FF1" w14:textId="77777777" w:rsidR="006B06B7" w:rsidRDefault="006B06B7">
            <w:pPr>
              <w:jc w:val="center"/>
              <w:rPr>
                <w:sz w:val="20"/>
              </w:rPr>
            </w:pPr>
          </w:p>
        </w:tc>
        <w:tc>
          <w:tcPr>
            <w:tcW w:w="42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1DB72DA" w14:textId="77777777" w:rsidR="006B06B7" w:rsidRDefault="006B06B7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1EA3E" w14:textId="77777777" w:rsidR="006B06B7" w:rsidRDefault="002121E4">
            <w:pPr>
              <w:rPr>
                <w:sz w:val="20"/>
              </w:rPr>
            </w:pPr>
            <w:r>
              <w:rPr>
                <w:sz w:val="20"/>
              </w:rPr>
              <w:t>Средства бюджета городского округа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40639" w14:textId="77777777" w:rsidR="006B06B7" w:rsidRDefault="002121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12000,00</w:t>
            </w:r>
          </w:p>
        </w:tc>
        <w:tc>
          <w:tcPr>
            <w:tcW w:w="34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F66F0" w14:textId="77777777" w:rsidR="006B06B7" w:rsidRDefault="002121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CE1CC" w14:textId="77777777" w:rsidR="006B06B7" w:rsidRDefault="002121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12000,00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F5370" w14:textId="77777777" w:rsidR="006B06B7" w:rsidRDefault="002121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09AC6" w14:textId="77777777" w:rsidR="006B06B7" w:rsidRDefault="002121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E626A" w14:textId="77777777" w:rsidR="006B06B7" w:rsidRDefault="002121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8925718" w14:textId="77777777" w:rsidR="006B06B7" w:rsidRDefault="006B06B7">
            <w:pPr>
              <w:jc w:val="center"/>
              <w:rPr>
                <w:sz w:val="20"/>
              </w:rPr>
            </w:pPr>
          </w:p>
        </w:tc>
      </w:tr>
      <w:tr w:rsidR="006B06B7" w14:paraId="243D3420" w14:textId="77777777">
        <w:trPr>
          <w:trHeight w:val="315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130A8" w14:textId="77777777" w:rsidR="006B06B7" w:rsidRDefault="006B06B7">
            <w:pPr>
              <w:jc w:val="center"/>
              <w:rPr>
                <w:sz w:val="20"/>
              </w:rPr>
            </w:pPr>
          </w:p>
        </w:tc>
        <w:tc>
          <w:tcPr>
            <w:tcW w:w="426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4955E" w14:textId="77777777" w:rsidR="006B06B7" w:rsidRDefault="006B06B7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31183" w14:textId="77777777" w:rsidR="006B06B7" w:rsidRDefault="002121E4">
            <w:pPr>
              <w:rPr>
                <w:sz w:val="20"/>
              </w:rPr>
            </w:pPr>
            <w:r>
              <w:rPr>
                <w:sz w:val="20"/>
              </w:rPr>
              <w:t>Внебюджетные источники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3AAAD" w14:textId="77777777" w:rsidR="006B06B7" w:rsidRDefault="002121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34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791C1" w14:textId="77777777" w:rsidR="006B06B7" w:rsidRDefault="002121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F69F7" w14:textId="77777777" w:rsidR="006B06B7" w:rsidRDefault="002121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0DBD5" w14:textId="77777777" w:rsidR="006B06B7" w:rsidRDefault="002121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E4F93" w14:textId="77777777" w:rsidR="006B06B7" w:rsidRDefault="002121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F8209" w14:textId="77777777" w:rsidR="006B06B7" w:rsidRDefault="002121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C5FA0" w14:textId="77777777" w:rsidR="006B06B7" w:rsidRDefault="006B06B7">
            <w:pPr>
              <w:jc w:val="center"/>
              <w:rPr>
                <w:sz w:val="20"/>
              </w:rPr>
            </w:pPr>
          </w:p>
        </w:tc>
      </w:tr>
    </w:tbl>
    <w:p w14:paraId="5B056F8A" w14:textId="77777777" w:rsidR="006B06B7" w:rsidRDefault="006B06B7">
      <w:pPr>
        <w:pStyle w:val="ConsPlusNormal"/>
        <w:ind w:firstLine="567"/>
        <w:rPr>
          <w:rFonts w:ascii="Times New Roman" w:hAnsi="Times New Roman"/>
          <w:sz w:val="24"/>
        </w:rPr>
      </w:pPr>
    </w:p>
    <w:p w14:paraId="7A94E426" w14:textId="77777777" w:rsidR="006B06B7" w:rsidRDefault="006B06B7">
      <w:pPr>
        <w:pStyle w:val="ConsPlusNormal"/>
        <w:ind w:left="284"/>
        <w:rPr>
          <w:rFonts w:ascii="Times New Roman" w:hAnsi="Times New Roman"/>
          <w:sz w:val="24"/>
        </w:rPr>
      </w:pPr>
    </w:p>
    <w:p w14:paraId="3D017440" w14:textId="77777777" w:rsidR="006B06B7" w:rsidRDefault="006B06B7">
      <w:pPr>
        <w:pStyle w:val="ConsPlusNormal"/>
        <w:ind w:left="284"/>
        <w:rPr>
          <w:rFonts w:ascii="Times New Roman" w:hAnsi="Times New Roman"/>
          <w:sz w:val="24"/>
        </w:rPr>
      </w:pPr>
    </w:p>
    <w:p w14:paraId="7BD58B32" w14:textId="77777777" w:rsidR="006B06B7" w:rsidRDefault="006B06B7">
      <w:pPr>
        <w:pStyle w:val="ConsPlusNormal"/>
        <w:ind w:left="284"/>
        <w:rPr>
          <w:rFonts w:ascii="Times New Roman" w:hAnsi="Times New Roman"/>
          <w:sz w:val="24"/>
        </w:rPr>
      </w:pPr>
    </w:p>
    <w:p w14:paraId="4A49F619" w14:textId="77777777" w:rsidR="006B06B7" w:rsidRDefault="006B06B7">
      <w:pPr>
        <w:pStyle w:val="ConsPlusNormal"/>
        <w:ind w:left="284"/>
        <w:rPr>
          <w:rFonts w:ascii="Times New Roman" w:hAnsi="Times New Roman"/>
          <w:sz w:val="24"/>
        </w:rPr>
      </w:pPr>
    </w:p>
    <w:p w14:paraId="1272FD85" w14:textId="77777777" w:rsidR="006B06B7" w:rsidRDefault="006B06B7">
      <w:pPr>
        <w:pStyle w:val="ConsPlusNormal"/>
        <w:ind w:left="284"/>
        <w:rPr>
          <w:rFonts w:ascii="Times New Roman" w:hAnsi="Times New Roman"/>
          <w:sz w:val="24"/>
        </w:rPr>
      </w:pPr>
    </w:p>
    <w:p w14:paraId="60748206" w14:textId="77777777" w:rsidR="006B06B7" w:rsidRDefault="006B06B7">
      <w:pPr>
        <w:pStyle w:val="ConsPlusNormal"/>
        <w:ind w:left="284"/>
        <w:rPr>
          <w:rFonts w:ascii="Times New Roman" w:hAnsi="Times New Roman"/>
          <w:sz w:val="24"/>
        </w:rPr>
      </w:pPr>
    </w:p>
    <w:p w14:paraId="70AD0E8C" w14:textId="77777777" w:rsidR="006B06B7" w:rsidRDefault="006B06B7">
      <w:pPr>
        <w:pStyle w:val="ConsPlusNormal"/>
        <w:ind w:left="284"/>
        <w:rPr>
          <w:rFonts w:ascii="Times New Roman" w:hAnsi="Times New Roman"/>
          <w:sz w:val="24"/>
        </w:rPr>
      </w:pPr>
    </w:p>
    <w:p w14:paraId="3A14000E" w14:textId="77777777" w:rsidR="006B06B7" w:rsidRDefault="006B06B7">
      <w:pPr>
        <w:pStyle w:val="ConsPlusNormal"/>
        <w:ind w:left="284"/>
        <w:rPr>
          <w:rFonts w:ascii="Times New Roman" w:hAnsi="Times New Roman"/>
          <w:sz w:val="24"/>
        </w:rPr>
      </w:pPr>
    </w:p>
    <w:p w14:paraId="2C52E1D8" w14:textId="77777777" w:rsidR="006B06B7" w:rsidRDefault="006B06B7">
      <w:pPr>
        <w:pStyle w:val="ConsPlusNormal"/>
        <w:ind w:left="284"/>
        <w:rPr>
          <w:rFonts w:ascii="Times New Roman" w:hAnsi="Times New Roman"/>
          <w:sz w:val="24"/>
        </w:rPr>
      </w:pPr>
    </w:p>
    <w:p w14:paraId="02AEDD43" w14:textId="77777777" w:rsidR="006B06B7" w:rsidRDefault="006B06B7">
      <w:pPr>
        <w:pStyle w:val="ConsPlusNormal"/>
        <w:ind w:left="284"/>
        <w:rPr>
          <w:rFonts w:ascii="Times New Roman" w:hAnsi="Times New Roman"/>
          <w:sz w:val="24"/>
        </w:rPr>
      </w:pPr>
    </w:p>
    <w:p w14:paraId="096AF2E3" w14:textId="77777777" w:rsidR="006B06B7" w:rsidRDefault="006B06B7">
      <w:pPr>
        <w:pStyle w:val="ConsPlusNormal"/>
        <w:ind w:left="284"/>
        <w:rPr>
          <w:rFonts w:ascii="Times New Roman" w:hAnsi="Times New Roman"/>
          <w:sz w:val="24"/>
        </w:rPr>
      </w:pPr>
    </w:p>
    <w:p w14:paraId="66F4B400" w14:textId="77777777" w:rsidR="006B06B7" w:rsidRDefault="006B06B7">
      <w:pPr>
        <w:pStyle w:val="ConsPlusNormal"/>
        <w:ind w:left="284"/>
        <w:rPr>
          <w:rFonts w:ascii="Times New Roman" w:hAnsi="Times New Roman"/>
          <w:sz w:val="24"/>
        </w:rPr>
      </w:pPr>
    </w:p>
    <w:p w14:paraId="54AA440C" w14:textId="77777777" w:rsidR="006B06B7" w:rsidRDefault="006B06B7">
      <w:pPr>
        <w:pStyle w:val="ConsPlusNormal"/>
        <w:ind w:left="284"/>
        <w:rPr>
          <w:rFonts w:ascii="Times New Roman" w:hAnsi="Times New Roman"/>
          <w:sz w:val="24"/>
        </w:rPr>
      </w:pPr>
    </w:p>
    <w:p w14:paraId="23016C09" w14:textId="77777777" w:rsidR="006B06B7" w:rsidRDefault="006B06B7">
      <w:pPr>
        <w:pStyle w:val="ConsPlusNormal"/>
        <w:ind w:left="284"/>
        <w:rPr>
          <w:rFonts w:ascii="Times New Roman" w:hAnsi="Times New Roman"/>
          <w:sz w:val="24"/>
        </w:rPr>
      </w:pPr>
    </w:p>
    <w:p w14:paraId="089A496C" w14:textId="77777777" w:rsidR="006B06B7" w:rsidRDefault="006B06B7">
      <w:pPr>
        <w:pStyle w:val="ConsPlusNormal"/>
        <w:ind w:left="284"/>
        <w:rPr>
          <w:rFonts w:ascii="Times New Roman" w:hAnsi="Times New Roman"/>
          <w:sz w:val="24"/>
        </w:rPr>
      </w:pPr>
    </w:p>
    <w:p w14:paraId="21FF77E6" w14:textId="77777777" w:rsidR="006B06B7" w:rsidRDefault="006B06B7">
      <w:pPr>
        <w:pStyle w:val="ConsPlusNormal"/>
        <w:ind w:left="284"/>
        <w:rPr>
          <w:rFonts w:ascii="Times New Roman" w:hAnsi="Times New Roman"/>
          <w:sz w:val="24"/>
        </w:rPr>
      </w:pPr>
    </w:p>
    <w:p w14:paraId="60A766DA" w14:textId="77777777" w:rsidR="006B06B7" w:rsidRDefault="006B06B7">
      <w:pPr>
        <w:pStyle w:val="ConsPlusNormal"/>
        <w:ind w:left="284"/>
        <w:rPr>
          <w:rFonts w:ascii="Times New Roman" w:hAnsi="Times New Roman"/>
          <w:sz w:val="24"/>
        </w:rPr>
      </w:pPr>
    </w:p>
    <w:p w14:paraId="1121B129" w14:textId="77777777" w:rsidR="006B06B7" w:rsidRDefault="006B06B7">
      <w:pPr>
        <w:pStyle w:val="ConsPlusNormal"/>
        <w:ind w:left="284"/>
        <w:rPr>
          <w:rFonts w:ascii="Times New Roman" w:hAnsi="Times New Roman"/>
          <w:sz w:val="24"/>
        </w:rPr>
      </w:pPr>
    </w:p>
    <w:p w14:paraId="54961DF4" w14:textId="77777777" w:rsidR="006B06B7" w:rsidRDefault="006B06B7">
      <w:pPr>
        <w:pStyle w:val="ConsPlusNormal"/>
        <w:ind w:left="284"/>
        <w:rPr>
          <w:rFonts w:ascii="Times New Roman" w:hAnsi="Times New Roman"/>
          <w:sz w:val="24"/>
        </w:rPr>
      </w:pPr>
    </w:p>
    <w:p w14:paraId="1E07EBFD" w14:textId="77777777" w:rsidR="006B06B7" w:rsidRDefault="006B06B7">
      <w:pPr>
        <w:pStyle w:val="ConsPlusNormal"/>
        <w:ind w:left="284"/>
        <w:rPr>
          <w:rFonts w:ascii="Times New Roman" w:hAnsi="Times New Roman"/>
          <w:sz w:val="24"/>
        </w:rPr>
      </w:pPr>
    </w:p>
    <w:p w14:paraId="30F5144A" w14:textId="77777777" w:rsidR="006B06B7" w:rsidRDefault="006B06B7">
      <w:pPr>
        <w:pStyle w:val="ConsPlusNormal"/>
        <w:ind w:left="284"/>
        <w:rPr>
          <w:rFonts w:ascii="Times New Roman" w:hAnsi="Times New Roman"/>
          <w:sz w:val="24"/>
        </w:rPr>
      </w:pPr>
    </w:p>
    <w:p w14:paraId="45182A62" w14:textId="77777777" w:rsidR="006B06B7" w:rsidRDefault="006B06B7">
      <w:pPr>
        <w:pStyle w:val="ConsPlusNormal"/>
        <w:ind w:left="284"/>
        <w:rPr>
          <w:rFonts w:ascii="Times New Roman" w:hAnsi="Times New Roman"/>
          <w:sz w:val="24"/>
        </w:rPr>
      </w:pPr>
    </w:p>
    <w:p w14:paraId="4B1EC0BA" w14:textId="77777777" w:rsidR="006B06B7" w:rsidRDefault="006B06B7">
      <w:pPr>
        <w:pStyle w:val="ConsPlusNormal"/>
        <w:ind w:left="284"/>
        <w:rPr>
          <w:rFonts w:ascii="Times New Roman" w:hAnsi="Times New Roman"/>
          <w:sz w:val="24"/>
        </w:rPr>
      </w:pPr>
    </w:p>
    <w:p w14:paraId="7F39AFF5" w14:textId="77777777" w:rsidR="006B06B7" w:rsidRDefault="006B06B7">
      <w:pPr>
        <w:pStyle w:val="ConsPlusNormal"/>
        <w:ind w:left="284"/>
        <w:rPr>
          <w:rFonts w:ascii="Times New Roman" w:hAnsi="Times New Roman"/>
          <w:sz w:val="24"/>
        </w:rPr>
      </w:pPr>
    </w:p>
    <w:p w14:paraId="63204F00" w14:textId="77777777" w:rsidR="006B06B7" w:rsidRDefault="006B06B7">
      <w:pPr>
        <w:pStyle w:val="ConsPlusNormal"/>
        <w:ind w:left="284"/>
        <w:rPr>
          <w:rFonts w:ascii="Times New Roman" w:hAnsi="Times New Roman"/>
          <w:sz w:val="24"/>
        </w:rPr>
      </w:pPr>
    </w:p>
    <w:p w14:paraId="69839CB9" w14:textId="77777777" w:rsidR="006B06B7" w:rsidRDefault="006B06B7">
      <w:pPr>
        <w:pStyle w:val="ConsPlusNormal"/>
        <w:ind w:left="284"/>
        <w:rPr>
          <w:rFonts w:ascii="Times New Roman" w:hAnsi="Times New Roman"/>
          <w:sz w:val="24"/>
        </w:rPr>
      </w:pPr>
    </w:p>
    <w:p w14:paraId="79204A5B" w14:textId="77777777" w:rsidR="006B06B7" w:rsidRDefault="002121E4">
      <w:pPr>
        <w:pStyle w:val="ConsPlusNormal"/>
        <w:ind w:left="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8. Подпрограмма 3. «Развитие библиотечного дела».</w:t>
      </w:r>
    </w:p>
    <w:p w14:paraId="66D18D80" w14:textId="77777777" w:rsidR="006B06B7" w:rsidRDefault="002121E4">
      <w:pPr>
        <w:pStyle w:val="ConsPlusNormal"/>
        <w:ind w:left="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8.1 Перечень мероприятий подпрограммы 3. «Развитие библиотечного дела».</w:t>
      </w:r>
    </w:p>
    <w:p w14:paraId="102E5EDD" w14:textId="77777777" w:rsidR="006B06B7" w:rsidRDefault="006B06B7">
      <w:pPr>
        <w:widowControl w:val="0"/>
        <w:rPr>
          <w:sz w:val="20"/>
        </w:rPr>
      </w:pPr>
    </w:p>
    <w:tbl>
      <w:tblPr>
        <w:tblW w:w="15211" w:type="dxa"/>
        <w:jc w:val="center"/>
        <w:tblLayout w:type="fixed"/>
        <w:tblLook w:val="04A0" w:firstRow="1" w:lastRow="0" w:firstColumn="1" w:lastColumn="0" w:noHBand="0" w:noVBand="1"/>
      </w:tblPr>
      <w:tblGrid>
        <w:gridCol w:w="475"/>
        <w:gridCol w:w="2022"/>
        <w:gridCol w:w="849"/>
        <w:gridCol w:w="1841"/>
        <w:gridCol w:w="1134"/>
        <w:gridCol w:w="567"/>
        <w:gridCol w:w="198"/>
        <w:gridCol w:w="520"/>
        <w:gridCol w:w="419"/>
        <w:gridCol w:w="148"/>
        <w:gridCol w:w="419"/>
        <w:gridCol w:w="118"/>
        <w:gridCol w:w="597"/>
        <w:gridCol w:w="852"/>
        <w:gridCol w:w="1134"/>
        <w:gridCol w:w="1134"/>
        <w:gridCol w:w="992"/>
        <w:gridCol w:w="1792"/>
      </w:tblGrid>
      <w:tr w:rsidR="006B06B7" w14:paraId="6AC59777" w14:textId="77777777">
        <w:trPr>
          <w:trHeight w:val="300"/>
          <w:jc w:val="center"/>
        </w:trPr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A0552" w14:textId="77777777" w:rsidR="006B06B7" w:rsidRDefault="002121E4">
            <w:pPr>
              <w:widowControl w:val="0"/>
              <w:ind w:right="-148"/>
              <w:jc w:val="center"/>
              <w:rPr>
                <w:sz w:val="20"/>
              </w:rPr>
            </w:pPr>
            <w:r>
              <w:rPr>
                <w:sz w:val="20"/>
              </w:rPr>
              <w:t>№ п/п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B0E1A" w14:textId="77777777" w:rsidR="006B06B7" w:rsidRDefault="002121E4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Мероприятие подпрограммы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8EA30" w14:textId="77777777" w:rsidR="006B06B7" w:rsidRDefault="002121E4">
            <w:pPr>
              <w:widowControl w:val="0"/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Сроки </w:t>
            </w:r>
            <w:r>
              <w:rPr>
                <w:sz w:val="20"/>
              </w:rPr>
              <w:br/>
              <w:t>исполнения мероприятий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D1F1D" w14:textId="77777777" w:rsidR="006B06B7" w:rsidRDefault="002121E4">
            <w:pPr>
              <w:widowControl w:val="0"/>
              <w:ind w:left="-6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Источник </w:t>
            </w:r>
            <w:r>
              <w:rPr>
                <w:sz w:val="20"/>
              </w:rPr>
              <w:br/>
              <w:t>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F4FB0" w14:textId="77777777" w:rsidR="006B06B7" w:rsidRDefault="002121E4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Всего (</w:t>
            </w:r>
            <w:proofErr w:type="spellStart"/>
            <w:r>
              <w:rPr>
                <w:sz w:val="20"/>
              </w:rPr>
              <w:t>тыс.руб</w:t>
            </w:r>
            <w:proofErr w:type="spellEnd"/>
            <w:r>
              <w:rPr>
                <w:sz w:val="20"/>
              </w:rPr>
              <w:t>.)</w:t>
            </w:r>
          </w:p>
        </w:tc>
        <w:tc>
          <w:tcPr>
            <w:tcW w:w="709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990D69A" w14:textId="77777777" w:rsidR="006B06B7" w:rsidRDefault="002121E4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Объем финансирования по годам (</w:t>
            </w:r>
            <w:proofErr w:type="spellStart"/>
            <w:r>
              <w:rPr>
                <w:sz w:val="20"/>
              </w:rPr>
              <w:t>тыс.руб</w:t>
            </w:r>
            <w:proofErr w:type="spellEnd"/>
            <w:r>
              <w:rPr>
                <w:sz w:val="20"/>
              </w:rPr>
              <w:t>.)</w:t>
            </w:r>
          </w:p>
          <w:p w14:paraId="14858640" w14:textId="77777777" w:rsidR="006B06B7" w:rsidRDefault="006B06B7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17BF07B" w14:textId="77777777" w:rsidR="006B06B7" w:rsidRDefault="002121E4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Ответственный за         </w:t>
            </w:r>
            <w:r>
              <w:rPr>
                <w:sz w:val="20"/>
              </w:rPr>
              <w:br/>
              <w:t>выполнение мероприятия</w:t>
            </w:r>
          </w:p>
        </w:tc>
      </w:tr>
      <w:tr w:rsidR="006B06B7" w14:paraId="4A707894" w14:textId="77777777">
        <w:trPr>
          <w:trHeight w:val="300"/>
          <w:jc w:val="center"/>
        </w:trPr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0A8F1" w14:textId="77777777" w:rsidR="006B06B7" w:rsidRDefault="006B06B7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DF100" w14:textId="77777777" w:rsidR="006B06B7" w:rsidRDefault="006B06B7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389D5" w14:textId="77777777" w:rsidR="006B06B7" w:rsidRDefault="006B06B7">
            <w:pPr>
              <w:widowControl w:val="0"/>
              <w:ind w:left="-108"/>
              <w:jc w:val="center"/>
              <w:rPr>
                <w:sz w:val="20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B7B62" w14:textId="77777777" w:rsidR="006B06B7" w:rsidRDefault="006B06B7">
            <w:pPr>
              <w:widowControl w:val="0"/>
              <w:ind w:left="-62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9319E" w14:textId="77777777" w:rsidR="006B06B7" w:rsidRDefault="006B06B7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298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07C1847F" w14:textId="77777777" w:rsidR="006B06B7" w:rsidRDefault="002121E4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2023 год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4A69F" w14:textId="77777777" w:rsidR="006B06B7" w:rsidRDefault="002121E4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2024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8FB3B" w14:textId="77777777" w:rsidR="006B06B7" w:rsidRDefault="002121E4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2025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AB544" w14:textId="77777777" w:rsidR="006B06B7" w:rsidRDefault="002121E4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2026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8B956" w14:textId="77777777" w:rsidR="006B06B7" w:rsidRDefault="002121E4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2027 год</w:t>
            </w:r>
          </w:p>
        </w:tc>
        <w:tc>
          <w:tcPr>
            <w:tcW w:w="1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AE497" w14:textId="77777777" w:rsidR="006B06B7" w:rsidRDefault="006B06B7">
            <w:pPr>
              <w:widowControl w:val="0"/>
              <w:jc w:val="center"/>
              <w:rPr>
                <w:sz w:val="20"/>
              </w:rPr>
            </w:pPr>
          </w:p>
        </w:tc>
      </w:tr>
      <w:tr w:rsidR="006B06B7" w14:paraId="6A4B8127" w14:textId="77777777">
        <w:trPr>
          <w:trHeight w:val="319"/>
          <w:jc w:val="center"/>
        </w:trPr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EAC31" w14:textId="77777777" w:rsidR="006B06B7" w:rsidRDefault="002121E4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0B941" w14:textId="77777777" w:rsidR="006B06B7" w:rsidRDefault="002121E4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Основное мероприятие 01</w:t>
            </w:r>
          </w:p>
          <w:p w14:paraId="4CBFCA34" w14:textId="77777777" w:rsidR="006B06B7" w:rsidRDefault="002121E4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Организация библиотечного обслуживания населения муниципальными библиотеками Московской области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D13B0" w14:textId="77777777" w:rsidR="006B06B7" w:rsidRDefault="002121E4">
            <w:pPr>
              <w:widowControl w:val="0"/>
              <w:ind w:left="-108"/>
              <w:jc w:val="center"/>
              <w:rPr>
                <w:sz w:val="20"/>
              </w:rPr>
            </w:pPr>
            <w:r>
              <w:rPr>
                <w:sz w:val="20"/>
              </w:rPr>
              <w:t>2023-2027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94F3C" w14:textId="77777777" w:rsidR="006B06B7" w:rsidRDefault="002121E4">
            <w:pPr>
              <w:widowControl w:val="0"/>
              <w:ind w:left="-62"/>
              <w:rPr>
                <w:sz w:val="20"/>
              </w:rPr>
            </w:pPr>
            <w:r>
              <w:rPr>
                <w:sz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173DC" w14:textId="77777777" w:rsidR="006B06B7" w:rsidRDefault="002121E4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171747,27</w:t>
            </w:r>
          </w:p>
        </w:tc>
        <w:tc>
          <w:tcPr>
            <w:tcW w:w="29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68833" w14:textId="77777777" w:rsidR="006B06B7" w:rsidRDefault="002121E4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 32715,05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3FF18" w14:textId="77777777" w:rsidR="006B06B7" w:rsidRDefault="002121E4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33753,85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E0B25" w14:textId="77777777" w:rsidR="006B06B7" w:rsidRDefault="002121E4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 34918,37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E5299" w14:textId="77777777" w:rsidR="006B06B7" w:rsidRDefault="002121E4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35180,00 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38E5A" w14:textId="77777777" w:rsidR="006B06B7" w:rsidRDefault="002121E4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35180,00 </w:t>
            </w:r>
          </w:p>
        </w:tc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8D335" w14:textId="77777777" w:rsidR="006B06B7" w:rsidRDefault="002121E4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</w:tr>
      <w:tr w:rsidR="006B06B7" w14:paraId="72E465D0" w14:textId="77777777">
        <w:trPr>
          <w:trHeight w:val="388"/>
          <w:jc w:val="center"/>
        </w:trPr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DA69A65" w14:textId="77777777" w:rsidR="006B06B7" w:rsidRDefault="006B06B7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B7DFDBE" w14:textId="77777777" w:rsidR="006B06B7" w:rsidRDefault="006B06B7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B7C2EFA" w14:textId="77777777" w:rsidR="006B06B7" w:rsidRDefault="006B06B7">
            <w:pPr>
              <w:widowControl w:val="0"/>
              <w:ind w:left="-108"/>
              <w:jc w:val="center"/>
              <w:rPr>
                <w:sz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622F534" w14:textId="77777777" w:rsidR="006B06B7" w:rsidRDefault="002121E4">
            <w:pPr>
              <w:widowControl w:val="0"/>
              <w:ind w:left="-62"/>
              <w:rPr>
                <w:sz w:val="20"/>
              </w:rPr>
            </w:pPr>
            <w:r>
              <w:rPr>
                <w:sz w:val="20"/>
              </w:rPr>
              <w:t xml:space="preserve">Средства федерального 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6259134" w14:textId="77777777" w:rsidR="006B06B7" w:rsidRDefault="002121E4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322,64</w:t>
            </w:r>
          </w:p>
        </w:tc>
        <w:tc>
          <w:tcPr>
            <w:tcW w:w="298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6A402C0A" w14:textId="77777777" w:rsidR="006B06B7" w:rsidRDefault="002121E4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108,16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AE665A8" w14:textId="77777777" w:rsidR="006B06B7" w:rsidRDefault="002121E4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108,16 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3D6B8B2" w14:textId="77777777" w:rsidR="006B06B7" w:rsidRDefault="002121E4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106,32 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F785643" w14:textId="77777777" w:rsidR="006B06B7" w:rsidRDefault="002121E4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0,00 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6921AC3" w14:textId="77777777" w:rsidR="006B06B7" w:rsidRDefault="002121E4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0,00 </w:t>
            </w: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E197D30" w14:textId="77777777" w:rsidR="006B06B7" w:rsidRDefault="006B06B7">
            <w:pPr>
              <w:widowControl w:val="0"/>
              <w:rPr>
                <w:sz w:val="20"/>
              </w:rPr>
            </w:pPr>
          </w:p>
        </w:tc>
      </w:tr>
      <w:tr w:rsidR="006B06B7" w14:paraId="008C4DD0" w14:textId="77777777">
        <w:trPr>
          <w:trHeight w:val="712"/>
          <w:jc w:val="center"/>
        </w:trPr>
        <w:tc>
          <w:tcPr>
            <w:tcW w:w="4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F22D26D" w14:textId="77777777" w:rsidR="006B06B7" w:rsidRDefault="006B06B7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2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5EF6ECC" w14:textId="77777777" w:rsidR="006B06B7" w:rsidRDefault="006B06B7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D7A61B9" w14:textId="77777777" w:rsidR="006B06B7" w:rsidRDefault="006B06B7">
            <w:pPr>
              <w:widowControl w:val="0"/>
              <w:ind w:left="-108"/>
              <w:jc w:val="center"/>
              <w:rPr>
                <w:sz w:val="20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B03D957" w14:textId="77777777" w:rsidR="006B06B7" w:rsidRDefault="002121E4">
            <w:pPr>
              <w:widowControl w:val="0"/>
              <w:ind w:left="-62"/>
              <w:rPr>
                <w:sz w:val="20"/>
              </w:rPr>
            </w:pPr>
            <w:r>
              <w:rPr>
                <w:sz w:val="20"/>
              </w:rPr>
              <w:t>Средства 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DB59DFE" w14:textId="77777777" w:rsidR="006B06B7" w:rsidRDefault="002121E4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 1413,77</w:t>
            </w:r>
          </w:p>
        </w:tc>
        <w:tc>
          <w:tcPr>
            <w:tcW w:w="298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3B7B0CBD" w14:textId="77777777" w:rsidR="006B06B7" w:rsidRDefault="002121E4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1238,20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AA4850D" w14:textId="77777777" w:rsidR="006B06B7" w:rsidRDefault="002121E4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85,00 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4912E20" w14:textId="77777777" w:rsidR="006B06B7" w:rsidRDefault="002121E4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90,57 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0A33268" w14:textId="77777777" w:rsidR="006B06B7" w:rsidRDefault="002121E4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FD17CC6" w14:textId="77777777" w:rsidR="006B06B7" w:rsidRDefault="002121E4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0,00 </w:t>
            </w:r>
          </w:p>
        </w:tc>
        <w:tc>
          <w:tcPr>
            <w:tcW w:w="17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2AC8C3A" w14:textId="77777777" w:rsidR="006B06B7" w:rsidRDefault="006B06B7">
            <w:pPr>
              <w:widowControl w:val="0"/>
              <w:rPr>
                <w:sz w:val="20"/>
              </w:rPr>
            </w:pPr>
          </w:p>
        </w:tc>
      </w:tr>
      <w:tr w:rsidR="006B06B7" w14:paraId="5CD7C1B8" w14:textId="77777777">
        <w:trPr>
          <w:trHeight w:val="274"/>
          <w:jc w:val="center"/>
        </w:trPr>
        <w:tc>
          <w:tcPr>
            <w:tcW w:w="4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191D5A5" w14:textId="77777777" w:rsidR="006B06B7" w:rsidRDefault="006B06B7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2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2BDCD71" w14:textId="77777777" w:rsidR="006B06B7" w:rsidRDefault="006B06B7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67F5DB9" w14:textId="77777777" w:rsidR="006B06B7" w:rsidRDefault="006B06B7">
            <w:pPr>
              <w:widowControl w:val="0"/>
              <w:ind w:left="-108"/>
              <w:jc w:val="center"/>
              <w:rPr>
                <w:sz w:val="20"/>
              </w:rPr>
            </w:pPr>
          </w:p>
        </w:tc>
        <w:tc>
          <w:tcPr>
            <w:tcW w:w="1841" w:type="dxa"/>
            <w:tcBorders>
              <w:top w:val="nil"/>
              <w:left w:val="nil"/>
              <w:right w:val="single" w:sz="4" w:space="0" w:color="auto"/>
            </w:tcBorders>
            <w:hideMark/>
          </w:tcPr>
          <w:p w14:paraId="0F3B7992" w14:textId="77777777" w:rsidR="006B06B7" w:rsidRDefault="002121E4">
            <w:pPr>
              <w:widowControl w:val="0"/>
              <w:ind w:left="-62"/>
              <w:rPr>
                <w:sz w:val="20"/>
              </w:rPr>
            </w:pPr>
            <w:r>
              <w:rPr>
                <w:sz w:val="20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hideMark/>
          </w:tcPr>
          <w:p w14:paraId="77B39726" w14:textId="77777777" w:rsidR="006B06B7" w:rsidRDefault="002121E4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169610,86</w:t>
            </w:r>
          </w:p>
        </w:tc>
        <w:tc>
          <w:tcPr>
            <w:tcW w:w="2986" w:type="dxa"/>
            <w:gridSpan w:val="8"/>
            <w:tcBorders>
              <w:top w:val="single" w:sz="4" w:space="0" w:color="auto"/>
              <w:left w:val="nil"/>
              <w:right w:val="single" w:sz="4" w:space="0" w:color="000000"/>
            </w:tcBorders>
            <w:hideMark/>
          </w:tcPr>
          <w:p w14:paraId="3FBA8717" w14:textId="77777777" w:rsidR="006B06B7" w:rsidRDefault="002121E4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31288,69</w:t>
            </w:r>
          </w:p>
        </w:tc>
        <w:tc>
          <w:tcPr>
            <w:tcW w:w="852" w:type="dxa"/>
            <w:tcBorders>
              <w:top w:val="nil"/>
              <w:left w:val="nil"/>
              <w:right w:val="single" w:sz="4" w:space="0" w:color="auto"/>
            </w:tcBorders>
            <w:hideMark/>
          </w:tcPr>
          <w:p w14:paraId="71DD419D" w14:textId="77777777" w:rsidR="006B06B7" w:rsidRDefault="002121E4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 33480,69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hideMark/>
          </w:tcPr>
          <w:p w14:paraId="502B1015" w14:textId="77777777" w:rsidR="006B06B7" w:rsidRDefault="002121E4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 34641,48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hideMark/>
          </w:tcPr>
          <w:p w14:paraId="1F14CCC6" w14:textId="77777777" w:rsidR="006B06B7" w:rsidRDefault="002121E4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35100,00 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hideMark/>
          </w:tcPr>
          <w:p w14:paraId="7C0084EB" w14:textId="77777777" w:rsidR="006B06B7" w:rsidRDefault="002121E4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35100,00 </w:t>
            </w:r>
          </w:p>
        </w:tc>
        <w:tc>
          <w:tcPr>
            <w:tcW w:w="17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AF82608" w14:textId="77777777" w:rsidR="006B06B7" w:rsidRDefault="006B06B7">
            <w:pPr>
              <w:widowControl w:val="0"/>
              <w:rPr>
                <w:sz w:val="20"/>
              </w:rPr>
            </w:pPr>
          </w:p>
        </w:tc>
      </w:tr>
      <w:tr w:rsidR="006B06B7" w14:paraId="777066FE" w14:textId="77777777">
        <w:trPr>
          <w:trHeight w:val="447"/>
          <w:jc w:val="center"/>
        </w:trPr>
        <w:tc>
          <w:tcPr>
            <w:tcW w:w="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F8E41" w14:textId="77777777" w:rsidR="006B06B7" w:rsidRDefault="006B06B7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2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1285C" w14:textId="77777777" w:rsidR="006B06B7" w:rsidRDefault="006B06B7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6159B" w14:textId="77777777" w:rsidR="006B06B7" w:rsidRDefault="006B06B7">
            <w:pPr>
              <w:widowControl w:val="0"/>
              <w:ind w:left="-108"/>
              <w:jc w:val="center"/>
              <w:rPr>
                <w:sz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17C063" w14:textId="77777777" w:rsidR="006B06B7" w:rsidRDefault="002121E4">
            <w:pPr>
              <w:widowControl w:val="0"/>
              <w:ind w:left="-62"/>
              <w:rPr>
                <w:sz w:val="20"/>
              </w:rPr>
            </w:pPr>
            <w:r>
              <w:rPr>
                <w:sz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3C7115" w14:textId="77777777" w:rsidR="006B06B7" w:rsidRDefault="002121E4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400,00</w:t>
            </w:r>
          </w:p>
        </w:tc>
        <w:tc>
          <w:tcPr>
            <w:tcW w:w="298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62CAE14F" w14:textId="77777777" w:rsidR="006B06B7" w:rsidRDefault="002121E4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80,00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3273C3" w14:textId="77777777" w:rsidR="006B06B7" w:rsidRDefault="002121E4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80,00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8FAE12" w14:textId="77777777" w:rsidR="006B06B7" w:rsidRDefault="002121E4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80,00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15C526" w14:textId="77777777" w:rsidR="006B06B7" w:rsidRDefault="002121E4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80,00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393021" w14:textId="77777777" w:rsidR="006B06B7" w:rsidRDefault="002121E4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80,00</w:t>
            </w:r>
          </w:p>
        </w:tc>
        <w:tc>
          <w:tcPr>
            <w:tcW w:w="1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815FC" w14:textId="77777777" w:rsidR="006B06B7" w:rsidRDefault="006B06B7">
            <w:pPr>
              <w:widowControl w:val="0"/>
              <w:rPr>
                <w:sz w:val="20"/>
              </w:rPr>
            </w:pPr>
          </w:p>
        </w:tc>
      </w:tr>
      <w:tr w:rsidR="006B06B7" w14:paraId="2FB5D4AE" w14:textId="77777777">
        <w:trPr>
          <w:trHeight w:val="300"/>
          <w:jc w:val="center"/>
        </w:trPr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E2C279E" w14:textId="77777777" w:rsidR="006B06B7" w:rsidRDefault="002121E4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20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14:paraId="6EF8B049" w14:textId="77777777" w:rsidR="006B06B7" w:rsidRDefault="002121E4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Мероприятие 01.01 Расходы на обеспечение деятельности (оказание услуг) муниципальных учреждений – библиотеки</w:t>
            </w:r>
          </w:p>
        </w:tc>
        <w:tc>
          <w:tcPr>
            <w:tcW w:w="84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14:paraId="558FE332" w14:textId="77777777" w:rsidR="006B06B7" w:rsidRDefault="002121E4">
            <w:pPr>
              <w:widowControl w:val="0"/>
              <w:ind w:left="-108"/>
              <w:jc w:val="center"/>
              <w:rPr>
                <w:sz w:val="20"/>
              </w:rPr>
            </w:pPr>
            <w:r>
              <w:rPr>
                <w:sz w:val="20"/>
              </w:rPr>
              <w:t>2023-2027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C0BC69D" w14:textId="77777777" w:rsidR="006B06B7" w:rsidRDefault="002121E4">
            <w:pPr>
              <w:widowControl w:val="0"/>
              <w:ind w:left="-62"/>
              <w:rPr>
                <w:sz w:val="20"/>
              </w:rPr>
            </w:pPr>
            <w:r>
              <w:rPr>
                <w:sz w:val="2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ACF3985" w14:textId="77777777" w:rsidR="006B06B7" w:rsidRDefault="002121E4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169388,00</w:t>
            </w:r>
          </w:p>
        </w:tc>
        <w:tc>
          <w:tcPr>
            <w:tcW w:w="298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3ADE7DE8" w14:textId="77777777" w:rsidR="006B06B7" w:rsidRDefault="002121E4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31228,00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490F7EA" w14:textId="77777777" w:rsidR="006B06B7" w:rsidRDefault="002121E4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33420,00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8837C30" w14:textId="77777777" w:rsidR="006B06B7" w:rsidRDefault="002121E4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34580,00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7400F68" w14:textId="77777777" w:rsidR="006B06B7" w:rsidRDefault="002121E4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35080,00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F9BFE0B" w14:textId="77777777" w:rsidR="006B06B7" w:rsidRDefault="002121E4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35080,00 </w:t>
            </w:r>
          </w:p>
        </w:tc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E6DD02D" w14:textId="77777777" w:rsidR="006B06B7" w:rsidRDefault="002121E4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Комитет по культуре, физической культуре, спорту, работе с детьми и молодежью администрации городского округа Зарайск Московской области;</w:t>
            </w:r>
          </w:p>
          <w:p w14:paraId="65D822A4" w14:textId="77777777" w:rsidR="006B06B7" w:rsidRDefault="002121E4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МБУК ЦБС г.о. Зарайск</w:t>
            </w:r>
          </w:p>
        </w:tc>
      </w:tr>
      <w:tr w:rsidR="006B06B7" w14:paraId="66905A07" w14:textId="77777777">
        <w:trPr>
          <w:trHeight w:val="667"/>
          <w:jc w:val="center"/>
        </w:trPr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DACEEA6" w14:textId="77777777" w:rsidR="006B06B7" w:rsidRDefault="006B06B7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2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4C5589" w14:textId="77777777" w:rsidR="006B06B7" w:rsidRDefault="006B06B7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7A2CBA" w14:textId="77777777" w:rsidR="006B06B7" w:rsidRDefault="006B06B7">
            <w:pPr>
              <w:widowControl w:val="0"/>
              <w:ind w:left="-108"/>
              <w:jc w:val="center"/>
              <w:rPr>
                <w:sz w:val="20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12D21B" w14:textId="77777777" w:rsidR="006B06B7" w:rsidRDefault="002121E4">
            <w:pPr>
              <w:widowControl w:val="0"/>
              <w:ind w:left="-62"/>
              <w:rPr>
                <w:sz w:val="20"/>
              </w:rPr>
            </w:pPr>
            <w:r>
              <w:rPr>
                <w:sz w:val="20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133D70" w14:textId="77777777" w:rsidR="006B06B7" w:rsidRDefault="002121E4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98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0528AD42" w14:textId="77777777" w:rsidR="006B06B7" w:rsidRDefault="002121E4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8B7FF7" w14:textId="77777777" w:rsidR="006B06B7" w:rsidRDefault="002121E4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B8E90A" w14:textId="77777777" w:rsidR="006B06B7" w:rsidRDefault="002121E4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D11B52" w14:textId="77777777" w:rsidR="006B06B7" w:rsidRDefault="002121E4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11E7D7" w14:textId="77777777" w:rsidR="006B06B7" w:rsidRDefault="002121E4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7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F7EEC8" w14:textId="77777777" w:rsidR="006B06B7" w:rsidRDefault="006B06B7">
            <w:pPr>
              <w:widowControl w:val="0"/>
              <w:rPr>
                <w:sz w:val="20"/>
              </w:rPr>
            </w:pPr>
          </w:p>
        </w:tc>
      </w:tr>
      <w:tr w:rsidR="006B06B7" w14:paraId="516BC583" w14:textId="77777777">
        <w:trPr>
          <w:trHeight w:val="667"/>
          <w:jc w:val="center"/>
        </w:trPr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DAA39F" w14:textId="77777777" w:rsidR="006B06B7" w:rsidRDefault="006B06B7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2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0C3E5E0" w14:textId="77777777" w:rsidR="006B06B7" w:rsidRDefault="006B06B7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656976B" w14:textId="77777777" w:rsidR="006B06B7" w:rsidRDefault="006B06B7">
            <w:pPr>
              <w:widowControl w:val="0"/>
              <w:ind w:left="-108"/>
              <w:jc w:val="center"/>
              <w:rPr>
                <w:sz w:val="20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2FBC3EE" w14:textId="77777777" w:rsidR="006B06B7" w:rsidRDefault="002121E4">
            <w:pPr>
              <w:widowControl w:val="0"/>
              <w:ind w:left="-62"/>
              <w:rPr>
                <w:sz w:val="20"/>
              </w:rPr>
            </w:pPr>
            <w:r>
              <w:rPr>
                <w:sz w:val="20"/>
              </w:rPr>
              <w:t xml:space="preserve">Средства бюджета Московской области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F98560D" w14:textId="77777777" w:rsidR="006B06B7" w:rsidRDefault="002121E4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 0,00</w:t>
            </w:r>
          </w:p>
        </w:tc>
        <w:tc>
          <w:tcPr>
            <w:tcW w:w="298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122A33B3" w14:textId="77777777" w:rsidR="006B06B7" w:rsidRDefault="002121E4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0,00 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80E20FB" w14:textId="77777777" w:rsidR="006B06B7" w:rsidRDefault="002121E4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 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1143DE9" w14:textId="77777777" w:rsidR="006B06B7" w:rsidRDefault="002121E4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97EFE2" w14:textId="77777777" w:rsidR="006B06B7" w:rsidRDefault="002121E4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FDA7B95" w14:textId="77777777" w:rsidR="006B06B7" w:rsidRDefault="002121E4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 0,00</w:t>
            </w:r>
          </w:p>
        </w:tc>
        <w:tc>
          <w:tcPr>
            <w:tcW w:w="17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BC3CBBB" w14:textId="77777777" w:rsidR="006B06B7" w:rsidRDefault="006B06B7">
            <w:pPr>
              <w:widowControl w:val="0"/>
              <w:rPr>
                <w:sz w:val="20"/>
              </w:rPr>
            </w:pPr>
          </w:p>
        </w:tc>
      </w:tr>
      <w:tr w:rsidR="006B06B7" w14:paraId="29525BC2" w14:textId="77777777">
        <w:trPr>
          <w:trHeight w:val="653"/>
          <w:jc w:val="center"/>
        </w:trPr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8500BE" w14:textId="77777777" w:rsidR="006B06B7" w:rsidRDefault="006B06B7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2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F7A3DCF" w14:textId="77777777" w:rsidR="006B06B7" w:rsidRDefault="006B06B7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FA1FE4C" w14:textId="77777777" w:rsidR="006B06B7" w:rsidRDefault="006B06B7">
            <w:pPr>
              <w:widowControl w:val="0"/>
              <w:ind w:left="-108"/>
              <w:jc w:val="center"/>
              <w:rPr>
                <w:sz w:val="20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4A58A1F" w14:textId="77777777" w:rsidR="006B06B7" w:rsidRDefault="002121E4">
            <w:pPr>
              <w:widowControl w:val="0"/>
              <w:ind w:left="-62"/>
              <w:rPr>
                <w:sz w:val="20"/>
              </w:rPr>
            </w:pPr>
            <w:r>
              <w:rPr>
                <w:sz w:val="20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DB078F1" w14:textId="77777777" w:rsidR="006B06B7" w:rsidRDefault="002121E4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168988,00</w:t>
            </w:r>
          </w:p>
        </w:tc>
        <w:tc>
          <w:tcPr>
            <w:tcW w:w="298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661C796F" w14:textId="77777777" w:rsidR="006B06B7" w:rsidRDefault="002121E4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 31148,00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D6B86E4" w14:textId="77777777" w:rsidR="006B06B7" w:rsidRDefault="002121E4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33340,00 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122C46D" w14:textId="77777777" w:rsidR="006B06B7" w:rsidRDefault="002121E4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34500,00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DD65D25" w14:textId="77777777" w:rsidR="006B06B7" w:rsidRDefault="002121E4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35000,00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3C01C39" w14:textId="77777777" w:rsidR="006B06B7" w:rsidRDefault="002121E4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35000,00 </w:t>
            </w:r>
          </w:p>
        </w:tc>
        <w:tc>
          <w:tcPr>
            <w:tcW w:w="17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C0790FF" w14:textId="77777777" w:rsidR="006B06B7" w:rsidRDefault="006B06B7">
            <w:pPr>
              <w:widowControl w:val="0"/>
              <w:rPr>
                <w:sz w:val="20"/>
              </w:rPr>
            </w:pPr>
          </w:p>
        </w:tc>
      </w:tr>
      <w:tr w:rsidR="006B06B7" w14:paraId="0EC25E75" w14:textId="77777777">
        <w:trPr>
          <w:trHeight w:val="463"/>
          <w:jc w:val="center"/>
        </w:trPr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96E223" w14:textId="77777777" w:rsidR="006B06B7" w:rsidRDefault="006B06B7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2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6E4F8D" w14:textId="77777777" w:rsidR="006B06B7" w:rsidRDefault="006B06B7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EEB135" w14:textId="77777777" w:rsidR="006B06B7" w:rsidRDefault="006B06B7">
            <w:pPr>
              <w:widowControl w:val="0"/>
              <w:ind w:left="-108"/>
              <w:jc w:val="center"/>
              <w:rPr>
                <w:sz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1C11280E" w14:textId="77777777" w:rsidR="006B06B7" w:rsidRDefault="002121E4">
            <w:pPr>
              <w:widowControl w:val="0"/>
              <w:ind w:left="-62"/>
              <w:rPr>
                <w:sz w:val="20"/>
              </w:rPr>
            </w:pPr>
            <w:r>
              <w:rPr>
                <w:sz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93A66D8" w14:textId="77777777" w:rsidR="006B06B7" w:rsidRDefault="002121E4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400,00</w:t>
            </w:r>
          </w:p>
        </w:tc>
        <w:tc>
          <w:tcPr>
            <w:tcW w:w="2986" w:type="dxa"/>
            <w:gridSpan w:val="8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14:paraId="30884A6E" w14:textId="77777777" w:rsidR="006B06B7" w:rsidRDefault="002121E4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80,00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779C2F41" w14:textId="77777777" w:rsidR="006B06B7" w:rsidRDefault="002121E4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80,00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3DCDD3E3" w14:textId="77777777" w:rsidR="006B06B7" w:rsidRDefault="002121E4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80,00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1C468E4C" w14:textId="77777777" w:rsidR="006B06B7" w:rsidRDefault="002121E4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9CDC37D" w14:textId="77777777" w:rsidR="006B06B7" w:rsidRDefault="002121E4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80,00</w:t>
            </w:r>
          </w:p>
        </w:tc>
        <w:tc>
          <w:tcPr>
            <w:tcW w:w="17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5D16FFF" w14:textId="77777777" w:rsidR="006B06B7" w:rsidRDefault="006B06B7">
            <w:pPr>
              <w:widowControl w:val="0"/>
              <w:rPr>
                <w:sz w:val="20"/>
              </w:rPr>
            </w:pPr>
          </w:p>
        </w:tc>
      </w:tr>
      <w:tr w:rsidR="006B06B7" w14:paraId="741724F9" w14:textId="77777777">
        <w:trPr>
          <w:trHeight w:val="300"/>
          <w:jc w:val="center"/>
        </w:trPr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AE79A8" w14:textId="77777777" w:rsidR="006B06B7" w:rsidRDefault="006B06B7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D7E02FD" w14:textId="77777777" w:rsidR="006B06B7" w:rsidRDefault="002121E4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Доля достижения показателей муниципального задания, характеризующих объем оказываемых муниципальных услуг (работ) от установленных </w:t>
            </w:r>
            <w:r>
              <w:rPr>
                <w:sz w:val="20"/>
              </w:rPr>
              <w:lastRenderedPageBreak/>
              <w:t>показателей муниципального  задания, характеризующих объем муниципальных услуг (работ) - библиотек, %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6457F66" w14:textId="77777777" w:rsidR="006B06B7" w:rsidRDefault="002121E4">
            <w:pPr>
              <w:widowControl w:val="0"/>
              <w:ind w:left="-108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х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3353D94" w14:textId="77777777" w:rsidR="006B06B7" w:rsidRDefault="002121E4">
            <w:pPr>
              <w:widowControl w:val="0"/>
              <w:ind w:left="-62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C882237" w14:textId="77777777" w:rsidR="006B06B7" w:rsidRDefault="002121E4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Всего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D9594D0" w14:textId="77777777" w:rsidR="006B06B7" w:rsidRDefault="002121E4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Итого 2023 год</w:t>
            </w:r>
          </w:p>
        </w:tc>
        <w:tc>
          <w:tcPr>
            <w:tcW w:w="2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2E7ABAB8" w14:textId="77777777" w:rsidR="006B06B7" w:rsidRDefault="002121E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 том числе 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559DF70" w14:textId="77777777" w:rsidR="006B06B7" w:rsidRDefault="002121E4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2024 год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3DDA72D" w14:textId="77777777" w:rsidR="006B06B7" w:rsidRDefault="002121E4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2025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9633ADE" w14:textId="77777777" w:rsidR="006B06B7" w:rsidRDefault="002121E4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2026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ED64876" w14:textId="77777777" w:rsidR="006B06B7" w:rsidRDefault="002121E4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2027 год</w:t>
            </w:r>
          </w:p>
        </w:tc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DA6D3C6" w14:textId="55BC5E7F" w:rsidR="006B06B7" w:rsidRDefault="006B464F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</w:tr>
      <w:tr w:rsidR="006B06B7" w14:paraId="556C7E57" w14:textId="77777777">
        <w:trPr>
          <w:trHeight w:val="389"/>
          <w:jc w:val="center"/>
        </w:trPr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F260B0" w14:textId="77777777" w:rsidR="006B06B7" w:rsidRDefault="006B06B7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742013" w14:textId="77777777" w:rsidR="006B06B7" w:rsidRDefault="006B06B7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FF2E1B" w14:textId="77777777" w:rsidR="006B06B7" w:rsidRDefault="006B06B7">
            <w:pPr>
              <w:widowControl w:val="0"/>
              <w:ind w:left="-108"/>
              <w:jc w:val="center"/>
              <w:rPr>
                <w:sz w:val="20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9873EF" w14:textId="77777777" w:rsidR="006B06B7" w:rsidRDefault="006B06B7">
            <w:pPr>
              <w:widowControl w:val="0"/>
              <w:ind w:left="-62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A48585" w14:textId="77777777" w:rsidR="006B06B7" w:rsidRDefault="006B06B7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A321A0" w14:textId="77777777" w:rsidR="006B06B7" w:rsidRDefault="006B06B7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DB698" w14:textId="77777777" w:rsidR="006B06B7" w:rsidRDefault="002121E4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1 кв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26292EC" w14:textId="77777777" w:rsidR="006B06B7" w:rsidRDefault="002121E4">
            <w:pPr>
              <w:ind w:left="-118" w:right="-10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 пол- </w:t>
            </w:r>
            <w:proofErr w:type="spellStart"/>
            <w:r>
              <w:rPr>
                <w:sz w:val="20"/>
              </w:rPr>
              <w:t>ие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AAB604A" w14:textId="77777777" w:rsidR="006B06B7" w:rsidRDefault="002121E4">
            <w:pPr>
              <w:ind w:left="-118" w:right="-10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9 </w:t>
            </w:r>
            <w:proofErr w:type="spellStart"/>
            <w:r>
              <w:rPr>
                <w:sz w:val="20"/>
              </w:rPr>
              <w:t>мес</w:t>
            </w:r>
            <w:proofErr w:type="spellEnd"/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B9A010E" w14:textId="77777777" w:rsidR="006B06B7" w:rsidRDefault="002121E4">
            <w:pPr>
              <w:ind w:left="-118" w:right="-10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12 </w:t>
            </w:r>
            <w:proofErr w:type="spellStart"/>
            <w:r>
              <w:rPr>
                <w:sz w:val="20"/>
              </w:rPr>
              <w:t>мес</w:t>
            </w:r>
            <w:proofErr w:type="spellEnd"/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272776" w14:textId="77777777" w:rsidR="006B06B7" w:rsidRDefault="006B06B7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21CE9B" w14:textId="77777777" w:rsidR="006B06B7" w:rsidRDefault="006B06B7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FFEA27" w14:textId="77777777" w:rsidR="006B06B7" w:rsidRDefault="006B06B7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C6857B" w14:textId="77777777" w:rsidR="006B06B7" w:rsidRDefault="006B06B7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7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CFB72B5" w14:textId="77777777" w:rsidR="006B06B7" w:rsidRDefault="006B06B7">
            <w:pPr>
              <w:widowControl w:val="0"/>
              <w:rPr>
                <w:sz w:val="20"/>
              </w:rPr>
            </w:pPr>
          </w:p>
        </w:tc>
      </w:tr>
      <w:tr w:rsidR="006B06B7" w14:paraId="48522416" w14:textId="77777777">
        <w:trPr>
          <w:trHeight w:val="551"/>
          <w:jc w:val="center"/>
        </w:trPr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37C1B9" w14:textId="77777777" w:rsidR="006B06B7" w:rsidRDefault="006B06B7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0FA22E" w14:textId="77777777" w:rsidR="006B06B7" w:rsidRDefault="006B06B7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CDC5F4" w14:textId="77777777" w:rsidR="006B06B7" w:rsidRDefault="006B06B7">
            <w:pPr>
              <w:widowControl w:val="0"/>
              <w:ind w:left="-108"/>
              <w:jc w:val="center"/>
              <w:rPr>
                <w:sz w:val="20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01C99" w14:textId="77777777" w:rsidR="006B06B7" w:rsidRDefault="006B06B7">
            <w:pPr>
              <w:widowControl w:val="0"/>
              <w:ind w:left="-62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5F645" w14:textId="77777777" w:rsidR="006B06B7" w:rsidRDefault="002121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582FF" w14:textId="77777777" w:rsidR="006B06B7" w:rsidRDefault="002121E4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F2085" w14:textId="77777777" w:rsidR="006B06B7" w:rsidRDefault="002121E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8F446B" w14:textId="77777777" w:rsidR="006B06B7" w:rsidRDefault="002121E4">
            <w:pPr>
              <w:ind w:left="-118" w:right="-98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4075E4" w14:textId="77777777" w:rsidR="006B06B7" w:rsidRDefault="002121E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75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F78E70" w14:textId="77777777" w:rsidR="006B06B7" w:rsidRDefault="002121E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2013AA" w14:textId="77777777" w:rsidR="006B06B7" w:rsidRDefault="002121E4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9F2458" w14:textId="77777777" w:rsidR="006B06B7" w:rsidRDefault="002121E4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42232A" w14:textId="77777777" w:rsidR="006B06B7" w:rsidRDefault="002121E4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4BE6AA" w14:textId="77777777" w:rsidR="006B06B7" w:rsidRDefault="002121E4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7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DCCA86" w14:textId="77777777" w:rsidR="006B06B7" w:rsidRDefault="006B06B7">
            <w:pPr>
              <w:widowControl w:val="0"/>
              <w:rPr>
                <w:sz w:val="20"/>
              </w:rPr>
            </w:pPr>
          </w:p>
        </w:tc>
      </w:tr>
      <w:tr w:rsidR="006B06B7" w14:paraId="3DADC5AD" w14:textId="77777777">
        <w:trPr>
          <w:trHeight w:val="275"/>
          <w:jc w:val="center"/>
        </w:trPr>
        <w:tc>
          <w:tcPr>
            <w:tcW w:w="4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14:paraId="123F3CAE" w14:textId="77777777" w:rsidR="006B06B7" w:rsidRDefault="002121E4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1.2</w:t>
            </w:r>
          </w:p>
          <w:p w14:paraId="1F07AD24" w14:textId="77777777" w:rsidR="006B06B7" w:rsidRDefault="002121E4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489EDF6" w14:textId="77777777" w:rsidR="006B06B7" w:rsidRDefault="002121E4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Мероприятие 01.02. </w:t>
            </w:r>
          </w:p>
          <w:p w14:paraId="3A7AAC77" w14:textId="77777777" w:rsidR="006B06B7" w:rsidRDefault="002121E4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Организация библиотечного обслуживания населения, комплектование и обеспечение сохранности библиотечных фондов библиотек городского округа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F37309E" w14:textId="77777777" w:rsidR="006B06B7" w:rsidRDefault="002121E4">
            <w:pPr>
              <w:widowControl w:val="0"/>
              <w:ind w:left="-108"/>
              <w:jc w:val="center"/>
              <w:rPr>
                <w:sz w:val="20"/>
              </w:rPr>
            </w:pPr>
            <w:r>
              <w:rPr>
                <w:sz w:val="20"/>
              </w:rPr>
              <w:t>2023-2027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350D9A4" w14:textId="77777777" w:rsidR="006B06B7" w:rsidRDefault="002121E4">
            <w:pPr>
              <w:widowControl w:val="0"/>
              <w:ind w:left="-62"/>
              <w:rPr>
                <w:sz w:val="20"/>
              </w:rPr>
            </w:pPr>
            <w:r>
              <w:rPr>
                <w:sz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FBA43EA" w14:textId="77777777" w:rsidR="006B06B7" w:rsidRDefault="002121E4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500,00</w:t>
            </w:r>
          </w:p>
        </w:tc>
        <w:tc>
          <w:tcPr>
            <w:tcW w:w="298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7CC51F6" w14:textId="77777777" w:rsidR="006B06B7" w:rsidRDefault="002121E4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100,00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470F7B3" w14:textId="77777777" w:rsidR="006B06B7" w:rsidRDefault="002121E4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CDB63BF" w14:textId="77777777" w:rsidR="006B06B7" w:rsidRDefault="002121E4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78E686F" w14:textId="77777777" w:rsidR="006B06B7" w:rsidRDefault="002121E4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D494031" w14:textId="77777777" w:rsidR="006B06B7" w:rsidRDefault="002121E4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100,00</w:t>
            </w:r>
          </w:p>
        </w:tc>
        <w:tc>
          <w:tcPr>
            <w:tcW w:w="17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14:paraId="3E3077C9" w14:textId="77777777" w:rsidR="006B06B7" w:rsidRDefault="002121E4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Комитет по культуре, физической культуре, спорту, работе с детьми и молодежью администрации городского округа Зарайск Московской области;</w:t>
            </w:r>
          </w:p>
          <w:p w14:paraId="647027A5" w14:textId="77777777" w:rsidR="006B06B7" w:rsidRDefault="002121E4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МБУК ЦБС г.о. Зарайск</w:t>
            </w:r>
          </w:p>
        </w:tc>
      </w:tr>
      <w:tr w:rsidR="006B06B7" w14:paraId="4A04FD74" w14:textId="77777777">
        <w:trPr>
          <w:trHeight w:val="549"/>
          <w:jc w:val="center"/>
        </w:trPr>
        <w:tc>
          <w:tcPr>
            <w:tcW w:w="4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85446E" w14:textId="77777777" w:rsidR="006B06B7" w:rsidRDefault="006B06B7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2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9F0DD8" w14:textId="77777777" w:rsidR="006B06B7" w:rsidRDefault="006B06B7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E3082A" w14:textId="77777777" w:rsidR="006B06B7" w:rsidRDefault="006B06B7">
            <w:pPr>
              <w:widowControl w:val="0"/>
              <w:ind w:left="-108"/>
              <w:jc w:val="center"/>
              <w:rPr>
                <w:sz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BCEDED" w14:textId="77777777" w:rsidR="006B06B7" w:rsidRDefault="002121E4">
            <w:pPr>
              <w:widowControl w:val="0"/>
              <w:ind w:left="-62"/>
              <w:rPr>
                <w:sz w:val="20"/>
              </w:rPr>
            </w:pPr>
            <w:r>
              <w:rPr>
                <w:sz w:val="20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007F8F" w14:textId="77777777" w:rsidR="006B06B7" w:rsidRDefault="002121E4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98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2A37FD" w14:textId="77777777" w:rsidR="006B06B7" w:rsidRDefault="002121E4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B2B0BC" w14:textId="77777777" w:rsidR="006B06B7" w:rsidRDefault="002121E4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33159C" w14:textId="77777777" w:rsidR="006B06B7" w:rsidRDefault="002121E4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D0B826" w14:textId="77777777" w:rsidR="006B06B7" w:rsidRDefault="002121E4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353F4D" w14:textId="77777777" w:rsidR="006B06B7" w:rsidRDefault="002121E4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7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CA6157" w14:textId="77777777" w:rsidR="006B06B7" w:rsidRDefault="006B06B7">
            <w:pPr>
              <w:widowControl w:val="0"/>
              <w:rPr>
                <w:sz w:val="20"/>
              </w:rPr>
            </w:pPr>
          </w:p>
        </w:tc>
      </w:tr>
      <w:tr w:rsidR="006B06B7" w14:paraId="7702D59C" w14:textId="77777777">
        <w:trPr>
          <w:trHeight w:val="549"/>
          <w:jc w:val="center"/>
        </w:trPr>
        <w:tc>
          <w:tcPr>
            <w:tcW w:w="4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C7C237B" w14:textId="77777777" w:rsidR="006B06B7" w:rsidRDefault="006B06B7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2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16A0572" w14:textId="77777777" w:rsidR="006B06B7" w:rsidRDefault="006B06B7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B5F9F22" w14:textId="77777777" w:rsidR="006B06B7" w:rsidRDefault="006B06B7">
            <w:pPr>
              <w:widowControl w:val="0"/>
              <w:ind w:left="-108"/>
              <w:jc w:val="center"/>
              <w:rPr>
                <w:sz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E68C872" w14:textId="77777777" w:rsidR="006B06B7" w:rsidRDefault="002121E4">
            <w:pPr>
              <w:widowControl w:val="0"/>
              <w:ind w:left="-62"/>
              <w:rPr>
                <w:sz w:val="20"/>
              </w:rPr>
            </w:pPr>
            <w:r>
              <w:rPr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4DEB4B4" w14:textId="77777777" w:rsidR="006B06B7" w:rsidRDefault="002121E4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98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EC71776" w14:textId="77777777" w:rsidR="006B06B7" w:rsidRDefault="002121E4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6DBDAF0" w14:textId="77777777" w:rsidR="006B06B7" w:rsidRDefault="002121E4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B6B178E" w14:textId="77777777" w:rsidR="006B06B7" w:rsidRDefault="002121E4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67391DC" w14:textId="77777777" w:rsidR="006B06B7" w:rsidRDefault="002121E4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AAF4E5C" w14:textId="77777777" w:rsidR="006B06B7" w:rsidRDefault="002121E4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7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25DE40E" w14:textId="77777777" w:rsidR="006B06B7" w:rsidRDefault="006B06B7">
            <w:pPr>
              <w:widowControl w:val="0"/>
              <w:rPr>
                <w:sz w:val="20"/>
              </w:rPr>
            </w:pPr>
          </w:p>
        </w:tc>
      </w:tr>
      <w:tr w:rsidR="006B06B7" w14:paraId="20392B5C" w14:textId="77777777">
        <w:trPr>
          <w:trHeight w:val="840"/>
          <w:jc w:val="center"/>
        </w:trPr>
        <w:tc>
          <w:tcPr>
            <w:tcW w:w="4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2C9AA6C" w14:textId="77777777" w:rsidR="006B06B7" w:rsidRDefault="006B06B7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2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D9BC8AD" w14:textId="77777777" w:rsidR="006B06B7" w:rsidRDefault="006B06B7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C6E6DB6" w14:textId="77777777" w:rsidR="006B06B7" w:rsidRDefault="006B06B7">
            <w:pPr>
              <w:widowControl w:val="0"/>
              <w:ind w:left="-108"/>
              <w:jc w:val="center"/>
              <w:rPr>
                <w:sz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373C94A" w14:textId="77777777" w:rsidR="006B06B7" w:rsidRDefault="002121E4">
            <w:pPr>
              <w:widowControl w:val="0"/>
              <w:ind w:left="-62"/>
              <w:rPr>
                <w:sz w:val="20"/>
              </w:rPr>
            </w:pPr>
            <w:r>
              <w:rPr>
                <w:sz w:val="20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BFE048E" w14:textId="77777777" w:rsidR="006B06B7" w:rsidRDefault="002121E4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500,00</w:t>
            </w:r>
          </w:p>
        </w:tc>
        <w:tc>
          <w:tcPr>
            <w:tcW w:w="298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B01B247" w14:textId="77777777" w:rsidR="006B06B7" w:rsidRDefault="002121E4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100,00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B20F67A" w14:textId="77777777" w:rsidR="006B06B7" w:rsidRDefault="002121E4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A9C985D" w14:textId="77777777" w:rsidR="006B06B7" w:rsidRDefault="002121E4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48DECCC" w14:textId="77777777" w:rsidR="006B06B7" w:rsidRDefault="002121E4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3C20CC0" w14:textId="77777777" w:rsidR="006B06B7" w:rsidRDefault="002121E4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100,00</w:t>
            </w:r>
          </w:p>
        </w:tc>
        <w:tc>
          <w:tcPr>
            <w:tcW w:w="17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66FF5E5" w14:textId="77777777" w:rsidR="006B06B7" w:rsidRDefault="006B06B7">
            <w:pPr>
              <w:widowControl w:val="0"/>
              <w:rPr>
                <w:sz w:val="20"/>
              </w:rPr>
            </w:pPr>
          </w:p>
        </w:tc>
      </w:tr>
      <w:tr w:rsidR="006B06B7" w14:paraId="2C2C3A73" w14:textId="77777777">
        <w:trPr>
          <w:trHeight w:val="431"/>
          <w:jc w:val="center"/>
        </w:trPr>
        <w:tc>
          <w:tcPr>
            <w:tcW w:w="4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4121BE" w14:textId="77777777" w:rsidR="006B06B7" w:rsidRDefault="006B06B7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2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84E23" w14:textId="77777777" w:rsidR="006B06B7" w:rsidRDefault="006B06B7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A85EF" w14:textId="77777777" w:rsidR="006B06B7" w:rsidRDefault="006B06B7">
            <w:pPr>
              <w:widowControl w:val="0"/>
              <w:ind w:left="-108"/>
              <w:jc w:val="center"/>
              <w:rPr>
                <w:sz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10E6FB" w14:textId="77777777" w:rsidR="006B06B7" w:rsidRDefault="002121E4">
            <w:pPr>
              <w:widowControl w:val="0"/>
              <w:ind w:left="-62"/>
              <w:rPr>
                <w:sz w:val="20"/>
              </w:rPr>
            </w:pPr>
            <w:r>
              <w:rPr>
                <w:sz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7A1E20" w14:textId="77777777" w:rsidR="006B06B7" w:rsidRDefault="002121E4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98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E27DAE" w14:textId="77777777" w:rsidR="006B06B7" w:rsidRDefault="002121E4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FC3DB3" w14:textId="77777777" w:rsidR="006B06B7" w:rsidRDefault="002121E4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D7CC6D" w14:textId="77777777" w:rsidR="006B06B7" w:rsidRDefault="002121E4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CA479E" w14:textId="77777777" w:rsidR="006B06B7" w:rsidRDefault="002121E4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2A3FF4" w14:textId="77777777" w:rsidR="006B06B7" w:rsidRDefault="002121E4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7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8E45F63" w14:textId="77777777" w:rsidR="006B06B7" w:rsidRDefault="006B06B7">
            <w:pPr>
              <w:widowControl w:val="0"/>
              <w:rPr>
                <w:sz w:val="20"/>
              </w:rPr>
            </w:pPr>
          </w:p>
        </w:tc>
      </w:tr>
      <w:tr w:rsidR="006B06B7" w14:paraId="0C1DFBF6" w14:textId="77777777">
        <w:trPr>
          <w:trHeight w:val="300"/>
          <w:jc w:val="center"/>
        </w:trPr>
        <w:tc>
          <w:tcPr>
            <w:tcW w:w="4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7CB0D51" w14:textId="77777777" w:rsidR="006B06B7" w:rsidRDefault="006B06B7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3CAB778" w14:textId="77777777" w:rsidR="006B06B7" w:rsidRDefault="002121E4">
            <w:pPr>
              <w:widowControl w:val="0"/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t>Муниципальные библиотеки городского округа (юридические  лица), обновившие книжный фонд, ед.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2ED1E4F" w14:textId="77777777" w:rsidR="006B06B7" w:rsidRDefault="002121E4">
            <w:pPr>
              <w:widowControl w:val="0"/>
              <w:ind w:left="-108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DB07A84" w14:textId="77777777" w:rsidR="006B06B7" w:rsidRDefault="002121E4">
            <w:pPr>
              <w:widowControl w:val="0"/>
              <w:ind w:left="-62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658EE2C" w14:textId="77777777" w:rsidR="006B06B7" w:rsidRDefault="002121E4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Всего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CB5EE1D" w14:textId="77777777" w:rsidR="006B06B7" w:rsidRDefault="002121E4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Итого 2023 год</w:t>
            </w:r>
          </w:p>
        </w:tc>
        <w:tc>
          <w:tcPr>
            <w:tcW w:w="2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6A7CD075" w14:textId="77777777" w:rsidR="006B06B7" w:rsidRDefault="002121E4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 том числе 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1561782" w14:textId="77777777" w:rsidR="006B06B7" w:rsidRDefault="002121E4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2024 год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ED0AB7E" w14:textId="77777777" w:rsidR="006B06B7" w:rsidRDefault="002121E4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2025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64FF5BC" w14:textId="77777777" w:rsidR="006B06B7" w:rsidRDefault="002121E4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2026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4931BF7" w14:textId="77777777" w:rsidR="006B06B7" w:rsidRDefault="002121E4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2027 год</w:t>
            </w:r>
          </w:p>
        </w:tc>
        <w:tc>
          <w:tcPr>
            <w:tcW w:w="17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14:paraId="2AA4B770" w14:textId="3997C408" w:rsidR="006B06B7" w:rsidRDefault="006B464F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</w:tr>
      <w:tr w:rsidR="006B06B7" w14:paraId="73F3F87F" w14:textId="77777777">
        <w:trPr>
          <w:trHeight w:val="64"/>
          <w:jc w:val="center"/>
        </w:trPr>
        <w:tc>
          <w:tcPr>
            <w:tcW w:w="4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557CFA6" w14:textId="77777777" w:rsidR="006B06B7" w:rsidRDefault="006B06B7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C617DA" w14:textId="77777777" w:rsidR="006B06B7" w:rsidRDefault="006B06B7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8DEC78" w14:textId="77777777" w:rsidR="006B06B7" w:rsidRDefault="006B06B7">
            <w:pPr>
              <w:widowControl w:val="0"/>
              <w:ind w:left="-108"/>
              <w:jc w:val="center"/>
              <w:rPr>
                <w:sz w:val="20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B5B57A" w14:textId="77777777" w:rsidR="006B06B7" w:rsidRDefault="006B06B7">
            <w:pPr>
              <w:widowControl w:val="0"/>
              <w:ind w:left="-62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FFC2CA" w14:textId="77777777" w:rsidR="006B06B7" w:rsidRDefault="006B06B7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0A56F" w14:textId="77777777" w:rsidR="006B06B7" w:rsidRDefault="006B06B7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77C4D" w14:textId="77777777" w:rsidR="006B06B7" w:rsidRDefault="002121E4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1 кв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8A85BCE" w14:textId="77777777" w:rsidR="006B06B7" w:rsidRDefault="002121E4">
            <w:pPr>
              <w:ind w:left="-118" w:right="-10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 пол- </w:t>
            </w:r>
            <w:proofErr w:type="spellStart"/>
            <w:r>
              <w:rPr>
                <w:sz w:val="20"/>
              </w:rPr>
              <w:t>ие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DD6D2C4" w14:textId="77777777" w:rsidR="006B06B7" w:rsidRDefault="002121E4">
            <w:pPr>
              <w:ind w:left="-118" w:right="-10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9 </w:t>
            </w:r>
            <w:proofErr w:type="spellStart"/>
            <w:r>
              <w:rPr>
                <w:sz w:val="20"/>
              </w:rPr>
              <w:t>мес</w:t>
            </w:r>
            <w:proofErr w:type="spellEnd"/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5607662" w14:textId="77777777" w:rsidR="006B06B7" w:rsidRDefault="002121E4">
            <w:pPr>
              <w:ind w:left="-118" w:right="-10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12 </w:t>
            </w:r>
            <w:proofErr w:type="spellStart"/>
            <w:r>
              <w:rPr>
                <w:sz w:val="20"/>
              </w:rPr>
              <w:t>мес</w:t>
            </w:r>
            <w:proofErr w:type="spellEnd"/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AA4487" w14:textId="77777777" w:rsidR="006B06B7" w:rsidRDefault="006B06B7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13A7FE" w14:textId="77777777" w:rsidR="006B06B7" w:rsidRDefault="006B06B7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20708C" w14:textId="77777777" w:rsidR="006B06B7" w:rsidRDefault="006B06B7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8A95D3" w14:textId="77777777" w:rsidR="006B06B7" w:rsidRDefault="006B06B7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7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AA26B1C" w14:textId="77777777" w:rsidR="006B06B7" w:rsidRDefault="006B06B7">
            <w:pPr>
              <w:widowControl w:val="0"/>
              <w:rPr>
                <w:sz w:val="20"/>
              </w:rPr>
            </w:pPr>
          </w:p>
        </w:tc>
      </w:tr>
      <w:tr w:rsidR="006B06B7" w14:paraId="31AD98DD" w14:textId="77777777">
        <w:trPr>
          <w:trHeight w:val="521"/>
          <w:jc w:val="center"/>
        </w:trPr>
        <w:tc>
          <w:tcPr>
            <w:tcW w:w="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10C7B" w14:textId="77777777" w:rsidR="006B06B7" w:rsidRDefault="006B06B7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98BDB2" w14:textId="77777777" w:rsidR="006B06B7" w:rsidRDefault="006B06B7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B24EF9" w14:textId="77777777" w:rsidR="006B06B7" w:rsidRDefault="006B06B7">
            <w:pPr>
              <w:widowControl w:val="0"/>
              <w:ind w:left="-108"/>
              <w:jc w:val="center"/>
              <w:rPr>
                <w:sz w:val="20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8C8338" w14:textId="77777777" w:rsidR="006B06B7" w:rsidRDefault="006B06B7">
            <w:pPr>
              <w:widowControl w:val="0"/>
              <w:ind w:left="-62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2D03D" w14:textId="77777777" w:rsidR="006B06B7" w:rsidRDefault="002121E4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B8648" w14:textId="77777777" w:rsidR="006B06B7" w:rsidRDefault="002121E4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B54FD" w14:textId="77777777" w:rsidR="006B06B7" w:rsidRDefault="002121E4">
            <w:pPr>
              <w:jc w:val="center"/>
            </w:pPr>
            <w:r>
              <w:rPr>
                <w:sz w:val="20"/>
              </w:rPr>
              <w:t>х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9A87023" w14:textId="77777777" w:rsidR="006B06B7" w:rsidRDefault="002121E4">
            <w:pPr>
              <w:jc w:val="center"/>
            </w:pPr>
            <w:r>
              <w:rPr>
                <w:sz w:val="20"/>
              </w:rPr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DE2BCDD" w14:textId="77777777" w:rsidR="006B06B7" w:rsidRDefault="002121E4">
            <w:pPr>
              <w:jc w:val="center"/>
            </w:pPr>
            <w:r>
              <w:rPr>
                <w:sz w:val="20"/>
              </w:rPr>
              <w:t>х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E74556F" w14:textId="77777777" w:rsidR="006B06B7" w:rsidRDefault="002121E4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FFE5393" w14:textId="77777777" w:rsidR="006B06B7" w:rsidRDefault="002121E4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AD8F67C" w14:textId="77777777" w:rsidR="006B06B7" w:rsidRDefault="002121E4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74C2D9" w14:textId="77777777" w:rsidR="006B06B7" w:rsidRDefault="002121E4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A63C377" w14:textId="77777777" w:rsidR="006B06B7" w:rsidRDefault="002121E4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7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4E94C2" w14:textId="77777777" w:rsidR="006B06B7" w:rsidRDefault="006B06B7">
            <w:pPr>
              <w:widowControl w:val="0"/>
              <w:rPr>
                <w:sz w:val="20"/>
              </w:rPr>
            </w:pPr>
          </w:p>
        </w:tc>
      </w:tr>
      <w:tr w:rsidR="006B06B7" w14:paraId="1263159F" w14:textId="77777777" w:rsidTr="0055325C">
        <w:trPr>
          <w:trHeight w:val="204"/>
          <w:jc w:val="center"/>
        </w:trPr>
        <w:tc>
          <w:tcPr>
            <w:tcW w:w="4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BCE2D93" w14:textId="77777777" w:rsidR="006B06B7" w:rsidRDefault="002121E4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1.3</w:t>
            </w:r>
          </w:p>
        </w:tc>
        <w:tc>
          <w:tcPr>
            <w:tcW w:w="20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14:paraId="5FB751B1" w14:textId="77777777" w:rsidR="006B06B7" w:rsidRDefault="002121E4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Мероприятие 01.03</w:t>
            </w:r>
          </w:p>
          <w:p w14:paraId="16C5E5B8" w14:textId="77777777" w:rsidR="006B06B7" w:rsidRDefault="002121E4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Государственная поддержка отрасли культуры (модернизация библиотек в части комплектования книжных фондов муниципальных общедоступных библиотек)</w:t>
            </w:r>
          </w:p>
        </w:tc>
        <w:tc>
          <w:tcPr>
            <w:tcW w:w="84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14:paraId="410A8555" w14:textId="77777777" w:rsidR="006B06B7" w:rsidRDefault="002121E4">
            <w:pPr>
              <w:widowControl w:val="0"/>
              <w:ind w:left="-108"/>
              <w:jc w:val="center"/>
              <w:rPr>
                <w:sz w:val="20"/>
              </w:rPr>
            </w:pPr>
            <w:r>
              <w:rPr>
                <w:sz w:val="20"/>
              </w:rPr>
              <w:t>2023-2027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9DE47" w14:textId="77777777" w:rsidR="006B06B7" w:rsidRDefault="002121E4">
            <w:pPr>
              <w:widowControl w:val="0"/>
              <w:ind w:left="-62"/>
              <w:rPr>
                <w:sz w:val="20"/>
              </w:rPr>
            </w:pPr>
            <w:r>
              <w:rPr>
                <w:sz w:val="2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EC11FCF" w14:textId="77777777" w:rsidR="006B06B7" w:rsidRDefault="002121E4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706,07</w:t>
            </w:r>
          </w:p>
        </w:tc>
        <w:tc>
          <w:tcPr>
            <w:tcW w:w="298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1EE361E" w14:textId="77777777" w:rsidR="006B06B7" w:rsidRDefault="002121E4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233,85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A9F08A6" w14:textId="77777777" w:rsidR="006B06B7" w:rsidRDefault="002121E4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233,85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21B836D" w14:textId="77777777" w:rsidR="006B06B7" w:rsidRDefault="002121E4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238,37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48DAC23" w14:textId="77777777" w:rsidR="006B06B7" w:rsidRDefault="002121E4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A1195C2" w14:textId="77777777" w:rsidR="006B06B7" w:rsidRDefault="002121E4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7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FAADB30" w14:textId="77777777" w:rsidR="006B06B7" w:rsidRDefault="002121E4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Комитет по культуре, физической культуре, спорту, работе с детьми и молодежью администрации городского округа Зарайск Московской области;</w:t>
            </w:r>
          </w:p>
          <w:p w14:paraId="38A7A49E" w14:textId="77777777" w:rsidR="006B06B7" w:rsidRDefault="002121E4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МБУК ЦБС городского округа Зарайск</w:t>
            </w:r>
          </w:p>
        </w:tc>
      </w:tr>
      <w:tr w:rsidR="006B06B7" w14:paraId="0F9966A9" w14:textId="77777777">
        <w:trPr>
          <w:trHeight w:val="575"/>
          <w:jc w:val="center"/>
        </w:trPr>
        <w:tc>
          <w:tcPr>
            <w:tcW w:w="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412E87" w14:textId="77777777" w:rsidR="006B06B7" w:rsidRDefault="006B06B7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2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5A2F2F8" w14:textId="77777777" w:rsidR="006B06B7" w:rsidRDefault="006B06B7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74FECBB" w14:textId="77777777" w:rsidR="006B06B7" w:rsidRDefault="006B06B7">
            <w:pPr>
              <w:widowControl w:val="0"/>
              <w:ind w:left="-108"/>
              <w:jc w:val="center"/>
              <w:rPr>
                <w:sz w:val="20"/>
              </w:rPr>
            </w:pP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9BD91" w14:textId="77777777" w:rsidR="006B06B7" w:rsidRDefault="002121E4">
            <w:pPr>
              <w:widowControl w:val="0"/>
              <w:ind w:left="-62"/>
              <w:rPr>
                <w:sz w:val="20"/>
              </w:rPr>
            </w:pPr>
            <w:r>
              <w:rPr>
                <w:sz w:val="20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22A326D" w14:textId="77777777" w:rsidR="006B06B7" w:rsidRDefault="002121E4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322,64</w:t>
            </w:r>
          </w:p>
        </w:tc>
        <w:tc>
          <w:tcPr>
            <w:tcW w:w="298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37DD55C4" w14:textId="77777777" w:rsidR="006B06B7" w:rsidRDefault="002121E4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108,16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13015B2" w14:textId="77777777" w:rsidR="006B06B7" w:rsidRDefault="002121E4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108,16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CBD312B" w14:textId="77777777" w:rsidR="006B06B7" w:rsidRDefault="002121E4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106,32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11420DA" w14:textId="77777777" w:rsidR="006B06B7" w:rsidRDefault="002121E4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C3D2A21" w14:textId="77777777" w:rsidR="006B06B7" w:rsidRDefault="002121E4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7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861327" w14:textId="77777777" w:rsidR="006B06B7" w:rsidRDefault="006B06B7">
            <w:pPr>
              <w:widowControl w:val="0"/>
              <w:rPr>
                <w:sz w:val="20"/>
              </w:rPr>
            </w:pPr>
          </w:p>
        </w:tc>
      </w:tr>
      <w:tr w:rsidR="006B06B7" w14:paraId="7FD26ABD" w14:textId="77777777">
        <w:trPr>
          <w:trHeight w:val="663"/>
          <w:jc w:val="center"/>
        </w:trPr>
        <w:tc>
          <w:tcPr>
            <w:tcW w:w="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040A4F" w14:textId="77777777" w:rsidR="006B06B7" w:rsidRDefault="006B06B7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2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50C3E6C" w14:textId="77777777" w:rsidR="006B06B7" w:rsidRDefault="006B06B7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1C37C88" w14:textId="77777777" w:rsidR="006B06B7" w:rsidRDefault="006B06B7">
            <w:pPr>
              <w:widowControl w:val="0"/>
              <w:ind w:left="-108"/>
              <w:jc w:val="center"/>
              <w:rPr>
                <w:sz w:val="20"/>
              </w:rPr>
            </w:pP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D2D95" w14:textId="77777777" w:rsidR="006B06B7" w:rsidRDefault="002121E4">
            <w:pPr>
              <w:widowControl w:val="0"/>
              <w:ind w:left="-62"/>
              <w:rPr>
                <w:sz w:val="20"/>
              </w:rPr>
            </w:pPr>
            <w:r>
              <w:rPr>
                <w:sz w:val="20"/>
              </w:rPr>
              <w:t>Средства 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A1A89DA" w14:textId="77777777" w:rsidR="006B06B7" w:rsidRDefault="002121E4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260,57</w:t>
            </w:r>
          </w:p>
        </w:tc>
        <w:tc>
          <w:tcPr>
            <w:tcW w:w="298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772754C9" w14:textId="77777777" w:rsidR="006B06B7" w:rsidRDefault="002121E4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85,00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AEC8A6C" w14:textId="77777777" w:rsidR="006B06B7" w:rsidRDefault="002121E4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85,00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F871E30" w14:textId="77777777" w:rsidR="006B06B7" w:rsidRDefault="002121E4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90,57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D9DDFD2" w14:textId="77777777" w:rsidR="006B06B7" w:rsidRDefault="002121E4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CA04099" w14:textId="77777777" w:rsidR="006B06B7" w:rsidRDefault="002121E4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7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DB0819" w14:textId="77777777" w:rsidR="006B06B7" w:rsidRDefault="006B06B7">
            <w:pPr>
              <w:widowControl w:val="0"/>
              <w:rPr>
                <w:sz w:val="20"/>
              </w:rPr>
            </w:pPr>
          </w:p>
        </w:tc>
      </w:tr>
      <w:tr w:rsidR="006B06B7" w14:paraId="143BAD68" w14:textId="77777777">
        <w:trPr>
          <w:trHeight w:val="842"/>
          <w:jc w:val="center"/>
        </w:trPr>
        <w:tc>
          <w:tcPr>
            <w:tcW w:w="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55D5B0" w14:textId="77777777" w:rsidR="006B06B7" w:rsidRDefault="006B06B7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2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5F392AF" w14:textId="77777777" w:rsidR="006B06B7" w:rsidRDefault="006B06B7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C4F23EE" w14:textId="77777777" w:rsidR="006B06B7" w:rsidRDefault="006B06B7">
            <w:pPr>
              <w:widowControl w:val="0"/>
              <w:ind w:left="-108"/>
              <w:jc w:val="center"/>
              <w:rPr>
                <w:sz w:val="20"/>
              </w:rPr>
            </w:pP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251EE" w14:textId="77777777" w:rsidR="006B06B7" w:rsidRDefault="002121E4">
            <w:pPr>
              <w:widowControl w:val="0"/>
              <w:ind w:left="-62"/>
              <w:rPr>
                <w:sz w:val="20"/>
              </w:rPr>
            </w:pPr>
            <w:r>
              <w:rPr>
                <w:sz w:val="20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6ADE397" w14:textId="77777777" w:rsidR="006B06B7" w:rsidRDefault="002121E4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122,86</w:t>
            </w:r>
          </w:p>
        </w:tc>
        <w:tc>
          <w:tcPr>
            <w:tcW w:w="29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800E04F" w14:textId="77777777" w:rsidR="006B06B7" w:rsidRDefault="002121E4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40,69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4AA2957" w14:textId="77777777" w:rsidR="006B06B7" w:rsidRDefault="002121E4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40,69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F00C526" w14:textId="77777777" w:rsidR="006B06B7" w:rsidRDefault="002121E4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41,48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B9814C6" w14:textId="77777777" w:rsidR="006B06B7" w:rsidRDefault="002121E4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461E532" w14:textId="77777777" w:rsidR="006B06B7" w:rsidRDefault="002121E4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7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A26CFC" w14:textId="77777777" w:rsidR="006B06B7" w:rsidRDefault="006B06B7">
            <w:pPr>
              <w:widowControl w:val="0"/>
              <w:rPr>
                <w:sz w:val="20"/>
              </w:rPr>
            </w:pPr>
          </w:p>
        </w:tc>
      </w:tr>
      <w:tr w:rsidR="006B06B7" w14:paraId="30A2C16E" w14:textId="77777777">
        <w:trPr>
          <w:trHeight w:val="567"/>
          <w:jc w:val="center"/>
        </w:trPr>
        <w:tc>
          <w:tcPr>
            <w:tcW w:w="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078288D" w14:textId="77777777" w:rsidR="006B06B7" w:rsidRDefault="006B06B7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202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CB884C9" w14:textId="77777777" w:rsidR="006B06B7" w:rsidRDefault="006B06B7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DCAEB83" w14:textId="77777777" w:rsidR="006B06B7" w:rsidRDefault="006B06B7">
            <w:pPr>
              <w:widowControl w:val="0"/>
              <w:ind w:left="-108"/>
              <w:jc w:val="center"/>
              <w:rPr>
                <w:sz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9C7EC" w14:textId="77777777" w:rsidR="006B06B7" w:rsidRDefault="002121E4">
            <w:pPr>
              <w:widowControl w:val="0"/>
              <w:ind w:left="-62"/>
              <w:rPr>
                <w:sz w:val="20"/>
              </w:rPr>
            </w:pPr>
            <w:r>
              <w:rPr>
                <w:sz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377F93" w14:textId="77777777" w:rsidR="006B06B7" w:rsidRDefault="002121E4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98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26183F" w14:textId="77777777" w:rsidR="006B06B7" w:rsidRDefault="002121E4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7D0DD0" w14:textId="77777777" w:rsidR="006B06B7" w:rsidRDefault="002121E4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87D81A" w14:textId="77777777" w:rsidR="006B06B7" w:rsidRDefault="002121E4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7A3ABC" w14:textId="77777777" w:rsidR="006B06B7" w:rsidRDefault="002121E4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2BF73D" w14:textId="77777777" w:rsidR="006B06B7" w:rsidRDefault="002121E4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8E129" w14:textId="77777777" w:rsidR="006B06B7" w:rsidRDefault="006B06B7">
            <w:pPr>
              <w:widowControl w:val="0"/>
              <w:rPr>
                <w:sz w:val="20"/>
              </w:rPr>
            </w:pPr>
          </w:p>
        </w:tc>
      </w:tr>
      <w:tr w:rsidR="006B06B7" w14:paraId="7F93A1C4" w14:textId="77777777">
        <w:trPr>
          <w:trHeight w:val="300"/>
          <w:jc w:val="center"/>
        </w:trPr>
        <w:tc>
          <w:tcPr>
            <w:tcW w:w="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E36323" w14:textId="77777777" w:rsidR="006B06B7" w:rsidRDefault="006B06B7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20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45F2F2D" w14:textId="77777777" w:rsidR="006B06B7" w:rsidRDefault="002121E4">
            <w:pPr>
              <w:widowControl w:val="0"/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t xml:space="preserve">Муниципальные </w:t>
            </w:r>
            <w:r>
              <w:rPr>
                <w:color w:val="000000"/>
                <w:sz w:val="20"/>
              </w:rPr>
              <w:lastRenderedPageBreak/>
              <w:t>библиотеки Московской области (юридические  лица), обновившие книжный фонд, ед.</w:t>
            </w:r>
          </w:p>
        </w:tc>
        <w:tc>
          <w:tcPr>
            <w:tcW w:w="8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2A195C1" w14:textId="77777777" w:rsidR="006B06B7" w:rsidRDefault="002121E4">
            <w:pPr>
              <w:widowControl w:val="0"/>
              <w:ind w:left="-108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х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BFB0719" w14:textId="77777777" w:rsidR="006B06B7" w:rsidRDefault="002121E4">
            <w:pPr>
              <w:widowControl w:val="0"/>
              <w:ind w:left="-62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84C18D5" w14:textId="77777777" w:rsidR="006B06B7" w:rsidRDefault="002121E4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Всего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A61798D" w14:textId="77777777" w:rsidR="006B06B7" w:rsidRDefault="002121E4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Итого </w:t>
            </w:r>
            <w:r>
              <w:rPr>
                <w:sz w:val="20"/>
              </w:rPr>
              <w:lastRenderedPageBreak/>
              <w:t>2023 год</w:t>
            </w:r>
          </w:p>
        </w:tc>
        <w:tc>
          <w:tcPr>
            <w:tcW w:w="2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5880C55A" w14:textId="77777777" w:rsidR="006B06B7" w:rsidRDefault="002121E4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в том числе </w:t>
            </w:r>
          </w:p>
        </w:tc>
        <w:tc>
          <w:tcPr>
            <w:tcW w:w="852" w:type="dxa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14:paraId="5F1FF133" w14:textId="77777777" w:rsidR="006B06B7" w:rsidRDefault="002121E4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2024 </w:t>
            </w:r>
            <w:r>
              <w:rPr>
                <w:sz w:val="20"/>
              </w:rPr>
              <w:lastRenderedPageBreak/>
              <w:t xml:space="preserve">год 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14:paraId="677513C2" w14:textId="77777777" w:rsidR="006B06B7" w:rsidRDefault="002121E4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2025 год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14:paraId="1183D857" w14:textId="77777777" w:rsidR="006B06B7" w:rsidRDefault="002121E4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2026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14:paraId="0A0F3370" w14:textId="77777777" w:rsidR="006B06B7" w:rsidRDefault="002121E4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2027 </w:t>
            </w:r>
            <w:r>
              <w:rPr>
                <w:sz w:val="20"/>
              </w:rPr>
              <w:lastRenderedPageBreak/>
              <w:t>год </w:t>
            </w:r>
          </w:p>
        </w:tc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434FB26" w14:textId="77777777" w:rsidR="006B06B7" w:rsidRDefault="002121E4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х</w:t>
            </w:r>
          </w:p>
        </w:tc>
      </w:tr>
      <w:tr w:rsidR="006B06B7" w14:paraId="43DB9E56" w14:textId="77777777">
        <w:trPr>
          <w:trHeight w:val="300"/>
          <w:jc w:val="center"/>
        </w:trPr>
        <w:tc>
          <w:tcPr>
            <w:tcW w:w="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B1C88C" w14:textId="77777777" w:rsidR="006B06B7" w:rsidRDefault="006B06B7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20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6795E1" w14:textId="77777777" w:rsidR="006B06B7" w:rsidRDefault="006B06B7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ED8540" w14:textId="77777777" w:rsidR="006B06B7" w:rsidRDefault="006B06B7">
            <w:pPr>
              <w:widowControl w:val="0"/>
              <w:ind w:left="-108"/>
              <w:jc w:val="center"/>
              <w:rPr>
                <w:sz w:val="20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1D97AF" w14:textId="77777777" w:rsidR="006B06B7" w:rsidRDefault="006B06B7">
            <w:pPr>
              <w:widowControl w:val="0"/>
              <w:ind w:left="-62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50C739" w14:textId="77777777" w:rsidR="006B06B7" w:rsidRDefault="006B06B7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F7CDD2" w14:textId="77777777" w:rsidR="006B06B7" w:rsidRDefault="006B06B7">
            <w:pPr>
              <w:widowControl w:val="0"/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FAB48" w14:textId="77777777" w:rsidR="006B06B7" w:rsidRDefault="002121E4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1 кв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B7AD9A1" w14:textId="77777777" w:rsidR="006B06B7" w:rsidRDefault="002121E4">
            <w:pPr>
              <w:ind w:left="-118" w:right="-10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 пол- </w:t>
            </w:r>
            <w:proofErr w:type="spellStart"/>
            <w:r>
              <w:rPr>
                <w:sz w:val="20"/>
              </w:rPr>
              <w:t>ие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2FB9B42" w14:textId="77777777" w:rsidR="006B06B7" w:rsidRDefault="002121E4">
            <w:pPr>
              <w:ind w:left="-118" w:right="-10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9 </w:t>
            </w:r>
            <w:proofErr w:type="spellStart"/>
            <w:r>
              <w:rPr>
                <w:sz w:val="20"/>
              </w:rPr>
              <w:t>мес</w:t>
            </w:r>
            <w:proofErr w:type="spellEnd"/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97FD513" w14:textId="77777777" w:rsidR="006B06B7" w:rsidRDefault="002121E4">
            <w:pPr>
              <w:ind w:left="-118" w:right="-10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12 </w:t>
            </w:r>
            <w:proofErr w:type="spellStart"/>
            <w:r>
              <w:rPr>
                <w:sz w:val="20"/>
              </w:rPr>
              <w:t>мес</w:t>
            </w:r>
            <w:proofErr w:type="spellEnd"/>
          </w:p>
        </w:tc>
        <w:tc>
          <w:tcPr>
            <w:tcW w:w="8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81DDFD2" w14:textId="77777777" w:rsidR="006B06B7" w:rsidRDefault="006B06B7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D20424F" w14:textId="77777777" w:rsidR="006B06B7" w:rsidRDefault="006B06B7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99CC923" w14:textId="77777777" w:rsidR="006B06B7" w:rsidRDefault="006B06B7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EDD20FF" w14:textId="77777777" w:rsidR="006B06B7" w:rsidRDefault="006B06B7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7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47DC4F" w14:textId="77777777" w:rsidR="006B06B7" w:rsidRDefault="006B06B7">
            <w:pPr>
              <w:widowControl w:val="0"/>
              <w:rPr>
                <w:sz w:val="20"/>
              </w:rPr>
            </w:pPr>
          </w:p>
        </w:tc>
      </w:tr>
      <w:tr w:rsidR="006B06B7" w14:paraId="68A4EF7D" w14:textId="77777777">
        <w:trPr>
          <w:trHeight w:val="77"/>
          <w:jc w:val="center"/>
        </w:trPr>
        <w:tc>
          <w:tcPr>
            <w:tcW w:w="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5628B3" w14:textId="77777777" w:rsidR="006B06B7" w:rsidRDefault="006B06B7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20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64449B" w14:textId="77777777" w:rsidR="006B06B7" w:rsidRDefault="006B06B7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A89F2A" w14:textId="77777777" w:rsidR="006B06B7" w:rsidRDefault="006B06B7">
            <w:pPr>
              <w:widowControl w:val="0"/>
              <w:ind w:left="-108"/>
              <w:jc w:val="center"/>
              <w:rPr>
                <w:sz w:val="20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EED238" w14:textId="77777777" w:rsidR="006B06B7" w:rsidRDefault="006B06B7">
            <w:pPr>
              <w:widowControl w:val="0"/>
              <w:ind w:left="-62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37E85" w14:textId="77777777" w:rsidR="006B06B7" w:rsidRDefault="002121E4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119756F" w14:textId="77777777" w:rsidR="006B06B7" w:rsidRDefault="002121E4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8BAD0E2" w14:textId="77777777" w:rsidR="006B06B7" w:rsidRDefault="002121E4">
            <w:pPr>
              <w:jc w:val="center"/>
            </w:pPr>
            <w:r>
              <w:rPr>
                <w:sz w:val="20"/>
              </w:rPr>
              <w:t>х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1EC325C" w14:textId="77777777" w:rsidR="006B06B7" w:rsidRDefault="002121E4">
            <w:pPr>
              <w:jc w:val="center"/>
            </w:pPr>
            <w:r>
              <w:rPr>
                <w:sz w:val="20"/>
              </w:rPr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D54DF77" w14:textId="254FCD4E" w:rsidR="006B06B7" w:rsidRDefault="0055325C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C0DD595" w14:textId="77777777" w:rsidR="006B06B7" w:rsidRDefault="002121E4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9C7B0FC" w14:textId="77777777" w:rsidR="006B06B7" w:rsidRDefault="002121E4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CDD9721" w14:textId="77777777" w:rsidR="006B06B7" w:rsidRDefault="002121E4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BFB8FD3" w14:textId="77777777" w:rsidR="006B06B7" w:rsidRDefault="002121E4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CC96C65" w14:textId="77777777" w:rsidR="006B06B7" w:rsidRDefault="002121E4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7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5010E5" w14:textId="77777777" w:rsidR="006B06B7" w:rsidRDefault="006B06B7">
            <w:pPr>
              <w:widowControl w:val="0"/>
              <w:rPr>
                <w:sz w:val="20"/>
              </w:rPr>
            </w:pPr>
          </w:p>
        </w:tc>
      </w:tr>
      <w:tr w:rsidR="006B06B7" w:rsidRPr="0055325C" w14:paraId="7297C9F2" w14:textId="77777777" w:rsidTr="0055325C">
        <w:trPr>
          <w:trHeight w:val="388"/>
          <w:jc w:val="center"/>
        </w:trPr>
        <w:tc>
          <w:tcPr>
            <w:tcW w:w="4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A84877F" w14:textId="77777777" w:rsidR="006B06B7" w:rsidRPr="0055325C" w:rsidRDefault="002121E4">
            <w:pPr>
              <w:widowControl w:val="0"/>
              <w:jc w:val="center"/>
              <w:rPr>
                <w:sz w:val="20"/>
              </w:rPr>
            </w:pPr>
            <w:r w:rsidRPr="0055325C">
              <w:rPr>
                <w:sz w:val="20"/>
              </w:rPr>
              <w:t>1.4</w:t>
            </w:r>
          </w:p>
        </w:tc>
        <w:tc>
          <w:tcPr>
            <w:tcW w:w="20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4EDAFE" w14:textId="77777777" w:rsidR="006B06B7" w:rsidRPr="0055325C" w:rsidRDefault="002121E4" w:rsidP="0055325C">
            <w:pPr>
              <w:widowControl w:val="0"/>
              <w:jc w:val="both"/>
              <w:rPr>
                <w:sz w:val="20"/>
              </w:rPr>
            </w:pPr>
            <w:r w:rsidRPr="0055325C">
              <w:rPr>
                <w:sz w:val="20"/>
              </w:rPr>
              <w:t>Мероприятие 01.04</w:t>
            </w:r>
          </w:p>
          <w:p w14:paraId="11342389" w14:textId="77777777" w:rsidR="006B06B7" w:rsidRPr="0055325C" w:rsidRDefault="002121E4" w:rsidP="0055325C">
            <w:pPr>
              <w:widowControl w:val="0"/>
              <w:jc w:val="both"/>
              <w:rPr>
                <w:sz w:val="20"/>
              </w:rPr>
            </w:pPr>
            <w:r w:rsidRPr="0055325C">
              <w:rPr>
                <w:sz w:val="20"/>
              </w:rPr>
              <w:t>Сохранение достигнутого уровня заработной платы работников муниципальных учреждений культуры</w:t>
            </w:r>
          </w:p>
        </w:tc>
        <w:tc>
          <w:tcPr>
            <w:tcW w:w="84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43E968" w14:textId="77777777" w:rsidR="006B06B7" w:rsidRPr="0055325C" w:rsidRDefault="002121E4">
            <w:pPr>
              <w:widowControl w:val="0"/>
              <w:ind w:left="-108"/>
              <w:jc w:val="center"/>
              <w:rPr>
                <w:sz w:val="20"/>
                <w:shd w:val="clear" w:color="auto" w:fill="FFFF00"/>
              </w:rPr>
            </w:pPr>
            <w:r w:rsidRPr="0055325C">
              <w:rPr>
                <w:sz w:val="20"/>
              </w:rPr>
              <w:t>2023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DFBD3" w14:textId="77777777" w:rsidR="006B06B7" w:rsidRPr="0055325C" w:rsidRDefault="002121E4">
            <w:pPr>
              <w:widowControl w:val="0"/>
              <w:ind w:left="-62"/>
              <w:rPr>
                <w:sz w:val="20"/>
              </w:rPr>
            </w:pPr>
            <w:r w:rsidRPr="0055325C">
              <w:rPr>
                <w:sz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2743E" w14:textId="77777777" w:rsidR="006B06B7" w:rsidRPr="0055325C" w:rsidRDefault="002121E4">
            <w:pPr>
              <w:widowControl w:val="0"/>
              <w:jc w:val="center"/>
              <w:rPr>
                <w:sz w:val="20"/>
              </w:rPr>
            </w:pPr>
            <w:r w:rsidRPr="0055325C">
              <w:rPr>
                <w:sz w:val="20"/>
              </w:rPr>
              <w:t>1153,20</w:t>
            </w:r>
          </w:p>
        </w:tc>
        <w:tc>
          <w:tcPr>
            <w:tcW w:w="298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236E7" w14:textId="77777777" w:rsidR="006B06B7" w:rsidRPr="0055325C" w:rsidRDefault="002121E4">
            <w:pPr>
              <w:widowControl w:val="0"/>
              <w:jc w:val="center"/>
              <w:rPr>
                <w:sz w:val="20"/>
              </w:rPr>
            </w:pPr>
            <w:r w:rsidRPr="0055325C">
              <w:rPr>
                <w:sz w:val="20"/>
              </w:rPr>
              <w:t>1153,20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135FB" w14:textId="77777777" w:rsidR="006B06B7" w:rsidRPr="0055325C" w:rsidRDefault="002121E4">
            <w:pPr>
              <w:widowControl w:val="0"/>
              <w:jc w:val="center"/>
              <w:rPr>
                <w:sz w:val="20"/>
              </w:rPr>
            </w:pPr>
            <w:r w:rsidRPr="0055325C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08D9E" w14:textId="77777777" w:rsidR="006B06B7" w:rsidRPr="0055325C" w:rsidRDefault="002121E4">
            <w:pPr>
              <w:widowControl w:val="0"/>
              <w:jc w:val="center"/>
              <w:rPr>
                <w:sz w:val="20"/>
              </w:rPr>
            </w:pPr>
            <w:r w:rsidRPr="0055325C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5990D" w14:textId="77777777" w:rsidR="006B06B7" w:rsidRPr="0055325C" w:rsidRDefault="002121E4">
            <w:pPr>
              <w:widowControl w:val="0"/>
              <w:jc w:val="center"/>
              <w:rPr>
                <w:sz w:val="20"/>
              </w:rPr>
            </w:pPr>
            <w:r w:rsidRPr="0055325C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D5979" w14:textId="77777777" w:rsidR="006B06B7" w:rsidRPr="0055325C" w:rsidRDefault="002121E4">
            <w:pPr>
              <w:widowControl w:val="0"/>
              <w:jc w:val="center"/>
              <w:rPr>
                <w:sz w:val="20"/>
              </w:rPr>
            </w:pPr>
            <w:r w:rsidRPr="0055325C">
              <w:rPr>
                <w:sz w:val="20"/>
              </w:rPr>
              <w:t>0,00</w:t>
            </w:r>
          </w:p>
        </w:tc>
        <w:tc>
          <w:tcPr>
            <w:tcW w:w="17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E47F5" w14:textId="77777777" w:rsidR="006B06B7" w:rsidRPr="0055325C" w:rsidRDefault="002121E4">
            <w:pPr>
              <w:widowControl w:val="0"/>
              <w:rPr>
                <w:sz w:val="20"/>
              </w:rPr>
            </w:pPr>
            <w:r w:rsidRPr="0055325C">
              <w:rPr>
                <w:sz w:val="20"/>
              </w:rPr>
              <w:t>Комитет по культуре, физической культуре, спорту, работе с детьми и молодежью администрации городского округа Зарайск Московской области;</w:t>
            </w:r>
          </w:p>
          <w:p w14:paraId="4D8B430B" w14:textId="77777777" w:rsidR="006B06B7" w:rsidRPr="0055325C" w:rsidRDefault="002121E4">
            <w:pPr>
              <w:widowControl w:val="0"/>
              <w:rPr>
                <w:sz w:val="20"/>
              </w:rPr>
            </w:pPr>
            <w:r w:rsidRPr="0055325C">
              <w:rPr>
                <w:sz w:val="20"/>
              </w:rPr>
              <w:t>МБУК ЦБС городского округа Зарайск</w:t>
            </w:r>
          </w:p>
        </w:tc>
      </w:tr>
      <w:tr w:rsidR="006B06B7" w:rsidRPr="0055325C" w14:paraId="727D7DFA" w14:textId="77777777" w:rsidTr="0055325C">
        <w:trPr>
          <w:trHeight w:val="210"/>
          <w:jc w:val="center"/>
        </w:trPr>
        <w:tc>
          <w:tcPr>
            <w:tcW w:w="4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2B37A8" w14:textId="77777777" w:rsidR="006B06B7" w:rsidRDefault="006B06B7">
            <w:pPr>
              <w:widowControl w:val="0"/>
              <w:jc w:val="center"/>
              <w:rPr>
                <w:sz w:val="20"/>
                <w:shd w:val="clear" w:color="auto" w:fill="FFFF00"/>
              </w:rPr>
            </w:pPr>
          </w:p>
        </w:tc>
        <w:tc>
          <w:tcPr>
            <w:tcW w:w="2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313DA" w14:textId="77777777" w:rsidR="006B06B7" w:rsidRPr="0055325C" w:rsidRDefault="006B06B7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D7AA6" w14:textId="77777777" w:rsidR="006B06B7" w:rsidRPr="0055325C" w:rsidRDefault="006B06B7">
            <w:pPr>
              <w:widowControl w:val="0"/>
              <w:ind w:left="-108"/>
              <w:jc w:val="center"/>
              <w:rPr>
                <w:sz w:val="20"/>
                <w:shd w:val="clear" w:color="auto" w:fill="FFFF0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6EDBA" w14:textId="77777777" w:rsidR="006B06B7" w:rsidRPr="0055325C" w:rsidRDefault="002121E4">
            <w:pPr>
              <w:widowControl w:val="0"/>
              <w:ind w:left="-62"/>
              <w:rPr>
                <w:sz w:val="20"/>
              </w:rPr>
            </w:pPr>
            <w:r w:rsidRPr="0055325C">
              <w:rPr>
                <w:sz w:val="20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AAD9F" w14:textId="77777777" w:rsidR="006B06B7" w:rsidRPr="0055325C" w:rsidRDefault="002121E4">
            <w:pPr>
              <w:widowControl w:val="0"/>
              <w:jc w:val="center"/>
              <w:rPr>
                <w:sz w:val="20"/>
              </w:rPr>
            </w:pPr>
            <w:r w:rsidRPr="0055325C">
              <w:rPr>
                <w:sz w:val="20"/>
              </w:rPr>
              <w:t>0,00</w:t>
            </w:r>
          </w:p>
        </w:tc>
        <w:tc>
          <w:tcPr>
            <w:tcW w:w="298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37751" w14:textId="77777777" w:rsidR="006B06B7" w:rsidRPr="0055325C" w:rsidRDefault="002121E4">
            <w:pPr>
              <w:widowControl w:val="0"/>
              <w:jc w:val="center"/>
              <w:rPr>
                <w:sz w:val="20"/>
              </w:rPr>
            </w:pPr>
            <w:r w:rsidRPr="0055325C">
              <w:rPr>
                <w:sz w:val="20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52DFF" w14:textId="77777777" w:rsidR="006B06B7" w:rsidRPr="0055325C" w:rsidRDefault="002121E4">
            <w:pPr>
              <w:widowControl w:val="0"/>
              <w:jc w:val="center"/>
              <w:rPr>
                <w:sz w:val="20"/>
              </w:rPr>
            </w:pPr>
            <w:r w:rsidRPr="0055325C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28C18" w14:textId="77777777" w:rsidR="006B06B7" w:rsidRPr="0055325C" w:rsidRDefault="002121E4">
            <w:pPr>
              <w:widowControl w:val="0"/>
              <w:jc w:val="center"/>
              <w:rPr>
                <w:sz w:val="20"/>
              </w:rPr>
            </w:pPr>
            <w:r w:rsidRPr="0055325C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54351" w14:textId="77777777" w:rsidR="006B06B7" w:rsidRPr="0055325C" w:rsidRDefault="002121E4">
            <w:pPr>
              <w:widowControl w:val="0"/>
              <w:jc w:val="center"/>
              <w:rPr>
                <w:sz w:val="20"/>
              </w:rPr>
            </w:pPr>
            <w:r w:rsidRPr="0055325C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46905" w14:textId="77777777" w:rsidR="006B06B7" w:rsidRPr="0055325C" w:rsidRDefault="002121E4">
            <w:pPr>
              <w:widowControl w:val="0"/>
              <w:jc w:val="center"/>
              <w:rPr>
                <w:sz w:val="20"/>
              </w:rPr>
            </w:pPr>
            <w:r w:rsidRPr="0055325C">
              <w:rPr>
                <w:sz w:val="20"/>
              </w:rPr>
              <w:t>0,00</w:t>
            </w:r>
          </w:p>
        </w:tc>
        <w:tc>
          <w:tcPr>
            <w:tcW w:w="1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DC28D" w14:textId="77777777" w:rsidR="006B06B7" w:rsidRPr="0055325C" w:rsidRDefault="006B06B7">
            <w:pPr>
              <w:widowControl w:val="0"/>
              <w:rPr>
                <w:sz w:val="20"/>
                <w:shd w:val="clear" w:color="auto" w:fill="FFFF00"/>
              </w:rPr>
            </w:pPr>
          </w:p>
        </w:tc>
      </w:tr>
      <w:tr w:rsidR="006B06B7" w:rsidRPr="0055325C" w14:paraId="5E33CC02" w14:textId="77777777" w:rsidTr="0055325C">
        <w:trPr>
          <w:trHeight w:val="843"/>
          <w:jc w:val="center"/>
        </w:trPr>
        <w:tc>
          <w:tcPr>
            <w:tcW w:w="4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56C918" w14:textId="77777777" w:rsidR="006B06B7" w:rsidRDefault="006B06B7">
            <w:pPr>
              <w:widowControl w:val="0"/>
              <w:jc w:val="center"/>
              <w:rPr>
                <w:sz w:val="20"/>
                <w:shd w:val="clear" w:color="auto" w:fill="FFFF00"/>
              </w:rPr>
            </w:pPr>
          </w:p>
        </w:tc>
        <w:tc>
          <w:tcPr>
            <w:tcW w:w="2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D7F80" w14:textId="77777777" w:rsidR="006B06B7" w:rsidRPr="0055325C" w:rsidRDefault="006B06B7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12CE9" w14:textId="77777777" w:rsidR="006B06B7" w:rsidRPr="0055325C" w:rsidRDefault="006B06B7">
            <w:pPr>
              <w:widowControl w:val="0"/>
              <w:ind w:left="-108"/>
              <w:jc w:val="center"/>
              <w:rPr>
                <w:sz w:val="20"/>
                <w:shd w:val="clear" w:color="auto" w:fill="FFFF0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4D790" w14:textId="77777777" w:rsidR="006B06B7" w:rsidRPr="0055325C" w:rsidRDefault="002121E4">
            <w:pPr>
              <w:widowControl w:val="0"/>
              <w:ind w:left="-62"/>
              <w:rPr>
                <w:sz w:val="20"/>
              </w:rPr>
            </w:pPr>
            <w:r w:rsidRPr="0055325C">
              <w:rPr>
                <w:sz w:val="20"/>
              </w:rPr>
              <w:t>Средства 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E7EE3" w14:textId="77777777" w:rsidR="006B06B7" w:rsidRPr="0055325C" w:rsidRDefault="002121E4">
            <w:pPr>
              <w:widowControl w:val="0"/>
              <w:jc w:val="center"/>
              <w:rPr>
                <w:sz w:val="20"/>
              </w:rPr>
            </w:pPr>
            <w:r w:rsidRPr="0055325C">
              <w:rPr>
                <w:sz w:val="20"/>
              </w:rPr>
              <w:t>1153,20</w:t>
            </w:r>
          </w:p>
        </w:tc>
        <w:tc>
          <w:tcPr>
            <w:tcW w:w="298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6A08F" w14:textId="77777777" w:rsidR="006B06B7" w:rsidRPr="0055325C" w:rsidRDefault="002121E4">
            <w:pPr>
              <w:widowControl w:val="0"/>
              <w:jc w:val="center"/>
              <w:rPr>
                <w:sz w:val="20"/>
              </w:rPr>
            </w:pPr>
            <w:r w:rsidRPr="0055325C">
              <w:rPr>
                <w:sz w:val="20"/>
              </w:rPr>
              <w:t>1153,20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A5C7A" w14:textId="77777777" w:rsidR="006B06B7" w:rsidRPr="0055325C" w:rsidRDefault="002121E4">
            <w:pPr>
              <w:widowControl w:val="0"/>
              <w:jc w:val="center"/>
              <w:rPr>
                <w:sz w:val="20"/>
              </w:rPr>
            </w:pPr>
            <w:r w:rsidRPr="0055325C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A7595" w14:textId="77777777" w:rsidR="006B06B7" w:rsidRPr="0055325C" w:rsidRDefault="002121E4">
            <w:pPr>
              <w:widowControl w:val="0"/>
              <w:jc w:val="center"/>
              <w:rPr>
                <w:sz w:val="20"/>
              </w:rPr>
            </w:pPr>
            <w:r w:rsidRPr="0055325C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DB6FC" w14:textId="77777777" w:rsidR="006B06B7" w:rsidRPr="0055325C" w:rsidRDefault="002121E4">
            <w:pPr>
              <w:widowControl w:val="0"/>
              <w:rPr>
                <w:sz w:val="20"/>
              </w:rPr>
            </w:pPr>
            <w:r w:rsidRPr="0055325C">
              <w:rPr>
                <w:sz w:val="20"/>
              </w:rPr>
              <w:t xml:space="preserve">       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1C3EE" w14:textId="77777777" w:rsidR="006B06B7" w:rsidRPr="0055325C" w:rsidRDefault="002121E4">
            <w:pPr>
              <w:widowControl w:val="0"/>
              <w:jc w:val="center"/>
              <w:rPr>
                <w:sz w:val="20"/>
              </w:rPr>
            </w:pPr>
            <w:r w:rsidRPr="0055325C">
              <w:rPr>
                <w:sz w:val="20"/>
              </w:rPr>
              <w:t>0,00</w:t>
            </w:r>
          </w:p>
        </w:tc>
        <w:tc>
          <w:tcPr>
            <w:tcW w:w="1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647F9" w14:textId="77777777" w:rsidR="006B06B7" w:rsidRPr="0055325C" w:rsidRDefault="006B06B7">
            <w:pPr>
              <w:widowControl w:val="0"/>
              <w:rPr>
                <w:sz w:val="20"/>
                <w:shd w:val="clear" w:color="auto" w:fill="FFFF00"/>
              </w:rPr>
            </w:pPr>
          </w:p>
        </w:tc>
      </w:tr>
      <w:tr w:rsidR="006B06B7" w:rsidRPr="0055325C" w14:paraId="42FD056A" w14:textId="77777777" w:rsidTr="0055325C">
        <w:trPr>
          <w:trHeight w:val="713"/>
          <w:jc w:val="center"/>
        </w:trPr>
        <w:tc>
          <w:tcPr>
            <w:tcW w:w="4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265D8B" w14:textId="77777777" w:rsidR="006B06B7" w:rsidRDefault="006B06B7">
            <w:pPr>
              <w:widowControl w:val="0"/>
              <w:jc w:val="center"/>
              <w:rPr>
                <w:sz w:val="20"/>
                <w:shd w:val="clear" w:color="auto" w:fill="FFFF00"/>
              </w:rPr>
            </w:pPr>
          </w:p>
        </w:tc>
        <w:tc>
          <w:tcPr>
            <w:tcW w:w="2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F57CA" w14:textId="77777777" w:rsidR="006B06B7" w:rsidRPr="0055325C" w:rsidRDefault="006B06B7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7C65C" w14:textId="77777777" w:rsidR="006B06B7" w:rsidRPr="0055325C" w:rsidRDefault="006B06B7">
            <w:pPr>
              <w:widowControl w:val="0"/>
              <w:ind w:left="-108"/>
              <w:jc w:val="center"/>
              <w:rPr>
                <w:sz w:val="20"/>
                <w:shd w:val="clear" w:color="auto" w:fill="FFFF0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1996E" w14:textId="77777777" w:rsidR="006B06B7" w:rsidRPr="0055325C" w:rsidRDefault="002121E4">
            <w:pPr>
              <w:widowControl w:val="0"/>
              <w:ind w:left="-62"/>
              <w:rPr>
                <w:sz w:val="20"/>
              </w:rPr>
            </w:pPr>
            <w:r w:rsidRPr="0055325C">
              <w:rPr>
                <w:sz w:val="20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7DAEA" w14:textId="77777777" w:rsidR="006B06B7" w:rsidRPr="0055325C" w:rsidRDefault="002121E4">
            <w:pPr>
              <w:widowControl w:val="0"/>
              <w:jc w:val="center"/>
              <w:rPr>
                <w:sz w:val="20"/>
              </w:rPr>
            </w:pPr>
            <w:r w:rsidRPr="0055325C">
              <w:rPr>
                <w:sz w:val="20"/>
              </w:rPr>
              <w:t>0,00</w:t>
            </w:r>
          </w:p>
        </w:tc>
        <w:tc>
          <w:tcPr>
            <w:tcW w:w="298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62790" w14:textId="77777777" w:rsidR="006B06B7" w:rsidRPr="0055325C" w:rsidRDefault="002121E4">
            <w:pPr>
              <w:widowControl w:val="0"/>
              <w:jc w:val="center"/>
              <w:rPr>
                <w:sz w:val="20"/>
              </w:rPr>
            </w:pPr>
            <w:r w:rsidRPr="0055325C">
              <w:rPr>
                <w:sz w:val="20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89029" w14:textId="77777777" w:rsidR="006B06B7" w:rsidRPr="0055325C" w:rsidRDefault="002121E4">
            <w:pPr>
              <w:widowControl w:val="0"/>
              <w:jc w:val="center"/>
              <w:rPr>
                <w:sz w:val="20"/>
              </w:rPr>
            </w:pPr>
            <w:r w:rsidRPr="0055325C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F4E5D" w14:textId="77777777" w:rsidR="006B06B7" w:rsidRPr="0055325C" w:rsidRDefault="002121E4">
            <w:pPr>
              <w:widowControl w:val="0"/>
              <w:jc w:val="center"/>
              <w:rPr>
                <w:sz w:val="20"/>
              </w:rPr>
            </w:pPr>
            <w:r w:rsidRPr="0055325C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DF49E" w14:textId="77777777" w:rsidR="006B06B7" w:rsidRPr="0055325C" w:rsidRDefault="002121E4">
            <w:pPr>
              <w:widowControl w:val="0"/>
              <w:rPr>
                <w:sz w:val="20"/>
              </w:rPr>
            </w:pPr>
            <w:r w:rsidRPr="0055325C">
              <w:rPr>
                <w:sz w:val="20"/>
              </w:rPr>
              <w:t xml:space="preserve">        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E1907" w14:textId="77777777" w:rsidR="006B06B7" w:rsidRPr="0055325C" w:rsidRDefault="002121E4">
            <w:pPr>
              <w:widowControl w:val="0"/>
              <w:jc w:val="center"/>
              <w:rPr>
                <w:sz w:val="20"/>
              </w:rPr>
            </w:pPr>
            <w:r w:rsidRPr="0055325C">
              <w:rPr>
                <w:sz w:val="20"/>
              </w:rPr>
              <w:t>0,00</w:t>
            </w:r>
          </w:p>
        </w:tc>
        <w:tc>
          <w:tcPr>
            <w:tcW w:w="1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31442" w14:textId="77777777" w:rsidR="006B06B7" w:rsidRPr="0055325C" w:rsidRDefault="006B06B7">
            <w:pPr>
              <w:widowControl w:val="0"/>
              <w:rPr>
                <w:sz w:val="20"/>
                <w:shd w:val="clear" w:color="auto" w:fill="FFFF00"/>
              </w:rPr>
            </w:pPr>
          </w:p>
        </w:tc>
      </w:tr>
      <w:tr w:rsidR="006B06B7" w:rsidRPr="0055325C" w14:paraId="7342013B" w14:textId="77777777" w:rsidTr="0055325C">
        <w:trPr>
          <w:trHeight w:val="705"/>
          <w:jc w:val="center"/>
        </w:trPr>
        <w:tc>
          <w:tcPr>
            <w:tcW w:w="4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C57A63" w14:textId="77777777" w:rsidR="006B06B7" w:rsidRDefault="006B06B7">
            <w:pPr>
              <w:widowControl w:val="0"/>
              <w:jc w:val="center"/>
              <w:rPr>
                <w:sz w:val="20"/>
                <w:shd w:val="clear" w:color="auto" w:fill="FFFF00"/>
              </w:rPr>
            </w:pPr>
          </w:p>
        </w:tc>
        <w:tc>
          <w:tcPr>
            <w:tcW w:w="202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5F521B9" w14:textId="77777777" w:rsidR="006B06B7" w:rsidRPr="0055325C" w:rsidRDefault="006B06B7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81B967E" w14:textId="77777777" w:rsidR="006B06B7" w:rsidRPr="0055325C" w:rsidRDefault="006B06B7">
            <w:pPr>
              <w:widowControl w:val="0"/>
              <w:ind w:left="-108"/>
              <w:jc w:val="center"/>
              <w:rPr>
                <w:sz w:val="20"/>
                <w:shd w:val="clear" w:color="auto" w:fill="FFFF0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56922EA" w14:textId="77777777" w:rsidR="006B06B7" w:rsidRPr="0055325C" w:rsidRDefault="002121E4">
            <w:pPr>
              <w:widowControl w:val="0"/>
              <w:ind w:left="-62"/>
              <w:rPr>
                <w:sz w:val="20"/>
              </w:rPr>
            </w:pPr>
            <w:r w:rsidRPr="0055325C">
              <w:rPr>
                <w:sz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D14E4" w14:textId="77777777" w:rsidR="006B06B7" w:rsidRPr="0055325C" w:rsidRDefault="002121E4">
            <w:pPr>
              <w:widowControl w:val="0"/>
              <w:jc w:val="center"/>
              <w:rPr>
                <w:sz w:val="20"/>
              </w:rPr>
            </w:pPr>
            <w:r w:rsidRPr="0055325C">
              <w:rPr>
                <w:sz w:val="20"/>
              </w:rPr>
              <w:t>0,00</w:t>
            </w:r>
          </w:p>
        </w:tc>
        <w:tc>
          <w:tcPr>
            <w:tcW w:w="298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75D45" w14:textId="77777777" w:rsidR="006B06B7" w:rsidRPr="0055325C" w:rsidRDefault="002121E4">
            <w:pPr>
              <w:widowControl w:val="0"/>
              <w:jc w:val="center"/>
              <w:rPr>
                <w:sz w:val="20"/>
              </w:rPr>
            </w:pPr>
            <w:r w:rsidRPr="0055325C">
              <w:rPr>
                <w:sz w:val="20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21660" w14:textId="77777777" w:rsidR="006B06B7" w:rsidRPr="0055325C" w:rsidRDefault="002121E4">
            <w:pPr>
              <w:widowControl w:val="0"/>
              <w:jc w:val="center"/>
              <w:rPr>
                <w:sz w:val="20"/>
              </w:rPr>
            </w:pPr>
            <w:r w:rsidRPr="0055325C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159CF" w14:textId="77777777" w:rsidR="006B06B7" w:rsidRPr="0055325C" w:rsidRDefault="002121E4">
            <w:pPr>
              <w:widowControl w:val="0"/>
              <w:jc w:val="center"/>
              <w:rPr>
                <w:sz w:val="20"/>
              </w:rPr>
            </w:pPr>
            <w:r w:rsidRPr="0055325C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F3A7C" w14:textId="77777777" w:rsidR="006B06B7" w:rsidRPr="0055325C" w:rsidRDefault="002121E4">
            <w:pPr>
              <w:widowControl w:val="0"/>
              <w:rPr>
                <w:sz w:val="20"/>
              </w:rPr>
            </w:pPr>
            <w:r w:rsidRPr="0055325C">
              <w:rPr>
                <w:sz w:val="20"/>
              </w:rPr>
              <w:t xml:space="preserve">        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36A2F" w14:textId="77777777" w:rsidR="006B06B7" w:rsidRPr="0055325C" w:rsidRDefault="002121E4">
            <w:pPr>
              <w:widowControl w:val="0"/>
              <w:jc w:val="center"/>
              <w:rPr>
                <w:sz w:val="20"/>
              </w:rPr>
            </w:pPr>
            <w:r w:rsidRPr="0055325C">
              <w:rPr>
                <w:sz w:val="20"/>
              </w:rPr>
              <w:t>0,00</w:t>
            </w:r>
          </w:p>
        </w:tc>
        <w:tc>
          <w:tcPr>
            <w:tcW w:w="17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D8D5D53" w14:textId="77777777" w:rsidR="006B06B7" w:rsidRPr="0055325C" w:rsidRDefault="006B06B7">
            <w:pPr>
              <w:widowControl w:val="0"/>
              <w:rPr>
                <w:sz w:val="20"/>
                <w:shd w:val="clear" w:color="auto" w:fill="FFFF00"/>
              </w:rPr>
            </w:pPr>
          </w:p>
        </w:tc>
      </w:tr>
      <w:tr w:rsidR="006B06B7" w:rsidRPr="0055325C" w14:paraId="5800234B" w14:textId="77777777" w:rsidTr="0055325C">
        <w:trPr>
          <w:trHeight w:val="394"/>
          <w:jc w:val="center"/>
        </w:trPr>
        <w:tc>
          <w:tcPr>
            <w:tcW w:w="4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362A98" w14:textId="77777777" w:rsidR="006B06B7" w:rsidRDefault="006B06B7">
            <w:pPr>
              <w:widowControl w:val="0"/>
              <w:jc w:val="center"/>
              <w:rPr>
                <w:sz w:val="20"/>
                <w:shd w:val="clear" w:color="auto" w:fill="FFFF00"/>
              </w:rPr>
            </w:pPr>
          </w:p>
        </w:tc>
        <w:tc>
          <w:tcPr>
            <w:tcW w:w="20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CF44B" w14:textId="70B9C1F2" w:rsidR="006B06B7" w:rsidRPr="0055325C" w:rsidRDefault="002121E4">
            <w:pPr>
              <w:widowControl w:val="0"/>
              <w:jc w:val="both"/>
              <w:rPr>
                <w:sz w:val="20"/>
              </w:rPr>
            </w:pPr>
            <w:r w:rsidRPr="0055325C">
              <w:rPr>
                <w:sz w:val="20"/>
              </w:rPr>
              <w:t>Достижение соотношения средней заработной платы работников учреждений культуры</w:t>
            </w:r>
            <w:r w:rsidR="00F76311" w:rsidRPr="0055325C">
              <w:rPr>
                <w:sz w:val="20"/>
              </w:rPr>
              <w:t xml:space="preserve"> (библиотек)</w:t>
            </w:r>
            <w:r w:rsidRPr="0055325C">
              <w:rPr>
                <w:sz w:val="20"/>
              </w:rPr>
              <w:t xml:space="preserve"> без внешних совместителей и  среднемесячной начисленной заработной платы наёмных работников в организациях, у индивидуальных предпринимателей и физических лиц( среднемесячному доходу от трудовой деятельности) в Московской области, процент</w:t>
            </w:r>
          </w:p>
        </w:tc>
        <w:tc>
          <w:tcPr>
            <w:tcW w:w="84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04AA61" w14:textId="77777777" w:rsidR="006B06B7" w:rsidRPr="0055325C" w:rsidRDefault="002121E4" w:rsidP="0055325C">
            <w:pPr>
              <w:widowControl w:val="0"/>
              <w:ind w:left="-62"/>
              <w:jc w:val="center"/>
              <w:rPr>
                <w:sz w:val="20"/>
              </w:rPr>
            </w:pPr>
            <w:r w:rsidRPr="0055325C">
              <w:rPr>
                <w:sz w:val="20"/>
              </w:rPr>
              <w:t>х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090981" w14:textId="77777777" w:rsidR="006B06B7" w:rsidRPr="0055325C" w:rsidRDefault="002121E4" w:rsidP="0055325C">
            <w:pPr>
              <w:widowControl w:val="0"/>
              <w:ind w:left="-62"/>
              <w:jc w:val="center"/>
              <w:rPr>
                <w:sz w:val="20"/>
              </w:rPr>
            </w:pPr>
            <w:r w:rsidRPr="0055325C">
              <w:rPr>
                <w:sz w:val="20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BE7187" w14:textId="77777777" w:rsidR="006B06B7" w:rsidRPr="0055325C" w:rsidRDefault="002121E4">
            <w:pPr>
              <w:widowControl w:val="0"/>
              <w:jc w:val="center"/>
              <w:rPr>
                <w:sz w:val="20"/>
              </w:rPr>
            </w:pPr>
            <w:r w:rsidRPr="0055325C">
              <w:rPr>
                <w:sz w:val="20"/>
              </w:rPr>
              <w:t>Всего</w:t>
            </w:r>
          </w:p>
        </w:tc>
        <w:tc>
          <w:tcPr>
            <w:tcW w:w="76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71635CF" w14:textId="77777777" w:rsidR="006B06B7" w:rsidRPr="0055325C" w:rsidRDefault="002121E4">
            <w:pPr>
              <w:widowControl w:val="0"/>
              <w:jc w:val="center"/>
              <w:rPr>
                <w:sz w:val="20"/>
              </w:rPr>
            </w:pPr>
            <w:r w:rsidRPr="0055325C">
              <w:rPr>
                <w:sz w:val="20"/>
              </w:rPr>
              <w:t>Итого 2023 год</w:t>
            </w:r>
          </w:p>
        </w:tc>
        <w:tc>
          <w:tcPr>
            <w:tcW w:w="22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B4A73" w14:textId="77777777" w:rsidR="006B06B7" w:rsidRPr="0055325C" w:rsidRDefault="002121E4">
            <w:pPr>
              <w:widowControl w:val="0"/>
              <w:jc w:val="center"/>
              <w:rPr>
                <w:sz w:val="20"/>
              </w:rPr>
            </w:pPr>
            <w:r w:rsidRPr="0055325C">
              <w:rPr>
                <w:sz w:val="20"/>
              </w:rPr>
              <w:t>в том числе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403E82E" w14:textId="77777777" w:rsidR="006B06B7" w:rsidRPr="0055325C" w:rsidRDefault="002121E4">
            <w:pPr>
              <w:widowControl w:val="0"/>
              <w:jc w:val="center"/>
              <w:rPr>
                <w:sz w:val="20"/>
              </w:rPr>
            </w:pPr>
            <w:r w:rsidRPr="0055325C">
              <w:rPr>
                <w:sz w:val="20"/>
              </w:rPr>
              <w:t>2024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4EF14B6" w14:textId="77777777" w:rsidR="006B06B7" w:rsidRPr="0055325C" w:rsidRDefault="002121E4">
            <w:pPr>
              <w:widowControl w:val="0"/>
              <w:jc w:val="center"/>
              <w:rPr>
                <w:sz w:val="20"/>
              </w:rPr>
            </w:pPr>
            <w:r w:rsidRPr="0055325C">
              <w:rPr>
                <w:sz w:val="20"/>
              </w:rPr>
              <w:t>2025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2FA6873" w14:textId="77777777" w:rsidR="006B06B7" w:rsidRPr="0055325C" w:rsidRDefault="002121E4">
            <w:pPr>
              <w:widowControl w:val="0"/>
              <w:rPr>
                <w:sz w:val="20"/>
              </w:rPr>
            </w:pPr>
            <w:r w:rsidRPr="0055325C">
              <w:rPr>
                <w:sz w:val="20"/>
              </w:rPr>
              <w:t>2026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B85F7EB" w14:textId="77777777" w:rsidR="006B06B7" w:rsidRPr="0055325C" w:rsidRDefault="002121E4">
            <w:pPr>
              <w:widowControl w:val="0"/>
              <w:jc w:val="center"/>
              <w:rPr>
                <w:sz w:val="20"/>
              </w:rPr>
            </w:pPr>
            <w:r w:rsidRPr="0055325C">
              <w:rPr>
                <w:sz w:val="20"/>
              </w:rPr>
              <w:t>2027 год</w:t>
            </w:r>
          </w:p>
        </w:tc>
        <w:tc>
          <w:tcPr>
            <w:tcW w:w="17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84BAD4" w14:textId="77777777" w:rsidR="006B06B7" w:rsidRPr="0055325C" w:rsidRDefault="002121E4" w:rsidP="0055325C">
            <w:pPr>
              <w:widowControl w:val="0"/>
              <w:ind w:left="-62"/>
              <w:jc w:val="center"/>
              <w:rPr>
                <w:sz w:val="20"/>
              </w:rPr>
            </w:pPr>
            <w:r w:rsidRPr="0055325C">
              <w:rPr>
                <w:sz w:val="20"/>
              </w:rPr>
              <w:t xml:space="preserve">              х</w:t>
            </w:r>
          </w:p>
        </w:tc>
      </w:tr>
      <w:tr w:rsidR="006B06B7" w:rsidRPr="0055325C" w14:paraId="394E7A62" w14:textId="77777777" w:rsidTr="0055325C">
        <w:trPr>
          <w:trHeight w:val="852"/>
          <w:jc w:val="center"/>
        </w:trPr>
        <w:tc>
          <w:tcPr>
            <w:tcW w:w="4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56CAA4" w14:textId="77777777" w:rsidR="006B06B7" w:rsidRDefault="006B06B7">
            <w:pPr>
              <w:widowControl w:val="0"/>
              <w:jc w:val="center"/>
              <w:rPr>
                <w:sz w:val="20"/>
                <w:shd w:val="clear" w:color="auto" w:fill="FFFF00"/>
              </w:rPr>
            </w:pPr>
          </w:p>
        </w:tc>
        <w:tc>
          <w:tcPr>
            <w:tcW w:w="2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8B99D" w14:textId="77777777" w:rsidR="006B06B7" w:rsidRPr="0055325C" w:rsidRDefault="006B06B7">
            <w:pPr>
              <w:widowControl w:val="0"/>
              <w:jc w:val="both"/>
              <w:rPr>
                <w:sz w:val="20"/>
                <w:shd w:val="clear" w:color="auto" w:fill="FFFF00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E5932D" w14:textId="77777777" w:rsidR="006B06B7" w:rsidRPr="0055325C" w:rsidRDefault="006B06B7">
            <w:pPr>
              <w:widowControl w:val="0"/>
              <w:ind w:left="-108"/>
              <w:jc w:val="center"/>
              <w:rPr>
                <w:sz w:val="20"/>
                <w:shd w:val="clear" w:color="auto" w:fill="FFFF00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4C08B3" w14:textId="77777777" w:rsidR="006B06B7" w:rsidRPr="0055325C" w:rsidRDefault="006B06B7">
            <w:pPr>
              <w:widowControl w:val="0"/>
              <w:ind w:left="-62"/>
              <w:jc w:val="center"/>
              <w:rPr>
                <w:sz w:val="20"/>
                <w:shd w:val="clear" w:color="auto" w:fill="FFFF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6B5B0" w14:textId="77777777" w:rsidR="006B06B7" w:rsidRPr="0055325C" w:rsidRDefault="006B06B7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76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4E1C0" w14:textId="77777777" w:rsidR="006B06B7" w:rsidRPr="0055325C" w:rsidRDefault="006B06B7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5612A" w14:textId="77777777" w:rsidR="006B06B7" w:rsidRPr="0055325C" w:rsidRDefault="002121E4">
            <w:pPr>
              <w:widowControl w:val="0"/>
              <w:jc w:val="center"/>
              <w:rPr>
                <w:sz w:val="20"/>
              </w:rPr>
            </w:pPr>
            <w:r w:rsidRPr="0055325C">
              <w:rPr>
                <w:sz w:val="20"/>
              </w:rPr>
              <w:t>1кв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D36A4" w14:textId="77777777" w:rsidR="006B06B7" w:rsidRPr="0055325C" w:rsidRDefault="002121E4">
            <w:pPr>
              <w:widowControl w:val="0"/>
              <w:jc w:val="center"/>
              <w:rPr>
                <w:sz w:val="20"/>
              </w:rPr>
            </w:pPr>
            <w:r w:rsidRPr="0055325C">
              <w:rPr>
                <w:sz w:val="20"/>
              </w:rPr>
              <w:t xml:space="preserve">1 </w:t>
            </w:r>
            <w:proofErr w:type="spellStart"/>
            <w:r w:rsidRPr="0055325C">
              <w:rPr>
                <w:sz w:val="20"/>
              </w:rPr>
              <w:t>пол-ие</w:t>
            </w:r>
            <w:proofErr w:type="spellEnd"/>
          </w:p>
        </w:tc>
        <w:tc>
          <w:tcPr>
            <w:tcW w:w="5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5F5C3" w14:textId="77777777" w:rsidR="006B06B7" w:rsidRPr="0055325C" w:rsidRDefault="002121E4">
            <w:pPr>
              <w:widowControl w:val="0"/>
              <w:jc w:val="center"/>
              <w:rPr>
                <w:sz w:val="20"/>
              </w:rPr>
            </w:pPr>
            <w:r w:rsidRPr="0055325C">
              <w:rPr>
                <w:sz w:val="20"/>
              </w:rPr>
              <w:t xml:space="preserve">9 </w:t>
            </w:r>
            <w:proofErr w:type="spellStart"/>
            <w:r w:rsidRPr="0055325C">
              <w:rPr>
                <w:sz w:val="20"/>
              </w:rPr>
              <w:t>мес</w:t>
            </w:r>
            <w:proofErr w:type="spellEnd"/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21EEC" w14:textId="77777777" w:rsidR="006B06B7" w:rsidRPr="0055325C" w:rsidRDefault="002121E4">
            <w:pPr>
              <w:widowControl w:val="0"/>
              <w:jc w:val="center"/>
              <w:rPr>
                <w:sz w:val="20"/>
              </w:rPr>
            </w:pPr>
            <w:r w:rsidRPr="0055325C">
              <w:rPr>
                <w:sz w:val="20"/>
              </w:rPr>
              <w:t xml:space="preserve">12 </w:t>
            </w:r>
            <w:proofErr w:type="spellStart"/>
            <w:r w:rsidRPr="0055325C">
              <w:rPr>
                <w:sz w:val="20"/>
              </w:rPr>
              <w:t>мес</w:t>
            </w:r>
            <w:proofErr w:type="spellEnd"/>
          </w:p>
        </w:tc>
        <w:tc>
          <w:tcPr>
            <w:tcW w:w="8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8F890" w14:textId="77777777" w:rsidR="006B06B7" w:rsidRPr="0055325C" w:rsidRDefault="006B06B7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461F6" w14:textId="77777777" w:rsidR="006B06B7" w:rsidRPr="0055325C" w:rsidRDefault="006B06B7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F01CE" w14:textId="77777777" w:rsidR="006B06B7" w:rsidRPr="0055325C" w:rsidRDefault="006B06B7">
            <w:pPr>
              <w:widowControl w:val="0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51F7E" w14:textId="77777777" w:rsidR="006B06B7" w:rsidRPr="0055325C" w:rsidRDefault="006B06B7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75EE95" w14:textId="77777777" w:rsidR="006B06B7" w:rsidRPr="0055325C" w:rsidRDefault="006B06B7">
            <w:pPr>
              <w:widowControl w:val="0"/>
              <w:rPr>
                <w:sz w:val="20"/>
                <w:shd w:val="clear" w:color="auto" w:fill="FFFF00"/>
              </w:rPr>
            </w:pPr>
          </w:p>
        </w:tc>
      </w:tr>
      <w:tr w:rsidR="006B06B7" w:rsidRPr="0055325C" w14:paraId="154C1ED3" w14:textId="77777777" w:rsidTr="0055325C">
        <w:trPr>
          <w:trHeight w:val="2370"/>
          <w:jc w:val="center"/>
        </w:trPr>
        <w:tc>
          <w:tcPr>
            <w:tcW w:w="4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2B9DA8B" w14:textId="77777777" w:rsidR="006B06B7" w:rsidRDefault="006B06B7">
            <w:pPr>
              <w:widowControl w:val="0"/>
              <w:jc w:val="center"/>
              <w:rPr>
                <w:sz w:val="20"/>
                <w:shd w:val="clear" w:color="auto" w:fill="FFFF00"/>
              </w:rPr>
            </w:pPr>
          </w:p>
        </w:tc>
        <w:tc>
          <w:tcPr>
            <w:tcW w:w="202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F01D145" w14:textId="77777777" w:rsidR="006B06B7" w:rsidRPr="0055325C" w:rsidRDefault="006B06B7">
            <w:pPr>
              <w:widowControl w:val="0"/>
              <w:jc w:val="both"/>
              <w:rPr>
                <w:sz w:val="20"/>
                <w:shd w:val="clear" w:color="auto" w:fill="FFFF00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3C64EEA" w14:textId="77777777" w:rsidR="006B06B7" w:rsidRPr="0055325C" w:rsidRDefault="006B06B7">
            <w:pPr>
              <w:widowControl w:val="0"/>
              <w:ind w:left="-108"/>
              <w:jc w:val="center"/>
              <w:rPr>
                <w:sz w:val="20"/>
                <w:shd w:val="clear" w:color="auto" w:fill="FFFF00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9CE0A72" w14:textId="77777777" w:rsidR="006B06B7" w:rsidRPr="0055325C" w:rsidRDefault="006B06B7">
            <w:pPr>
              <w:widowControl w:val="0"/>
              <w:ind w:left="-62"/>
              <w:jc w:val="center"/>
              <w:rPr>
                <w:sz w:val="20"/>
                <w:shd w:val="clear" w:color="auto" w:fill="FFFF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3B466" w14:textId="77777777" w:rsidR="006B06B7" w:rsidRPr="0055325C" w:rsidRDefault="002121E4">
            <w:pPr>
              <w:widowControl w:val="0"/>
              <w:jc w:val="center"/>
              <w:rPr>
                <w:sz w:val="20"/>
              </w:rPr>
            </w:pPr>
            <w:r w:rsidRPr="0055325C">
              <w:rPr>
                <w:sz w:val="20"/>
              </w:rPr>
              <w:t>96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C5FA2" w14:textId="77777777" w:rsidR="006B06B7" w:rsidRPr="0055325C" w:rsidRDefault="002121E4">
            <w:pPr>
              <w:widowControl w:val="0"/>
              <w:jc w:val="center"/>
              <w:rPr>
                <w:sz w:val="20"/>
              </w:rPr>
            </w:pPr>
            <w:r w:rsidRPr="0055325C">
              <w:rPr>
                <w:sz w:val="20"/>
              </w:rPr>
              <w:t>96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D94A1" w14:textId="0267ADE7" w:rsidR="006B06B7" w:rsidRPr="0055325C" w:rsidRDefault="006B464F">
            <w:pPr>
              <w:widowControl w:val="0"/>
              <w:jc w:val="center"/>
              <w:rPr>
                <w:sz w:val="20"/>
              </w:rPr>
            </w:pPr>
            <w:r w:rsidRPr="0055325C">
              <w:rPr>
                <w:sz w:val="20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BC8F8" w14:textId="021EDA1F" w:rsidR="006B06B7" w:rsidRPr="0055325C" w:rsidRDefault="006B464F">
            <w:pPr>
              <w:widowControl w:val="0"/>
              <w:jc w:val="center"/>
              <w:rPr>
                <w:sz w:val="20"/>
              </w:rPr>
            </w:pPr>
            <w:r w:rsidRPr="0055325C">
              <w:rPr>
                <w:sz w:val="20"/>
              </w:rPr>
              <w:t>х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99BD3" w14:textId="77777777" w:rsidR="006B06B7" w:rsidRPr="0055325C" w:rsidRDefault="002121E4">
            <w:pPr>
              <w:widowControl w:val="0"/>
              <w:jc w:val="center"/>
              <w:rPr>
                <w:sz w:val="20"/>
              </w:rPr>
            </w:pPr>
            <w:r w:rsidRPr="0055325C">
              <w:rPr>
                <w:sz w:val="20"/>
              </w:rPr>
              <w:t>96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BBD4E" w14:textId="77777777" w:rsidR="006B06B7" w:rsidRPr="0055325C" w:rsidRDefault="002121E4">
            <w:pPr>
              <w:widowControl w:val="0"/>
              <w:jc w:val="center"/>
              <w:rPr>
                <w:sz w:val="20"/>
              </w:rPr>
            </w:pPr>
            <w:r w:rsidRPr="0055325C">
              <w:rPr>
                <w:sz w:val="20"/>
              </w:rPr>
              <w:t>96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A1008" w14:textId="18FC59FF" w:rsidR="006B06B7" w:rsidRPr="0055325C" w:rsidRDefault="006B464F">
            <w:pPr>
              <w:widowControl w:val="0"/>
              <w:jc w:val="center"/>
              <w:rPr>
                <w:sz w:val="20"/>
              </w:rPr>
            </w:pPr>
            <w:r w:rsidRPr="0055325C">
              <w:rPr>
                <w:sz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5F3AD" w14:textId="5DAA52A3" w:rsidR="006B06B7" w:rsidRPr="0055325C" w:rsidRDefault="006B464F">
            <w:pPr>
              <w:widowControl w:val="0"/>
              <w:jc w:val="center"/>
              <w:rPr>
                <w:sz w:val="20"/>
              </w:rPr>
            </w:pPr>
            <w:r w:rsidRPr="0055325C">
              <w:rPr>
                <w:sz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1F58F" w14:textId="7A47F6A6" w:rsidR="006B06B7" w:rsidRPr="0055325C" w:rsidRDefault="002121E4">
            <w:pPr>
              <w:widowControl w:val="0"/>
              <w:rPr>
                <w:sz w:val="20"/>
              </w:rPr>
            </w:pPr>
            <w:r w:rsidRPr="0055325C">
              <w:rPr>
                <w:sz w:val="20"/>
              </w:rPr>
              <w:t xml:space="preserve">        </w:t>
            </w:r>
            <w:r w:rsidR="006B464F" w:rsidRPr="0055325C">
              <w:rPr>
                <w:sz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65440" w14:textId="414FB4DB" w:rsidR="006B06B7" w:rsidRPr="0055325C" w:rsidRDefault="006B464F">
            <w:pPr>
              <w:widowControl w:val="0"/>
              <w:jc w:val="center"/>
              <w:rPr>
                <w:sz w:val="20"/>
              </w:rPr>
            </w:pPr>
            <w:r w:rsidRPr="0055325C">
              <w:rPr>
                <w:sz w:val="20"/>
              </w:rPr>
              <w:t>х</w:t>
            </w:r>
          </w:p>
        </w:tc>
        <w:tc>
          <w:tcPr>
            <w:tcW w:w="17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3DB0B44" w14:textId="77777777" w:rsidR="006B06B7" w:rsidRPr="0055325C" w:rsidRDefault="006B06B7">
            <w:pPr>
              <w:widowControl w:val="0"/>
              <w:rPr>
                <w:sz w:val="20"/>
                <w:shd w:val="clear" w:color="auto" w:fill="FFFF00"/>
              </w:rPr>
            </w:pPr>
          </w:p>
        </w:tc>
      </w:tr>
      <w:tr w:rsidR="006B06B7" w14:paraId="456FE5A0" w14:textId="77777777">
        <w:trPr>
          <w:trHeight w:val="273"/>
          <w:jc w:val="center"/>
        </w:trPr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74671" w14:textId="77777777" w:rsidR="006B06B7" w:rsidRDefault="002121E4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622F5" w14:textId="77777777" w:rsidR="006B06B7" w:rsidRDefault="002121E4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Основное </w:t>
            </w:r>
            <w:r>
              <w:rPr>
                <w:sz w:val="20"/>
              </w:rPr>
              <w:lastRenderedPageBreak/>
              <w:t>мероприятие А1</w:t>
            </w:r>
          </w:p>
          <w:p w14:paraId="3257FCE7" w14:textId="77777777" w:rsidR="006B06B7" w:rsidRDefault="002121E4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Федеральный проект «Культурная среда»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DF2F8" w14:textId="77777777" w:rsidR="006B06B7" w:rsidRDefault="002121E4">
            <w:pPr>
              <w:widowControl w:val="0"/>
              <w:ind w:left="-108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2023-</w:t>
            </w:r>
            <w:r>
              <w:rPr>
                <w:sz w:val="20"/>
              </w:rPr>
              <w:lastRenderedPageBreak/>
              <w:t>2027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F181F" w14:textId="77777777" w:rsidR="006B06B7" w:rsidRDefault="002121E4">
            <w:pPr>
              <w:widowControl w:val="0"/>
              <w:ind w:left="-62"/>
              <w:rPr>
                <w:sz w:val="20"/>
              </w:rPr>
            </w:pPr>
            <w:r>
              <w:rPr>
                <w:sz w:val="20"/>
              </w:rPr>
              <w:lastRenderedPageBreak/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C3D12D6" w14:textId="77777777" w:rsidR="006B06B7" w:rsidRDefault="002121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98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E0870B6" w14:textId="77777777" w:rsidR="006B06B7" w:rsidRDefault="002121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4D8CF36" w14:textId="77777777" w:rsidR="006B06B7" w:rsidRDefault="002121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C91FCF9" w14:textId="77777777" w:rsidR="006B06B7" w:rsidRDefault="002121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7A29254" w14:textId="77777777" w:rsidR="006B06B7" w:rsidRDefault="002121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2D4915C" w14:textId="77777777" w:rsidR="006B06B7" w:rsidRDefault="002121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93F06" w14:textId="77777777" w:rsidR="006B06B7" w:rsidRDefault="002121E4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Комитет по </w:t>
            </w:r>
            <w:r>
              <w:rPr>
                <w:sz w:val="20"/>
              </w:rPr>
              <w:lastRenderedPageBreak/>
              <w:t>культуре, физической культуре, спорту, работе с детьми и молодежью администрации городского округа Зарайск Московской области;</w:t>
            </w:r>
          </w:p>
          <w:p w14:paraId="4C53C9C2" w14:textId="77777777" w:rsidR="006B06B7" w:rsidRDefault="002121E4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МБУК ЦБС г.о. Зарайск</w:t>
            </w:r>
          </w:p>
        </w:tc>
      </w:tr>
      <w:tr w:rsidR="006B06B7" w14:paraId="0D7C429E" w14:textId="77777777">
        <w:trPr>
          <w:trHeight w:val="575"/>
          <w:jc w:val="center"/>
        </w:trPr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C91645" w14:textId="77777777" w:rsidR="006B06B7" w:rsidRDefault="006B06B7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D684B87" w14:textId="77777777" w:rsidR="006B06B7" w:rsidRDefault="006B06B7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5265AA0" w14:textId="77777777" w:rsidR="006B06B7" w:rsidRDefault="006B06B7">
            <w:pPr>
              <w:widowControl w:val="0"/>
              <w:ind w:left="-108"/>
              <w:jc w:val="center"/>
              <w:rPr>
                <w:sz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F8B36" w14:textId="77777777" w:rsidR="006B06B7" w:rsidRDefault="002121E4">
            <w:pPr>
              <w:widowControl w:val="0"/>
              <w:ind w:left="-62"/>
              <w:rPr>
                <w:sz w:val="20"/>
              </w:rPr>
            </w:pPr>
            <w:r>
              <w:rPr>
                <w:sz w:val="20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13C5D5A" w14:textId="77777777" w:rsidR="006B06B7" w:rsidRDefault="002121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98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3D60B27" w14:textId="77777777" w:rsidR="006B06B7" w:rsidRDefault="002121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576BF9F" w14:textId="77777777" w:rsidR="006B06B7" w:rsidRDefault="002121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7A1F22E" w14:textId="77777777" w:rsidR="006B06B7" w:rsidRDefault="002121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AD4AA1F" w14:textId="77777777" w:rsidR="006B06B7" w:rsidRDefault="002121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B8F582E" w14:textId="77777777" w:rsidR="006B06B7" w:rsidRDefault="002121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36AC49" w14:textId="77777777" w:rsidR="006B06B7" w:rsidRDefault="006B06B7">
            <w:pPr>
              <w:widowControl w:val="0"/>
              <w:rPr>
                <w:sz w:val="20"/>
              </w:rPr>
            </w:pPr>
          </w:p>
        </w:tc>
      </w:tr>
      <w:tr w:rsidR="006B06B7" w14:paraId="39EE1167" w14:textId="77777777">
        <w:trPr>
          <w:trHeight w:val="663"/>
          <w:jc w:val="center"/>
        </w:trPr>
        <w:tc>
          <w:tcPr>
            <w:tcW w:w="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144F8F" w14:textId="77777777" w:rsidR="006B06B7" w:rsidRDefault="006B06B7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2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D3D0893" w14:textId="77777777" w:rsidR="006B06B7" w:rsidRDefault="006B06B7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97ED155" w14:textId="77777777" w:rsidR="006B06B7" w:rsidRDefault="006B06B7">
            <w:pPr>
              <w:widowControl w:val="0"/>
              <w:ind w:left="-108"/>
              <w:jc w:val="center"/>
              <w:rPr>
                <w:sz w:val="20"/>
              </w:rPr>
            </w:pP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1934D" w14:textId="77777777" w:rsidR="006B06B7" w:rsidRDefault="002121E4">
            <w:pPr>
              <w:widowControl w:val="0"/>
              <w:ind w:left="-62"/>
              <w:rPr>
                <w:sz w:val="20"/>
              </w:rPr>
            </w:pPr>
            <w:r>
              <w:rPr>
                <w:sz w:val="20"/>
              </w:rPr>
              <w:t>Средства 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5ECE09E" w14:textId="77777777" w:rsidR="006B06B7" w:rsidRDefault="002121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9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B71D9C0" w14:textId="77777777" w:rsidR="006B06B7" w:rsidRDefault="002121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9BB781D" w14:textId="77777777" w:rsidR="006B06B7" w:rsidRDefault="002121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7FBB073" w14:textId="77777777" w:rsidR="006B06B7" w:rsidRDefault="002121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DAD034C" w14:textId="77777777" w:rsidR="006B06B7" w:rsidRDefault="002121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1643415" w14:textId="77777777" w:rsidR="006B06B7" w:rsidRDefault="002121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7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2EC951" w14:textId="77777777" w:rsidR="006B06B7" w:rsidRDefault="006B06B7">
            <w:pPr>
              <w:widowControl w:val="0"/>
              <w:rPr>
                <w:sz w:val="20"/>
              </w:rPr>
            </w:pPr>
          </w:p>
        </w:tc>
      </w:tr>
      <w:tr w:rsidR="006B06B7" w14:paraId="3EEDEDA8" w14:textId="77777777">
        <w:trPr>
          <w:trHeight w:val="557"/>
          <w:jc w:val="center"/>
        </w:trPr>
        <w:tc>
          <w:tcPr>
            <w:tcW w:w="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1E623F" w14:textId="77777777" w:rsidR="006B06B7" w:rsidRDefault="006B06B7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2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1AC162E" w14:textId="77777777" w:rsidR="006B06B7" w:rsidRDefault="006B06B7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1DBAFF7" w14:textId="77777777" w:rsidR="006B06B7" w:rsidRDefault="006B06B7">
            <w:pPr>
              <w:widowControl w:val="0"/>
              <w:ind w:left="-108"/>
              <w:jc w:val="center"/>
              <w:rPr>
                <w:sz w:val="20"/>
              </w:rPr>
            </w:pP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A549F" w14:textId="77777777" w:rsidR="006B06B7" w:rsidRDefault="002121E4">
            <w:pPr>
              <w:widowControl w:val="0"/>
              <w:ind w:left="-62"/>
              <w:rPr>
                <w:sz w:val="20"/>
              </w:rPr>
            </w:pPr>
            <w:r>
              <w:rPr>
                <w:sz w:val="20"/>
              </w:rPr>
              <w:t>Средства бюджетов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58D32F4" w14:textId="77777777" w:rsidR="006B06B7" w:rsidRDefault="002121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98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4E8704A" w14:textId="77777777" w:rsidR="006B06B7" w:rsidRDefault="002121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428A2D2" w14:textId="77777777" w:rsidR="006B06B7" w:rsidRDefault="002121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5FB2742" w14:textId="77777777" w:rsidR="006B06B7" w:rsidRDefault="002121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F1DE810" w14:textId="77777777" w:rsidR="006B06B7" w:rsidRDefault="002121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95CACE4" w14:textId="77777777" w:rsidR="006B06B7" w:rsidRDefault="002121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7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618311" w14:textId="77777777" w:rsidR="006B06B7" w:rsidRDefault="006B06B7">
            <w:pPr>
              <w:widowControl w:val="0"/>
              <w:rPr>
                <w:sz w:val="20"/>
              </w:rPr>
            </w:pPr>
          </w:p>
        </w:tc>
      </w:tr>
      <w:tr w:rsidR="006B06B7" w14:paraId="2E02DF27" w14:textId="77777777">
        <w:trPr>
          <w:trHeight w:val="567"/>
          <w:jc w:val="center"/>
        </w:trPr>
        <w:tc>
          <w:tcPr>
            <w:tcW w:w="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8C30EA3" w14:textId="77777777" w:rsidR="006B06B7" w:rsidRDefault="006B06B7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202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E155D6D" w14:textId="77777777" w:rsidR="006B06B7" w:rsidRDefault="006B06B7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4AE131D" w14:textId="77777777" w:rsidR="006B06B7" w:rsidRDefault="006B06B7">
            <w:pPr>
              <w:widowControl w:val="0"/>
              <w:ind w:left="-108"/>
              <w:jc w:val="center"/>
              <w:rPr>
                <w:sz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00464" w14:textId="77777777" w:rsidR="006B06B7" w:rsidRDefault="002121E4">
            <w:pPr>
              <w:widowControl w:val="0"/>
              <w:ind w:left="-62"/>
              <w:rPr>
                <w:sz w:val="20"/>
              </w:rPr>
            </w:pPr>
            <w:r>
              <w:rPr>
                <w:sz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556DC2" w14:textId="77777777" w:rsidR="006B06B7" w:rsidRDefault="002121E4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98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608804" w14:textId="77777777" w:rsidR="006B06B7" w:rsidRDefault="002121E4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4EC172" w14:textId="77777777" w:rsidR="006B06B7" w:rsidRDefault="002121E4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5FEA8A" w14:textId="77777777" w:rsidR="006B06B7" w:rsidRDefault="002121E4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B5657C" w14:textId="77777777" w:rsidR="006B06B7" w:rsidRDefault="002121E4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031D1D" w14:textId="77777777" w:rsidR="006B06B7" w:rsidRDefault="002121E4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0BDEB" w14:textId="77777777" w:rsidR="006B06B7" w:rsidRDefault="006B06B7">
            <w:pPr>
              <w:widowControl w:val="0"/>
              <w:rPr>
                <w:sz w:val="20"/>
              </w:rPr>
            </w:pPr>
          </w:p>
        </w:tc>
      </w:tr>
      <w:tr w:rsidR="006B06B7" w14:paraId="0F1A400E" w14:textId="77777777">
        <w:trPr>
          <w:trHeight w:val="323"/>
          <w:jc w:val="center"/>
        </w:trPr>
        <w:tc>
          <w:tcPr>
            <w:tcW w:w="4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F379B88" w14:textId="77777777" w:rsidR="006B06B7" w:rsidRDefault="002121E4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2.1</w:t>
            </w:r>
          </w:p>
        </w:tc>
        <w:tc>
          <w:tcPr>
            <w:tcW w:w="20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14:paraId="53568B5E" w14:textId="77777777" w:rsidR="006B06B7" w:rsidRDefault="002121E4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Мероприятие А1.01</w:t>
            </w:r>
          </w:p>
          <w:p w14:paraId="3A2D829F" w14:textId="77777777" w:rsidR="006B06B7" w:rsidRDefault="002121E4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Создание модельных муниципальных библиотек</w:t>
            </w:r>
          </w:p>
        </w:tc>
        <w:tc>
          <w:tcPr>
            <w:tcW w:w="84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14:paraId="7EF8CFB2" w14:textId="77777777" w:rsidR="006B06B7" w:rsidRDefault="002121E4">
            <w:pPr>
              <w:widowControl w:val="0"/>
              <w:ind w:left="-108"/>
              <w:jc w:val="center"/>
              <w:rPr>
                <w:sz w:val="20"/>
              </w:rPr>
            </w:pPr>
            <w:r>
              <w:rPr>
                <w:sz w:val="20"/>
              </w:rPr>
              <w:t>2023-2027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4D9E0" w14:textId="77777777" w:rsidR="006B06B7" w:rsidRDefault="002121E4">
            <w:pPr>
              <w:widowControl w:val="0"/>
              <w:ind w:left="-62"/>
              <w:rPr>
                <w:sz w:val="20"/>
              </w:rPr>
            </w:pPr>
            <w:r>
              <w:rPr>
                <w:sz w:val="2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E6723BE" w14:textId="77777777" w:rsidR="006B06B7" w:rsidRDefault="002121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98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5D300CC" w14:textId="77777777" w:rsidR="006B06B7" w:rsidRDefault="002121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AD2649B" w14:textId="77777777" w:rsidR="006B06B7" w:rsidRDefault="002121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46A67A1" w14:textId="77777777" w:rsidR="006B06B7" w:rsidRDefault="002121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1162C63" w14:textId="77777777" w:rsidR="006B06B7" w:rsidRDefault="002121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AB17B7A" w14:textId="77777777" w:rsidR="006B06B7" w:rsidRDefault="002121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7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5DAC2ED" w14:textId="77777777" w:rsidR="006B06B7" w:rsidRDefault="002121E4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Комитет по культуре, физической культуре, спорту, работе с детьми и молодежью администрации городского округа Зарайск Московской области;</w:t>
            </w:r>
          </w:p>
          <w:p w14:paraId="0474C79B" w14:textId="77777777" w:rsidR="006B06B7" w:rsidRDefault="002121E4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МБУК ЦБС г.о. Зарайск</w:t>
            </w:r>
          </w:p>
        </w:tc>
      </w:tr>
      <w:tr w:rsidR="006B06B7" w14:paraId="224148DF" w14:textId="77777777">
        <w:trPr>
          <w:trHeight w:val="575"/>
          <w:jc w:val="center"/>
        </w:trPr>
        <w:tc>
          <w:tcPr>
            <w:tcW w:w="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181C25" w14:textId="77777777" w:rsidR="006B06B7" w:rsidRDefault="006B06B7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2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0FCA716" w14:textId="77777777" w:rsidR="006B06B7" w:rsidRDefault="006B06B7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7A2C359" w14:textId="77777777" w:rsidR="006B06B7" w:rsidRDefault="006B06B7">
            <w:pPr>
              <w:widowControl w:val="0"/>
              <w:ind w:left="-108"/>
              <w:jc w:val="center"/>
              <w:rPr>
                <w:sz w:val="20"/>
              </w:rPr>
            </w:pP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CE454" w14:textId="77777777" w:rsidR="006B06B7" w:rsidRDefault="002121E4">
            <w:pPr>
              <w:widowControl w:val="0"/>
              <w:ind w:left="-62"/>
              <w:rPr>
                <w:sz w:val="20"/>
              </w:rPr>
            </w:pPr>
            <w:r>
              <w:rPr>
                <w:sz w:val="20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74050CC" w14:textId="77777777" w:rsidR="006B06B7" w:rsidRDefault="002121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9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9685343" w14:textId="77777777" w:rsidR="006B06B7" w:rsidRDefault="002121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24F112C" w14:textId="77777777" w:rsidR="006B06B7" w:rsidRDefault="002121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E52AB09" w14:textId="77777777" w:rsidR="006B06B7" w:rsidRDefault="002121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478613E" w14:textId="77777777" w:rsidR="006B06B7" w:rsidRDefault="002121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93773CB" w14:textId="77777777" w:rsidR="006B06B7" w:rsidRDefault="002121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7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621EB7" w14:textId="77777777" w:rsidR="006B06B7" w:rsidRDefault="006B06B7">
            <w:pPr>
              <w:widowControl w:val="0"/>
              <w:jc w:val="center"/>
              <w:rPr>
                <w:sz w:val="20"/>
              </w:rPr>
            </w:pPr>
          </w:p>
        </w:tc>
      </w:tr>
      <w:tr w:rsidR="006B06B7" w14:paraId="03553527" w14:textId="77777777">
        <w:trPr>
          <w:trHeight w:val="663"/>
          <w:jc w:val="center"/>
        </w:trPr>
        <w:tc>
          <w:tcPr>
            <w:tcW w:w="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954630" w14:textId="77777777" w:rsidR="006B06B7" w:rsidRDefault="006B06B7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2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2B27B9A" w14:textId="77777777" w:rsidR="006B06B7" w:rsidRDefault="006B06B7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43C8675" w14:textId="77777777" w:rsidR="006B06B7" w:rsidRDefault="006B06B7">
            <w:pPr>
              <w:widowControl w:val="0"/>
              <w:ind w:left="-108"/>
              <w:jc w:val="center"/>
              <w:rPr>
                <w:sz w:val="20"/>
              </w:rPr>
            </w:pP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F033C" w14:textId="77777777" w:rsidR="006B06B7" w:rsidRDefault="002121E4">
            <w:pPr>
              <w:widowControl w:val="0"/>
              <w:ind w:left="-62"/>
              <w:rPr>
                <w:sz w:val="20"/>
              </w:rPr>
            </w:pPr>
            <w:r>
              <w:rPr>
                <w:sz w:val="20"/>
              </w:rPr>
              <w:t>Средства 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22BC846" w14:textId="77777777" w:rsidR="006B06B7" w:rsidRDefault="002121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9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4AEF71B" w14:textId="77777777" w:rsidR="006B06B7" w:rsidRDefault="002121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74A79D6" w14:textId="77777777" w:rsidR="006B06B7" w:rsidRDefault="002121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F30D4F8" w14:textId="77777777" w:rsidR="006B06B7" w:rsidRDefault="002121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F66F9D8" w14:textId="77777777" w:rsidR="006B06B7" w:rsidRDefault="002121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C8BC5D0" w14:textId="77777777" w:rsidR="006B06B7" w:rsidRDefault="002121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7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307714" w14:textId="77777777" w:rsidR="006B06B7" w:rsidRDefault="006B06B7">
            <w:pPr>
              <w:widowControl w:val="0"/>
              <w:jc w:val="center"/>
              <w:rPr>
                <w:sz w:val="20"/>
              </w:rPr>
            </w:pPr>
          </w:p>
        </w:tc>
      </w:tr>
      <w:tr w:rsidR="006B06B7" w14:paraId="39A68EDC" w14:textId="77777777">
        <w:trPr>
          <w:trHeight w:val="569"/>
          <w:jc w:val="center"/>
        </w:trPr>
        <w:tc>
          <w:tcPr>
            <w:tcW w:w="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E4C872" w14:textId="77777777" w:rsidR="006B06B7" w:rsidRDefault="006B06B7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2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1EAAEDC" w14:textId="77777777" w:rsidR="006B06B7" w:rsidRDefault="006B06B7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342F8A0" w14:textId="77777777" w:rsidR="006B06B7" w:rsidRDefault="006B06B7">
            <w:pPr>
              <w:widowControl w:val="0"/>
              <w:ind w:left="-108"/>
              <w:jc w:val="center"/>
              <w:rPr>
                <w:sz w:val="20"/>
              </w:rPr>
            </w:pP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8EFA3" w14:textId="77777777" w:rsidR="006B06B7" w:rsidRDefault="002121E4">
            <w:pPr>
              <w:widowControl w:val="0"/>
              <w:ind w:left="-62"/>
              <w:rPr>
                <w:sz w:val="20"/>
              </w:rPr>
            </w:pPr>
            <w:r>
              <w:rPr>
                <w:sz w:val="20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81E0E10" w14:textId="77777777" w:rsidR="006B06B7" w:rsidRDefault="002121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9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40E7174" w14:textId="77777777" w:rsidR="006B06B7" w:rsidRDefault="002121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923295D" w14:textId="77777777" w:rsidR="006B06B7" w:rsidRDefault="002121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4F68D6F" w14:textId="77777777" w:rsidR="006B06B7" w:rsidRDefault="002121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19C9B17" w14:textId="77777777" w:rsidR="006B06B7" w:rsidRDefault="002121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FF68AF0" w14:textId="77777777" w:rsidR="006B06B7" w:rsidRDefault="002121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7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3CDAE7" w14:textId="77777777" w:rsidR="006B06B7" w:rsidRDefault="006B06B7">
            <w:pPr>
              <w:widowControl w:val="0"/>
              <w:jc w:val="center"/>
              <w:rPr>
                <w:sz w:val="20"/>
              </w:rPr>
            </w:pPr>
          </w:p>
        </w:tc>
      </w:tr>
      <w:tr w:rsidR="006B06B7" w14:paraId="072A8C76" w14:textId="77777777">
        <w:trPr>
          <w:trHeight w:val="567"/>
          <w:jc w:val="center"/>
        </w:trPr>
        <w:tc>
          <w:tcPr>
            <w:tcW w:w="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5C35794" w14:textId="77777777" w:rsidR="006B06B7" w:rsidRDefault="006B06B7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202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2039FD4" w14:textId="77777777" w:rsidR="006B06B7" w:rsidRDefault="006B06B7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0178AC5" w14:textId="77777777" w:rsidR="006B06B7" w:rsidRDefault="006B06B7">
            <w:pPr>
              <w:widowControl w:val="0"/>
              <w:ind w:left="-108"/>
              <w:jc w:val="center"/>
              <w:rPr>
                <w:sz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359B1" w14:textId="77777777" w:rsidR="006B06B7" w:rsidRDefault="002121E4">
            <w:pPr>
              <w:widowControl w:val="0"/>
              <w:ind w:left="-62"/>
              <w:rPr>
                <w:sz w:val="20"/>
              </w:rPr>
            </w:pPr>
            <w:r>
              <w:rPr>
                <w:sz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04C8FF" w14:textId="77777777" w:rsidR="006B06B7" w:rsidRDefault="002121E4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98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9FB57A" w14:textId="77777777" w:rsidR="006B06B7" w:rsidRDefault="002121E4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01F72B" w14:textId="77777777" w:rsidR="006B06B7" w:rsidRDefault="002121E4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73EB08" w14:textId="77777777" w:rsidR="006B06B7" w:rsidRDefault="002121E4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0C9DDF" w14:textId="77777777" w:rsidR="006B06B7" w:rsidRDefault="002121E4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11709D" w14:textId="77777777" w:rsidR="006B06B7" w:rsidRDefault="002121E4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A39DD" w14:textId="77777777" w:rsidR="006B06B7" w:rsidRDefault="006B06B7">
            <w:pPr>
              <w:widowControl w:val="0"/>
              <w:jc w:val="center"/>
              <w:rPr>
                <w:sz w:val="20"/>
              </w:rPr>
            </w:pPr>
          </w:p>
        </w:tc>
      </w:tr>
      <w:tr w:rsidR="006B06B7" w14:paraId="1B25EE7D" w14:textId="77777777">
        <w:trPr>
          <w:trHeight w:val="300"/>
          <w:jc w:val="center"/>
        </w:trPr>
        <w:tc>
          <w:tcPr>
            <w:tcW w:w="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5B2EB0" w14:textId="77777777" w:rsidR="006B06B7" w:rsidRDefault="006B06B7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20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31AC2AB" w14:textId="77777777" w:rsidR="006B06B7" w:rsidRDefault="002121E4">
            <w:pPr>
              <w:widowControl w:val="0"/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t>Созданы модельные муниципальные библиотеки, ед. (нарастающий итог)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8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4AB04D1" w14:textId="77777777" w:rsidR="006B06B7" w:rsidRDefault="002121E4">
            <w:pPr>
              <w:widowControl w:val="0"/>
              <w:ind w:left="-108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FE4B8F2" w14:textId="77777777" w:rsidR="006B06B7" w:rsidRDefault="002121E4">
            <w:pPr>
              <w:widowControl w:val="0"/>
              <w:ind w:left="-62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497C86C" w14:textId="77777777" w:rsidR="006B06B7" w:rsidRDefault="002121E4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Всего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DF0AD07" w14:textId="77777777" w:rsidR="006B06B7" w:rsidRDefault="002121E4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Итого 2023 год</w:t>
            </w:r>
          </w:p>
        </w:tc>
        <w:tc>
          <w:tcPr>
            <w:tcW w:w="2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ABE8E" w14:textId="77777777" w:rsidR="006B06B7" w:rsidRDefault="002121E4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 том числе 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D45B3" w14:textId="77777777" w:rsidR="006B06B7" w:rsidRDefault="002121E4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2024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79E18" w14:textId="77777777" w:rsidR="006B06B7" w:rsidRDefault="002121E4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2025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8F628" w14:textId="77777777" w:rsidR="006B06B7" w:rsidRDefault="002121E4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2026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82489" w14:textId="77777777" w:rsidR="006B06B7" w:rsidRDefault="002121E4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2027 год</w:t>
            </w:r>
          </w:p>
        </w:tc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7FE8AF7" w14:textId="77777777" w:rsidR="006B06B7" w:rsidRDefault="002121E4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</w:tr>
      <w:tr w:rsidR="006B06B7" w14:paraId="752C45AD" w14:textId="77777777">
        <w:trPr>
          <w:trHeight w:val="300"/>
          <w:jc w:val="center"/>
        </w:trPr>
        <w:tc>
          <w:tcPr>
            <w:tcW w:w="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3AF333" w14:textId="77777777" w:rsidR="006B06B7" w:rsidRDefault="006B06B7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20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90B170" w14:textId="77777777" w:rsidR="006B06B7" w:rsidRDefault="006B06B7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F3DB39" w14:textId="77777777" w:rsidR="006B06B7" w:rsidRDefault="006B06B7">
            <w:pPr>
              <w:widowControl w:val="0"/>
              <w:ind w:left="-108"/>
              <w:jc w:val="center"/>
              <w:rPr>
                <w:sz w:val="20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2DE2C4" w14:textId="77777777" w:rsidR="006B06B7" w:rsidRDefault="006B06B7">
            <w:pPr>
              <w:widowControl w:val="0"/>
              <w:ind w:left="-62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613080" w14:textId="77777777" w:rsidR="006B06B7" w:rsidRDefault="006B06B7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8E7A4A" w14:textId="77777777" w:rsidR="006B06B7" w:rsidRDefault="006B06B7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62FEB" w14:textId="77777777" w:rsidR="006B06B7" w:rsidRDefault="002121E4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1 кв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5990556" w14:textId="77777777" w:rsidR="006B06B7" w:rsidRDefault="002121E4">
            <w:pPr>
              <w:ind w:left="-118" w:right="-10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 пол- </w:t>
            </w:r>
            <w:proofErr w:type="spellStart"/>
            <w:r>
              <w:rPr>
                <w:sz w:val="20"/>
              </w:rPr>
              <w:t>ие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A6EB292" w14:textId="77777777" w:rsidR="006B06B7" w:rsidRDefault="002121E4">
            <w:pPr>
              <w:ind w:left="-118" w:right="-10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9 </w:t>
            </w:r>
            <w:proofErr w:type="spellStart"/>
            <w:r>
              <w:rPr>
                <w:sz w:val="20"/>
              </w:rPr>
              <w:t>мес</w:t>
            </w:r>
            <w:proofErr w:type="spellEnd"/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3C56E52" w14:textId="77777777" w:rsidR="006B06B7" w:rsidRDefault="002121E4">
            <w:pPr>
              <w:ind w:left="-118" w:right="-10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12 </w:t>
            </w:r>
            <w:proofErr w:type="spellStart"/>
            <w:r>
              <w:rPr>
                <w:sz w:val="20"/>
              </w:rPr>
              <w:t>мес</w:t>
            </w:r>
            <w:proofErr w:type="spellEnd"/>
          </w:p>
        </w:tc>
        <w:tc>
          <w:tcPr>
            <w:tcW w:w="8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8260D1E" w14:textId="77777777" w:rsidR="006B06B7" w:rsidRDefault="006B06B7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6D1FCC2" w14:textId="77777777" w:rsidR="006B06B7" w:rsidRDefault="006B06B7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0DA758B" w14:textId="77777777" w:rsidR="006B06B7" w:rsidRDefault="006B06B7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7DC31E2" w14:textId="77777777" w:rsidR="006B06B7" w:rsidRDefault="006B06B7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7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5728384" w14:textId="77777777" w:rsidR="006B06B7" w:rsidRDefault="006B06B7">
            <w:pPr>
              <w:widowControl w:val="0"/>
              <w:jc w:val="center"/>
              <w:rPr>
                <w:sz w:val="20"/>
              </w:rPr>
            </w:pPr>
          </w:p>
        </w:tc>
      </w:tr>
      <w:tr w:rsidR="006B06B7" w14:paraId="5A36D4CD" w14:textId="77777777">
        <w:trPr>
          <w:trHeight w:val="77"/>
          <w:jc w:val="center"/>
        </w:trPr>
        <w:tc>
          <w:tcPr>
            <w:tcW w:w="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79FF2D" w14:textId="77777777" w:rsidR="006B06B7" w:rsidRDefault="006B06B7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20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3F289A" w14:textId="77777777" w:rsidR="006B06B7" w:rsidRDefault="006B06B7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05922F" w14:textId="77777777" w:rsidR="006B06B7" w:rsidRDefault="006B06B7">
            <w:pPr>
              <w:widowControl w:val="0"/>
              <w:ind w:left="-108"/>
              <w:jc w:val="center"/>
              <w:rPr>
                <w:sz w:val="20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C5E0AD" w14:textId="77777777" w:rsidR="006B06B7" w:rsidRDefault="006B06B7">
            <w:pPr>
              <w:widowControl w:val="0"/>
              <w:ind w:left="-62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93141" w14:textId="77777777" w:rsidR="006B06B7" w:rsidRDefault="002121E4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F34D61" w14:textId="77777777" w:rsidR="006B06B7" w:rsidRDefault="002121E4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EC2FA6" w14:textId="77777777" w:rsidR="006B06B7" w:rsidRDefault="002121E4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ECA9A1" w14:textId="77777777" w:rsidR="006B06B7" w:rsidRDefault="002121E4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34536B" w14:textId="77777777" w:rsidR="006B06B7" w:rsidRDefault="002121E4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70DFC0" w14:textId="77777777" w:rsidR="006B06B7" w:rsidRDefault="002121E4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44A535" w14:textId="77777777" w:rsidR="006B06B7" w:rsidRDefault="002121E4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82E801" w14:textId="77777777" w:rsidR="006B06B7" w:rsidRDefault="002121E4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0B2AAE" w14:textId="77777777" w:rsidR="006B06B7" w:rsidRDefault="002121E4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713783" w14:textId="77777777" w:rsidR="006B06B7" w:rsidRDefault="002121E4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7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16BA8C8" w14:textId="77777777" w:rsidR="006B06B7" w:rsidRDefault="006B06B7">
            <w:pPr>
              <w:widowControl w:val="0"/>
              <w:jc w:val="center"/>
              <w:rPr>
                <w:sz w:val="20"/>
              </w:rPr>
            </w:pPr>
          </w:p>
        </w:tc>
      </w:tr>
      <w:tr w:rsidR="006B06B7" w14:paraId="291F97F7" w14:textId="77777777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jc w:val="center"/>
        </w:trPr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E95A4" w14:textId="77777777" w:rsidR="006B06B7" w:rsidRDefault="006B06B7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28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F6DE5" w14:textId="77777777" w:rsidR="006B06B7" w:rsidRDefault="002121E4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Итого по подпрограмме 3. «Развитие библиотечного дела»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7E8AD" w14:textId="77777777" w:rsidR="006B06B7" w:rsidRDefault="002121E4">
            <w:pPr>
              <w:widowControl w:val="0"/>
              <w:ind w:left="-62"/>
              <w:rPr>
                <w:sz w:val="20"/>
              </w:rPr>
            </w:pPr>
            <w:r>
              <w:rPr>
                <w:sz w:val="20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5D956" w14:textId="77777777" w:rsidR="006B06B7" w:rsidRDefault="002121E4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171747,27</w:t>
            </w:r>
          </w:p>
        </w:tc>
        <w:tc>
          <w:tcPr>
            <w:tcW w:w="29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FA3B0" w14:textId="77777777" w:rsidR="006B06B7" w:rsidRDefault="002121E4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 32715,05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782E9" w14:textId="77777777" w:rsidR="006B06B7" w:rsidRDefault="002121E4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33753,85 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5F4BD" w14:textId="77777777" w:rsidR="006B06B7" w:rsidRDefault="002121E4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34918,37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AFD89" w14:textId="77777777" w:rsidR="006B06B7" w:rsidRDefault="002121E4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35180,00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D2273" w14:textId="77777777" w:rsidR="006B06B7" w:rsidRDefault="002121E4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35180,00 </w:t>
            </w:r>
          </w:p>
        </w:tc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F59A9" w14:textId="77777777" w:rsidR="006B06B7" w:rsidRDefault="002121E4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</w:tr>
      <w:tr w:rsidR="006B06B7" w14:paraId="7845F807" w14:textId="77777777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674"/>
          <w:jc w:val="center"/>
        </w:trPr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5A3F7" w14:textId="77777777" w:rsidR="006B06B7" w:rsidRDefault="006B06B7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28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00E47" w14:textId="77777777" w:rsidR="006B06B7" w:rsidRDefault="006B06B7">
            <w:pPr>
              <w:widowControl w:val="0"/>
              <w:ind w:left="-108"/>
              <w:jc w:val="center"/>
              <w:rPr>
                <w:sz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8194" w14:textId="77777777" w:rsidR="006B06B7" w:rsidRDefault="002121E4">
            <w:pPr>
              <w:widowControl w:val="0"/>
              <w:ind w:left="-62"/>
              <w:rPr>
                <w:sz w:val="20"/>
              </w:rPr>
            </w:pPr>
            <w:r>
              <w:rPr>
                <w:sz w:val="20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27BEB0" w14:textId="77777777" w:rsidR="006B06B7" w:rsidRDefault="002121E4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322,64</w:t>
            </w:r>
          </w:p>
        </w:tc>
        <w:tc>
          <w:tcPr>
            <w:tcW w:w="298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57CB616B" w14:textId="77777777" w:rsidR="006B06B7" w:rsidRDefault="002121E4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108,16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652CE6" w14:textId="77777777" w:rsidR="006B06B7" w:rsidRDefault="002121E4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108,16 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784407" w14:textId="77777777" w:rsidR="006B06B7" w:rsidRDefault="002121E4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106,32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D69D88" w14:textId="77777777" w:rsidR="006B06B7" w:rsidRDefault="002121E4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662DD8" w14:textId="77777777" w:rsidR="006B06B7" w:rsidRDefault="002121E4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0,00 </w:t>
            </w: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97D3A" w14:textId="77777777" w:rsidR="006B06B7" w:rsidRDefault="006B06B7">
            <w:pPr>
              <w:widowControl w:val="0"/>
              <w:jc w:val="center"/>
              <w:rPr>
                <w:sz w:val="20"/>
              </w:rPr>
            </w:pPr>
          </w:p>
        </w:tc>
      </w:tr>
      <w:tr w:rsidR="006B06B7" w14:paraId="47A870DF" w14:textId="77777777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772"/>
          <w:jc w:val="center"/>
        </w:trPr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91C34" w14:textId="77777777" w:rsidR="006B06B7" w:rsidRDefault="006B06B7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28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BD3E1" w14:textId="77777777" w:rsidR="006B06B7" w:rsidRDefault="006B06B7">
            <w:pPr>
              <w:widowControl w:val="0"/>
              <w:ind w:left="-108"/>
              <w:jc w:val="center"/>
              <w:rPr>
                <w:sz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C222E" w14:textId="77777777" w:rsidR="006B06B7" w:rsidRDefault="002121E4">
            <w:pPr>
              <w:widowControl w:val="0"/>
              <w:ind w:left="-62"/>
              <w:rPr>
                <w:sz w:val="20"/>
              </w:rPr>
            </w:pPr>
            <w:r>
              <w:rPr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07DE1C" w14:textId="77777777" w:rsidR="006B06B7" w:rsidRDefault="002121E4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1413,77</w:t>
            </w:r>
          </w:p>
        </w:tc>
        <w:tc>
          <w:tcPr>
            <w:tcW w:w="29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17E08FC6" w14:textId="77777777" w:rsidR="006B06B7" w:rsidRDefault="002121E4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1238,20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F8555E" w14:textId="77777777" w:rsidR="006B06B7" w:rsidRDefault="002121E4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85,00 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EFBC57" w14:textId="77777777" w:rsidR="006B06B7" w:rsidRDefault="002121E4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90,57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195F35" w14:textId="77777777" w:rsidR="006B06B7" w:rsidRDefault="002121E4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6677C0" w14:textId="77777777" w:rsidR="006B06B7" w:rsidRDefault="002121E4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0,00 </w:t>
            </w: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CF88F" w14:textId="77777777" w:rsidR="006B06B7" w:rsidRDefault="006B06B7">
            <w:pPr>
              <w:widowControl w:val="0"/>
              <w:jc w:val="center"/>
              <w:rPr>
                <w:sz w:val="20"/>
              </w:rPr>
            </w:pPr>
          </w:p>
        </w:tc>
      </w:tr>
      <w:tr w:rsidR="006B06B7" w14:paraId="46ECCEE4" w14:textId="77777777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jc w:val="center"/>
        </w:trPr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EFCA5" w14:textId="77777777" w:rsidR="006B06B7" w:rsidRDefault="006B06B7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28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F136C" w14:textId="77777777" w:rsidR="006B06B7" w:rsidRDefault="006B06B7">
            <w:pPr>
              <w:widowControl w:val="0"/>
              <w:ind w:left="-108"/>
              <w:jc w:val="center"/>
              <w:rPr>
                <w:sz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8C2AC" w14:textId="77777777" w:rsidR="006B06B7" w:rsidRDefault="002121E4">
            <w:pPr>
              <w:widowControl w:val="0"/>
              <w:ind w:left="-62"/>
              <w:rPr>
                <w:sz w:val="20"/>
              </w:rPr>
            </w:pPr>
            <w:r>
              <w:rPr>
                <w:sz w:val="20"/>
              </w:rPr>
              <w:t xml:space="preserve">Средства бюджета </w:t>
            </w:r>
            <w:r>
              <w:rPr>
                <w:sz w:val="20"/>
              </w:rPr>
              <w:lastRenderedPageBreak/>
              <w:t>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</w:tcPr>
          <w:p w14:paraId="1820E8F3" w14:textId="77777777" w:rsidR="006B06B7" w:rsidRDefault="002121E4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169610,86</w:t>
            </w:r>
          </w:p>
        </w:tc>
        <w:tc>
          <w:tcPr>
            <w:tcW w:w="2986" w:type="dxa"/>
            <w:gridSpan w:val="8"/>
            <w:tcBorders>
              <w:top w:val="nil"/>
              <w:left w:val="nil"/>
              <w:right w:val="single" w:sz="4" w:space="0" w:color="000000"/>
            </w:tcBorders>
          </w:tcPr>
          <w:p w14:paraId="4195690D" w14:textId="77777777" w:rsidR="006B06B7" w:rsidRDefault="002121E4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31288,69</w:t>
            </w:r>
          </w:p>
        </w:tc>
        <w:tc>
          <w:tcPr>
            <w:tcW w:w="852" w:type="dxa"/>
            <w:tcBorders>
              <w:top w:val="nil"/>
              <w:left w:val="nil"/>
              <w:right w:val="single" w:sz="4" w:space="0" w:color="auto"/>
            </w:tcBorders>
          </w:tcPr>
          <w:p w14:paraId="1BEBE919" w14:textId="77777777" w:rsidR="006B06B7" w:rsidRDefault="002121E4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 33480,6</w:t>
            </w:r>
            <w:r>
              <w:rPr>
                <w:sz w:val="20"/>
              </w:rPr>
              <w:lastRenderedPageBreak/>
              <w:t>9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</w:tcPr>
          <w:p w14:paraId="445A2199" w14:textId="77777777" w:rsidR="006B06B7" w:rsidRDefault="002121E4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34641,48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</w:tcPr>
          <w:p w14:paraId="50C7C94A" w14:textId="77777777" w:rsidR="006B06B7" w:rsidRDefault="002121E4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35100,00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</w:tcPr>
          <w:p w14:paraId="1B820C81" w14:textId="77777777" w:rsidR="006B06B7" w:rsidRDefault="002121E4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35100,00 </w:t>
            </w: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66490" w14:textId="77777777" w:rsidR="006B06B7" w:rsidRDefault="006B06B7">
            <w:pPr>
              <w:widowControl w:val="0"/>
              <w:jc w:val="center"/>
              <w:rPr>
                <w:sz w:val="20"/>
              </w:rPr>
            </w:pPr>
          </w:p>
        </w:tc>
      </w:tr>
      <w:tr w:rsidR="006B06B7" w14:paraId="3A39D7EC" w14:textId="77777777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jc w:val="center"/>
        </w:trPr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9CDDC" w14:textId="77777777" w:rsidR="006B06B7" w:rsidRDefault="006B06B7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28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B19E9" w14:textId="77777777" w:rsidR="006B06B7" w:rsidRDefault="006B06B7">
            <w:pPr>
              <w:widowControl w:val="0"/>
              <w:ind w:left="-108"/>
              <w:jc w:val="center"/>
              <w:rPr>
                <w:sz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DC0D5" w14:textId="77777777" w:rsidR="006B06B7" w:rsidRDefault="002121E4">
            <w:pPr>
              <w:widowControl w:val="0"/>
              <w:ind w:left="-62"/>
              <w:rPr>
                <w:sz w:val="20"/>
              </w:rPr>
            </w:pPr>
            <w:r>
              <w:rPr>
                <w:sz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EB8645" w14:textId="77777777" w:rsidR="006B06B7" w:rsidRDefault="002121E4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400,00</w:t>
            </w:r>
          </w:p>
        </w:tc>
        <w:tc>
          <w:tcPr>
            <w:tcW w:w="298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568AC534" w14:textId="77777777" w:rsidR="006B06B7" w:rsidRDefault="002121E4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80,00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BC4850" w14:textId="77777777" w:rsidR="006B06B7" w:rsidRDefault="002121E4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80,00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2EF888" w14:textId="77777777" w:rsidR="006B06B7" w:rsidRDefault="002121E4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80,00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016095" w14:textId="77777777" w:rsidR="006B06B7" w:rsidRDefault="002121E4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80,00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E3128A" w14:textId="77777777" w:rsidR="006B06B7" w:rsidRDefault="002121E4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80,00</w:t>
            </w: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B0CE0" w14:textId="77777777" w:rsidR="006B06B7" w:rsidRDefault="006B06B7">
            <w:pPr>
              <w:widowControl w:val="0"/>
              <w:jc w:val="center"/>
              <w:rPr>
                <w:sz w:val="20"/>
              </w:rPr>
            </w:pPr>
          </w:p>
        </w:tc>
      </w:tr>
    </w:tbl>
    <w:p w14:paraId="581D5DD0" w14:textId="77777777" w:rsidR="006B06B7" w:rsidRDefault="006B06B7">
      <w:pPr>
        <w:rPr>
          <w:sz w:val="24"/>
        </w:rPr>
      </w:pPr>
    </w:p>
    <w:p w14:paraId="79A4CFAC" w14:textId="77777777" w:rsidR="006B06B7" w:rsidRDefault="006B06B7">
      <w:pPr>
        <w:pStyle w:val="ConsPlusNormal"/>
        <w:ind w:left="567"/>
        <w:rPr>
          <w:rFonts w:ascii="Times New Roman" w:hAnsi="Times New Roman"/>
          <w:sz w:val="24"/>
        </w:rPr>
      </w:pPr>
    </w:p>
    <w:p w14:paraId="42BFF4E4" w14:textId="77777777" w:rsidR="006B06B7" w:rsidRDefault="006B06B7">
      <w:pPr>
        <w:pStyle w:val="ConsPlusNormal"/>
        <w:ind w:left="567"/>
        <w:rPr>
          <w:rFonts w:ascii="Times New Roman" w:hAnsi="Times New Roman"/>
          <w:sz w:val="24"/>
        </w:rPr>
      </w:pPr>
    </w:p>
    <w:p w14:paraId="5922AEF6" w14:textId="77777777" w:rsidR="006B06B7" w:rsidRDefault="006B06B7">
      <w:pPr>
        <w:pStyle w:val="ConsPlusNormal"/>
        <w:ind w:left="567"/>
        <w:rPr>
          <w:rFonts w:ascii="Times New Roman" w:hAnsi="Times New Roman"/>
          <w:sz w:val="24"/>
        </w:rPr>
      </w:pPr>
    </w:p>
    <w:p w14:paraId="229EEEEF" w14:textId="77777777" w:rsidR="006B06B7" w:rsidRDefault="006B06B7">
      <w:pPr>
        <w:pStyle w:val="ConsPlusNormal"/>
        <w:ind w:left="567"/>
        <w:rPr>
          <w:rFonts w:ascii="Times New Roman" w:hAnsi="Times New Roman"/>
          <w:sz w:val="24"/>
        </w:rPr>
      </w:pPr>
    </w:p>
    <w:p w14:paraId="4640F8F4" w14:textId="77777777" w:rsidR="006B06B7" w:rsidRDefault="006B06B7">
      <w:pPr>
        <w:pStyle w:val="ConsPlusNormal"/>
        <w:ind w:left="567"/>
        <w:rPr>
          <w:rFonts w:ascii="Times New Roman" w:hAnsi="Times New Roman"/>
          <w:sz w:val="24"/>
        </w:rPr>
      </w:pPr>
    </w:p>
    <w:p w14:paraId="459B6FF9" w14:textId="77777777" w:rsidR="006B06B7" w:rsidRDefault="006B06B7">
      <w:pPr>
        <w:pStyle w:val="ConsPlusNormal"/>
        <w:ind w:left="567"/>
        <w:rPr>
          <w:rFonts w:ascii="Times New Roman" w:hAnsi="Times New Roman"/>
          <w:sz w:val="24"/>
        </w:rPr>
      </w:pPr>
    </w:p>
    <w:p w14:paraId="77237A4C" w14:textId="77777777" w:rsidR="006B06B7" w:rsidRDefault="006B06B7">
      <w:pPr>
        <w:pStyle w:val="ConsPlusNormal"/>
        <w:ind w:left="567"/>
        <w:rPr>
          <w:rFonts w:ascii="Times New Roman" w:hAnsi="Times New Roman"/>
          <w:sz w:val="24"/>
        </w:rPr>
      </w:pPr>
    </w:p>
    <w:p w14:paraId="2717A375" w14:textId="77777777" w:rsidR="006B06B7" w:rsidRDefault="006B06B7">
      <w:pPr>
        <w:pStyle w:val="ConsPlusNormal"/>
        <w:ind w:left="567"/>
        <w:rPr>
          <w:rFonts w:ascii="Times New Roman" w:hAnsi="Times New Roman"/>
          <w:sz w:val="24"/>
        </w:rPr>
      </w:pPr>
    </w:p>
    <w:p w14:paraId="50E67E11" w14:textId="77777777" w:rsidR="006B06B7" w:rsidRDefault="006B06B7">
      <w:pPr>
        <w:pStyle w:val="ConsPlusNormal"/>
        <w:ind w:left="567"/>
        <w:rPr>
          <w:rFonts w:ascii="Times New Roman" w:hAnsi="Times New Roman"/>
          <w:sz w:val="24"/>
        </w:rPr>
      </w:pPr>
    </w:p>
    <w:p w14:paraId="357F45B7" w14:textId="77777777" w:rsidR="006B06B7" w:rsidRDefault="006B06B7">
      <w:pPr>
        <w:pStyle w:val="ConsPlusNormal"/>
        <w:ind w:left="567"/>
        <w:rPr>
          <w:rFonts w:ascii="Times New Roman" w:hAnsi="Times New Roman"/>
          <w:sz w:val="24"/>
        </w:rPr>
      </w:pPr>
    </w:p>
    <w:p w14:paraId="6EA25AC3" w14:textId="77777777" w:rsidR="006B06B7" w:rsidRDefault="006B06B7">
      <w:pPr>
        <w:pStyle w:val="ConsPlusNormal"/>
        <w:ind w:left="567"/>
        <w:rPr>
          <w:rFonts w:ascii="Times New Roman" w:hAnsi="Times New Roman"/>
          <w:sz w:val="24"/>
        </w:rPr>
      </w:pPr>
    </w:p>
    <w:p w14:paraId="6580F083" w14:textId="77777777" w:rsidR="006B06B7" w:rsidRDefault="006B06B7">
      <w:pPr>
        <w:pStyle w:val="ConsPlusNormal"/>
        <w:ind w:left="567"/>
        <w:rPr>
          <w:rFonts w:ascii="Times New Roman" w:hAnsi="Times New Roman"/>
          <w:sz w:val="24"/>
        </w:rPr>
      </w:pPr>
    </w:p>
    <w:p w14:paraId="1E97AD3B" w14:textId="77777777" w:rsidR="006B06B7" w:rsidRDefault="006B06B7">
      <w:pPr>
        <w:pStyle w:val="ConsPlusNormal"/>
        <w:ind w:left="567"/>
        <w:rPr>
          <w:rFonts w:ascii="Times New Roman" w:hAnsi="Times New Roman"/>
          <w:sz w:val="24"/>
        </w:rPr>
      </w:pPr>
    </w:p>
    <w:p w14:paraId="3BDD6988" w14:textId="77777777" w:rsidR="006B06B7" w:rsidRDefault="006B06B7">
      <w:pPr>
        <w:pStyle w:val="ConsPlusNormal"/>
        <w:ind w:left="567"/>
        <w:rPr>
          <w:rFonts w:ascii="Times New Roman" w:hAnsi="Times New Roman"/>
          <w:sz w:val="24"/>
        </w:rPr>
      </w:pPr>
    </w:p>
    <w:p w14:paraId="3826499E" w14:textId="77777777" w:rsidR="006B06B7" w:rsidRDefault="006B06B7">
      <w:pPr>
        <w:pStyle w:val="ConsPlusNormal"/>
        <w:ind w:left="567"/>
        <w:rPr>
          <w:rFonts w:ascii="Times New Roman" w:hAnsi="Times New Roman"/>
          <w:sz w:val="24"/>
        </w:rPr>
      </w:pPr>
    </w:p>
    <w:p w14:paraId="2FE3099E" w14:textId="77777777" w:rsidR="006B06B7" w:rsidRDefault="006B06B7">
      <w:pPr>
        <w:pStyle w:val="ConsPlusNormal"/>
        <w:ind w:left="567"/>
        <w:rPr>
          <w:rFonts w:ascii="Times New Roman" w:hAnsi="Times New Roman"/>
          <w:sz w:val="24"/>
        </w:rPr>
      </w:pPr>
    </w:p>
    <w:p w14:paraId="33F4B65C" w14:textId="77777777" w:rsidR="006B06B7" w:rsidRDefault="006B06B7">
      <w:pPr>
        <w:pStyle w:val="ConsPlusNormal"/>
        <w:ind w:left="567"/>
        <w:rPr>
          <w:rFonts w:ascii="Times New Roman" w:hAnsi="Times New Roman"/>
          <w:sz w:val="24"/>
        </w:rPr>
      </w:pPr>
    </w:p>
    <w:p w14:paraId="4E04B798" w14:textId="77777777" w:rsidR="006B06B7" w:rsidRDefault="006B06B7">
      <w:pPr>
        <w:pStyle w:val="ConsPlusNormal"/>
        <w:ind w:left="567"/>
        <w:rPr>
          <w:rFonts w:ascii="Times New Roman" w:hAnsi="Times New Roman"/>
          <w:sz w:val="24"/>
        </w:rPr>
      </w:pPr>
    </w:p>
    <w:p w14:paraId="260429B2" w14:textId="77777777" w:rsidR="006B06B7" w:rsidRDefault="006B06B7">
      <w:pPr>
        <w:pStyle w:val="ConsPlusNormal"/>
        <w:ind w:left="567"/>
        <w:rPr>
          <w:rFonts w:ascii="Times New Roman" w:hAnsi="Times New Roman"/>
          <w:sz w:val="24"/>
        </w:rPr>
      </w:pPr>
    </w:p>
    <w:p w14:paraId="08C06596" w14:textId="77777777" w:rsidR="006B06B7" w:rsidRDefault="006B06B7">
      <w:pPr>
        <w:pStyle w:val="ConsPlusNormal"/>
        <w:ind w:left="567"/>
        <w:rPr>
          <w:rFonts w:ascii="Times New Roman" w:hAnsi="Times New Roman"/>
          <w:sz w:val="24"/>
        </w:rPr>
      </w:pPr>
    </w:p>
    <w:p w14:paraId="5805EFC0" w14:textId="77777777" w:rsidR="006B06B7" w:rsidRDefault="006B06B7">
      <w:pPr>
        <w:pStyle w:val="ConsPlusNormal"/>
        <w:ind w:left="567"/>
        <w:rPr>
          <w:rFonts w:ascii="Times New Roman" w:hAnsi="Times New Roman"/>
          <w:sz w:val="24"/>
        </w:rPr>
      </w:pPr>
    </w:p>
    <w:p w14:paraId="76CB84CB" w14:textId="77777777" w:rsidR="006B06B7" w:rsidRDefault="006B06B7">
      <w:pPr>
        <w:pStyle w:val="ConsPlusNormal"/>
        <w:ind w:left="567"/>
        <w:rPr>
          <w:rFonts w:ascii="Times New Roman" w:hAnsi="Times New Roman"/>
          <w:sz w:val="24"/>
        </w:rPr>
      </w:pPr>
    </w:p>
    <w:p w14:paraId="78B25D19" w14:textId="77777777" w:rsidR="006B06B7" w:rsidRDefault="006B06B7">
      <w:pPr>
        <w:pStyle w:val="ConsPlusNormal"/>
        <w:ind w:left="567"/>
        <w:rPr>
          <w:rFonts w:ascii="Times New Roman" w:hAnsi="Times New Roman"/>
          <w:sz w:val="24"/>
        </w:rPr>
      </w:pPr>
    </w:p>
    <w:p w14:paraId="6DAA83F0" w14:textId="77777777" w:rsidR="006B06B7" w:rsidRDefault="006B06B7">
      <w:pPr>
        <w:pStyle w:val="ConsPlusNormal"/>
        <w:ind w:left="567"/>
        <w:rPr>
          <w:rFonts w:ascii="Times New Roman" w:hAnsi="Times New Roman"/>
          <w:sz w:val="24"/>
        </w:rPr>
      </w:pPr>
    </w:p>
    <w:p w14:paraId="419471C4" w14:textId="77777777" w:rsidR="006B06B7" w:rsidRDefault="006B06B7">
      <w:pPr>
        <w:pStyle w:val="ConsPlusNormal"/>
        <w:ind w:left="567"/>
        <w:rPr>
          <w:rFonts w:ascii="Times New Roman" w:hAnsi="Times New Roman"/>
          <w:sz w:val="24"/>
        </w:rPr>
      </w:pPr>
    </w:p>
    <w:p w14:paraId="76DD5579" w14:textId="77777777" w:rsidR="006B06B7" w:rsidRDefault="006B06B7">
      <w:pPr>
        <w:pStyle w:val="ConsPlusNormal"/>
        <w:ind w:left="567"/>
        <w:rPr>
          <w:rFonts w:ascii="Times New Roman" w:hAnsi="Times New Roman"/>
          <w:sz w:val="24"/>
        </w:rPr>
      </w:pPr>
    </w:p>
    <w:p w14:paraId="24250B07" w14:textId="77777777" w:rsidR="006B06B7" w:rsidRDefault="006B06B7">
      <w:pPr>
        <w:pStyle w:val="ConsPlusNormal"/>
        <w:ind w:left="567"/>
        <w:rPr>
          <w:rFonts w:ascii="Times New Roman" w:hAnsi="Times New Roman"/>
          <w:sz w:val="24"/>
        </w:rPr>
      </w:pPr>
    </w:p>
    <w:p w14:paraId="3C24DFFD" w14:textId="77777777" w:rsidR="006B06B7" w:rsidRDefault="006B06B7">
      <w:pPr>
        <w:pStyle w:val="ConsPlusNormal"/>
        <w:ind w:left="567"/>
        <w:rPr>
          <w:rFonts w:ascii="Times New Roman" w:hAnsi="Times New Roman"/>
          <w:sz w:val="24"/>
        </w:rPr>
      </w:pPr>
    </w:p>
    <w:p w14:paraId="6DB1BB95" w14:textId="77777777" w:rsidR="006B06B7" w:rsidRDefault="006B06B7">
      <w:pPr>
        <w:pStyle w:val="ConsPlusNormal"/>
        <w:ind w:left="567"/>
        <w:rPr>
          <w:rFonts w:ascii="Times New Roman" w:hAnsi="Times New Roman"/>
          <w:sz w:val="24"/>
        </w:rPr>
      </w:pPr>
    </w:p>
    <w:p w14:paraId="567638B1" w14:textId="77777777" w:rsidR="006B06B7" w:rsidRDefault="006B06B7">
      <w:pPr>
        <w:pStyle w:val="ConsPlusNormal"/>
        <w:ind w:left="567"/>
        <w:rPr>
          <w:rFonts w:ascii="Times New Roman" w:hAnsi="Times New Roman"/>
          <w:sz w:val="24"/>
        </w:rPr>
      </w:pPr>
    </w:p>
    <w:p w14:paraId="1069B7FE" w14:textId="77777777" w:rsidR="006B06B7" w:rsidRDefault="006B06B7">
      <w:pPr>
        <w:pStyle w:val="ConsPlusNormal"/>
        <w:ind w:left="567"/>
        <w:rPr>
          <w:rFonts w:ascii="Times New Roman" w:hAnsi="Times New Roman"/>
          <w:sz w:val="24"/>
        </w:rPr>
      </w:pPr>
    </w:p>
    <w:p w14:paraId="42C44F02" w14:textId="77777777" w:rsidR="006B06B7" w:rsidRDefault="002121E4">
      <w:pPr>
        <w:pStyle w:val="ConsPlusNormal"/>
        <w:ind w:left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9. Подпрограмма 4. «Развитие профессионального искусства, гастрольно-концертной и культурно-досуговой деятельности, кинематографии».</w:t>
      </w:r>
    </w:p>
    <w:p w14:paraId="0017E15D" w14:textId="77777777" w:rsidR="006B06B7" w:rsidRDefault="002121E4">
      <w:pPr>
        <w:pStyle w:val="ConsPlusNormal"/>
        <w:ind w:left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9.1 Перечень мероприятий подпрограммы 4. «Развитие профессионального искусства, гастрольно-концертной и культурно-досуговой деятельности, кинематографии».</w:t>
      </w:r>
    </w:p>
    <w:p w14:paraId="2F2D53E6" w14:textId="77777777" w:rsidR="006B06B7" w:rsidRDefault="006B06B7">
      <w:pPr>
        <w:pStyle w:val="ConsPlusNormal"/>
        <w:jc w:val="both"/>
        <w:rPr>
          <w:rFonts w:ascii="Times New Roman" w:hAnsi="Times New Roman"/>
        </w:rPr>
      </w:pPr>
    </w:p>
    <w:tbl>
      <w:tblPr>
        <w:tblW w:w="15180" w:type="dxa"/>
        <w:jc w:val="center"/>
        <w:tblLayout w:type="fixed"/>
        <w:tblLook w:val="04A0" w:firstRow="1" w:lastRow="0" w:firstColumn="1" w:lastColumn="0" w:noHBand="0" w:noVBand="1"/>
      </w:tblPr>
      <w:tblGrid>
        <w:gridCol w:w="503"/>
        <w:gridCol w:w="2047"/>
        <w:gridCol w:w="850"/>
        <w:gridCol w:w="1557"/>
        <w:gridCol w:w="1136"/>
        <w:gridCol w:w="789"/>
        <w:gridCol w:w="351"/>
        <w:gridCol w:w="74"/>
        <w:gridCol w:w="495"/>
        <w:gridCol w:w="72"/>
        <w:gridCol w:w="497"/>
        <w:gridCol w:w="70"/>
        <w:gridCol w:w="567"/>
        <w:gridCol w:w="1067"/>
        <w:gridCol w:w="1133"/>
        <w:gridCol w:w="1132"/>
        <w:gridCol w:w="1204"/>
        <w:gridCol w:w="1623"/>
        <w:gridCol w:w="13"/>
      </w:tblGrid>
      <w:tr w:rsidR="006B06B7" w14:paraId="37F286FF" w14:textId="77777777">
        <w:trPr>
          <w:trHeight w:val="300"/>
          <w:jc w:val="center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87159" w14:textId="77777777" w:rsidR="006B06B7" w:rsidRDefault="002121E4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№ п/п</w:t>
            </w:r>
          </w:p>
        </w:tc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16628" w14:textId="77777777" w:rsidR="006B06B7" w:rsidRDefault="002121E4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Мероприятие подпрограммы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8EC11" w14:textId="77777777" w:rsidR="006B06B7" w:rsidRDefault="002121E4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Сроки </w:t>
            </w:r>
            <w:r>
              <w:rPr>
                <w:sz w:val="20"/>
              </w:rPr>
              <w:br/>
              <w:t>исполнения мероприятий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5126D" w14:textId="77777777" w:rsidR="006B06B7" w:rsidRDefault="002121E4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Источник </w:t>
            </w:r>
            <w:r>
              <w:rPr>
                <w:sz w:val="20"/>
              </w:rPr>
              <w:br/>
            </w:r>
            <w:proofErr w:type="spellStart"/>
            <w:r>
              <w:rPr>
                <w:sz w:val="20"/>
              </w:rPr>
              <w:t>финансирова</w:t>
            </w:r>
            <w:proofErr w:type="spellEnd"/>
            <w:r>
              <w:rPr>
                <w:sz w:val="20"/>
              </w:rPr>
              <w:t>-</w:t>
            </w:r>
            <w:r>
              <w:rPr>
                <w:sz w:val="20"/>
              </w:rPr>
              <w:br/>
            </w:r>
            <w:proofErr w:type="spellStart"/>
            <w:r>
              <w:rPr>
                <w:sz w:val="20"/>
              </w:rPr>
              <w:t>ния</w:t>
            </w:r>
            <w:proofErr w:type="spellEnd"/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0E006" w14:textId="77777777" w:rsidR="006B06B7" w:rsidRDefault="002121E4">
            <w:pPr>
              <w:widowControl w:val="0"/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Всего (</w:t>
            </w:r>
            <w:proofErr w:type="spellStart"/>
            <w:r>
              <w:rPr>
                <w:sz w:val="20"/>
              </w:rPr>
              <w:t>тыс.руб</w:t>
            </w:r>
            <w:proofErr w:type="spellEnd"/>
            <w:r>
              <w:rPr>
                <w:sz w:val="20"/>
              </w:rPr>
              <w:t>.)</w:t>
            </w:r>
          </w:p>
        </w:tc>
        <w:tc>
          <w:tcPr>
            <w:tcW w:w="745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31F2CE8" w14:textId="77777777" w:rsidR="006B06B7" w:rsidRDefault="002121E4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Объем финансирования по годам (</w:t>
            </w:r>
            <w:proofErr w:type="spellStart"/>
            <w:r>
              <w:rPr>
                <w:sz w:val="20"/>
              </w:rPr>
              <w:t>тыс.руб</w:t>
            </w:r>
            <w:proofErr w:type="spellEnd"/>
            <w:r>
              <w:rPr>
                <w:sz w:val="20"/>
              </w:rPr>
              <w:t>.)</w:t>
            </w:r>
          </w:p>
        </w:tc>
        <w:tc>
          <w:tcPr>
            <w:tcW w:w="16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E0A9B3F" w14:textId="77777777" w:rsidR="006B06B7" w:rsidRDefault="002121E4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Ответственный за         </w:t>
            </w:r>
            <w:r>
              <w:rPr>
                <w:sz w:val="20"/>
              </w:rPr>
              <w:br/>
              <w:t>выполнение мероприятия</w:t>
            </w:r>
          </w:p>
        </w:tc>
      </w:tr>
      <w:tr w:rsidR="006B06B7" w14:paraId="019730DA" w14:textId="77777777">
        <w:trPr>
          <w:trHeight w:val="300"/>
          <w:jc w:val="center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1A692" w14:textId="77777777" w:rsidR="006B06B7" w:rsidRDefault="006B06B7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02940" w14:textId="77777777" w:rsidR="006B06B7" w:rsidRDefault="006B06B7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B399E" w14:textId="77777777" w:rsidR="006B06B7" w:rsidRDefault="006B06B7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E332C" w14:textId="77777777" w:rsidR="006B06B7" w:rsidRDefault="006B06B7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E087C" w14:textId="77777777" w:rsidR="006B06B7" w:rsidRDefault="006B06B7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291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14:paraId="29884D4C" w14:textId="77777777" w:rsidR="006B06B7" w:rsidRDefault="002121E4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2023 год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D0A24B0" w14:textId="77777777" w:rsidR="006B06B7" w:rsidRDefault="002121E4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2024 год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92E6A1A" w14:textId="77777777" w:rsidR="006B06B7" w:rsidRDefault="002121E4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2025 год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4A92C28" w14:textId="77777777" w:rsidR="006B06B7" w:rsidRDefault="002121E4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2026 год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90FC3AA" w14:textId="77777777" w:rsidR="006B06B7" w:rsidRDefault="002121E4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2027 год</w:t>
            </w:r>
          </w:p>
        </w:tc>
        <w:tc>
          <w:tcPr>
            <w:tcW w:w="16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20F06" w14:textId="77777777" w:rsidR="006B06B7" w:rsidRDefault="006B06B7">
            <w:pPr>
              <w:widowControl w:val="0"/>
              <w:jc w:val="center"/>
              <w:rPr>
                <w:sz w:val="20"/>
              </w:rPr>
            </w:pPr>
          </w:p>
        </w:tc>
      </w:tr>
      <w:tr w:rsidR="006B06B7" w14:paraId="4DA41C19" w14:textId="77777777">
        <w:trPr>
          <w:trHeight w:val="323"/>
          <w:jc w:val="center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39BC3E" w14:textId="77777777" w:rsidR="006B06B7" w:rsidRDefault="002121E4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F74DF8" w14:textId="77777777" w:rsidR="006B06B7" w:rsidRDefault="002121E4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Основное мероприятие 01</w:t>
            </w:r>
          </w:p>
          <w:p w14:paraId="67771851" w14:textId="77777777" w:rsidR="006B06B7" w:rsidRDefault="002121E4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Обеспечение функций театрально-концертных учреждений, муниципальных учреждений культуры Московской области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ECCF43" w14:textId="77777777" w:rsidR="006B06B7" w:rsidRDefault="002121E4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2023-2027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83680" w14:textId="77777777" w:rsidR="006B06B7" w:rsidRDefault="002121E4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Итого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AF9B54" w14:textId="77777777" w:rsidR="006B06B7" w:rsidRDefault="002121E4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91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E69C4A" w14:textId="77777777" w:rsidR="006B06B7" w:rsidRDefault="002121E4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069442" w14:textId="77777777" w:rsidR="006B06B7" w:rsidRDefault="002121E4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72657E" w14:textId="77777777" w:rsidR="006B06B7" w:rsidRDefault="002121E4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AC717B" w14:textId="77777777" w:rsidR="006B06B7" w:rsidRDefault="002121E4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8A834D" w14:textId="77777777" w:rsidR="006B06B7" w:rsidRDefault="002121E4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6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DC187C" w14:textId="77777777" w:rsidR="006B06B7" w:rsidRDefault="002121E4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</w:tr>
      <w:tr w:rsidR="006B06B7" w14:paraId="100848CB" w14:textId="77777777">
        <w:trPr>
          <w:trHeight w:val="323"/>
          <w:jc w:val="center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D6B6C3" w14:textId="77777777" w:rsidR="006B06B7" w:rsidRDefault="006B06B7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2E1BD9" w14:textId="77777777" w:rsidR="006B06B7" w:rsidRDefault="006B06B7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EF38D5" w14:textId="77777777" w:rsidR="006B06B7" w:rsidRDefault="006B06B7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43DE2" w14:textId="77777777" w:rsidR="006B06B7" w:rsidRDefault="002121E4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Средства федерального бюджета 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A706B5" w14:textId="77777777" w:rsidR="006B06B7" w:rsidRDefault="002121E4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91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B90E0A" w14:textId="77777777" w:rsidR="006B06B7" w:rsidRDefault="002121E4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5C8FFD" w14:textId="77777777" w:rsidR="006B06B7" w:rsidRDefault="002121E4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0CCE94" w14:textId="77777777" w:rsidR="006B06B7" w:rsidRDefault="002121E4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5DCC4C" w14:textId="77777777" w:rsidR="006B06B7" w:rsidRDefault="002121E4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7352DC" w14:textId="77777777" w:rsidR="006B06B7" w:rsidRDefault="002121E4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6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3E6DD4" w14:textId="77777777" w:rsidR="006B06B7" w:rsidRDefault="006B06B7">
            <w:pPr>
              <w:widowControl w:val="0"/>
              <w:rPr>
                <w:sz w:val="20"/>
              </w:rPr>
            </w:pPr>
          </w:p>
        </w:tc>
      </w:tr>
      <w:tr w:rsidR="006B06B7" w14:paraId="2263FC76" w14:textId="77777777">
        <w:trPr>
          <w:trHeight w:val="323"/>
          <w:jc w:val="center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DD4101" w14:textId="77777777" w:rsidR="006B06B7" w:rsidRDefault="006B06B7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13921D" w14:textId="77777777" w:rsidR="006B06B7" w:rsidRDefault="006B06B7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D938B4" w14:textId="77777777" w:rsidR="006B06B7" w:rsidRDefault="006B06B7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126E2" w14:textId="77777777" w:rsidR="006B06B7" w:rsidRDefault="002121E4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Средства  бюджета Московской области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1D8F9B" w14:textId="77777777" w:rsidR="006B06B7" w:rsidRDefault="002121E4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91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1B0F8B" w14:textId="77777777" w:rsidR="006B06B7" w:rsidRDefault="002121E4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2FFFFD" w14:textId="77777777" w:rsidR="006B06B7" w:rsidRDefault="002121E4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7C8B76" w14:textId="77777777" w:rsidR="006B06B7" w:rsidRDefault="002121E4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FF2621" w14:textId="77777777" w:rsidR="006B06B7" w:rsidRDefault="002121E4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6687EC" w14:textId="77777777" w:rsidR="006B06B7" w:rsidRDefault="002121E4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6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792A98" w14:textId="77777777" w:rsidR="006B06B7" w:rsidRDefault="006B06B7">
            <w:pPr>
              <w:widowControl w:val="0"/>
              <w:rPr>
                <w:sz w:val="20"/>
              </w:rPr>
            </w:pPr>
          </w:p>
        </w:tc>
      </w:tr>
      <w:tr w:rsidR="006B06B7" w14:paraId="38471DDA" w14:textId="77777777">
        <w:trPr>
          <w:trHeight w:val="323"/>
          <w:jc w:val="center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D8FC6D" w14:textId="77777777" w:rsidR="006B06B7" w:rsidRDefault="006B06B7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58DF54" w14:textId="77777777" w:rsidR="006B06B7" w:rsidRDefault="006B06B7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7C6B90" w14:textId="77777777" w:rsidR="006B06B7" w:rsidRDefault="006B06B7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7492F" w14:textId="77777777" w:rsidR="006B06B7" w:rsidRDefault="002121E4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Средства бюджетов городского округа 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FF49B1" w14:textId="77777777" w:rsidR="006B06B7" w:rsidRDefault="002121E4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91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BAFF4B" w14:textId="77777777" w:rsidR="006B06B7" w:rsidRDefault="002121E4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E0B1B1" w14:textId="77777777" w:rsidR="006B06B7" w:rsidRDefault="002121E4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0DBE27" w14:textId="77777777" w:rsidR="006B06B7" w:rsidRDefault="002121E4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449264" w14:textId="77777777" w:rsidR="006B06B7" w:rsidRDefault="002121E4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B0F753" w14:textId="77777777" w:rsidR="006B06B7" w:rsidRDefault="002121E4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6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0CDB54" w14:textId="77777777" w:rsidR="006B06B7" w:rsidRDefault="006B06B7">
            <w:pPr>
              <w:widowControl w:val="0"/>
              <w:rPr>
                <w:sz w:val="20"/>
              </w:rPr>
            </w:pPr>
          </w:p>
        </w:tc>
      </w:tr>
      <w:tr w:rsidR="006B06B7" w14:paraId="18615E30" w14:textId="77777777">
        <w:trPr>
          <w:trHeight w:val="323"/>
          <w:jc w:val="center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1033F" w14:textId="77777777" w:rsidR="006B06B7" w:rsidRDefault="006B06B7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65391" w14:textId="77777777" w:rsidR="006B06B7" w:rsidRDefault="006B06B7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0A6AF" w14:textId="77777777" w:rsidR="006B06B7" w:rsidRDefault="006B06B7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76C94" w14:textId="77777777" w:rsidR="006B06B7" w:rsidRDefault="002121E4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Внебюджетные источники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4D3DE8" w14:textId="77777777" w:rsidR="006B06B7" w:rsidRDefault="002121E4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91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4CECCF" w14:textId="77777777" w:rsidR="006B06B7" w:rsidRDefault="002121E4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25A108" w14:textId="77777777" w:rsidR="006B06B7" w:rsidRDefault="002121E4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9F95F5" w14:textId="77777777" w:rsidR="006B06B7" w:rsidRDefault="002121E4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48C121" w14:textId="77777777" w:rsidR="006B06B7" w:rsidRDefault="002121E4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25E2C3" w14:textId="77777777" w:rsidR="006B06B7" w:rsidRDefault="002121E4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6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9092A" w14:textId="77777777" w:rsidR="006B06B7" w:rsidRDefault="006B06B7">
            <w:pPr>
              <w:widowControl w:val="0"/>
              <w:rPr>
                <w:sz w:val="20"/>
              </w:rPr>
            </w:pPr>
          </w:p>
        </w:tc>
      </w:tr>
      <w:tr w:rsidR="006B06B7" w14:paraId="26B3AF98" w14:textId="77777777">
        <w:trPr>
          <w:trHeight w:val="323"/>
          <w:jc w:val="center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670750" w14:textId="77777777" w:rsidR="006B06B7" w:rsidRDefault="002121E4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908AE4" w14:textId="77777777" w:rsidR="006B06B7" w:rsidRDefault="002121E4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Мероприятие 01.02</w:t>
            </w:r>
          </w:p>
          <w:p w14:paraId="7D2D05D8" w14:textId="77777777" w:rsidR="006B06B7" w:rsidRDefault="002121E4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Мероприятия в сфере культуры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463870" w14:textId="77777777" w:rsidR="006B06B7" w:rsidRDefault="002121E4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2023-2027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FFC06" w14:textId="77777777" w:rsidR="006B06B7" w:rsidRDefault="002121E4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Итого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A45C21" w14:textId="77777777" w:rsidR="006B06B7" w:rsidRDefault="002121E4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 0,00</w:t>
            </w:r>
          </w:p>
        </w:tc>
        <w:tc>
          <w:tcPr>
            <w:tcW w:w="291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6F31D5" w14:textId="77777777" w:rsidR="006B06B7" w:rsidRDefault="002121E4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D79C09" w14:textId="77777777" w:rsidR="006B06B7" w:rsidRDefault="002121E4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89CF13" w14:textId="77777777" w:rsidR="006B06B7" w:rsidRDefault="002121E4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D9E285" w14:textId="77777777" w:rsidR="006B06B7" w:rsidRDefault="002121E4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D3E142" w14:textId="77777777" w:rsidR="006B06B7" w:rsidRDefault="002121E4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6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756BC2" w14:textId="77777777" w:rsidR="006B06B7" w:rsidRDefault="002121E4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Комитет по культуре, физической культуре, спорту, работе с детьми и молодежью администрации городского округа Зарайск Московской области</w:t>
            </w:r>
          </w:p>
        </w:tc>
      </w:tr>
      <w:tr w:rsidR="006B06B7" w14:paraId="56EB7B4E" w14:textId="77777777">
        <w:trPr>
          <w:trHeight w:val="323"/>
          <w:jc w:val="center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6423F2" w14:textId="77777777" w:rsidR="006B06B7" w:rsidRDefault="006B06B7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C3F0ED" w14:textId="77777777" w:rsidR="006B06B7" w:rsidRDefault="006B06B7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FE9129" w14:textId="77777777" w:rsidR="006B06B7" w:rsidRDefault="006B06B7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39C4D" w14:textId="77777777" w:rsidR="006B06B7" w:rsidRDefault="002121E4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Средства бюджета Московской области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5FF79C" w14:textId="77777777" w:rsidR="006B06B7" w:rsidRDefault="002121E4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 0,00</w:t>
            </w:r>
          </w:p>
        </w:tc>
        <w:tc>
          <w:tcPr>
            <w:tcW w:w="291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AAFA01" w14:textId="77777777" w:rsidR="006B06B7" w:rsidRDefault="002121E4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45EC81" w14:textId="77777777" w:rsidR="006B06B7" w:rsidRDefault="002121E4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8ED92B" w14:textId="77777777" w:rsidR="006B06B7" w:rsidRDefault="002121E4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2E2B53" w14:textId="77777777" w:rsidR="006B06B7" w:rsidRDefault="002121E4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40EDC9" w14:textId="77777777" w:rsidR="006B06B7" w:rsidRDefault="002121E4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6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EF21AC" w14:textId="77777777" w:rsidR="006B06B7" w:rsidRDefault="006B06B7">
            <w:pPr>
              <w:widowControl w:val="0"/>
              <w:rPr>
                <w:sz w:val="20"/>
              </w:rPr>
            </w:pPr>
          </w:p>
        </w:tc>
      </w:tr>
      <w:tr w:rsidR="006B06B7" w14:paraId="2EEBBF99" w14:textId="77777777">
        <w:trPr>
          <w:trHeight w:val="323"/>
          <w:jc w:val="center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E6458A" w14:textId="77777777" w:rsidR="006B06B7" w:rsidRDefault="006B06B7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068FAD" w14:textId="77777777" w:rsidR="006B06B7" w:rsidRDefault="006B06B7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C2EA2A" w14:textId="77777777" w:rsidR="006B06B7" w:rsidRDefault="006B06B7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E3316" w14:textId="77777777" w:rsidR="006B06B7" w:rsidRDefault="002121E4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Средства бюджетов городского округа 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1AA70F" w14:textId="77777777" w:rsidR="006B06B7" w:rsidRDefault="002121E4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91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87E303" w14:textId="77777777" w:rsidR="006B06B7" w:rsidRDefault="002121E4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1CA79C" w14:textId="77777777" w:rsidR="006B06B7" w:rsidRDefault="002121E4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56C404" w14:textId="77777777" w:rsidR="006B06B7" w:rsidRDefault="002121E4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AABE12" w14:textId="77777777" w:rsidR="006B06B7" w:rsidRDefault="002121E4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4A92AD" w14:textId="77777777" w:rsidR="006B06B7" w:rsidRDefault="002121E4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6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E9E465" w14:textId="77777777" w:rsidR="006B06B7" w:rsidRDefault="006B06B7">
            <w:pPr>
              <w:widowControl w:val="0"/>
              <w:rPr>
                <w:sz w:val="20"/>
              </w:rPr>
            </w:pPr>
          </w:p>
        </w:tc>
      </w:tr>
      <w:tr w:rsidR="006B06B7" w14:paraId="522A9721" w14:textId="77777777">
        <w:trPr>
          <w:trHeight w:val="323"/>
          <w:jc w:val="center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22204F" w14:textId="77777777" w:rsidR="006B06B7" w:rsidRDefault="006B06B7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E345E" w14:textId="77777777" w:rsidR="006B06B7" w:rsidRDefault="006B06B7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BC06E" w14:textId="77777777" w:rsidR="006B06B7" w:rsidRDefault="006B06B7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22457" w14:textId="77777777" w:rsidR="006B06B7" w:rsidRDefault="002121E4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Внебюджетные источники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F8D20E" w14:textId="77777777" w:rsidR="006B06B7" w:rsidRDefault="002121E4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91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9F429E" w14:textId="77777777" w:rsidR="006B06B7" w:rsidRDefault="002121E4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CB97F1" w14:textId="77777777" w:rsidR="006B06B7" w:rsidRDefault="002121E4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90CBA5" w14:textId="77777777" w:rsidR="006B06B7" w:rsidRDefault="002121E4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E163A4" w14:textId="77777777" w:rsidR="006B06B7" w:rsidRDefault="002121E4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B8573A" w14:textId="77777777" w:rsidR="006B06B7" w:rsidRDefault="002121E4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6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F7454E" w14:textId="77777777" w:rsidR="006B06B7" w:rsidRDefault="006B06B7">
            <w:pPr>
              <w:widowControl w:val="0"/>
              <w:rPr>
                <w:sz w:val="20"/>
              </w:rPr>
            </w:pPr>
          </w:p>
        </w:tc>
      </w:tr>
      <w:tr w:rsidR="006B06B7" w14:paraId="62FD19ED" w14:textId="77777777">
        <w:trPr>
          <w:trHeight w:val="345"/>
          <w:jc w:val="center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F4A601" w14:textId="77777777" w:rsidR="006B06B7" w:rsidRDefault="006B06B7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91461C" w14:textId="77777777" w:rsidR="006B06B7" w:rsidRDefault="002121E4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Проведены праздничные и </w:t>
            </w:r>
            <w:proofErr w:type="gramStart"/>
            <w:r>
              <w:rPr>
                <w:sz w:val="20"/>
              </w:rPr>
              <w:t>культурно-массовых</w:t>
            </w:r>
            <w:proofErr w:type="gramEnd"/>
            <w:r>
              <w:rPr>
                <w:sz w:val="20"/>
              </w:rPr>
              <w:t xml:space="preserve"> мероприятия, фестивали, конкурсы,  (ед.)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3B8089" w14:textId="77777777" w:rsidR="006B06B7" w:rsidRDefault="002121E4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BEAB83" w14:textId="77777777" w:rsidR="006B06B7" w:rsidRDefault="002121E4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8C68CB7" w14:textId="77777777" w:rsidR="006B06B7" w:rsidRDefault="002121E4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Всего </w:t>
            </w:r>
          </w:p>
        </w:tc>
        <w:tc>
          <w:tcPr>
            <w:tcW w:w="78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411374C" w14:textId="77777777" w:rsidR="006B06B7" w:rsidRDefault="002121E4">
            <w:pPr>
              <w:ind w:left="-37" w:right="-108" w:firstLine="8"/>
              <w:jc w:val="center"/>
              <w:rPr>
                <w:sz w:val="20"/>
              </w:rPr>
            </w:pPr>
            <w:r>
              <w:rPr>
                <w:sz w:val="20"/>
              </w:rPr>
              <w:t>Итого 2023 год</w:t>
            </w:r>
          </w:p>
        </w:tc>
        <w:tc>
          <w:tcPr>
            <w:tcW w:w="212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835140" w14:textId="77777777" w:rsidR="006B06B7" w:rsidRDefault="002121E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 том числе 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4FD0DAA4" w14:textId="77777777" w:rsidR="006B06B7" w:rsidRDefault="002121E4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2024 </w:t>
            </w:r>
          </w:p>
          <w:p w14:paraId="1A60AFFB" w14:textId="77777777" w:rsidR="006B06B7" w:rsidRDefault="002121E4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год 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0A4BE0F7" w14:textId="77777777" w:rsidR="006B06B7" w:rsidRDefault="002121E4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2025 </w:t>
            </w:r>
          </w:p>
          <w:p w14:paraId="1C0220BA" w14:textId="77777777" w:rsidR="006B06B7" w:rsidRDefault="002121E4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18AE2D81" w14:textId="77777777" w:rsidR="006B06B7" w:rsidRDefault="002121E4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2026</w:t>
            </w:r>
          </w:p>
          <w:p w14:paraId="6D146E99" w14:textId="77777777" w:rsidR="006B06B7" w:rsidRDefault="002121E4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год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43E3E163" w14:textId="77777777" w:rsidR="006B06B7" w:rsidRDefault="002121E4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2027</w:t>
            </w:r>
          </w:p>
          <w:p w14:paraId="184A6BE8" w14:textId="77777777" w:rsidR="006B06B7" w:rsidRDefault="002121E4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год</w:t>
            </w:r>
          </w:p>
        </w:tc>
        <w:tc>
          <w:tcPr>
            <w:tcW w:w="163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A1A6E0E" w14:textId="77777777" w:rsidR="006B06B7" w:rsidRDefault="006B06B7">
            <w:pPr>
              <w:widowControl w:val="0"/>
              <w:rPr>
                <w:sz w:val="20"/>
              </w:rPr>
            </w:pPr>
          </w:p>
        </w:tc>
      </w:tr>
      <w:tr w:rsidR="006B06B7" w14:paraId="07053AD3" w14:textId="77777777">
        <w:trPr>
          <w:trHeight w:val="249"/>
          <w:jc w:val="center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D88944" w14:textId="77777777" w:rsidR="006B06B7" w:rsidRDefault="006B06B7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16CC51" w14:textId="77777777" w:rsidR="006B06B7" w:rsidRDefault="006B06B7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A93EBA" w14:textId="77777777" w:rsidR="006B06B7" w:rsidRDefault="006B06B7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D856B6" w14:textId="77777777" w:rsidR="006B06B7" w:rsidRDefault="006B06B7">
            <w:pPr>
              <w:widowControl w:val="0"/>
              <w:rPr>
                <w:sz w:val="20"/>
              </w:rPr>
            </w:pPr>
          </w:p>
        </w:tc>
        <w:tc>
          <w:tcPr>
            <w:tcW w:w="11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6836899" w14:textId="77777777" w:rsidR="006B06B7" w:rsidRDefault="006B06B7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78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507F62" w14:textId="77777777" w:rsidR="006B06B7" w:rsidRDefault="006B06B7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33CF95" w14:textId="77777777" w:rsidR="006B06B7" w:rsidRDefault="002121E4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1 кв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AF6012" w14:textId="77777777" w:rsidR="006B06B7" w:rsidRDefault="002121E4">
            <w:pPr>
              <w:ind w:left="-118" w:right="-10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 пол- </w:t>
            </w:r>
            <w:proofErr w:type="spellStart"/>
            <w:r>
              <w:rPr>
                <w:sz w:val="20"/>
              </w:rPr>
              <w:t>ие</w:t>
            </w:r>
            <w:proofErr w:type="spellEnd"/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055D51" w14:textId="77777777" w:rsidR="006B06B7" w:rsidRDefault="002121E4">
            <w:pPr>
              <w:ind w:left="-118" w:right="-10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9 </w:t>
            </w:r>
            <w:proofErr w:type="spellStart"/>
            <w:r>
              <w:rPr>
                <w:sz w:val="20"/>
              </w:rPr>
              <w:t>мес</w:t>
            </w:r>
            <w:proofErr w:type="spellEnd"/>
          </w:p>
        </w:tc>
        <w:tc>
          <w:tcPr>
            <w:tcW w:w="6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D9D0E8" w14:textId="77777777" w:rsidR="006B06B7" w:rsidRDefault="002121E4">
            <w:pPr>
              <w:ind w:left="-118" w:right="-10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12 </w:t>
            </w:r>
            <w:proofErr w:type="spellStart"/>
            <w:r>
              <w:rPr>
                <w:sz w:val="20"/>
              </w:rPr>
              <w:t>мес</w:t>
            </w:r>
            <w:proofErr w:type="spellEnd"/>
          </w:p>
        </w:tc>
        <w:tc>
          <w:tcPr>
            <w:tcW w:w="10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55301E02" w14:textId="77777777" w:rsidR="006B06B7" w:rsidRDefault="006B06B7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1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1FC28BD" w14:textId="77777777" w:rsidR="006B06B7" w:rsidRDefault="006B06B7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1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1B3B7B9" w14:textId="77777777" w:rsidR="006B06B7" w:rsidRDefault="006B06B7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2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569BFE9C" w14:textId="77777777" w:rsidR="006B06B7" w:rsidRDefault="006B06B7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6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838EAC" w14:textId="77777777" w:rsidR="006B06B7" w:rsidRDefault="006B06B7">
            <w:pPr>
              <w:widowControl w:val="0"/>
              <w:rPr>
                <w:sz w:val="20"/>
              </w:rPr>
            </w:pPr>
          </w:p>
        </w:tc>
      </w:tr>
      <w:tr w:rsidR="006B06B7" w14:paraId="1BA3FDE4" w14:textId="77777777">
        <w:trPr>
          <w:trHeight w:val="312"/>
          <w:jc w:val="center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E5810" w14:textId="77777777" w:rsidR="006B06B7" w:rsidRDefault="006B06B7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54C7C" w14:textId="77777777" w:rsidR="006B06B7" w:rsidRDefault="006B06B7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3EF75" w14:textId="77777777" w:rsidR="006B06B7" w:rsidRDefault="006B06B7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66778" w14:textId="77777777" w:rsidR="006B06B7" w:rsidRDefault="006B06B7">
            <w:pPr>
              <w:widowControl w:val="0"/>
              <w:rPr>
                <w:sz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BC4C20" w14:textId="77777777" w:rsidR="006B06B7" w:rsidRDefault="002121E4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C11FD2" w14:textId="77777777" w:rsidR="006B06B7" w:rsidRDefault="002121E4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EE9DF9" w14:textId="77777777" w:rsidR="006B06B7" w:rsidRDefault="002121E4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2F1567" w14:textId="77777777" w:rsidR="006B06B7" w:rsidRDefault="002121E4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54CFE2" w14:textId="77777777" w:rsidR="006B06B7" w:rsidRDefault="002121E4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6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B7E52C" w14:textId="77777777" w:rsidR="006B06B7" w:rsidRDefault="002121E4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DF9B2E" w14:textId="77777777" w:rsidR="006B06B7" w:rsidRDefault="002121E4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511785" w14:textId="77777777" w:rsidR="006B06B7" w:rsidRDefault="002121E4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FFFAB2" w14:textId="77777777" w:rsidR="006B06B7" w:rsidRDefault="002121E4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414D0A" w14:textId="77777777" w:rsidR="006B06B7" w:rsidRDefault="002121E4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6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355252" w14:textId="77777777" w:rsidR="006B06B7" w:rsidRDefault="006B06B7">
            <w:pPr>
              <w:widowControl w:val="0"/>
              <w:rPr>
                <w:sz w:val="20"/>
              </w:rPr>
            </w:pPr>
          </w:p>
        </w:tc>
      </w:tr>
      <w:tr w:rsidR="006B06B7" w14:paraId="5BD0F5F4" w14:textId="77777777">
        <w:trPr>
          <w:gridAfter w:val="1"/>
          <w:wAfter w:w="13" w:type="dxa"/>
          <w:trHeight w:val="323"/>
          <w:jc w:val="center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D4FCF18" w14:textId="77777777" w:rsidR="006B06B7" w:rsidRDefault="002121E4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2.</w:t>
            </w:r>
          </w:p>
        </w:tc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9C8BF8E" w14:textId="77777777" w:rsidR="006B06B7" w:rsidRPr="00F76423" w:rsidRDefault="002121E4">
            <w:pPr>
              <w:widowControl w:val="0"/>
              <w:jc w:val="both"/>
              <w:rPr>
                <w:sz w:val="20"/>
              </w:rPr>
            </w:pPr>
            <w:r w:rsidRPr="00F76423">
              <w:rPr>
                <w:sz w:val="20"/>
              </w:rPr>
              <w:t>Основное мероприятие 04</w:t>
            </w:r>
          </w:p>
          <w:p w14:paraId="2569A3E6" w14:textId="77777777" w:rsidR="006B06B7" w:rsidRPr="00F76423" w:rsidRDefault="002121E4">
            <w:pPr>
              <w:widowControl w:val="0"/>
              <w:jc w:val="both"/>
              <w:rPr>
                <w:sz w:val="20"/>
              </w:rPr>
            </w:pPr>
            <w:r w:rsidRPr="00F76423">
              <w:rPr>
                <w:sz w:val="20"/>
              </w:rPr>
              <w:t>Обеспечение функций культурно-досуговых учреждений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0C16507" w14:textId="77777777" w:rsidR="006B06B7" w:rsidRPr="00F76423" w:rsidRDefault="002121E4">
            <w:pPr>
              <w:widowControl w:val="0"/>
              <w:jc w:val="center"/>
              <w:rPr>
                <w:sz w:val="20"/>
              </w:rPr>
            </w:pPr>
            <w:r w:rsidRPr="00F76423">
              <w:rPr>
                <w:sz w:val="20"/>
              </w:rPr>
              <w:t>2023-2027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D9967" w14:textId="77777777" w:rsidR="006B06B7" w:rsidRPr="00F76423" w:rsidRDefault="002121E4">
            <w:pPr>
              <w:widowControl w:val="0"/>
              <w:rPr>
                <w:sz w:val="20"/>
              </w:rPr>
            </w:pPr>
            <w:r w:rsidRPr="00F76423">
              <w:rPr>
                <w:sz w:val="20"/>
              </w:rPr>
              <w:t>Итого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A02F8C9" w14:textId="77777777" w:rsidR="006B06B7" w:rsidRPr="00F76423" w:rsidRDefault="002121E4">
            <w:pPr>
              <w:widowControl w:val="0"/>
              <w:jc w:val="center"/>
              <w:rPr>
                <w:sz w:val="20"/>
              </w:rPr>
            </w:pPr>
            <w:r w:rsidRPr="00F76423">
              <w:rPr>
                <w:sz w:val="20"/>
              </w:rPr>
              <w:t>949377,00</w:t>
            </w:r>
          </w:p>
        </w:tc>
        <w:tc>
          <w:tcPr>
            <w:tcW w:w="291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F0EEDF0" w14:textId="77777777" w:rsidR="006B06B7" w:rsidRPr="00F76423" w:rsidRDefault="002121E4">
            <w:pPr>
              <w:widowControl w:val="0"/>
              <w:jc w:val="center"/>
              <w:rPr>
                <w:sz w:val="20"/>
              </w:rPr>
            </w:pPr>
            <w:r w:rsidRPr="00F76423">
              <w:rPr>
                <w:sz w:val="20"/>
              </w:rPr>
              <w:t>180570,00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ACB15DB" w14:textId="77777777" w:rsidR="006B06B7" w:rsidRPr="00F76423" w:rsidRDefault="002121E4">
            <w:pPr>
              <w:widowControl w:val="0"/>
              <w:jc w:val="center"/>
              <w:rPr>
                <w:sz w:val="20"/>
              </w:rPr>
            </w:pPr>
            <w:r w:rsidRPr="00F76423">
              <w:rPr>
                <w:sz w:val="20"/>
              </w:rPr>
              <w:t>181007,00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C12748F" w14:textId="77777777" w:rsidR="006B06B7" w:rsidRPr="00F76423" w:rsidRDefault="002121E4">
            <w:pPr>
              <w:widowControl w:val="0"/>
              <w:jc w:val="center"/>
              <w:rPr>
                <w:sz w:val="20"/>
              </w:rPr>
            </w:pPr>
            <w:r w:rsidRPr="00F76423">
              <w:rPr>
                <w:sz w:val="20"/>
              </w:rPr>
              <w:t>195900,00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B0E717C" w14:textId="77777777" w:rsidR="006B06B7" w:rsidRPr="00F76423" w:rsidRDefault="002121E4">
            <w:pPr>
              <w:widowControl w:val="0"/>
              <w:jc w:val="center"/>
              <w:rPr>
                <w:sz w:val="20"/>
              </w:rPr>
            </w:pPr>
            <w:r w:rsidRPr="00F76423">
              <w:rPr>
                <w:sz w:val="20"/>
              </w:rPr>
              <w:t>195900,00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4246C3B" w14:textId="77777777" w:rsidR="006B06B7" w:rsidRPr="00F76423" w:rsidRDefault="002121E4">
            <w:pPr>
              <w:widowControl w:val="0"/>
              <w:jc w:val="center"/>
              <w:rPr>
                <w:sz w:val="20"/>
              </w:rPr>
            </w:pPr>
            <w:r w:rsidRPr="00F76423">
              <w:rPr>
                <w:sz w:val="20"/>
              </w:rPr>
              <w:t>196000,00</w:t>
            </w:r>
          </w:p>
        </w:tc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458C02B" w14:textId="77777777" w:rsidR="006B06B7" w:rsidRDefault="002121E4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</w:tr>
      <w:tr w:rsidR="006B06B7" w14:paraId="118BEF9F" w14:textId="77777777">
        <w:trPr>
          <w:gridAfter w:val="1"/>
          <w:wAfter w:w="13" w:type="dxa"/>
          <w:trHeight w:val="575"/>
          <w:jc w:val="center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7884A7" w14:textId="77777777" w:rsidR="006B06B7" w:rsidRDefault="006B06B7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C85F3E6" w14:textId="77777777" w:rsidR="006B06B7" w:rsidRPr="00F76423" w:rsidRDefault="006B06B7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9EABADD" w14:textId="77777777" w:rsidR="006B06B7" w:rsidRPr="00F76423" w:rsidRDefault="006B06B7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F70F2" w14:textId="77777777" w:rsidR="006B06B7" w:rsidRPr="00F76423" w:rsidRDefault="002121E4">
            <w:pPr>
              <w:widowControl w:val="0"/>
              <w:rPr>
                <w:sz w:val="20"/>
              </w:rPr>
            </w:pPr>
            <w:r w:rsidRPr="00F76423">
              <w:rPr>
                <w:sz w:val="20"/>
              </w:rPr>
              <w:t>Средства федерального бюджета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46CEAC0" w14:textId="77777777" w:rsidR="006B06B7" w:rsidRPr="00F76423" w:rsidRDefault="002121E4">
            <w:pPr>
              <w:widowControl w:val="0"/>
              <w:jc w:val="center"/>
              <w:rPr>
                <w:sz w:val="20"/>
              </w:rPr>
            </w:pPr>
            <w:r w:rsidRPr="00F76423">
              <w:rPr>
                <w:sz w:val="20"/>
              </w:rPr>
              <w:t>0,00</w:t>
            </w:r>
          </w:p>
        </w:tc>
        <w:tc>
          <w:tcPr>
            <w:tcW w:w="291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176A4E2" w14:textId="77777777" w:rsidR="006B06B7" w:rsidRPr="00F76423" w:rsidRDefault="002121E4">
            <w:pPr>
              <w:widowControl w:val="0"/>
              <w:jc w:val="center"/>
              <w:rPr>
                <w:sz w:val="20"/>
              </w:rPr>
            </w:pPr>
            <w:r w:rsidRPr="00F76423">
              <w:rPr>
                <w:sz w:val="20"/>
              </w:rPr>
              <w:t>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FA069D6" w14:textId="77777777" w:rsidR="006B06B7" w:rsidRPr="00F76423" w:rsidRDefault="002121E4">
            <w:pPr>
              <w:widowControl w:val="0"/>
              <w:jc w:val="center"/>
              <w:rPr>
                <w:sz w:val="20"/>
              </w:rPr>
            </w:pPr>
            <w:r w:rsidRPr="00F76423">
              <w:rPr>
                <w:sz w:val="20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8091AC5" w14:textId="77777777" w:rsidR="006B06B7" w:rsidRPr="00F76423" w:rsidRDefault="002121E4">
            <w:pPr>
              <w:widowControl w:val="0"/>
              <w:jc w:val="center"/>
              <w:rPr>
                <w:sz w:val="20"/>
              </w:rPr>
            </w:pPr>
            <w:r w:rsidRPr="00F76423">
              <w:rPr>
                <w:sz w:val="20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54E44A" w14:textId="77777777" w:rsidR="006B06B7" w:rsidRPr="00F76423" w:rsidRDefault="002121E4">
            <w:pPr>
              <w:widowControl w:val="0"/>
              <w:jc w:val="center"/>
              <w:rPr>
                <w:sz w:val="20"/>
              </w:rPr>
            </w:pPr>
            <w:r w:rsidRPr="00F76423">
              <w:rPr>
                <w:sz w:val="20"/>
              </w:rPr>
              <w:t>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3C6B3F1" w14:textId="77777777" w:rsidR="006B06B7" w:rsidRPr="00F76423" w:rsidRDefault="002121E4">
            <w:pPr>
              <w:widowControl w:val="0"/>
              <w:jc w:val="center"/>
              <w:rPr>
                <w:sz w:val="20"/>
              </w:rPr>
            </w:pPr>
            <w:r w:rsidRPr="00F76423">
              <w:rPr>
                <w:sz w:val="20"/>
              </w:rPr>
              <w:t>0,00</w:t>
            </w:r>
          </w:p>
        </w:tc>
        <w:tc>
          <w:tcPr>
            <w:tcW w:w="16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F1DBDA" w14:textId="77777777" w:rsidR="006B06B7" w:rsidRDefault="006B06B7">
            <w:pPr>
              <w:widowControl w:val="0"/>
              <w:rPr>
                <w:sz w:val="20"/>
              </w:rPr>
            </w:pPr>
          </w:p>
        </w:tc>
      </w:tr>
      <w:tr w:rsidR="006B06B7" w14:paraId="24EF0A54" w14:textId="77777777">
        <w:trPr>
          <w:gridAfter w:val="1"/>
          <w:wAfter w:w="13" w:type="dxa"/>
          <w:trHeight w:val="663"/>
          <w:jc w:val="center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746DCB" w14:textId="77777777" w:rsidR="006B06B7" w:rsidRDefault="006B06B7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DA4E614" w14:textId="77777777" w:rsidR="006B06B7" w:rsidRPr="00F76423" w:rsidRDefault="006B06B7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A1B653B" w14:textId="77777777" w:rsidR="006B06B7" w:rsidRPr="00F76423" w:rsidRDefault="006B06B7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76BB7" w14:textId="77777777" w:rsidR="006B06B7" w:rsidRPr="00F76423" w:rsidRDefault="002121E4">
            <w:pPr>
              <w:widowControl w:val="0"/>
              <w:rPr>
                <w:sz w:val="20"/>
              </w:rPr>
            </w:pPr>
            <w:r w:rsidRPr="00F76423">
              <w:rPr>
                <w:sz w:val="20"/>
              </w:rPr>
              <w:t xml:space="preserve">Средства  бюджета Московской области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FBC18CE" w14:textId="77777777" w:rsidR="006B06B7" w:rsidRPr="00F76423" w:rsidRDefault="002121E4">
            <w:pPr>
              <w:widowControl w:val="0"/>
              <w:jc w:val="center"/>
              <w:rPr>
                <w:sz w:val="20"/>
              </w:rPr>
            </w:pPr>
            <w:r w:rsidRPr="00F76423">
              <w:rPr>
                <w:sz w:val="20"/>
              </w:rPr>
              <w:t>0,00</w:t>
            </w:r>
          </w:p>
        </w:tc>
        <w:tc>
          <w:tcPr>
            <w:tcW w:w="291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E108210" w14:textId="77777777" w:rsidR="006B06B7" w:rsidRPr="00F76423" w:rsidRDefault="002121E4">
            <w:pPr>
              <w:widowControl w:val="0"/>
              <w:jc w:val="center"/>
              <w:rPr>
                <w:sz w:val="20"/>
              </w:rPr>
            </w:pPr>
            <w:r w:rsidRPr="00F76423">
              <w:rPr>
                <w:sz w:val="20"/>
              </w:rPr>
              <w:t>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A5A5096" w14:textId="77777777" w:rsidR="006B06B7" w:rsidRPr="00F76423" w:rsidRDefault="002121E4">
            <w:pPr>
              <w:widowControl w:val="0"/>
              <w:jc w:val="center"/>
              <w:rPr>
                <w:sz w:val="20"/>
              </w:rPr>
            </w:pPr>
            <w:r w:rsidRPr="00F76423">
              <w:rPr>
                <w:sz w:val="20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5D29435" w14:textId="77777777" w:rsidR="006B06B7" w:rsidRPr="00F76423" w:rsidRDefault="002121E4">
            <w:pPr>
              <w:widowControl w:val="0"/>
              <w:jc w:val="center"/>
              <w:rPr>
                <w:sz w:val="20"/>
              </w:rPr>
            </w:pPr>
            <w:r w:rsidRPr="00F76423">
              <w:rPr>
                <w:sz w:val="20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A8CB010" w14:textId="77777777" w:rsidR="006B06B7" w:rsidRPr="00F76423" w:rsidRDefault="002121E4">
            <w:pPr>
              <w:widowControl w:val="0"/>
              <w:jc w:val="center"/>
              <w:rPr>
                <w:sz w:val="20"/>
              </w:rPr>
            </w:pPr>
            <w:r w:rsidRPr="00F76423">
              <w:rPr>
                <w:sz w:val="20"/>
              </w:rPr>
              <w:t>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24B248F" w14:textId="77777777" w:rsidR="006B06B7" w:rsidRPr="00F76423" w:rsidRDefault="002121E4">
            <w:pPr>
              <w:widowControl w:val="0"/>
              <w:jc w:val="center"/>
              <w:rPr>
                <w:sz w:val="20"/>
              </w:rPr>
            </w:pPr>
            <w:r w:rsidRPr="00F76423">
              <w:rPr>
                <w:sz w:val="20"/>
              </w:rPr>
              <w:t>0,00</w:t>
            </w:r>
          </w:p>
        </w:tc>
        <w:tc>
          <w:tcPr>
            <w:tcW w:w="16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C67E7B" w14:textId="77777777" w:rsidR="006B06B7" w:rsidRDefault="006B06B7">
            <w:pPr>
              <w:widowControl w:val="0"/>
              <w:rPr>
                <w:sz w:val="20"/>
              </w:rPr>
            </w:pPr>
          </w:p>
        </w:tc>
      </w:tr>
      <w:tr w:rsidR="006B06B7" w14:paraId="0851586F" w14:textId="77777777">
        <w:trPr>
          <w:gridAfter w:val="1"/>
          <w:wAfter w:w="13" w:type="dxa"/>
          <w:trHeight w:val="842"/>
          <w:jc w:val="center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6C0399" w14:textId="77777777" w:rsidR="006B06B7" w:rsidRDefault="006B06B7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7D2B836" w14:textId="77777777" w:rsidR="006B06B7" w:rsidRPr="00F76423" w:rsidRDefault="006B06B7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9F1A8DD" w14:textId="77777777" w:rsidR="006B06B7" w:rsidRPr="00F76423" w:rsidRDefault="006B06B7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802F0" w14:textId="77777777" w:rsidR="006B06B7" w:rsidRPr="00F76423" w:rsidRDefault="002121E4">
            <w:pPr>
              <w:widowControl w:val="0"/>
              <w:rPr>
                <w:sz w:val="20"/>
              </w:rPr>
            </w:pPr>
            <w:r w:rsidRPr="00F76423">
              <w:rPr>
                <w:sz w:val="20"/>
              </w:rPr>
              <w:t xml:space="preserve">Средства бюджета городского округа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5687C" w14:textId="77777777" w:rsidR="006B06B7" w:rsidRPr="00F76423" w:rsidRDefault="002121E4">
            <w:pPr>
              <w:widowControl w:val="0"/>
              <w:jc w:val="center"/>
              <w:rPr>
                <w:sz w:val="20"/>
              </w:rPr>
            </w:pPr>
            <w:r w:rsidRPr="00F76423">
              <w:rPr>
                <w:sz w:val="20"/>
              </w:rPr>
              <w:t>917781,00</w:t>
            </w:r>
          </w:p>
        </w:tc>
        <w:tc>
          <w:tcPr>
            <w:tcW w:w="29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638D6" w14:textId="77777777" w:rsidR="006B06B7" w:rsidRPr="00F76423" w:rsidRDefault="002121E4">
            <w:pPr>
              <w:widowControl w:val="0"/>
              <w:jc w:val="center"/>
              <w:rPr>
                <w:sz w:val="20"/>
              </w:rPr>
            </w:pPr>
            <w:r w:rsidRPr="00F76423">
              <w:rPr>
                <w:sz w:val="20"/>
              </w:rPr>
              <w:t>172669,00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F30C6" w14:textId="77777777" w:rsidR="006B06B7" w:rsidRPr="00F76423" w:rsidRDefault="002121E4">
            <w:pPr>
              <w:widowControl w:val="0"/>
              <w:jc w:val="center"/>
              <w:rPr>
                <w:sz w:val="20"/>
              </w:rPr>
            </w:pPr>
            <w:r w:rsidRPr="00F76423">
              <w:rPr>
                <w:sz w:val="20"/>
              </w:rPr>
              <w:t>175112,00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EFD44" w14:textId="77777777" w:rsidR="006B06B7" w:rsidRPr="00F76423" w:rsidRDefault="002121E4">
            <w:pPr>
              <w:widowControl w:val="0"/>
              <w:jc w:val="center"/>
              <w:rPr>
                <w:sz w:val="20"/>
              </w:rPr>
            </w:pPr>
            <w:r w:rsidRPr="00F76423">
              <w:rPr>
                <w:sz w:val="20"/>
              </w:rPr>
              <w:t>190000,00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6CB4F" w14:textId="77777777" w:rsidR="006B06B7" w:rsidRPr="00F76423" w:rsidRDefault="002121E4">
            <w:pPr>
              <w:widowControl w:val="0"/>
              <w:jc w:val="center"/>
              <w:rPr>
                <w:sz w:val="20"/>
              </w:rPr>
            </w:pPr>
            <w:r w:rsidRPr="00F76423">
              <w:rPr>
                <w:sz w:val="20"/>
              </w:rPr>
              <w:t>190000,00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2529E" w14:textId="77777777" w:rsidR="006B06B7" w:rsidRPr="00F76423" w:rsidRDefault="002121E4">
            <w:pPr>
              <w:widowControl w:val="0"/>
              <w:jc w:val="center"/>
              <w:rPr>
                <w:sz w:val="20"/>
              </w:rPr>
            </w:pPr>
            <w:r w:rsidRPr="00F76423">
              <w:rPr>
                <w:sz w:val="20"/>
              </w:rPr>
              <w:t>190000,00</w:t>
            </w:r>
          </w:p>
        </w:tc>
        <w:tc>
          <w:tcPr>
            <w:tcW w:w="16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5844B9" w14:textId="77777777" w:rsidR="006B06B7" w:rsidRDefault="006B06B7">
            <w:pPr>
              <w:widowControl w:val="0"/>
              <w:rPr>
                <w:sz w:val="20"/>
              </w:rPr>
            </w:pPr>
          </w:p>
        </w:tc>
      </w:tr>
      <w:tr w:rsidR="006B06B7" w14:paraId="5F626306" w14:textId="77777777">
        <w:trPr>
          <w:gridAfter w:val="1"/>
          <w:wAfter w:w="13" w:type="dxa"/>
          <w:trHeight w:val="567"/>
          <w:jc w:val="center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3BA4B07" w14:textId="77777777" w:rsidR="006B06B7" w:rsidRDefault="006B06B7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CDD27EF" w14:textId="77777777" w:rsidR="006B06B7" w:rsidRPr="00F76423" w:rsidRDefault="006B06B7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B51ADE1" w14:textId="77777777" w:rsidR="006B06B7" w:rsidRPr="00F76423" w:rsidRDefault="006B06B7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8511A" w14:textId="77777777" w:rsidR="006B06B7" w:rsidRPr="00F76423" w:rsidRDefault="002121E4">
            <w:pPr>
              <w:widowControl w:val="0"/>
              <w:rPr>
                <w:sz w:val="20"/>
              </w:rPr>
            </w:pPr>
            <w:r w:rsidRPr="00F76423">
              <w:rPr>
                <w:sz w:val="20"/>
              </w:rPr>
              <w:t>Внебюджетные источники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9C2D69" w14:textId="77777777" w:rsidR="006B06B7" w:rsidRPr="00F76423" w:rsidRDefault="002121E4">
            <w:pPr>
              <w:widowControl w:val="0"/>
              <w:jc w:val="center"/>
              <w:rPr>
                <w:sz w:val="20"/>
              </w:rPr>
            </w:pPr>
            <w:r w:rsidRPr="00F76423">
              <w:rPr>
                <w:sz w:val="20"/>
              </w:rPr>
              <w:t>31596,00</w:t>
            </w:r>
          </w:p>
        </w:tc>
        <w:tc>
          <w:tcPr>
            <w:tcW w:w="291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86DC41" w14:textId="77777777" w:rsidR="006B06B7" w:rsidRPr="00F76423" w:rsidRDefault="002121E4">
            <w:pPr>
              <w:widowControl w:val="0"/>
              <w:jc w:val="center"/>
              <w:rPr>
                <w:sz w:val="20"/>
              </w:rPr>
            </w:pPr>
            <w:r w:rsidRPr="00F76423">
              <w:rPr>
                <w:sz w:val="20"/>
              </w:rPr>
              <w:t>7901,00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BC6B8E" w14:textId="77777777" w:rsidR="006B06B7" w:rsidRPr="00F76423" w:rsidRDefault="002121E4">
            <w:pPr>
              <w:widowControl w:val="0"/>
              <w:jc w:val="center"/>
              <w:rPr>
                <w:sz w:val="20"/>
              </w:rPr>
            </w:pPr>
            <w:r w:rsidRPr="00F76423">
              <w:rPr>
                <w:sz w:val="20"/>
              </w:rPr>
              <w:t>5895,00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76D410" w14:textId="77777777" w:rsidR="006B06B7" w:rsidRPr="00F76423" w:rsidRDefault="002121E4">
            <w:pPr>
              <w:widowControl w:val="0"/>
              <w:jc w:val="center"/>
              <w:rPr>
                <w:sz w:val="20"/>
              </w:rPr>
            </w:pPr>
            <w:r w:rsidRPr="00F76423">
              <w:rPr>
                <w:sz w:val="20"/>
              </w:rPr>
              <w:t>5900,00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B273D6" w14:textId="77777777" w:rsidR="006B06B7" w:rsidRPr="00F76423" w:rsidRDefault="002121E4">
            <w:pPr>
              <w:widowControl w:val="0"/>
              <w:jc w:val="center"/>
              <w:rPr>
                <w:sz w:val="20"/>
              </w:rPr>
            </w:pPr>
            <w:r w:rsidRPr="00F76423">
              <w:rPr>
                <w:sz w:val="20"/>
              </w:rPr>
              <w:t>5900,00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127C56" w14:textId="77777777" w:rsidR="006B06B7" w:rsidRPr="00F76423" w:rsidRDefault="002121E4">
            <w:pPr>
              <w:widowControl w:val="0"/>
              <w:jc w:val="center"/>
              <w:rPr>
                <w:sz w:val="20"/>
              </w:rPr>
            </w:pPr>
            <w:r w:rsidRPr="00F76423">
              <w:rPr>
                <w:sz w:val="20"/>
              </w:rPr>
              <w:t>6000,00</w:t>
            </w:r>
          </w:p>
        </w:tc>
        <w:tc>
          <w:tcPr>
            <w:tcW w:w="1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8AD6E" w14:textId="77777777" w:rsidR="006B06B7" w:rsidRDefault="006B06B7">
            <w:pPr>
              <w:widowControl w:val="0"/>
              <w:rPr>
                <w:sz w:val="20"/>
              </w:rPr>
            </w:pPr>
          </w:p>
        </w:tc>
      </w:tr>
      <w:tr w:rsidR="006B06B7" w14:paraId="65F22E84" w14:textId="77777777">
        <w:trPr>
          <w:gridAfter w:val="1"/>
          <w:wAfter w:w="13" w:type="dxa"/>
          <w:trHeight w:val="346"/>
          <w:jc w:val="center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C7DC601" w14:textId="77777777" w:rsidR="006B06B7" w:rsidRDefault="002121E4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2.1</w:t>
            </w:r>
          </w:p>
        </w:tc>
        <w:tc>
          <w:tcPr>
            <w:tcW w:w="2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14:paraId="6021F29F" w14:textId="77777777" w:rsidR="006B06B7" w:rsidRPr="00F76423" w:rsidRDefault="002121E4">
            <w:pPr>
              <w:widowControl w:val="0"/>
              <w:jc w:val="both"/>
              <w:rPr>
                <w:sz w:val="20"/>
              </w:rPr>
            </w:pPr>
            <w:r w:rsidRPr="00F76423">
              <w:rPr>
                <w:sz w:val="20"/>
              </w:rPr>
              <w:t>Мероприятие 04.01</w:t>
            </w:r>
          </w:p>
          <w:p w14:paraId="1165AAEF" w14:textId="77777777" w:rsidR="006B06B7" w:rsidRPr="00F76423" w:rsidRDefault="002121E4">
            <w:pPr>
              <w:widowControl w:val="0"/>
              <w:jc w:val="both"/>
              <w:rPr>
                <w:sz w:val="20"/>
              </w:rPr>
            </w:pPr>
            <w:r w:rsidRPr="00F76423">
              <w:rPr>
                <w:sz w:val="20"/>
              </w:rPr>
              <w:t>Расходы на обеспечение деятельности (оказание услуг) муниципальных учреждений - культурно-досуговые учреждения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14:paraId="045B5F41" w14:textId="77777777" w:rsidR="006B06B7" w:rsidRPr="00F76423" w:rsidRDefault="002121E4">
            <w:pPr>
              <w:widowControl w:val="0"/>
              <w:jc w:val="center"/>
              <w:rPr>
                <w:sz w:val="20"/>
              </w:rPr>
            </w:pPr>
            <w:r w:rsidRPr="00F76423">
              <w:rPr>
                <w:sz w:val="20"/>
              </w:rPr>
              <w:t>2023-2027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1FE94" w14:textId="77777777" w:rsidR="006B06B7" w:rsidRPr="00F76423" w:rsidRDefault="002121E4">
            <w:pPr>
              <w:widowControl w:val="0"/>
              <w:rPr>
                <w:sz w:val="20"/>
              </w:rPr>
            </w:pPr>
            <w:r w:rsidRPr="00F76423">
              <w:rPr>
                <w:sz w:val="20"/>
              </w:rPr>
              <w:t>Итого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A7055ED" w14:textId="77777777" w:rsidR="006B06B7" w:rsidRPr="00F76423" w:rsidRDefault="002121E4">
            <w:pPr>
              <w:widowControl w:val="0"/>
              <w:jc w:val="center"/>
              <w:rPr>
                <w:sz w:val="20"/>
              </w:rPr>
            </w:pPr>
            <w:r w:rsidRPr="00F76423">
              <w:rPr>
                <w:sz w:val="20"/>
              </w:rPr>
              <w:t>938015,00</w:t>
            </w:r>
          </w:p>
        </w:tc>
        <w:tc>
          <w:tcPr>
            <w:tcW w:w="291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29D16A1" w14:textId="77777777" w:rsidR="006B06B7" w:rsidRPr="00F76423" w:rsidRDefault="002121E4">
            <w:pPr>
              <w:widowControl w:val="0"/>
              <w:jc w:val="center"/>
              <w:rPr>
                <w:sz w:val="20"/>
              </w:rPr>
            </w:pPr>
            <w:r w:rsidRPr="00F76423">
              <w:rPr>
                <w:sz w:val="20"/>
              </w:rPr>
              <w:t>178620,00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F79D470" w14:textId="77777777" w:rsidR="006B06B7" w:rsidRPr="00F76423" w:rsidRDefault="002121E4">
            <w:pPr>
              <w:widowControl w:val="0"/>
              <w:jc w:val="center"/>
              <w:rPr>
                <w:sz w:val="20"/>
              </w:rPr>
            </w:pPr>
            <w:r w:rsidRPr="00F76423">
              <w:rPr>
                <w:sz w:val="20"/>
              </w:rPr>
              <w:t>180595,00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FD79E22" w14:textId="77777777" w:rsidR="006B06B7" w:rsidRPr="00F76423" w:rsidRDefault="002121E4">
            <w:pPr>
              <w:widowControl w:val="0"/>
              <w:jc w:val="center"/>
              <w:rPr>
                <w:sz w:val="20"/>
              </w:rPr>
            </w:pPr>
            <w:r w:rsidRPr="00F76423">
              <w:rPr>
                <w:sz w:val="20"/>
              </w:rPr>
              <w:t>192900,00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DDA6933" w14:textId="77777777" w:rsidR="006B06B7" w:rsidRPr="00F76423" w:rsidRDefault="002121E4">
            <w:pPr>
              <w:widowControl w:val="0"/>
              <w:jc w:val="center"/>
              <w:rPr>
                <w:sz w:val="20"/>
              </w:rPr>
            </w:pPr>
            <w:r w:rsidRPr="00F76423">
              <w:rPr>
                <w:sz w:val="20"/>
              </w:rPr>
              <w:t>192900,00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F02A443" w14:textId="77777777" w:rsidR="006B06B7" w:rsidRPr="00F76423" w:rsidRDefault="002121E4">
            <w:pPr>
              <w:widowControl w:val="0"/>
              <w:jc w:val="center"/>
              <w:rPr>
                <w:sz w:val="20"/>
              </w:rPr>
            </w:pPr>
            <w:r w:rsidRPr="00F76423">
              <w:rPr>
                <w:sz w:val="20"/>
              </w:rPr>
              <w:t>193000,00</w:t>
            </w:r>
          </w:p>
        </w:tc>
        <w:tc>
          <w:tcPr>
            <w:tcW w:w="16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3649D45" w14:textId="77777777" w:rsidR="006B06B7" w:rsidRDefault="002121E4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Комитет по культуре, физической культуре, спорту работе с детьми и молодежью администрации  городского округа Зарайск Московской области и подведомственные учреждения</w:t>
            </w:r>
          </w:p>
        </w:tc>
      </w:tr>
      <w:tr w:rsidR="006B06B7" w14:paraId="2D3B0AC8" w14:textId="77777777">
        <w:trPr>
          <w:gridAfter w:val="1"/>
          <w:wAfter w:w="13" w:type="dxa"/>
          <w:trHeight w:val="575"/>
          <w:jc w:val="center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EF5E9D" w14:textId="77777777" w:rsidR="006B06B7" w:rsidRDefault="006B06B7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80D6CA5" w14:textId="77777777" w:rsidR="006B06B7" w:rsidRDefault="006B06B7">
            <w:pPr>
              <w:widowControl w:val="0"/>
              <w:jc w:val="both"/>
              <w:rPr>
                <w:sz w:val="20"/>
                <w:shd w:val="clear" w:color="auto" w:fill="FFFF0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60DFE50" w14:textId="77777777" w:rsidR="006B06B7" w:rsidRDefault="006B06B7">
            <w:pPr>
              <w:widowControl w:val="0"/>
              <w:jc w:val="center"/>
              <w:rPr>
                <w:sz w:val="20"/>
                <w:shd w:val="clear" w:color="auto" w:fill="FFFF00"/>
              </w:rPr>
            </w:pP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20D04" w14:textId="77777777" w:rsidR="006B06B7" w:rsidRPr="00F76423" w:rsidRDefault="002121E4">
            <w:pPr>
              <w:widowControl w:val="0"/>
              <w:rPr>
                <w:sz w:val="20"/>
              </w:rPr>
            </w:pPr>
            <w:r w:rsidRPr="00F76423">
              <w:rPr>
                <w:sz w:val="20"/>
              </w:rPr>
              <w:t xml:space="preserve">Средства федерального бюджета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81A3701" w14:textId="77777777" w:rsidR="006B06B7" w:rsidRPr="00F76423" w:rsidRDefault="002121E4">
            <w:pPr>
              <w:widowControl w:val="0"/>
              <w:jc w:val="center"/>
              <w:rPr>
                <w:sz w:val="20"/>
              </w:rPr>
            </w:pPr>
            <w:r w:rsidRPr="00F76423">
              <w:rPr>
                <w:sz w:val="20"/>
              </w:rPr>
              <w:t>0,00</w:t>
            </w:r>
          </w:p>
        </w:tc>
        <w:tc>
          <w:tcPr>
            <w:tcW w:w="291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0BD186C" w14:textId="77777777" w:rsidR="006B06B7" w:rsidRPr="00F76423" w:rsidRDefault="002121E4">
            <w:pPr>
              <w:widowControl w:val="0"/>
              <w:jc w:val="center"/>
              <w:rPr>
                <w:sz w:val="20"/>
              </w:rPr>
            </w:pPr>
            <w:r w:rsidRPr="00F76423">
              <w:rPr>
                <w:sz w:val="20"/>
              </w:rPr>
              <w:t>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15ED921" w14:textId="77777777" w:rsidR="006B06B7" w:rsidRPr="00F76423" w:rsidRDefault="002121E4">
            <w:pPr>
              <w:widowControl w:val="0"/>
              <w:jc w:val="center"/>
              <w:rPr>
                <w:sz w:val="20"/>
              </w:rPr>
            </w:pPr>
            <w:r w:rsidRPr="00F76423">
              <w:rPr>
                <w:sz w:val="20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EBC7E10" w14:textId="77777777" w:rsidR="006B06B7" w:rsidRPr="00F76423" w:rsidRDefault="002121E4">
            <w:pPr>
              <w:widowControl w:val="0"/>
              <w:jc w:val="center"/>
              <w:rPr>
                <w:sz w:val="20"/>
              </w:rPr>
            </w:pPr>
            <w:r w:rsidRPr="00F76423">
              <w:rPr>
                <w:sz w:val="20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3CF2B3" w14:textId="77777777" w:rsidR="006B06B7" w:rsidRPr="00F76423" w:rsidRDefault="002121E4">
            <w:pPr>
              <w:widowControl w:val="0"/>
              <w:jc w:val="center"/>
              <w:rPr>
                <w:sz w:val="20"/>
              </w:rPr>
            </w:pPr>
            <w:r w:rsidRPr="00F76423">
              <w:rPr>
                <w:sz w:val="20"/>
              </w:rPr>
              <w:t>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D377590" w14:textId="77777777" w:rsidR="006B06B7" w:rsidRPr="00F76423" w:rsidRDefault="002121E4">
            <w:pPr>
              <w:widowControl w:val="0"/>
              <w:jc w:val="center"/>
              <w:rPr>
                <w:sz w:val="20"/>
              </w:rPr>
            </w:pPr>
            <w:r w:rsidRPr="00F76423">
              <w:rPr>
                <w:sz w:val="20"/>
              </w:rPr>
              <w:t>0,00</w:t>
            </w:r>
          </w:p>
        </w:tc>
        <w:tc>
          <w:tcPr>
            <w:tcW w:w="16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A5DDCF" w14:textId="77777777" w:rsidR="006B06B7" w:rsidRDefault="006B06B7">
            <w:pPr>
              <w:widowControl w:val="0"/>
              <w:rPr>
                <w:sz w:val="20"/>
              </w:rPr>
            </w:pPr>
          </w:p>
        </w:tc>
      </w:tr>
      <w:tr w:rsidR="006B06B7" w14:paraId="159382E8" w14:textId="77777777">
        <w:trPr>
          <w:gridAfter w:val="1"/>
          <w:wAfter w:w="13" w:type="dxa"/>
          <w:trHeight w:val="663"/>
          <w:jc w:val="center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195BCE" w14:textId="77777777" w:rsidR="006B06B7" w:rsidRDefault="006B06B7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0E3D86B" w14:textId="77777777" w:rsidR="006B06B7" w:rsidRDefault="006B06B7">
            <w:pPr>
              <w:widowControl w:val="0"/>
              <w:jc w:val="both"/>
              <w:rPr>
                <w:sz w:val="20"/>
                <w:shd w:val="clear" w:color="auto" w:fill="FFFF0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FF27CA8" w14:textId="77777777" w:rsidR="006B06B7" w:rsidRDefault="006B06B7">
            <w:pPr>
              <w:widowControl w:val="0"/>
              <w:jc w:val="center"/>
              <w:rPr>
                <w:sz w:val="20"/>
                <w:shd w:val="clear" w:color="auto" w:fill="FFFF00"/>
              </w:rPr>
            </w:pP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4EF35" w14:textId="77777777" w:rsidR="006B06B7" w:rsidRPr="00F76423" w:rsidRDefault="002121E4">
            <w:pPr>
              <w:widowControl w:val="0"/>
              <w:rPr>
                <w:sz w:val="20"/>
              </w:rPr>
            </w:pPr>
            <w:r w:rsidRPr="00F76423">
              <w:rPr>
                <w:sz w:val="20"/>
              </w:rPr>
              <w:t>Средства  бюджета Московской области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679843E" w14:textId="77777777" w:rsidR="006B06B7" w:rsidRPr="00F76423" w:rsidRDefault="002121E4">
            <w:pPr>
              <w:widowControl w:val="0"/>
              <w:jc w:val="center"/>
              <w:rPr>
                <w:sz w:val="20"/>
              </w:rPr>
            </w:pPr>
            <w:r w:rsidRPr="00F76423">
              <w:rPr>
                <w:sz w:val="20"/>
              </w:rPr>
              <w:t>0,00</w:t>
            </w:r>
          </w:p>
        </w:tc>
        <w:tc>
          <w:tcPr>
            <w:tcW w:w="291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ED31D01" w14:textId="77777777" w:rsidR="006B06B7" w:rsidRPr="00F76423" w:rsidRDefault="002121E4">
            <w:pPr>
              <w:widowControl w:val="0"/>
              <w:jc w:val="center"/>
              <w:rPr>
                <w:sz w:val="20"/>
              </w:rPr>
            </w:pPr>
            <w:r w:rsidRPr="00F76423">
              <w:rPr>
                <w:sz w:val="20"/>
              </w:rPr>
              <w:t>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40CB171" w14:textId="77777777" w:rsidR="006B06B7" w:rsidRPr="00F76423" w:rsidRDefault="002121E4">
            <w:pPr>
              <w:widowControl w:val="0"/>
              <w:jc w:val="center"/>
              <w:rPr>
                <w:sz w:val="20"/>
              </w:rPr>
            </w:pPr>
            <w:r w:rsidRPr="00F76423">
              <w:rPr>
                <w:sz w:val="20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5FFFC1D" w14:textId="77777777" w:rsidR="006B06B7" w:rsidRPr="00F76423" w:rsidRDefault="002121E4">
            <w:pPr>
              <w:widowControl w:val="0"/>
              <w:jc w:val="center"/>
              <w:rPr>
                <w:sz w:val="20"/>
              </w:rPr>
            </w:pPr>
            <w:r w:rsidRPr="00F76423">
              <w:rPr>
                <w:sz w:val="20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877C9FD" w14:textId="77777777" w:rsidR="006B06B7" w:rsidRPr="00F76423" w:rsidRDefault="002121E4">
            <w:pPr>
              <w:widowControl w:val="0"/>
              <w:jc w:val="center"/>
              <w:rPr>
                <w:sz w:val="20"/>
              </w:rPr>
            </w:pPr>
            <w:r w:rsidRPr="00F76423">
              <w:rPr>
                <w:sz w:val="20"/>
              </w:rPr>
              <w:t>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68CC681" w14:textId="77777777" w:rsidR="006B06B7" w:rsidRPr="00F76423" w:rsidRDefault="002121E4">
            <w:pPr>
              <w:widowControl w:val="0"/>
              <w:jc w:val="center"/>
              <w:rPr>
                <w:sz w:val="20"/>
              </w:rPr>
            </w:pPr>
            <w:r w:rsidRPr="00F76423">
              <w:rPr>
                <w:sz w:val="20"/>
              </w:rPr>
              <w:t>0,00</w:t>
            </w:r>
          </w:p>
        </w:tc>
        <w:tc>
          <w:tcPr>
            <w:tcW w:w="16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A8034E" w14:textId="77777777" w:rsidR="006B06B7" w:rsidRDefault="006B06B7">
            <w:pPr>
              <w:widowControl w:val="0"/>
              <w:rPr>
                <w:sz w:val="20"/>
              </w:rPr>
            </w:pPr>
          </w:p>
        </w:tc>
      </w:tr>
      <w:tr w:rsidR="006B06B7" w14:paraId="0E918DF9" w14:textId="77777777">
        <w:trPr>
          <w:gridAfter w:val="1"/>
          <w:wAfter w:w="13" w:type="dxa"/>
          <w:trHeight w:val="842"/>
          <w:jc w:val="center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11C144" w14:textId="77777777" w:rsidR="006B06B7" w:rsidRDefault="006B06B7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F303660" w14:textId="77777777" w:rsidR="006B06B7" w:rsidRDefault="006B06B7">
            <w:pPr>
              <w:widowControl w:val="0"/>
              <w:jc w:val="both"/>
              <w:rPr>
                <w:sz w:val="20"/>
                <w:shd w:val="clear" w:color="auto" w:fill="FFFF0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7A2F78F" w14:textId="77777777" w:rsidR="006B06B7" w:rsidRDefault="006B06B7">
            <w:pPr>
              <w:widowControl w:val="0"/>
              <w:jc w:val="center"/>
              <w:rPr>
                <w:sz w:val="20"/>
                <w:shd w:val="clear" w:color="auto" w:fill="FFFF00"/>
              </w:rPr>
            </w:pP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01E5D" w14:textId="77777777" w:rsidR="006B06B7" w:rsidRPr="00F76423" w:rsidRDefault="002121E4">
            <w:pPr>
              <w:widowControl w:val="0"/>
              <w:rPr>
                <w:sz w:val="20"/>
              </w:rPr>
            </w:pPr>
            <w:r w:rsidRPr="00F76423">
              <w:rPr>
                <w:sz w:val="20"/>
              </w:rPr>
              <w:t xml:space="preserve">Средства бюджета городского округа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999A176" w14:textId="77777777" w:rsidR="006B06B7" w:rsidRPr="00F76423" w:rsidRDefault="002121E4">
            <w:pPr>
              <w:widowControl w:val="0"/>
              <w:jc w:val="center"/>
              <w:rPr>
                <w:sz w:val="20"/>
              </w:rPr>
            </w:pPr>
            <w:r w:rsidRPr="00F76423">
              <w:rPr>
                <w:sz w:val="20"/>
              </w:rPr>
              <w:t>906419,00</w:t>
            </w:r>
          </w:p>
        </w:tc>
        <w:tc>
          <w:tcPr>
            <w:tcW w:w="291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5D4173E" w14:textId="77777777" w:rsidR="006B06B7" w:rsidRPr="00F76423" w:rsidRDefault="002121E4">
            <w:pPr>
              <w:widowControl w:val="0"/>
              <w:jc w:val="center"/>
              <w:rPr>
                <w:sz w:val="20"/>
              </w:rPr>
            </w:pPr>
            <w:r w:rsidRPr="00F76423">
              <w:rPr>
                <w:sz w:val="20"/>
              </w:rPr>
              <w:t>170719,00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48C643E" w14:textId="77777777" w:rsidR="006B06B7" w:rsidRPr="00F76423" w:rsidRDefault="002121E4">
            <w:pPr>
              <w:widowControl w:val="0"/>
              <w:jc w:val="center"/>
              <w:rPr>
                <w:sz w:val="20"/>
              </w:rPr>
            </w:pPr>
            <w:r w:rsidRPr="00F76423">
              <w:rPr>
                <w:sz w:val="20"/>
              </w:rPr>
              <w:t>174700,00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8EE5347" w14:textId="77777777" w:rsidR="006B06B7" w:rsidRPr="00F76423" w:rsidRDefault="002121E4">
            <w:pPr>
              <w:widowControl w:val="0"/>
              <w:jc w:val="center"/>
              <w:rPr>
                <w:sz w:val="20"/>
              </w:rPr>
            </w:pPr>
            <w:r w:rsidRPr="00F76423">
              <w:rPr>
                <w:sz w:val="20"/>
              </w:rPr>
              <w:t>187000,00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9FD797A" w14:textId="77777777" w:rsidR="006B06B7" w:rsidRPr="00F76423" w:rsidRDefault="002121E4">
            <w:pPr>
              <w:widowControl w:val="0"/>
              <w:jc w:val="center"/>
              <w:rPr>
                <w:sz w:val="20"/>
              </w:rPr>
            </w:pPr>
            <w:r w:rsidRPr="00F76423">
              <w:rPr>
                <w:sz w:val="20"/>
              </w:rPr>
              <w:t>187000,00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C29F704" w14:textId="77777777" w:rsidR="006B06B7" w:rsidRPr="00F76423" w:rsidRDefault="002121E4">
            <w:pPr>
              <w:widowControl w:val="0"/>
              <w:jc w:val="center"/>
              <w:rPr>
                <w:sz w:val="20"/>
              </w:rPr>
            </w:pPr>
            <w:r w:rsidRPr="00F76423">
              <w:rPr>
                <w:sz w:val="20"/>
              </w:rPr>
              <w:t>187000,00</w:t>
            </w:r>
          </w:p>
        </w:tc>
        <w:tc>
          <w:tcPr>
            <w:tcW w:w="16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F6290C" w14:textId="77777777" w:rsidR="006B06B7" w:rsidRDefault="006B06B7">
            <w:pPr>
              <w:widowControl w:val="0"/>
              <w:rPr>
                <w:sz w:val="20"/>
              </w:rPr>
            </w:pPr>
          </w:p>
        </w:tc>
      </w:tr>
      <w:tr w:rsidR="006B06B7" w14:paraId="0812E708" w14:textId="77777777">
        <w:trPr>
          <w:gridAfter w:val="1"/>
          <w:wAfter w:w="13" w:type="dxa"/>
          <w:trHeight w:val="567"/>
          <w:jc w:val="center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100506B" w14:textId="77777777" w:rsidR="006B06B7" w:rsidRDefault="006B06B7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419CCE0" w14:textId="77777777" w:rsidR="006B06B7" w:rsidRDefault="006B06B7">
            <w:pPr>
              <w:widowControl w:val="0"/>
              <w:jc w:val="both"/>
              <w:rPr>
                <w:sz w:val="20"/>
                <w:shd w:val="clear" w:color="auto" w:fill="FFFF0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CD56319" w14:textId="77777777" w:rsidR="006B06B7" w:rsidRDefault="006B06B7">
            <w:pPr>
              <w:widowControl w:val="0"/>
              <w:jc w:val="center"/>
              <w:rPr>
                <w:sz w:val="20"/>
                <w:shd w:val="clear" w:color="auto" w:fill="FFFF0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7A47C" w14:textId="77777777" w:rsidR="006B06B7" w:rsidRPr="00F76423" w:rsidRDefault="002121E4">
            <w:pPr>
              <w:widowControl w:val="0"/>
              <w:rPr>
                <w:sz w:val="20"/>
              </w:rPr>
            </w:pPr>
            <w:r w:rsidRPr="00F76423">
              <w:rPr>
                <w:sz w:val="20"/>
              </w:rPr>
              <w:t>Внебюджетные источники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7E00F0" w14:textId="77777777" w:rsidR="006B06B7" w:rsidRPr="00F76423" w:rsidRDefault="002121E4">
            <w:pPr>
              <w:widowControl w:val="0"/>
              <w:jc w:val="center"/>
              <w:rPr>
                <w:sz w:val="20"/>
              </w:rPr>
            </w:pPr>
            <w:r w:rsidRPr="00F76423">
              <w:rPr>
                <w:sz w:val="20"/>
              </w:rPr>
              <w:t>31596,00</w:t>
            </w:r>
          </w:p>
        </w:tc>
        <w:tc>
          <w:tcPr>
            <w:tcW w:w="291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F6D380" w14:textId="77777777" w:rsidR="006B06B7" w:rsidRPr="00F76423" w:rsidRDefault="002121E4">
            <w:pPr>
              <w:widowControl w:val="0"/>
              <w:jc w:val="center"/>
              <w:rPr>
                <w:sz w:val="20"/>
              </w:rPr>
            </w:pPr>
            <w:r w:rsidRPr="00F76423">
              <w:rPr>
                <w:sz w:val="20"/>
              </w:rPr>
              <w:t>7901,00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1CA6F3" w14:textId="77777777" w:rsidR="006B06B7" w:rsidRPr="00F76423" w:rsidRDefault="002121E4">
            <w:pPr>
              <w:widowControl w:val="0"/>
              <w:jc w:val="center"/>
              <w:rPr>
                <w:sz w:val="20"/>
              </w:rPr>
            </w:pPr>
            <w:r w:rsidRPr="00F76423">
              <w:rPr>
                <w:sz w:val="20"/>
              </w:rPr>
              <w:t>5895,00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3D7CC3" w14:textId="77777777" w:rsidR="006B06B7" w:rsidRPr="00F76423" w:rsidRDefault="002121E4">
            <w:pPr>
              <w:widowControl w:val="0"/>
              <w:jc w:val="center"/>
              <w:rPr>
                <w:sz w:val="20"/>
              </w:rPr>
            </w:pPr>
            <w:r w:rsidRPr="00F76423">
              <w:rPr>
                <w:sz w:val="20"/>
              </w:rPr>
              <w:t>5900,00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E81F6E" w14:textId="77777777" w:rsidR="006B06B7" w:rsidRPr="00F76423" w:rsidRDefault="002121E4">
            <w:pPr>
              <w:widowControl w:val="0"/>
              <w:jc w:val="center"/>
              <w:rPr>
                <w:sz w:val="20"/>
              </w:rPr>
            </w:pPr>
            <w:r w:rsidRPr="00F76423">
              <w:rPr>
                <w:sz w:val="20"/>
              </w:rPr>
              <w:t>5900,00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0A8998" w14:textId="77777777" w:rsidR="006B06B7" w:rsidRPr="00F76423" w:rsidRDefault="002121E4">
            <w:pPr>
              <w:widowControl w:val="0"/>
              <w:jc w:val="center"/>
              <w:rPr>
                <w:sz w:val="20"/>
              </w:rPr>
            </w:pPr>
            <w:r w:rsidRPr="00F76423">
              <w:rPr>
                <w:sz w:val="20"/>
              </w:rPr>
              <w:t>6000,00</w:t>
            </w:r>
          </w:p>
        </w:tc>
        <w:tc>
          <w:tcPr>
            <w:tcW w:w="1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D3C66" w14:textId="77777777" w:rsidR="006B06B7" w:rsidRDefault="006B06B7">
            <w:pPr>
              <w:widowControl w:val="0"/>
              <w:rPr>
                <w:sz w:val="20"/>
              </w:rPr>
            </w:pPr>
          </w:p>
        </w:tc>
      </w:tr>
      <w:tr w:rsidR="006B06B7" w14:paraId="5AF1081F" w14:textId="77777777">
        <w:trPr>
          <w:gridAfter w:val="1"/>
          <w:wAfter w:w="13" w:type="dxa"/>
          <w:trHeight w:val="300"/>
          <w:jc w:val="center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35C671" w14:textId="77777777" w:rsidR="006B06B7" w:rsidRDefault="006B06B7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2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20AC128" w14:textId="77777777" w:rsidR="006B06B7" w:rsidRDefault="002121E4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Доля достижения показателей муниципального задания, характеризующих объем оказываемых муниципальных услуг (работ) от установленных показателей муниципального задания, характеризующих </w:t>
            </w:r>
            <w:r>
              <w:rPr>
                <w:sz w:val="20"/>
              </w:rPr>
              <w:lastRenderedPageBreak/>
              <w:t>объем муниципальных услуг (работ) – культурно-досуговых учреждений, %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1A0E8C9" w14:textId="77777777" w:rsidR="006B06B7" w:rsidRDefault="002121E4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х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50F24E9" w14:textId="77777777" w:rsidR="006B06B7" w:rsidRDefault="002121E4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107D9D6" w14:textId="77777777" w:rsidR="006B06B7" w:rsidRDefault="002121E4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Всего </w:t>
            </w:r>
          </w:p>
        </w:tc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53C9C63" w14:textId="77777777" w:rsidR="006B06B7" w:rsidRDefault="002121E4">
            <w:pPr>
              <w:ind w:left="-29" w:right="-108"/>
              <w:jc w:val="center"/>
              <w:rPr>
                <w:sz w:val="20"/>
              </w:rPr>
            </w:pPr>
            <w:r>
              <w:rPr>
                <w:sz w:val="20"/>
              </w:rPr>
              <w:t>Итого 2023 год</w:t>
            </w:r>
          </w:p>
        </w:tc>
        <w:tc>
          <w:tcPr>
            <w:tcW w:w="2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31488444" w14:textId="77777777" w:rsidR="006B06B7" w:rsidRDefault="002121E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 том числе </w:t>
            </w:r>
          </w:p>
        </w:tc>
        <w:tc>
          <w:tcPr>
            <w:tcW w:w="1067" w:type="dxa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14:paraId="4606F9BF" w14:textId="77777777" w:rsidR="006B06B7" w:rsidRDefault="002121E4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2024</w:t>
            </w:r>
          </w:p>
          <w:p w14:paraId="14A7F473" w14:textId="77777777" w:rsidR="006B06B7" w:rsidRDefault="002121E4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год</w:t>
            </w:r>
          </w:p>
        </w:tc>
        <w:tc>
          <w:tcPr>
            <w:tcW w:w="1133" w:type="dxa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14:paraId="0A598E03" w14:textId="77777777" w:rsidR="006B06B7" w:rsidRDefault="002121E4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2025</w:t>
            </w:r>
          </w:p>
          <w:p w14:paraId="28A9BF57" w14:textId="77777777" w:rsidR="006B06B7" w:rsidRDefault="002121E4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год</w:t>
            </w:r>
          </w:p>
        </w:tc>
        <w:tc>
          <w:tcPr>
            <w:tcW w:w="1132" w:type="dxa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14:paraId="131E3391" w14:textId="77777777" w:rsidR="006B06B7" w:rsidRDefault="002121E4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2026</w:t>
            </w:r>
          </w:p>
          <w:p w14:paraId="08ACF5AE" w14:textId="77777777" w:rsidR="006B06B7" w:rsidRDefault="002121E4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год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14:paraId="6E59C9EF" w14:textId="77777777" w:rsidR="006B06B7" w:rsidRDefault="002121E4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2027</w:t>
            </w:r>
          </w:p>
          <w:p w14:paraId="05A4B8BC" w14:textId="77777777" w:rsidR="006B06B7" w:rsidRDefault="002121E4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год</w:t>
            </w:r>
          </w:p>
        </w:tc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B4FAEC9" w14:textId="77777777" w:rsidR="006B06B7" w:rsidRDefault="002121E4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</w:tr>
      <w:tr w:rsidR="006B06B7" w14:paraId="0CC26898" w14:textId="77777777">
        <w:trPr>
          <w:gridAfter w:val="1"/>
          <w:wAfter w:w="13" w:type="dxa"/>
          <w:trHeight w:val="351"/>
          <w:jc w:val="center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D16274" w14:textId="77777777" w:rsidR="006B06B7" w:rsidRDefault="006B06B7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BAEA22" w14:textId="77777777" w:rsidR="006B06B7" w:rsidRDefault="006B06B7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B50D11" w14:textId="77777777" w:rsidR="006B06B7" w:rsidRDefault="006B06B7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C32289" w14:textId="77777777" w:rsidR="006B06B7" w:rsidRDefault="006B06B7">
            <w:pPr>
              <w:widowControl w:val="0"/>
              <w:rPr>
                <w:sz w:val="2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10C80C" w14:textId="77777777" w:rsidR="006B06B7" w:rsidRDefault="006B06B7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D74BF4" w14:textId="77777777" w:rsidR="006B06B7" w:rsidRDefault="006B06B7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99014" w14:textId="77777777" w:rsidR="006B06B7" w:rsidRDefault="002121E4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1 кв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8693132" w14:textId="77777777" w:rsidR="006B06B7" w:rsidRDefault="002121E4">
            <w:pPr>
              <w:ind w:left="-118" w:right="-10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 пол- </w:t>
            </w:r>
            <w:proofErr w:type="spellStart"/>
            <w:r>
              <w:rPr>
                <w:sz w:val="20"/>
              </w:rPr>
              <w:t>ие</w:t>
            </w:r>
            <w:proofErr w:type="spellEnd"/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6913484" w14:textId="77777777" w:rsidR="006B06B7" w:rsidRDefault="002121E4">
            <w:pPr>
              <w:ind w:left="-118" w:right="-10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9 </w:t>
            </w:r>
            <w:proofErr w:type="spellStart"/>
            <w:r>
              <w:rPr>
                <w:sz w:val="20"/>
              </w:rPr>
              <w:t>мес</w:t>
            </w:r>
            <w:proofErr w:type="spellEnd"/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B986E45" w14:textId="77777777" w:rsidR="006B06B7" w:rsidRDefault="002121E4">
            <w:pPr>
              <w:ind w:left="-118" w:right="-10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12 </w:t>
            </w:r>
            <w:proofErr w:type="spellStart"/>
            <w:r>
              <w:rPr>
                <w:sz w:val="20"/>
              </w:rPr>
              <w:t>мес</w:t>
            </w:r>
            <w:proofErr w:type="spellEnd"/>
          </w:p>
        </w:tc>
        <w:tc>
          <w:tcPr>
            <w:tcW w:w="10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1CAF706" w14:textId="77777777" w:rsidR="006B06B7" w:rsidRDefault="006B06B7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1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2739698" w14:textId="77777777" w:rsidR="006B06B7" w:rsidRDefault="006B06B7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1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76510F8" w14:textId="77777777" w:rsidR="006B06B7" w:rsidRDefault="006B06B7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2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B48EC6E" w14:textId="77777777" w:rsidR="006B06B7" w:rsidRDefault="006B06B7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A33F5B" w14:textId="77777777" w:rsidR="006B06B7" w:rsidRDefault="006B06B7">
            <w:pPr>
              <w:widowControl w:val="0"/>
              <w:rPr>
                <w:sz w:val="20"/>
              </w:rPr>
            </w:pPr>
          </w:p>
        </w:tc>
      </w:tr>
      <w:tr w:rsidR="006B06B7" w14:paraId="3DEE4A73" w14:textId="77777777">
        <w:trPr>
          <w:gridAfter w:val="1"/>
          <w:wAfter w:w="13" w:type="dxa"/>
          <w:trHeight w:val="77"/>
          <w:jc w:val="center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33D3A" w14:textId="77777777" w:rsidR="006B06B7" w:rsidRDefault="006B06B7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0A1C6" w14:textId="77777777" w:rsidR="006B06B7" w:rsidRDefault="006B06B7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B229D" w14:textId="77777777" w:rsidR="006B06B7" w:rsidRDefault="006B06B7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BBA46" w14:textId="77777777" w:rsidR="006B06B7" w:rsidRDefault="006B06B7">
            <w:pPr>
              <w:widowControl w:val="0"/>
              <w:rPr>
                <w:sz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5F615" w14:textId="77777777" w:rsidR="006B06B7" w:rsidRDefault="002121E4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9E57A0" w14:textId="77777777" w:rsidR="006B06B7" w:rsidRDefault="002121E4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94605B" w14:textId="77777777" w:rsidR="006B06B7" w:rsidRDefault="002121E4">
            <w:pPr>
              <w:widowControl w:val="0"/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41449F" w14:textId="77777777" w:rsidR="006B06B7" w:rsidRDefault="002121E4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F25F21" w14:textId="77777777" w:rsidR="006B06B7" w:rsidRDefault="002121E4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3846E3" w14:textId="77777777" w:rsidR="006B06B7" w:rsidRDefault="002121E4">
            <w:pPr>
              <w:widowControl w:val="0"/>
              <w:ind w:left="-108" w:right="-168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043A66" w14:textId="77777777" w:rsidR="006B06B7" w:rsidRDefault="002121E4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411CEC" w14:textId="77777777" w:rsidR="006B06B7" w:rsidRDefault="002121E4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FF303F" w14:textId="77777777" w:rsidR="006B06B7" w:rsidRDefault="002121E4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EAC8AA" w14:textId="77777777" w:rsidR="006B06B7" w:rsidRDefault="002121E4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0EB43" w14:textId="77777777" w:rsidR="006B06B7" w:rsidRDefault="006B06B7">
            <w:pPr>
              <w:widowControl w:val="0"/>
              <w:rPr>
                <w:sz w:val="20"/>
              </w:rPr>
            </w:pPr>
          </w:p>
        </w:tc>
      </w:tr>
      <w:tr w:rsidR="006B06B7" w14:paraId="463867F8" w14:textId="77777777">
        <w:trPr>
          <w:gridAfter w:val="1"/>
          <w:wAfter w:w="13" w:type="dxa"/>
          <w:trHeight w:val="323"/>
          <w:jc w:val="center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9AAE0D6" w14:textId="77777777" w:rsidR="006B06B7" w:rsidRDefault="002121E4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2.2</w:t>
            </w:r>
          </w:p>
        </w:tc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06163" w14:textId="77777777" w:rsidR="006B06B7" w:rsidRPr="00F76423" w:rsidRDefault="002121E4">
            <w:pPr>
              <w:widowControl w:val="0"/>
              <w:jc w:val="both"/>
              <w:rPr>
                <w:sz w:val="20"/>
              </w:rPr>
            </w:pPr>
            <w:r w:rsidRPr="00F76423">
              <w:rPr>
                <w:sz w:val="20"/>
              </w:rPr>
              <w:t>Мероприятие 04.02</w:t>
            </w:r>
          </w:p>
          <w:p w14:paraId="7724DF50" w14:textId="77777777" w:rsidR="006B06B7" w:rsidRPr="00F76423" w:rsidRDefault="002121E4">
            <w:pPr>
              <w:widowControl w:val="0"/>
              <w:jc w:val="both"/>
              <w:rPr>
                <w:sz w:val="20"/>
              </w:rPr>
            </w:pPr>
            <w:r w:rsidRPr="00F76423">
              <w:rPr>
                <w:sz w:val="20"/>
              </w:rPr>
              <w:t>Мероприятия в сфере культуры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803C9" w14:textId="77777777" w:rsidR="006B06B7" w:rsidRPr="00F76423" w:rsidRDefault="002121E4">
            <w:pPr>
              <w:widowControl w:val="0"/>
              <w:jc w:val="center"/>
              <w:rPr>
                <w:sz w:val="20"/>
              </w:rPr>
            </w:pPr>
            <w:r w:rsidRPr="00F76423">
              <w:rPr>
                <w:sz w:val="20"/>
              </w:rPr>
              <w:t>2023-2027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61C72" w14:textId="77777777" w:rsidR="006B06B7" w:rsidRPr="00F76423" w:rsidRDefault="002121E4">
            <w:pPr>
              <w:widowControl w:val="0"/>
              <w:rPr>
                <w:sz w:val="20"/>
              </w:rPr>
            </w:pPr>
            <w:r w:rsidRPr="00F76423">
              <w:rPr>
                <w:sz w:val="20"/>
              </w:rPr>
              <w:t>Итого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70E26DF" w14:textId="77777777" w:rsidR="006B06B7" w:rsidRPr="00F76423" w:rsidRDefault="002121E4">
            <w:pPr>
              <w:widowControl w:val="0"/>
              <w:jc w:val="center"/>
              <w:rPr>
                <w:sz w:val="20"/>
              </w:rPr>
            </w:pPr>
            <w:r w:rsidRPr="00F76423">
              <w:rPr>
                <w:sz w:val="20"/>
              </w:rPr>
              <w:t>11362,00</w:t>
            </w:r>
          </w:p>
        </w:tc>
        <w:tc>
          <w:tcPr>
            <w:tcW w:w="291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4F5EA3D" w14:textId="77777777" w:rsidR="006B06B7" w:rsidRPr="00F76423" w:rsidRDefault="002121E4">
            <w:pPr>
              <w:widowControl w:val="0"/>
              <w:jc w:val="center"/>
              <w:rPr>
                <w:sz w:val="20"/>
              </w:rPr>
            </w:pPr>
            <w:r w:rsidRPr="00F76423">
              <w:rPr>
                <w:sz w:val="20"/>
              </w:rPr>
              <w:t>1950,00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9280CF7" w14:textId="77777777" w:rsidR="006B06B7" w:rsidRPr="00F76423" w:rsidRDefault="002121E4">
            <w:pPr>
              <w:widowControl w:val="0"/>
              <w:jc w:val="center"/>
              <w:rPr>
                <w:sz w:val="20"/>
              </w:rPr>
            </w:pPr>
            <w:r w:rsidRPr="00F76423">
              <w:rPr>
                <w:sz w:val="20"/>
              </w:rPr>
              <w:t>412,00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0861B4D" w14:textId="77777777" w:rsidR="006B06B7" w:rsidRPr="00F76423" w:rsidRDefault="002121E4">
            <w:pPr>
              <w:widowControl w:val="0"/>
              <w:jc w:val="center"/>
              <w:rPr>
                <w:sz w:val="20"/>
              </w:rPr>
            </w:pPr>
            <w:r w:rsidRPr="00F76423">
              <w:rPr>
                <w:sz w:val="20"/>
              </w:rPr>
              <w:t>3000,00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3D21BF6" w14:textId="77777777" w:rsidR="006B06B7" w:rsidRPr="00F76423" w:rsidRDefault="002121E4">
            <w:pPr>
              <w:widowControl w:val="0"/>
              <w:jc w:val="center"/>
              <w:rPr>
                <w:sz w:val="20"/>
              </w:rPr>
            </w:pPr>
            <w:r w:rsidRPr="00F76423">
              <w:rPr>
                <w:sz w:val="20"/>
              </w:rPr>
              <w:t>3000,00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E876EAF" w14:textId="77777777" w:rsidR="006B06B7" w:rsidRPr="00F76423" w:rsidRDefault="002121E4">
            <w:pPr>
              <w:widowControl w:val="0"/>
              <w:jc w:val="center"/>
              <w:rPr>
                <w:sz w:val="20"/>
              </w:rPr>
            </w:pPr>
            <w:r w:rsidRPr="00F76423">
              <w:rPr>
                <w:sz w:val="20"/>
              </w:rPr>
              <w:t>3000,00</w:t>
            </w:r>
          </w:p>
        </w:tc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DE509" w14:textId="77777777" w:rsidR="006B06B7" w:rsidRPr="00F76423" w:rsidRDefault="002121E4">
            <w:pPr>
              <w:widowControl w:val="0"/>
              <w:rPr>
                <w:sz w:val="20"/>
              </w:rPr>
            </w:pPr>
            <w:r w:rsidRPr="00F76423">
              <w:rPr>
                <w:sz w:val="20"/>
              </w:rPr>
              <w:t>Комитет по культуре, физической культуре, спорту работе с детьми и молодежью администрации  городского округа Зарайск Московской области и подведомственные учреждения</w:t>
            </w:r>
          </w:p>
        </w:tc>
      </w:tr>
      <w:tr w:rsidR="006B06B7" w14:paraId="5CF6A2DF" w14:textId="77777777">
        <w:trPr>
          <w:gridAfter w:val="1"/>
          <w:wAfter w:w="13" w:type="dxa"/>
          <w:trHeight w:val="575"/>
          <w:jc w:val="center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CF96138" w14:textId="77777777" w:rsidR="006B06B7" w:rsidRDefault="006B06B7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3902B" w14:textId="77777777" w:rsidR="006B06B7" w:rsidRDefault="006B06B7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E679C" w14:textId="77777777" w:rsidR="006B06B7" w:rsidRDefault="006B06B7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9A908" w14:textId="77777777" w:rsidR="006B06B7" w:rsidRDefault="002121E4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Средства федерального бюджета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2467E2E" w14:textId="77777777" w:rsidR="006B06B7" w:rsidRDefault="002121E4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91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563A8AB" w14:textId="77777777" w:rsidR="006B06B7" w:rsidRPr="00F76423" w:rsidRDefault="002121E4">
            <w:pPr>
              <w:widowControl w:val="0"/>
              <w:jc w:val="center"/>
              <w:rPr>
                <w:sz w:val="20"/>
              </w:rPr>
            </w:pPr>
            <w:r w:rsidRPr="00F76423">
              <w:rPr>
                <w:sz w:val="20"/>
              </w:rPr>
              <w:t>0,00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B4A68A3" w14:textId="77777777" w:rsidR="006B06B7" w:rsidRPr="00F76423" w:rsidRDefault="002121E4">
            <w:pPr>
              <w:widowControl w:val="0"/>
              <w:jc w:val="center"/>
              <w:rPr>
                <w:sz w:val="20"/>
              </w:rPr>
            </w:pPr>
            <w:r w:rsidRPr="00F76423">
              <w:rPr>
                <w:sz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09CF7C0" w14:textId="77777777" w:rsidR="006B06B7" w:rsidRPr="00F76423" w:rsidRDefault="002121E4">
            <w:pPr>
              <w:widowControl w:val="0"/>
              <w:jc w:val="center"/>
              <w:rPr>
                <w:sz w:val="20"/>
              </w:rPr>
            </w:pPr>
            <w:r w:rsidRPr="00F76423">
              <w:rPr>
                <w:sz w:val="20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0D965FB" w14:textId="77777777" w:rsidR="006B06B7" w:rsidRPr="00F76423" w:rsidRDefault="002121E4">
            <w:pPr>
              <w:widowControl w:val="0"/>
              <w:jc w:val="center"/>
              <w:rPr>
                <w:sz w:val="20"/>
              </w:rPr>
            </w:pPr>
            <w:r w:rsidRPr="00F76423">
              <w:rPr>
                <w:sz w:val="20"/>
              </w:rPr>
              <w:t>0,00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F2A10DF" w14:textId="77777777" w:rsidR="006B06B7" w:rsidRPr="00F76423" w:rsidRDefault="002121E4">
            <w:pPr>
              <w:widowControl w:val="0"/>
              <w:jc w:val="center"/>
              <w:rPr>
                <w:sz w:val="20"/>
              </w:rPr>
            </w:pPr>
            <w:r w:rsidRPr="00F76423">
              <w:rPr>
                <w:sz w:val="20"/>
              </w:rPr>
              <w:t>0,00</w:t>
            </w: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607D0" w14:textId="77777777" w:rsidR="006B06B7" w:rsidRDefault="006B06B7">
            <w:pPr>
              <w:widowControl w:val="0"/>
              <w:rPr>
                <w:sz w:val="20"/>
              </w:rPr>
            </w:pPr>
          </w:p>
        </w:tc>
      </w:tr>
      <w:tr w:rsidR="006B06B7" w14:paraId="365899F6" w14:textId="77777777">
        <w:trPr>
          <w:gridAfter w:val="1"/>
          <w:wAfter w:w="13" w:type="dxa"/>
          <w:trHeight w:val="663"/>
          <w:jc w:val="center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CD3213F" w14:textId="77777777" w:rsidR="006B06B7" w:rsidRDefault="006B06B7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F5EBA" w14:textId="77777777" w:rsidR="006B06B7" w:rsidRDefault="006B06B7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1F4B0" w14:textId="77777777" w:rsidR="006B06B7" w:rsidRDefault="006B06B7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4EC16" w14:textId="77777777" w:rsidR="006B06B7" w:rsidRDefault="002121E4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Средства  бюджета Московской области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301F443" w14:textId="77777777" w:rsidR="006B06B7" w:rsidRDefault="002121E4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91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D049A3C" w14:textId="77777777" w:rsidR="006B06B7" w:rsidRPr="00F76423" w:rsidRDefault="002121E4">
            <w:pPr>
              <w:widowControl w:val="0"/>
              <w:jc w:val="center"/>
              <w:rPr>
                <w:sz w:val="20"/>
              </w:rPr>
            </w:pPr>
            <w:r w:rsidRPr="00F76423">
              <w:rPr>
                <w:sz w:val="20"/>
              </w:rPr>
              <w:t>0,00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49DDF38" w14:textId="77777777" w:rsidR="006B06B7" w:rsidRPr="00F76423" w:rsidRDefault="002121E4">
            <w:pPr>
              <w:widowControl w:val="0"/>
              <w:jc w:val="center"/>
              <w:rPr>
                <w:sz w:val="20"/>
              </w:rPr>
            </w:pPr>
            <w:r w:rsidRPr="00F76423">
              <w:rPr>
                <w:sz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7891EA5" w14:textId="77777777" w:rsidR="006B06B7" w:rsidRPr="00F76423" w:rsidRDefault="002121E4">
            <w:pPr>
              <w:widowControl w:val="0"/>
              <w:jc w:val="center"/>
              <w:rPr>
                <w:sz w:val="20"/>
              </w:rPr>
            </w:pPr>
            <w:r w:rsidRPr="00F76423">
              <w:rPr>
                <w:sz w:val="20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269555E" w14:textId="77777777" w:rsidR="006B06B7" w:rsidRPr="00F76423" w:rsidRDefault="002121E4">
            <w:pPr>
              <w:widowControl w:val="0"/>
              <w:jc w:val="center"/>
              <w:rPr>
                <w:sz w:val="20"/>
              </w:rPr>
            </w:pPr>
            <w:r w:rsidRPr="00F76423">
              <w:rPr>
                <w:sz w:val="20"/>
              </w:rPr>
              <w:t>0,00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DFCBE2F" w14:textId="77777777" w:rsidR="006B06B7" w:rsidRPr="00F76423" w:rsidRDefault="002121E4">
            <w:pPr>
              <w:widowControl w:val="0"/>
              <w:jc w:val="center"/>
              <w:rPr>
                <w:sz w:val="20"/>
              </w:rPr>
            </w:pPr>
            <w:r w:rsidRPr="00F76423">
              <w:rPr>
                <w:sz w:val="20"/>
              </w:rPr>
              <w:t>0,00</w:t>
            </w: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8CC0B" w14:textId="77777777" w:rsidR="006B06B7" w:rsidRDefault="006B06B7">
            <w:pPr>
              <w:widowControl w:val="0"/>
              <w:rPr>
                <w:sz w:val="20"/>
              </w:rPr>
            </w:pPr>
          </w:p>
        </w:tc>
      </w:tr>
      <w:tr w:rsidR="006B06B7" w14:paraId="03344400" w14:textId="77777777">
        <w:trPr>
          <w:gridAfter w:val="1"/>
          <w:wAfter w:w="13" w:type="dxa"/>
          <w:trHeight w:val="1155"/>
          <w:jc w:val="center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01755A7" w14:textId="77777777" w:rsidR="006B06B7" w:rsidRDefault="006B06B7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D8EA2" w14:textId="77777777" w:rsidR="006B06B7" w:rsidRDefault="006B06B7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5A1B6" w14:textId="77777777" w:rsidR="006B06B7" w:rsidRDefault="006B06B7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9A7D6" w14:textId="77777777" w:rsidR="006B06B7" w:rsidRDefault="002121E4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Средства бюджета городского округа 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158B9DF" w14:textId="77777777" w:rsidR="006B06B7" w:rsidRDefault="002121E4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11362,00</w:t>
            </w:r>
          </w:p>
        </w:tc>
        <w:tc>
          <w:tcPr>
            <w:tcW w:w="291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3DF8709" w14:textId="77777777" w:rsidR="006B06B7" w:rsidRPr="00F76423" w:rsidRDefault="002121E4">
            <w:pPr>
              <w:widowControl w:val="0"/>
              <w:jc w:val="center"/>
              <w:rPr>
                <w:sz w:val="20"/>
              </w:rPr>
            </w:pPr>
            <w:r w:rsidRPr="00F76423">
              <w:rPr>
                <w:sz w:val="20"/>
              </w:rPr>
              <w:t>1950,00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14C5B2E" w14:textId="77777777" w:rsidR="006B06B7" w:rsidRPr="00F76423" w:rsidRDefault="002121E4">
            <w:pPr>
              <w:widowControl w:val="0"/>
              <w:jc w:val="center"/>
              <w:rPr>
                <w:sz w:val="20"/>
              </w:rPr>
            </w:pPr>
            <w:r w:rsidRPr="00F76423">
              <w:rPr>
                <w:sz w:val="20"/>
              </w:rPr>
              <w:t>412,00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952D7BD" w14:textId="77777777" w:rsidR="006B06B7" w:rsidRPr="00F76423" w:rsidRDefault="002121E4">
            <w:pPr>
              <w:widowControl w:val="0"/>
              <w:jc w:val="center"/>
              <w:rPr>
                <w:sz w:val="20"/>
              </w:rPr>
            </w:pPr>
            <w:r w:rsidRPr="00F76423">
              <w:rPr>
                <w:sz w:val="20"/>
              </w:rPr>
              <w:t>3000,00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A2B5A4F" w14:textId="77777777" w:rsidR="006B06B7" w:rsidRPr="00F76423" w:rsidRDefault="002121E4">
            <w:pPr>
              <w:widowControl w:val="0"/>
              <w:jc w:val="center"/>
              <w:rPr>
                <w:sz w:val="20"/>
              </w:rPr>
            </w:pPr>
            <w:r w:rsidRPr="00F76423">
              <w:rPr>
                <w:sz w:val="20"/>
              </w:rPr>
              <w:t>3000,00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C344AB6" w14:textId="77777777" w:rsidR="006B06B7" w:rsidRPr="00F76423" w:rsidRDefault="002121E4">
            <w:pPr>
              <w:widowControl w:val="0"/>
              <w:jc w:val="center"/>
              <w:rPr>
                <w:sz w:val="20"/>
              </w:rPr>
            </w:pPr>
            <w:r w:rsidRPr="00F76423">
              <w:rPr>
                <w:sz w:val="20"/>
              </w:rPr>
              <w:t>3000,00</w:t>
            </w: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302EE" w14:textId="77777777" w:rsidR="006B06B7" w:rsidRDefault="006B06B7">
            <w:pPr>
              <w:widowControl w:val="0"/>
              <w:rPr>
                <w:sz w:val="20"/>
              </w:rPr>
            </w:pPr>
          </w:p>
        </w:tc>
      </w:tr>
      <w:tr w:rsidR="006B06B7" w14:paraId="1B118BB7" w14:textId="77777777">
        <w:trPr>
          <w:gridAfter w:val="1"/>
          <w:wAfter w:w="13" w:type="dxa"/>
          <w:trHeight w:val="567"/>
          <w:jc w:val="center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2157D2" w14:textId="77777777" w:rsidR="006B06B7" w:rsidRDefault="006B06B7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2C007" w14:textId="77777777" w:rsidR="006B06B7" w:rsidRDefault="006B06B7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D8182" w14:textId="77777777" w:rsidR="006B06B7" w:rsidRDefault="006B06B7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E32ED" w14:textId="77777777" w:rsidR="006B06B7" w:rsidRDefault="002121E4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Внебюджетные источники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D4965C" w14:textId="77777777" w:rsidR="006B06B7" w:rsidRDefault="002121E4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91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992AED" w14:textId="77777777" w:rsidR="006B06B7" w:rsidRPr="00F76423" w:rsidRDefault="002121E4">
            <w:pPr>
              <w:widowControl w:val="0"/>
              <w:jc w:val="center"/>
              <w:rPr>
                <w:sz w:val="20"/>
              </w:rPr>
            </w:pPr>
            <w:r w:rsidRPr="00F76423">
              <w:rPr>
                <w:sz w:val="20"/>
              </w:rPr>
              <w:t>0,00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10A854" w14:textId="77777777" w:rsidR="006B06B7" w:rsidRPr="00F76423" w:rsidRDefault="002121E4">
            <w:pPr>
              <w:widowControl w:val="0"/>
              <w:jc w:val="center"/>
              <w:rPr>
                <w:sz w:val="20"/>
              </w:rPr>
            </w:pPr>
            <w:r w:rsidRPr="00F76423">
              <w:rPr>
                <w:sz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167D61" w14:textId="77777777" w:rsidR="006B06B7" w:rsidRPr="00F76423" w:rsidRDefault="002121E4">
            <w:pPr>
              <w:widowControl w:val="0"/>
              <w:jc w:val="center"/>
              <w:rPr>
                <w:sz w:val="20"/>
              </w:rPr>
            </w:pPr>
            <w:r w:rsidRPr="00F76423">
              <w:rPr>
                <w:sz w:val="20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D4A411" w14:textId="77777777" w:rsidR="006B06B7" w:rsidRPr="00F76423" w:rsidRDefault="002121E4">
            <w:pPr>
              <w:widowControl w:val="0"/>
              <w:jc w:val="center"/>
              <w:rPr>
                <w:sz w:val="20"/>
              </w:rPr>
            </w:pPr>
            <w:r w:rsidRPr="00F76423">
              <w:rPr>
                <w:sz w:val="20"/>
              </w:rPr>
              <w:t>0,00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A6F1FF" w14:textId="77777777" w:rsidR="006B06B7" w:rsidRPr="00F76423" w:rsidRDefault="002121E4">
            <w:pPr>
              <w:widowControl w:val="0"/>
              <w:jc w:val="center"/>
              <w:rPr>
                <w:sz w:val="20"/>
              </w:rPr>
            </w:pPr>
            <w:r w:rsidRPr="00F76423">
              <w:rPr>
                <w:sz w:val="20"/>
              </w:rPr>
              <w:t>0,00</w:t>
            </w: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EAAF7" w14:textId="77777777" w:rsidR="006B06B7" w:rsidRDefault="006B06B7">
            <w:pPr>
              <w:widowControl w:val="0"/>
              <w:rPr>
                <w:sz w:val="20"/>
              </w:rPr>
            </w:pPr>
          </w:p>
        </w:tc>
      </w:tr>
      <w:tr w:rsidR="006B06B7" w14:paraId="20EB4826" w14:textId="77777777">
        <w:trPr>
          <w:trHeight w:val="300"/>
          <w:jc w:val="center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B29B7FC" w14:textId="77777777" w:rsidR="006B06B7" w:rsidRDefault="006B06B7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4037B" w14:textId="77777777" w:rsidR="006B06B7" w:rsidRDefault="002121E4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Количество основных мероприятий в сфере культуры, ед.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663B9" w14:textId="77777777" w:rsidR="006B06B7" w:rsidRDefault="002121E4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C621C" w14:textId="77777777" w:rsidR="006B06B7" w:rsidRDefault="002121E4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CA4F6" w14:textId="77777777" w:rsidR="006B06B7" w:rsidRDefault="002121E4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Всего </w:t>
            </w:r>
          </w:p>
        </w:tc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15492" w14:textId="77777777" w:rsidR="006B06B7" w:rsidRDefault="002121E4">
            <w:pPr>
              <w:ind w:left="-29" w:right="-108"/>
              <w:jc w:val="center"/>
              <w:rPr>
                <w:sz w:val="20"/>
              </w:rPr>
            </w:pPr>
            <w:r>
              <w:rPr>
                <w:sz w:val="20"/>
              </w:rPr>
              <w:t>Итого 2023 год</w:t>
            </w:r>
          </w:p>
        </w:tc>
        <w:tc>
          <w:tcPr>
            <w:tcW w:w="2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651C2" w14:textId="77777777" w:rsidR="006B06B7" w:rsidRDefault="002121E4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в том числе 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B6EE5" w14:textId="77777777" w:rsidR="006B06B7" w:rsidRDefault="002121E4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2024 </w:t>
            </w:r>
          </w:p>
          <w:p w14:paraId="48BA24ED" w14:textId="77777777" w:rsidR="006B06B7" w:rsidRDefault="002121E4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год 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77ADB" w14:textId="77777777" w:rsidR="006B06B7" w:rsidRDefault="002121E4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2025</w:t>
            </w:r>
          </w:p>
          <w:p w14:paraId="0DA0E679" w14:textId="77777777" w:rsidR="006B06B7" w:rsidRDefault="002121E4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66B4C" w14:textId="77777777" w:rsidR="006B06B7" w:rsidRDefault="002121E4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2026</w:t>
            </w:r>
          </w:p>
          <w:p w14:paraId="213F3D6B" w14:textId="77777777" w:rsidR="006B06B7" w:rsidRDefault="002121E4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400A0" w14:textId="77777777" w:rsidR="006B06B7" w:rsidRDefault="002121E4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2027</w:t>
            </w:r>
          </w:p>
          <w:p w14:paraId="0A38A9EF" w14:textId="77777777" w:rsidR="006B06B7" w:rsidRDefault="002121E4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год</w:t>
            </w:r>
          </w:p>
        </w:tc>
        <w:tc>
          <w:tcPr>
            <w:tcW w:w="16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BE4F4" w14:textId="2F5C58E8" w:rsidR="006B06B7" w:rsidRDefault="006B464F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</w:tr>
      <w:tr w:rsidR="006B06B7" w14:paraId="43FF33E8" w14:textId="77777777">
        <w:trPr>
          <w:trHeight w:val="300"/>
          <w:jc w:val="center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D3B95AB" w14:textId="77777777" w:rsidR="006B06B7" w:rsidRDefault="006B06B7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E9C657" w14:textId="77777777" w:rsidR="006B06B7" w:rsidRDefault="006B06B7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6AF64F" w14:textId="77777777" w:rsidR="006B06B7" w:rsidRDefault="006B06B7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781489" w14:textId="77777777" w:rsidR="006B06B7" w:rsidRDefault="006B06B7">
            <w:pPr>
              <w:widowControl w:val="0"/>
              <w:rPr>
                <w:sz w:val="2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B88B76" w14:textId="77777777" w:rsidR="006B06B7" w:rsidRDefault="006B06B7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CAF07A" w14:textId="77777777" w:rsidR="006B06B7" w:rsidRDefault="006B06B7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86483" w14:textId="77777777" w:rsidR="006B06B7" w:rsidRDefault="002121E4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1 кв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AB500E2" w14:textId="77777777" w:rsidR="006B06B7" w:rsidRDefault="002121E4">
            <w:pPr>
              <w:ind w:left="-118" w:right="-10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 пол- </w:t>
            </w:r>
            <w:proofErr w:type="spellStart"/>
            <w:r>
              <w:rPr>
                <w:sz w:val="20"/>
              </w:rPr>
              <w:t>ие</w:t>
            </w:r>
            <w:proofErr w:type="spellEnd"/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CEFAB5B" w14:textId="77777777" w:rsidR="006B06B7" w:rsidRDefault="002121E4">
            <w:pPr>
              <w:ind w:left="-118" w:right="-10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9 </w:t>
            </w:r>
            <w:proofErr w:type="spellStart"/>
            <w:r>
              <w:rPr>
                <w:sz w:val="20"/>
              </w:rPr>
              <w:t>мес</w:t>
            </w:r>
            <w:proofErr w:type="spellEnd"/>
          </w:p>
        </w:tc>
        <w:tc>
          <w:tcPr>
            <w:tcW w:w="6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18D7FF4" w14:textId="77777777" w:rsidR="006B06B7" w:rsidRDefault="002121E4">
            <w:pPr>
              <w:ind w:left="-118" w:right="-10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12 </w:t>
            </w:r>
            <w:proofErr w:type="spellStart"/>
            <w:r>
              <w:rPr>
                <w:sz w:val="20"/>
              </w:rPr>
              <w:t>мес</w:t>
            </w:r>
            <w:proofErr w:type="spellEnd"/>
          </w:p>
        </w:tc>
        <w:tc>
          <w:tcPr>
            <w:tcW w:w="10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C726877" w14:textId="77777777" w:rsidR="006B06B7" w:rsidRDefault="006B06B7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C1E793F" w14:textId="77777777" w:rsidR="006B06B7" w:rsidRDefault="006B06B7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81E26F5" w14:textId="77777777" w:rsidR="006B06B7" w:rsidRDefault="006B06B7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7C98F06" w14:textId="77777777" w:rsidR="006B06B7" w:rsidRDefault="006B06B7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6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80A322" w14:textId="77777777" w:rsidR="006B06B7" w:rsidRDefault="006B06B7">
            <w:pPr>
              <w:widowControl w:val="0"/>
              <w:rPr>
                <w:sz w:val="20"/>
              </w:rPr>
            </w:pPr>
          </w:p>
        </w:tc>
      </w:tr>
      <w:tr w:rsidR="006B06B7" w14:paraId="32B0E69F" w14:textId="77777777">
        <w:trPr>
          <w:trHeight w:val="77"/>
          <w:jc w:val="center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771BFB" w14:textId="77777777" w:rsidR="006B06B7" w:rsidRDefault="006B06B7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7937B6" w14:textId="77777777" w:rsidR="006B06B7" w:rsidRDefault="006B06B7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5B1E8E" w14:textId="77777777" w:rsidR="006B06B7" w:rsidRDefault="006B06B7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AFF478" w14:textId="77777777" w:rsidR="006B06B7" w:rsidRDefault="006B06B7">
            <w:pPr>
              <w:widowControl w:val="0"/>
              <w:rPr>
                <w:sz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272FE" w14:textId="77777777" w:rsidR="006B06B7" w:rsidRDefault="002121E4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  <w:p w14:paraId="5442341E" w14:textId="77777777" w:rsidR="006B06B7" w:rsidRDefault="002121E4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(День</w:t>
            </w:r>
          </w:p>
          <w:p w14:paraId="0AD6456F" w14:textId="2B089C8A" w:rsidR="006B06B7" w:rsidRDefault="002121E4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Города, торжественные, памятные мероприятия)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326154" w14:textId="77777777" w:rsidR="006B06B7" w:rsidRDefault="002121E4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CCC195" w14:textId="77777777" w:rsidR="006B06B7" w:rsidRDefault="002121E4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2B6AD0" w14:textId="77777777" w:rsidR="006B06B7" w:rsidRDefault="002121E4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AD86CD" w14:textId="77777777" w:rsidR="006B06B7" w:rsidRDefault="002121E4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194D20" w14:textId="77777777" w:rsidR="006B06B7" w:rsidRDefault="002121E4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B0989F" w14:textId="77777777" w:rsidR="006B06B7" w:rsidRDefault="002121E4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DBD6FE" w14:textId="77777777" w:rsidR="006B06B7" w:rsidRDefault="002121E4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D38FD7" w14:textId="77777777" w:rsidR="006B06B7" w:rsidRDefault="002121E4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41DC1D" w14:textId="77777777" w:rsidR="006B06B7" w:rsidRDefault="002121E4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6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5FB93" w14:textId="77777777" w:rsidR="006B06B7" w:rsidRDefault="006B06B7">
            <w:pPr>
              <w:widowControl w:val="0"/>
              <w:rPr>
                <w:sz w:val="20"/>
              </w:rPr>
            </w:pPr>
          </w:p>
        </w:tc>
      </w:tr>
      <w:tr w:rsidR="006B06B7" w14:paraId="691E0645" w14:textId="77777777">
        <w:trPr>
          <w:trHeight w:val="339"/>
          <w:jc w:val="center"/>
        </w:trPr>
        <w:tc>
          <w:tcPr>
            <w:tcW w:w="5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78C2409" w14:textId="77777777" w:rsidR="006B06B7" w:rsidRDefault="002121E4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64F4D4A" w14:textId="77777777" w:rsidR="006B06B7" w:rsidRDefault="002121E4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Основное мероприятие 07.</w:t>
            </w:r>
          </w:p>
          <w:p w14:paraId="0B54F424" w14:textId="77777777" w:rsidR="006B06B7" w:rsidRDefault="002121E4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Обеспечение функций муниципальных учреждений культуры Московской области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526BDE7" w14:textId="77777777" w:rsidR="006B06B7" w:rsidRDefault="002121E4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2023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022EE" w14:textId="77777777" w:rsidR="006B06B7" w:rsidRDefault="002121E4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Итого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8E065" w14:textId="77777777" w:rsidR="006B06B7" w:rsidRDefault="002121E4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6534,8</w:t>
            </w:r>
          </w:p>
        </w:tc>
        <w:tc>
          <w:tcPr>
            <w:tcW w:w="291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A57E07" w14:textId="77777777" w:rsidR="006B06B7" w:rsidRDefault="002121E4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6534,8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E0856B" w14:textId="77777777" w:rsidR="006B06B7" w:rsidRDefault="002121E4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6B4085" w14:textId="77777777" w:rsidR="006B06B7" w:rsidRDefault="002121E4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9728AD" w14:textId="77777777" w:rsidR="006B06B7" w:rsidRDefault="002121E4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004027" w14:textId="77777777" w:rsidR="006B06B7" w:rsidRDefault="002121E4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63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DA9E0B3" w14:textId="77777777" w:rsidR="006B06B7" w:rsidRDefault="002121E4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Комитет по культуре, физической культуре, спорту работе с детьми и молодежью администрации  </w:t>
            </w:r>
            <w:r>
              <w:rPr>
                <w:sz w:val="20"/>
              </w:rPr>
              <w:lastRenderedPageBreak/>
              <w:t>городского округа Зарайск Московской области и подведомственные учреждения</w:t>
            </w:r>
          </w:p>
        </w:tc>
      </w:tr>
      <w:tr w:rsidR="006B06B7" w14:paraId="32E2D330" w14:textId="77777777">
        <w:trPr>
          <w:trHeight w:val="300"/>
          <w:jc w:val="center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E37DB4" w14:textId="77777777" w:rsidR="006B06B7" w:rsidRDefault="006B06B7">
            <w:pPr>
              <w:widowControl w:val="0"/>
              <w:rPr>
                <w:sz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55A26CE" w14:textId="77777777" w:rsidR="006B06B7" w:rsidRDefault="006B06B7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E8F5A18" w14:textId="77777777" w:rsidR="006B06B7" w:rsidRDefault="006B06B7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01979" w14:textId="77777777" w:rsidR="006B06B7" w:rsidRDefault="002121E4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Средства федерального бюджета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DE6C2" w14:textId="77777777" w:rsidR="006B06B7" w:rsidRDefault="002121E4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91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6A9C56" w14:textId="77777777" w:rsidR="006B06B7" w:rsidRDefault="002121E4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FC4C75" w14:textId="77777777" w:rsidR="006B06B7" w:rsidRDefault="002121E4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0E0DB4" w14:textId="77777777" w:rsidR="006B06B7" w:rsidRDefault="002121E4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308D22" w14:textId="77777777" w:rsidR="006B06B7" w:rsidRDefault="002121E4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A3038D" w14:textId="77777777" w:rsidR="006B06B7" w:rsidRDefault="002121E4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6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CC2CE4" w14:textId="77777777" w:rsidR="006B06B7" w:rsidRDefault="006B06B7">
            <w:pPr>
              <w:widowControl w:val="0"/>
              <w:rPr>
                <w:sz w:val="20"/>
              </w:rPr>
            </w:pPr>
          </w:p>
        </w:tc>
      </w:tr>
      <w:tr w:rsidR="006B06B7" w14:paraId="3CCD3078" w14:textId="77777777">
        <w:trPr>
          <w:trHeight w:val="985"/>
          <w:jc w:val="center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2CCA04B" w14:textId="77777777" w:rsidR="006B06B7" w:rsidRDefault="006B06B7">
            <w:pPr>
              <w:widowControl w:val="0"/>
              <w:rPr>
                <w:sz w:val="20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F2E3E81" w14:textId="77777777" w:rsidR="006B06B7" w:rsidRDefault="006B06B7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C20ABDC" w14:textId="77777777" w:rsidR="006B06B7" w:rsidRDefault="006B06B7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C6DFE53" w14:textId="77777777" w:rsidR="006B06B7" w:rsidRDefault="002121E4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Средства бюджета Московской области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2831A" w14:textId="77777777" w:rsidR="006B06B7" w:rsidRDefault="002121E4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6534,8</w:t>
            </w:r>
          </w:p>
        </w:tc>
        <w:tc>
          <w:tcPr>
            <w:tcW w:w="291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2C6B30" w14:textId="77777777" w:rsidR="006B06B7" w:rsidRDefault="002121E4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6534,8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18FC1C" w14:textId="77777777" w:rsidR="006B06B7" w:rsidRDefault="002121E4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8C98B0" w14:textId="77777777" w:rsidR="006B06B7" w:rsidRDefault="002121E4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CA5B99" w14:textId="77777777" w:rsidR="006B06B7" w:rsidRDefault="002121E4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28D73E" w14:textId="77777777" w:rsidR="006B06B7" w:rsidRDefault="002121E4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6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D65D7B" w14:textId="77777777" w:rsidR="006B06B7" w:rsidRDefault="006B06B7">
            <w:pPr>
              <w:widowControl w:val="0"/>
              <w:rPr>
                <w:sz w:val="20"/>
              </w:rPr>
            </w:pPr>
          </w:p>
        </w:tc>
      </w:tr>
      <w:tr w:rsidR="006B06B7" w14:paraId="7B170934" w14:textId="77777777">
        <w:trPr>
          <w:trHeight w:val="400"/>
          <w:jc w:val="center"/>
        </w:trPr>
        <w:tc>
          <w:tcPr>
            <w:tcW w:w="5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6C93DF1" w14:textId="77777777" w:rsidR="006B06B7" w:rsidRDefault="006B06B7">
            <w:pPr>
              <w:widowControl w:val="0"/>
              <w:rPr>
                <w:sz w:val="20"/>
              </w:rPr>
            </w:pPr>
          </w:p>
        </w:tc>
        <w:tc>
          <w:tcPr>
            <w:tcW w:w="20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5A11EF" w14:textId="77777777" w:rsidR="006B06B7" w:rsidRDefault="006B06B7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76EA6F6" w14:textId="77777777" w:rsidR="006B06B7" w:rsidRDefault="006B06B7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7FA7D" w14:textId="77777777" w:rsidR="006B06B7" w:rsidRDefault="002121E4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Средства бюджета городского округа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1866A" w14:textId="77777777" w:rsidR="006B06B7" w:rsidRDefault="002121E4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91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2E9E33" w14:textId="77777777" w:rsidR="006B06B7" w:rsidRDefault="002121E4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77D095" w14:textId="77777777" w:rsidR="006B06B7" w:rsidRDefault="002121E4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89DDF6" w14:textId="77777777" w:rsidR="006B06B7" w:rsidRDefault="002121E4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150DB2" w14:textId="77777777" w:rsidR="006B06B7" w:rsidRDefault="002121E4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BB2BA5" w14:textId="77777777" w:rsidR="006B06B7" w:rsidRDefault="002121E4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6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864BCF" w14:textId="77777777" w:rsidR="006B06B7" w:rsidRDefault="006B06B7">
            <w:pPr>
              <w:widowControl w:val="0"/>
              <w:rPr>
                <w:sz w:val="20"/>
              </w:rPr>
            </w:pPr>
          </w:p>
        </w:tc>
      </w:tr>
      <w:tr w:rsidR="006B06B7" w14:paraId="391143F4" w14:textId="77777777">
        <w:trPr>
          <w:trHeight w:val="570"/>
          <w:jc w:val="center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DC91B42" w14:textId="77777777" w:rsidR="006B06B7" w:rsidRDefault="006B06B7">
            <w:pPr>
              <w:widowControl w:val="0"/>
              <w:rPr>
                <w:sz w:val="20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727871E" w14:textId="77777777" w:rsidR="006B06B7" w:rsidRDefault="006B06B7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277896C" w14:textId="77777777" w:rsidR="006B06B7" w:rsidRDefault="006B06B7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EDFFA47" w14:textId="77777777" w:rsidR="006B06B7" w:rsidRDefault="002121E4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Внебюджетные источники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17459" w14:textId="77777777" w:rsidR="006B06B7" w:rsidRDefault="002121E4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91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294C3A" w14:textId="77777777" w:rsidR="006B06B7" w:rsidRDefault="002121E4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5E3B5E" w14:textId="77777777" w:rsidR="006B06B7" w:rsidRDefault="002121E4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184702" w14:textId="77777777" w:rsidR="006B06B7" w:rsidRDefault="002121E4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690AF8" w14:textId="77777777" w:rsidR="006B06B7" w:rsidRDefault="002121E4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D68DA9" w14:textId="77777777" w:rsidR="006B06B7" w:rsidRDefault="002121E4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6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53D65" w14:textId="77777777" w:rsidR="006B06B7" w:rsidRDefault="006B06B7">
            <w:pPr>
              <w:widowControl w:val="0"/>
              <w:rPr>
                <w:sz w:val="20"/>
              </w:rPr>
            </w:pPr>
          </w:p>
        </w:tc>
      </w:tr>
      <w:tr w:rsidR="006B06B7" w14:paraId="4142B4CA" w14:textId="77777777" w:rsidTr="00400031">
        <w:trPr>
          <w:trHeight w:val="340"/>
          <w:jc w:val="center"/>
        </w:trPr>
        <w:tc>
          <w:tcPr>
            <w:tcW w:w="5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668AF92" w14:textId="77777777" w:rsidR="006B06B7" w:rsidRPr="00F76423" w:rsidRDefault="002121E4">
            <w:pPr>
              <w:widowControl w:val="0"/>
              <w:rPr>
                <w:sz w:val="20"/>
              </w:rPr>
            </w:pPr>
            <w:r w:rsidRPr="00F76423">
              <w:rPr>
                <w:sz w:val="20"/>
              </w:rPr>
              <w:t>3.1</w:t>
            </w:r>
          </w:p>
        </w:tc>
        <w:tc>
          <w:tcPr>
            <w:tcW w:w="204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9245C43" w14:textId="77777777" w:rsidR="006B06B7" w:rsidRPr="00F76423" w:rsidRDefault="002121E4">
            <w:pPr>
              <w:widowControl w:val="0"/>
              <w:jc w:val="both"/>
              <w:rPr>
                <w:sz w:val="20"/>
              </w:rPr>
            </w:pPr>
            <w:r w:rsidRPr="00F76423">
              <w:rPr>
                <w:sz w:val="20"/>
              </w:rPr>
              <w:t>Мероприятие 07.01.</w:t>
            </w:r>
          </w:p>
          <w:p w14:paraId="62F46994" w14:textId="77777777" w:rsidR="006B06B7" w:rsidRPr="00F76423" w:rsidRDefault="002121E4">
            <w:pPr>
              <w:widowControl w:val="0"/>
              <w:jc w:val="both"/>
              <w:rPr>
                <w:sz w:val="20"/>
              </w:rPr>
            </w:pPr>
            <w:r w:rsidRPr="00F76423">
              <w:rPr>
                <w:sz w:val="20"/>
              </w:rPr>
              <w:t xml:space="preserve">Сохранение достигнутого уровня заработной платы работников муниципальных учреждений культуры 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5833A8A" w14:textId="77777777" w:rsidR="006B06B7" w:rsidRPr="00F76423" w:rsidRDefault="002121E4">
            <w:pPr>
              <w:widowControl w:val="0"/>
              <w:jc w:val="center"/>
              <w:rPr>
                <w:sz w:val="20"/>
              </w:rPr>
            </w:pPr>
            <w:r w:rsidRPr="00F76423">
              <w:rPr>
                <w:sz w:val="20"/>
              </w:rPr>
              <w:t>2023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9AFED" w14:textId="77777777" w:rsidR="006B06B7" w:rsidRPr="00F76423" w:rsidRDefault="002121E4">
            <w:pPr>
              <w:widowControl w:val="0"/>
              <w:rPr>
                <w:sz w:val="20"/>
              </w:rPr>
            </w:pPr>
            <w:r w:rsidRPr="00F76423">
              <w:rPr>
                <w:sz w:val="20"/>
              </w:rPr>
              <w:t>Итого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EF13D" w14:textId="0D6686A3" w:rsidR="006B06B7" w:rsidRPr="00F76423" w:rsidRDefault="002121E4">
            <w:pPr>
              <w:widowControl w:val="0"/>
              <w:jc w:val="center"/>
              <w:rPr>
                <w:sz w:val="20"/>
              </w:rPr>
            </w:pPr>
            <w:r w:rsidRPr="00F76423">
              <w:rPr>
                <w:sz w:val="20"/>
              </w:rPr>
              <w:t>6534,8</w:t>
            </w:r>
            <w:r w:rsidR="00CD2958" w:rsidRPr="00F76423">
              <w:rPr>
                <w:sz w:val="20"/>
              </w:rPr>
              <w:t>0</w:t>
            </w:r>
          </w:p>
        </w:tc>
        <w:tc>
          <w:tcPr>
            <w:tcW w:w="291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C97857" w14:textId="3147C46D" w:rsidR="006B06B7" w:rsidRPr="00F76423" w:rsidRDefault="002121E4">
            <w:pPr>
              <w:widowControl w:val="0"/>
              <w:jc w:val="center"/>
              <w:rPr>
                <w:sz w:val="20"/>
              </w:rPr>
            </w:pPr>
            <w:r w:rsidRPr="00F76423">
              <w:rPr>
                <w:sz w:val="20"/>
              </w:rPr>
              <w:t>6534,8</w:t>
            </w:r>
            <w:r w:rsidR="00CD2958" w:rsidRPr="00F76423">
              <w:rPr>
                <w:sz w:val="20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1A90DF" w14:textId="77777777" w:rsidR="006B06B7" w:rsidRPr="00F76423" w:rsidRDefault="002121E4">
            <w:pPr>
              <w:widowControl w:val="0"/>
              <w:jc w:val="center"/>
              <w:rPr>
                <w:sz w:val="20"/>
              </w:rPr>
            </w:pPr>
            <w:r w:rsidRPr="00F76423">
              <w:rPr>
                <w:sz w:val="20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34B11A" w14:textId="77777777" w:rsidR="006B06B7" w:rsidRPr="00F76423" w:rsidRDefault="002121E4">
            <w:pPr>
              <w:widowControl w:val="0"/>
              <w:jc w:val="center"/>
              <w:rPr>
                <w:sz w:val="20"/>
              </w:rPr>
            </w:pPr>
            <w:r w:rsidRPr="00F76423">
              <w:rPr>
                <w:sz w:val="20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7AF01D" w14:textId="77777777" w:rsidR="006B06B7" w:rsidRPr="00F76423" w:rsidRDefault="002121E4">
            <w:pPr>
              <w:widowControl w:val="0"/>
              <w:jc w:val="center"/>
              <w:rPr>
                <w:sz w:val="20"/>
              </w:rPr>
            </w:pPr>
            <w:r w:rsidRPr="00F76423">
              <w:rPr>
                <w:sz w:val="20"/>
              </w:rPr>
              <w:t>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5A4ED2" w14:textId="77777777" w:rsidR="006B06B7" w:rsidRPr="00F76423" w:rsidRDefault="002121E4">
            <w:pPr>
              <w:widowControl w:val="0"/>
              <w:jc w:val="center"/>
              <w:rPr>
                <w:sz w:val="20"/>
              </w:rPr>
            </w:pPr>
            <w:r w:rsidRPr="00F76423">
              <w:rPr>
                <w:sz w:val="20"/>
              </w:rPr>
              <w:t>0,00</w:t>
            </w:r>
          </w:p>
        </w:tc>
        <w:tc>
          <w:tcPr>
            <w:tcW w:w="163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D8E904D" w14:textId="77CBFAF9" w:rsidR="006B06B7" w:rsidRPr="00F76423" w:rsidRDefault="002121E4" w:rsidP="00400031">
            <w:pPr>
              <w:widowControl w:val="0"/>
              <w:rPr>
                <w:sz w:val="20"/>
              </w:rPr>
            </w:pPr>
            <w:r w:rsidRPr="00F76423">
              <w:rPr>
                <w:sz w:val="20"/>
              </w:rPr>
              <w:t>Комитет по культуре, физической культуре, спорту работе с детьми и молодежью администрации  городского округа Зарайск Московской области</w:t>
            </w:r>
          </w:p>
        </w:tc>
      </w:tr>
      <w:tr w:rsidR="006B06B7" w14:paraId="42E62673" w14:textId="77777777">
        <w:trPr>
          <w:trHeight w:val="330"/>
          <w:jc w:val="center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1E798F" w14:textId="77777777" w:rsidR="006B06B7" w:rsidRDefault="006B06B7">
            <w:pPr>
              <w:widowControl w:val="0"/>
              <w:rPr>
                <w:sz w:val="20"/>
                <w:shd w:val="clear" w:color="auto" w:fill="FFFF00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2A2410" w14:textId="77777777" w:rsidR="006B06B7" w:rsidRDefault="006B06B7">
            <w:pPr>
              <w:widowControl w:val="0"/>
              <w:jc w:val="both"/>
              <w:rPr>
                <w:sz w:val="20"/>
                <w:shd w:val="clear" w:color="auto" w:fill="FFFF0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B64DBC" w14:textId="77777777" w:rsidR="006B06B7" w:rsidRDefault="006B06B7">
            <w:pPr>
              <w:widowControl w:val="0"/>
              <w:jc w:val="center"/>
              <w:rPr>
                <w:sz w:val="20"/>
                <w:shd w:val="clear" w:color="auto" w:fill="FFFF0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0E98E" w14:textId="77777777" w:rsidR="006B06B7" w:rsidRPr="00F76423" w:rsidRDefault="002121E4">
            <w:pPr>
              <w:widowControl w:val="0"/>
              <w:rPr>
                <w:sz w:val="20"/>
              </w:rPr>
            </w:pPr>
            <w:r w:rsidRPr="00F76423">
              <w:rPr>
                <w:sz w:val="20"/>
              </w:rPr>
              <w:t>Средства федерального бюджета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CD8A1" w14:textId="77777777" w:rsidR="006B06B7" w:rsidRPr="00F76423" w:rsidRDefault="002121E4">
            <w:pPr>
              <w:widowControl w:val="0"/>
              <w:jc w:val="center"/>
              <w:rPr>
                <w:sz w:val="20"/>
              </w:rPr>
            </w:pPr>
            <w:r w:rsidRPr="00F76423">
              <w:rPr>
                <w:sz w:val="20"/>
              </w:rPr>
              <w:t>0,00</w:t>
            </w:r>
          </w:p>
        </w:tc>
        <w:tc>
          <w:tcPr>
            <w:tcW w:w="291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2F95FD" w14:textId="77777777" w:rsidR="006B06B7" w:rsidRPr="00F76423" w:rsidRDefault="002121E4">
            <w:pPr>
              <w:widowControl w:val="0"/>
              <w:jc w:val="center"/>
              <w:rPr>
                <w:sz w:val="20"/>
              </w:rPr>
            </w:pPr>
            <w:r w:rsidRPr="00F76423">
              <w:rPr>
                <w:sz w:val="20"/>
              </w:rPr>
              <w:t>0,00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9A14B3" w14:textId="77777777" w:rsidR="006B06B7" w:rsidRPr="00F76423" w:rsidRDefault="002121E4">
            <w:pPr>
              <w:widowControl w:val="0"/>
              <w:jc w:val="center"/>
              <w:rPr>
                <w:sz w:val="20"/>
              </w:rPr>
            </w:pPr>
            <w:r w:rsidRPr="00F76423">
              <w:rPr>
                <w:sz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1918BB" w14:textId="77777777" w:rsidR="006B06B7" w:rsidRPr="00F76423" w:rsidRDefault="002121E4">
            <w:pPr>
              <w:widowControl w:val="0"/>
              <w:jc w:val="center"/>
              <w:rPr>
                <w:sz w:val="20"/>
              </w:rPr>
            </w:pPr>
            <w:r w:rsidRPr="00F76423">
              <w:rPr>
                <w:sz w:val="20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D68199" w14:textId="77777777" w:rsidR="006B06B7" w:rsidRPr="00F76423" w:rsidRDefault="002121E4">
            <w:pPr>
              <w:widowControl w:val="0"/>
              <w:jc w:val="center"/>
              <w:rPr>
                <w:sz w:val="20"/>
              </w:rPr>
            </w:pPr>
            <w:r w:rsidRPr="00F76423">
              <w:rPr>
                <w:sz w:val="20"/>
              </w:rPr>
              <w:t>0,00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367EE1" w14:textId="77777777" w:rsidR="006B06B7" w:rsidRPr="00F76423" w:rsidRDefault="002121E4">
            <w:pPr>
              <w:widowControl w:val="0"/>
              <w:jc w:val="center"/>
              <w:rPr>
                <w:sz w:val="20"/>
              </w:rPr>
            </w:pPr>
            <w:r w:rsidRPr="00F76423">
              <w:rPr>
                <w:sz w:val="20"/>
              </w:rPr>
              <w:t>0,00</w:t>
            </w:r>
          </w:p>
        </w:tc>
        <w:tc>
          <w:tcPr>
            <w:tcW w:w="16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AE75B2" w14:textId="77777777" w:rsidR="006B06B7" w:rsidRDefault="006B06B7">
            <w:pPr>
              <w:widowControl w:val="0"/>
              <w:rPr>
                <w:sz w:val="20"/>
                <w:shd w:val="clear" w:color="auto" w:fill="FFFF00"/>
              </w:rPr>
            </w:pPr>
          </w:p>
        </w:tc>
      </w:tr>
      <w:tr w:rsidR="006B06B7" w14:paraId="320C8F34" w14:textId="77777777">
        <w:trPr>
          <w:trHeight w:val="270"/>
          <w:jc w:val="center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5DDC20" w14:textId="77777777" w:rsidR="006B06B7" w:rsidRDefault="006B06B7">
            <w:pPr>
              <w:widowControl w:val="0"/>
              <w:rPr>
                <w:sz w:val="20"/>
                <w:shd w:val="clear" w:color="auto" w:fill="FFFF00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D28301" w14:textId="77777777" w:rsidR="006B06B7" w:rsidRDefault="006B06B7">
            <w:pPr>
              <w:widowControl w:val="0"/>
              <w:jc w:val="both"/>
              <w:rPr>
                <w:sz w:val="20"/>
                <w:shd w:val="clear" w:color="auto" w:fill="FFFF0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F88CDC" w14:textId="77777777" w:rsidR="006B06B7" w:rsidRDefault="006B06B7">
            <w:pPr>
              <w:widowControl w:val="0"/>
              <w:jc w:val="center"/>
              <w:rPr>
                <w:sz w:val="20"/>
                <w:shd w:val="clear" w:color="auto" w:fill="FFFF0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540C969" w14:textId="77777777" w:rsidR="006B06B7" w:rsidRPr="00F76423" w:rsidRDefault="002121E4">
            <w:pPr>
              <w:widowControl w:val="0"/>
              <w:rPr>
                <w:sz w:val="20"/>
              </w:rPr>
            </w:pPr>
            <w:r w:rsidRPr="00F76423">
              <w:rPr>
                <w:sz w:val="20"/>
              </w:rPr>
              <w:t>Средства бюджета Московской области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B93CA" w14:textId="29475FB1" w:rsidR="006B06B7" w:rsidRPr="00F76423" w:rsidRDefault="002121E4">
            <w:pPr>
              <w:widowControl w:val="0"/>
              <w:jc w:val="center"/>
              <w:rPr>
                <w:sz w:val="20"/>
              </w:rPr>
            </w:pPr>
            <w:r w:rsidRPr="00F76423">
              <w:rPr>
                <w:sz w:val="20"/>
              </w:rPr>
              <w:t>6534,8</w:t>
            </w:r>
            <w:r w:rsidR="00CD2958" w:rsidRPr="00F76423">
              <w:rPr>
                <w:sz w:val="20"/>
              </w:rPr>
              <w:t>0</w:t>
            </w:r>
          </w:p>
        </w:tc>
        <w:tc>
          <w:tcPr>
            <w:tcW w:w="291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E193A2" w14:textId="322ED7D4" w:rsidR="006B06B7" w:rsidRPr="00F76423" w:rsidRDefault="002121E4">
            <w:pPr>
              <w:widowControl w:val="0"/>
              <w:jc w:val="center"/>
              <w:rPr>
                <w:sz w:val="20"/>
              </w:rPr>
            </w:pPr>
            <w:r w:rsidRPr="00F76423">
              <w:rPr>
                <w:sz w:val="20"/>
              </w:rPr>
              <w:t>6534,8</w:t>
            </w:r>
            <w:r w:rsidR="00CD2958" w:rsidRPr="00F76423">
              <w:rPr>
                <w:sz w:val="20"/>
              </w:rPr>
              <w:t>0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E9933B" w14:textId="77777777" w:rsidR="006B06B7" w:rsidRPr="00F76423" w:rsidRDefault="002121E4">
            <w:pPr>
              <w:widowControl w:val="0"/>
              <w:jc w:val="center"/>
              <w:rPr>
                <w:sz w:val="20"/>
              </w:rPr>
            </w:pPr>
            <w:r w:rsidRPr="00F76423">
              <w:rPr>
                <w:sz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C20F0F" w14:textId="77777777" w:rsidR="006B06B7" w:rsidRPr="00F76423" w:rsidRDefault="002121E4">
            <w:pPr>
              <w:widowControl w:val="0"/>
              <w:jc w:val="center"/>
              <w:rPr>
                <w:sz w:val="20"/>
              </w:rPr>
            </w:pPr>
            <w:r w:rsidRPr="00F76423">
              <w:rPr>
                <w:sz w:val="20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C87701" w14:textId="77777777" w:rsidR="006B06B7" w:rsidRPr="00F76423" w:rsidRDefault="002121E4">
            <w:pPr>
              <w:widowControl w:val="0"/>
              <w:jc w:val="center"/>
              <w:rPr>
                <w:sz w:val="20"/>
              </w:rPr>
            </w:pPr>
            <w:r w:rsidRPr="00F76423">
              <w:rPr>
                <w:sz w:val="20"/>
              </w:rPr>
              <w:t>0,00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8A6949" w14:textId="77777777" w:rsidR="006B06B7" w:rsidRPr="00F76423" w:rsidRDefault="002121E4">
            <w:pPr>
              <w:widowControl w:val="0"/>
              <w:jc w:val="center"/>
              <w:rPr>
                <w:sz w:val="20"/>
              </w:rPr>
            </w:pPr>
            <w:r w:rsidRPr="00F76423">
              <w:rPr>
                <w:sz w:val="20"/>
              </w:rPr>
              <w:t>0,00</w:t>
            </w:r>
          </w:p>
        </w:tc>
        <w:tc>
          <w:tcPr>
            <w:tcW w:w="16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F5DC2D" w14:textId="77777777" w:rsidR="006B06B7" w:rsidRDefault="006B06B7">
            <w:pPr>
              <w:widowControl w:val="0"/>
              <w:rPr>
                <w:sz w:val="20"/>
                <w:shd w:val="clear" w:color="auto" w:fill="FFFF00"/>
              </w:rPr>
            </w:pPr>
          </w:p>
        </w:tc>
      </w:tr>
      <w:tr w:rsidR="006B06B7" w14:paraId="742C3C50" w14:textId="77777777">
        <w:trPr>
          <w:trHeight w:val="390"/>
          <w:jc w:val="center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DE841A" w14:textId="77777777" w:rsidR="006B06B7" w:rsidRDefault="006B06B7">
            <w:pPr>
              <w:widowControl w:val="0"/>
              <w:rPr>
                <w:sz w:val="20"/>
                <w:shd w:val="clear" w:color="auto" w:fill="FFFF00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7E947D" w14:textId="77777777" w:rsidR="006B06B7" w:rsidRDefault="006B06B7">
            <w:pPr>
              <w:widowControl w:val="0"/>
              <w:jc w:val="both"/>
              <w:rPr>
                <w:sz w:val="20"/>
                <w:shd w:val="clear" w:color="auto" w:fill="FFFF0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135E58" w14:textId="77777777" w:rsidR="006B06B7" w:rsidRDefault="006B06B7">
            <w:pPr>
              <w:widowControl w:val="0"/>
              <w:jc w:val="center"/>
              <w:rPr>
                <w:sz w:val="20"/>
                <w:shd w:val="clear" w:color="auto" w:fill="FFFF0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73520" w14:textId="77777777" w:rsidR="006B06B7" w:rsidRPr="00F76423" w:rsidRDefault="002121E4">
            <w:pPr>
              <w:widowControl w:val="0"/>
              <w:rPr>
                <w:sz w:val="20"/>
              </w:rPr>
            </w:pPr>
            <w:r w:rsidRPr="00F76423">
              <w:rPr>
                <w:sz w:val="20"/>
              </w:rPr>
              <w:t xml:space="preserve">Средства бюджета городского округа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E00AF" w14:textId="77777777" w:rsidR="006B06B7" w:rsidRPr="00F76423" w:rsidRDefault="002121E4">
            <w:pPr>
              <w:widowControl w:val="0"/>
              <w:jc w:val="center"/>
              <w:rPr>
                <w:sz w:val="20"/>
              </w:rPr>
            </w:pPr>
            <w:r w:rsidRPr="00F76423">
              <w:rPr>
                <w:sz w:val="20"/>
              </w:rPr>
              <w:t>0,00</w:t>
            </w:r>
          </w:p>
        </w:tc>
        <w:tc>
          <w:tcPr>
            <w:tcW w:w="291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4D47B6" w14:textId="77777777" w:rsidR="006B06B7" w:rsidRPr="00F76423" w:rsidRDefault="002121E4">
            <w:pPr>
              <w:widowControl w:val="0"/>
              <w:jc w:val="center"/>
              <w:rPr>
                <w:sz w:val="20"/>
              </w:rPr>
            </w:pPr>
            <w:r w:rsidRPr="00F76423">
              <w:rPr>
                <w:sz w:val="20"/>
              </w:rPr>
              <w:t>0,00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C500FC" w14:textId="77777777" w:rsidR="006B06B7" w:rsidRPr="00F76423" w:rsidRDefault="002121E4">
            <w:pPr>
              <w:widowControl w:val="0"/>
              <w:jc w:val="center"/>
              <w:rPr>
                <w:sz w:val="20"/>
              </w:rPr>
            </w:pPr>
            <w:r w:rsidRPr="00F76423">
              <w:rPr>
                <w:sz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C3A4A8" w14:textId="77777777" w:rsidR="006B06B7" w:rsidRPr="00F76423" w:rsidRDefault="002121E4">
            <w:pPr>
              <w:widowControl w:val="0"/>
              <w:jc w:val="center"/>
              <w:rPr>
                <w:sz w:val="20"/>
              </w:rPr>
            </w:pPr>
            <w:r w:rsidRPr="00F76423">
              <w:rPr>
                <w:sz w:val="20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908418" w14:textId="77777777" w:rsidR="006B06B7" w:rsidRPr="00F76423" w:rsidRDefault="002121E4">
            <w:pPr>
              <w:widowControl w:val="0"/>
              <w:jc w:val="center"/>
              <w:rPr>
                <w:sz w:val="20"/>
              </w:rPr>
            </w:pPr>
            <w:r w:rsidRPr="00F76423">
              <w:rPr>
                <w:sz w:val="20"/>
              </w:rPr>
              <w:t>0,00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285600" w14:textId="77777777" w:rsidR="006B06B7" w:rsidRPr="00F76423" w:rsidRDefault="002121E4">
            <w:pPr>
              <w:widowControl w:val="0"/>
              <w:jc w:val="center"/>
              <w:rPr>
                <w:sz w:val="20"/>
              </w:rPr>
            </w:pPr>
            <w:r w:rsidRPr="00F76423">
              <w:rPr>
                <w:sz w:val="20"/>
              </w:rPr>
              <w:t>0,00</w:t>
            </w:r>
          </w:p>
        </w:tc>
        <w:tc>
          <w:tcPr>
            <w:tcW w:w="16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780A35" w14:textId="77777777" w:rsidR="006B06B7" w:rsidRDefault="006B06B7">
            <w:pPr>
              <w:widowControl w:val="0"/>
              <w:rPr>
                <w:sz w:val="20"/>
                <w:shd w:val="clear" w:color="auto" w:fill="FFFF00"/>
              </w:rPr>
            </w:pPr>
          </w:p>
        </w:tc>
      </w:tr>
      <w:tr w:rsidR="006B06B7" w14:paraId="00779C9B" w14:textId="77777777">
        <w:trPr>
          <w:trHeight w:val="465"/>
          <w:jc w:val="center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12B795" w14:textId="77777777" w:rsidR="006B06B7" w:rsidRDefault="006B06B7">
            <w:pPr>
              <w:widowControl w:val="0"/>
              <w:rPr>
                <w:sz w:val="20"/>
                <w:shd w:val="clear" w:color="auto" w:fill="FFFF00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919A5F8" w14:textId="77777777" w:rsidR="006B06B7" w:rsidRDefault="006B06B7">
            <w:pPr>
              <w:widowControl w:val="0"/>
              <w:jc w:val="both"/>
              <w:rPr>
                <w:sz w:val="20"/>
                <w:shd w:val="clear" w:color="auto" w:fill="FFFF0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80108EF" w14:textId="77777777" w:rsidR="006B06B7" w:rsidRDefault="006B06B7">
            <w:pPr>
              <w:widowControl w:val="0"/>
              <w:jc w:val="center"/>
              <w:rPr>
                <w:sz w:val="20"/>
                <w:shd w:val="clear" w:color="auto" w:fill="FFFF0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AC0C3F7" w14:textId="77777777" w:rsidR="006B06B7" w:rsidRPr="00F76423" w:rsidRDefault="002121E4">
            <w:pPr>
              <w:widowControl w:val="0"/>
              <w:rPr>
                <w:sz w:val="20"/>
              </w:rPr>
            </w:pPr>
            <w:r w:rsidRPr="00F76423">
              <w:rPr>
                <w:sz w:val="20"/>
              </w:rPr>
              <w:t>Внебюджетные источники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AC069" w14:textId="77777777" w:rsidR="006B06B7" w:rsidRPr="00F76423" w:rsidRDefault="002121E4">
            <w:pPr>
              <w:widowControl w:val="0"/>
              <w:jc w:val="center"/>
              <w:rPr>
                <w:sz w:val="20"/>
              </w:rPr>
            </w:pPr>
            <w:r w:rsidRPr="00F76423">
              <w:rPr>
                <w:sz w:val="20"/>
              </w:rPr>
              <w:t>0,00</w:t>
            </w:r>
          </w:p>
        </w:tc>
        <w:tc>
          <w:tcPr>
            <w:tcW w:w="291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244246" w14:textId="77777777" w:rsidR="006B06B7" w:rsidRPr="00F76423" w:rsidRDefault="002121E4">
            <w:pPr>
              <w:widowControl w:val="0"/>
              <w:jc w:val="center"/>
              <w:rPr>
                <w:sz w:val="20"/>
              </w:rPr>
            </w:pPr>
            <w:r w:rsidRPr="00F76423">
              <w:rPr>
                <w:sz w:val="20"/>
              </w:rPr>
              <w:t>0,00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0F783B" w14:textId="77777777" w:rsidR="006B06B7" w:rsidRPr="00F76423" w:rsidRDefault="002121E4">
            <w:pPr>
              <w:widowControl w:val="0"/>
              <w:jc w:val="center"/>
              <w:rPr>
                <w:sz w:val="20"/>
              </w:rPr>
            </w:pPr>
            <w:r w:rsidRPr="00F76423">
              <w:rPr>
                <w:sz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845290" w14:textId="77777777" w:rsidR="006B06B7" w:rsidRPr="00F76423" w:rsidRDefault="002121E4">
            <w:pPr>
              <w:widowControl w:val="0"/>
              <w:jc w:val="center"/>
              <w:rPr>
                <w:sz w:val="20"/>
              </w:rPr>
            </w:pPr>
            <w:r w:rsidRPr="00F76423">
              <w:rPr>
                <w:sz w:val="20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604411" w14:textId="77777777" w:rsidR="006B06B7" w:rsidRPr="00F76423" w:rsidRDefault="002121E4">
            <w:pPr>
              <w:widowControl w:val="0"/>
              <w:jc w:val="center"/>
              <w:rPr>
                <w:sz w:val="20"/>
              </w:rPr>
            </w:pPr>
            <w:r w:rsidRPr="00F76423">
              <w:rPr>
                <w:sz w:val="20"/>
              </w:rPr>
              <w:t>0,00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200D47" w14:textId="77777777" w:rsidR="006B06B7" w:rsidRPr="00F76423" w:rsidRDefault="002121E4">
            <w:pPr>
              <w:widowControl w:val="0"/>
              <w:jc w:val="center"/>
              <w:rPr>
                <w:sz w:val="20"/>
              </w:rPr>
            </w:pPr>
            <w:r w:rsidRPr="00F76423">
              <w:rPr>
                <w:sz w:val="20"/>
              </w:rPr>
              <w:t>0,00</w:t>
            </w:r>
          </w:p>
        </w:tc>
        <w:tc>
          <w:tcPr>
            <w:tcW w:w="16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A331D" w14:textId="77777777" w:rsidR="006B06B7" w:rsidRDefault="006B06B7">
            <w:pPr>
              <w:widowControl w:val="0"/>
              <w:rPr>
                <w:sz w:val="20"/>
                <w:shd w:val="clear" w:color="auto" w:fill="FFFF00"/>
              </w:rPr>
            </w:pPr>
          </w:p>
        </w:tc>
      </w:tr>
      <w:tr w:rsidR="006B06B7" w14:paraId="212A19BC" w14:textId="77777777">
        <w:trPr>
          <w:trHeight w:val="750"/>
          <w:jc w:val="center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BF9B36" w14:textId="77777777" w:rsidR="006B06B7" w:rsidRDefault="006B06B7">
            <w:pPr>
              <w:widowControl w:val="0"/>
              <w:rPr>
                <w:sz w:val="20"/>
                <w:shd w:val="clear" w:color="auto" w:fill="FFFF00"/>
              </w:rPr>
            </w:pPr>
          </w:p>
        </w:tc>
        <w:tc>
          <w:tcPr>
            <w:tcW w:w="20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B2233C" w14:textId="77777777" w:rsidR="006B06B7" w:rsidRPr="00F76423" w:rsidRDefault="002121E4">
            <w:pPr>
              <w:widowControl w:val="0"/>
              <w:jc w:val="both"/>
              <w:rPr>
                <w:sz w:val="20"/>
              </w:rPr>
            </w:pPr>
            <w:r w:rsidRPr="00F76423">
              <w:rPr>
                <w:sz w:val="20"/>
              </w:rPr>
              <w:t xml:space="preserve">Достижение соотношения средней заработной платы работников учреждений культуры без учёта внешних совместителей и среднемесячной начисленной заработной платы наёмных работников в организациях, у индивидуальных предпринимателей и физических лиц (среднемесячному доходу от трудовой деятельности) в городском округе, процент  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8FE981D" w14:textId="77777777" w:rsidR="006B06B7" w:rsidRPr="00F76423" w:rsidRDefault="002121E4">
            <w:pPr>
              <w:widowControl w:val="0"/>
              <w:jc w:val="center"/>
              <w:rPr>
                <w:sz w:val="20"/>
              </w:rPr>
            </w:pPr>
            <w:r w:rsidRPr="00F76423">
              <w:rPr>
                <w:sz w:val="20"/>
              </w:rPr>
              <w:t>x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1E747E" w14:textId="77777777" w:rsidR="006B06B7" w:rsidRPr="00F76423" w:rsidRDefault="002121E4">
            <w:pPr>
              <w:widowControl w:val="0"/>
              <w:rPr>
                <w:sz w:val="20"/>
              </w:rPr>
            </w:pPr>
            <w:r w:rsidRPr="00F76423">
              <w:rPr>
                <w:sz w:val="20"/>
              </w:rPr>
              <w:t xml:space="preserve">            x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67C517" w14:textId="77777777" w:rsidR="006B06B7" w:rsidRPr="00F76423" w:rsidRDefault="002121E4">
            <w:pPr>
              <w:widowControl w:val="0"/>
              <w:jc w:val="center"/>
              <w:rPr>
                <w:sz w:val="20"/>
              </w:rPr>
            </w:pPr>
            <w:r w:rsidRPr="00F76423">
              <w:rPr>
                <w:sz w:val="20"/>
              </w:rPr>
              <w:t>Всего</w:t>
            </w:r>
          </w:p>
        </w:tc>
        <w:tc>
          <w:tcPr>
            <w:tcW w:w="78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3100C97D" w14:textId="77777777" w:rsidR="006B06B7" w:rsidRPr="00F76423" w:rsidRDefault="002121E4">
            <w:pPr>
              <w:widowControl w:val="0"/>
              <w:jc w:val="center"/>
              <w:rPr>
                <w:sz w:val="20"/>
              </w:rPr>
            </w:pPr>
            <w:r w:rsidRPr="00F76423">
              <w:rPr>
                <w:sz w:val="20"/>
              </w:rPr>
              <w:t>Итого 2023 год</w:t>
            </w:r>
          </w:p>
        </w:tc>
        <w:tc>
          <w:tcPr>
            <w:tcW w:w="212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3E9ADA" w14:textId="77777777" w:rsidR="006B06B7" w:rsidRPr="00F76423" w:rsidRDefault="002121E4">
            <w:pPr>
              <w:widowControl w:val="0"/>
              <w:jc w:val="center"/>
              <w:rPr>
                <w:sz w:val="20"/>
              </w:rPr>
            </w:pPr>
            <w:r w:rsidRPr="00F76423">
              <w:rPr>
                <w:sz w:val="20"/>
              </w:rPr>
              <w:t>В том числе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2AC759E4" w14:textId="77777777" w:rsidR="006B06B7" w:rsidRPr="00F76423" w:rsidRDefault="002121E4">
            <w:pPr>
              <w:widowControl w:val="0"/>
              <w:jc w:val="center"/>
              <w:rPr>
                <w:sz w:val="20"/>
              </w:rPr>
            </w:pPr>
            <w:r w:rsidRPr="00F76423">
              <w:rPr>
                <w:sz w:val="20"/>
              </w:rPr>
              <w:t>2024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3CD03840" w14:textId="77777777" w:rsidR="006B06B7" w:rsidRPr="00F76423" w:rsidRDefault="002121E4">
            <w:pPr>
              <w:widowControl w:val="0"/>
              <w:jc w:val="center"/>
              <w:rPr>
                <w:sz w:val="20"/>
              </w:rPr>
            </w:pPr>
            <w:r w:rsidRPr="00F76423">
              <w:rPr>
                <w:sz w:val="20"/>
              </w:rPr>
              <w:t>2025 год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1B0AC07A" w14:textId="77777777" w:rsidR="006B06B7" w:rsidRPr="00F76423" w:rsidRDefault="002121E4">
            <w:pPr>
              <w:widowControl w:val="0"/>
              <w:jc w:val="center"/>
              <w:rPr>
                <w:sz w:val="20"/>
              </w:rPr>
            </w:pPr>
            <w:r w:rsidRPr="00F76423">
              <w:rPr>
                <w:sz w:val="20"/>
              </w:rPr>
              <w:t>2026 год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0686B7E7" w14:textId="77777777" w:rsidR="006B06B7" w:rsidRPr="00F76423" w:rsidRDefault="002121E4">
            <w:pPr>
              <w:widowControl w:val="0"/>
              <w:jc w:val="center"/>
              <w:rPr>
                <w:sz w:val="20"/>
              </w:rPr>
            </w:pPr>
            <w:r w:rsidRPr="00F76423">
              <w:rPr>
                <w:sz w:val="20"/>
              </w:rPr>
              <w:t>2027 год</w:t>
            </w:r>
          </w:p>
        </w:tc>
        <w:tc>
          <w:tcPr>
            <w:tcW w:w="163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949D981" w14:textId="77777777" w:rsidR="006B06B7" w:rsidRPr="00F76423" w:rsidRDefault="002121E4">
            <w:pPr>
              <w:widowControl w:val="0"/>
              <w:rPr>
                <w:sz w:val="20"/>
              </w:rPr>
            </w:pPr>
            <w:r w:rsidRPr="00F76423">
              <w:rPr>
                <w:sz w:val="20"/>
              </w:rPr>
              <w:t xml:space="preserve">             x</w:t>
            </w:r>
          </w:p>
        </w:tc>
      </w:tr>
      <w:tr w:rsidR="006B06B7" w14:paraId="6D3F23B1" w14:textId="77777777">
        <w:trPr>
          <w:trHeight w:val="1155"/>
          <w:jc w:val="center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29FC1D" w14:textId="77777777" w:rsidR="006B06B7" w:rsidRDefault="006B06B7">
            <w:pPr>
              <w:widowControl w:val="0"/>
              <w:rPr>
                <w:sz w:val="20"/>
                <w:shd w:val="clear" w:color="auto" w:fill="FFFF00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B9D4ED" w14:textId="77777777" w:rsidR="006B06B7" w:rsidRDefault="006B06B7">
            <w:pPr>
              <w:widowControl w:val="0"/>
              <w:jc w:val="both"/>
              <w:rPr>
                <w:sz w:val="20"/>
                <w:shd w:val="clear" w:color="auto" w:fill="FFFF0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2A73A0" w14:textId="77777777" w:rsidR="006B06B7" w:rsidRDefault="006B06B7">
            <w:pPr>
              <w:widowControl w:val="0"/>
              <w:jc w:val="center"/>
              <w:rPr>
                <w:sz w:val="20"/>
                <w:shd w:val="clear" w:color="auto" w:fill="FFFF00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A26756" w14:textId="77777777" w:rsidR="006B06B7" w:rsidRDefault="006B06B7">
            <w:pPr>
              <w:widowControl w:val="0"/>
              <w:rPr>
                <w:sz w:val="20"/>
                <w:shd w:val="clear" w:color="auto" w:fill="FFFF00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34082" w14:textId="77777777" w:rsidR="006B06B7" w:rsidRPr="00F76423" w:rsidRDefault="006B06B7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78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AAE9538" w14:textId="77777777" w:rsidR="006B06B7" w:rsidRPr="00F76423" w:rsidRDefault="006B06B7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9F3E96" w14:textId="77777777" w:rsidR="006B06B7" w:rsidRPr="00F76423" w:rsidRDefault="002121E4">
            <w:pPr>
              <w:widowControl w:val="0"/>
              <w:jc w:val="center"/>
              <w:rPr>
                <w:sz w:val="20"/>
              </w:rPr>
            </w:pPr>
            <w:r w:rsidRPr="00F76423">
              <w:rPr>
                <w:sz w:val="20"/>
              </w:rPr>
              <w:t>1 кв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30F802" w14:textId="77777777" w:rsidR="006B06B7" w:rsidRPr="00F76423" w:rsidRDefault="002121E4">
            <w:pPr>
              <w:widowControl w:val="0"/>
              <w:jc w:val="center"/>
              <w:rPr>
                <w:sz w:val="20"/>
              </w:rPr>
            </w:pPr>
            <w:r w:rsidRPr="00F76423">
              <w:rPr>
                <w:sz w:val="20"/>
              </w:rPr>
              <w:t xml:space="preserve">1 </w:t>
            </w:r>
            <w:proofErr w:type="spellStart"/>
            <w:r w:rsidRPr="00F76423">
              <w:rPr>
                <w:sz w:val="20"/>
              </w:rPr>
              <w:t>пол-ие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A70D57" w14:textId="77777777" w:rsidR="006B06B7" w:rsidRPr="00F76423" w:rsidRDefault="002121E4">
            <w:pPr>
              <w:widowControl w:val="0"/>
              <w:jc w:val="center"/>
              <w:rPr>
                <w:sz w:val="20"/>
              </w:rPr>
            </w:pPr>
            <w:r w:rsidRPr="00F76423">
              <w:rPr>
                <w:sz w:val="20"/>
              </w:rPr>
              <w:t xml:space="preserve">9 </w:t>
            </w:r>
            <w:proofErr w:type="spellStart"/>
            <w:r w:rsidRPr="00F76423">
              <w:rPr>
                <w:sz w:val="20"/>
              </w:rPr>
              <w:t>мес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B78750" w14:textId="77777777" w:rsidR="006B06B7" w:rsidRPr="00F76423" w:rsidRDefault="002121E4">
            <w:pPr>
              <w:widowControl w:val="0"/>
              <w:jc w:val="center"/>
              <w:rPr>
                <w:sz w:val="20"/>
              </w:rPr>
            </w:pPr>
            <w:r w:rsidRPr="00F76423">
              <w:rPr>
                <w:sz w:val="20"/>
              </w:rPr>
              <w:t xml:space="preserve">12 </w:t>
            </w:r>
            <w:proofErr w:type="spellStart"/>
            <w:r w:rsidRPr="00F76423">
              <w:rPr>
                <w:sz w:val="20"/>
              </w:rPr>
              <w:t>мес</w:t>
            </w:r>
            <w:proofErr w:type="spellEnd"/>
          </w:p>
        </w:tc>
        <w:tc>
          <w:tcPr>
            <w:tcW w:w="10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29CEF78F" w14:textId="77777777" w:rsidR="006B06B7" w:rsidRPr="00F76423" w:rsidRDefault="006B06B7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1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3FBE738" w14:textId="77777777" w:rsidR="006B06B7" w:rsidRPr="00F76423" w:rsidRDefault="006B06B7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1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1E200A5" w14:textId="77777777" w:rsidR="006B06B7" w:rsidRPr="00F76423" w:rsidRDefault="006B06B7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2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63FA7B7" w14:textId="77777777" w:rsidR="006B06B7" w:rsidRPr="00F76423" w:rsidRDefault="006B06B7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6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11CF00" w14:textId="77777777" w:rsidR="006B06B7" w:rsidRDefault="006B06B7">
            <w:pPr>
              <w:widowControl w:val="0"/>
              <w:rPr>
                <w:sz w:val="20"/>
                <w:shd w:val="clear" w:color="auto" w:fill="FFFF00"/>
              </w:rPr>
            </w:pPr>
          </w:p>
        </w:tc>
      </w:tr>
      <w:tr w:rsidR="006B06B7" w14:paraId="0DFB3A6C" w14:textId="77777777">
        <w:trPr>
          <w:trHeight w:val="2910"/>
          <w:jc w:val="center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A491E56" w14:textId="77777777" w:rsidR="006B06B7" w:rsidRDefault="006B06B7">
            <w:pPr>
              <w:widowControl w:val="0"/>
              <w:rPr>
                <w:sz w:val="20"/>
                <w:shd w:val="clear" w:color="auto" w:fill="FFFF00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21D8569" w14:textId="77777777" w:rsidR="006B06B7" w:rsidRDefault="006B06B7">
            <w:pPr>
              <w:widowControl w:val="0"/>
              <w:jc w:val="both"/>
              <w:rPr>
                <w:sz w:val="20"/>
                <w:shd w:val="clear" w:color="auto" w:fill="FFFF0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193E183" w14:textId="77777777" w:rsidR="006B06B7" w:rsidRDefault="006B06B7">
            <w:pPr>
              <w:widowControl w:val="0"/>
              <w:jc w:val="center"/>
              <w:rPr>
                <w:sz w:val="20"/>
                <w:shd w:val="clear" w:color="auto" w:fill="FFFF00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13F4CA9" w14:textId="77777777" w:rsidR="006B06B7" w:rsidRDefault="006B06B7">
            <w:pPr>
              <w:widowControl w:val="0"/>
              <w:rPr>
                <w:sz w:val="20"/>
                <w:shd w:val="clear" w:color="auto" w:fill="FFFF0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CC2B7" w14:textId="77777777" w:rsidR="006B06B7" w:rsidRPr="00F76423" w:rsidRDefault="002121E4">
            <w:pPr>
              <w:widowControl w:val="0"/>
              <w:jc w:val="center"/>
              <w:rPr>
                <w:sz w:val="20"/>
              </w:rPr>
            </w:pPr>
            <w:r w:rsidRPr="00F76423">
              <w:rPr>
                <w:sz w:val="20"/>
              </w:rPr>
              <w:t>96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76BFB8" w14:textId="77777777" w:rsidR="006B06B7" w:rsidRPr="00F76423" w:rsidRDefault="002121E4">
            <w:pPr>
              <w:widowControl w:val="0"/>
              <w:jc w:val="center"/>
              <w:rPr>
                <w:sz w:val="20"/>
              </w:rPr>
            </w:pPr>
            <w:r w:rsidRPr="00F76423">
              <w:rPr>
                <w:sz w:val="20"/>
              </w:rPr>
              <w:t>96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A5DC7F" w14:textId="6EC0E086" w:rsidR="006B06B7" w:rsidRPr="00F76423" w:rsidRDefault="00F76311">
            <w:pPr>
              <w:widowControl w:val="0"/>
              <w:jc w:val="center"/>
              <w:rPr>
                <w:sz w:val="20"/>
              </w:rPr>
            </w:pPr>
            <w:r w:rsidRPr="00F76423">
              <w:rPr>
                <w:sz w:val="20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08C821" w14:textId="59233D79" w:rsidR="006B06B7" w:rsidRPr="00F76423" w:rsidRDefault="00F76311">
            <w:pPr>
              <w:widowControl w:val="0"/>
              <w:jc w:val="center"/>
              <w:rPr>
                <w:sz w:val="20"/>
              </w:rPr>
            </w:pPr>
            <w:r w:rsidRPr="00F76423">
              <w:rPr>
                <w:sz w:val="20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F28B95" w14:textId="77777777" w:rsidR="006B06B7" w:rsidRPr="00F76423" w:rsidRDefault="002121E4">
            <w:pPr>
              <w:widowControl w:val="0"/>
              <w:jc w:val="center"/>
              <w:rPr>
                <w:sz w:val="20"/>
              </w:rPr>
            </w:pPr>
            <w:r w:rsidRPr="00F76423">
              <w:rPr>
                <w:sz w:val="20"/>
              </w:rPr>
              <w:t>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E194B1" w14:textId="77777777" w:rsidR="006B06B7" w:rsidRPr="00F76423" w:rsidRDefault="002121E4">
            <w:pPr>
              <w:widowControl w:val="0"/>
              <w:jc w:val="center"/>
              <w:rPr>
                <w:sz w:val="20"/>
              </w:rPr>
            </w:pPr>
            <w:r w:rsidRPr="00F76423">
              <w:rPr>
                <w:sz w:val="20"/>
              </w:rPr>
              <w:t>96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1221AA" w14:textId="12A774AE" w:rsidR="006B06B7" w:rsidRPr="00F76423" w:rsidRDefault="00F76311">
            <w:pPr>
              <w:widowControl w:val="0"/>
              <w:jc w:val="center"/>
              <w:rPr>
                <w:sz w:val="20"/>
              </w:rPr>
            </w:pPr>
            <w:r w:rsidRPr="00F76423">
              <w:rPr>
                <w:sz w:val="20"/>
              </w:rPr>
              <w:t>х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A26F04" w14:textId="0E1AD874" w:rsidR="006B06B7" w:rsidRPr="00F76423" w:rsidRDefault="00F76311">
            <w:pPr>
              <w:widowControl w:val="0"/>
              <w:jc w:val="center"/>
              <w:rPr>
                <w:sz w:val="20"/>
              </w:rPr>
            </w:pPr>
            <w:r w:rsidRPr="00F76423">
              <w:rPr>
                <w:sz w:val="20"/>
              </w:rPr>
              <w:t>х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89DABF" w14:textId="7B341B9E" w:rsidR="006B06B7" w:rsidRPr="00F76423" w:rsidRDefault="00F76311">
            <w:pPr>
              <w:widowControl w:val="0"/>
              <w:jc w:val="center"/>
              <w:rPr>
                <w:sz w:val="20"/>
              </w:rPr>
            </w:pPr>
            <w:r w:rsidRPr="00F76423">
              <w:rPr>
                <w:sz w:val="20"/>
              </w:rPr>
              <w:t>х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99B99E" w14:textId="3E485C5F" w:rsidR="006B06B7" w:rsidRPr="00F76423" w:rsidRDefault="00F76311">
            <w:pPr>
              <w:widowControl w:val="0"/>
              <w:jc w:val="center"/>
              <w:rPr>
                <w:sz w:val="20"/>
              </w:rPr>
            </w:pPr>
            <w:r w:rsidRPr="00F76423">
              <w:rPr>
                <w:sz w:val="20"/>
              </w:rPr>
              <w:t>х</w:t>
            </w:r>
          </w:p>
        </w:tc>
        <w:tc>
          <w:tcPr>
            <w:tcW w:w="16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288E9" w14:textId="77777777" w:rsidR="006B06B7" w:rsidRDefault="006B06B7">
            <w:pPr>
              <w:widowControl w:val="0"/>
              <w:rPr>
                <w:sz w:val="20"/>
                <w:shd w:val="clear" w:color="auto" w:fill="FFFF00"/>
              </w:rPr>
            </w:pPr>
          </w:p>
        </w:tc>
      </w:tr>
      <w:tr w:rsidR="006B06B7" w14:paraId="484457E3" w14:textId="77777777">
        <w:trPr>
          <w:gridAfter w:val="1"/>
          <w:wAfter w:w="13" w:type="dxa"/>
          <w:trHeight w:val="323"/>
          <w:jc w:val="center"/>
        </w:trPr>
        <w:tc>
          <w:tcPr>
            <w:tcW w:w="50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D0AA9" w14:textId="77777777" w:rsidR="006B06B7" w:rsidRDefault="002121E4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4</w:t>
            </w:r>
          </w:p>
        </w:tc>
        <w:tc>
          <w:tcPr>
            <w:tcW w:w="204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EF5E5" w14:textId="77777777" w:rsidR="006B06B7" w:rsidRDefault="002121E4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Основное мероприятие А2 Федеральный проект «Творческие люди»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C3FD0" w14:textId="77777777" w:rsidR="006B06B7" w:rsidRDefault="002121E4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2023-2027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8DE83" w14:textId="77777777" w:rsidR="006B06B7" w:rsidRDefault="002121E4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Итого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46D1A2A" w14:textId="77777777" w:rsidR="006B06B7" w:rsidRDefault="002121E4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91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891772D" w14:textId="77777777" w:rsidR="006B06B7" w:rsidRDefault="002121E4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F95E2D9" w14:textId="77777777" w:rsidR="006B06B7" w:rsidRDefault="002121E4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42C6F15" w14:textId="77777777" w:rsidR="006B06B7" w:rsidRDefault="002121E4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7AE40B5" w14:textId="77777777" w:rsidR="006B06B7" w:rsidRDefault="002121E4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2F555EA" w14:textId="77777777" w:rsidR="006B06B7" w:rsidRDefault="002121E4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6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8EDDD02" w14:textId="77777777" w:rsidR="006B06B7" w:rsidRDefault="002121E4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Комитет по культуре, физической культуре, спорту работе с детьми и молодежью администрации  городского округа Зарайск Московской области и подведомственные учреждения</w:t>
            </w:r>
          </w:p>
        </w:tc>
      </w:tr>
      <w:tr w:rsidR="006B06B7" w14:paraId="04C7DC31" w14:textId="77777777">
        <w:trPr>
          <w:gridAfter w:val="1"/>
          <w:wAfter w:w="13" w:type="dxa"/>
          <w:trHeight w:val="575"/>
          <w:jc w:val="center"/>
        </w:trPr>
        <w:tc>
          <w:tcPr>
            <w:tcW w:w="50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C8838" w14:textId="77777777" w:rsidR="006B06B7" w:rsidRDefault="006B06B7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27D46" w14:textId="77777777" w:rsidR="006B06B7" w:rsidRDefault="006B06B7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CB15B" w14:textId="77777777" w:rsidR="006B06B7" w:rsidRDefault="006B06B7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CEDFA" w14:textId="77777777" w:rsidR="006B06B7" w:rsidRDefault="002121E4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Средства федерального бюджета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FB25FFE" w14:textId="77777777" w:rsidR="006B06B7" w:rsidRDefault="002121E4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91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9197AC1" w14:textId="77777777" w:rsidR="006B06B7" w:rsidRDefault="002121E4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186EBAC" w14:textId="77777777" w:rsidR="006B06B7" w:rsidRDefault="002121E4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00BE9BF" w14:textId="77777777" w:rsidR="006B06B7" w:rsidRDefault="002121E4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4130A13" w14:textId="77777777" w:rsidR="006B06B7" w:rsidRDefault="002121E4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9762B87" w14:textId="77777777" w:rsidR="006B06B7" w:rsidRDefault="002121E4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6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70D5D2" w14:textId="77777777" w:rsidR="006B06B7" w:rsidRDefault="006B06B7">
            <w:pPr>
              <w:widowControl w:val="0"/>
              <w:rPr>
                <w:sz w:val="20"/>
              </w:rPr>
            </w:pPr>
          </w:p>
        </w:tc>
      </w:tr>
      <w:tr w:rsidR="006B06B7" w14:paraId="3D1F56D9" w14:textId="77777777">
        <w:trPr>
          <w:gridAfter w:val="1"/>
          <w:wAfter w:w="13" w:type="dxa"/>
          <w:trHeight w:val="663"/>
          <w:jc w:val="center"/>
        </w:trPr>
        <w:tc>
          <w:tcPr>
            <w:tcW w:w="50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703DE" w14:textId="77777777" w:rsidR="006B06B7" w:rsidRDefault="006B06B7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C1ABD" w14:textId="77777777" w:rsidR="006B06B7" w:rsidRDefault="006B06B7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A9C42" w14:textId="77777777" w:rsidR="006B06B7" w:rsidRDefault="006B06B7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9410F" w14:textId="77777777" w:rsidR="006B06B7" w:rsidRDefault="002121E4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Средства  бюджета Московской области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8318EF4" w14:textId="77777777" w:rsidR="006B06B7" w:rsidRDefault="002121E4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91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045EA73" w14:textId="77777777" w:rsidR="006B06B7" w:rsidRDefault="002121E4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5402660" w14:textId="77777777" w:rsidR="006B06B7" w:rsidRDefault="002121E4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90D2099" w14:textId="77777777" w:rsidR="006B06B7" w:rsidRDefault="002121E4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7A83A64" w14:textId="77777777" w:rsidR="006B06B7" w:rsidRDefault="002121E4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BD4D9A1" w14:textId="77777777" w:rsidR="006B06B7" w:rsidRDefault="002121E4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6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ADE462" w14:textId="77777777" w:rsidR="006B06B7" w:rsidRDefault="006B06B7">
            <w:pPr>
              <w:widowControl w:val="0"/>
              <w:rPr>
                <w:sz w:val="20"/>
              </w:rPr>
            </w:pPr>
          </w:p>
        </w:tc>
      </w:tr>
      <w:tr w:rsidR="006B06B7" w14:paraId="24CCD971" w14:textId="77777777">
        <w:trPr>
          <w:gridAfter w:val="1"/>
          <w:wAfter w:w="13" w:type="dxa"/>
          <w:trHeight w:val="955"/>
          <w:jc w:val="center"/>
        </w:trPr>
        <w:tc>
          <w:tcPr>
            <w:tcW w:w="50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3951A" w14:textId="77777777" w:rsidR="006B06B7" w:rsidRDefault="006B06B7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BF137" w14:textId="77777777" w:rsidR="006B06B7" w:rsidRDefault="006B06B7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1C50A" w14:textId="77777777" w:rsidR="006B06B7" w:rsidRDefault="006B06B7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0E66D" w14:textId="77777777" w:rsidR="006B06B7" w:rsidRDefault="002121E4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Средства бюджета городского округа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AF4BC9D" w14:textId="77777777" w:rsidR="006B06B7" w:rsidRDefault="002121E4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91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9F4A4C8" w14:textId="77777777" w:rsidR="006B06B7" w:rsidRDefault="002121E4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9626D04" w14:textId="77777777" w:rsidR="006B06B7" w:rsidRDefault="002121E4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FFCFC8E" w14:textId="77777777" w:rsidR="006B06B7" w:rsidRDefault="002121E4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771C613" w14:textId="77777777" w:rsidR="006B06B7" w:rsidRDefault="002121E4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2C8B5B9" w14:textId="77777777" w:rsidR="006B06B7" w:rsidRDefault="002121E4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6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F0467C" w14:textId="77777777" w:rsidR="006B06B7" w:rsidRDefault="006B06B7">
            <w:pPr>
              <w:widowControl w:val="0"/>
              <w:rPr>
                <w:sz w:val="20"/>
              </w:rPr>
            </w:pPr>
          </w:p>
        </w:tc>
      </w:tr>
      <w:tr w:rsidR="006B06B7" w14:paraId="6C8D21FA" w14:textId="77777777">
        <w:trPr>
          <w:gridAfter w:val="1"/>
          <w:wAfter w:w="13" w:type="dxa"/>
          <w:trHeight w:val="563"/>
          <w:jc w:val="center"/>
        </w:trPr>
        <w:tc>
          <w:tcPr>
            <w:tcW w:w="50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E8815" w14:textId="77777777" w:rsidR="006B06B7" w:rsidRDefault="006B06B7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78B22" w14:textId="77777777" w:rsidR="006B06B7" w:rsidRDefault="006B06B7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17AB5" w14:textId="77777777" w:rsidR="006B06B7" w:rsidRDefault="006B06B7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D460C" w14:textId="77777777" w:rsidR="006B06B7" w:rsidRDefault="002121E4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Внебюджетные источники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252176" w14:textId="77777777" w:rsidR="006B06B7" w:rsidRDefault="002121E4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91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81834F" w14:textId="77777777" w:rsidR="006B06B7" w:rsidRDefault="002121E4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974690" w14:textId="77777777" w:rsidR="006B06B7" w:rsidRDefault="002121E4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7AEC7C" w14:textId="77777777" w:rsidR="006B06B7" w:rsidRDefault="002121E4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CF39A6" w14:textId="77777777" w:rsidR="006B06B7" w:rsidRDefault="002121E4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E35EA9" w14:textId="77777777" w:rsidR="006B06B7" w:rsidRDefault="002121E4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34C91" w14:textId="77777777" w:rsidR="006B06B7" w:rsidRDefault="006B06B7">
            <w:pPr>
              <w:widowControl w:val="0"/>
              <w:rPr>
                <w:sz w:val="20"/>
              </w:rPr>
            </w:pPr>
          </w:p>
        </w:tc>
      </w:tr>
      <w:tr w:rsidR="006B06B7" w14:paraId="767A644B" w14:textId="77777777">
        <w:trPr>
          <w:gridAfter w:val="1"/>
          <w:wAfter w:w="13" w:type="dxa"/>
          <w:trHeight w:val="323"/>
          <w:jc w:val="center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D62B6" w14:textId="77777777" w:rsidR="006B06B7" w:rsidRDefault="002121E4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4.1</w:t>
            </w:r>
          </w:p>
        </w:tc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0D9BB" w14:textId="77777777" w:rsidR="006B06B7" w:rsidRDefault="002121E4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Мероприятие A2.03</w:t>
            </w:r>
          </w:p>
          <w:p w14:paraId="6FCD86EA" w14:textId="77777777" w:rsidR="006B06B7" w:rsidRDefault="002121E4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Государственная поддержка лучших сельских учреждений культуры и лучших работников сельских учреждений культуры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DB0C1" w14:textId="77777777" w:rsidR="006B06B7" w:rsidRDefault="002121E4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2023-2027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29C54" w14:textId="77777777" w:rsidR="006B06B7" w:rsidRDefault="002121E4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Итого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2A40F8B" w14:textId="77777777" w:rsidR="006B06B7" w:rsidRDefault="002121E4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91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AF516D9" w14:textId="77777777" w:rsidR="006B06B7" w:rsidRDefault="002121E4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77A4404" w14:textId="77777777" w:rsidR="006B06B7" w:rsidRDefault="002121E4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8904EB5" w14:textId="77777777" w:rsidR="006B06B7" w:rsidRDefault="002121E4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32835F8" w14:textId="77777777" w:rsidR="006B06B7" w:rsidRDefault="002121E4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8AB381E" w14:textId="77777777" w:rsidR="006B06B7" w:rsidRDefault="002121E4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B94CC9C" w14:textId="77777777" w:rsidR="006B06B7" w:rsidRDefault="002121E4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Комитет по культуре, физической культуре, спорту работе с детьми и молодежью администрации  городского округа Зарайск Московской области и подведомственные учреждения</w:t>
            </w:r>
          </w:p>
        </w:tc>
      </w:tr>
      <w:tr w:rsidR="006B06B7" w14:paraId="723C4FAB" w14:textId="77777777">
        <w:trPr>
          <w:gridAfter w:val="1"/>
          <w:wAfter w:w="13" w:type="dxa"/>
          <w:trHeight w:val="575"/>
          <w:jc w:val="center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69977" w14:textId="77777777" w:rsidR="006B06B7" w:rsidRDefault="006B06B7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A4CC4" w14:textId="77777777" w:rsidR="006B06B7" w:rsidRDefault="006B06B7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FA936" w14:textId="77777777" w:rsidR="006B06B7" w:rsidRDefault="006B06B7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B4454" w14:textId="77777777" w:rsidR="006B06B7" w:rsidRDefault="002121E4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Средства федерального бюджета 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448F77A" w14:textId="77777777" w:rsidR="006B06B7" w:rsidRDefault="002121E4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91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E4AB631" w14:textId="77777777" w:rsidR="006B06B7" w:rsidRDefault="002121E4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33C82D2" w14:textId="77777777" w:rsidR="006B06B7" w:rsidRDefault="002121E4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3736013" w14:textId="77777777" w:rsidR="006B06B7" w:rsidRDefault="002121E4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C396BB4" w14:textId="77777777" w:rsidR="006B06B7" w:rsidRDefault="002121E4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1E5B813" w14:textId="77777777" w:rsidR="006B06B7" w:rsidRDefault="002121E4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6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4D38904" w14:textId="77777777" w:rsidR="006B06B7" w:rsidRDefault="006B06B7">
            <w:pPr>
              <w:widowControl w:val="0"/>
              <w:rPr>
                <w:sz w:val="20"/>
              </w:rPr>
            </w:pPr>
          </w:p>
        </w:tc>
      </w:tr>
      <w:tr w:rsidR="006B06B7" w14:paraId="53A631B6" w14:textId="77777777">
        <w:trPr>
          <w:gridAfter w:val="1"/>
          <w:wAfter w:w="13" w:type="dxa"/>
          <w:trHeight w:val="663"/>
          <w:jc w:val="center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93EA6" w14:textId="77777777" w:rsidR="006B06B7" w:rsidRDefault="006B06B7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50C98" w14:textId="77777777" w:rsidR="006B06B7" w:rsidRDefault="006B06B7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0F616" w14:textId="77777777" w:rsidR="006B06B7" w:rsidRDefault="006B06B7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DA626" w14:textId="77777777" w:rsidR="006B06B7" w:rsidRDefault="002121E4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Средства  бюджета Московской области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CFBD8E4" w14:textId="77777777" w:rsidR="006B06B7" w:rsidRDefault="002121E4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91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4BCA1E9" w14:textId="77777777" w:rsidR="006B06B7" w:rsidRDefault="002121E4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39C1D85" w14:textId="77777777" w:rsidR="006B06B7" w:rsidRDefault="002121E4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72541CC" w14:textId="77777777" w:rsidR="006B06B7" w:rsidRDefault="002121E4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B59F7B7" w14:textId="77777777" w:rsidR="006B06B7" w:rsidRDefault="002121E4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58101B2" w14:textId="77777777" w:rsidR="006B06B7" w:rsidRDefault="002121E4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6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12AD7D1" w14:textId="77777777" w:rsidR="006B06B7" w:rsidRDefault="006B06B7">
            <w:pPr>
              <w:widowControl w:val="0"/>
              <w:rPr>
                <w:sz w:val="20"/>
              </w:rPr>
            </w:pPr>
          </w:p>
        </w:tc>
      </w:tr>
      <w:tr w:rsidR="006B06B7" w14:paraId="1A219069" w14:textId="77777777">
        <w:trPr>
          <w:gridAfter w:val="1"/>
          <w:wAfter w:w="13" w:type="dxa"/>
          <w:trHeight w:val="415"/>
          <w:jc w:val="center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DE338" w14:textId="77777777" w:rsidR="006B06B7" w:rsidRDefault="006B06B7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2957D" w14:textId="77777777" w:rsidR="006B06B7" w:rsidRDefault="006B06B7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DB473" w14:textId="77777777" w:rsidR="006B06B7" w:rsidRDefault="006B06B7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08A07" w14:textId="77777777" w:rsidR="006B06B7" w:rsidRDefault="002121E4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Средства бюджета городского округа 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F3BF7BF" w14:textId="77777777" w:rsidR="006B06B7" w:rsidRDefault="002121E4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91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A9C45FC" w14:textId="77777777" w:rsidR="006B06B7" w:rsidRDefault="002121E4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835A817" w14:textId="77777777" w:rsidR="006B06B7" w:rsidRDefault="002121E4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D7E687F" w14:textId="77777777" w:rsidR="006B06B7" w:rsidRDefault="002121E4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57BD0CA" w14:textId="77777777" w:rsidR="006B06B7" w:rsidRDefault="002121E4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A05AA94" w14:textId="77777777" w:rsidR="006B06B7" w:rsidRDefault="002121E4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6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66DB765" w14:textId="77777777" w:rsidR="006B06B7" w:rsidRDefault="006B06B7">
            <w:pPr>
              <w:widowControl w:val="0"/>
              <w:rPr>
                <w:sz w:val="20"/>
              </w:rPr>
            </w:pPr>
          </w:p>
        </w:tc>
      </w:tr>
      <w:tr w:rsidR="006B06B7" w14:paraId="13BFBEE1" w14:textId="77777777">
        <w:trPr>
          <w:gridAfter w:val="1"/>
          <w:wAfter w:w="13" w:type="dxa"/>
          <w:trHeight w:val="567"/>
          <w:jc w:val="center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DC325" w14:textId="77777777" w:rsidR="006B06B7" w:rsidRDefault="006B06B7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4225A" w14:textId="77777777" w:rsidR="006B06B7" w:rsidRDefault="006B06B7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6D494" w14:textId="77777777" w:rsidR="006B06B7" w:rsidRDefault="006B06B7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5EB3B" w14:textId="77777777" w:rsidR="006B06B7" w:rsidRDefault="002121E4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Внебюджетные источники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2E42D9" w14:textId="77777777" w:rsidR="006B06B7" w:rsidRDefault="002121E4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91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C767F6" w14:textId="77777777" w:rsidR="006B06B7" w:rsidRDefault="002121E4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EBF5C6" w14:textId="77777777" w:rsidR="006B06B7" w:rsidRDefault="002121E4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40899F" w14:textId="77777777" w:rsidR="006B06B7" w:rsidRDefault="002121E4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EC5753" w14:textId="77777777" w:rsidR="006B06B7" w:rsidRDefault="002121E4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DEFEB0" w14:textId="77777777" w:rsidR="006B06B7" w:rsidRDefault="002121E4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6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DA996" w14:textId="77777777" w:rsidR="006B06B7" w:rsidRDefault="006B06B7">
            <w:pPr>
              <w:widowControl w:val="0"/>
              <w:rPr>
                <w:sz w:val="20"/>
              </w:rPr>
            </w:pPr>
          </w:p>
        </w:tc>
      </w:tr>
      <w:tr w:rsidR="006B06B7" w14:paraId="4B114FCA" w14:textId="77777777">
        <w:trPr>
          <w:trHeight w:val="300"/>
          <w:jc w:val="center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A79FB" w14:textId="77777777" w:rsidR="006B06B7" w:rsidRDefault="006B06B7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66D86" w14:textId="77777777" w:rsidR="006B06B7" w:rsidRDefault="002121E4">
            <w:pPr>
              <w:widowControl w:val="0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Оказана государственная поддержка лучшим сельским учреждениям культуры, ед. (нарастающий итог)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47144" w14:textId="77777777" w:rsidR="006B06B7" w:rsidRDefault="002121E4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A1167" w14:textId="77777777" w:rsidR="006B06B7" w:rsidRDefault="002121E4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A4BC5" w14:textId="77777777" w:rsidR="006B06B7" w:rsidRDefault="002121E4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Всего </w:t>
            </w:r>
          </w:p>
        </w:tc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9BCF9" w14:textId="77777777" w:rsidR="006B06B7" w:rsidRDefault="002121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Итого 2023 год</w:t>
            </w:r>
          </w:p>
        </w:tc>
        <w:tc>
          <w:tcPr>
            <w:tcW w:w="2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398C4" w14:textId="77777777" w:rsidR="006B06B7" w:rsidRDefault="002121E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 том числе 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857DD" w14:textId="77777777" w:rsidR="006B06B7" w:rsidRDefault="002121E4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2024</w:t>
            </w:r>
          </w:p>
          <w:p w14:paraId="57FFB01F" w14:textId="77777777" w:rsidR="006B06B7" w:rsidRDefault="002121E4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год 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47240" w14:textId="77777777" w:rsidR="006B06B7" w:rsidRDefault="002121E4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2025</w:t>
            </w:r>
          </w:p>
          <w:p w14:paraId="366FC4B0" w14:textId="77777777" w:rsidR="006B06B7" w:rsidRDefault="002121E4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год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959B1" w14:textId="77777777" w:rsidR="006B06B7" w:rsidRDefault="002121E4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2026</w:t>
            </w:r>
          </w:p>
          <w:p w14:paraId="4552DFA0" w14:textId="77777777" w:rsidR="006B06B7" w:rsidRDefault="002121E4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год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9CE93" w14:textId="77777777" w:rsidR="006B06B7" w:rsidRDefault="002121E4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2027</w:t>
            </w:r>
          </w:p>
          <w:p w14:paraId="6B56A1E2" w14:textId="77777777" w:rsidR="006B06B7" w:rsidRDefault="002121E4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год</w:t>
            </w:r>
          </w:p>
        </w:tc>
        <w:tc>
          <w:tcPr>
            <w:tcW w:w="16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58D5C0D" w14:textId="77777777" w:rsidR="006B06B7" w:rsidRDefault="002121E4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</w:tr>
      <w:tr w:rsidR="006B06B7" w14:paraId="1CCFD657" w14:textId="77777777">
        <w:trPr>
          <w:trHeight w:val="300"/>
          <w:jc w:val="center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ED5F7" w14:textId="77777777" w:rsidR="006B06B7" w:rsidRDefault="006B06B7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35FEB" w14:textId="77777777" w:rsidR="006B06B7" w:rsidRDefault="006B06B7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35F2A" w14:textId="77777777" w:rsidR="006B06B7" w:rsidRDefault="006B06B7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688DA" w14:textId="77777777" w:rsidR="006B06B7" w:rsidRDefault="006B06B7">
            <w:pPr>
              <w:widowControl w:val="0"/>
              <w:rPr>
                <w:sz w:val="2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CEEAF" w14:textId="77777777" w:rsidR="006B06B7" w:rsidRDefault="006B06B7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D8118" w14:textId="77777777" w:rsidR="006B06B7" w:rsidRDefault="006B06B7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E678A" w14:textId="77777777" w:rsidR="006B06B7" w:rsidRDefault="002121E4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1 кв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136C951" w14:textId="77777777" w:rsidR="006B06B7" w:rsidRDefault="002121E4">
            <w:pPr>
              <w:ind w:left="-118" w:right="-10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 пол- </w:t>
            </w:r>
            <w:proofErr w:type="spellStart"/>
            <w:r>
              <w:rPr>
                <w:sz w:val="20"/>
              </w:rPr>
              <w:t>ие</w:t>
            </w:r>
            <w:proofErr w:type="spellEnd"/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DD5D408" w14:textId="77777777" w:rsidR="006B06B7" w:rsidRDefault="002121E4">
            <w:pPr>
              <w:ind w:left="-118" w:right="-10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9 </w:t>
            </w:r>
            <w:proofErr w:type="spellStart"/>
            <w:r>
              <w:rPr>
                <w:sz w:val="20"/>
              </w:rPr>
              <w:t>мес</w:t>
            </w:r>
            <w:proofErr w:type="spellEnd"/>
          </w:p>
        </w:tc>
        <w:tc>
          <w:tcPr>
            <w:tcW w:w="6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F342C2C" w14:textId="77777777" w:rsidR="006B06B7" w:rsidRDefault="002121E4">
            <w:pPr>
              <w:ind w:left="-118" w:right="-10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12 </w:t>
            </w:r>
            <w:proofErr w:type="spellStart"/>
            <w:r>
              <w:rPr>
                <w:sz w:val="20"/>
              </w:rPr>
              <w:t>мес</w:t>
            </w:r>
            <w:proofErr w:type="spellEnd"/>
          </w:p>
        </w:tc>
        <w:tc>
          <w:tcPr>
            <w:tcW w:w="10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F8F51CC" w14:textId="77777777" w:rsidR="006B06B7" w:rsidRDefault="006B06B7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841F9B2" w14:textId="77777777" w:rsidR="006B06B7" w:rsidRDefault="006B06B7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614DB6F" w14:textId="77777777" w:rsidR="006B06B7" w:rsidRDefault="006B06B7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9330CE3" w14:textId="77777777" w:rsidR="006B06B7" w:rsidRDefault="006B06B7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6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68238F5" w14:textId="77777777" w:rsidR="006B06B7" w:rsidRDefault="006B06B7">
            <w:pPr>
              <w:widowControl w:val="0"/>
              <w:rPr>
                <w:sz w:val="20"/>
              </w:rPr>
            </w:pPr>
          </w:p>
        </w:tc>
      </w:tr>
      <w:tr w:rsidR="006B06B7" w14:paraId="4FD54C81" w14:textId="77777777">
        <w:trPr>
          <w:trHeight w:val="77"/>
          <w:jc w:val="center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E7815" w14:textId="77777777" w:rsidR="006B06B7" w:rsidRDefault="006B06B7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1AB78" w14:textId="77777777" w:rsidR="006B06B7" w:rsidRDefault="006B06B7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C25E3" w14:textId="77777777" w:rsidR="006B06B7" w:rsidRDefault="006B06B7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642B8" w14:textId="77777777" w:rsidR="006B06B7" w:rsidRDefault="006B06B7">
            <w:pPr>
              <w:widowControl w:val="0"/>
              <w:rPr>
                <w:sz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A4ABC" w14:textId="77777777" w:rsidR="006B06B7" w:rsidRDefault="002121E4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61E97C" w14:textId="77777777" w:rsidR="006B06B7" w:rsidRDefault="002121E4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471610" w14:textId="77777777" w:rsidR="006B06B7" w:rsidRDefault="002121E4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261963" w14:textId="77777777" w:rsidR="006B06B7" w:rsidRDefault="002121E4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A8BFF0" w14:textId="77777777" w:rsidR="006B06B7" w:rsidRDefault="002121E4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D80CE9" w14:textId="77777777" w:rsidR="006B06B7" w:rsidRDefault="002121E4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7445B8" w14:textId="77777777" w:rsidR="006B06B7" w:rsidRDefault="002121E4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A3A672" w14:textId="77777777" w:rsidR="006B06B7" w:rsidRDefault="002121E4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352DF7" w14:textId="77777777" w:rsidR="006B06B7" w:rsidRDefault="002121E4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3152AB" w14:textId="77777777" w:rsidR="006B06B7" w:rsidRDefault="002121E4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D4037" w14:textId="77777777" w:rsidR="006B06B7" w:rsidRDefault="006B06B7">
            <w:pPr>
              <w:widowControl w:val="0"/>
              <w:rPr>
                <w:sz w:val="20"/>
              </w:rPr>
            </w:pPr>
          </w:p>
        </w:tc>
      </w:tr>
      <w:tr w:rsidR="006B06B7" w14:paraId="43362993" w14:textId="77777777">
        <w:trPr>
          <w:trHeight w:val="77"/>
          <w:jc w:val="center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4E4D87D" w14:textId="77777777" w:rsidR="006B06B7" w:rsidRDefault="002121E4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4.2</w:t>
            </w:r>
          </w:p>
        </w:tc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A521545" w14:textId="77777777" w:rsidR="006B06B7" w:rsidRDefault="002121E4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Мероприятие A2.04</w:t>
            </w:r>
          </w:p>
          <w:p w14:paraId="5A06B415" w14:textId="77777777" w:rsidR="006B06B7" w:rsidRDefault="002121E4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Финансирование организаций дополнительного образования сферы культуры, </w:t>
            </w:r>
            <w:r>
              <w:rPr>
                <w:sz w:val="20"/>
              </w:rPr>
              <w:lastRenderedPageBreak/>
              <w:t>направленное на социальную поддержку одаренных детей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E37766D" w14:textId="77777777" w:rsidR="006B06B7" w:rsidRDefault="002121E4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2023-2027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7038C" w14:textId="77777777" w:rsidR="006B06B7" w:rsidRDefault="002121E4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Итого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FE46F" w14:textId="77777777" w:rsidR="006B06B7" w:rsidRDefault="002121E4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91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4B303F" w14:textId="77777777" w:rsidR="006B06B7" w:rsidRDefault="002121E4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86A406" w14:textId="77777777" w:rsidR="006B06B7" w:rsidRDefault="002121E4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4F4A6F" w14:textId="77777777" w:rsidR="006B06B7" w:rsidRDefault="002121E4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E73182" w14:textId="77777777" w:rsidR="006B06B7" w:rsidRDefault="002121E4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631003" w14:textId="77777777" w:rsidR="006B06B7" w:rsidRDefault="002121E4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63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369F703" w14:textId="77777777" w:rsidR="006B06B7" w:rsidRDefault="002121E4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Комитет по культуре, физической культуре, спорту работе с детьми и </w:t>
            </w:r>
            <w:r>
              <w:rPr>
                <w:sz w:val="20"/>
              </w:rPr>
              <w:lastRenderedPageBreak/>
              <w:t xml:space="preserve">молодежью администрации  городского округа Зарайск Московской области; МБУ ДО «ДШИ им. </w:t>
            </w:r>
            <w:proofErr w:type="spellStart"/>
            <w:r>
              <w:rPr>
                <w:sz w:val="20"/>
              </w:rPr>
              <w:t>А.С.Голубкиной</w:t>
            </w:r>
            <w:proofErr w:type="spellEnd"/>
            <w:r>
              <w:rPr>
                <w:sz w:val="20"/>
              </w:rPr>
              <w:t>»</w:t>
            </w:r>
          </w:p>
        </w:tc>
      </w:tr>
      <w:tr w:rsidR="006B06B7" w14:paraId="63DA5C6C" w14:textId="77777777">
        <w:trPr>
          <w:trHeight w:val="77"/>
          <w:jc w:val="center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FE5BB74" w14:textId="77777777" w:rsidR="006B06B7" w:rsidRDefault="006B06B7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B551CD1" w14:textId="77777777" w:rsidR="006B06B7" w:rsidRDefault="006B06B7">
            <w:pPr>
              <w:widowControl w:val="0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B3F694D" w14:textId="77777777" w:rsidR="006B06B7" w:rsidRDefault="006B06B7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76DB1" w14:textId="77777777" w:rsidR="006B06B7" w:rsidRDefault="002121E4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Средства федерального бюджета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7D40E" w14:textId="77777777" w:rsidR="006B06B7" w:rsidRDefault="002121E4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91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8ECBC5" w14:textId="77777777" w:rsidR="006B06B7" w:rsidRDefault="002121E4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2BFE44" w14:textId="77777777" w:rsidR="006B06B7" w:rsidRDefault="002121E4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C624EE" w14:textId="77777777" w:rsidR="006B06B7" w:rsidRDefault="002121E4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83C16F" w14:textId="77777777" w:rsidR="006B06B7" w:rsidRDefault="002121E4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A0ACA5" w14:textId="77777777" w:rsidR="006B06B7" w:rsidRDefault="002121E4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6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20C104E" w14:textId="77777777" w:rsidR="006B06B7" w:rsidRDefault="006B06B7">
            <w:pPr>
              <w:widowControl w:val="0"/>
              <w:rPr>
                <w:sz w:val="20"/>
              </w:rPr>
            </w:pPr>
          </w:p>
        </w:tc>
      </w:tr>
      <w:tr w:rsidR="006B06B7" w14:paraId="0E94563A" w14:textId="77777777">
        <w:trPr>
          <w:trHeight w:val="77"/>
          <w:jc w:val="center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B187E24" w14:textId="77777777" w:rsidR="006B06B7" w:rsidRDefault="006B06B7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5ABFBEE" w14:textId="77777777" w:rsidR="006B06B7" w:rsidRDefault="006B06B7">
            <w:pPr>
              <w:widowControl w:val="0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1EC8C90" w14:textId="77777777" w:rsidR="006B06B7" w:rsidRDefault="006B06B7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94581" w14:textId="77777777" w:rsidR="006B06B7" w:rsidRDefault="002121E4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Средства  бюджета </w:t>
            </w:r>
            <w:r>
              <w:rPr>
                <w:sz w:val="20"/>
              </w:rPr>
              <w:lastRenderedPageBreak/>
              <w:t>Московской области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C53DB" w14:textId="77777777" w:rsidR="006B06B7" w:rsidRDefault="002121E4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0,00</w:t>
            </w:r>
          </w:p>
        </w:tc>
        <w:tc>
          <w:tcPr>
            <w:tcW w:w="291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39EB45" w14:textId="77777777" w:rsidR="006B06B7" w:rsidRDefault="002121E4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03B9CB" w14:textId="77777777" w:rsidR="006B06B7" w:rsidRDefault="002121E4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FB60D0" w14:textId="77777777" w:rsidR="006B06B7" w:rsidRDefault="002121E4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BDCAA7" w14:textId="77777777" w:rsidR="006B06B7" w:rsidRDefault="002121E4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144042" w14:textId="77777777" w:rsidR="006B06B7" w:rsidRDefault="002121E4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6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6F20AC8" w14:textId="77777777" w:rsidR="006B06B7" w:rsidRDefault="006B06B7">
            <w:pPr>
              <w:widowControl w:val="0"/>
              <w:rPr>
                <w:sz w:val="20"/>
              </w:rPr>
            </w:pPr>
          </w:p>
        </w:tc>
      </w:tr>
      <w:tr w:rsidR="006B06B7" w14:paraId="60CEC88C" w14:textId="77777777">
        <w:trPr>
          <w:trHeight w:val="77"/>
          <w:jc w:val="center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BBCB20E" w14:textId="77777777" w:rsidR="006B06B7" w:rsidRDefault="006B06B7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107ABC3" w14:textId="77777777" w:rsidR="006B06B7" w:rsidRDefault="006B06B7">
            <w:pPr>
              <w:widowControl w:val="0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E55283D" w14:textId="77777777" w:rsidR="006B06B7" w:rsidRDefault="006B06B7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5822F" w14:textId="77777777" w:rsidR="006B06B7" w:rsidRDefault="002121E4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Средства бюджета городского округа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FE644" w14:textId="77777777" w:rsidR="006B06B7" w:rsidRDefault="002121E4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91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81AA73" w14:textId="77777777" w:rsidR="006B06B7" w:rsidRDefault="002121E4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74DF6A" w14:textId="77777777" w:rsidR="006B06B7" w:rsidRDefault="002121E4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AB8CA0" w14:textId="77777777" w:rsidR="006B06B7" w:rsidRDefault="002121E4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3E828E" w14:textId="77777777" w:rsidR="006B06B7" w:rsidRDefault="002121E4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2376C6" w14:textId="77777777" w:rsidR="006B06B7" w:rsidRDefault="002121E4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6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A906712" w14:textId="77777777" w:rsidR="006B06B7" w:rsidRDefault="006B06B7">
            <w:pPr>
              <w:widowControl w:val="0"/>
              <w:rPr>
                <w:sz w:val="20"/>
              </w:rPr>
            </w:pPr>
          </w:p>
        </w:tc>
      </w:tr>
      <w:tr w:rsidR="006B06B7" w14:paraId="0CA3C58B" w14:textId="77777777">
        <w:trPr>
          <w:trHeight w:val="77"/>
          <w:jc w:val="center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7F086BC" w14:textId="77777777" w:rsidR="006B06B7" w:rsidRDefault="006B06B7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DDF5E" w14:textId="77777777" w:rsidR="006B06B7" w:rsidRDefault="006B06B7">
            <w:pPr>
              <w:widowControl w:val="0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F09C4" w14:textId="77777777" w:rsidR="006B06B7" w:rsidRDefault="006B06B7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67E44" w14:textId="77777777" w:rsidR="006B06B7" w:rsidRDefault="002121E4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Внебюджетные источники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6DD47" w14:textId="77777777" w:rsidR="006B06B7" w:rsidRDefault="002121E4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91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C3E043" w14:textId="77777777" w:rsidR="006B06B7" w:rsidRDefault="002121E4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7F1A5F" w14:textId="77777777" w:rsidR="006B06B7" w:rsidRDefault="002121E4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23728C" w14:textId="77777777" w:rsidR="006B06B7" w:rsidRDefault="002121E4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EE3BFF" w14:textId="77777777" w:rsidR="006B06B7" w:rsidRDefault="002121E4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80AF5C" w14:textId="77777777" w:rsidR="006B06B7" w:rsidRDefault="002121E4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6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40A81" w14:textId="77777777" w:rsidR="006B06B7" w:rsidRDefault="006B06B7">
            <w:pPr>
              <w:widowControl w:val="0"/>
              <w:rPr>
                <w:sz w:val="20"/>
              </w:rPr>
            </w:pPr>
          </w:p>
        </w:tc>
      </w:tr>
      <w:tr w:rsidR="006B06B7" w14:paraId="36E3D3CC" w14:textId="77777777">
        <w:trPr>
          <w:trHeight w:val="77"/>
          <w:jc w:val="center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1DE0E56" w14:textId="77777777" w:rsidR="006B06B7" w:rsidRDefault="006B06B7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ED8AC7E" w14:textId="77777777" w:rsidR="006B06B7" w:rsidRDefault="002121E4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Предоставлена адресная финансовая социальная поддержка по итогам рейтингования обучающихся муниципальных организаций дополнительного образования сферы культуры, (ед.)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95E40E9" w14:textId="77777777" w:rsidR="006B06B7" w:rsidRDefault="002121E4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FECDAAC" w14:textId="77777777" w:rsidR="006B06B7" w:rsidRDefault="002121E4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8DE2E2" w14:textId="77777777" w:rsidR="006B06B7" w:rsidRDefault="002121E4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Всего </w:t>
            </w:r>
          </w:p>
        </w:tc>
        <w:tc>
          <w:tcPr>
            <w:tcW w:w="78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7A45CF3D" w14:textId="77777777" w:rsidR="006B06B7" w:rsidRDefault="002121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Итого 2023 год</w:t>
            </w:r>
          </w:p>
        </w:tc>
        <w:tc>
          <w:tcPr>
            <w:tcW w:w="212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2C60E0" w14:textId="77777777" w:rsidR="006B06B7" w:rsidRDefault="002121E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 том числе 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388D6C2F" w14:textId="77777777" w:rsidR="006B06B7" w:rsidRDefault="002121E4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2024</w:t>
            </w:r>
          </w:p>
          <w:p w14:paraId="247C15C0" w14:textId="77777777" w:rsidR="006B06B7" w:rsidRDefault="002121E4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год 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475B35F3" w14:textId="77777777" w:rsidR="006B06B7" w:rsidRDefault="002121E4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2025</w:t>
            </w:r>
          </w:p>
          <w:p w14:paraId="113184E5" w14:textId="77777777" w:rsidR="006B06B7" w:rsidRDefault="002121E4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год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33C401F6" w14:textId="77777777" w:rsidR="006B06B7" w:rsidRDefault="002121E4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2026</w:t>
            </w:r>
          </w:p>
          <w:p w14:paraId="018BF9C3" w14:textId="77777777" w:rsidR="006B06B7" w:rsidRDefault="002121E4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год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71F95493" w14:textId="77777777" w:rsidR="006B06B7" w:rsidRDefault="002121E4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2027</w:t>
            </w:r>
          </w:p>
          <w:p w14:paraId="052E8817" w14:textId="77777777" w:rsidR="006B06B7" w:rsidRDefault="002121E4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год</w:t>
            </w:r>
          </w:p>
        </w:tc>
        <w:tc>
          <w:tcPr>
            <w:tcW w:w="163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5277C99" w14:textId="77777777" w:rsidR="006B06B7" w:rsidRDefault="002121E4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</w:tr>
      <w:tr w:rsidR="006B06B7" w14:paraId="7C77EA30" w14:textId="77777777">
        <w:trPr>
          <w:trHeight w:val="77"/>
          <w:jc w:val="center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D410742" w14:textId="77777777" w:rsidR="006B06B7" w:rsidRDefault="006B06B7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2C05A20" w14:textId="77777777" w:rsidR="006B06B7" w:rsidRDefault="006B06B7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84E4DB9" w14:textId="77777777" w:rsidR="006B06B7" w:rsidRDefault="006B06B7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F0892B6" w14:textId="77777777" w:rsidR="006B06B7" w:rsidRDefault="006B06B7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14E86" w14:textId="77777777" w:rsidR="006B06B7" w:rsidRDefault="006B06B7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78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5E2EA3" w14:textId="77777777" w:rsidR="006B06B7" w:rsidRDefault="006B06B7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3019C1" w14:textId="77777777" w:rsidR="006B06B7" w:rsidRDefault="002121E4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1 кв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58C261" w14:textId="77777777" w:rsidR="006B06B7" w:rsidRDefault="002121E4">
            <w:pPr>
              <w:ind w:left="-118" w:right="-10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 пол- </w:t>
            </w:r>
            <w:proofErr w:type="spellStart"/>
            <w:r>
              <w:rPr>
                <w:sz w:val="20"/>
              </w:rPr>
              <w:t>ие</w:t>
            </w:r>
            <w:proofErr w:type="spellEnd"/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25BEBC" w14:textId="77777777" w:rsidR="006B06B7" w:rsidRDefault="002121E4">
            <w:pPr>
              <w:ind w:left="-118" w:right="-10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9 </w:t>
            </w:r>
            <w:proofErr w:type="spellStart"/>
            <w:r>
              <w:rPr>
                <w:sz w:val="20"/>
              </w:rPr>
              <w:t>мес</w:t>
            </w:r>
            <w:proofErr w:type="spellEnd"/>
          </w:p>
        </w:tc>
        <w:tc>
          <w:tcPr>
            <w:tcW w:w="6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12EE52" w14:textId="77777777" w:rsidR="006B06B7" w:rsidRDefault="002121E4">
            <w:pPr>
              <w:ind w:left="-118" w:right="-10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12 </w:t>
            </w:r>
            <w:proofErr w:type="spellStart"/>
            <w:r>
              <w:rPr>
                <w:sz w:val="20"/>
              </w:rPr>
              <w:t>мес</w:t>
            </w:r>
            <w:proofErr w:type="spellEnd"/>
          </w:p>
        </w:tc>
        <w:tc>
          <w:tcPr>
            <w:tcW w:w="10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24D5FDC" w14:textId="77777777" w:rsidR="006B06B7" w:rsidRDefault="006B06B7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1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2D634ADF" w14:textId="77777777" w:rsidR="006B06B7" w:rsidRDefault="006B06B7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1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553C1F95" w14:textId="77777777" w:rsidR="006B06B7" w:rsidRDefault="006B06B7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2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E947769" w14:textId="77777777" w:rsidR="006B06B7" w:rsidRDefault="006B06B7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6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0B5E0A5" w14:textId="77777777" w:rsidR="006B06B7" w:rsidRDefault="006B06B7">
            <w:pPr>
              <w:widowControl w:val="0"/>
              <w:rPr>
                <w:sz w:val="20"/>
              </w:rPr>
            </w:pPr>
          </w:p>
        </w:tc>
      </w:tr>
      <w:tr w:rsidR="006B06B7" w14:paraId="24E1EF35" w14:textId="77777777">
        <w:trPr>
          <w:trHeight w:val="77"/>
          <w:jc w:val="center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021E2" w14:textId="77777777" w:rsidR="006B06B7" w:rsidRDefault="006B06B7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0AB0D" w14:textId="77777777" w:rsidR="006B06B7" w:rsidRDefault="006B06B7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EE44C" w14:textId="77777777" w:rsidR="006B06B7" w:rsidRDefault="006B06B7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8F188" w14:textId="77777777" w:rsidR="006B06B7" w:rsidRDefault="006B06B7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6B18A" w14:textId="77777777" w:rsidR="006B06B7" w:rsidRDefault="002121E4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65F1BE" w14:textId="77777777" w:rsidR="006B06B7" w:rsidRDefault="002121E4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F7F48C" w14:textId="77777777" w:rsidR="006B06B7" w:rsidRDefault="002121E4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6D4F44" w14:textId="77777777" w:rsidR="006B06B7" w:rsidRDefault="002121E4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86A438" w14:textId="77777777" w:rsidR="006B06B7" w:rsidRDefault="002121E4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56BAE2" w14:textId="77777777" w:rsidR="006B06B7" w:rsidRDefault="002121E4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4C2EF7" w14:textId="77777777" w:rsidR="006B06B7" w:rsidRDefault="002121E4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B2A2C9" w14:textId="77777777" w:rsidR="006B06B7" w:rsidRDefault="002121E4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1B9F9C" w14:textId="77777777" w:rsidR="006B06B7" w:rsidRDefault="002121E4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C6EC0D" w14:textId="77777777" w:rsidR="006B06B7" w:rsidRDefault="002121E4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A9A64" w14:textId="77777777" w:rsidR="006B06B7" w:rsidRDefault="006B06B7">
            <w:pPr>
              <w:widowControl w:val="0"/>
              <w:rPr>
                <w:sz w:val="20"/>
              </w:rPr>
            </w:pPr>
          </w:p>
        </w:tc>
      </w:tr>
      <w:tr w:rsidR="006B06B7" w14:paraId="4B94680F" w14:textId="77777777">
        <w:trPr>
          <w:gridAfter w:val="1"/>
          <w:wAfter w:w="13" w:type="dxa"/>
          <w:trHeight w:val="319"/>
          <w:jc w:val="center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287EB" w14:textId="77777777" w:rsidR="006B06B7" w:rsidRDefault="006B06B7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28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844F6AC" w14:textId="77777777" w:rsidR="006B06B7" w:rsidRDefault="002121E4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Итого по подпрограмме 4.  «Развитие профессионального искусства, гастрольно-концертной и культурно-досуговой деятельности, кинематографии»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7F615" w14:textId="77777777" w:rsidR="006B06B7" w:rsidRDefault="002121E4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Итого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468560D" w14:textId="77777777" w:rsidR="006B06B7" w:rsidRPr="00F76423" w:rsidRDefault="002121E4">
            <w:pPr>
              <w:widowControl w:val="0"/>
              <w:jc w:val="center"/>
              <w:rPr>
                <w:sz w:val="20"/>
              </w:rPr>
            </w:pPr>
            <w:r w:rsidRPr="00F76423">
              <w:rPr>
                <w:sz w:val="20"/>
              </w:rPr>
              <w:t>955911,80</w:t>
            </w:r>
          </w:p>
        </w:tc>
        <w:tc>
          <w:tcPr>
            <w:tcW w:w="291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1BA0312" w14:textId="77777777" w:rsidR="006B06B7" w:rsidRPr="00F76423" w:rsidRDefault="002121E4">
            <w:pPr>
              <w:widowControl w:val="0"/>
              <w:jc w:val="center"/>
              <w:rPr>
                <w:sz w:val="20"/>
              </w:rPr>
            </w:pPr>
            <w:r w:rsidRPr="00F76423">
              <w:rPr>
                <w:sz w:val="20"/>
              </w:rPr>
              <w:t>187104,80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81494EA" w14:textId="77777777" w:rsidR="006B06B7" w:rsidRPr="00F76423" w:rsidRDefault="002121E4">
            <w:pPr>
              <w:widowControl w:val="0"/>
              <w:jc w:val="center"/>
              <w:rPr>
                <w:sz w:val="20"/>
              </w:rPr>
            </w:pPr>
            <w:r w:rsidRPr="00F76423">
              <w:rPr>
                <w:sz w:val="20"/>
              </w:rPr>
              <w:t>181007,00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8A1CADF" w14:textId="77777777" w:rsidR="006B06B7" w:rsidRPr="00F76423" w:rsidRDefault="002121E4">
            <w:pPr>
              <w:widowControl w:val="0"/>
              <w:jc w:val="center"/>
              <w:rPr>
                <w:sz w:val="20"/>
              </w:rPr>
            </w:pPr>
            <w:r w:rsidRPr="00F76423">
              <w:rPr>
                <w:sz w:val="20"/>
              </w:rPr>
              <w:t>195900,00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1F09C37" w14:textId="77777777" w:rsidR="006B06B7" w:rsidRPr="00F76423" w:rsidRDefault="002121E4">
            <w:pPr>
              <w:widowControl w:val="0"/>
              <w:jc w:val="center"/>
              <w:rPr>
                <w:sz w:val="20"/>
              </w:rPr>
            </w:pPr>
            <w:r w:rsidRPr="00F76423">
              <w:rPr>
                <w:sz w:val="20"/>
              </w:rPr>
              <w:t>195900,00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6A59D3C" w14:textId="77777777" w:rsidR="006B06B7" w:rsidRPr="00F76423" w:rsidRDefault="002121E4">
            <w:pPr>
              <w:widowControl w:val="0"/>
              <w:jc w:val="center"/>
              <w:rPr>
                <w:sz w:val="20"/>
              </w:rPr>
            </w:pPr>
            <w:r w:rsidRPr="00F76423">
              <w:rPr>
                <w:sz w:val="20"/>
              </w:rPr>
              <w:t>196000,00</w:t>
            </w:r>
          </w:p>
        </w:tc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DC392" w14:textId="77777777" w:rsidR="006B06B7" w:rsidRDefault="002121E4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</w:tr>
      <w:tr w:rsidR="006B06B7" w14:paraId="31ADBC50" w14:textId="77777777">
        <w:trPr>
          <w:gridAfter w:val="1"/>
          <w:wAfter w:w="13" w:type="dxa"/>
          <w:trHeight w:val="388"/>
          <w:jc w:val="center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768E29A" w14:textId="77777777" w:rsidR="006B06B7" w:rsidRDefault="006B06B7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28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DC9F355" w14:textId="77777777" w:rsidR="006B06B7" w:rsidRDefault="006B06B7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788BF00" w14:textId="77777777" w:rsidR="006B06B7" w:rsidRDefault="002121E4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Средства федерального бюджета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414228B" w14:textId="77777777" w:rsidR="006B06B7" w:rsidRPr="00F76423" w:rsidRDefault="002121E4">
            <w:pPr>
              <w:widowControl w:val="0"/>
              <w:jc w:val="center"/>
              <w:rPr>
                <w:sz w:val="20"/>
              </w:rPr>
            </w:pPr>
            <w:r w:rsidRPr="00F76423">
              <w:rPr>
                <w:sz w:val="20"/>
              </w:rPr>
              <w:t>0,00</w:t>
            </w:r>
          </w:p>
        </w:tc>
        <w:tc>
          <w:tcPr>
            <w:tcW w:w="291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637DE32B" w14:textId="77777777" w:rsidR="006B06B7" w:rsidRPr="00F76423" w:rsidRDefault="002121E4">
            <w:pPr>
              <w:widowControl w:val="0"/>
              <w:jc w:val="center"/>
              <w:rPr>
                <w:sz w:val="20"/>
              </w:rPr>
            </w:pPr>
            <w:r w:rsidRPr="00F76423">
              <w:rPr>
                <w:sz w:val="20"/>
              </w:rPr>
              <w:t>0,00 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F80DD0F" w14:textId="77777777" w:rsidR="006B06B7" w:rsidRPr="00F76423" w:rsidRDefault="002121E4">
            <w:pPr>
              <w:widowControl w:val="0"/>
              <w:jc w:val="center"/>
              <w:rPr>
                <w:sz w:val="20"/>
              </w:rPr>
            </w:pPr>
            <w:r w:rsidRPr="00F76423">
              <w:rPr>
                <w:sz w:val="20"/>
              </w:rPr>
              <w:t>0,00 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DAD6CA1" w14:textId="77777777" w:rsidR="006B06B7" w:rsidRPr="00F76423" w:rsidRDefault="002121E4">
            <w:pPr>
              <w:widowControl w:val="0"/>
              <w:jc w:val="center"/>
              <w:rPr>
                <w:sz w:val="20"/>
              </w:rPr>
            </w:pPr>
            <w:r w:rsidRPr="00F76423">
              <w:rPr>
                <w:sz w:val="20"/>
              </w:rPr>
              <w:t> 0,00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12D30C8" w14:textId="77777777" w:rsidR="006B06B7" w:rsidRPr="00F76423" w:rsidRDefault="002121E4">
            <w:pPr>
              <w:widowControl w:val="0"/>
              <w:jc w:val="center"/>
              <w:rPr>
                <w:sz w:val="20"/>
              </w:rPr>
            </w:pPr>
            <w:r w:rsidRPr="00F76423">
              <w:rPr>
                <w:sz w:val="20"/>
              </w:rPr>
              <w:t>0,00 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DB54FC1" w14:textId="77777777" w:rsidR="006B06B7" w:rsidRPr="00F76423" w:rsidRDefault="002121E4">
            <w:pPr>
              <w:widowControl w:val="0"/>
              <w:jc w:val="center"/>
              <w:rPr>
                <w:sz w:val="20"/>
              </w:rPr>
            </w:pPr>
            <w:r w:rsidRPr="00F76423">
              <w:rPr>
                <w:sz w:val="20"/>
              </w:rPr>
              <w:t>0,00 </w:t>
            </w: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FC19CEB" w14:textId="77777777" w:rsidR="006B06B7" w:rsidRDefault="006B06B7">
            <w:pPr>
              <w:widowControl w:val="0"/>
              <w:rPr>
                <w:sz w:val="20"/>
              </w:rPr>
            </w:pPr>
          </w:p>
        </w:tc>
      </w:tr>
      <w:tr w:rsidR="006B06B7" w14:paraId="0854E44D" w14:textId="77777777">
        <w:trPr>
          <w:gridAfter w:val="1"/>
          <w:wAfter w:w="13" w:type="dxa"/>
          <w:trHeight w:val="675"/>
          <w:jc w:val="center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11E13D7" w14:textId="77777777" w:rsidR="006B06B7" w:rsidRDefault="006B06B7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28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9EC0396" w14:textId="77777777" w:rsidR="006B06B7" w:rsidRDefault="006B06B7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E525B4C" w14:textId="77777777" w:rsidR="006B06B7" w:rsidRDefault="002121E4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Средства бюджета Московской области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885493B" w14:textId="77777777" w:rsidR="006B06B7" w:rsidRPr="00F76423" w:rsidRDefault="002121E4">
            <w:pPr>
              <w:widowControl w:val="0"/>
              <w:jc w:val="center"/>
              <w:rPr>
                <w:sz w:val="20"/>
              </w:rPr>
            </w:pPr>
            <w:r w:rsidRPr="00F76423">
              <w:rPr>
                <w:sz w:val="20"/>
              </w:rPr>
              <w:t> 6534,80</w:t>
            </w:r>
          </w:p>
        </w:tc>
        <w:tc>
          <w:tcPr>
            <w:tcW w:w="291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4C570F03" w14:textId="77777777" w:rsidR="006B06B7" w:rsidRPr="00F76423" w:rsidRDefault="002121E4">
            <w:pPr>
              <w:widowControl w:val="0"/>
              <w:jc w:val="center"/>
              <w:rPr>
                <w:sz w:val="20"/>
              </w:rPr>
            </w:pPr>
            <w:r w:rsidRPr="00F76423">
              <w:rPr>
                <w:sz w:val="20"/>
              </w:rPr>
              <w:t>6534,80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2E7B0DE" w14:textId="77777777" w:rsidR="006B06B7" w:rsidRPr="00F76423" w:rsidRDefault="002121E4">
            <w:pPr>
              <w:widowControl w:val="0"/>
              <w:jc w:val="center"/>
              <w:rPr>
                <w:sz w:val="20"/>
              </w:rPr>
            </w:pPr>
            <w:r w:rsidRPr="00F76423">
              <w:rPr>
                <w:sz w:val="20"/>
              </w:rPr>
              <w:t> 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D791920" w14:textId="77777777" w:rsidR="006B06B7" w:rsidRPr="00F76423" w:rsidRDefault="002121E4">
            <w:pPr>
              <w:widowControl w:val="0"/>
              <w:jc w:val="center"/>
              <w:rPr>
                <w:sz w:val="20"/>
              </w:rPr>
            </w:pPr>
            <w:r w:rsidRPr="00F76423">
              <w:rPr>
                <w:sz w:val="20"/>
              </w:rPr>
              <w:t> 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9C5D0B8" w14:textId="77777777" w:rsidR="006B06B7" w:rsidRPr="00F76423" w:rsidRDefault="002121E4">
            <w:pPr>
              <w:widowControl w:val="0"/>
              <w:jc w:val="center"/>
              <w:rPr>
                <w:sz w:val="20"/>
              </w:rPr>
            </w:pPr>
            <w:r w:rsidRPr="00F76423">
              <w:rPr>
                <w:sz w:val="20"/>
              </w:rPr>
              <w:t> 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4E4F27D" w14:textId="77777777" w:rsidR="006B06B7" w:rsidRPr="00F76423" w:rsidRDefault="002121E4">
            <w:pPr>
              <w:widowControl w:val="0"/>
              <w:jc w:val="center"/>
              <w:rPr>
                <w:sz w:val="20"/>
              </w:rPr>
            </w:pPr>
            <w:r w:rsidRPr="00F76423">
              <w:rPr>
                <w:sz w:val="20"/>
              </w:rPr>
              <w:t>0,00 </w:t>
            </w:r>
          </w:p>
        </w:tc>
        <w:tc>
          <w:tcPr>
            <w:tcW w:w="16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E37A8D6" w14:textId="77777777" w:rsidR="006B06B7" w:rsidRDefault="006B06B7">
            <w:pPr>
              <w:widowControl w:val="0"/>
              <w:rPr>
                <w:sz w:val="20"/>
              </w:rPr>
            </w:pPr>
          </w:p>
        </w:tc>
      </w:tr>
      <w:tr w:rsidR="006B06B7" w14:paraId="68BBBA77" w14:textId="77777777">
        <w:trPr>
          <w:gridAfter w:val="1"/>
          <w:wAfter w:w="13" w:type="dxa"/>
          <w:trHeight w:val="415"/>
          <w:jc w:val="center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BC7072F" w14:textId="77777777" w:rsidR="006B06B7" w:rsidRDefault="006B06B7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28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D6B6C2A" w14:textId="77777777" w:rsidR="006B06B7" w:rsidRDefault="006B06B7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557" w:type="dxa"/>
            <w:tcBorders>
              <w:top w:val="nil"/>
              <w:left w:val="nil"/>
              <w:right w:val="single" w:sz="4" w:space="0" w:color="auto"/>
            </w:tcBorders>
            <w:hideMark/>
          </w:tcPr>
          <w:p w14:paraId="7D217C24" w14:textId="77777777" w:rsidR="006B06B7" w:rsidRDefault="002121E4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Средства бюджета городского округа </w:t>
            </w:r>
          </w:p>
        </w:tc>
        <w:tc>
          <w:tcPr>
            <w:tcW w:w="1136" w:type="dxa"/>
            <w:tcBorders>
              <w:top w:val="nil"/>
              <w:left w:val="nil"/>
              <w:right w:val="single" w:sz="4" w:space="0" w:color="auto"/>
            </w:tcBorders>
            <w:hideMark/>
          </w:tcPr>
          <w:p w14:paraId="08A47F12" w14:textId="77777777" w:rsidR="006B06B7" w:rsidRPr="00F76423" w:rsidRDefault="002121E4">
            <w:pPr>
              <w:widowControl w:val="0"/>
              <w:jc w:val="center"/>
              <w:rPr>
                <w:sz w:val="20"/>
              </w:rPr>
            </w:pPr>
            <w:r w:rsidRPr="00F76423">
              <w:rPr>
                <w:sz w:val="20"/>
              </w:rPr>
              <w:t>917781,00</w:t>
            </w:r>
          </w:p>
        </w:tc>
        <w:tc>
          <w:tcPr>
            <w:tcW w:w="2915" w:type="dxa"/>
            <w:gridSpan w:val="8"/>
            <w:tcBorders>
              <w:top w:val="single" w:sz="4" w:space="0" w:color="auto"/>
              <w:left w:val="nil"/>
              <w:right w:val="single" w:sz="4" w:space="0" w:color="000000"/>
            </w:tcBorders>
            <w:hideMark/>
          </w:tcPr>
          <w:p w14:paraId="29AB911C" w14:textId="77777777" w:rsidR="006B06B7" w:rsidRPr="00F76423" w:rsidRDefault="002121E4">
            <w:pPr>
              <w:widowControl w:val="0"/>
              <w:jc w:val="center"/>
              <w:rPr>
                <w:sz w:val="20"/>
              </w:rPr>
            </w:pPr>
            <w:r w:rsidRPr="00F76423">
              <w:rPr>
                <w:sz w:val="20"/>
              </w:rPr>
              <w:t>172669,00</w:t>
            </w:r>
          </w:p>
        </w:tc>
        <w:tc>
          <w:tcPr>
            <w:tcW w:w="1067" w:type="dxa"/>
            <w:tcBorders>
              <w:top w:val="nil"/>
              <w:left w:val="nil"/>
              <w:right w:val="single" w:sz="4" w:space="0" w:color="auto"/>
            </w:tcBorders>
            <w:hideMark/>
          </w:tcPr>
          <w:p w14:paraId="35EAA229" w14:textId="77777777" w:rsidR="006B06B7" w:rsidRPr="00F76423" w:rsidRDefault="002121E4">
            <w:pPr>
              <w:widowControl w:val="0"/>
              <w:jc w:val="center"/>
              <w:rPr>
                <w:sz w:val="20"/>
              </w:rPr>
            </w:pPr>
            <w:r w:rsidRPr="00F76423">
              <w:rPr>
                <w:sz w:val="20"/>
              </w:rPr>
              <w:t>175112,00 </w:t>
            </w:r>
          </w:p>
        </w:tc>
        <w:tc>
          <w:tcPr>
            <w:tcW w:w="1133" w:type="dxa"/>
            <w:tcBorders>
              <w:top w:val="nil"/>
              <w:left w:val="nil"/>
              <w:right w:val="single" w:sz="4" w:space="0" w:color="auto"/>
            </w:tcBorders>
            <w:hideMark/>
          </w:tcPr>
          <w:p w14:paraId="055BC136" w14:textId="77777777" w:rsidR="006B06B7" w:rsidRPr="00F76423" w:rsidRDefault="002121E4">
            <w:pPr>
              <w:widowControl w:val="0"/>
              <w:jc w:val="center"/>
              <w:rPr>
                <w:sz w:val="20"/>
              </w:rPr>
            </w:pPr>
            <w:r w:rsidRPr="00F76423">
              <w:rPr>
                <w:sz w:val="20"/>
              </w:rPr>
              <w:t>190000,00 </w:t>
            </w:r>
          </w:p>
        </w:tc>
        <w:tc>
          <w:tcPr>
            <w:tcW w:w="1132" w:type="dxa"/>
            <w:tcBorders>
              <w:top w:val="nil"/>
              <w:left w:val="nil"/>
              <w:right w:val="single" w:sz="4" w:space="0" w:color="auto"/>
            </w:tcBorders>
            <w:hideMark/>
          </w:tcPr>
          <w:p w14:paraId="2C0FDE94" w14:textId="77777777" w:rsidR="006B06B7" w:rsidRPr="00F76423" w:rsidRDefault="002121E4">
            <w:pPr>
              <w:widowControl w:val="0"/>
              <w:jc w:val="center"/>
              <w:rPr>
                <w:sz w:val="20"/>
              </w:rPr>
            </w:pPr>
            <w:r w:rsidRPr="00F76423">
              <w:rPr>
                <w:sz w:val="20"/>
              </w:rPr>
              <w:t>190000,00 </w:t>
            </w:r>
          </w:p>
        </w:tc>
        <w:tc>
          <w:tcPr>
            <w:tcW w:w="1204" w:type="dxa"/>
            <w:tcBorders>
              <w:top w:val="nil"/>
              <w:left w:val="nil"/>
              <w:right w:val="single" w:sz="4" w:space="0" w:color="auto"/>
            </w:tcBorders>
            <w:hideMark/>
          </w:tcPr>
          <w:p w14:paraId="77DAA2D0" w14:textId="77777777" w:rsidR="006B06B7" w:rsidRPr="00F76423" w:rsidRDefault="002121E4">
            <w:pPr>
              <w:widowControl w:val="0"/>
              <w:jc w:val="center"/>
              <w:rPr>
                <w:sz w:val="20"/>
              </w:rPr>
            </w:pPr>
            <w:r w:rsidRPr="00F76423">
              <w:rPr>
                <w:sz w:val="20"/>
              </w:rPr>
              <w:t>190000,00 </w:t>
            </w:r>
          </w:p>
        </w:tc>
        <w:tc>
          <w:tcPr>
            <w:tcW w:w="16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9A4F79B" w14:textId="77777777" w:rsidR="006B06B7" w:rsidRDefault="006B06B7">
            <w:pPr>
              <w:widowControl w:val="0"/>
              <w:rPr>
                <w:sz w:val="20"/>
              </w:rPr>
            </w:pPr>
          </w:p>
        </w:tc>
      </w:tr>
      <w:tr w:rsidR="006B06B7" w14:paraId="63988A46" w14:textId="77777777">
        <w:trPr>
          <w:gridAfter w:val="1"/>
          <w:wAfter w:w="13" w:type="dxa"/>
          <w:trHeight w:val="741"/>
          <w:jc w:val="center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D5A2D" w14:textId="77777777" w:rsidR="006B06B7" w:rsidRDefault="006B06B7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28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915E4" w14:textId="77777777" w:rsidR="006B06B7" w:rsidRDefault="006B06B7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B97F62" w14:textId="77777777" w:rsidR="006B06B7" w:rsidRDefault="002121E4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Внебюджетные источники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5884E2" w14:textId="77777777" w:rsidR="006B06B7" w:rsidRPr="00F76423" w:rsidRDefault="002121E4">
            <w:pPr>
              <w:widowControl w:val="0"/>
              <w:jc w:val="center"/>
              <w:rPr>
                <w:sz w:val="20"/>
              </w:rPr>
            </w:pPr>
            <w:r w:rsidRPr="00F76423">
              <w:rPr>
                <w:sz w:val="20"/>
              </w:rPr>
              <w:t>31596,00</w:t>
            </w:r>
          </w:p>
        </w:tc>
        <w:tc>
          <w:tcPr>
            <w:tcW w:w="291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22EE8102" w14:textId="77777777" w:rsidR="006B06B7" w:rsidRPr="00F76423" w:rsidRDefault="002121E4">
            <w:pPr>
              <w:widowControl w:val="0"/>
              <w:jc w:val="center"/>
              <w:rPr>
                <w:sz w:val="20"/>
              </w:rPr>
            </w:pPr>
            <w:r w:rsidRPr="00F76423">
              <w:rPr>
                <w:sz w:val="20"/>
              </w:rPr>
              <w:t xml:space="preserve">7901,00 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D7F854" w14:textId="77777777" w:rsidR="006B06B7" w:rsidRPr="00F76423" w:rsidRDefault="002121E4">
            <w:pPr>
              <w:widowControl w:val="0"/>
              <w:jc w:val="center"/>
              <w:rPr>
                <w:sz w:val="20"/>
              </w:rPr>
            </w:pPr>
            <w:r w:rsidRPr="00F76423">
              <w:rPr>
                <w:sz w:val="20"/>
              </w:rPr>
              <w:t>5895,00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5E76C0" w14:textId="77777777" w:rsidR="006B06B7" w:rsidRPr="00F76423" w:rsidRDefault="002121E4">
            <w:pPr>
              <w:widowControl w:val="0"/>
              <w:jc w:val="center"/>
              <w:rPr>
                <w:sz w:val="20"/>
              </w:rPr>
            </w:pPr>
            <w:r w:rsidRPr="00F76423">
              <w:rPr>
                <w:sz w:val="20"/>
              </w:rPr>
              <w:t>5900,00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FE5B20" w14:textId="77777777" w:rsidR="006B06B7" w:rsidRPr="00F76423" w:rsidRDefault="002121E4">
            <w:pPr>
              <w:widowControl w:val="0"/>
              <w:jc w:val="center"/>
              <w:rPr>
                <w:sz w:val="20"/>
              </w:rPr>
            </w:pPr>
            <w:r w:rsidRPr="00F76423">
              <w:rPr>
                <w:sz w:val="20"/>
              </w:rPr>
              <w:t>5900,00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FA9704" w14:textId="77777777" w:rsidR="006B06B7" w:rsidRPr="00F76423" w:rsidRDefault="002121E4">
            <w:pPr>
              <w:widowControl w:val="0"/>
              <w:jc w:val="center"/>
              <w:rPr>
                <w:sz w:val="20"/>
              </w:rPr>
            </w:pPr>
            <w:r w:rsidRPr="00F76423">
              <w:rPr>
                <w:sz w:val="20"/>
              </w:rPr>
              <w:t>6000,00</w:t>
            </w:r>
          </w:p>
        </w:tc>
        <w:tc>
          <w:tcPr>
            <w:tcW w:w="16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05DB9" w14:textId="77777777" w:rsidR="006B06B7" w:rsidRDefault="006B06B7">
            <w:pPr>
              <w:widowControl w:val="0"/>
              <w:jc w:val="center"/>
              <w:rPr>
                <w:sz w:val="20"/>
              </w:rPr>
            </w:pPr>
          </w:p>
        </w:tc>
      </w:tr>
    </w:tbl>
    <w:p w14:paraId="6C2E112B" w14:textId="77777777" w:rsidR="006B06B7" w:rsidRDefault="006B06B7">
      <w:pPr>
        <w:pStyle w:val="ConsPlusNormal"/>
        <w:rPr>
          <w:rFonts w:ascii="Times New Roman" w:hAnsi="Times New Roman"/>
          <w:sz w:val="24"/>
        </w:rPr>
      </w:pPr>
    </w:p>
    <w:p w14:paraId="3E558520" w14:textId="2455F670" w:rsidR="00191B39" w:rsidRDefault="00191B39">
      <w:pPr>
        <w:rPr>
          <w:sz w:val="24"/>
        </w:rPr>
      </w:pPr>
      <w:r>
        <w:rPr>
          <w:sz w:val="24"/>
        </w:rPr>
        <w:br w:type="page"/>
      </w:r>
    </w:p>
    <w:p w14:paraId="10DBEBA0" w14:textId="77777777" w:rsidR="006B06B7" w:rsidRDefault="006B06B7">
      <w:pPr>
        <w:pStyle w:val="ConsPlusNormal"/>
        <w:rPr>
          <w:rFonts w:ascii="Times New Roman" w:hAnsi="Times New Roman"/>
          <w:sz w:val="24"/>
        </w:rPr>
      </w:pPr>
    </w:p>
    <w:p w14:paraId="71E0E2AE" w14:textId="77777777" w:rsidR="006B06B7" w:rsidRDefault="002121E4">
      <w:pPr>
        <w:pStyle w:val="ac"/>
        <w:widowControl w:val="0"/>
        <w:numPr>
          <w:ilvl w:val="0"/>
          <w:numId w:val="19"/>
        </w:numPr>
        <w:rPr>
          <w:sz w:val="24"/>
        </w:rPr>
      </w:pPr>
      <w:r>
        <w:rPr>
          <w:sz w:val="24"/>
        </w:rPr>
        <w:t>Подпрограмма 5. «Укрепление материально-технической базы муниципальных учреждений культуры».</w:t>
      </w:r>
    </w:p>
    <w:p w14:paraId="5B65270B" w14:textId="77777777" w:rsidR="006B06B7" w:rsidRDefault="002121E4">
      <w:pPr>
        <w:widowControl w:val="0"/>
        <w:rPr>
          <w:sz w:val="24"/>
        </w:rPr>
      </w:pPr>
      <w:r>
        <w:rPr>
          <w:sz w:val="24"/>
        </w:rPr>
        <w:t xml:space="preserve">            10.1 Перечень мероприятий подпрограммы 5. «Укрепление материально-технической базы муниципальных учреждений культуры».</w:t>
      </w:r>
    </w:p>
    <w:p w14:paraId="5297B852" w14:textId="77777777" w:rsidR="006B06B7" w:rsidRDefault="006B06B7">
      <w:pPr>
        <w:pStyle w:val="ac"/>
        <w:widowControl w:val="0"/>
        <w:ind w:left="851"/>
        <w:rPr>
          <w:sz w:val="24"/>
        </w:rPr>
      </w:pPr>
    </w:p>
    <w:tbl>
      <w:tblPr>
        <w:tblW w:w="15168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992"/>
        <w:gridCol w:w="2056"/>
        <w:gridCol w:w="992"/>
        <w:gridCol w:w="851"/>
        <w:gridCol w:w="567"/>
        <w:gridCol w:w="709"/>
        <w:gridCol w:w="567"/>
        <w:gridCol w:w="567"/>
        <w:gridCol w:w="850"/>
        <w:gridCol w:w="1276"/>
        <w:gridCol w:w="992"/>
        <w:gridCol w:w="779"/>
        <w:gridCol w:w="1418"/>
      </w:tblGrid>
      <w:tr w:rsidR="006B06B7" w14:paraId="4749589F" w14:textId="77777777">
        <w:trPr>
          <w:trHeight w:val="300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70E23" w14:textId="77777777" w:rsidR="006B06B7" w:rsidRDefault="002121E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62137" w14:textId="77777777" w:rsidR="006B06B7" w:rsidRDefault="002121E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Мероприятие подпрограммы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52648" w14:textId="77777777" w:rsidR="006B06B7" w:rsidRDefault="002121E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Сроки </w:t>
            </w:r>
            <w:r>
              <w:rPr>
                <w:color w:val="000000"/>
                <w:sz w:val="20"/>
              </w:rPr>
              <w:br/>
              <w:t>исполнения мероприятий</w:t>
            </w:r>
          </w:p>
        </w:tc>
        <w:tc>
          <w:tcPr>
            <w:tcW w:w="2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A4FD5" w14:textId="77777777" w:rsidR="006B06B7" w:rsidRDefault="002121E4">
            <w:pPr>
              <w:ind w:left="-108" w:right="-108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Источник </w:t>
            </w:r>
            <w:r>
              <w:rPr>
                <w:color w:val="000000"/>
                <w:sz w:val="20"/>
              </w:rPr>
              <w:br/>
            </w:r>
            <w:proofErr w:type="spellStart"/>
            <w:r>
              <w:rPr>
                <w:color w:val="000000"/>
                <w:sz w:val="20"/>
              </w:rPr>
              <w:t>финансирова</w:t>
            </w:r>
            <w:proofErr w:type="spellEnd"/>
            <w:r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br/>
            </w:r>
            <w:proofErr w:type="spellStart"/>
            <w:r>
              <w:rPr>
                <w:color w:val="000000"/>
                <w:sz w:val="20"/>
              </w:rPr>
              <w:t>ния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55049" w14:textId="77777777" w:rsidR="006B06B7" w:rsidRDefault="002121E4">
            <w:pPr>
              <w:ind w:right="-79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Всего (</w:t>
            </w:r>
            <w:proofErr w:type="spellStart"/>
            <w:r>
              <w:rPr>
                <w:color w:val="000000"/>
                <w:sz w:val="20"/>
              </w:rPr>
              <w:t>тыс.руб</w:t>
            </w:r>
            <w:proofErr w:type="spellEnd"/>
            <w:r>
              <w:rPr>
                <w:color w:val="000000"/>
                <w:sz w:val="20"/>
              </w:rPr>
              <w:t>.)</w:t>
            </w:r>
          </w:p>
        </w:tc>
        <w:tc>
          <w:tcPr>
            <w:tcW w:w="715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B35B2F2" w14:textId="77777777" w:rsidR="006B06B7" w:rsidRDefault="002121E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Объем финансирования по годам (</w:t>
            </w:r>
            <w:proofErr w:type="spellStart"/>
            <w:r>
              <w:rPr>
                <w:color w:val="000000"/>
                <w:sz w:val="20"/>
              </w:rPr>
              <w:t>тыс.руб</w:t>
            </w:r>
            <w:proofErr w:type="spellEnd"/>
            <w:r>
              <w:rPr>
                <w:color w:val="000000"/>
                <w:sz w:val="20"/>
              </w:rPr>
              <w:t>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61ED11E" w14:textId="77777777" w:rsidR="006B06B7" w:rsidRDefault="002121E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Ответственный за </w:t>
            </w:r>
            <w:r>
              <w:rPr>
                <w:color w:val="000000"/>
                <w:sz w:val="20"/>
              </w:rPr>
              <w:br/>
              <w:t>выполнение мероприятия</w:t>
            </w:r>
          </w:p>
        </w:tc>
      </w:tr>
      <w:tr w:rsidR="006B06B7" w14:paraId="589F664C" w14:textId="77777777">
        <w:trPr>
          <w:trHeight w:val="300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994BD" w14:textId="77777777" w:rsidR="006B06B7" w:rsidRDefault="006B06B7">
            <w:pPr>
              <w:rPr>
                <w:color w:val="000000"/>
                <w:sz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C13B8" w14:textId="77777777" w:rsidR="006B06B7" w:rsidRDefault="006B06B7">
            <w:pPr>
              <w:rPr>
                <w:color w:val="000000"/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D3364" w14:textId="77777777" w:rsidR="006B06B7" w:rsidRDefault="006B06B7">
            <w:pPr>
              <w:rPr>
                <w:color w:val="000000"/>
                <w:sz w:val="20"/>
              </w:rPr>
            </w:pP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949FD" w14:textId="77777777" w:rsidR="006B06B7" w:rsidRDefault="006B06B7">
            <w:pPr>
              <w:rPr>
                <w:color w:val="000000"/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82D66" w14:textId="77777777" w:rsidR="006B06B7" w:rsidRDefault="006B06B7">
            <w:pPr>
              <w:rPr>
                <w:color w:val="000000"/>
                <w:sz w:val="20"/>
              </w:rPr>
            </w:pP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2A428EA1" w14:textId="77777777" w:rsidR="006B06B7" w:rsidRDefault="002121E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2023 </w:t>
            </w:r>
          </w:p>
          <w:p w14:paraId="56667188" w14:textId="77777777" w:rsidR="006B06B7" w:rsidRDefault="002121E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E4D57" w14:textId="77777777" w:rsidR="006B06B7" w:rsidRDefault="002121E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2024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9E1C4" w14:textId="77777777" w:rsidR="006B06B7" w:rsidRDefault="002121E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2025</w:t>
            </w:r>
          </w:p>
          <w:p w14:paraId="40A6E9E7" w14:textId="77777777" w:rsidR="006B06B7" w:rsidRDefault="002121E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82A9E" w14:textId="77777777" w:rsidR="006B06B7" w:rsidRDefault="002121E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2026</w:t>
            </w:r>
          </w:p>
          <w:p w14:paraId="5D37D839" w14:textId="77777777" w:rsidR="006B06B7" w:rsidRDefault="002121E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год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EE0F8" w14:textId="77777777" w:rsidR="006B06B7" w:rsidRDefault="002121E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2027 </w:t>
            </w:r>
          </w:p>
          <w:p w14:paraId="32B950E7" w14:textId="77777777" w:rsidR="006B06B7" w:rsidRDefault="002121E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год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17A59" w14:textId="77777777" w:rsidR="006B06B7" w:rsidRDefault="006B06B7">
            <w:pPr>
              <w:rPr>
                <w:color w:val="000000"/>
                <w:sz w:val="20"/>
              </w:rPr>
            </w:pPr>
          </w:p>
        </w:tc>
      </w:tr>
      <w:tr w:rsidR="006B06B7" w14:paraId="4A8861D9" w14:textId="77777777">
        <w:trPr>
          <w:trHeight w:val="319"/>
          <w:jc w:val="center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14:paraId="762453C3" w14:textId="77777777" w:rsidR="006B06B7" w:rsidRDefault="002121E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14:paraId="6AAE5E17" w14:textId="77777777" w:rsidR="006B06B7" w:rsidRDefault="002121E4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Основное мероприятие 01. </w:t>
            </w:r>
            <w:r>
              <w:rPr>
                <w:sz w:val="20"/>
              </w:rPr>
              <w:t>Создание доступной среды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14:paraId="3E5C9B1B" w14:textId="77777777" w:rsidR="006B06B7" w:rsidRDefault="002121E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2023-2027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1B7333A" w14:textId="77777777" w:rsidR="006B06B7" w:rsidRDefault="002121E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C34F86E" w14:textId="77777777" w:rsidR="006B06B7" w:rsidRPr="00F76423" w:rsidRDefault="002121E4" w:rsidP="00F76423">
            <w:pPr>
              <w:widowControl w:val="0"/>
              <w:jc w:val="center"/>
              <w:rPr>
                <w:sz w:val="20"/>
              </w:rPr>
            </w:pPr>
            <w:r w:rsidRPr="00F76423">
              <w:rPr>
                <w:sz w:val="20"/>
              </w:rPr>
              <w:t>2050,00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472B954A" w14:textId="77777777" w:rsidR="006B06B7" w:rsidRPr="00F76423" w:rsidRDefault="002121E4" w:rsidP="00F76423">
            <w:pPr>
              <w:widowControl w:val="0"/>
              <w:jc w:val="center"/>
              <w:rPr>
                <w:sz w:val="20"/>
              </w:rPr>
            </w:pPr>
            <w:r w:rsidRPr="00F76423">
              <w:rPr>
                <w:sz w:val="20"/>
              </w:rPr>
              <w:t>1300,00 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E0B1611" w14:textId="77777777" w:rsidR="006B06B7" w:rsidRPr="00F76423" w:rsidRDefault="002121E4" w:rsidP="00F76423">
            <w:pPr>
              <w:widowControl w:val="0"/>
              <w:jc w:val="center"/>
              <w:rPr>
                <w:sz w:val="20"/>
              </w:rPr>
            </w:pPr>
            <w:r w:rsidRPr="00F76423">
              <w:rPr>
                <w:sz w:val="20"/>
              </w:rPr>
              <w:t> 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A5A7061" w14:textId="77777777" w:rsidR="006B06B7" w:rsidRPr="00F76423" w:rsidRDefault="002121E4" w:rsidP="00F76423">
            <w:pPr>
              <w:widowControl w:val="0"/>
              <w:jc w:val="center"/>
              <w:rPr>
                <w:sz w:val="20"/>
              </w:rPr>
            </w:pPr>
            <w:r w:rsidRPr="00F76423">
              <w:rPr>
                <w:sz w:val="20"/>
              </w:rPr>
              <w:t> 750,00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A9609C9" w14:textId="77777777" w:rsidR="006B06B7" w:rsidRPr="00F76423" w:rsidRDefault="002121E4" w:rsidP="00F76423">
            <w:pPr>
              <w:widowControl w:val="0"/>
              <w:jc w:val="center"/>
              <w:rPr>
                <w:sz w:val="20"/>
              </w:rPr>
            </w:pPr>
            <w:r w:rsidRPr="00F76423">
              <w:rPr>
                <w:sz w:val="20"/>
              </w:rPr>
              <w:t>0,00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90247FA" w14:textId="77777777" w:rsidR="006B06B7" w:rsidRPr="00F76423" w:rsidRDefault="002121E4" w:rsidP="00F76423">
            <w:pPr>
              <w:widowControl w:val="0"/>
              <w:jc w:val="center"/>
              <w:rPr>
                <w:sz w:val="20"/>
              </w:rPr>
            </w:pPr>
            <w:r w:rsidRPr="00F76423">
              <w:rPr>
                <w:sz w:val="20"/>
              </w:rPr>
              <w:t>0,00 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14:paraId="57900122" w14:textId="77777777" w:rsidR="006B06B7" w:rsidRDefault="002121E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</w:tr>
      <w:tr w:rsidR="006B06B7" w14:paraId="14F67AB4" w14:textId="77777777">
        <w:trPr>
          <w:trHeight w:val="388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D1E9C45" w14:textId="77777777" w:rsidR="006B06B7" w:rsidRDefault="006B06B7">
            <w:pPr>
              <w:rPr>
                <w:color w:val="000000"/>
                <w:sz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A5DE61F" w14:textId="77777777" w:rsidR="006B06B7" w:rsidRDefault="006B06B7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F521233" w14:textId="77777777" w:rsidR="006B06B7" w:rsidRDefault="006B06B7">
            <w:pPr>
              <w:rPr>
                <w:color w:val="000000"/>
                <w:sz w:val="20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A90E752" w14:textId="77777777" w:rsidR="006B06B7" w:rsidRDefault="002121E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Средства федерального бюджета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40728DB" w14:textId="77777777" w:rsidR="006B06B7" w:rsidRPr="00F76423" w:rsidRDefault="002121E4" w:rsidP="00F76423">
            <w:pPr>
              <w:widowControl w:val="0"/>
              <w:jc w:val="center"/>
              <w:rPr>
                <w:sz w:val="20"/>
              </w:rPr>
            </w:pPr>
            <w:r w:rsidRPr="00F76423">
              <w:rPr>
                <w:sz w:val="20"/>
              </w:rPr>
              <w:t>0,00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21B71AE6" w14:textId="77777777" w:rsidR="006B06B7" w:rsidRPr="00F76423" w:rsidRDefault="002121E4" w:rsidP="00F76423">
            <w:pPr>
              <w:widowControl w:val="0"/>
              <w:jc w:val="center"/>
              <w:rPr>
                <w:sz w:val="20"/>
              </w:rPr>
            </w:pPr>
            <w:r w:rsidRPr="00F76423">
              <w:rPr>
                <w:sz w:val="20"/>
              </w:rPr>
              <w:t>0,00 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88FAC05" w14:textId="77777777" w:rsidR="006B06B7" w:rsidRPr="00F76423" w:rsidRDefault="002121E4" w:rsidP="00F76423">
            <w:pPr>
              <w:widowControl w:val="0"/>
              <w:jc w:val="center"/>
              <w:rPr>
                <w:sz w:val="20"/>
              </w:rPr>
            </w:pPr>
            <w:r w:rsidRPr="00F76423">
              <w:rPr>
                <w:sz w:val="20"/>
              </w:rPr>
              <w:t> 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AC6F3B7" w14:textId="77777777" w:rsidR="006B06B7" w:rsidRPr="00F76423" w:rsidRDefault="002121E4" w:rsidP="00F76423">
            <w:pPr>
              <w:widowControl w:val="0"/>
              <w:jc w:val="center"/>
              <w:rPr>
                <w:sz w:val="20"/>
              </w:rPr>
            </w:pPr>
            <w:r w:rsidRPr="00F76423">
              <w:rPr>
                <w:sz w:val="20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D807A4B" w14:textId="77777777" w:rsidR="006B06B7" w:rsidRPr="00F76423" w:rsidRDefault="002121E4" w:rsidP="00F76423">
            <w:pPr>
              <w:widowControl w:val="0"/>
              <w:jc w:val="center"/>
              <w:rPr>
                <w:sz w:val="20"/>
              </w:rPr>
            </w:pPr>
            <w:r w:rsidRPr="00F76423">
              <w:rPr>
                <w:sz w:val="20"/>
              </w:rPr>
              <w:t>0,00 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4E03550" w14:textId="77777777" w:rsidR="006B06B7" w:rsidRPr="00F76423" w:rsidRDefault="002121E4" w:rsidP="00F76423">
            <w:pPr>
              <w:widowControl w:val="0"/>
              <w:jc w:val="center"/>
              <w:rPr>
                <w:sz w:val="20"/>
              </w:rPr>
            </w:pPr>
            <w:r w:rsidRPr="00F76423">
              <w:rPr>
                <w:sz w:val="20"/>
              </w:rPr>
              <w:t> 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869FC06" w14:textId="77777777" w:rsidR="006B06B7" w:rsidRDefault="006B06B7">
            <w:pPr>
              <w:rPr>
                <w:color w:val="000000"/>
                <w:sz w:val="20"/>
              </w:rPr>
            </w:pPr>
          </w:p>
        </w:tc>
      </w:tr>
      <w:tr w:rsidR="006B06B7" w14:paraId="3DE863FA" w14:textId="77777777">
        <w:trPr>
          <w:trHeight w:val="712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ECDFD11" w14:textId="77777777" w:rsidR="006B06B7" w:rsidRDefault="006B06B7">
            <w:pPr>
              <w:rPr>
                <w:color w:val="000000"/>
                <w:sz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F725F6C" w14:textId="77777777" w:rsidR="006B06B7" w:rsidRDefault="006B06B7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1C3A1CD" w14:textId="77777777" w:rsidR="006B06B7" w:rsidRDefault="006B06B7">
            <w:pPr>
              <w:rPr>
                <w:color w:val="000000"/>
                <w:sz w:val="20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9232111" w14:textId="77777777" w:rsidR="006B06B7" w:rsidRDefault="002121E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3B88315" w14:textId="77777777" w:rsidR="006B06B7" w:rsidRPr="00F76423" w:rsidRDefault="002121E4" w:rsidP="00F76423">
            <w:pPr>
              <w:widowControl w:val="0"/>
              <w:jc w:val="center"/>
              <w:rPr>
                <w:sz w:val="20"/>
              </w:rPr>
            </w:pPr>
            <w:r w:rsidRPr="00F76423">
              <w:rPr>
                <w:sz w:val="20"/>
              </w:rPr>
              <w:t> 1435,00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6889AAD9" w14:textId="77777777" w:rsidR="006B06B7" w:rsidRPr="00F76423" w:rsidRDefault="002121E4" w:rsidP="00F76423">
            <w:pPr>
              <w:widowControl w:val="0"/>
              <w:jc w:val="center"/>
              <w:rPr>
                <w:sz w:val="20"/>
              </w:rPr>
            </w:pPr>
            <w:r w:rsidRPr="00F76423">
              <w:rPr>
                <w:sz w:val="20"/>
              </w:rPr>
              <w:t>910,00 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46C2818" w14:textId="77777777" w:rsidR="006B06B7" w:rsidRPr="00F76423" w:rsidRDefault="002121E4" w:rsidP="00F76423">
            <w:pPr>
              <w:widowControl w:val="0"/>
              <w:jc w:val="center"/>
              <w:rPr>
                <w:sz w:val="20"/>
              </w:rPr>
            </w:pPr>
            <w:r w:rsidRPr="00F76423">
              <w:rPr>
                <w:sz w:val="20"/>
              </w:rPr>
              <w:t>0,00 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44ACB5A" w14:textId="77777777" w:rsidR="006B06B7" w:rsidRPr="00F76423" w:rsidRDefault="002121E4" w:rsidP="00F76423">
            <w:pPr>
              <w:widowControl w:val="0"/>
              <w:jc w:val="center"/>
              <w:rPr>
                <w:sz w:val="20"/>
              </w:rPr>
            </w:pPr>
            <w:r w:rsidRPr="00F76423">
              <w:rPr>
                <w:sz w:val="20"/>
              </w:rPr>
              <w:t> 525,00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468231A" w14:textId="77777777" w:rsidR="006B06B7" w:rsidRPr="00F76423" w:rsidRDefault="002121E4" w:rsidP="00F76423">
            <w:pPr>
              <w:widowControl w:val="0"/>
              <w:jc w:val="center"/>
              <w:rPr>
                <w:sz w:val="20"/>
              </w:rPr>
            </w:pPr>
            <w:r w:rsidRPr="00F76423">
              <w:rPr>
                <w:sz w:val="20"/>
              </w:rPr>
              <w:t>0,00 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A174309" w14:textId="77777777" w:rsidR="006B06B7" w:rsidRPr="00F76423" w:rsidRDefault="002121E4" w:rsidP="00F76423">
            <w:pPr>
              <w:widowControl w:val="0"/>
              <w:jc w:val="center"/>
              <w:rPr>
                <w:sz w:val="20"/>
              </w:rPr>
            </w:pPr>
            <w:r w:rsidRPr="00F76423">
              <w:rPr>
                <w:sz w:val="20"/>
              </w:rPr>
              <w:t>0,00 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97378A6" w14:textId="77777777" w:rsidR="006B06B7" w:rsidRDefault="006B06B7">
            <w:pPr>
              <w:rPr>
                <w:color w:val="000000"/>
                <w:sz w:val="20"/>
              </w:rPr>
            </w:pPr>
          </w:p>
        </w:tc>
      </w:tr>
      <w:tr w:rsidR="006B06B7" w14:paraId="703E616D" w14:textId="77777777">
        <w:trPr>
          <w:trHeight w:val="488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7504856" w14:textId="77777777" w:rsidR="006B06B7" w:rsidRDefault="006B06B7">
            <w:pPr>
              <w:rPr>
                <w:color w:val="000000"/>
                <w:sz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DF3CEE6" w14:textId="77777777" w:rsidR="006B06B7" w:rsidRDefault="006B06B7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D554E96" w14:textId="77777777" w:rsidR="006B06B7" w:rsidRDefault="006B06B7">
            <w:pPr>
              <w:rPr>
                <w:color w:val="000000"/>
                <w:sz w:val="20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CB47BE1" w14:textId="77777777" w:rsidR="006B06B7" w:rsidRDefault="002121E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Средства бюджета городского округа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30120BB" w14:textId="77777777" w:rsidR="006B06B7" w:rsidRPr="00F76423" w:rsidRDefault="002121E4" w:rsidP="00F76423">
            <w:pPr>
              <w:widowControl w:val="0"/>
              <w:jc w:val="center"/>
              <w:rPr>
                <w:sz w:val="20"/>
              </w:rPr>
            </w:pPr>
            <w:r w:rsidRPr="00F76423">
              <w:rPr>
                <w:sz w:val="20"/>
              </w:rPr>
              <w:t>615,00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6D519666" w14:textId="77777777" w:rsidR="006B06B7" w:rsidRPr="00F76423" w:rsidRDefault="002121E4" w:rsidP="00F76423">
            <w:pPr>
              <w:widowControl w:val="0"/>
              <w:jc w:val="center"/>
              <w:rPr>
                <w:sz w:val="20"/>
              </w:rPr>
            </w:pPr>
            <w:r w:rsidRPr="00F76423">
              <w:rPr>
                <w:sz w:val="20"/>
              </w:rPr>
              <w:t>390,00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E03B98B" w14:textId="77777777" w:rsidR="006B06B7" w:rsidRPr="00F76423" w:rsidRDefault="002121E4" w:rsidP="00F76423">
            <w:pPr>
              <w:widowControl w:val="0"/>
              <w:jc w:val="center"/>
              <w:rPr>
                <w:sz w:val="20"/>
              </w:rPr>
            </w:pPr>
            <w:r w:rsidRPr="00F76423">
              <w:rPr>
                <w:sz w:val="20"/>
              </w:rPr>
              <w:t> 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FF1F851" w14:textId="77777777" w:rsidR="006B06B7" w:rsidRPr="00F76423" w:rsidRDefault="002121E4" w:rsidP="00F76423">
            <w:pPr>
              <w:widowControl w:val="0"/>
              <w:jc w:val="center"/>
              <w:rPr>
                <w:sz w:val="20"/>
              </w:rPr>
            </w:pPr>
            <w:r w:rsidRPr="00F76423">
              <w:rPr>
                <w:sz w:val="20"/>
              </w:rPr>
              <w:t>225,00 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0D007C8" w14:textId="77777777" w:rsidR="006B06B7" w:rsidRPr="00F76423" w:rsidRDefault="002121E4" w:rsidP="00F76423">
            <w:pPr>
              <w:widowControl w:val="0"/>
              <w:jc w:val="center"/>
              <w:rPr>
                <w:sz w:val="20"/>
              </w:rPr>
            </w:pPr>
            <w:r w:rsidRPr="00F76423">
              <w:rPr>
                <w:sz w:val="20"/>
              </w:rPr>
              <w:t> 0,00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7C73AA7" w14:textId="77777777" w:rsidR="006B06B7" w:rsidRPr="00F76423" w:rsidRDefault="002121E4" w:rsidP="00F76423">
            <w:pPr>
              <w:widowControl w:val="0"/>
              <w:jc w:val="center"/>
              <w:rPr>
                <w:sz w:val="20"/>
              </w:rPr>
            </w:pPr>
            <w:r w:rsidRPr="00F76423">
              <w:rPr>
                <w:sz w:val="20"/>
              </w:rPr>
              <w:t> 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121FEF2" w14:textId="77777777" w:rsidR="006B06B7" w:rsidRDefault="006B06B7">
            <w:pPr>
              <w:rPr>
                <w:color w:val="000000"/>
                <w:sz w:val="20"/>
              </w:rPr>
            </w:pPr>
          </w:p>
        </w:tc>
      </w:tr>
      <w:tr w:rsidR="006B06B7" w14:paraId="2C9F345E" w14:textId="77777777">
        <w:trPr>
          <w:trHeight w:val="540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C98CC" w14:textId="77777777" w:rsidR="006B06B7" w:rsidRDefault="006B06B7">
            <w:pPr>
              <w:rPr>
                <w:color w:val="000000"/>
                <w:sz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E89DF" w14:textId="77777777" w:rsidR="006B06B7" w:rsidRDefault="006B06B7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C1FF5" w14:textId="77777777" w:rsidR="006B06B7" w:rsidRDefault="006B06B7">
            <w:pPr>
              <w:rPr>
                <w:color w:val="000000"/>
                <w:sz w:val="20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D2BBB7" w14:textId="77777777" w:rsidR="006B06B7" w:rsidRDefault="002121E4">
            <w:pPr>
              <w:widowControl w:val="0"/>
              <w:tabs>
                <w:tab w:val="center" w:pos="742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7840C9" w14:textId="77777777" w:rsidR="006B06B7" w:rsidRPr="00F76423" w:rsidRDefault="002121E4" w:rsidP="00F76423">
            <w:pPr>
              <w:widowControl w:val="0"/>
              <w:jc w:val="center"/>
              <w:rPr>
                <w:sz w:val="20"/>
              </w:rPr>
            </w:pPr>
            <w:r w:rsidRPr="00F76423">
              <w:rPr>
                <w:sz w:val="20"/>
              </w:rPr>
              <w:t>0,00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115A28AD" w14:textId="77777777" w:rsidR="006B06B7" w:rsidRPr="00F76423" w:rsidRDefault="002121E4" w:rsidP="00F76423">
            <w:pPr>
              <w:widowControl w:val="0"/>
              <w:jc w:val="center"/>
              <w:rPr>
                <w:sz w:val="20"/>
              </w:rPr>
            </w:pPr>
            <w:r w:rsidRPr="00F76423">
              <w:rPr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D73D87" w14:textId="77777777" w:rsidR="006B06B7" w:rsidRPr="00F76423" w:rsidRDefault="002121E4" w:rsidP="00F76423">
            <w:pPr>
              <w:widowControl w:val="0"/>
              <w:jc w:val="center"/>
              <w:rPr>
                <w:sz w:val="20"/>
              </w:rPr>
            </w:pPr>
            <w:r w:rsidRPr="00F76423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60453A" w14:textId="77777777" w:rsidR="006B06B7" w:rsidRPr="00F76423" w:rsidRDefault="002121E4" w:rsidP="00F76423">
            <w:pPr>
              <w:widowControl w:val="0"/>
              <w:jc w:val="center"/>
              <w:rPr>
                <w:sz w:val="20"/>
              </w:rPr>
            </w:pPr>
            <w:r w:rsidRPr="00F76423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4C8C1A" w14:textId="77777777" w:rsidR="006B06B7" w:rsidRPr="00F76423" w:rsidRDefault="002121E4" w:rsidP="00F76423">
            <w:pPr>
              <w:widowControl w:val="0"/>
              <w:jc w:val="center"/>
              <w:rPr>
                <w:sz w:val="20"/>
              </w:rPr>
            </w:pPr>
            <w:r w:rsidRPr="00F76423">
              <w:rPr>
                <w:sz w:val="20"/>
              </w:rPr>
              <w:t>0,00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A7869B" w14:textId="77777777" w:rsidR="006B06B7" w:rsidRPr="00F76423" w:rsidRDefault="002121E4" w:rsidP="00F76423">
            <w:pPr>
              <w:widowControl w:val="0"/>
              <w:jc w:val="center"/>
              <w:rPr>
                <w:sz w:val="20"/>
              </w:rPr>
            </w:pPr>
            <w:r w:rsidRPr="00F76423">
              <w:rPr>
                <w:sz w:val="20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3B4E3" w14:textId="77777777" w:rsidR="006B06B7" w:rsidRDefault="006B06B7">
            <w:pPr>
              <w:rPr>
                <w:color w:val="000000"/>
                <w:sz w:val="20"/>
              </w:rPr>
            </w:pPr>
          </w:p>
        </w:tc>
      </w:tr>
      <w:tr w:rsidR="006B06B7" w14:paraId="2F47359A" w14:textId="77777777">
        <w:trPr>
          <w:trHeight w:val="300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2A8D40F" w14:textId="77777777" w:rsidR="006B06B7" w:rsidRDefault="002121E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1.1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14:paraId="51DC4274" w14:textId="77777777" w:rsidR="006B06B7" w:rsidRDefault="002121E4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Мероприятие 01.01. </w:t>
            </w:r>
            <w:r>
              <w:rPr>
                <w:color w:val="000000"/>
                <w:sz w:val="20"/>
              </w:rPr>
              <w:br/>
              <w:t>Создание доступной среды в муниципальных учреждениях культуры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14:paraId="09EE317D" w14:textId="77777777" w:rsidR="006B06B7" w:rsidRDefault="002121E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2023-2027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1ED379E" w14:textId="77777777" w:rsidR="006B06B7" w:rsidRDefault="002121E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47B6C82" w14:textId="77777777" w:rsidR="006B06B7" w:rsidRPr="00F76423" w:rsidRDefault="002121E4" w:rsidP="00F76423">
            <w:pPr>
              <w:widowControl w:val="0"/>
              <w:jc w:val="center"/>
              <w:rPr>
                <w:sz w:val="20"/>
              </w:rPr>
            </w:pPr>
            <w:r w:rsidRPr="00F76423">
              <w:rPr>
                <w:sz w:val="20"/>
              </w:rPr>
              <w:t> 2050,00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1DFE9557" w14:textId="77777777" w:rsidR="006B06B7" w:rsidRPr="00F76423" w:rsidRDefault="002121E4" w:rsidP="00F76423">
            <w:pPr>
              <w:widowControl w:val="0"/>
              <w:jc w:val="center"/>
              <w:rPr>
                <w:sz w:val="20"/>
              </w:rPr>
            </w:pPr>
            <w:r w:rsidRPr="00F76423">
              <w:rPr>
                <w:sz w:val="20"/>
              </w:rPr>
              <w:t>1300,00 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AB3E37A" w14:textId="77777777" w:rsidR="006B06B7" w:rsidRPr="00F76423" w:rsidRDefault="002121E4" w:rsidP="00F76423">
            <w:pPr>
              <w:widowControl w:val="0"/>
              <w:jc w:val="center"/>
              <w:rPr>
                <w:sz w:val="20"/>
              </w:rPr>
            </w:pPr>
            <w:r w:rsidRPr="00F76423">
              <w:rPr>
                <w:sz w:val="20"/>
              </w:rPr>
              <w:t>0,00 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22A93FD" w14:textId="77777777" w:rsidR="006B06B7" w:rsidRPr="00F76423" w:rsidRDefault="002121E4" w:rsidP="00F76423">
            <w:pPr>
              <w:widowControl w:val="0"/>
              <w:jc w:val="center"/>
              <w:rPr>
                <w:sz w:val="20"/>
              </w:rPr>
            </w:pPr>
            <w:r w:rsidRPr="00F76423">
              <w:rPr>
                <w:sz w:val="20"/>
              </w:rPr>
              <w:t>750,00 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67C347D" w14:textId="77777777" w:rsidR="006B06B7" w:rsidRPr="00F76423" w:rsidRDefault="002121E4" w:rsidP="00F76423">
            <w:pPr>
              <w:widowControl w:val="0"/>
              <w:jc w:val="center"/>
              <w:rPr>
                <w:sz w:val="20"/>
              </w:rPr>
            </w:pPr>
            <w:r w:rsidRPr="00F76423">
              <w:rPr>
                <w:sz w:val="20"/>
              </w:rPr>
              <w:t>0,00 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5F688AF" w14:textId="77777777" w:rsidR="006B06B7" w:rsidRPr="00F76423" w:rsidRDefault="002121E4" w:rsidP="00F76423">
            <w:pPr>
              <w:widowControl w:val="0"/>
              <w:jc w:val="center"/>
              <w:rPr>
                <w:sz w:val="20"/>
              </w:rPr>
            </w:pPr>
            <w:r w:rsidRPr="00F76423">
              <w:rPr>
                <w:sz w:val="20"/>
              </w:rPr>
              <w:t> 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DE68348" w14:textId="77777777" w:rsidR="006B06B7" w:rsidRDefault="002121E4">
            <w:pPr>
              <w:rPr>
                <w:color w:val="000000"/>
                <w:sz w:val="20"/>
              </w:rPr>
            </w:pPr>
            <w:r>
              <w:rPr>
                <w:sz w:val="20"/>
              </w:rPr>
              <w:t>Комитет по культуре, физической культуре, спорту работе с детьми и молодежью администрации  городского округа Зарайск Московской области и подведомственные учреждения</w:t>
            </w:r>
          </w:p>
        </w:tc>
      </w:tr>
      <w:tr w:rsidR="006B06B7" w14:paraId="76A65FC6" w14:textId="77777777">
        <w:trPr>
          <w:trHeight w:val="667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E0239E" w14:textId="77777777" w:rsidR="006B06B7" w:rsidRDefault="006B06B7">
            <w:pPr>
              <w:rPr>
                <w:color w:val="000000"/>
                <w:sz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6C359F7" w14:textId="77777777" w:rsidR="006B06B7" w:rsidRDefault="006B06B7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F5F0BFC" w14:textId="77777777" w:rsidR="006B06B7" w:rsidRDefault="006B06B7">
            <w:pPr>
              <w:rPr>
                <w:color w:val="000000"/>
                <w:sz w:val="20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C5B7F50" w14:textId="77777777" w:rsidR="006B06B7" w:rsidRDefault="002121E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D3005D0" w14:textId="77777777" w:rsidR="006B06B7" w:rsidRPr="00F76423" w:rsidRDefault="002121E4" w:rsidP="00F76423">
            <w:pPr>
              <w:widowControl w:val="0"/>
              <w:jc w:val="center"/>
              <w:rPr>
                <w:sz w:val="20"/>
              </w:rPr>
            </w:pPr>
            <w:r w:rsidRPr="00F76423">
              <w:rPr>
                <w:sz w:val="20"/>
              </w:rPr>
              <w:t> 0,00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665BF006" w14:textId="77777777" w:rsidR="006B06B7" w:rsidRPr="00F76423" w:rsidRDefault="002121E4" w:rsidP="00F76423">
            <w:pPr>
              <w:widowControl w:val="0"/>
              <w:jc w:val="center"/>
              <w:rPr>
                <w:sz w:val="20"/>
              </w:rPr>
            </w:pPr>
            <w:r w:rsidRPr="00F76423">
              <w:rPr>
                <w:sz w:val="20"/>
              </w:rPr>
              <w:t>0,00 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01412EF" w14:textId="77777777" w:rsidR="006B06B7" w:rsidRPr="00F76423" w:rsidRDefault="002121E4" w:rsidP="00F76423">
            <w:pPr>
              <w:widowControl w:val="0"/>
              <w:jc w:val="center"/>
              <w:rPr>
                <w:sz w:val="20"/>
              </w:rPr>
            </w:pPr>
            <w:r w:rsidRPr="00F76423">
              <w:rPr>
                <w:sz w:val="20"/>
              </w:rPr>
              <w:t>0,00 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D274539" w14:textId="77777777" w:rsidR="006B06B7" w:rsidRPr="00F76423" w:rsidRDefault="002121E4" w:rsidP="00F76423">
            <w:pPr>
              <w:widowControl w:val="0"/>
              <w:jc w:val="center"/>
              <w:rPr>
                <w:sz w:val="20"/>
              </w:rPr>
            </w:pPr>
            <w:r w:rsidRPr="00F76423">
              <w:rPr>
                <w:sz w:val="20"/>
              </w:rPr>
              <w:t> 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69772D8" w14:textId="77777777" w:rsidR="006B06B7" w:rsidRPr="00F76423" w:rsidRDefault="002121E4" w:rsidP="00F76423">
            <w:pPr>
              <w:widowControl w:val="0"/>
              <w:jc w:val="center"/>
              <w:rPr>
                <w:sz w:val="20"/>
              </w:rPr>
            </w:pPr>
            <w:r w:rsidRPr="00F76423">
              <w:rPr>
                <w:sz w:val="20"/>
              </w:rPr>
              <w:t>0,00 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B1DD230" w14:textId="77777777" w:rsidR="006B06B7" w:rsidRPr="00F76423" w:rsidRDefault="002121E4" w:rsidP="00F76423">
            <w:pPr>
              <w:widowControl w:val="0"/>
              <w:jc w:val="center"/>
              <w:rPr>
                <w:sz w:val="20"/>
              </w:rPr>
            </w:pPr>
            <w:r w:rsidRPr="00F76423">
              <w:rPr>
                <w:sz w:val="20"/>
              </w:rPr>
              <w:t> 0,00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154FE2" w14:textId="77777777" w:rsidR="006B06B7" w:rsidRDefault="006B06B7">
            <w:pPr>
              <w:rPr>
                <w:color w:val="000000"/>
                <w:sz w:val="20"/>
              </w:rPr>
            </w:pPr>
          </w:p>
        </w:tc>
      </w:tr>
      <w:tr w:rsidR="006B06B7" w14:paraId="7220CA32" w14:textId="77777777">
        <w:trPr>
          <w:trHeight w:val="548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B5247D" w14:textId="77777777" w:rsidR="006B06B7" w:rsidRDefault="006B06B7">
            <w:pPr>
              <w:rPr>
                <w:color w:val="000000"/>
                <w:sz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B45CF77" w14:textId="77777777" w:rsidR="006B06B7" w:rsidRDefault="006B06B7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034CBF8" w14:textId="77777777" w:rsidR="006B06B7" w:rsidRDefault="006B06B7">
            <w:pPr>
              <w:rPr>
                <w:color w:val="000000"/>
                <w:sz w:val="20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481A45C" w14:textId="77777777" w:rsidR="006B06B7" w:rsidRDefault="002121E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Средства бюджета Московской области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C8B5143" w14:textId="77777777" w:rsidR="006B06B7" w:rsidRPr="00F76423" w:rsidRDefault="002121E4" w:rsidP="00F76423">
            <w:pPr>
              <w:widowControl w:val="0"/>
              <w:jc w:val="center"/>
              <w:rPr>
                <w:sz w:val="20"/>
              </w:rPr>
            </w:pPr>
            <w:r w:rsidRPr="00F76423">
              <w:rPr>
                <w:sz w:val="20"/>
              </w:rPr>
              <w:t>1435,00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77B94A48" w14:textId="77777777" w:rsidR="006B06B7" w:rsidRPr="00F76423" w:rsidRDefault="002121E4" w:rsidP="00F76423">
            <w:pPr>
              <w:widowControl w:val="0"/>
              <w:jc w:val="center"/>
              <w:rPr>
                <w:sz w:val="20"/>
              </w:rPr>
            </w:pPr>
            <w:r w:rsidRPr="00F76423">
              <w:rPr>
                <w:sz w:val="20"/>
              </w:rPr>
              <w:t>910,00 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A63AF49" w14:textId="77777777" w:rsidR="006B06B7" w:rsidRPr="00F76423" w:rsidRDefault="002121E4" w:rsidP="00F76423">
            <w:pPr>
              <w:widowControl w:val="0"/>
              <w:jc w:val="center"/>
              <w:rPr>
                <w:sz w:val="20"/>
              </w:rPr>
            </w:pPr>
            <w:r w:rsidRPr="00F76423">
              <w:rPr>
                <w:sz w:val="20"/>
              </w:rPr>
              <w:t>0,00 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D483232" w14:textId="77777777" w:rsidR="006B06B7" w:rsidRPr="00F76423" w:rsidRDefault="002121E4" w:rsidP="00F76423">
            <w:pPr>
              <w:widowControl w:val="0"/>
              <w:jc w:val="center"/>
              <w:rPr>
                <w:sz w:val="20"/>
              </w:rPr>
            </w:pPr>
            <w:r w:rsidRPr="00F76423">
              <w:rPr>
                <w:sz w:val="20"/>
              </w:rPr>
              <w:t>525,00 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5BAAE96" w14:textId="77777777" w:rsidR="006B06B7" w:rsidRPr="00F76423" w:rsidRDefault="002121E4" w:rsidP="00F76423">
            <w:pPr>
              <w:widowControl w:val="0"/>
              <w:jc w:val="center"/>
              <w:rPr>
                <w:sz w:val="20"/>
              </w:rPr>
            </w:pPr>
            <w:r w:rsidRPr="00F76423">
              <w:rPr>
                <w:sz w:val="20"/>
              </w:rPr>
              <w:t>0,00 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5C8853C" w14:textId="77777777" w:rsidR="006B06B7" w:rsidRPr="00F76423" w:rsidRDefault="002121E4" w:rsidP="00F76423">
            <w:pPr>
              <w:widowControl w:val="0"/>
              <w:jc w:val="center"/>
              <w:rPr>
                <w:sz w:val="20"/>
              </w:rPr>
            </w:pPr>
            <w:r w:rsidRPr="00F76423">
              <w:rPr>
                <w:sz w:val="20"/>
              </w:rPr>
              <w:t>0,00 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AC3959" w14:textId="77777777" w:rsidR="006B06B7" w:rsidRDefault="006B06B7">
            <w:pPr>
              <w:rPr>
                <w:color w:val="000000"/>
                <w:sz w:val="20"/>
              </w:rPr>
            </w:pPr>
          </w:p>
        </w:tc>
      </w:tr>
      <w:tr w:rsidR="006B06B7" w14:paraId="55EDD87E" w14:textId="77777777">
        <w:trPr>
          <w:trHeight w:val="435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EF9C936" w14:textId="77777777" w:rsidR="006B06B7" w:rsidRDefault="006B06B7">
            <w:pPr>
              <w:rPr>
                <w:color w:val="000000"/>
                <w:sz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A90FEE" w14:textId="77777777" w:rsidR="006B06B7" w:rsidRDefault="006B06B7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D50C48" w14:textId="77777777" w:rsidR="006B06B7" w:rsidRDefault="006B06B7">
            <w:pPr>
              <w:rPr>
                <w:color w:val="000000"/>
                <w:sz w:val="20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44F281" w14:textId="77777777" w:rsidR="006B06B7" w:rsidRDefault="002121E4">
            <w:pPr>
              <w:widowControl w:val="0"/>
              <w:tabs>
                <w:tab w:val="center" w:pos="742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 xml:space="preserve">Средства бюджета городского округа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184296" w14:textId="77777777" w:rsidR="006B06B7" w:rsidRPr="00F76423" w:rsidRDefault="002121E4" w:rsidP="00F76423">
            <w:pPr>
              <w:widowControl w:val="0"/>
              <w:jc w:val="center"/>
              <w:rPr>
                <w:sz w:val="20"/>
              </w:rPr>
            </w:pPr>
            <w:r w:rsidRPr="00F76423">
              <w:rPr>
                <w:sz w:val="20"/>
              </w:rPr>
              <w:t>615,00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14BF5AEC" w14:textId="77777777" w:rsidR="006B06B7" w:rsidRPr="00F76423" w:rsidRDefault="002121E4" w:rsidP="00F76423">
            <w:pPr>
              <w:widowControl w:val="0"/>
              <w:jc w:val="center"/>
              <w:rPr>
                <w:sz w:val="20"/>
              </w:rPr>
            </w:pPr>
            <w:r w:rsidRPr="00F76423">
              <w:rPr>
                <w:sz w:val="20"/>
              </w:rPr>
              <w:t>390,00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0FCED4" w14:textId="77777777" w:rsidR="006B06B7" w:rsidRPr="00F76423" w:rsidRDefault="002121E4" w:rsidP="00F76423">
            <w:pPr>
              <w:widowControl w:val="0"/>
              <w:jc w:val="center"/>
              <w:rPr>
                <w:sz w:val="20"/>
              </w:rPr>
            </w:pPr>
            <w:r w:rsidRPr="00F76423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7E4C3E" w14:textId="77777777" w:rsidR="006B06B7" w:rsidRPr="00F76423" w:rsidRDefault="002121E4" w:rsidP="00F76423">
            <w:pPr>
              <w:widowControl w:val="0"/>
              <w:jc w:val="center"/>
              <w:rPr>
                <w:sz w:val="20"/>
              </w:rPr>
            </w:pPr>
            <w:r w:rsidRPr="00F76423">
              <w:rPr>
                <w:sz w:val="20"/>
              </w:rPr>
              <w:t>225,00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3FCD53" w14:textId="77777777" w:rsidR="006B06B7" w:rsidRPr="00F76423" w:rsidRDefault="002121E4" w:rsidP="00F76423">
            <w:pPr>
              <w:widowControl w:val="0"/>
              <w:jc w:val="center"/>
              <w:rPr>
                <w:sz w:val="20"/>
              </w:rPr>
            </w:pPr>
            <w:r w:rsidRPr="00F76423">
              <w:rPr>
                <w:sz w:val="20"/>
              </w:rPr>
              <w:t>0,00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B4CB15" w14:textId="77777777" w:rsidR="006B06B7" w:rsidRPr="00F76423" w:rsidRDefault="002121E4" w:rsidP="00F76423">
            <w:pPr>
              <w:widowControl w:val="0"/>
              <w:jc w:val="center"/>
              <w:rPr>
                <w:sz w:val="20"/>
              </w:rPr>
            </w:pPr>
            <w:r w:rsidRPr="00F76423">
              <w:rPr>
                <w:sz w:val="20"/>
              </w:rPr>
              <w:t>0,00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5DFCDFA" w14:textId="77777777" w:rsidR="006B06B7" w:rsidRDefault="006B06B7">
            <w:pPr>
              <w:rPr>
                <w:color w:val="000000"/>
                <w:sz w:val="20"/>
              </w:rPr>
            </w:pPr>
          </w:p>
        </w:tc>
      </w:tr>
      <w:tr w:rsidR="006B06B7" w14:paraId="3802EC33" w14:textId="77777777">
        <w:trPr>
          <w:trHeight w:val="525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0975076" w14:textId="77777777" w:rsidR="006B06B7" w:rsidRDefault="006B06B7">
            <w:pPr>
              <w:rPr>
                <w:color w:val="000000"/>
                <w:sz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68DEA" w14:textId="77777777" w:rsidR="006B06B7" w:rsidRDefault="006B06B7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F3C0C" w14:textId="77777777" w:rsidR="006B06B7" w:rsidRDefault="006B06B7">
            <w:pPr>
              <w:rPr>
                <w:color w:val="000000"/>
                <w:sz w:val="20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9F83BB" w14:textId="77777777" w:rsidR="006B06B7" w:rsidRDefault="002121E4">
            <w:pPr>
              <w:widowControl w:val="0"/>
              <w:tabs>
                <w:tab w:val="center" w:pos="742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8D8204" w14:textId="77777777" w:rsidR="006B06B7" w:rsidRPr="00F76423" w:rsidRDefault="002121E4" w:rsidP="00F76423">
            <w:pPr>
              <w:widowControl w:val="0"/>
              <w:jc w:val="center"/>
              <w:rPr>
                <w:sz w:val="20"/>
              </w:rPr>
            </w:pPr>
            <w:r w:rsidRPr="00F76423">
              <w:rPr>
                <w:sz w:val="20"/>
              </w:rPr>
              <w:t>0,00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66C18847" w14:textId="77777777" w:rsidR="006B06B7" w:rsidRPr="00F76423" w:rsidRDefault="002121E4" w:rsidP="00F76423">
            <w:pPr>
              <w:widowControl w:val="0"/>
              <w:jc w:val="center"/>
              <w:rPr>
                <w:sz w:val="20"/>
              </w:rPr>
            </w:pPr>
            <w:r w:rsidRPr="00F76423">
              <w:rPr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95E7CE" w14:textId="77777777" w:rsidR="006B06B7" w:rsidRPr="00F76423" w:rsidRDefault="002121E4" w:rsidP="00F76423">
            <w:pPr>
              <w:widowControl w:val="0"/>
              <w:jc w:val="center"/>
              <w:rPr>
                <w:sz w:val="20"/>
              </w:rPr>
            </w:pPr>
            <w:r w:rsidRPr="00F76423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EAA5C5" w14:textId="77777777" w:rsidR="006B06B7" w:rsidRPr="00F76423" w:rsidRDefault="002121E4" w:rsidP="00F76423">
            <w:pPr>
              <w:widowControl w:val="0"/>
              <w:jc w:val="center"/>
              <w:rPr>
                <w:sz w:val="20"/>
              </w:rPr>
            </w:pPr>
            <w:r w:rsidRPr="00F76423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E671E7" w14:textId="77777777" w:rsidR="006B06B7" w:rsidRPr="00F76423" w:rsidRDefault="002121E4" w:rsidP="00F76423">
            <w:pPr>
              <w:widowControl w:val="0"/>
              <w:jc w:val="center"/>
              <w:rPr>
                <w:sz w:val="20"/>
              </w:rPr>
            </w:pPr>
            <w:r w:rsidRPr="00F76423">
              <w:rPr>
                <w:sz w:val="20"/>
              </w:rPr>
              <w:t>0,00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AC5DCA" w14:textId="77777777" w:rsidR="006B06B7" w:rsidRPr="00F76423" w:rsidRDefault="002121E4" w:rsidP="00F76423">
            <w:pPr>
              <w:widowControl w:val="0"/>
              <w:jc w:val="center"/>
              <w:rPr>
                <w:sz w:val="20"/>
              </w:rPr>
            </w:pPr>
            <w:r w:rsidRPr="00F76423">
              <w:rPr>
                <w:sz w:val="20"/>
              </w:rPr>
              <w:t>0,00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71B66" w14:textId="77777777" w:rsidR="006B06B7" w:rsidRDefault="006B06B7">
            <w:pPr>
              <w:rPr>
                <w:color w:val="000000"/>
                <w:sz w:val="20"/>
              </w:rPr>
            </w:pPr>
          </w:p>
        </w:tc>
      </w:tr>
      <w:tr w:rsidR="006B06B7" w14:paraId="4CD4B051" w14:textId="77777777">
        <w:trPr>
          <w:trHeight w:val="300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2C39B1" w14:textId="77777777" w:rsidR="006B06B7" w:rsidRDefault="006B06B7">
            <w:pPr>
              <w:rPr>
                <w:color w:val="000000"/>
                <w:sz w:val="2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2AE1AFC" w14:textId="40980AB7" w:rsidR="006B06B7" w:rsidRDefault="002121E4">
            <w:pPr>
              <w:jc w:val="both"/>
              <w:rPr>
                <w:sz w:val="20"/>
              </w:rPr>
            </w:pPr>
            <w:r>
              <w:rPr>
                <w:sz w:val="20"/>
              </w:rPr>
              <w:t>Оборудованы в соответствии</w:t>
            </w:r>
            <w:r w:rsidR="00D1746E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с требованиями </w:t>
            </w:r>
            <w:r>
              <w:rPr>
                <w:sz w:val="20"/>
              </w:rPr>
              <w:lastRenderedPageBreak/>
              <w:t>доступности для инвалидов и других маломобильных групп населения объекты организаций культуры, ед.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C4E0DA9" w14:textId="77777777" w:rsidR="006B06B7" w:rsidRDefault="002121E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х</w:t>
            </w:r>
          </w:p>
        </w:tc>
        <w:tc>
          <w:tcPr>
            <w:tcW w:w="2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96EFD9D" w14:textId="77777777" w:rsidR="006B06B7" w:rsidRDefault="002121E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204351E" w14:textId="77777777" w:rsidR="006B06B7" w:rsidRDefault="002121E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Всего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676ABDF" w14:textId="77777777" w:rsidR="006B06B7" w:rsidRDefault="002121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Итого 2023 год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C5A1C" w14:textId="77777777" w:rsidR="006B06B7" w:rsidRDefault="002121E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 том числе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C09C4AE" w14:textId="77777777" w:rsidR="006B06B7" w:rsidRDefault="002121E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2024 год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DCB1F40" w14:textId="77777777" w:rsidR="006B06B7" w:rsidRDefault="002121E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2025 </w:t>
            </w:r>
          </w:p>
          <w:p w14:paraId="547AC47F" w14:textId="77777777" w:rsidR="006B06B7" w:rsidRDefault="002121E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4D12BB5" w14:textId="77777777" w:rsidR="006B06B7" w:rsidRDefault="002121E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2026 </w:t>
            </w:r>
          </w:p>
          <w:p w14:paraId="678683FC" w14:textId="77777777" w:rsidR="006B06B7" w:rsidRDefault="002121E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год</w:t>
            </w:r>
          </w:p>
        </w:tc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E825475" w14:textId="77777777" w:rsidR="006B06B7" w:rsidRDefault="002121E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2027 </w:t>
            </w:r>
          </w:p>
          <w:p w14:paraId="58EED449" w14:textId="77777777" w:rsidR="006B06B7" w:rsidRDefault="002121E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D52CECF" w14:textId="77777777" w:rsidR="006B06B7" w:rsidRDefault="002121E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</w:tr>
      <w:tr w:rsidR="006B06B7" w14:paraId="733378EF" w14:textId="77777777">
        <w:trPr>
          <w:trHeight w:val="383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7CFA74" w14:textId="77777777" w:rsidR="006B06B7" w:rsidRDefault="006B06B7">
            <w:pPr>
              <w:rPr>
                <w:color w:val="000000"/>
                <w:sz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A1049D" w14:textId="77777777" w:rsidR="006B06B7" w:rsidRDefault="006B06B7">
            <w:pPr>
              <w:jc w:val="both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3AD805" w14:textId="77777777" w:rsidR="006B06B7" w:rsidRDefault="006B06B7">
            <w:pPr>
              <w:rPr>
                <w:color w:val="000000"/>
                <w:sz w:val="20"/>
              </w:rPr>
            </w:pP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7E219D" w14:textId="77777777" w:rsidR="006B06B7" w:rsidRDefault="006B06B7">
            <w:pPr>
              <w:rPr>
                <w:color w:val="000000"/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DC7027" w14:textId="77777777" w:rsidR="006B06B7" w:rsidRDefault="006B06B7">
            <w:pPr>
              <w:rPr>
                <w:color w:val="000000"/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78C7E" w14:textId="77777777" w:rsidR="006B06B7" w:rsidRDefault="006B06B7">
            <w:pPr>
              <w:rPr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58F38" w14:textId="77777777" w:rsidR="006B06B7" w:rsidRDefault="002121E4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1 кв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0344231" w14:textId="77777777" w:rsidR="006B06B7" w:rsidRDefault="002121E4">
            <w:pPr>
              <w:ind w:left="-118" w:right="-10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 пол- </w:t>
            </w:r>
            <w:proofErr w:type="spellStart"/>
            <w:r>
              <w:rPr>
                <w:sz w:val="20"/>
              </w:rPr>
              <w:t>ие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FDC2C8A" w14:textId="77777777" w:rsidR="006B06B7" w:rsidRDefault="002121E4">
            <w:pPr>
              <w:ind w:left="-118" w:right="-10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9 </w:t>
            </w:r>
            <w:proofErr w:type="spellStart"/>
            <w:r>
              <w:rPr>
                <w:sz w:val="20"/>
              </w:rPr>
              <w:t>мес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CA582B3" w14:textId="77777777" w:rsidR="006B06B7" w:rsidRDefault="002121E4">
            <w:pPr>
              <w:ind w:left="-118" w:right="-10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12 </w:t>
            </w:r>
            <w:proofErr w:type="spellStart"/>
            <w:r>
              <w:rPr>
                <w:sz w:val="20"/>
              </w:rPr>
              <w:t>мес</w:t>
            </w:r>
            <w:proofErr w:type="spellEnd"/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93DB55" w14:textId="77777777" w:rsidR="006B06B7" w:rsidRDefault="006B06B7"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1F83D" w14:textId="77777777" w:rsidR="006B06B7" w:rsidRDefault="006B06B7">
            <w:pPr>
              <w:rPr>
                <w:color w:val="000000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AD0404" w14:textId="77777777" w:rsidR="006B06B7" w:rsidRDefault="006B06B7">
            <w:pPr>
              <w:rPr>
                <w:color w:val="000000"/>
                <w:sz w:val="20"/>
              </w:rPr>
            </w:pPr>
          </w:p>
        </w:tc>
        <w:tc>
          <w:tcPr>
            <w:tcW w:w="77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7FEEB6" w14:textId="77777777" w:rsidR="006B06B7" w:rsidRDefault="006B06B7">
            <w:pPr>
              <w:rPr>
                <w:color w:val="000000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CF58D1C" w14:textId="77777777" w:rsidR="006B06B7" w:rsidRDefault="006B06B7">
            <w:pPr>
              <w:rPr>
                <w:color w:val="000000"/>
                <w:sz w:val="20"/>
              </w:rPr>
            </w:pPr>
          </w:p>
        </w:tc>
      </w:tr>
      <w:tr w:rsidR="006B06B7" w14:paraId="56888E80" w14:textId="77777777" w:rsidTr="00F76423">
        <w:trPr>
          <w:trHeight w:val="687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35C24" w14:textId="77777777" w:rsidR="006B06B7" w:rsidRDefault="006B06B7">
            <w:pPr>
              <w:rPr>
                <w:color w:val="000000"/>
                <w:sz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29989" w14:textId="77777777" w:rsidR="006B06B7" w:rsidRDefault="006B06B7">
            <w:pPr>
              <w:jc w:val="both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8E90D" w14:textId="77777777" w:rsidR="006B06B7" w:rsidRDefault="006B06B7">
            <w:pPr>
              <w:rPr>
                <w:color w:val="000000"/>
                <w:sz w:val="20"/>
              </w:rPr>
            </w:pP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147C1" w14:textId="77777777" w:rsidR="006B06B7" w:rsidRDefault="006B06B7">
            <w:pPr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AA7B26" w14:textId="6622DCF5" w:rsidR="006B06B7" w:rsidRPr="00191B39" w:rsidRDefault="00762FF6">
            <w:pPr>
              <w:jc w:val="center"/>
              <w:rPr>
                <w:sz w:val="20"/>
              </w:rPr>
            </w:pPr>
            <w:r w:rsidRPr="00191B39">
              <w:rPr>
                <w:sz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62246" w14:textId="200AEE76" w:rsidR="006B06B7" w:rsidRPr="00191B39" w:rsidRDefault="00762FF6" w:rsidP="00191B39">
            <w:pPr>
              <w:jc w:val="center"/>
              <w:rPr>
                <w:color w:val="000000"/>
                <w:sz w:val="20"/>
              </w:rPr>
            </w:pPr>
            <w:r w:rsidRPr="00191B39">
              <w:rPr>
                <w:color w:val="000000"/>
                <w:sz w:val="20"/>
              </w:rPr>
              <w:t>2</w:t>
            </w:r>
          </w:p>
          <w:p w14:paraId="20920187" w14:textId="7D27ADFF" w:rsidR="006B06B7" w:rsidRPr="00191B39" w:rsidRDefault="002121E4" w:rsidP="00191B39">
            <w:pPr>
              <w:rPr>
                <w:color w:val="000000"/>
                <w:sz w:val="20"/>
              </w:rPr>
            </w:pPr>
            <w:r w:rsidRPr="00191B39">
              <w:rPr>
                <w:color w:val="000000"/>
                <w:sz w:val="20"/>
              </w:rPr>
              <w:t xml:space="preserve">1. МБУ «ДК пос. Зарайский», 2.Летуновский СДК – филиал МБУ «ДК пос. Зарайский»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14920" w14:textId="77777777" w:rsidR="006B06B7" w:rsidRPr="00191B39" w:rsidRDefault="002121E4">
            <w:pPr>
              <w:jc w:val="center"/>
              <w:rPr>
                <w:color w:val="000000"/>
                <w:sz w:val="20"/>
              </w:rPr>
            </w:pPr>
            <w:r w:rsidRPr="00191B39">
              <w:rPr>
                <w:color w:val="000000"/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F0320" w14:textId="77777777" w:rsidR="006B06B7" w:rsidRPr="00191B39" w:rsidRDefault="002121E4">
            <w:pPr>
              <w:jc w:val="center"/>
              <w:rPr>
                <w:color w:val="000000"/>
                <w:sz w:val="20"/>
              </w:rPr>
            </w:pPr>
            <w:r w:rsidRPr="00191B39">
              <w:rPr>
                <w:color w:val="000000"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7CCCC" w14:textId="382FE257" w:rsidR="006B06B7" w:rsidRPr="00191B39" w:rsidRDefault="00762FF6">
            <w:pPr>
              <w:jc w:val="center"/>
              <w:rPr>
                <w:color w:val="000000"/>
                <w:sz w:val="20"/>
              </w:rPr>
            </w:pPr>
            <w:r w:rsidRPr="00191B39">
              <w:rPr>
                <w:color w:val="000000"/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896C8" w14:textId="0EFEA2EA" w:rsidR="006B06B7" w:rsidRPr="00191B39" w:rsidRDefault="00A549DE">
            <w:pPr>
              <w:jc w:val="center"/>
              <w:rPr>
                <w:sz w:val="20"/>
              </w:rPr>
            </w:pPr>
            <w:r w:rsidRPr="00191B39">
              <w:rPr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D6D58" w14:textId="77777777" w:rsidR="006B06B7" w:rsidRPr="00191B39" w:rsidRDefault="002121E4">
            <w:pPr>
              <w:jc w:val="center"/>
              <w:rPr>
                <w:color w:val="000000"/>
                <w:sz w:val="20"/>
              </w:rPr>
            </w:pPr>
            <w:r w:rsidRPr="00191B39">
              <w:rPr>
                <w:color w:val="000000"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CC37E" w14:textId="3FDBE18F" w:rsidR="006B06B7" w:rsidRPr="00191B39" w:rsidRDefault="002121E4" w:rsidP="00762FF6">
            <w:pPr>
              <w:jc w:val="center"/>
              <w:rPr>
                <w:color w:val="000000"/>
                <w:sz w:val="20"/>
              </w:rPr>
            </w:pPr>
            <w:r w:rsidRPr="00191B39">
              <w:rPr>
                <w:color w:val="000000"/>
                <w:sz w:val="20"/>
              </w:rPr>
              <w:t>2</w:t>
            </w:r>
          </w:p>
          <w:p w14:paraId="7714A425" w14:textId="77777777" w:rsidR="006B06B7" w:rsidRPr="00191B39" w:rsidRDefault="002121E4">
            <w:pPr>
              <w:rPr>
                <w:color w:val="000000"/>
                <w:sz w:val="20"/>
              </w:rPr>
            </w:pPr>
            <w:r w:rsidRPr="00191B39">
              <w:rPr>
                <w:color w:val="000000"/>
                <w:sz w:val="20"/>
              </w:rPr>
              <w:t xml:space="preserve">1.МБУ «Ерновский СДК», </w:t>
            </w:r>
          </w:p>
          <w:p w14:paraId="6DEA0471" w14:textId="77777777" w:rsidR="006B06B7" w:rsidRPr="00191B39" w:rsidRDefault="002121E4">
            <w:pPr>
              <w:rPr>
                <w:color w:val="000000"/>
                <w:sz w:val="20"/>
              </w:rPr>
            </w:pPr>
            <w:r w:rsidRPr="00191B39">
              <w:rPr>
                <w:color w:val="000000"/>
                <w:sz w:val="20"/>
              </w:rPr>
              <w:t>2. Гололобовский СДК – филиал  МБУ «Ерновский СДК»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95D8F" w14:textId="77777777" w:rsidR="006B06B7" w:rsidRDefault="002121E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71030" w14:textId="77777777" w:rsidR="006B06B7" w:rsidRDefault="002121E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4E818" w14:textId="77777777" w:rsidR="006B06B7" w:rsidRDefault="006B06B7">
            <w:pPr>
              <w:rPr>
                <w:color w:val="000000"/>
                <w:sz w:val="20"/>
              </w:rPr>
            </w:pPr>
          </w:p>
        </w:tc>
      </w:tr>
      <w:tr w:rsidR="006B06B7" w14:paraId="679E5929" w14:textId="77777777">
        <w:trPr>
          <w:trHeight w:val="629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F9DAA" w14:textId="77777777" w:rsidR="006B06B7" w:rsidRDefault="002121E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06270" w14:textId="77777777" w:rsidR="006B06B7" w:rsidRDefault="002121E4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Основное мероприятие А1. Федеральный проект «Культурная среда»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D612B" w14:textId="77777777" w:rsidR="006B06B7" w:rsidRDefault="002121E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2023-2027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5797A" w14:textId="77777777" w:rsidR="006B06B7" w:rsidRDefault="002121E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20268" w14:textId="77777777" w:rsidR="006B06B7" w:rsidRDefault="002121E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31563" w14:textId="77777777" w:rsidR="006B06B7" w:rsidRDefault="002121E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86D59" w14:textId="77777777" w:rsidR="006B06B7" w:rsidRDefault="002121E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7EF3B" w14:textId="77777777" w:rsidR="006B06B7" w:rsidRDefault="002121E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1AD0A" w14:textId="77777777" w:rsidR="006B06B7" w:rsidRDefault="002121E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7FCD3" w14:textId="77777777" w:rsidR="006B06B7" w:rsidRDefault="002121E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AFA39" w14:textId="77777777" w:rsidR="006B06B7" w:rsidRDefault="002121E4">
            <w:pPr>
              <w:rPr>
                <w:color w:val="000000"/>
                <w:sz w:val="20"/>
              </w:rPr>
            </w:pPr>
            <w:r>
              <w:rPr>
                <w:sz w:val="20"/>
              </w:rPr>
              <w:t>Комитет по культуре, физической культуре, спорту работе с детьми и молодежью администрации  городского округа Зарайск Московской области и подведомственные учреждения</w:t>
            </w:r>
          </w:p>
        </w:tc>
      </w:tr>
      <w:tr w:rsidR="006B06B7" w14:paraId="55D1842C" w14:textId="77777777">
        <w:trPr>
          <w:trHeight w:val="388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0CF6EDC" w14:textId="77777777" w:rsidR="006B06B7" w:rsidRDefault="006B06B7">
            <w:pPr>
              <w:rPr>
                <w:color w:val="000000"/>
                <w:sz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0DCB626" w14:textId="77777777" w:rsidR="006B06B7" w:rsidRDefault="006B06B7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E44D3E7" w14:textId="77777777" w:rsidR="006B06B7" w:rsidRDefault="006B06B7">
            <w:pPr>
              <w:rPr>
                <w:color w:val="000000"/>
                <w:sz w:val="20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18227C0" w14:textId="77777777" w:rsidR="006B06B7" w:rsidRDefault="002121E4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Средства федерального бюджета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93BBAA1" w14:textId="77777777" w:rsidR="006B06B7" w:rsidRDefault="002121E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13739014" w14:textId="77777777" w:rsidR="006B06B7" w:rsidRDefault="002121E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36AFDB8" w14:textId="77777777" w:rsidR="006B06B7" w:rsidRDefault="002121E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A946D5C" w14:textId="77777777" w:rsidR="006B06B7" w:rsidRDefault="002121E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B344361" w14:textId="77777777" w:rsidR="006B06B7" w:rsidRDefault="002121E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F09BBB9" w14:textId="77777777" w:rsidR="006B06B7" w:rsidRDefault="002121E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373A018" w14:textId="77777777" w:rsidR="006B06B7" w:rsidRDefault="006B06B7">
            <w:pPr>
              <w:rPr>
                <w:color w:val="000000"/>
                <w:sz w:val="20"/>
              </w:rPr>
            </w:pPr>
          </w:p>
        </w:tc>
      </w:tr>
      <w:tr w:rsidR="006B06B7" w14:paraId="09B2C8C7" w14:textId="77777777">
        <w:trPr>
          <w:trHeight w:val="712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1C86273" w14:textId="77777777" w:rsidR="006B06B7" w:rsidRDefault="006B06B7">
            <w:pPr>
              <w:rPr>
                <w:color w:val="000000"/>
                <w:sz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F75C724" w14:textId="77777777" w:rsidR="006B06B7" w:rsidRDefault="006B06B7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465A976" w14:textId="77777777" w:rsidR="006B06B7" w:rsidRDefault="006B06B7">
            <w:pPr>
              <w:rPr>
                <w:color w:val="000000"/>
                <w:sz w:val="20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B22F79A" w14:textId="77777777" w:rsidR="006B06B7" w:rsidRDefault="002121E4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Средства  бюджета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781795B" w14:textId="77777777" w:rsidR="006B06B7" w:rsidRDefault="002121E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1D196A8F" w14:textId="77777777" w:rsidR="006B06B7" w:rsidRDefault="002121E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319A2E6" w14:textId="77777777" w:rsidR="006B06B7" w:rsidRDefault="002121E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98B3F2D" w14:textId="77777777" w:rsidR="006B06B7" w:rsidRDefault="002121E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E03714C" w14:textId="77777777" w:rsidR="006B06B7" w:rsidRDefault="002121E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51E432E" w14:textId="77777777" w:rsidR="006B06B7" w:rsidRDefault="002121E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5041BFF" w14:textId="77777777" w:rsidR="006B06B7" w:rsidRDefault="006B06B7">
            <w:pPr>
              <w:rPr>
                <w:color w:val="000000"/>
                <w:sz w:val="20"/>
              </w:rPr>
            </w:pPr>
          </w:p>
        </w:tc>
      </w:tr>
      <w:tr w:rsidR="006B06B7" w14:paraId="78DD1736" w14:textId="77777777">
        <w:trPr>
          <w:trHeight w:val="503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ACD242E" w14:textId="77777777" w:rsidR="006B06B7" w:rsidRDefault="006B06B7">
            <w:pPr>
              <w:rPr>
                <w:color w:val="000000"/>
                <w:sz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AF1C0CB" w14:textId="77777777" w:rsidR="006B06B7" w:rsidRDefault="006B06B7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77DFB8B" w14:textId="77777777" w:rsidR="006B06B7" w:rsidRDefault="006B06B7">
            <w:pPr>
              <w:rPr>
                <w:color w:val="000000"/>
                <w:sz w:val="20"/>
              </w:rPr>
            </w:pPr>
          </w:p>
        </w:tc>
        <w:tc>
          <w:tcPr>
            <w:tcW w:w="2056" w:type="dxa"/>
            <w:tcBorders>
              <w:top w:val="nil"/>
              <w:left w:val="nil"/>
              <w:right w:val="single" w:sz="4" w:space="0" w:color="auto"/>
            </w:tcBorders>
            <w:hideMark/>
          </w:tcPr>
          <w:p w14:paraId="4727EE7E" w14:textId="77777777" w:rsidR="006B06B7" w:rsidRDefault="002121E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hideMark/>
          </w:tcPr>
          <w:p w14:paraId="61F5404C" w14:textId="77777777" w:rsidR="006B06B7" w:rsidRDefault="002121E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right w:val="single" w:sz="4" w:space="0" w:color="000000"/>
            </w:tcBorders>
            <w:hideMark/>
          </w:tcPr>
          <w:p w14:paraId="18B08C5D" w14:textId="77777777" w:rsidR="006B06B7" w:rsidRDefault="002121E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hideMark/>
          </w:tcPr>
          <w:p w14:paraId="48057CB7" w14:textId="77777777" w:rsidR="006B06B7" w:rsidRDefault="002121E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hideMark/>
          </w:tcPr>
          <w:p w14:paraId="158E4369" w14:textId="77777777" w:rsidR="006B06B7" w:rsidRDefault="002121E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hideMark/>
          </w:tcPr>
          <w:p w14:paraId="0DBCDF33" w14:textId="77777777" w:rsidR="006B06B7" w:rsidRDefault="002121E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779" w:type="dxa"/>
            <w:tcBorders>
              <w:top w:val="nil"/>
              <w:left w:val="nil"/>
              <w:right w:val="single" w:sz="4" w:space="0" w:color="auto"/>
            </w:tcBorders>
            <w:hideMark/>
          </w:tcPr>
          <w:p w14:paraId="21CB6904" w14:textId="77777777" w:rsidR="006B06B7" w:rsidRDefault="002121E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3888EDB" w14:textId="77777777" w:rsidR="006B06B7" w:rsidRDefault="006B06B7">
            <w:pPr>
              <w:rPr>
                <w:color w:val="000000"/>
                <w:sz w:val="20"/>
              </w:rPr>
            </w:pPr>
          </w:p>
        </w:tc>
      </w:tr>
      <w:tr w:rsidR="006B06B7" w14:paraId="240C6638" w14:textId="77777777">
        <w:trPr>
          <w:trHeight w:val="540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06089" w14:textId="77777777" w:rsidR="006B06B7" w:rsidRDefault="006B06B7">
            <w:pPr>
              <w:rPr>
                <w:color w:val="000000"/>
                <w:sz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45397" w14:textId="77777777" w:rsidR="006B06B7" w:rsidRDefault="006B06B7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7B04D" w14:textId="77777777" w:rsidR="006B06B7" w:rsidRDefault="006B06B7">
            <w:pPr>
              <w:rPr>
                <w:color w:val="000000"/>
                <w:sz w:val="20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93821F" w14:textId="77777777" w:rsidR="006B06B7" w:rsidRDefault="002121E4">
            <w:pPr>
              <w:widowControl w:val="0"/>
              <w:tabs>
                <w:tab w:val="center" w:pos="742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F39462" w14:textId="77777777" w:rsidR="006B06B7" w:rsidRDefault="002121E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58906B7C" w14:textId="77777777" w:rsidR="006B06B7" w:rsidRDefault="002121E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7865DD" w14:textId="77777777" w:rsidR="006B06B7" w:rsidRDefault="002121E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E8A5C1" w14:textId="77777777" w:rsidR="006B06B7" w:rsidRDefault="002121E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2BA81F" w14:textId="77777777" w:rsidR="006B06B7" w:rsidRDefault="002121E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DD59EB" w14:textId="77777777" w:rsidR="006B06B7" w:rsidRDefault="002121E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F701B" w14:textId="77777777" w:rsidR="006B06B7" w:rsidRDefault="006B06B7">
            <w:pPr>
              <w:rPr>
                <w:color w:val="000000"/>
                <w:sz w:val="20"/>
              </w:rPr>
            </w:pPr>
          </w:p>
        </w:tc>
      </w:tr>
      <w:tr w:rsidR="006B06B7" w14:paraId="15F82D10" w14:textId="77777777">
        <w:trPr>
          <w:trHeight w:val="300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ABA44D8" w14:textId="77777777" w:rsidR="006B06B7" w:rsidRDefault="002121E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2.1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14:paraId="26EFC56C" w14:textId="77777777" w:rsidR="006B06B7" w:rsidRDefault="002121E4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Мероприятие А1.01. </w:t>
            </w:r>
            <w:r>
              <w:rPr>
                <w:color w:val="000000"/>
                <w:sz w:val="20"/>
              </w:rPr>
              <w:br/>
              <w:t xml:space="preserve">Проведение капитального ремонта, технического переоснащения и благоустройство территорий муниципальных </w:t>
            </w:r>
            <w:r>
              <w:rPr>
                <w:color w:val="000000"/>
                <w:sz w:val="20"/>
              </w:rPr>
              <w:lastRenderedPageBreak/>
              <w:t>объектов культуры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14:paraId="5775877D" w14:textId="77777777" w:rsidR="006B06B7" w:rsidRDefault="002121E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2023-2027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2DBBCA5" w14:textId="77777777" w:rsidR="006B06B7" w:rsidRDefault="002121E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2E0F7E8" w14:textId="77777777" w:rsidR="006B06B7" w:rsidRDefault="002121E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1B9363B0" w14:textId="77777777" w:rsidR="006B06B7" w:rsidRDefault="002121E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06419B4" w14:textId="77777777" w:rsidR="006B06B7" w:rsidRDefault="002121E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B3ABBCD" w14:textId="77777777" w:rsidR="006B06B7" w:rsidRDefault="002121E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7435DCC" w14:textId="77777777" w:rsidR="006B06B7" w:rsidRDefault="002121E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E72376C" w14:textId="77777777" w:rsidR="006B06B7" w:rsidRDefault="002121E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EC4FBAE" w14:textId="77777777" w:rsidR="006B06B7" w:rsidRDefault="002121E4">
            <w:pPr>
              <w:rPr>
                <w:color w:val="000000"/>
                <w:sz w:val="20"/>
              </w:rPr>
            </w:pPr>
            <w:r>
              <w:rPr>
                <w:sz w:val="20"/>
              </w:rPr>
              <w:t xml:space="preserve">Комитет по культуре, физической культуре, спорту работе с детьми и молодежью администрации  </w:t>
            </w:r>
            <w:r>
              <w:rPr>
                <w:sz w:val="20"/>
              </w:rPr>
              <w:lastRenderedPageBreak/>
              <w:t>городского округа Зарайск Московской области и подведомственные учреждения</w:t>
            </w:r>
          </w:p>
        </w:tc>
      </w:tr>
      <w:tr w:rsidR="006B06B7" w14:paraId="02899EE2" w14:textId="77777777">
        <w:trPr>
          <w:trHeight w:val="667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E5732F" w14:textId="77777777" w:rsidR="006B06B7" w:rsidRDefault="006B06B7">
            <w:pPr>
              <w:rPr>
                <w:color w:val="000000"/>
                <w:sz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980D101" w14:textId="77777777" w:rsidR="006B06B7" w:rsidRDefault="006B06B7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DDEE1D1" w14:textId="77777777" w:rsidR="006B06B7" w:rsidRDefault="006B06B7">
            <w:pPr>
              <w:rPr>
                <w:color w:val="000000"/>
                <w:sz w:val="20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A89C939" w14:textId="77777777" w:rsidR="006B06B7" w:rsidRDefault="002121E4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Средства федерального бюджета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2F94F52" w14:textId="77777777" w:rsidR="006B06B7" w:rsidRDefault="002121E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1164DECC" w14:textId="77777777" w:rsidR="006B06B7" w:rsidRDefault="002121E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5C40210" w14:textId="77777777" w:rsidR="006B06B7" w:rsidRDefault="002121E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B90045E" w14:textId="77777777" w:rsidR="006B06B7" w:rsidRDefault="002121E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F045AD8" w14:textId="77777777" w:rsidR="006B06B7" w:rsidRDefault="002121E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51E025B" w14:textId="77777777" w:rsidR="006B06B7" w:rsidRDefault="002121E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4D60DC" w14:textId="77777777" w:rsidR="006B06B7" w:rsidRDefault="006B06B7">
            <w:pPr>
              <w:rPr>
                <w:color w:val="000000"/>
                <w:sz w:val="20"/>
              </w:rPr>
            </w:pPr>
          </w:p>
        </w:tc>
      </w:tr>
      <w:tr w:rsidR="006B06B7" w14:paraId="60474711" w14:textId="77777777">
        <w:trPr>
          <w:trHeight w:val="705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A0F819" w14:textId="77777777" w:rsidR="006B06B7" w:rsidRDefault="006B06B7">
            <w:pPr>
              <w:rPr>
                <w:color w:val="000000"/>
                <w:sz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E5AD988" w14:textId="77777777" w:rsidR="006B06B7" w:rsidRDefault="006B06B7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E583050" w14:textId="77777777" w:rsidR="006B06B7" w:rsidRDefault="006B06B7">
            <w:pPr>
              <w:rPr>
                <w:color w:val="000000"/>
                <w:sz w:val="20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8425B34" w14:textId="77777777" w:rsidR="006B06B7" w:rsidRDefault="002121E4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Средства  бюджета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4B1DA8B" w14:textId="77777777" w:rsidR="006B06B7" w:rsidRDefault="002121E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5619DBB0" w14:textId="77777777" w:rsidR="006B06B7" w:rsidRDefault="002121E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90DDCEF" w14:textId="77777777" w:rsidR="006B06B7" w:rsidRDefault="002121E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3E1892D" w14:textId="77777777" w:rsidR="006B06B7" w:rsidRDefault="002121E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E5860B5" w14:textId="77777777" w:rsidR="006B06B7" w:rsidRDefault="002121E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F82E607" w14:textId="77777777" w:rsidR="006B06B7" w:rsidRDefault="002121E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BF986C" w14:textId="77777777" w:rsidR="006B06B7" w:rsidRDefault="006B06B7">
            <w:pPr>
              <w:rPr>
                <w:color w:val="000000"/>
                <w:sz w:val="20"/>
              </w:rPr>
            </w:pPr>
          </w:p>
        </w:tc>
      </w:tr>
      <w:tr w:rsidR="006B06B7" w14:paraId="036BA02E" w14:textId="77777777">
        <w:trPr>
          <w:trHeight w:val="435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97E3D3B" w14:textId="77777777" w:rsidR="006B06B7" w:rsidRDefault="006B06B7">
            <w:pPr>
              <w:rPr>
                <w:color w:val="000000"/>
                <w:sz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FFC30B" w14:textId="77777777" w:rsidR="006B06B7" w:rsidRDefault="006B06B7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EA6931" w14:textId="77777777" w:rsidR="006B06B7" w:rsidRDefault="006B06B7">
            <w:pPr>
              <w:rPr>
                <w:color w:val="000000"/>
                <w:sz w:val="20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D261BA" w14:textId="77777777" w:rsidR="006B06B7" w:rsidRDefault="002121E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FC1030" w14:textId="77777777" w:rsidR="006B06B7" w:rsidRDefault="002121E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6105BF67" w14:textId="77777777" w:rsidR="006B06B7" w:rsidRDefault="002121E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8CB494" w14:textId="77777777" w:rsidR="006B06B7" w:rsidRDefault="002121E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F84EC3" w14:textId="77777777" w:rsidR="006B06B7" w:rsidRDefault="002121E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F23CC6" w14:textId="77777777" w:rsidR="006B06B7" w:rsidRDefault="002121E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1238AB" w14:textId="77777777" w:rsidR="006B06B7" w:rsidRDefault="002121E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214CF90" w14:textId="77777777" w:rsidR="006B06B7" w:rsidRDefault="006B06B7">
            <w:pPr>
              <w:rPr>
                <w:color w:val="000000"/>
                <w:sz w:val="20"/>
              </w:rPr>
            </w:pPr>
          </w:p>
        </w:tc>
      </w:tr>
      <w:tr w:rsidR="006B06B7" w14:paraId="16A5EA32" w14:textId="77777777">
        <w:trPr>
          <w:trHeight w:val="525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2ECC885" w14:textId="77777777" w:rsidR="006B06B7" w:rsidRDefault="006B06B7">
            <w:pPr>
              <w:rPr>
                <w:color w:val="000000"/>
                <w:sz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57EEA" w14:textId="77777777" w:rsidR="006B06B7" w:rsidRDefault="006B06B7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2C6B9" w14:textId="77777777" w:rsidR="006B06B7" w:rsidRDefault="006B06B7">
            <w:pPr>
              <w:rPr>
                <w:color w:val="000000"/>
                <w:sz w:val="20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3EA0BE" w14:textId="77777777" w:rsidR="006B06B7" w:rsidRDefault="002121E4">
            <w:pPr>
              <w:widowControl w:val="0"/>
              <w:tabs>
                <w:tab w:val="center" w:pos="742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A9647A" w14:textId="77777777" w:rsidR="006B06B7" w:rsidRDefault="002121E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018072CB" w14:textId="77777777" w:rsidR="006B06B7" w:rsidRDefault="002121E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C07A63" w14:textId="77777777" w:rsidR="006B06B7" w:rsidRDefault="002121E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23FAFC" w14:textId="77777777" w:rsidR="006B06B7" w:rsidRDefault="002121E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6084BD" w14:textId="77777777" w:rsidR="006B06B7" w:rsidRDefault="002121E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D135C8" w14:textId="77777777" w:rsidR="006B06B7" w:rsidRDefault="002121E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8FB84" w14:textId="77777777" w:rsidR="006B06B7" w:rsidRDefault="006B06B7">
            <w:pPr>
              <w:rPr>
                <w:color w:val="000000"/>
                <w:sz w:val="20"/>
              </w:rPr>
            </w:pPr>
          </w:p>
        </w:tc>
      </w:tr>
      <w:tr w:rsidR="006B06B7" w14:paraId="592E6E04" w14:textId="77777777">
        <w:trPr>
          <w:trHeight w:val="300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1641B9" w14:textId="77777777" w:rsidR="006B06B7" w:rsidRDefault="006B06B7">
            <w:pPr>
              <w:rPr>
                <w:color w:val="000000"/>
                <w:sz w:val="2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EE453F0" w14:textId="77777777" w:rsidR="006B06B7" w:rsidRDefault="002121E4">
            <w:pPr>
              <w:jc w:val="both"/>
              <w:rPr>
                <w:sz w:val="20"/>
              </w:rPr>
            </w:pPr>
            <w:r>
              <w:rPr>
                <w:sz w:val="20"/>
              </w:rPr>
              <w:t>Капитально отремонтированы объекты культурно-досуговых учреждений муниципальных образований Московской области (ед.)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874F03C" w14:textId="77777777" w:rsidR="006B06B7" w:rsidRDefault="002121E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2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93103AB" w14:textId="77777777" w:rsidR="006B06B7" w:rsidRDefault="002121E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86670BD" w14:textId="77777777" w:rsidR="006B06B7" w:rsidRDefault="002121E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Всего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FF6A6" w14:textId="77777777" w:rsidR="006B06B7" w:rsidRDefault="002121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Итого 2023 год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61F0A" w14:textId="77777777" w:rsidR="006B06B7" w:rsidRDefault="002121E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 том числе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A01894B" w14:textId="77777777" w:rsidR="006B06B7" w:rsidRDefault="002121E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2024 год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7FCC0BD" w14:textId="77777777" w:rsidR="006B06B7" w:rsidRDefault="002121E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2025 </w:t>
            </w:r>
          </w:p>
          <w:p w14:paraId="567AD8DE" w14:textId="77777777" w:rsidR="006B06B7" w:rsidRDefault="002121E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1DE9E0E" w14:textId="77777777" w:rsidR="006B06B7" w:rsidRDefault="002121E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2026 </w:t>
            </w:r>
          </w:p>
          <w:p w14:paraId="14625E06" w14:textId="77777777" w:rsidR="006B06B7" w:rsidRDefault="002121E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год</w:t>
            </w:r>
          </w:p>
        </w:tc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CBDC4FA" w14:textId="77777777" w:rsidR="006B06B7" w:rsidRDefault="002121E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2027 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73A7886" w14:textId="77777777" w:rsidR="006B06B7" w:rsidRDefault="002121E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</w:tr>
      <w:tr w:rsidR="006B06B7" w14:paraId="7A7B4FF3" w14:textId="77777777">
        <w:trPr>
          <w:trHeight w:val="225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3F7847" w14:textId="77777777" w:rsidR="006B06B7" w:rsidRDefault="006B06B7">
            <w:pPr>
              <w:rPr>
                <w:color w:val="000000"/>
                <w:sz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F61A0D" w14:textId="77777777" w:rsidR="006B06B7" w:rsidRDefault="006B06B7">
            <w:pPr>
              <w:jc w:val="both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5251E4" w14:textId="77777777" w:rsidR="006B06B7" w:rsidRDefault="006B06B7">
            <w:pPr>
              <w:rPr>
                <w:color w:val="000000"/>
                <w:sz w:val="20"/>
              </w:rPr>
            </w:pP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1C8A9E" w14:textId="77777777" w:rsidR="006B06B7" w:rsidRDefault="006B06B7">
            <w:pPr>
              <w:rPr>
                <w:color w:val="000000"/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FEB3BA" w14:textId="77777777" w:rsidR="006B06B7" w:rsidRDefault="006B06B7">
            <w:pPr>
              <w:rPr>
                <w:color w:val="000000"/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1C8BA" w14:textId="77777777" w:rsidR="006B06B7" w:rsidRDefault="006B06B7">
            <w:pPr>
              <w:rPr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E5F76" w14:textId="77777777" w:rsidR="006B06B7" w:rsidRDefault="002121E4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1 кв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6610E2F" w14:textId="77777777" w:rsidR="006B06B7" w:rsidRDefault="002121E4">
            <w:pPr>
              <w:ind w:left="-118" w:right="-10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 пол- </w:t>
            </w:r>
            <w:proofErr w:type="spellStart"/>
            <w:r>
              <w:rPr>
                <w:sz w:val="20"/>
              </w:rPr>
              <w:t>ие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469CC28" w14:textId="77777777" w:rsidR="006B06B7" w:rsidRDefault="002121E4">
            <w:pPr>
              <w:ind w:left="-118" w:right="-10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9 </w:t>
            </w:r>
            <w:proofErr w:type="spellStart"/>
            <w:r>
              <w:rPr>
                <w:sz w:val="20"/>
              </w:rPr>
              <w:t>мес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9CA0560" w14:textId="77777777" w:rsidR="006B06B7" w:rsidRDefault="002121E4">
            <w:pPr>
              <w:ind w:left="-118" w:right="-10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12 </w:t>
            </w:r>
            <w:proofErr w:type="spellStart"/>
            <w:r>
              <w:rPr>
                <w:sz w:val="20"/>
              </w:rPr>
              <w:t>мес</w:t>
            </w:r>
            <w:proofErr w:type="spellEnd"/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3D34D3" w14:textId="77777777" w:rsidR="006B06B7" w:rsidRDefault="006B06B7"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2073B9" w14:textId="77777777" w:rsidR="006B06B7" w:rsidRDefault="006B06B7">
            <w:pPr>
              <w:rPr>
                <w:color w:val="000000"/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04375B" w14:textId="77777777" w:rsidR="006B06B7" w:rsidRDefault="006B06B7">
            <w:pPr>
              <w:rPr>
                <w:color w:val="000000"/>
                <w:sz w:val="20"/>
              </w:rPr>
            </w:pPr>
          </w:p>
        </w:tc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CC6BE9" w14:textId="77777777" w:rsidR="006B06B7" w:rsidRDefault="006B06B7">
            <w:pPr>
              <w:rPr>
                <w:color w:val="000000"/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5498EB" w14:textId="77777777" w:rsidR="006B06B7" w:rsidRDefault="006B06B7">
            <w:pPr>
              <w:rPr>
                <w:color w:val="000000"/>
                <w:sz w:val="20"/>
              </w:rPr>
            </w:pPr>
          </w:p>
        </w:tc>
      </w:tr>
      <w:tr w:rsidR="006B06B7" w14:paraId="1375E4A8" w14:textId="77777777">
        <w:trPr>
          <w:trHeight w:val="303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722A6" w14:textId="77777777" w:rsidR="006B06B7" w:rsidRDefault="006B06B7">
            <w:pPr>
              <w:rPr>
                <w:color w:val="000000"/>
                <w:sz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9206E" w14:textId="77777777" w:rsidR="006B06B7" w:rsidRDefault="006B06B7">
            <w:pPr>
              <w:jc w:val="both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E0BE8" w14:textId="77777777" w:rsidR="006B06B7" w:rsidRDefault="006B06B7">
            <w:pPr>
              <w:rPr>
                <w:color w:val="000000"/>
                <w:sz w:val="20"/>
              </w:rPr>
            </w:pP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B8524" w14:textId="77777777" w:rsidR="006B06B7" w:rsidRDefault="006B06B7">
            <w:pPr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FA952" w14:textId="77777777" w:rsidR="006B06B7" w:rsidRDefault="002121E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F7035" w14:textId="77777777" w:rsidR="006B06B7" w:rsidRDefault="002121E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04453" w14:textId="77777777" w:rsidR="006B06B7" w:rsidRDefault="002121E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09D7EF" w14:textId="77777777" w:rsidR="006B06B7" w:rsidRDefault="002121E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AD9B07" w14:textId="77777777" w:rsidR="006B06B7" w:rsidRDefault="002121E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214603" w14:textId="77777777" w:rsidR="006B06B7" w:rsidRDefault="002121E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87E5A4" w14:textId="77777777" w:rsidR="006B06B7" w:rsidRDefault="002121E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81847E" w14:textId="77777777" w:rsidR="006B06B7" w:rsidRDefault="002121E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C4AD4A" w14:textId="77777777" w:rsidR="006B06B7" w:rsidRDefault="002121E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38DB2E" w14:textId="77777777" w:rsidR="006B06B7" w:rsidRDefault="002121E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D51BE" w14:textId="77777777" w:rsidR="006B06B7" w:rsidRDefault="006B06B7">
            <w:pPr>
              <w:rPr>
                <w:color w:val="000000"/>
                <w:sz w:val="20"/>
              </w:rPr>
            </w:pPr>
          </w:p>
        </w:tc>
      </w:tr>
      <w:tr w:rsidR="006B06B7" w14:paraId="292D7DB3" w14:textId="77777777">
        <w:trPr>
          <w:trHeight w:val="300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1B376" w14:textId="77777777" w:rsidR="006B06B7" w:rsidRDefault="002121E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E72B7" w14:textId="77777777" w:rsidR="006B06B7" w:rsidRDefault="002121E4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Мероприятие А1.02. </w:t>
            </w:r>
            <w:r>
              <w:rPr>
                <w:color w:val="000000"/>
                <w:sz w:val="20"/>
              </w:rPr>
              <w:br/>
              <w:t>Государственная поддержка отрасли культуры (в части обеспечения учреждений культуры специализированным автотранспортом для обслуживания населения, в том числе сельского населения)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3767B" w14:textId="77777777" w:rsidR="006B06B7" w:rsidRDefault="002121E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2023-2027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4EF4D" w14:textId="77777777" w:rsidR="006B06B7" w:rsidRDefault="002121E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D33AA" w14:textId="77777777" w:rsidR="006B06B7" w:rsidRDefault="002121E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3E0AB" w14:textId="77777777" w:rsidR="006B06B7" w:rsidRDefault="002121E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EC6C8" w14:textId="77777777" w:rsidR="006B06B7" w:rsidRDefault="002121E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CA526" w14:textId="77777777" w:rsidR="006B06B7" w:rsidRDefault="002121E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86903" w14:textId="77777777" w:rsidR="006B06B7" w:rsidRDefault="002121E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1797F" w14:textId="77777777" w:rsidR="006B06B7" w:rsidRDefault="002121E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EDC12" w14:textId="77777777" w:rsidR="006B06B7" w:rsidRDefault="002121E4">
            <w:pPr>
              <w:rPr>
                <w:color w:val="000000"/>
                <w:sz w:val="20"/>
              </w:rPr>
            </w:pPr>
            <w:r>
              <w:rPr>
                <w:sz w:val="20"/>
              </w:rPr>
              <w:t>Комитет по культуре, физической культуре, спорту работе с детьми и молодежью администрации  городского округа Зарайск Московской области и подведомственные учреждения</w:t>
            </w:r>
          </w:p>
        </w:tc>
      </w:tr>
      <w:tr w:rsidR="006B06B7" w14:paraId="5591A10A" w14:textId="77777777">
        <w:trPr>
          <w:trHeight w:val="667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3C09BA" w14:textId="77777777" w:rsidR="006B06B7" w:rsidRDefault="006B06B7">
            <w:pPr>
              <w:rPr>
                <w:color w:val="000000"/>
                <w:sz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74E0C46" w14:textId="77777777" w:rsidR="006B06B7" w:rsidRDefault="006B06B7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8399BE4" w14:textId="77777777" w:rsidR="006B06B7" w:rsidRDefault="006B06B7">
            <w:pPr>
              <w:rPr>
                <w:color w:val="000000"/>
                <w:sz w:val="20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51E5817" w14:textId="77777777" w:rsidR="006B06B7" w:rsidRDefault="002121E4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Средства федерального бюджета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8263129" w14:textId="77777777" w:rsidR="006B06B7" w:rsidRDefault="002121E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1C38E4B0" w14:textId="77777777" w:rsidR="006B06B7" w:rsidRDefault="002121E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DA9F1E7" w14:textId="77777777" w:rsidR="006B06B7" w:rsidRDefault="002121E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BB20D14" w14:textId="77777777" w:rsidR="006B06B7" w:rsidRDefault="002121E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8AC69CB" w14:textId="77777777" w:rsidR="006B06B7" w:rsidRDefault="002121E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9636D0F" w14:textId="77777777" w:rsidR="006B06B7" w:rsidRDefault="002121E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5BA9E6" w14:textId="77777777" w:rsidR="006B06B7" w:rsidRDefault="006B06B7">
            <w:pPr>
              <w:rPr>
                <w:color w:val="000000"/>
                <w:sz w:val="20"/>
              </w:rPr>
            </w:pPr>
          </w:p>
        </w:tc>
      </w:tr>
      <w:tr w:rsidR="006B06B7" w14:paraId="6F8DEB02" w14:textId="77777777">
        <w:trPr>
          <w:trHeight w:val="705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DBD738" w14:textId="77777777" w:rsidR="006B06B7" w:rsidRDefault="006B06B7">
            <w:pPr>
              <w:rPr>
                <w:color w:val="000000"/>
                <w:sz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2DC7055" w14:textId="77777777" w:rsidR="006B06B7" w:rsidRDefault="006B06B7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DCE69C9" w14:textId="77777777" w:rsidR="006B06B7" w:rsidRDefault="006B06B7">
            <w:pPr>
              <w:rPr>
                <w:color w:val="000000"/>
                <w:sz w:val="20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2BD15FE" w14:textId="77777777" w:rsidR="006B06B7" w:rsidRDefault="002121E4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Средства  бюджета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B01802D" w14:textId="77777777" w:rsidR="006B06B7" w:rsidRDefault="006B06B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239EFC17" w14:textId="77777777" w:rsidR="006B06B7" w:rsidRDefault="002121E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539CB9C" w14:textId="77777777" w:rsidR="006B06B7" w:rsidRDefault="002121E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544DD90" w14:textId="77777777" w:rsidR="006B06B7" w:rsidRDefault="002121E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DF4B880" w14:textId="77777777" w:rsidR="006B06B7" w:rsidRDefault="002121E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056E284" w14:textId="77777777" w:rsidR="006B06B7" w:rsidRDefault="002121E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3C9787" w14:textId="77777777" w:rsidR="006B06B7" w:rsidRDefault="006B06B7">
            <w:pPr>
              <w:rPr>
                <w:color w:val="000000"/>
                <w:sz w:val="20"/>
              </w:rPr>
            </w:pPr>
          </w:p>
        </w:tc>
      </w:tr>
      <w:tr w:rsidR="006B06B7" w14:paraId="73166590" w14:textId="77777777">
        <w:trPr>
          <w:trHeight w:val="435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27DAB2E" w14:textId="77777777" w:rsidR="006B06B7" w:rsidRDefault="006B06B7">
            <w:pPr>
              <w:rPr>
                <w:color w:val="000000"/>
                <w:sz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1CDC81" w14:textId="77777777" w:rsidR="006B06B7" w:rsidRDefault="006B06B7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43FDB4" w14:textId="77777777" w:rsidR="006B06B7" w:rsidRDefault="006B06B7">
            <w:pPr>
              <w:rPr>
                <w:color w:val="000000"/>
                <w:sz w:val="20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68CF1D" w14:textId="77777777" w:rsidR="006B06B7" w:rsidRDefault="002121E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DE5483" w14:textId="77777777" w:rsidR="006B06B7" w:rsidRDefault="002121E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625D22A5" w14:textId="77777777" w:rsidR="006B06B7" w:rsidRDefault="002121E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06F3ED" w14:textId="77777777" w:rsidR="006B06B7" w:rsidRDefault="002121E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C898B9" w14:textId="77777777" w:rsidR="006B06B7" w:rsidRDefault="002121E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97D1F1" w14:textId="77777777" w:rsidR="006B06B7" w:rsidRDefault="002121E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5DD121" w14:textId="77777777" w:rsidR="006B06B7" w:rsidRDefault="002121E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62CE33D" w14:textId="77777777" w:rsidR="006B06B7" w:rsidRDefault="006B06B7">
            <w:pPr>
              <w:rPr>
                <w:color w:val="000000"/>
                <w:sz w:val="20"/>
              </w:rPr>
            </w:pPr>
          </w:p>
        </w:tc>
      </w:tr>
      <w:tr w:rsidR="006B06B7" w14:paraId="663E11F3" w14:textId="77777777">
        <w:trPr>
          <w:trHeight w:val="525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D432D50" w14:textId="77777777" w:rsidR="006B06B7" w:rsidRDefault="006B06B7">
            <w:pPr>
              <w:rPr>
                <w:color w:val="000000"/>
                <w:sz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E3465" w14:textId="77777777" w:rsidR="006B06B7" w:rsidRDefault="006B06B7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CFAD4" w14:textId="77777777" w:rsidR="006B06B7" w:rsidRDefault="006B06B7">
            <w:pPr>
              <w:rPr>
                <w:color w:val="000000"/>
                <w:sz w:val="20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4F85AF" w14:textId="77777777" w:rsidR="006B06B7" w:rsidRDefault="002121E4">
            <w:pPr>
              <w:widowControl w:val="0"/>
              <w:tabs>
                <w:tab w:val="center" w:pos="742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C86F48" w14:textId="77777777" w:rsidR="006B06B7" w:rsidRDefault="002121E4">
            <w:pPr>
              <w:jc w:val="center"/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6661D56D" w14:textId="77777777" w:rsidR="006B06B7" w:rsidRDefault="002121E4">
            <w:pPr>
              <w:jc w:val="center"/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45A03F" w14:textId="77777777" w:rsidR="006B06B7" w:rsidRDefault="002121E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216F12" w14:textId="77777777" w:rsidR="006B06B7" w:rsidRDefault="002121E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AEEBBE" w14:textId="77777777" w:rsidR="006B06B7" w:rsidRDefault="002121E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96A892" w14:textId="77777777" w:rsidR="006B06B7" w:rsidRDefault="002121E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DCCFF" w14:textId="77777777" w:rsidR="006B06B7" w:rsidRDefault="006B06B7">
            <w:pPr>
              <w:rPr>
                <w:color w:val="000000"/>
                <w:sz w:val="20"/>
              </w:rPr>
            </w:pPr>
          </w:p>
        </w:tc>
      </w:tr>
      <w:tr w:rsidR="006B06B7" w14:paraId="5B3FDD1B" w14:textId="77777777">
        <w:trPr>
          <w:trHeight w:val="300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4383C5" w14:textId="77777777" w:rsidR="006B06B7" w:rsidRDefault="006B06B7">
            <w:pPr>
              <w:rPr>
                <w:color w:val="000000"/>
                <w:sz w:val="2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7231D5F" w14:textId="77777777" w:rsidR="006B06B7" w:rsidRDefault="002121E4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Приобретены передвижные многофункциональные культурные центры (автоклубы) для обслуживания сельского населения субъектов Российской </w:t>
            </w:r>
            <w:r>
              <w:rPr>
                <w:sz w:val="20"/>
              </w:rPr>
              <w:lastRenderedPageBreak/>
              <w:t>Федерации (ед.)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92A8248" w14:textId="77777777" w:rsidR="006B06B7" w:rsidRDefault="002121E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х</w:t>
            </w:r>
          </w:p>
        </w:tc>
        <w:tc>
          <w:tcPr>
            <w:tcW w:w="2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ED4C38C" w14:textId="77777777" w:rsidR="006B06B7" w:rsidRDefault="002121E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35E9EF6" w14:textId="77777777" w:rsidR="006B06B7" w:rsidRDefault="002121E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Всего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519AF" w14:textId="77777777" w:rsidR="006B06B7" w:rsidRDefault="002121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Итого 2023 год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73200" w14:textId="77777777" w:rsidR="006B06B7" w:rsidRDefault="002121E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 том числе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5062BA1" w14:textId="77777777" w:rsidR="006B06B7" w:rsidRDefault="002121E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2024 год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8C47C41" w14:textId="77777777" w:rsidR="006B06B7" w:rsidRDefault="002121E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2025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4DFAF5F" w14:textId="77777777" w:rsidR="006B06B7" w:rsidRDefault="002121E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2026 год</w:t>
            </w:r>
          </w:p>
        </w:tc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4577641" w14:textId="77777777" w:rsidR="006B06B7" w:rsidRDefault="002121E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2027 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A604B90" w14:textId="77777777" w:rsidR="006B06B7" w:rsidRDefault="002121E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</w:tr>
      <w:tr w:rsidR="006B06B7" w14:paraId="735954F3" w14:textId="77777777">
        <w:trPr>
          <w:trHeight w:val="284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123026" w14:textId="77777777" w:rsidR="006B06B7" w:rsidRDefault="006B06B7">
            <w:pPr>
              <w:rPr>
                <w:color w:val="000000"/>
                <w:sz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CDE564" w14:textId="77777777" w:rsidR="006B06B7" w:rsidRDefault="006B06B7">
            <w:pPr>
              <w:jc w:val="both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E60107" w14:textId="77777777" w:rsidR="006B06B7" w:rsidRDefault="006B06B7">
            <w:pPr>
              <w:rPr>
                <w:color w:val="000000"/>
                <w:sz w:val="20"/>
              </w:rPr>
            </w:pP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C218E6" w14:textId="77777777" w:rsidR="006B06B7" w:rsidRDefault="006B06B7">
            <w:pPr>
              <w:rPr>
                <w:color w:val="000000"/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42019A" w14:textId="77777777" w:rsidR="006B06B7" w:rsidRDefault="006B06B7">
            <w:pPr>
              <w:rPr>
                <w:color w:val="000000"/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446D0" w14:textId="77777777" w:rsidR="006B06B7" w:rsidRDefault="006B06B7">
            <w:pPr>
              <w:rPr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D798B" w14:textId="77777777" w:rsidR="006B06B7" w:rsidRDefault="002121E4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1 кв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A0CBD7D" w14:textId="77777777" w:rsidR="006B06B7" w:rsidRDefault="002121E4">
            <w:pPr>
              <w:ind w:left="-118" w:right="-10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 пол- </w:t>
            </w:r>
            <w:proofErr w:type="spellStart"/>
            <w:r>
              <w:rPr>
                <w:sz w:val="20"/>
              </w:rPr>
              <w:t>ие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5CE1EC7" w14:textId="77777777" w:rsidR="006B06B7" w:rsidRDefault="002121E4">
            <w:pPr>
              <w:ind w:left="-118" w:right="-10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9 </w:t>
            </w:r>
            <w:proofErr w:type="spellStart"/>
            <w:r>
              <w:rPr>
                <w:sz w:val="20"/>
              </w:rPr>
              <w:t>мес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F7FA53E" w14:textId="77777777" w:rsidR="006B06B7" w:rsidRDefault="002121E4">
            <w:pPr>
              <w:ind w:left="-118" w:right="-10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12 </w:t>
            </w:r>
            <w:proofErr w:type="spellStart"/>
            <w:r>
              <w:rPr>
                <w:sz w:val="20"/>
              </w:rPr>
              <w:t>мес</w:t>
            </w:r>
            <w:proofErr w:type="spellEnd"/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F2F30C" w14:textId="77777777" w:rsidR="006B06B7" w:rsidRDefault="006B06B7"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62DDB0" w14:textId="77777777" w:rsidR="006B06B7" w:rsidRDefault="006B06B7">
            <w:pPr>
              <w:rPr>
                <w:color w:val="000000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DF89F9" w14:textId="77777777" w:rsidR="006B06B7" w:rsidRDefault="006B06B7">
            <w:pPr>
              <w:rPr>
                <w:color w:val="000000"/>
                <w:sz w:val="20"/>
              </w:rPr>
            </w:pPr>
          </w:p>
        </w:tc>
        <w:tc>
          <w:tcPr>
            <w:tcW w:w="77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BCD18D" w14:textId="77777777" w:rsidR="006B06B7" w:rsidRDefault="006B06B7">
            <w:pPr>
              <w:rPr>
                <w:color w:val="000000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8BFDB9F" w14:textId="77777777" w:rsidR="006B06B7" w:rsidRDefault="006B06B7">
            <w:pPr>
              <w:rPr>
                <w:color w:val="000000"/>
                <w:sz w:val="20"/>
              </w:rPr>
            </w:pPr>
          </w:p>
        </w:tc>
      </w:tr>
      <w:tr w:rsidR="006B06B7" w14:paraId="2ED48D38" w14:textId="77777777">
        <w:trPr>
          <w:trHeight w:val="318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CE796" w14:textId="77777777" w:rsidR="006B06B7" w:rsidRDefault="006B06B7">
            <w:pPr>
              <w:rPr>
                <w:color w:val="000000"/>
                <w:sz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D4255" w14:textId="77777777" w:rsidR="006B06B7" w:rsidRDefault="006B06B7">
            <w:pPr>
              <w:jc w:val="both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66C61" w14:textId="77777777" w:rsidR="006B06B7" w:rsidRDefault="006B06B7">
            <w:pPr>
              <w:rPr>
                <w:color w:val="000000"/>
                <w:sz w:val="20"/>
              </w:rPr>
            </w:pP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8933D" w14:textId="77777777" w:rsidR="006B06B7" w:rsidRDefault="006B06B7">
            <w:pPr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573DF" w14:textId="77777777" w:rsidR="006B06B7" w:rsidRDefault="002121E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B18F6" w14:textId="77777777" w:rsidR="006B06B7" w:rsidRDefault="002121E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9853D" w14:textId="77777777" w:rsidR="006B06B7" w:rsidRDefault="002121E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F92FFA" w14:textId="77777777" w:rsidR="006B06B7" w:rsidRDefault="002121E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B27A36" w14:textId="77777777" w:rsidR="006B06B7" w:rsidRDefault="002121E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075524" w14:textId="77777777" w:rsidR="006B06B7" w:rsidRDefault="002121E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5A12A7" w14:textId="77777777" w:rsidR="006B06B7" w:rsidRDefault="002121E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8A82EE" w14:textId="77777777" w:rsidR="006B06B7" w:rsidRDefault="002121E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CDE4D0" w14:textId="77777777" w:rsidR="006B06B7" w:rsidRDefault="002121E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CFDF3E" w14:textId="77777777" w:rsidR="006B06B7" w:rsidRDefault="002121E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44C00" w14:textId="77777777" w:rsidR="006B06B7" w:rsidRDefault="006B06B7">
            <w:pPr>
              <w:rPr>
                <w:color w:val="000000"/>
                <w:sz w:val="20"/>
              </w:rPr>
            </w:pPr>
          </w:p>
        </w:tc>
      </w:tr>
      <w:tr w:rsidR="006B06B7" w14:paraId="5CF3E18D" w14:textId="77777777">
        <w:trPr>
          <w:trHeight w:val="320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B3A626E" w14:textId="77777777" w:rsidR="006B06B7" w:rsidRDefault="002121E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2.3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EDB91" w14:textId="77777777" w:rsidR="006B06B7" w:rsidRDefault="002121E4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Мероприятие А1.03. Оснащение муниципальных учреждений культуры кинооборудованием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A400F" w14:textId="77777777" w:rsidR="006B06B7" w:rsidRDefault="002121E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9987F5A" w14:textId="77777777" w:rsidR="006B06B7" w:rsidRDefault="002121E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A5A7BEF" w14:textId="77777777" w:rsidR="006B06B7" w:rsidRDefault="002121E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C514A4D" w14:textId="77777777" w:rsidR="006B06B7" w:rsidRDefault="002121E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59C5AF2" w14:textId="77777777" w:rsidR="006B06B7" w:rsidRDefault="002121E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A59A9D7" w14:textId="77777777" w:rsidR="006B06B7" w:rsidRDefault="002121E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CD57239" w14:textId="77777777" w:rsidR="006B06B7" w:rsidRDefault="002121E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38BDBBB" w14:textId="77777777" w:rsidR="006B06B7" w:rsidRDefault="002121E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98BC6" w14:textId="77777777" w:rsidR="006B06B7" w:rsidRDefault="002121E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- </w:t>
            </w:r>
          </w:p>
        </w:tc>
      </w:tr>
      <w:tr w:rsidR="006B06B7" w14:paraId="29001F5A" w14:textId="77777777">
        <w:trPr>
          <w:trHeight w:val="751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320C806" w14:textId="77777777" w:rsidR="006B06B7" w:rsidRDefault="006B06B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BA653F0" w14:textId="77777777" w:rsidR="006B06B7" w:rsidRDefault="006B06B7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EFC25" w14:textId="77777777" w:rsidR="006B06B7" w:rsidRDefault="006B06B7">
            <w:pPr>
              <w:rPr>
                <w:color w:val="000000"/>
                <w:sz w:val="20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94C0F40" w14:textId="77777777" w:rsidR="006B06B7" w:rsidRDefault="002121E4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Средства федерального бюджета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5F1F518" w14:textId="77777777" w:rsidR="006B06B7" w:rsidRDefault="002121E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E549AD2" w14:textId="77777777" w:rsidR="006B06B7" w:rsidRDefault="002121E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EC442ED" w14:textId="77777777" w:rsidR="006B06B7" w:rsidRDefault="002121E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A4879BA" w14:textId="77777777" w:rsidR="006B06B7" w:rsidRDefault="002121E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972C9AF" w14:textId="77777777" w:rsidR="006B06B7" w:rsidRDefault="002121E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3B014D1" w14:textId="77777777" w:rsidR="006B06B7" w:rsidRDefault="002121E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1B7264" w14:textId="77777777" w:rsidR="006B06B7" w:rsidRDefault="006B06B7">
            <w:pPr>
              <w:rPr>
                <w:color w:val="000000"/>
                <w:sz w:val="20"/>
              </w:rPr>
            </w:pPr>
          </w:p>
        </w:tc>
      </w:tr>
      <w:tr w:rsidR="006B06B7" w14:paraId="7B5E46B3" w14:textId="77777777">
        <w:trPr>
          <w:trHeight w:val="549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4BF7BF1" w14:textId="77777777" w:rsidR="006B06B7" w:rsidRDefault="006B06B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1028186" w14:textId="77777777" w:rsidR="006B06B7" w:rsidRDefault="006B06B7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82FDBA2" w14:textId="77777777" w:rsidR="006B06B7" w:rsidRDefault="006B06B7">
            <w:pPr>
              <w:rPr>
                <w:color w:val="000000"/>
                <w:sz w:val="20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F09832E" w14:textId="77777777" w:rsidR="006B06B7" w:rsidRDefault="002121E4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Средства 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AFA77CB" w14:textId="77777777" w:rsidR="006B06B7" w:rsidRDefault="002121E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5D278CA" w14:textId="77777777" w:rsidR="006B06B7" w:rsidRDefault="002121E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670D99D" w14:textId="77777777" w:rsidR="006B06B7" w:rsidRDefault="002121E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2593C05" w14:textId="77777777" w:rsidR="006B06B7" w:rsidRDefault="002121E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4605970" w14:textId="77777777" w:rsidR="006B06B7" w:rsidRDefault="002121E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F5424C9" w14:textId="77777777" w:rsidR="006B06B7" w:rsidRDefault="002121E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13F9AD" w14:textId="77777777" w:rsidR="006B06B7" w:rsidRDefault="006B06B7">
            <w:pPr>
              <w:rPr>
                <w:color w:val="000000"/>
                <w:sz w:val="20"/>
              </w:rPr>
            </w:pPr>
          </w:p>
        </w:tc>
      </w:tr>
      <w:tr w:rsidR="006B06B7" w14:paraId="6DF15E3C" w14:textId="77777777">
        <w:trPr>
          <w:trHeight w:val="713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CB2D99" w14:textId="77777777" w:rsidR="006B06B7" w:rsidRDefault="006B06B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A12811" w14:textId="77777777" w:rsidR="006B06B7" w:rsidRDefault="006B06B7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8AD3CA" w14:textId="77777777" w:rsidR="006B06B7" w:rsidRDefault="006B06B7">
            <w:pPr>
              <w:rPr>
                <w:color w:val="000000"/>
                <w:sz w:val="20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EBCE63" w14:textId="77777777" w:rsidR="006B06B7" w:rsidRDefault="002121E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599C49" w14:textId="77777777" w:rsidR="006B06B7" w:rsidRDefault="002121E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CD5AB6" w14:textId="77777777" w:rsidR="006B06B7" w:rsidRDefault="002121E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1DC8D0" w14:textId="77777777" w:rsidR="006B06B7" w:rsidRDefault="002121E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ADC574" w14:textId="77777777" w:rsidR="006B06B7" w:rsidRDefault="002121E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7CD094" w14:textId="77777777" w:rsidR="006B06B7" w:rsidRDefault="002121E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5A84A7" w14:textId="77777777" w:rsidR="006B06B7" w:rsidRDefault="002121E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E9FA7B4" w14:textId="77777777" w:rsidR="006B06B7" w:rsidRDefault="006B06B7">
            <w:pPr>
              <w:rPr>
                <w:color w:val="000000"/>
                <w:sz w:val="20"/>
              </w:rPr>
            </w:pPr>
          </w:p>
        </w:tc>
      </w:tr>
      <w:tr w:rsidR="006B06B7" w14:paraId="5E222AF4" w14:textId="77777777">
        <w:trPr>
          <w:trHeight w:val="557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B90653" w14:textId="77777777" w:rsidR="006B06B7" w:rsidRDefault="006B06B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498F5" w14:textId="77777777" w:rsidR="006B06B7" w:rsidRDefault="006B06B7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CE40A" w14:textId="77777777" w:rsidR="006B06B7" w:rsidRDefault="006B06B7">
            <w:pPr>
              <w:rPr>
                <w:color w:val="000000"/>
                <w:sz w:val="20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254932" w14:textId="77777777" w:rsidR="006B06B7" w:rsidRDefault="002121E4">
            <w:pPr>
              <w:widowControl w:val="0"/>
              <w:tabs>
                <w:tab w:val="center" w:pos="742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75DCDB" w14:textId="77777777" w:rsidR="006B06B7" w:rsidRDefault="002121E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A6814A" w14:textId="77777777" w:rsidR="006B06B7" w:rsidRDefault="002121E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BAFBE0" w14:textId="77777777" w:rsidR="006B06B7" w:rsidRDefault="002121E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5DB44A" w14:textId="77777777" w:rsidR="006B06B7" w:rsidRDefault="002121E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DA54B8" w14:textId="77777777" w:rsidR="006B06B7" w:rsidRDefault="002121E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F10EE1" w14:textId="77777777" w:rsidR="006B06B7" w:rsidRDefault="002121E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4A747" w14:textId="77777777" w:rsidR="006B06B7" w:rsidRDefault="006B06B7">
            <w:pPr>
              <w:rPr>
                <w:color w:val="000000"/>
                <w:sz w:val="20"/>
              </w:rPr>
            </w:pPr>
          </w:p>
        </w:tc>
      </w:tr>
      <w:tr w:rsidR="006B06B7" w14:paraId="4DD7B3D7" w14:textId="77777777">
        <w:trPr>
          <w:trHeight w:val="300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FD6BC83" w14:textId="77777777" w:rsidR="006B06B7" w:rsidRDefault="006B06B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C0AE0AE" w14:textId="77777777" w:rsidR="006B06B7" w:rsidRDefault="002121E4">
            <w:pPr>
              <w:spacing w:after="240"/>
              <w:jc w:val="both"/>
              <w:rPr>
                <w:sz w:val="20"/>
              </w:rPr>
            </w:pPr>
            <w:r>
              <w:rPr>
                <w:sz w:val="20"/>
              </w:rPr>
              <w:t>Оснащены оборудованием кинозалы (ед.)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85A4D0C" w14:textId="77777777" w:rsidR="006B06B7" w:rsidRDefault="002121E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2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B4ABD66" w14:textId="77777777" w:rsidR="006B06B7" w:rsidRDefault="002121E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0A515" w14:textId="77777777" w:rsidR="006B06B7" w:rsidRDefault="002121E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Всего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9E4DB" w14:textId="77777777" w:rsidR="006B06B7" w:rsidRDefault="002121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Итого 2023 год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D714F" w14:textId="77777777" w:rsidR="006B06B7" w:rsidRDefault="002121E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 том числе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560D60B" w14:textId="77777777" w:rsidR="006B06B7" w:rsidRDefault="002121E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2024 год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F001EAB" w14:textId="77777777" w:rsidR="006B06B7" w:rsidRDefault="002121E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2025 </w:t>
            </w:r>
          </w:p>
          <w:p w14:paraId="12A54237" w14:textId="77777777" w:rsidR="006B06B7" w:rsidRDefault="002121E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8EA0561" w14:textId="77777777" w:rsidR="006B06B7" w:rsidRDefault="002121E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2026</w:t>
            </w:r>
          </w:p>
          <w:p w14:paraId="74DD4C6D" w14:textId="77777777" w:rsidR="006B06B7" w:rsidRDefault="002121E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год</w:t>
            </w:r>
          </w:p>
        </w:tc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8C9EAE8" w14:textId="77777777" w:rsidR="006B06B7" w:rsidRDefault="002121E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2027 </w:t>
            </w:r>
          </w:p>
          <w:p w14:paraId="2545A31F" w14:textId="77777777" w:rsidR="006B06B7" w:rsidRDefault="002121E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B8F91C2" w14:textId="77777777" w:rsidR="006B06B7" w:rsidRDefault="002121E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</w:tr>
      <w:tr w:rsidR="006B06B7" w14:paraId="360BC467" w14:textId="77777777">
        <w:trPr>
          <w:trHeight w:val="375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71B1C64" w14:textId="77777777" w:rsidR="006B06B7" w:rsidRDefault="006B06B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1D07A4" w14:textId="77777777" w:rsidR="006B06B7" w:rsidRDefault="006B06B7">
            <w:pPr>
              <w:jc w:val="both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BAD3D9" w14:textId="77777777" w:rsidR="006B06B7" w:rsidRDefault="006B06B7">
            <w:pPr>
              <w:rPr>
                <w:color w:val="000000"/>
                <w:sz w:val="20"/>
              </w:rPr>
            </w:pP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5E31A8" w14:textId="77777777" w:rsidR="006B06B7" w:rsidRDefault="006B06B7">
            <w:pPr>
              <w:rPr>
                <w:color w:val="000000"/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3BD65" w14:textId="77777777" w:rsidR="006B06B7" w:rsidRDefault="006B06B7">
            <w:pPr>
              <w:rPr>
                <w:color w:val="000000"/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58A7C" w14:textId="77777777" w:rsidR="006B06B7" w:rsidRDefault="006B06B7">
            <w:pPr>
              <w:rPr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E72C5" w14:textId="77777777" w:rsidR="006B06B7" w:rsidRDefault="002121E4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1 кв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A459A20" w14:textId="77777777" w:rsidR="006B06B7" w:rsidRDefault="002121E4">
            <w:pPr>
              <w:ind w:left="-118" w:right="-10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 пол- </w:t>
            </w:r>
            <w:proofErr w:type="spellStart"/>
            <w:r>
              <w:rPr>
                <w:sz w:val="20"/>
              </w:rPr>
              <w:t>ие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B369E10" w14:textId="77777777" w:rsidR="006B06B7" w:rsidRDefault="002121E4">
            <w:pPr>
              <w:ind w:left="-118" w:right="-10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9 </w:t>
            </w:r>
            <w:proofErr w:type="spellStart"/>
            <w:r>
              <w:rPr>
                <w:sz w:val="20"/>
              </w:rPr>
              <w:t>мес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95A7685" w14:textId="77777777" w:rsidR="006B06B7" w:rsidRDefault="002121E4">
            <w:pPr>
              <w:ind w:left="-118" w:right="-10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12 </w:t>
            </w:r>
            <w:proofErr w:type="spellStart"/>
            <w:r>
              <w:rPr>
                <w:sz w:val="20"/>
              </w:rPr>
              <w:t>мес</w:t>
            </w:r>
            <w:proofErr w:type="spellEnd"/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81BAB0" w14:textId="77777777" w:rsidR="006B06B7" w:rsidRDefault="006B06B7"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E3BAC5" w14:textId="77777777" w:rsidR="006B06B7" w:rsidRDefault="006B06B7">
            <w:pPr>
              <w:rPr>
                <w:color w:val="000000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80E052" w14:textId="77777777" w:rsidR="006B06B7" w:rsidRDefault="006B06B7">
            <w:pPr>
              <w:rPr>
                <w:color w:val="000000"/>
                <w:sz w:val="20"/>
              </w:rPr>
            </w:pPr>
          </w:p>
        </w:tc>
        <w:tc>
          <w:tcPr>
            <w:tcW w:w="77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2A91F0" w14:textId="77777777" w:rsidR="006B06B7" w:rsidRDefault="006B06B7">
            <w:pPr>
              <w:rPr>
                <w:color w:val="000000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32D9075" w14:textId="77777777" w:rsidR="006B06B7" w:rsidRDefault="006B06B7">
            <w:pPr>
              <w:rPr>
                <w:color w:val="000000"/>
                <w:sz w:val="20"/>
              </w:rPr>
            </w:pPr>
          </w:p>
        </w:tc>
      </w:tr>
      <w:tr w:rsidR="006B06B7" w14:paraId="0B7BE47F" w14:textId="77777777">
        <w:trPr>
          <w:trHeight w:val="397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A6C78" w14:textId="77777777" w:rsidR="006B06B7" w:rsidRDefault="006B06B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A03B9D" w14:textId="77777777" w:rsidR="006B06B7" w:rsidRDefault="006B06B7">
            <w:pPr>
              <w:jc w:val="both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1BF856" w14:textId="77777777" w:rsidR="006B06B7" w:rsidRDefault="006B06B7">
            <w:pPr>
              <w:rPr>
                <w:color w:val="000000"/>
                <w:sz w:val="20"/>
              </w:rPr>
            </w:pP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12D049" w14:textId="77777777" w:rsidR="006B06B7" w:rsidRDefault="006B06B7">
            <w:pPr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D6095" w14:textId="77777777" w:rsidR="006B06B7" w:rsidRDefault="002121E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EE25D" w14:textId="77777777" w:rsidR="006B06B7" w:rsidRDefault="002121E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EC008" w14:textId="77777777" w:rsidR="006B06B7" w:rsidRDefault="002121E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959E039" w14:textId="77777777" w:rsidR="006B06B7" w:rsidRDefault="002121E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7FBEB70" w14:textId="77777777" w:rsidR="006B06B7" w:rsidRDefault="002121E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683DD8F" w14:textId="77777777" w:rsidR="006B06B7" w:rsidRDefault="002121E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BD7A7CA" w14:textId="77777777" w:rsidR="006B06B7" w:rsidRDefault="002121E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B4CDF5A" w14:textId="77777777" w:rsidR="006B06B7" w:rsidRDefault="002121E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F2159FB" w14:textId="77777777" w:rsidR="006B06B7" w:rsidRDefault="002121E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D85EDAB" w14:textId="77777777" w:rsidR="006B06B7" w:rsidRDefault="002121E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B79C9" w14:textId="77777777" w:rsidR="006B06B7" w:rsidRDefault="006B06B7">
            <w:pPr>
              <w:rPr>
                <w:color w:val="000000"/>
                <w:sz w:val="20"/>
              </w:rPr>
            </w:pPr>
          </w:p>
        </w:tc>
      </w:tr>
      <w:tr w:rsidR="006B06B7" w14:paraId="4EF5D37D" w14:textId="77777777">
        <w:trPr>
          <w:trHeight w:val="319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992C3" w14:textId="77777777" w:rsidR="006B06B7" w:rsidRDefault="006B06B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3800647" w14:textId="77777777" w:rsidR="006B06B7" w:rsidRDefault="002121E4">
            <w:pPr>
              <w:widowControl w:val="0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Итого по подпрограмме 5. </w:t>
            </w:r>
            <w:r>
              <w:rPr>
                <w:sz w:val="20"/>
              </w:rPr>
              <w:t>«Укрепление материально-технической базы муниципальных учреждений культуры»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D978E" w14:textId="77777777" w:rsidR="006B06B7" w:rsidRDefault="002121E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A2BDA2E" w14:textId="77777777" w:rsidR="006B06B7" w:rsidRPr="00F76423" w:rsidRDefault="002121E4">
            <w:pPr>
              <w:jc w:val="center"/>
              <w:rPr>
                <w:color w:val="000000"/>
                <w:sz w:val="20"/>
              </w:rPr>
            </w:pPr>
            <w:r w:rsidRPr="00F76423">
              <w:rPr>
                <w:color w:val="000000"/>
                <w:sz w:val="20"/>
              </w:rPr>
              <w:t>2050,00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2F5E0E5F" w14:textId="77777777" w:rsidR="006B06B7" w:rsidRPr="00F76423" w:rsidRDefault="002121E4">
            <w:pPr>
              <w:jc w:val="center"/>
              <w:rPr>
                <w:color w:val="000000"/>
                <w:sz w:val="20"/>
              </w:rPr>
            </w:pPr>
            <w:r w:rsidRPr="00F76423">
              <w:rPr>
                <w:color w:val="000000"/>
                <w:sz w:val="20"/>
              </w:rPr>
              <w:t>1300,00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65A2F6C" w14:textId="77777777" w:rsidR="006B06B7" w:rsidRPr="00F76423" w:rsidRDefault="002121E4">
            <w:pPr>
              <w:jc w:val="center"/>
              <w:rPr>
                <w:color w:val="000000"/>
                <w:sz w:val="20"/>
              </w:rPr>
            </w:pPr>
            <w:r w:rsidRPr="00F76423">
              <w:rPr>
                <w:color w:val="000000"/>
                <w:sz w:val="20"/>
              </w:rPr>
              <w:t>0,00 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CDA2511" w14:textId="77777777" w:rsidR="006B06B7" w:rsidRPr="00F76423" w:rsidRDefault="002121E4">
            <w:pPr>
              <w:jc w:val="center"/>
              <w:rPr>
                <w:color w:val="000000"/>
                <w:sz w:val="20"/>
              </w:rPr>
            </w:pPr>
            <w:r w:rsidRPr="00F76423">
              <w:rPr>
                <w:color w:val="000000"/>
                <w:sz w:val="20"/>
              </w:rPr>
              <w:t>750,00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7CCC70F" w14:textId="77777777" w:rsidR="006B06B7" w:rsidRPr="00F76423" w:rsidRDefault="002121E4">
            <w:pPr>
              <w:jc w:val="center"/>
              <w:rPr>
                <w:color w:val="000000"/>
                <w:sz w:val="20"/>
              </w:rPr>
            </w:pPr>
            <w:r w:rsidRPr="00F76423">
              <w:rPr>
                <w:color w:val="000000"/>
                <w:sz w:val="20"/>
              </w:rPr>
              <w:t>0,00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5FD41AB" w14:textId="77777777" w:rsidR="006B06B7" w:rsidRPr="00F76423" w:rsidRDefault="002121E4">
            <w:pPr>
              <w:jc w:val="center"/>
              <w:rPr>
                <w:color w:val="000000"/>
                <w:sz w:val="20"/>
              </w:rPr>
            </w:pPr>
            <w:r w:rsidRPr="00F76423">
              <w:rPr>
                <w:color w:val="000000"/>
                <w:sz w:val="20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D384E" w14:textId="77777777" w:rsidR="006B06B7" w:rsidRDefault="002121E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</w:tr>
      <w:tr w:rsidR="006B06B7" w14:paraId="5D6968B2" w14:textId="77777777">
        <w:trPr>
          <w:trHeight w:val="388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7BF435E" w14:textId="77777777" w:rsidR="006B06B7" w:rsidRDefault="006B06B7">
            <w:pPr>
              <w:rPr>
                <w:color w:val="000000"/>
                <w:sz w:val="20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F8848A4" w14:textId="77777777" w:rsidR="006B06B7" w:rsidRDefault="006B06B7">
            <w:pPr>
              <w:rPr>
                <w:color w:val="000000"/>
                <w:sz w:val="20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A5766BC" w14:textId="77777777" w:rsidR="006B06B7" w:rsidRDefault="002121E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60D2C1E" w14:textId="77777777" w:rsidR="006B06B7" w:rsidRPr="00F76423" w:rsidRDefault="002121E4">
            <w:pPr>
              <w:jc w:val="center"/>
              <w:rPr>
                <w:color w:val="000000"/>
                <w:sz w:val="20"/>
              </w:rPr>
            </w:pPr>
            <w:r w:rsidRPr="00F76423">
              <w:rPr>
                <w:color w:val="000000"/>
                <w:sz w:val="20"/>
              </w:rPr>
              <w:t>0,00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42622B14" w14:textId="77777777" w:rsidR="006B06B7" w:rsidRPr="00F76423" w:rsidRDefault="002121E4">
            <w:pPr>
              <w:jc w:val="center"/>
              <w:rPr>
                <w:color w:val="000000"/>
                <w:sz w:val="20"/>
              </w:rPr>
            </w:pPr>
            <w:r w:rsidRPr="00F76423">
              <w:rPr>
                <w:color w:val="000000"/>
                <w:sz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B1B703D" w14:textId="77777777" w:rsidR="006B06B7" w:rsidRPr="00F76423" w:rsidRDefault="002121E4">
            <w:pPr>
              <w:jc w:val="center"/>
              <w:rPr>
                <w:color w:val="000000"/>
                <w:sz w:val="20"/>
              </w:rPr>
            </w:pPr>
            <w:r w:rsidRPr="00F76423"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6ADA30E" w14:textId="77777777" w:rsidR="006B06B7" w:rsidRPr="00F76423" w:rsidRDefault="002121E4">
            <w:pPr>
              <w:jc w:val="center"/>
              <w:rPr>
                <w:color w:val="000000"/>
                <w:sz w:val="20"/>
              </w:rPr>
            </w:pPr>
            <w:r w:rsidRPr="00F76423">
              <w:rPr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E555A8D" w14:textId="77777777" w:rsidR="006B06B7" w:rsidRPr="00F76423" w:rsidRDefault="002121E4">
            <w:pPr>
              <w:jc w:val="center"/>
              <w:rPr>
                <w:color w:val="000000"/>
                <w:sz w:val="20"/>
              </w:rPr>
            </w:pPr>
            <w:r w:rsidRPr="00F76423">
              <w:rPr>
                <w:color w:val="000000"/>
                <w:sz w:val="20"/>
              </w:rPr>
              <w:t>0,00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B7FC6D7" w14:textId="77777777" w:rsidR="006B06B7" w:rsidRPr="00F76423" w:rsidRDefault="002121E4">
            <w:pPr>
              <w:jc w:val="center"/>
              <w:rPr>
                <w:color w:val="000000"/>
                <w:sz w:val="20"/>
              </w:rPr>
            </w:pPr>
            <w:r w:rsidRPr="00F76423">
              <w:rPr>
                <w:color w:val="000000"/>
                <w:sz w:val="20"/>
              </w:rPr>
              <w:t>0,00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FFBE412" w14:textId="77777777" w:rsidR="006B06B7" w:rsidRDefault="006B06B7">
            <w:pPr>
              <w:rPr>
                <w:color w:val="000000"/>
                <w:sz w:val="20"/>
              </w:rPr>
            </w:pPr>
          </w:p>
        </w:tc>
      </w:tr>
      <w:tr w:rsidR="006B06B7" w14:paraId="71C12991" w14:textId="77777777">
        <w:trPr>
          <w:trHeight w:val="712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FE24C8E" w14:textId="77777777" w:rsidR="006B06B7" w:rsidRDefault="006B06B7">
            <w:pPr>
              <w:rPr>
                <w:color w:val="000000"/>
                <w:sz w:val="20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79FBFE6" w14:textId="77777777" w:rsidR="006B06B7" w:rsidRDefault="006B06B7">
            <w:pPr>
              <w:rPr>
                <w:color w:val="000000"/>
                <w:sz w:val="20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691AC00" w14:textId="77777777" w:rsidR="006B06B7" w:rsidRDefault="002121E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Средства бюджета Московской области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D8066D8" w14:textId="77777777" w:rsidR="006B06B7" w:rsidRPr="00F76423" w:rsidRDefault="002121E4">
            <w:pPr>
              <w:jc w:val="center"/>
              <w:rPr>
                <w:color w:val="000000"/>
                <w:sz w:val="20"/>
              </w:rPr>
            </w:pPr>
            <w:r w:rsidRPr="00F76423">
              <w:rPr>
                <w:color w:val="000000"/>
                <w:sz w:val="20"/>
              </w:rPr>
              <w:t>1435,00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41F66D6C" w14:textId="77777777" w:rsidR="006B06B7" w:rsidRPr="00F76423" w:rsidRDefault="002121E4">
            <w:pPr>
              <w:jc w:val="center"/>
              <w:rPr>
                <w:color w:val="000000"/>
                <w:sz w:val="20"/>
              </w:rPr>
            </w:pPr>
            <w:r w:rsidRPr="00F76423">
              <w:rPr>
                <w:color w:val="000000"/>
                <w:sz w:val="20"/>
              </w:rPr>
              <w:t>910,00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5D092F1" w14:textId="77777777" w:rsidR="006B06B7" w:rsidRPr="00F76423" w:rsidRDefault="002121E4">
            <w:pPr>
              <w:jc w:val="center"/>
              <w:rPr>
                <w:color w:val="000000"/>
                <w:sz w:val="20"/>
              </w:rPr>
            </w:pPr>
            <w:r w:rsidRPr="00F76423"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DA1DEB3" w14:textId="77777777" w:rsidR="006B06B7" w:rsidRPr="00F76423" w:rsidRDefault="002121E4">
            <w:pPr>
              <w:jc w:val="center"/>
              <w:rPr>
                <w:color w:val="000000"/>
                <w:sz w:val="20"/>
              </w:rPr>
            </w:pPr>
            <w:r w:rsidRPr="00F76423">
              <w:rPr>
                <w:color w:val="000000"/>
                <w:sz w:val="20"/>
              </w:rPr>
              <w:t>525,00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5E946E0" w14:textId="77777777" w:rsidR="006B06B7" w:rsidRPr="00F76423" w:rsidRDefault="002121E4">
            <w:pPr>
              <w:jc w:val="center"/>
              <w:rPr>
                <w:color w:val="000000"/>
                <w:sz w:val="20"/>
              </w:rPr>
            </w:pPr>
            <w:r w:rsidRPr="00F76423">
              <w:rPr>
                <w:color w:val="000000"/>
                <w:sz w:val="20"/>
              </w:rPr>
              <w:t>0,00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150F502" w14:textId="77777777" w:rsidR="006B06B7" w:rsidRPr="00F76423" w:rsidRDefault="002121E4">
            <w:pPr>
              <w:jc w:val="center"/>
              <w:rPr>
                <w:color w:val="000000"/>
                <w:sz w:val="20"/>
              </w:rPr>
            </w:pPr>
            <w:r w:rsidRPr="00F76423">
              <w:rPr>
                <w:color w:val="000000"/>
                <w:sz w:val="20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9D454AC" w14:textId="77777777" w:rsidR="006B06B7" w:rsidRDefault="006B06B7">
            <w:pPr>
              <w:rPr>
                <w:color w:val="000000"/>
                <w:sz w:val="20"/>
              </w:rPr>
            </w:pPr>
          </w:p>
        </w:tc>
      </w:tr>
      <w:tr w:rsidR="006B06B7" w14:paraId="23E8C399" w14:textId="77777777">
        <w:trPr>
          <w:trHeight w:val="507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A648CC6" w14:textId="77777777" w:rsidR="006B06B7" w:rsidRDefault="006B06B7">
            <w:pPr>
              <w:rPr>
                <w:color w:val="000000"/>
                <w:sz w:val="20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E794D64" w14:textId="77777777" w:rsidR="006B06B7" w:rsidRDefault="006B06B7">
            <w:pPr>
              <w:rPr>
                <w:color w:val="000000"/>
                <w:sz w:val="20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E9AB76B" w14:textId="77777777" w:rsidR="006B06B7" w:rsidRDefault="002121E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Средства бюджета городского округа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07B3F4B" w14:textId="77777777" w:rsidR="006B06B7" w:rsidRPr="00F76423" w:rsidRDefault="002121E4">
            <w:pPr>
              <w:jc w:val="center"/>
              <w:rPr>
                <w:color w:val="000000"/>
                <w:sz w:val="20"/>
              </w:rPr>
            </w:pPr>
            <w:r w:rsidRPr="00F76423">
              <w:rPr>
                <w:color w:val="000000"/>
                <w:sz w:val="20"/>
              </w:rPr>
              <w:t>615,00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1337D54C" w14:textId="77777777" w:rsidR="006B06B7" w:rsidRPr="00F76423" w:rsidRDefault="002121E4">
            <w:pPr>
              <w:jc w:val="center"/>
              <w:rPr>
                <w:color w:val="000000"/>
                <w:sz w:val="20"/>
              </w:rPr>
            </w:pPr>
            <w:r w:rsidRPr="00F76423">
              <w:rPr>
                <w:color w:val="000000"/>
                <w:sz w:val="20"/>
              </w:rPr>
              <w:t>390,00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FFE8F2A" w14:textId="77777777" w:rsidR="006B06B7" w:rsidRPr="00F76423" w:rsidRDefault="002121E4">
            <w:pPr>
              <w:jc w:val="center"/>
              <w:rPr>
                <w:color w:val="000000"/>
                <w:sz w:val="20"/>
              </w:rPr>
            </w:pPr>
            <w:r w:rsidRPr="00F76423"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3C71955" w14:textId="77777777" w:rsidR="006B06B7" w:rsidRPr="00F76423" w:rsidRDefault="002121E4">
            <w:pPr>
              <w:jc w:val="center"/>
              <w:rPr>
                <w:color w:val="000000"/>
                <w:sz w:val="20"/>
              </w:rPr>
            </w:pPr>
            <w:r w:rsidRPr="00F76423">
              <w:rPr>
                <w:color w:val="000000"/>
                <w:sz w:val="20"/>
              </w:rPr>
              <w:t>225,00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823B695" w14:textId="77777777" w:rsidR="006B06B7" w:rsidRPr="00F76423" w:rsidRDefault="002121E4">
            <w:pPr>
              <w:jc w:val="center"/>
              <w:rPr>
                <w:color w:val="000000"/>
                <w:sz w:val="20"/>
              </w:rPr>
            </w:pPr>
            <w:r w:rsidRPr="00F76423">
              <w:rPr>
                <w:color w:val="000000"/>
                <w:sz w:val="20"/>
              </w:rPr>
              <w:t>0,00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D2050C4" w14:textId="77777777" w:rsidR="006B06B7" w:rsidRPr="00F76423" w:rsidRDefault="002121E4">
            <w:pPr>
              <w:jc w:val="center"/>
              <w:rPr>
                <w:color w:val="000000"/>
                <w:sz w:val="20"/>
              </w:rPr>
            </w:pPr>
            <w:r w:rsidRPr="00F76423">
              <w:rPr>
                <w:color w:val="000000"/>
                <w:sz w:val="20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BC7327C" w14:textId="77777777" w:rsidR="006B06B7" w:rsidRDefault="006B06B7">
            <w:pPr>
              <w:rPr>
                <w:color w:val="000000"/>
                <w:sz w:val="20"/>
              </w:rPr>
            </w:pPr>
          </w:p>
        </w:tc>
      </w:tr>
      <w:tr w:rsidR="006B06B7" w14:paraId="72D230A8" w14:textId="77777777">
        <w:trPr>
          <w:trHeight w:val="540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4847F" w14:textId="77777777" w:rsidR="006B06B7" w:rsidRDefault="006B06B7">
            <w:pPr>
              <w:rPr>
                <w:color w:val="000000"/>
                <w:sz w:val="20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BD3A7" w14:textId="77777777" w:rsidR="006B06B7" w:rsidRDefault="006B06B7">
            <w:pPr>
              <w:rPr>
                <w:color w:val="000000"/>
                <w:sz w:val="20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738D81" w14:textId="77777777" w:rsidR="006B06B7" w:rsidRDefault="002121E4">
            <w:pPr>
              <w:widowControl w:val="0"/>
              <w:tabs>
                <w:tab w:val="center" w:pos="742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084D8E" w14:textId="77777777" w:rsidR="006B06B7" w:rsidRPr="00F76423" w:rsidRDefault="002121E4">
            <w:pPr>
              <w:jc w:val="center"/>
              <w:rPr>
                <w:color w:val="000000"/>
                <w:sz w:val="20"/>
              </w:rPr>
            </w:pPr>
            <w:r w:rsidRPr="00F76423">
              <w:rPr>
                <w:color w:val="000000"/>
                <w:sz w:val="20"/>
              </w:rPr>
              <w:t>0,00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33940333" w14:textId="77777777" w:rsidR="006B06B7" w:rsidRPr="00F76423" w:rsidRDefault="002121E4">
            <w:pPr>
              <w:jc w:val="center"/>
              <w:rPr>
                <w:color w:val="000000"/>
                <w:sz w:val="20"/>
              </w:rPr>
            </w:pPr>
            <w:r w:rsidRPr="00F76423">
              <w:rPr>
                <w:color w:val="000000"/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4B815C" w14:textId="77777777" w:rsidR="006B06B7" w:rsidRPr="00F76423" w:rsidRDefault="002121E4">
            <w:pPr>
              <w:jc w:val="center"/>
              <w:rPr>
                <w:color w:val="000000"/>
                <w:sz w:val="20"/>
              </w:rPr>
            </w:pPr>
            <w:r w:rsidRPr="00F76423"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AE8B59" w14:textId="77777777" w:rsidR="006B06B7" w:rsidRPr="00F76423" w:rsidRDefault="002121E4">
            <w:pPr>
              <w:jc w:val="center"/>
              <w:rPr>
                <w:color w:val="000000"/>
                <w:sz w:val="20"/>
              </w:rPr>
            </w:pPr>
            <w:r w:rsidRPr="00F76423">
              <w:rPr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24C8DE" w14:textId="77777777" w:rsidR="006B06B7" w:rsidRPr="00F76423" w:rsidRDefault="002121E4">
            <w:pPr>
              <w:jc w:val="center"/>
              <w:rPr>
                <w:color w:val="000000"/>
                <w:sz w:val="20"/>
              </w:rPr>
            </w:pPr>
            <w:r w:rsidRPr="00F76423">
              <w:rPr>
                <w:color w:val="000000"/>
                <w:sz w:val="20"/>
              </w:rPr>
              <w:t>0,00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3AF073" w14:textId="77777777" w:rsidR="006B06B7" w:rsidRPr="00F76423" w:rsidRDefault="002121E4">
            <w:pPr>
              <w:jc w:val="center"/>
              <w:rPr>
                <w:color w:val="000000"/>
                <w:sz w:val="20"/>
              </w:rPr>
            </w:pPr>
            <w:r w:rsidRPr="00F76423">
              <w:rPr>
                <w:color w:val="000000"/>
                <w:sz w:val="20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732BC" w14:textId="77777777" w:rsidR="006B06B7" w:rsidRDefault="006B06B7">
            <w:pPr>
              <w:rPr>
                <w:color w:val="000000"/>
                <w:sz w:val="20"/>
              </w:rPr>
            </w:pPr>
          </w:p>
        </w:tc>
      </w:tr>
    </w:tbl>
    <w:p w14:paraId="04A19F7C" w14:textId="77777777" w:rsidR="006B06B7" w:rsidRDefault="006B06B7">
      <w:pPr>
        <w:pStyle w:val="ConsPlusNormal"/>
        <w:ind w:firstLine="539"/>
        <w:jc w:val="center"/>
        <w:rPr>
          <w:rFonts w:ascii="Times New Roman" w:hAnsi="Times New Roman"/>
          <w:sz w:val="24"/>
        </w:rPr>
      </w:pPr>
    </w:p>
    <w:p w14:paraId="477014AA" w14:textId="77777777" w:rsidR="006B06B7" w:rsidRDefault="006B06B7">
      <w:pPr>
        <w:pStyle w:val="ConsPlusNormal"/>
        <w:rPr>
          <w:rFonts w:ascii="Times New Roman" w:hAnsi="Times New Roman"/>
          <w:sz w:val="24"/>
        </w:rPr>
      </w:pPr>
    </w:p>
    <w:p w14:paraId="31D59593" w14:textId="77777777" w:rsidR="006B06B7" w:rsidRDefault="006B06B7">
      <w:pPr>
        <w:pStyle w:val="ConsPlusNormal"/>
        <w:rPr>
          <w:rFonts w:ascii="Times New Roman" w:hAnsi="Times New Roman"/>
          <w:sz w:val="24"/>
        </w:rPr>
      </w:pPr>
    </w:p>
    <w:p w14:paraId="69D7FDBE" w14:textId="77777777" w:rsidR="006B06B7" w:rsidRDefault="006B06B7">
      <w:pPr>
        <w:pStyle w:val="ConsPlusNormal"/>
        <w:ind w:firstLine="539"/>
        <w:jc w:val="both"/>
        <w:rPr>
          <w:rFonts w:ascii="Times New Roman" w:hAnsi="Times New Roman"/>
          <w:sz w:val="24"/>
        </w:rPr>
      </w:pPr>
    </w:p>
    <w:sectPr w:rsidR="006B06B7">
      <w:headerReference w:type="default" r:id="rId10"/>
      <w:pgSz w:w="16838" w:h="11906" w:orient="landscape" w:code="9"/>
      <w:pgMar w:top="1134" w:right="678" w:bottom="709" w:left="567" w:header="397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5333CD" w14:textId="77777777" w:rsidR="00F42396" w:rsidRDefault="00F42396">
      <w:r>
        <w:separator/>
      </w:r>
    </w:p>
  </w:endnote>
  <w:endnote w:type="continuationSeparator" w:id="0">
    <w:p w14:paraId="37DB1786" w14:textId="77777777" w:rsidR="00F42396" w:rsidRDefault="00F42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C90747" w14:textId="77777777" w:rsidR="00F42396" w:rsidRDefault="00F42396">
      <w:r>
        <w:separator/>
      </w:r>
    </w:p>
  </w:footnote>
  <w:footnote w:type="continuationSeparator" w:id="0">
    <w:p w14:paraId="6E449B13" w14:textId="77777777" w:rsidR="00F42396" w:rsidRDefault="00F423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92506D" w14:textId="77777777" w:rsidR="0055325C" w:rsidRDefault="0055325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24302"/>
    <w:multiLevelType w:val="hybridMultilevel"/>
    <w:tmpl w:val="AEC8CC86"/>
    <w:lvl w:ilvl="0" w:tplc="6C824D5C">
      <w:start w:val="1"/>
      <w:numFmt w:val="bullet"/>
      <w:lvlText w:val="●"/>
      <w:lvlJc w:val="left"/>
      <w:pPr>
        <w:tabs>
          <w:tab w:val="left" w:pos="720"/>
        </w:tabs>
        <w:ind w:left="720" w:hanging="360"/>
      </w:pPr>
      <w:rPr>
        <w:rFonts w:ascii="Courier New" w:hAnsi="Courier New"/>
      </w:rPr>
    </w:lvl>
    <w:lvl w:ilvl="1" w:tplc="04190003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1">
    <w:nsid w:val="0AEB0180"/>
    <w:multiLevelType w:val="hybridMultilevel"/>
    <w:tmpl w:val="F162CDF0"/>
    <w:lvl w:ilvl="0" w:tplc="0FE0529C">
      <w:start w:val="1"/>
      <w:numFmt w:val="bullet"/>
      <w:lvlText w:val=""/>
      <w:lvlJc w:val="left"/>
      <w:pPr>
        <w:ind w:left="1571" w:hanging="360"/>
      </w:pPr>
      <w:rPr>
        <w:rFonts w:ascii="Symbol" w:hAnsi="Symbol"/>
        <w:color w:val="auto"/>
      </w:rPr>
    </w:lvl>
    <w:lvl w:ilvl="1" w:tplc="ACF60FEC">
      <w:start w:val="1"/>
      <w:numFmt w:val="bullet"/>
      <w:lvlText w:val="o"/>
      <w:lvlJc w:val="left"/>
      <w:pPr>
        <w:ind w:left="2291" w:hanging="360"/>
      </w:pPr>
      <w:rPr>
        <w:rFonts w:ascii="Courier New" w:hAnsi="Courier New"/>
      </w:rPr>
    </w:lvl>
    <w:lvl w:ilvl="2" w:tplc="1F2647BE">
      <w:start w:val="1"/>
      <w:numFmt w:val="bullet"/>
      <w:lvlText w:val=""/>
      <w:lvlJc w:val="left"/>
      <w:pPr>
        <w:ind w:left="3011" w:hanging="360"/>
      </w:pPr>
      <w:rPr>
        <w:rFonts w:ascii="Wingdings" w:hAnsi="Wingdings"/>
      </w:rPr>
    </w:lvl>
    <w:lvl w:ilvl="3" w:tplc="C0726BF6">
      <w:start w:val="1"/>
      <w:numFmt w:val="bullet"/>
      <w:lvlText w:val=""/>
      <w:lvlJc w:val="left"/>
      <w:pPr>
        <w:ind w:left="3731" w:hanging="360"/>
      </w:pPr>
      <w:rPr>
        <w:rFonts w:ascii="Symbol" w:hAnsi="Symbol"/>
      </w:rPr>
    </w:lvl>
    <w:lvl w:ilvl="4" w:tplc="2CBA3930">
      <w:start w:val="1"/>
      <w:numFmt w:val="bullet"/>
      <w:lvlText w:val="o"/>
      <w:lvlJc w:val="left"/>
      <w:pPr>
        <w:ind w:left="4451" w:hanging="360"/>
      </w:pPr>
      <w:rPr>
        <w:rFonts w:ascii="Courier New" w:hAnsi="Courier New"/>
      </w:rPr>
    </w:lvl>
    <w:lvl w:ilvl="5" w:tplc="544C4F84">
      <w:start w:val="1"/>
      <w:numFmt w:val="bullet"/>
      <w:lvlText w:val=""/>
      <w:lvlJc w:val="left"/>
      <w:pPr>
        <w:ind w:left="5171" w:hanging="360"/>
      </w:pPr>
      <w:rPr>
        <w:rFonts w:ascii="Wingdings" w:hAnsi="Wingdings"/>
      </w:rPr>
    </w:lvl>
    <w:lvl w:ilvl="6" w:tplc="DC4E48F0">
      <w:start w:val="1"/>
      <w:numFmt w:val="bullet"/>
      <w:lvlText w:val=""/>
      <w:lvlJc w:val="left"/>
      <w:pPr>
        <w:ind w:left="5891" w:hanging="360"/>
      </w:pPr>
      <w:rPr>
        <w:rFonts w:ascii="Symbol" w:hAnsi="Symbol"/>
      </w:rPr>
    </w:lvl>
    <w:lvl w:ilvl="7" w:tplc="A8AE8828">
      <w:start w:val="1"/>
      <w:numFmt w:val="bullet"/>
      <w:lvlText w:val="o"/>
      <w:lvlJc w:val="left"/>
      <w:pPr>
        <w:ind w:left="6611" w:hanging="360"/>
      </w:pPr>
      <w:rPr>
        <w:rFonts w:ascii="Courier New" w:hAnsi="Courier New"/>
      </w:rPr>
    </w:lvl>
    <w:lvl w:ilvl="8" w:tplc="F166999A">
      <w:start w:val="1"/>
      <w:numFmt w:val="bullet"/>
      <w:lvlText w:val=""/>
      <w:lvlJc w:val="left"/>
      <w:pPr>
        <w:ind w:left="7331" w:hanging="360"/>
      </w:pPr>
      <w:rPr>
        <w:rFonts w:ascii="Wingdings" w:hAnsi="Wingdings"/>
      </w:rPr>
    </w:lvl>
  </w:abstractNum>
  <w:abstractNum w:abstractNumId="2">
    <w:nsid w:val="0B4B73DC"/>
    <w:multiLevelType w:val="hybridMultilevel"/>
    <w:tmpl w:val="16C6EB56"/>
    <w:lvl w:ilvl="0" w:tplc="436AB76C">
      <w:start w:val="9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66D0BA0"/>
    <w:multiLevelType w:val="multilevel"/>
    <w:tmpl w:val="D3A275A0"/>
    <w:lvl w:ilvl="0">
      <w:start w:val="12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"/>
      <w:lvlJc w:val="left"/>
      <w:pPr>
        <w:ind w:left="1489" w:hanging="420"/>
      </w:pPr>
    </w:lvl>
    <w:lvl w:ilvl="2">
      <w:start w:val="1"/>
      <w:numFmt w:val="decimal"/>
      <w:isLgl/>
      <w:lvlText w:val="%1.%2.%3"/>
      <w:lvlJc w:val="left"/>
      <w:pPr>
        <w:ind w:left="1789" w:hanging="720"/>
      </w:pPr>
    </w:lvl>
    <w:lvl w:ilvl="3">
      <w:start w:val="1"/>
      <w:numFmt w:val="decimal"/>
      <w:isLgl/>
      <w:lvlText w:val="%1.%2.%3.%4"/>
      <w:lvlJc w:val="left"/>
      <w:pPr>
        <w:ind w:left="1789" w:hanging="720"/>
      </w:pPr>
    </w:lvl>
    <w:lvl w:ilvl="4">
      <w:start w:val="1"/>
      <w:numFmt w:val="decimal"/>
      <w:isLgl/>
      <w:lvlText w:val="%1.%2.%3.%4.%5"/>
      <w:lvlJc w:val="left"/>
      <w:pPr>
        <w:ind w:left="2149" w:hanging="1080"/>
      </w:pPr>
    </w:lvl>
    <w:lvl w:ilvl="5">
      <w:start w:val="1"/>
      <w:numFmt w:val="decimal"/>
      <w:isLgl/>
      <w:lvlText w:val="%1.%2.%3.%4.%5.%6"/>
      <w:lvlJc w:val="left"/>
      <w:pPr>
        <w:ind w:left="2149" w:hanging="1080"/>
      </w:pPr>
    </w:lvl>
    <w:lvl w:ilvl="6">
      <w:start w:val="1"/>
      <w:numFmt w:val="decimal"/>
      <w:isLgl/>
      <w:lvlText w:val="%1.%2.%3.%4.%5.%6.%7"/>
      <w:lvlJc w:val="left"/>
      <w:pPr>
        <w:ind w:left="2509" w:hanging="1440"/>
      </w:p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</w:lvl>
  </w:abstractNum>
  <w:abstractNum w:abstractNumId="4">
    <w:nsid w:val="21D11A21"/>
    <w:multiLevelType w:val="hybridMultilevel"/>
    <w:tmpl w:val="15469F62"/>
    <w:lvl w:ilvl="0" w:tplc="9D5092BE">
      <w:start w:val="13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0770298"/>
    <w:multiLevelType w:val="multilevel"/>
    <w:tmpl w:val="E20EC926"/>
    <w:lvl w:ilvl="0">
      <w:start w:val="11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1271" w:hanging="420"/>
      </w:pPr>
    </w:lvl>
    <w:lvl w:ilvl="2">
      <w:start w:val="1"/>
      <w:numFmt w:val="decimal"/>
      <w:lvlText w:val="%1.%2.%3"/>
      <w:lvlJc w:val="left"/>
      <w:pPr>
        <w:ind w:left="2422" w:hanging="720"/>
      </w:pPr>
    </w:lvl>
    <w:lvl w:ilvl="3">
      <w:start w:val="1"/>
      <w:numFmt w:val="decimal"/>
      <w:lvlText w:val="%1.%2.%3.%4"/>
      <w:lvlJc w:val="left"/>
      <w:pPr>
        <w:ind w:left="3273" w:hanging="720"/>
      </w:pPr>
    </w:lvl>
    <w:lvl w:ilvl="4">
      <w:start w:val="1"/>
      <w:numFmt w:val="decimal"/>
      <w:lvlText w:val="%1.%2.%3.%4.%5"/>
      <w:lvlJc w:val="left"/>
      <w:pPr>
        <w:ind w:left="4484" w:hanging="1080"/>
      </w:pPr>
    </w:lvl>
    <w:lvl w:ilvl="5">
      <w:start w:val="1"/>
      <w:numFmt w:val="decimal"/>
      <w:lvlText w:val="%1.%2.%3.%4.%5.%6"/>
      <w:lvlJc w:val="left"/>
      <w:pPr>
        <w:ind w:left="5335" w:hanging="1080"/>
      </w:pPr>
    </w:lvl>
    <w:lvl w:ilvl="6">
      <w:start w:val="1"/>
      <w:numFmt w:val="decimal"/>
      <w:lvlText w:val="%1.%2.%3.%4.%5.%6.%7"/>
      <w:lvlJc w:val="left"/>
      <w:pPr>
        <w:ind w:left="6546" w:hanging="1440"/>
      </w:pPr>
    </w:lvl>
    <w:lvl w:ilvl="7">
      <w:start w:val="1"/>
      <w:numFmt w:val="decimal"/>
      <w:lvlText w:val="%1.%2.%3.%4.%5.%6.%7.%8"/>
      <w:lvlJc w:val="left"/>
      <w:pPr>
        <w:ind w:left="7397" w:hanging="1440"/>
      </w:pPr>
    </w:lvl>
    <w:lvl w:ilvl="8">
      <w:start w:val="1"/>
      <w:numFmt w:val="decimal"/>
      <w:lvlText w:val="%1.%2.%3.%4.%5.%6.%7.%8.%9"/>
      <w:lvlJc w:val="left"/>
      <w:pPr>
        <w:ind w:left="8608" w:hanging="1800"/>
      </w:pPr>
    </w:lvl>
  </w:abstractNum>
  <w:abstractNum w:abstractNumId="6">
    <w:nsid w:val="3A063B9C"/>
    <w:multiLevelType w:val="hybridMultilevel"/>
    <w:tmpl w:val="6A780798"/>
    <w:lvl w:ilvl="0" w:tplc="436AB76C">
      <w:start w:val="9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6A26D4F"/>
    <w:multiLevelType w:val="multilevel"/>
    <w:tmpl w:val="8D3237A6"/>
    <w:lvl w:ilvl="0">
      <w:start w:val="10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"/>
      <w:lvlJc w:val="left"/>
      <w:pPr>
        <w:ind w:left="2264" w:hanging="420"/>
      </w:pPr>
    </w:lvl>
    <w:lvl w:ilvl="2">
      <w:start w:val="1"/>
      <w:numFmt w:val="decimal"/>
      <w:isLgl/>
      <w:lvlText w:val="%1.%2.%3"/>
      <w:lvlJc w:val="left"/>
      <w:pPr>
        <w:ind w:left="2869" w:hanging="720"/>
      </w:pPr>
    </w:lvl>
    <w:lvl w:ilvl="3">
      <w:start w:val="1"/>
      <w:numFmt w:val="decimal"/>
      <w:isLgl/>
      <w:lvlText w:val="%1.%2.%3.%4"/>
      <w:lvlJc w:val="left"/>
      <w:pPr>
        <w:ind w:left="3589" w:hanging="720"/>
      </w:pPr>
    </w:lvl>
    <w:lvl w:ilvl="4">
      <w:start w:val="1"/>
      <w:numFmt w:val="decimal"/>
      <w:isLgl/>
      <w:lvlText w:val="%1.%2.%3.%4.%5"/>
      <w:lvlJc w:val="left"/>
      <w:pPr>
        <w:ind w:left="4669" w:hanging="1080"/>
      </w:pPr>
    </w:lvl>
    <w:lvl w:ilvl="5">
      <w:start w:val="1"/>
      <w:numFmt w:val="decimal"/>
      <w:isLgl/>
      <w:lvlText w:val="%1.%2.%3.%4.%5.%6"/>
      <w:lvlJc w:val="left"/>
      <w:pPr>
        <w:ind w:left="5389" w:hanging="1080"/>
      </w:pPr>
    </w:lvl>
    <w:lvl w:ilvl="6">
      <w:start w:val="1"/>
      <w:numFmt w:val="decimal"/>
      <w:isLgl/>
      <w:lvlText w:val="%1.%2.%3.%4.%5.%6.%7"/>
      <w:lvlJc w:val="left"/>
      <w:pPr>
        <w:ind w:left="6469" w:hanging="1440"/>
      </w:pPr>
    </w:lvl>
    <w:lvl w:ilvl="7">
      <w:start w:val="1"/>
      <w:numFmt w:val="decimal"/>
      <w:isLgl/>
      <w:lvlText w:val="%1.%2.%3.%4.%5.%6.%7.%8"/>
      <w:lvlJc w:val="left"/>
      <w:pPr>
        <w:ind w:left="7189" w:hanging="1440"/>
      </w:pPr>
    </w:lvl>
    <w:lvl w:ilvl="8">
      <w:start w:val="1"/>
      <w:numFmt w:val="decimal"/>
      <w:isLgl/>
      <w:lvlText w:val="%1.%2.%3.%4.%5.%6.%7.%8.%9"/>
      <w:lvlJc w:val="left"/>
      <w:pPr>
        <w:ind w:left="8269" w:hanging="1800"/>
      </w:pPr>
    </w:lvl>
  </w:abstractNum>
  <w:abstractNum w:abstractNumId="8">
    <w:nsid w:val="47BB04C1"/>
    <w:multiLevelType w:val="hybridMultilevel"/>
    <w:tmpl w:val="36BC3EA0"/>
    <w:lvl w:ilvl="0" w:tplc="714E2E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2E156C"/>
    <w:multiLevelType w:val="hybridMultilevel"/>
    <w:tmpl w:val="12CC9926"/>
    <w:lvl w:ilvl="0" w:tplc="714E2E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D16169"/>
    <w:multiLevelType w:val="multilevel"/>
    <w:tmpl w:val="294EF568"/>
    <w:lvl w:ilvl="0">
      <w:start w:val="12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1129" w:hanging="420"/>
      </w:p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2847" w:hanging="72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625" w:hanging="108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403" w:hanging="1440"/>
      </w:pPr>
    </w:lvl>
    <w:lvl w:ilvl="8">
      <w:start w:val="1"/>
      <w:numFmt w:val="decimal"/>
      <w:lvlText w:val="%1.%2.%3.%4.%5.%6.%7.%8.%9"/>
      <w:lvlJc w:val="left"/>
      <w:pPr>
        <w:ind w:left="7472" w:hanging="1800"/>
      </w:pPr>
    </w:lvl>
  </w:abstractNum>
  <w:abstractNum w:abstractNumId="11">
    <w:nsid w:val="4E8769FA"/>
    <w:multiLevelType w:val="hybridMultilevel"/>
    <w:tmpl w:val="6AD27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>
    <w:nsid w:val="61764032"/>
    <w:multiLevelType w:val="hybridMultilevel"/>
    <w:tmpl w:val="F26CDE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494B89"/>
    <w:multiLevelType w:val="hybridMultilevel"/>
    <w:tmpl w:val="7A7ECC1A"/>
    <w:lvl w:ilvl="0" w:tplc="DBEA3BC2">
      <w:start w:val="6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4F42473"/>
    <w:multiLevelType w:val="hybridMultilevel"/>
    <w:tmpl w:val="8B6AE06C"/>
    <w:lvl w:ilvl="0" w:tplc="9D0E9148">
      <w:start w:val="3"/>
      <w:numFmt w:val="decimal"/>
      <w:lvlText w:val="%1."/>
      <w:lvlJc w:val="left"/>
      <w:pPr>
        <w:ind w:left="108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05E059C"/>
    <w:multiLevelType w:val="multilevel"/>
    <w:tmpl w:val="2A30BA0E"/>
    <w:lvl w:ilvl="0">
      <w:start w:val="13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"/>
      <w:lvlJc w:val="left"/>
      <w:pPr>
        <w:ind w:left="1130" w:hanging="420"/>
      </w:pPr>
    </w:lvl>
    <w:lvl w:ilvl="2">
      <w:start w:val="1"/>
      <w:numFmt w:val="decimal"/>
      <w:isLgl/>
      <w:lvlText w:val="%1.%2.%3"/>
      <w:lvlJc w:val="left"/>
      <w:pPr>
        <w:ind w:left="1430" w:hanging="720"/>
      </w:pPr>
    </w:lvl>
    <w:lvl w:ilvl="3">
      <w:start w:val="1"/>
      <w:numFmt w:val="decimal"/>
      <w:isLgl/>
      <w:lvlText w:val="%1.%2.%3.%4"/>
      <w:lvlJc w:val="left"/>
      <w:pPr>
        <w:ind w:left="1430" w:hanging="720"/>
      </w:pPr>
    </w:lvl>
    <w:lvl w:ilvl="4">
      <w:start w:val="1"/>
      <w:numFmt w:val="decimal"/>
      <w:isLgl/>
      <w:lvlText w:val="%1.%2.%3.%4.%5"/>
      <w:lvlJc w:val="left"/>
      <w:pPr>
        <w:ind w:left="1790" w:hanging="1080"/>
      </w:pPr>
    </w:lvl>
    <w:lvl w:ilvl="5">
      <w:start w:val="1"/>
      <w:numFmt w:val="decimal"/>
      <w:isLgl/>
      <w:lvlText w:val="%1.%2.%3.%4.%5.%6"/>
      <w:lvlJc w:val="left"/>
      <w:pPr>
        <w:ind w:left="1790" w:hanging="1080"/>
      </w:pPr>
    </w:lvl>
    <w:lvl w:ilvl="6">
      <w:start w:val="1"/>
      <w:numFmt w:val="decimal"/>
      <w:isLgl/>
      <w:lvlText w:val="%1.%2.%3.%4.%5.%6.%7"/>
      <w:lvlJc w:val="left"/>
      <w:pPr>
        <w:ind w:left="2150" w:hanging="1440"/>
      </w:pPr>
    </w:lvl>
    <w:lvl w:ilvl="7">
      <w:start w:val="1"/>
      <w:numFmt w:val="decimal"/>
      <w:isLgl/>
      <w:lvlText w:val="%1.%2.%3.%4.%5.%6.%7.%8"/>
      <w:lvlJc w:val="left"/>
      <w:pPr>
        <w:ind w:left="2150" w:hanging="1440"/>
      </w:pPr>
    </w:lvl>
    <w:lvl w:ilvl="8">
      <w:start w:val="1"/>
      <w:numFmt w:val="decimal"/>
      <w:isLgl/>
      <w:lvlText w:val="%1.%2.%3.%4.%5.%6.%7.%8.%9"/>
      <w:lvlJc w:val="left"/>
      <w:pPr>
        <w:ind w:left="2510" w:hanging="1800"/>
      </w:pPr>
    </w:lvl>
  </w:abstractNum>
  <w:abstractNum w:abstractNumId="16">
    <w:nsid w:val="765C075E"/>
    <w:multiLevelType w:val="hybridMultilevel"/>
    <w:tmpl w:val="FAB6B830"/>
    <w:lvl w:ilvl="0" w:tplc="21401F84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/>
        <w:color w:val="000000"/>
        <w:sz w:val="2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79C67FC"/>
    <w:multiLevelType w:val="multilevel"/>
    <w:tmpl w:val="2062BC78"/>
    <w:lvl w:ilvl="0">
      <w:start w:val="1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331" w:hanging="480"/>
      </w:pPr>
    </w:lvl>
    <w:lvl w:ilvl="2">
      <w:start w:val="1"/>
      <w:numFmt w:val="decimal"/>
      <w:isLgl/>
      <w:lvlText w:val="%1.%2.%3."/>
      <w:lvlJc w:val="left"/>
      <w:pPr>
        <w:ind w:left="1713" w:hanging="720"/>
      </w:pPr>
    </w:lvl>
    <w:lvl w:ilvl="3">
      <w:start w:val="1"/>
      <w:numFmt w:val="decimal"/>
      <w:isLgl/>
      <w:lvlText w:val="%1.%2.%3.%4."/>
      <w:lvlJc w:val="left"/>
      <w:pPr>
        <w:ind w:left="1855" w:hanging="720"/>
      </w:pPr>
    </w:lvl>
    <w:lvl w:ilvl="4">
      <w:start w:val="1"/>
      <w:numFmt w:val="decimal"/>
      <w:isLgl/>
      <w:lvlText w:val="%1.%2.%3.%4.%5."/>
      <w:lvlJc w:val="left"/>
      <w:pPr>
        <w:ind w:left="2357" w:hanging="1080"/>
      </w:pPr>
    </w:lvl>
    <w:lvl w:ilvl="5">
      <w:start w:val="1"/>
      <w:numFmt w:val="decimal"/>
      <w:isLgl/>
      <w:lvlText w:val="%1.%2.%3.%4.%5.%6."/>
      <w:lvlJc w:val="left"/>
      <w:pPr>
        <w:ind w:left="2499" w:hanging="1080"/>
      </w:pPr>
    </w:lvl>
    <w:lvl w:ilvl="6">
      <w:start w:val="1"/>
      <w:numFmt w:val="decimal"/>
      <w:isLgl/>
      <w:lvlText w:val="%1.%2.%3.%4.%5.%6.%7."/>
      <w:lvlJc w:val="left"/>
      <w:pPr>
        <w:ind w:left="3001" w:hanging="1440"/>
      </w:pPr>
    </w:lvl>
    <w:lvl w:ilvl="7">
      <w:start w:val="1"/>
      <w:numFmt w:val="decimal"/>
      <w:isLgl/>
      <w:lvlText w:val="%1.%2.%3.%4.%5.%6.%7.%8."/>
      <w:lvlJc w:val="left"/>
      <w:pPr>
        <w:ind w:left="3143" w:hanging="1440"/>
      </w:pPr>
    </w:lvl>
    <w:lvl w:ilvl="8">
      <w:start w:val="1"/>
      <w:numFmt w:val="decimal"/>
      <w:isLgl/>
      <w:lvlText w:val="%1.%2.%3.%4.%5.%6.%7.%8.%9."/>
      <w:lvlJc w:val="left"/>
      <w:pPr>
        <w:ind w:left="3645" w:hanging="1800"/>
      </w:pPr>
    </w:lvl>
  </w:abstractNum>
  <w:abstractNum w:abstractNumId="18">
    <w:nsid w:val="79797B47"/>
    <w:multiLevelType w:val="hybridMultilevel"/>
    <w:tmpl w:val="B5642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"/>
  </w:num>
  <w:num w:numId="4">
    <w:abstractNumId w:val="8"/>
  </w:num>
  <w:num w:numId="5">
    <w:abstractNumId w:val="8"/>
  </w:num>
  <w:num w:numId="6">
    <w:abstractNumId w:val="0"/>
  </w:num>
  <w:num w:numId="7">
    <w:abstractNumId w:val="14"/>
  </w:num>
  <w:num w:numId="8">
    <w:abstractNumId w:val="16"/>
  </w:num>
  <w:num w:numId="9">
    <w:abstractNumId w:val="13"/>
  </w:num>
  <w:num w:numId="10">
    <w:abstractNumId w:val="18"/>
  </w:num>
  <w:num w:numId="11">
    <w:abstractNumId w:val="12"/>
  </w:num>
  <w:num w:numId="12">
    <w:abstractNumId w:val="2"/>
  </w:num>
  <w:num w:numId="13">
    <w:abstractNumId w:val="17"/>
  </w:num>
  <w:num w:numId="14">
    <w:abstractNumId w:val="9"/>
  </w:num>
  <w:num w:numId="15">
    <w:abstractNumId w:val="6"/>
  </w:num>
  <w:num w:numId="16">
    <w:abstractNumId w:val="15"/>
  </w:num>
  <w:num w:numId="17">
    <w:abstractNumId w:val="5"/>
  </w:num>
  <w:num w:numId="18">
    <w:abstractNumId w:val="10"/>
  </w:num>
  <w:num w:numId="19">
    <w:abstractNumId w:val="7"/>
  </w:num>
  <w:num w:numId="20">
    <w:abstractNumId w:val="3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oNotDisplayPageBoundaries/>
  <w:proofState w:spelling="clean" w:grammar="clean"/>
  <w:defaultTabStop w:val="36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06B7"/>
    <w:rsid w:val="00051404"/>
    <w:rsid w:val="0005605C"/>
    <w:rsid w:val="00070ACA"/>
    <w:rsid w:val="000C626C"/>
    <w:rsid w:val="00100845"/>
    <w:rsid w:val="00132A20"/>
    <w:rsid w:val="00175B24"/>
    <w:rsid w:val="00191B39"/>
    <w:rsid w:val="001D52BD"/>
    <w:rsid w:val="001F7E78"/>
    <w:rsid w:val="002121E4"/>
    <w:rsid w:val="0024492C"/>
    <w:rsid w:val="00251F0A"/>
    <w:rsid w:val="00257635"/>
    <w:rsid w:val="00284D92"/>
    <w:rsid w:val="002B0606"/>
    <w:rsid w:val="003561E6"/>
    <w:rsid w:val="003B00FB"/>
    <w:rsid w:val="00400031"/>
    <w:rsid w:val="004041B7"/>
    <w:rsid w:val="004568F5"/>
    <w:rsid w:val="004627C4"/>
    <w:rsid w:val="00474D07"/>
    <w:rsid w:val="00486E31"/>
    <w:rsid w:val="005161EF"/>
    <w:rsid w:val="0055325C"/>
    <w:rsid w:val="005719C5"/>
    <w:rsid w:val="005979E2"/>
    <w:rsid w:val="005C28F3"/>
    <w:rsid w:val="005D7B64"/>
    <w:rsid w:val="00647582"/>
    <w:rsid w:val="006831C3"/>
    <w:rsid w:val="00684567"/>
    <w:rsid w:val="006B06B7"/>
    <w:rsid w:val="006B464F"/>
    <w:rsid w:val="0072098C"/>
    <w:rsid w:val="00762FF6"/>
    <w:rsid w:val="007C718E"/>
    <w:rsid w:val="00844EB4"/>
    <w:rsid w:val="008A4715"/>
    <w:rsid w:val="008B74CD"/>
    <w:rsid w:val="009227AC"/>
    <w:rsid w:val="009B5B5D"/>
    <w:rsid w:val="00A549DE"/>
    <w:rsid w:val="00A670BB"/>
    <w:rsid w:val="00AB423F"/>
    <w:rsid w:val="00AE02DE"/>
    <w:rsid w:val="00B34752"/>
    <w:rsid w:val="00B61D3C"/>
    <w:rsid w:val="00B62FDF"/>
    <w:rsid w:val="00B7534E"/>
    <w:rsid w:val="00BB6F92"/>
    <w:rsid w:val="00BE15B1"/>
    <w:rsid w:val="00C11EF3"/>
    <w:rsid w:val="00C21C98"/>
    <w:rsid w:val="00C41244"/>
    <w:rsid w:val="00C812C2"/>
    <w:rsid w:val="00C961FC"/>
    <w:rsid w:val="00CD2958"/>
    <w:rsid w:val="00CF4925"/>
    <w:rsid w:val="00D1746E"/>
    <w:rsid w:val="00D223A8"/>
    <w:rsid w:val="00D54B0B"/>
    <w:rsid w:val="00DB05E3"/>
    <w:rsid w:val="00DB2295"/>
    <w:rsid w:val="00DD46EF"/>
    <w:rsid w:val="00DF6AEA"/>
    <w:rsid w:val="00E333FE"/>
    <w:rsid w:val="00E753F4"/>
    <w:rsid w:val="00E87594"/>
    <w:rsid w:val="00F0069C"/>
    <w:rsid w:val="00F15040"/>
    <w:rsid w:val="00F42396"/>
    <w:rsid w:val="00F76311"/>
    <w:rsid w:val="00F76423"/>
    <w:rsid w:val="00FD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9B9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qFormat/>
    <w:pPr>
      <w:keepNext/>
      <w:spacing w:before="240" w:after="120"/>
    </w:pPr>
    <w:rPr>
      <w:rFonts w:ascii="Liberation Sans" w:hAnsi="Liberation Sans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sz w:val="24"/>
    </w:rPr>
  </w:style>
  <w:style w:type="paragraph" w:styleId="a6">
    <w:name w:val="index heading"/>
    <w:basedOn w:val="a"/>
    <w:qFormat/>
    <w:pPr>
      <w:suppressLineNumbers/>
    </w:pPr>
  </w:style>
  <w:style w:type="paragraph" w:customStyle="1" w:styleId="11">
    <w:name w:val="Заголовок11"/>
    <w:basedOn w:val="a"/>
    <w:qFormat/>
    <w:pPr>
      <w:keepNext/>
      <w:spacing w:before="240" w:after="120"/>
    </w:pPr>
    <w:rPr>
      <w:rFonts w:ascii="Liberation Sans" w:hAnsi="Liberation Sans"/>
    </w:rPr>
  </w:style>
  <w:style w:type="paragraph" w:customStyle="1" w:styleId="ConsPlusNormal">
    <w:name w:val="ConsPlusNormal"/>
    <w:link w:val="ConsPlusNormal0"/>
    <w:qFormat/>
    <w:pPr>
      <w:widowControl w:val="0"/>
    </w:pPr>
    <w:rPr>
      <w:sz w:val="28"/>
    </w:rPr>
  </w:style>
  <w:style w:type="paragraph" w:customStyle="1" w:styleId="ConsPlusTitle">
    <w:name w:val="ConsPlusTitle"/>
    <w:qFormat/>
    <w:pPr>
      <w:widowControl w:val="0"/>
    </w:pPr>
    <w:rPr>
      <w:b/>
      <w:sz w:val="28"/>
    </w:rPr>
  </w:style>
  <w:style w:type="paragraph" w:styleId="a7">
    <w:name w:val="footnote text"/>
    <w:basedOn w:val="a"/>
    <w:rPr>
      <w:sz w:val="20"/>
    </w:rPr>
  </w:style>
  <w:style w:type="paragraph" w:customStyle="1" w:styleId="a8">
    <w:name w:val="Верхний и нижний колонтитулы"/>
    <w:basedOn w:val="a"/>
    <w:qFormat/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qFormat/>
    <w:rPr>
      <w:rFonts w:ascii="Tahoma" w:hAnsi="Tahoma"/>
      <w:sz w:val="16"/>
    </w:rPr>
  </w:style>
  <w:style w:type="paragraph" w:styleId="ac">
    <w:name w:val="List Paragraph"/>
    <w:basedOn w:val="a"/>
    <w:qFormat/>
    <w:pPr>
      <w:ind w:left="720"/>
      <w:contextualSpacing/>
    </w:pPr>
  </w:style>
  <w:style w:type="paragraph" w:customStyle="1" w:styleId="Default">
    <w:name w:val="Default"/>
    <w:qFormat/>
    <w:rPr>
      <w:rFonts w:ascii="Times New Roman" w:hAnsi="Times New Roman"/>
      <w:color w:val="000000"/>
      <w:sz w:val="24"/>
    </w:rPr>
  </w:style>
  <w:style w:type="paragraph" w:styleId="ad">
    <w:name w:val="annotation text"/>
    <w:basedOn w:val="a"/>
    <w:semiHidden/>
    <w:qFormat/>
    <w:rPr>
      <w:sz w:val="20"/>
    </w:rPr>
  </w:style>
  <w:style w:type="paragraph" w:styleId="ae">
    <w:name w:val="annotation subject"/>
    <w:basedOn w:val="ad"/>
    <w:semiHidden/>
    <w:qFormat/>
    <w:rPr>
      <w:b/>
    </w:rPr>
  </w:style>
  <w:style w:type="paragraph" w:customStyle="1" w:styleId="ConsPlusNonformat">
    <w:name w:val="ConsPlusNonformat"/>
    <w:pPr>
      <w:widowControl w:val="0"/>
      <w:suppressAutoHyphens w:val="0"/>
    </w:pPr>
    <w:rPr>
      <w:rFonts w:ascii="Courier New" w:hAnsi="Courier New"/>
    </w:rPr>
  </w:style>
  <w:style w:type="paragraph" w:styleId="af">
    <w:name w:val="Document Map"/>
    <w:basedOn w:val="a"/>
    <w:link w:val="af0"/>
    <w:semiHidden/>
    <w:rPr>
      <w:rFonts w:ascii="Tahoma" w:hAnsi="Tahoma"/>
      <w:sz w:val="16"/>
    </w:rPr>
  </w:style>
  <w:style w:type="paragraph" w:customStyle="1" w:styleId="ConsPlusCell">
    <w:name w:val="ConsPlusCell"/>
    <w:qFormat/>
    <w:pPr>
      <w:widowControl w:val="0"/>
      <w:suppressAutoHyphens w:val="0"/>
    </w:pPr>
    <w:rPr>
      <w:sz w:val="22"/>
    </w:rPr>
  </w:style>
  <w:style w:type="paragraph" w:customStyle="1" w:styleId="2">
    <w:name w:val="Заголовок2"/>
    <w:basedOn w:val="a"/>
    <w:next w:val="a3"/>
    <w:qFormat/>
    <w:pPr>
      <w:keepNext/>
      <w:spacing w:before="240" w:after="120"/>
    </w:pPr>
    <w:rPr>
      <w:rFonts w:ascii="Liberation Sans" w:hAnsi="Liberation Sans"/>
    </w:rPr>
  </w:style>
  <w:style w:type="character" w:styleId="af1">
    <w:name w:val="line number"/>
    <w:basedOn w:val="a0"/>
    <w:semiHidden/>
  </w:style>
  <w:style w:type="character" w:styleId="af2">
    <w:name w:val="Hyperlink"/>
    <w:basedOn w:val="a0"/>
    <w:qFormat/>
    <w:rPr>
      <w:color w:val="0000FF"/>
      <w:u w:val="single"/>
    </w:rPr>
  </w:style>
  <w:style w:type="character" w:customStyle="1" w:styleId="af3">
    <w:name w:val="Текст сноски Знак"/>
    <w:basedOn w:val="a0"/>
    <w:qFormat/>
    <w:rPr>
      <w:rFonts w:ascii="Times New Roman" w:hAnsi="Times New Roman"/>
      <w:sz w:val="20"/>
    </w:rPr>
  </w:style>
  <w:style w:type="character" w:customStyle="1" w:styleId="af4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semiHidden/>
    <w:qFormat/>
    <w:rPr>
      <w:vertAlign w:val="superscript"/>
    </w:rPr>
  </w:style>
  <w:style w:type="character" w:customStyle="1" w:styleId="af5">
    <w:name w:val="Верхний колонтитул Знак"/>
    <w:basedOn w:val="a0"/>
    <w:qFormat/>
    <w:rPr>
      <w:rFonts w:ascii="Times New Roman" w:hAnsi="Times New Roman"/>
      <w:sz w:val="28"/>
    </w:rPr>
  </w:style>
  <w:style w:type="character" w:customStyle="1" w:styleId="af6">
    <w:name w:val="Нижний колонтитул Знак"/>
    <w:basedOn w:val="a0"/>
    <w:qFormat/>
    <w:rPr>
      <w:rFonts w:ascii="Times New Roman" w:hAnsi="Times New Roman"/>
      <w:sz w:val="28"/>
    </w:rPr>
  </w:style>
  <w:style w:type="character" w:customStyle="1" w:styleId="af7">
    <w:name w:val="Текст выноски Знак"/>
    <w:basedOn w:val="a0"/>
    <w:semiHidden/>
    <w:qFormat/>
    <w:rPr>
      <w:rFonts w:ascii="Tahoma" w:hAnsi="Tahoma"/>
      <w:sz w:val="16"/>
    </w:rPr>
  </w:style>
  <w:style w:type="character" w:customStyle="1" w:styleId="-">
    <w:name w:val="Интернет-ссылка"/>
    <w:basedOn w:val="a0"/>
    <w:semiHidden/>
    <w:rPr>
      <w:rFonts w:ascii="Verdana" w:hAnsi="Verdana"/>
      <w:color w:val="008AC0"/>
      <w:u w:val="single"/>
    </w:rPr>
  </w:style>
  <w:style w:type="character" w:customStyle="1" w:styleId="af8">
    <w:name w:val="Символ сноски"/>
    <w:qFormat/>
  </w:style>
  <w:style w:type="character" w:customStyle="1" w:styleId="af9">
    <w:name w:val="Привязка концевой сноски"/>
    <w:rPr>
      <w:vertAlign w:val="superscript"/>
    </w:rPr>
  </w:style>
  <w:style w:type="character" w:customStyle="1" w:styleId="afa">
    <w:name w:val="Символ концевой сноски"/>
    <w:qFormat/>
  </w:style>
  <w:style w:type="character" w:styleId="afb">
    <w:name w:val="annotation reference"/>
    <w:basedOn w:val="a0"/>
    <w:semiHidden/>
    <w:qFormat/>
    <w:rPr>
      <w:sz w:val="16"/>
    </w:rPr>
  </w:style>
  <w:style w:type="character" w:customStyle="1" w:styleId="afc">
    <w:name w:val="Текст примечания Знак"/>
    <w:basedOn w:val="a0"/>
    <w:semiHidden/>
    <w:qFormat/>
    <w:rPr>
      <w:rFonts w:ascii="Times New Roman" w:hAnsi="Times New Roman"/>
    </w:rPr>
  </w:style>
  <w:style w:type="character" w:customStyle="1" w:styleId="afd">
    <w:name w:val="Тема примечания Знак"/>
    <w:basedOn w:val="afc"/>
    <w:semiHidden/>
    <w:qFormat/>
    <w:rPr>
      <w:rFonts w:ascii="Times New Roman" w:hAnsi="Times New Roman"/>
      <w:b/>
    </w:rPr>
  </w:style>
  <w:style w:type="character" w:customStyle="1" w:styleId="af0">
    <w:name w:val="Схема документа Знак"/>
    <w:basedOn w:val="a0"/>
    <w:link w:val="af"/>
    <w:semiHidden/>
    <w:rPr>
      <w:rFonts w:ascii="Tahoma" w:hAnsi="Tahoma"/>
      <w:sz w:val="16"/>
    </w:rPr>
  </w:style>
  <w:style w:type="character" w:customStyle="1" w:styleId="A50">
    <w:name w:val="A5"/>
    <w:rPr>
      <w:color w:val="000000"/>
      <w:sz w:val="32"/>
    </w:rPr>
  </w:style>
  <w:style w:type="character" w:customStyle="1" w:styleId="ConsPlusNormal0">
    <w:name w:val="ConsPlusNormal Знак"/>
    <w:link w:val="ConsPlusNormal"/>
    <w:qFormat/>
    <w:rPr>
      <w:sz w:val="28"/>
    </w:rPr>
  </w:style>
  <w:style w:type="table" w:styleId="10">
    <w:name w:val="Table Simple 1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e">
    <w:name w:val="Table Grid"/>
    <w:basedOn w:val="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5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F57806D4652F9C0C7433B6229D4F803BDB9FBB3F1812110106D1DF45C84FAAADFD5A4FACABCAED4E2545E56945EB3D72E37D2ED614400E50Q2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nd=093EB5C7E4736D85B160E47F667DFF22&amp;req=doc&amp;base=LAW&amp;n=314550&amp;dst=101859&amp;fld=134&amp;REFFIELD=134&amp;REFDST=122662&amp;REFDOC=299803&amp;REFBASE=MOB&amp;stat=refcode%3D16876%3Bdstident%3D101859%3Bindex%3D1229&amp;date=11.11.20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40</Pages>
  <Words>9756</Words>
  <Characters>55613</Characters>
  <Application>Microsoft Office Word</Application>
  <DocSecurity>0</DocSecurity>
  <Lines>463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Антонина Викторовна</cp:lastModifiedBy>
  <cp:revision>48</cp:revision>
  <cp:lastPrinted>2023-10-19T10:54:00Z</cp:lastPrinted>
  <dcterms:created xsi:type="dcterms:W3CDTF">2023-09-25T08:42:00Z</dcterms:created>
  <dcterms:modified xsi:type="dcterms:W3CDTF">2023-10-19T10:59:00Z</dcterms:modified>
</cp:coreProperties>
</file>