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4331" w14:textId="2AA94C23" w:rsidR="00166058" w:rsidRPr="007C6299" w:rsidRDefault="00CE6ED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C6299">
        <w:rPr>
          <w:rFonts w:ascii="Times New Roman" w:eastAsia="Calibri" w:hAnsi="Times New Roman" w:cs="Times New Roman"/>
          <w:color w:val="000000"/>
        </w:rPr>
        <w:t xml:space="preserve"> </w:t>
      </w:r>
      <w:r w:rsidR="00166058" w:rsidRPr="007C6299">
        <w:rPr>
          <w:rFonts w:ascii="Times New Roman" w:eastAsia="Calibri" w:hAnsi="Times New Roman" w:cs="Times New Roman"/>
          <w:color w:val="000000"/>
        </w:rPr>
        <w:t xml:space="preserve">Утверждена </w:t>
      </w:r>
    </w:p>
    <w:p w14:paraId="357B83EC" w14:textId="77777777" w:rsidR="00166058" w:rsidRPr="007C6299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C6299">
        <w:rPr>
          <w:rFonts w:ascii="Times New Roman" w:eastAsia="Calibri" w:hAnsi="Times New Roman" w:cs="Times New Roman"/>
          <w:color w:val="000000"/>
        </w:rPr>
        <w:t>постановлением главы</w:t>
      </w:r>
    </w:p>
    <w:p w14:paraId="0E30DEA0" w14:textId="4BA21776" w:rsidR="00166058" w:rsidRPr="007C6299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C6299">
        <w:rPr>
          <w:rFonts w:ascii="Times New Roman" w:eastAsia="Calibri" w:hAnsi="Times New Roman" w:cs="Times New Roman"/>
          <w:color w:val="000000"/>
        </w:rPr>
        <w:t xml:space="preserve"> городского округа Зарайск</w:t>
      </w:r>
    </w:p>
    <w:p w14:paraId="246AE68E" w14:textId="589877EF" w:rsidR="00166058" w:rsidRPr="007C6299" w:rsidRDefault="007C6299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от</w:t>
      </w:r>
      <w:r w:rsidR="009F07C7">
        <w:rPr>
          <w:rFonts w:ascii="Times New Roman" w:eastAsia="Calibri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 xml:space="preserve">17.10.2023 </w:t>
      </w:r>
      <w:r w:rsidR="00166058" w:rsidRPr="007C6299">
        <w:rPr>
          <w:rFonts w:ascii="Times New Roman" w:eastAsia="Calibri" w:hAnsi="Times New Roman" w:cs="Times New Roman"/>
          <w:color w:val="000000"/>
        </w:rPr>
        <w:t>№</w:t>
      </w:r>
      <w:r>
        <w:rPr>
          <w:rFonts w:ascii="Times New Roman" w:eastAsia="Calibri" w:hAnsi="Times New Roman" w:cs="Times New Roman"/>
          <w:color w:val="000000"/>
        </w:rPr>
        <w:t xml:space="preserve">   1640/10</w:t>
      </w:r>
    </w:p>
    <w:p w14:paraId="4903DB8D" w14:textId="340A8EB5" w:rsidR="00166058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119178" w14:textId="77777777" w:rsidR="00166058" w:rsidRDefault="00166058" w:rsidP="0016605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945FF8" w14:textId="65FC2E62" w:rsidR="00F542B4" w:rsidRPr="00CE382F" w:rsidRDefault="00F542B4" w:rsidP="00CE38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Муниципальная программа городского округа Зарайск Московской области «Спорт» 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</w:p>
    <w:p w14:paraId="1A327CD2" w14:textId="77777777" w:rsidR="00F542B4" w:rsidRPr="00CE382F" w:rsidRDefault="00F542B4" w:rsidP="00CE382F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DEB41F5" w14:textId="243A809A" w:rsidR="00ED1122" w:rsidRPr="00CE382F" w:rsidRDefault="009A5625" w:rsidP="00A0314D">
      <w:pPr>
        <w:spacing w:after="0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82F">
        <w:rPr>
          <w:rFonts w:ascii="Times New Roman" w:hAnsi="Times New Roman" w:cs="Times New Roman"/>
          <w:bCs/>
          <w:sz w:val="24"/>
          <w:szCs w:val="24"/>
        </w:rPr>
        <w:t>1.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 xml:space="preserve">Паспорт муниципальной программы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Зарайск Московской области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122" w:rsidRPr="00CE382F">
        <w:rPr>
          <w:rFonts w:ascii="Times New Roman" w:hAnsi="Times New Roman" w:cs="Times New Roman"/>
          <w:bCs/>
          <w:sz w:val="24"/>
          <w:szCs w:val="24"/>
        </w:rPr>
        <w:t>«Спорт»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2B4" w:rsidRPr="00CE382F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DB53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542B4" w:rsidRPr="00CE3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54E1A49" w14:textId="77777777" w:rsidR="00CE382F" w:rsidRPr="00CE382F" w:rsidRDefault="00CE382F" w:rsidP="00CE382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1237"/>
        <w:gridCol w:w="1850"/>
        <w:gridCol w:w="1846"/>
        <w:gridCol w:w="1846"/>
        <w:gridCol w:w="1846"/>
        <w:gridCol w:w="1862"/>
      </w:tblGrid>
      <w:tr w:rsidR="003F2D2C" w:rsidRPr="00CE382F" w14:paraId="70BF1BE5" w14:textId="77777777" w:rsidTr="00A0314D">
        <w:trPr>
          <w:trHeight w:val="645"/>
        </w:trPr>
        <w:tc>
          <w:tcPr>
            <w:tcW w:w="4537" w:type="dxa"/>
            <w:shd w:val="clear" w:color="auto" w:fill="auto"/>
            <w:hideMark/>
          </w:tcPr>
          <w:p w14:paraId="00534AE6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166D0E02" w14:textId="77156613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 w:rsidR="00DB5394"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Зарайск Московской</w:t>
            </w:r>
            <w:r w:rsidR="000676EE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394" w:rsidRPr="00CE38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 Гулькина</w:t>
            </w: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3F2D2C" w:rsidRPr="00CE382F" w14:paraId="2406827A" w14:textId="77777777" w:rsidTr="00A0314D">
        <w:trPr>
          <w:trHeight w:val="315"/>
        </w:trPr>
        <w:tc>
          <w:tcPr>
            <w:tcW w:w="4537" w:type="dxa"/>
            <w:shd w:val="clear" w:color="auto" w:fill="auto"/>
            <w:hideMark/>
          </w:tcPr>
          <w:p w14:paraId="6E9E1F19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431BFEB0" w14:textId="77777777" w:rsidR="003F2D2C" w:rsidRPr="00CE382F" w:rsidRDefault="003F2D2C" w:rsidP="00CE382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F2D2C" w:rsidRPr="00CE382F" w14:paraId="39E179CA" w14:textId="77777777" w:rsidTr="00A0314D">
        <w:trPr>
          <w:trHeight w:val="555"/>
        </w:trPr>
        <w:tc>
          <w:tcPr>
            <w:tcW w:w="4537" w:type="dxa"/>
            <w:shd w:val="clear" w:color="auto" w:fill="auto"/>
            <w:hideMark/>
          </w:tcPr>
          <w:p w14:paraId="28C84250" w14:textId="025960C4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="00C751AE" w:rsidRPr="00C7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25A4AF30" w14:textId="77777777" w:rsidR="003F2D2C" w:rsidRPr="00CE382F" w:rsidRDefault="00123E9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3F2D2C" w:rsidRPr="00CE382F" w14:paraId="3D95383D" w14:textId="77777777" w:rsidTr="00A0314D">
        <w:trPr>
          <w:trHeight w:val="271"/>
        </w:trPr>
        <w:tc>
          <w:tcPr>
            <w:tcW w:w="4537" w:type="dxa"/>
            <w:shd w:val="clear" w:color="auto" w:fill="auto"/>
            <w:hideMark/>
          </w:tcPr>
          <w:p w14:paraId="1A09FA73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61" w:type="dxa"/>
            <w:gridSpan w:val="6"/>
            <w:shd w:val="clear" w:color="auto" w:fill="auto"/>
            <w:hideMark/>
          </w:tcPr>
          <w:p w14:paraId="0BD9CCDF" w14:textId="577FCB74" w:rsidR="003F2D2C" w:rsidRPr="00CE382F" w:rsidRDefault="003F2D2C" w:rsidP="00F0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F0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 подпрограмм</w:t>
            </w:r>
          </w:p>
        </w:tc>
      </w:tr>
      <w:tr w:rsidR="003F2D2C" w:rsidRPr="00CE382F" w14:paraId="4DDEA1F5" w14:textId="77777777" w:rsidTr="00A0314D">
        <w:trPr>
          <w:trHeight w:val="278"/>
        </w:trPr>
        <w:tc>
          <w:tcPr>
            <w:tcW w:w="4537" w:type="dxa"/>
            <w:shd w:val="clear" w:color="auto" w:fill="auto"/>
            <w:vAlign w:val="center"/>
            <w:hideMark/>
          </w:tcPr>
          <w:p w14:paraId="209B62F7" w14:textId="77777777" w:rsidR="003F2D2C" w:rsidRPr="00CE382F" w:rsidRDefault="003F2D2C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0461" w:type="dxa"/>
            <w:gridSpan w:val="6"/>
            <w:shd w:val="clear" w:color="auto" w:fill="auto"/>
            <w:vAlign w:val="center"/>
          </w:tcPr>
          <w:p w14:paraId="0430594D" w14:textId="77777777" w:rsidR="003F2D2C" w:rsidRPr="00CE382F" w:rsidRDefault="003F2D2C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2D37CA" w:rsidRPr="00CE382F" w14:paraId="016DC9D3" w14:textId="77777777" w:rsidTr="00A0314D">
        <w:trPr>
          <w:trHeight w:val="1234"/>
        </w:trPr>
        <w:tc>
          <w:tcPr>
            <w:tcW w:w="4537" w:type="dxa"/>
            <w:shd w:val="clear" w:color="auto" w:fill="auto"/>
            <w:hideMark/>
          </w:tcPr>
          <w:p w14:paraId="70F81CAD" w14:textId="77777777" w:rsidR="002D37CA" w:rsidRPr="00CE382F" w:rsidRDefault="002D37CA" w:rsidP="00CE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61" w:type="dxa"/>
            <w:gridSpan w:val="6"/>
            <w:shd w:val="clear" w:color="auto" w:fill="auto"/>
            <w:vAlign w:val="center"/>
            <w:hideMark/>
          </w:tcPr>
          <w:p w14:paraId="79710F88" w14:textId="30ADC259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динамичного развития сферы физической культуры и спорта, </w:t>
            </w:r>
            <w:r w:rsidRPr="00CE38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вовлечения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жителей г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ородского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0676EE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круга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Зарайск Московской области в систематические занятия ф</w:t>
            </w:r>
            <w:r w:rsidR="008A4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изической культурой и спортом, 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доступности объектов </w:t>
            </w:r>
            <w:r w:rsidR="00DB5394"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спорта для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инвалидов и лиц с ограниченными возможностями здоровья</w:t>
            </w:r>
          </w:p>
        </w:tc>
      </w:tr>
      <w:tr w:rsidR="002D37CA" w:rsidRPr="00CE382F" w14:paraId="720FC429" w14:textId="77777777" w:rsidTr="00A0314D">
        <w:trPr>
          <w:trHeight w:val="765"/>
        </w:trPr>
        <w:tc>
          <w:tcPr>
            <w:tcW w:w="4537" w:type="dxa"/>
            <w:shd w:val="clear" w:color="auto" w:fill="auto"/>
            <w:hideMark/>
          </w:tcPr>
          <w:p w14:paraId="6BE4490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программы, в том числе по г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реализации программы (тыс. руб.):</w:t>
            </w:r>
          </w:p>
        </w:tc>
        <w:tc>
          <w:tcPr>
            <w:tcW w:w="1171" w:type="dxa"/>
            <w:shd w:val="clear" w:color="auto" w:fill="auto"/>
            <w:hideMark/>
          </w:tcPr>
          <w:p w14:paraId="2FD2F6FA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8" w:type="dxa"/>
            <w:shd w:val="clear" w:color="auto" w:fill="auto"/>
            <w:hideMark/>
          </w:tcPr>
          <w:p w14:paraId="4B599AE1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47977D35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19AB416F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854" w:type="dxa"/>
            <w:shd w:val="clear" w:color="auto" w:fill="auto"/>
            <w:hideMark/>
          </w:tcPr>
          <w:p w14:paraId="59F9F75F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870" w:type="dxa"/>
            <w:shd w:val="clear" w:color="auto" w:fill="auto"/>
            <w:hideMark/>
          </w:tcPr>
          <w:p w14:paraId="6593CC41" w14:textId="77777777" w:rsidR="002D37CA" w:rsidRPr="00CE382F" w:rsidRDefault="002D37CA" w:rsidP="00CE38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 год</w:t>
            </w:r>
          </w:p>
        </w:tc>
      </w:tr>
      <w:tr w:rsidR="002D37CA" w:rsidRPr="00CE382F" w14:paraId="0CAC4D66" w14:textId="77777777" w:rsidTr="00A0314D">
        <w:trPr>
          <w:trHeight w:val="477"/>
        </w:trPr>
        <w:tc>
          <w:tcPr>
            <w:tcW w:w="4537" w:type="dxa"/>
            <w:shd w:val="clear" w:color="auto" w:fill="auto"/>
            <w:hideMark/>
          </w:tcPr>
          <w:p w14:paraId="61E53DF9" w14:textId="77777777" w:rsidR="002D37CA" w:rsidRPr="00CE382F" w:rsidRDefault="002D37CA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71" w:type="dxa"/>
            <w:shd w:val="clear" w:color="auto" w:fill="auto"/>
          </w:tcPr>
          <w:p w14:paraId="328754A5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8" w:type="dxa"/>
            <w:shd w:val="clear" w:color="auto" w:fill="auto"/>
          </w:tcPr>
          <w:p w14:paraId="0CC719F5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4D3B8194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7EE6DFB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14:paraId="7A220862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70" w:type="dxa"/>
            <w:shd w:val="clear" w:color="auto" w:fill="auto"/>
          </w:tcPr>
          <w:p w14:paraId="06A896C2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D37CA" w:rsidRPr="00CE382F" w14:paraId="69447B67" w14:textId="77777777" w:rsidTr="00A0314D">
        <w:trPr>
          <w:trHeight w:val="359"/>
        </w:trPr>
        <w:tc>
          <w:tcPr>
            <w:tcW w:w="4537" w:type="dxa"/>
            <w:shd w:val="clear" w:color="auto" w:fill="auto"/>
            <w:hideMark/>
          </w:tcPr>
          <w:p w14:paraId="4921E904" w14:textId="77777777" w:rsidR="002D37CA" w:rsidRPr="00CE382F" w:rsidRDefault="002D37CA" w:rsidP="0017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="0017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171" w:type="dxa"/>
            <w:shd w:val="clear" w:color="auto" w:fill="auto"/>
          </w:tcPr>
          <w:p w14:paraId="34F529AD" w14:textId="07DB65F4" w:rsidR="002D37CA" w:rsidRPr="00CE382F" w:rsidRDefault="002D37CA" w:rsidP="003D70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5127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8" w:type="dxa"/>
            <w:shd w:val="clear" w:color="auto" w:fill="auto"/>
          </w:tcPr>
          <w:p w14:paraId="3C4CA8EA" w14:textId="46F7DC47" w:rsidR="002D37CA" w:rsidRPr="00CE382F" w:rsidRDefault="002D37CA" w:rsidP="003D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6827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854" w:type="dxa"/>
            <w:shd w:val="clear" w:color="auto" w:fill="auto"/>
          </w:tcPr>
          <w:p w14:paraId="63F8F564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68600,00</w:t>
            </w:r>
          </w:p>
        </w:tc>
        <w:tc>
          <w:tcPr>
            <w:tcW w:w="1854" w:type="dxa"/>
            <w:shd w:val="clear" w:color="auto" w:fill="auto"/>
          </w:tcPr>
          <w:p w14:paraId="60EAFC1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73100,00</w:t>
            </w:r>
          </w:p>
        </w:tc>
        <w:tc>
          <w:tcPr>
            <w:tcW w:w="1854" w:type="dxa"/>
            <w:shd w:val="clear" w:color="auto" w:fill="auto"/>
          </w:tcPr>
          <w:p w14:paraId="31D67E89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73300,00</w:t>
            </w:r>
          </w:p>
        </w:tc>
        <w:tc>
          <w:tcPr>
            <w:tcW w:w="1870" w:type="dxa"/>
            <w:shd w:val="clear" w:color="auto" w:fill="auto"/>
          </w:tcPr>
          <w:p w14:paraId="0CC128BC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73300,00</w:t>
            </w:r>
          </w:p>
        </w:tc>
      </w:tr>
      <w:tr w:rsidR="002D37CA" w:rsidRPr="00CE382F" w14:paraId="49704D14" w14:textId="77777777" w:rsidTr="00A0314D">
        <w:trPr>
          <w:trHeight w:val="407"/>
        </w:trPr>
        <w:tc>
          <w:tcPr>
            <w:tcW w:w="4537" w:type="dxa"/>
            <w:shd w:val="clear" w:color="auto" w:fill="auto"/>
            <w:vAlign w:val="center"/>
            <w:hideMark/>
          </w:tcPr>
          <w:p w14:paraId="033F06B9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1" w:type="dxa"/>
            <w:shd w:val="clear" w:color="auto" w:fill="auto"/>
          </w:tcPr>
          <w:p w14:paraId="23F194B1" w14:textId="22C6613C" w:rsidR="002D37CA" w:rsidRPr="00CE382F" w:rsidRDefault="008A47D1" w:rsidP="003D70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58" w:type="dxa"/>
            <w:shd w:val="clear" w:color="auto" w:fill="auto"/>
          </w:tcPr>
          <w:p w14:paraId="05E20799" w14:textId="0410F058" w:rsidR="002D37CA" w:rsidRPr="00CE382F" w:rsidRDefault="002D37CA" w:rsidP="003D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D7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911</w:t>
            </w: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854" w:type="dxa"/>
            <w:shd w:val="clear" w:color="auto" w:fill="auto"/>
          </w:tcPr>
          <w:p w14:paraId="4B4A3307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10500,00</w:t>
            </w:r>
          </w:p>
        </w:tc>
        <w:tc>
          <w:tcPr>
            <w:tcW w:w="1854" w:type="dxa"/>
            <w:shd w:val="clear" w:color="auto" w:fill="auto"/>
          </w:tcPr>
          <w:p w14:paraId="78946117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10500,00</w:t>
            </w:r>
          </w:p>
        </w:tc>
        <w:tc>
          <w:tcPr>
            <w:tcW w:w="1854" w:type="dxa"/>
            <w:shd w:val="clear" w:color="auto" w:fill="auto"/>
          </w:tcPr>
          <w:p w14:paraId="6F5DAF7B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11000,00</w:t>
            </w:r>
          </w:p>
        </w:tc>
        <w:tc>
          <w:tcPr>
            <w:tcW w:w="1870" w:type="dxa"/>
            <w:shd w:val="clear" w:color="auto" w:fill="auto"/>
          </w:tcPr>
          <w:p w14:paraId="7821F2E6" w14:textId="77777777" w:rsidR="002D37CA" w:rsidRPr="00CE382F" w:rsidRDefault="002D37CA" w:rsidP="00CE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11000,00</w:t>
            </w:r>
          </w:p>
        </w:tc>
      </w:tr>
      <w:tr w:rsidR="002D37CA" w:rsidRPr="00CE382F" w14:paraId="70A3ABBA" w14:textId="77777777" w:rsidTr="00A0314D">
        <w:trPr>
          <w:trHeight w:val="407"/>
        </w:trPr>
        <w:tc>
          <w:tcPr>
            <w:tcW w:w="4537" w:type="dxa"/>
            <w:shd w:val="clear" w:color="auto" w:fill="auto"/>
            <w:vAlign w:val="center"/>
          </w:tcPr>
          <w:p w14:paraId="7449C4EA" w14:textId="77777777" w:rsidR="002D37CA" w:rsidRPr="00CE382F" w:rsidRDefault="002D37CA" w:rsidP="00CE3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171" w:type="dxa"/>
            <w:shd w:val="clear" w:color="auto" w:fill="auto"/>
          </w:tcPr>
          <w:p w14:paraId="4D143E3E" w14:textId="72350065" w:rsidR="002D37CA" w:rsidRPr="00CE382F" w:rsidRDefault="002D37CA" w:rsidP="003D70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9038</w:t>
            </w:r>
            <w:r w:rsidR="009F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8" w:type="dxa"/>
            <w:shd w:val="clear" w:color="auto" w:fill="auto"/>
          </w:tcPr>
          <w:p w14:paraId="1CA4A678" w14:textId="798CC664" w:rsidR="002D37CA" w:rsidRPr="00CE382F" w:rsidRDefault="002D37CA" w:rsidP="003D70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7738</w:t>
            </w: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7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54" w:type="dxa"/>
            <w:shd w:val="clear" w:color="auto" w:fill="auto"/>
          </w:tcPr>
          <w:p w14:paraId="73930A2E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79100,00</w:t>
            </w:r>
          </w:p>
        </w:tc>
        <w:tc>
          <w:tcPr>
            <w:tcW w:w="1854" w:type="dxa"/>
            <w:shd w:val="clear" w:color="auto" w:fill="auto"/>
          </w:tcPr>
          <w:p w14:paraId="6AFA7694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83600,00</w:t>
            </w:r>
          </w:p>
        </w:tc>
        <w:tc>
          <w:tcPr>
            <w:tcW w:w="1854" w:type="dxa"/>
            <w:shd w:val="clear" w:color="auto" w:fill="auto"/>
          </w:tcPr>
          <w:p w14:paraId="25A3ECF3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84300,00</w:t>
            </w:r>
          </w:p>
        </w:tc>
        <w:tc>
          <w:tcPr>
            <w:tcW w:w="1870" w:type="dxa"/>
            <w:shd w:val="clear" w:color="auto" w:fill="auto"/>
          </w:tcPr>
          <w:p w14:paraId="1CC5F062" w14:textId="77777777" w:rsidR="002D37CA" w:rsidRPr="00CE382F" w:rsidRDefault="002D37CA" w:rsidP="00CE38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84300,00</w:t>
            </w:r>
          </w:p>
        </w:tc>
      </w:tr>
    </w:tbl>
    <w:p w14:paraId="51FFED63" w14:textId="77777777" w:rsidR="003F2D2C" w:rsidRDefault="003F2D2C" w:rsidP="00CE382F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7B9617" w14:textId="77777777" w:rsidR="00881264" w:rsidRDefault="00881264" w:rsidP="00CE382F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6B4E3C" w14:textId="77777777" w:rsidR="00037C09" w:rsidRPr="00CE382F" w:rsidRDefault="00037C09" w:rsidP="00CE382F">
      <w:pPr>
        <w:spacing w:after="0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42E1AE" w14:textId="075CF594" w:rsidR="00ED1122" w:rsidRDefault="009C6E57" w:rsidP="00A0314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Краткая характеристика сферы реализации муниципальной программы</w:t>
      </w:r>
      <w:r w:rsidRPr="00A0314D">
        <w:rPr>
          <w:rFonts w:ascii="Arial" w:eastAsia="Times New Roman" w:hAnsi="Arial" w:cs="Arial"/>
          <w:sz w:val="24"/>
          <w:szCs w:val="24"/>
        </w:rPr>
        <w:t xml:space="preserve"> </w:t>
      </w:r>
      <w:r w:rsidRP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Зарайск Московской области</w:t>
      </w:r>
      <w:r w:rsidR="00A03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14D"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="00A0314D"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3A462F"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22CD7"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62F" w:rsidRPr="00A0314D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формулировка основных проблем в указанной сфере, описание целей муниципальной программы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Зарайск Московской области</w:t>
      </w:r>
      <w:r w:rsidRPr="00A0314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119399643"/>
      <w:r w:rsidRPr="00A0314D">
        <w:rPr>
          <w:rFonts w:ascii="Times New Roman" w:hAnsi="Times New Roman" w:cs="Times New Roman"/>
          <w:bCs/>
          <w:sz w:val="24"/>
          <w:szCs w:val="24"/>
        </w:rPr>
        <w:t xml:space="preserve">«Спорт» </w:t>
      </w:r>
      <w:r w:rsidRPr="00A0314D">
        <w:rPr>
          <w:rFonts w:ascii="Times New Roman" w:eastAsia="Calibri" w:hAnsi="Times New Roman" w:cs="Times New Roman"/>
          <w:color w:val="000000"/>
          <w:sz w:val="24"/>
          <w:szCs w:val="24"/>
        </w:rPr>
        <w:t>на 2023-2027 год</w:t>
      </w:r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bookmarkEnd w:id="1"/>
      <w:r w:rsidR="00A031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45DFEC" w14:textId="77777777" w:rsidR="00BB7779" w:rsidRPr="00A0314D" w:rsidRDefault="00BB7779" w:rsidP="00A0314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7270EC" w14:textId="43324F88" w:rsidR="008557D7" w:rsidRDefault="008557D7" w:rsidP="008557D7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14:paraId="0015AB41" w14:textId="7FA6DFAA" w:rsidR="004D7BED" w:rsidRDefault="004D7BED" w:rsidP="004D7BE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BED">
        <w:rPr>
          <w:rFonts w:ascii="Times New Roman" w:eastAsia="Calibri" w:hAnsi="Times New Roman" w:cs="Times New Roman"/>
          <w:sz w:val="24"/>
          <w:szCs w:val="24"/>
        </w:rPr>
        <w:t>В городском округе Зарайск Московской области осуществляют деятельность следующие учреждения сферы физической культуры и спорта: муниципальное бюджетное учреждение «Дворец спота «Зарайск», муниципальное бюджетное учреждение «Зарайский ледовый спортивный комплекс» и муниципальное бюджетное ДО «Детско-юношеская спортивная школа г. Зарайск».</w:t>
      </w:r>
    </w:p>
    <w:p w14:paraId="3FDF7372" w14:textId="39B310E3" w:rsidR="003B1BBF" w:rsidRPr="004D7BED" w:rsidRDefault="003B1BBF" w:rsidP="004D7BE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BBF">
        <w:rPr>
          <w:rFonts w:ascii="Times New Roman" w:eastAsia="Calibri" w:hAnsi="Times New Roman" w:cs="Times New Roman"/>
          <w:sz w:val="24"/>
          <w:szCs w:val="24"/>
        </w:rPr>
        <w:t>В городском округе паспортизированы физкультурно-оздоровительные и спортивные сооружения: 1 дворец спорта, 1 спортивный ко</w:t>
      </w:r>
      <w:r w:rsidRPr="003B1BBF">
        <w:rPr>
          <w:rFonts w:ascii="Times New Roman" w:eastAsia="Calibri" w:hAnsi="Times New Roman" w:cs="Times New Roman"/>
          <w:sz w:val="24"/>
          <w:szCs w:val="24"/>
        </w:rPr>
        <w:t>м</w:t>
      </w:r>
      <w:r w:rsidRPr="003B1BBF">
        <w:rPr>
          <w:rFonts w:ascii="Times New Roman" w:eastAsia="Calibri" w:hAnsi="Times New Roman" w:cs="Times New Roman"/>
          <w:sz w:val="24"/>
          <w:szCs w:val="24"/>
        </w:rPr>
        <w:t>плекс, 1 стадион; 1 плавательный бассейн, 22 спортивных зала, 39 плоскостных спортсооружений. Единая пропускная способность име</w:t>
      </w:r>
      <w:r w:rsidRPr="003B1BBF">
        <w:rPr>
          <w:rFonts w:ascii="Times New Roman" w:eastAsia="Calibri" w:hAnsi="Times New Roman" w:cs="Times New Roman"/>
          <w:sz w:val="24"/>
          <w:szCs w:val="24"/>
        </w:rPr>
        <w:t>ю</w:t>
      </w:r>
      <w:r w:rsidRPr="003B1BBF">
        <w:rPr>
          <w:rFonts w:ascii="Times New Roman" w:eastAsia="Calibri" w:hAnsi="Times New Roman" w:cs="Times New Roman"/>
          <w:sz w:val="24"/>
          <w:szCs w:val="24"/>
        </w:rPr>
        <w:t>щихся спортивных сооружений составляет 1453 человека.</w:t>
      </w:r>
    </w:p>
    <w:p w14:paraId="72120F86" w14:textId="693A04EC" w:rsidR="004D7BED" w:rsidRDefault="004D7BED" w:rsidP="004D7BED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D7B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сотрудников МБУ ДС «Зарайск» 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 Московской области. На Всероссийском сайте «GTO.RU» зарегистрировалось более 4252 жителей г. о. Зарайск. Также на базе данного учреждения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из разных городов Московской области.</w:t>
      </w:r>
    </w:p>
    <w:p w14:paraId="24EE44AB" w14:textId="1775B3E7" w:rsidR="004D7BED" w:rsidRDefault="004D7BED" w:rsidP="004D7BE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058">
        <w:rPr>
          <w:rFonts w:ascii="Times New Roman" w:eastAsia="Calibri" w:hAnsi="Times New Roman" w:cs="Times New Roman"/>
          <w:sz w:val="24"/>
          <w:szCs w:val="24"/>
        </w:rPr>
        <w:t>За период 2020 - 2022 годы в городском округе Зарайск Московской области отмечена положительная динамика роста числа жителей, систематически занимающихся физической культурой и спортом. Указанному росту числа занимающихся во многом способствовало пров</w:t>
      </w:r>
      <w:r w:rsidRPr="00166058">
        <w:rPr>
          <w:rFonts w:ascii="Times New Roman" w:eastAsia="Calibri" w:hAnsi="Times New Roman" w:cs="Times New Roman"/>
          <w:sz w:val="24"/>
          <w:szCs w:val="24"/>
        </w:rPr>
        <w:t>е</w:t>
      </w:r>
      <w:r w:rsidRPr="00166058">
        <w:rPr>
          <w:rFonts w:ascii="Times New Roman" w:eastAsia="Calibri" w:hAnsi="Times New Roman" w:cs="Times New Roman"/>
          <w:sz w:val="24"/>
          <w:szCs w:val="24"/>
        </w:rPr>
        <w:t>дение ряда массовых спортивных мероприятий, в том числе: серия легкоатлетических забегов Московской области, спортивные фестивали Московской области «Выходи во двор», региональный этап Всероссийской массовой лыжной гонки «Лыжня России», фестивали ВФСК «Готов к труду и обороне» среди учащихся и трудовых коллективов</w:t>
      </w:r>
      <w:r w:rsidR="00166058" w:rsidRPr="001660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6058" w:rsidRPr="0016605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Всероссийские соревнования по триатлону</w:t>
      </w:r>
      <w:r w:rsidRPr="00166058">
        <w:rPr>
          <w:rFonts w:ascii="Times New Roman" w:eastAsia="Calibri" w:hAnsi="Times New Roman" w:cs="Times New Roman"/>
          <w:sz w:val="24"/>
          <w:szCs w:val="24"/>
        </w:rPr>
        <w:t xml:space="preserve"> и ряд других.</w:t>
      </w:r>
    </w:p>
    <w:p w14:paraId="324A7D7F" w14:textId="101ED097" w:rsidR="00573B1B" w:rsidRPr="00C42C57" w:rsidRDefault="00573B1B" w:rsidP="00573B1B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Увеличению численности занимающихся физической культурой и спортом во многом способствовало 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проведение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спортивно-массовы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различными возрастными группами населения, в том числе:</w:t>
      </w:r>
    </w:p>
    <w:p w14:paraId="6EBD32B2" w14:textId="234F7298" w:rsidR="00573B1B" w:rsidRPr="00C42C57" w:rsidRDefault="00C42C57" w:rsidP="00573B1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ab/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администрации городского округа </w:t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комитета по культуре, физической культуре, спорту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работе с детьми и молодежью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администрации городского округа</w:t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14:paraId="6B4ED464" w14:textId="1983747F" w:rsidR="00573B1B" w:rsidRPr="00C42C57" w:rsidRDefault="00C42C57" w:rsidP="00573B1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ежегодное проведение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легкоатлетической эстафеты,</w:t>
      </w:r>
      <w:r w:rsidR="00573B1B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посвященной «Дню Победы», соревнований по лыжным гонкам «Зарайская лыжня», областных полумарафонов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9085310" w14:textId="1D565813" w:rsidR="00573B1B" w:rsidRPr="00C42C57" w:rsidRDefault="00573B1B" w:rsidP="00573B1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90F43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lastRenderedPageBreak/>
        <w:tab/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мемориальные турниры</w:t>
      </w:r>
      <w:r w:rsidR="00C42C57" w:rsidRPr="00C42C57">
        <w:t xml:space="preserve"> 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патриотического воспитания молодёжи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легкоатлетический пробег Протекино 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Зарайск, памяти дважды героя Советского союза В.Н. </w:t>
      </w:r>
      <w:r w:rsidR="006866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Леонова; большая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комбинированная эстафета, посвященная памяти дважды героя Советского союза В. Н. Леонова;</w:t>
      </w:r>
      <w:r w:rsidR="00C42C57"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42C5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легкоатлетический кросс в д. Назарьево, памяти маршала К.А. Мерецкова</w:t>
      </w:r>
      <w:r w:rsidR="003B1B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8873242" w14:textId="562CFD21" w:rsidR="00573B1B" w:rsidRDefault="00573B1B" w:rsidP="00573B1B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работ</w:t>
      </w:r>
      <w:r w:rsidR="0068660E"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а</w:t>
      </w:r>
      <w:r w:rsidRPr="0068660E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спортивных площадок на общегородских праздниках, посвященных Дню города, Дню молодежи, Дню физкультурника, Масленице и многих других</w:t>
      </w:r>
      <w:r w:rsidR="0093665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59F3F9F2" w14:textId="77777777" w:rsidR="00F413D4" w:rsidRDefault="00F028CB" w:rsidP="00573B1B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28C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настоящее время имеется ряд проблем, влияющих на развитие физической культуры и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02B92151" w14:textId="35C99772" w:rsidR="00F028CB" w:rsidRPr="00F413D4" w:rsidRDefault="00F413D4" w:rsidP="00F413D4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28CB" w:rsidRPr="00F413D4">
        <w:rPr>
          <w:rFonts w:ascii="Times New Roman" w:hAnsi="Times New Roman" w:cs="Times New Roman"/>
          <w:sz w:val="24"/>
          <w:szCs w:val="24"/>
        </w:rPr>
        <w:t>тсутствие у граждан свободного времени для занятий физической культурой и спортом;</w:t>
      </w:r>
    </w:p>
    <w:p w14:paraId="31770964" w14:textId="275B77CE" w:rsidR="00F028CB" w:rsidRPr="00F413D4" w:rsidRDefault="00F413D4" w:rsidP="00F413D4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нижение интереса молодежи к спорту после достижения 18 лет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EE31DB8" w14:textId="6CC435C9" w:rsidR="00F413D4" w:rsidRPr="00F413D4" w:rsidRDefault="00F413D4" w:rsidP="00F413D4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413D4">
        <w:rPr>
          <w:rFonts w:ascii="Times New Roman" w:hAnsi="Times New Roman" w:cs="Times New Roman"/>
          <w:sz w:val="24"/>
          <w:szCs w:val="24"/>
        </w:rPr>
        <w:t>едостаточная вовлеченность в занятия физической культурой и спортом лиц с ограниченными возможностями здоровья и лиц старшего возраста;</w:t>
      </w:r>
    </w:p>
    <w:p w14:paraId="30E21121" w14:textId="49B2964A" w:rsidR="00F413D4" w:rsidRDefault="00F413D4" w:rsidP="00F413D4">
      <w:pPr>
        <w:pStyle w:val="a3"/>
        <w:numPr>
          <w:ilvl w:val="0"/>
          <w:numId w:val="34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413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недостаток, моральный износ собственной материально-технической базы для проведения полноценного учебно-тренировочного процесса в муниципальных учреждениях спорта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4767CA9" w14:textId="50B483C0" w:rsidR="003A77B8" w:rsidRPr="003A77B8" w:rsidRDefault="003A77B8" w:rsidP="003A77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7B8">
        <w:rPr>
          <w:rFonts w:ascii="Times New Roman" w:hAnsi="Times New Roman" w:cs="Times New Roman"/>
          <w:sz w:val="24"/>
          <w:szCs w:val="24"/>
        </w:rPr>
        <w:t>Повышение у населения интереса к физическому совершенствованию, раскрытие ценностей физической культуры и спорта, популяр</w:t>
      </w:r>
      <w:r w:rsidRPr="003A77B8">
        <w:rPr>
          <w:rFonts w:ascii="Times New Roman" w:hAnsi="Times New Roman" w:cs="Times New Roman"/>
          <w:sz w:val="24"/>
          <w:szCs w:val="24"/>
        </w:rPr>
        <w:t>и</w:t>
      </w:r>
      <w:r w:rsidRPr="003A77B8">
        <w:rPr>
          <w:rFonts w:ascii="Times New Roman" w:hAnsi="Times New Roman" w:cs="Times New Roman"/>
          <w:sz w:val="24"/>
          <w:szCs w:val="24"/>
        </w:rPr>
        <w:t xml:space="preserve">зация самостоятельных занятий, формирование в массовом сознании необходимости физкультурно-оздоровительных и спортивных занятий дают положительный результат при системном подходе, который возможен и наиболее эффективен в рамках реализации муниципальной программы. </w:t>
      </w:r>
    </w:p>
    <w:p w14:paraId="5F0E0FEC" w14:textId="77777777" w:rsidR="00490F43" w:rsidRPr="00CE382F" w:rsidRDefault="00490F43" w:rsidP="00CE382F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985B0F1" w14:textId="08D3F3F8" w:rsidR="008118B7" w:rsidRPr="004D7BED" w:rsidRDefault="008118B7" w:rsidP="00FD6F97">
      <w:pPr>
        <w:spacing w:after="0"/>
        <w:jc w:val="both"/>
        <w:outlineLvl w:val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D7BED">
        <w:rPr>
          <w:rFonts w:ascii="Times New Roman" w:hAnsi="Times New Roman" w:cs="Times New Roman"/>
          <w:sz w:val="24"/>
          <w:szCs w:val="24"/>
        </w:rPr>
        <w:t>3. Инерционный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прогноз развития сферы реализации муниципальной программы городского округа Зарайск Московской области «</w:t>
      </w:r>
      <w:r w:rsidR="00B425C8"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Спорт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на 2023 – 2027 </w:t>
      </w:r>
      <w:r w:rsidR="00F028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Pr="004D7BED">
        <w:rPr>
          <w:rFonts w:ascii="Times New Roman" w:hAnsi="Times New Roman" w:cs="Times New Roman"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  <w:r w:rsidRPr="004D7BE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58E1F015" w14:textId="77777777" w:rsidR="00CE382F" w:rsidRPr="00CE382F" w:rsidRDefault="00CE382F" w:rsidP="00CE382F">
      <w:pPr>
        <w:spacing w:after="0"/>
        <w:ind w:left="360"/>
        <w:jc w:val="both"/>
        <w:outlineLvl w:val="1"/>
        <w:rPr>
          <w:rFonts w:ascii="Times New Roman" w:eastAsiaTheme="minorEastAsia" w:hAnsi="Times New Roman" w:cs="Times New Roman"/>
          <w:bCs/>
          <w:lang w:eastAsia="ru-RU"/>
        </w:rPr>
      </w:pPr>
    </w:p>
    <w:p w14:paraId="7C096E04" w14:textId="6A87FC68" w:rsidR="00F028CB" w:rsidRPr="00F028CB" w:rsidRDefault="00F028CB" w:rsidP="00F02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При реализации муниципальной программы необходимо учитывать риски (макроэкономические, социальные, операционные и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чие). Важнейшими условиями успешной реализации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</w:t>
      </w:r>
      <w:r w:rsidRPr="00F028CB">
        <w:rPr>
          <w:rFonts w:ascii="Times New Roman" w:hAnsi="Times New Roman" w:cs="Times New Roman"/>
          <w:sz w:val="24"/>
          <w:szCs w:val="24"/>
        </w:rPr>
        <w:t>о</w:t>
      </w:r>
      <w:r w:rsidRPr="00F028CB">
        <w:rPr>
          <w:rFonts w:ascii="Times New Roman" w:hAnsi="Times New Roman" w:cs="Times New Roman"/>
          <w:sz w:val="24"/>
          <w:szCs w:val="24"/>
        </w:rPr>
        <w:t>граммы. По характеру влияния на ход и конечные результаты реализации муниципальной программы существенными являются риски св</w:t>
      </w:r>
      <w:r w:rsidRPr="00F028CB">
        <w:rPr>
          <w:rFonts w:ascii="Times New Roman" w:hAnsi="Times New Roman" w:cs="Times New Roman"/>
          <w:sz w:val="24"/>
          <w:szCs w:val="24"/>
        </w:rPr>
        <w:t>я</w:t>
      </w:r>
      <w:r w:rsidRPr="00F028CB">
        <w:rPr>
          <w:rFonts w:ascii="Times New Roman" w:hAnsi="Times New Roman" w:cs="Times New Roman"/>
          <w:sz w:val="24"/>
          <w:szCs w:val="24"/>
        </w:rPr>
        <w:t>занные с возможностью ухудшения внутренней и внешней конъюнктуры, снижением темпов роста региональной экономики, уровня инв</w:t>
      </w:r>
      <w:r w:rsidRPr="00F028CB">
        <w:rPr>
          <w:rFonts w:ascii="Times New Roman" w:hAnsi="Times New Roman" w:cs="Times New Roman"/>
          <w:sz w:val="24"/>
          <w:szCs w:val="24"/>
        </w:rPr>
        <w:t>е</w:t>
      </w:r>
      <w:r w:rsidRPr="00F028CB">
        <w:rPr>
          <w:rFonts w:ascii="Times New Roman" w:hAnsi="Times New Roman" w:cs="Times New Roman"/>
          <w:sz w:val="24"/>
          <w:szCs w:val="24"/>
        </w:rPr>
        <w:t>стиционной активности, сокращением финансирования муниципальной программы.</w:t>
      </w:r>
    </w:p>
    <w:p w14:paraId="608E3E46" w14:textId="77777777" w:rsidR="00F028CB" w:rsidRPr="00F028CB" w:rsidRDefault="00F028CB" w:rsidP="00F02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минимизация указанных рисков возможна на основе:</w:t>
      </w:r>
    </w:p>
    <w:p w14:paraId="58336557" w14:textId="77777777" w:rsidR="00F028CB" w:rsidRPr="00F028CB" w:rsidRDefault="00F028CB" w:rsidP="00F028C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14:paraId="4C4BBD6E" w14:textId="39143B4A" w:rsidR="00F028CB" w:rsidRPr="00F028CB" w:rsidRDefault="00F028CB" w:rsidP="00F028C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8CB">
        <w:rPr>
          <w:rFonts w:ascii="Times New Roman" w:hAnsi="Times New Roman" w:cs="Times New Roman"/>
          <w:sz w:val="24"/>
          <w:szCs w:val="24"/>
        </w:rPr>
        <w:t>своевременной корректировки перечня мероприятий и показателей муниципальной программы.</w:t>
      </w:r>
    </w:p>
    <w:p w14:paraId="40719BFB" w14:textId="77777777" w:rsidR="005F227A" w:rsidRDefault="005F227A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086C23" w14:textId="77777777" w:rsidR="00391EFE" w:rsidRDefault="00391EFE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296664" w14:textId="77777777" w:rsidR="00391EFE" w:rsidRDefault="00391EFE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49BE7B" w14:textId="77777777" w:rsidR="00391EFE" w:rsidRDefault="00391EFE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1D3858" w14:textId="77777777" w:rsidR="00391EFE" w:rsidRPr="00CE382F" w:rsidRDefault="00391EFE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179B430" w14:textId="7104CF19" w:rsidR="00084ED6" w:rsidRPr="00CE382F" w:rsidRDefault="00F307A1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82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A5625" w:rsidRPr="00CE382F">
        <w:rPr>
          <w:rFonts w:ascii="Times New Roman" w:hAnsi="Times New Roman" w:cs="Times New Roman"/>
          <w:sz w:val="24"/>
          <w:szCs w:val="24"/>
        </w:rPr>
        <w:t>.</w:t>
      </w:r>
      <w:r w:rsidR="00FD6F97">
        <w:rPr>
          <w:rFonts w:ascii="Times New Roman" w:hAnsi="Times New Roman" w:cs="Times New Roman"/>
          <w:sz w:val="24"/>
          <w:szCs w:val="24"/>
        </w:rPr>
        <w:t xml:space="preserve"> </w:t>
      </w:r>
      <w:r w:rsidR="00084ED6" w:rsidRPr="00CE382F">
        <w:rPr>
          <w:rFonts w:ascii="Times New Roman" w:hAnsi="Times New Roman" w:cs="Times New Roman"/>
          <w:sz w:val="24"/>
          <w:szCs w:val="24"/>
        </w:rPr>
        <w:t>Методика расчета значений целевых показателей муниципальной программы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округа Зарайск Московской области «Спорт» на 2023 – 2027 </w:t>
      </w:r>
      <w:r w:rsidR="00FD6F9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годы.</w:t>
      </w:r>
    </w:p>
    <w:p w14:paraId="150284A2" w14:textId="77777777" w:rsidR="004C7FE1" w:rsidRPr="00CE382F" w:rsidRDefault="004C7FE1" w:rsidP="00CE382F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77"/>
        <w:gridCol w:w="992"/>
        <w:gridCol w:w="4253"/>
        <w:gridCol w:w="4111"/>
        <w:gridCol w:w="1872"/>
      </w:tblGrid>
      <w:tr w:rsidR="00475AA9" w:rsidRPr="007D7C6C" w14:paraId="1A917C76" w14:textId="77777777" w:rsidTr="007D7C6C">
        <w:trPr>
          <w:trHeight w:val="276"/>
        </w:trPr>
        <w:tc>
          <w:tcPr>
            <w:tcW w:w="567" w:type="dxa"/>
          </w:tcPr>
          <w:p w14:paraId="1CA7039C" w14:textId="77777777" w:rsidR="00475AA9" w:rsidRPr="007D7C6C" w:rsidRDefault="00475AA9" w:rsidP="007D7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1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4E423975" w14:textId="77777777" w:rsidR="00475AA9" w:rsidRPr="007D7C6C" w:rsidRDefault="00475AA9" w:rsidP="007D7C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89" w:firstLine="1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</w:tcPr>
          <w:p w14:paraId="5DA329C6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14:paraId="57867CD3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4253" w:type="dxa"/>
          </w:tcPr>
          <w:p w14:paraId="5D6F9A12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4111" w:type="dxa"/>
          </w:tcPr>
          <w:p w14:paraId="1D768234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666DBA50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отчетности</w:t>
            </w:r>
          </w:p>
        </w:tc>
      </w:tr>
      <w:tr w:rsidR="00475AA9" w:rsidRPr="007D7C6C" w14:paraId="60B85E49" w14:textId="77777777" w:rsidTr="007D7C6C">
        <w:trPr>
          <w:trHeight w:val="28"/>
        </w:trPr>
        <w:tc>
          <w:tcPr>
            <w:tcW w:w="567" w:type="dxa"/>
          </w:tcPr>
          <w:p w14:paraId="5A6075D6" w14:textId="77777777" w:rsidR="00475AA9" w:rsidRPr="007D7C6C" w:rsidRDefault="00475AA9" w:rsidP="00BB0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14:paraId="41956AB5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1C2B8509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14:paraId="4C9B7798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</w:tcPr>
          <w:p w14:paraId="0347ED72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2" w:type="dxa"/>
          </w:tcPr>
          <w:p w14:paraId="796CDF1D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A063B" w:rsidRPr="007D7C6C" w14:paraId="68CD519E" w14:textId="77777777" w:rsidTr="00E06A2E">
        <w:trPr>
          <w:trHeight w:val="230"/>
        </w:trPr>
        <w:tc>
          <w:tcPr>
            <w:tcW w:w="14772" w:type="dxa"/>
            <w:gridSpan w:val="6"/>
            <w:tcBorders>
              <w:right w:val="single" w:sz="4" w:space="0" w:color="auto"/>
            </w:tcBorders>
          </w:tcPr>
          <w:p w14:paraId="2E1EA5D9" w14:textId="3AA59747" w:rsidR="002A063B" w:rsidRPr="007D7C6C" w:rsidRDefault="002A063B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 «Развитие физической культуры и спорта»</w:t>
            </w:r>
          </w:p>
        </w:tc>
      </w:tr>
      <w:tr w:rsidR="00475AA9" w:rsidRPr="007D7C6C" w14:paraId="78D0468A" w14:textId="77777777" w:rsidTr="007D7C6C">
        <w:trPr>
          <w:trHeight w:val="250"/>
        </w:trPr>
        <w:tc>
          <w:tcPr>
            <w:tcW w:w="567" w:type="dxa"/>
          </w:tcPr>
          <w:p w14:paraId="27C107CC" w14:textId="77777777" w:rsidR="00475AA9" w:rsidRPr="007D7C6C" w:rsidRDefault="00F307A1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3354D814" w14:textId="0BF0E1EC" w:rsidR="00475AA9" w:rsidRPr="007D7C6C" w:rsidRDefault="00475AA9" w:rsidP="002D0540">
            <w:pPr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систематич</w:t>
            </w:r>
            <w:r w:rsidR="002D0540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ски занимающихся физической культурой и спортом</w:t>
            </w:r>
          </w:p>
        </w:tc>
        <w:tc>
          <w:tcPr>
            <w:tcW w:w="992" w:type="dxa"/>
          </w:tcPr>
          <w:p w14:paraId="58F24F3B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</w:tcPr>
          <w:p w14:paraId="56FA64C2" w14:textId="34F74D69" w:rsidR="00391EFE" w:rsidRPr="007D7C6C" w:rsidRDefault="00391EFE" w:rsidP="00CB4F01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Дз =Чз/(Чн – Чнп) x 100 %, где:</w:t>
            </w:r>
          </w:p>
          <w:p w14:paraId="5AE5E3E6" w14:textId="59066E2D" w:rsidR="00391EFE" w:rsidRPr="007D7C6C" w:rsidRDefault="00391EFE" w:rsidP="00391EFE">
            <w:pPr>
              <w:spacing w:after="0" w:line="240" w:lineRule="auto"/>
              <w:ind w:left="60" w:right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Чз – 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населения в возрасте 3-79 лет, занимающегося физической культурой и спортом, в соответствии с данными фед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рального статистического наблюдения по форме № 1-ФК «Сведения о физической культуре и спорте» (человек)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0F81FB26" w14:textId="77777777" w:rsidR="00475AA9" w:rsidRPr="007D7C6C" w:rsidRDefault="00CB4F01" w:rsidP="00391EF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Чн</w:t>
            </w:r>
            <w:r w:rsidR="00391EFE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населения 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ждении Методики расчета показателя «Доля граждан, систематически занимающихся ф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зической культурой и спортом» национальн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го проекта «Демография» и показателей фед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рального проекта «Спорт – норма жизни» (ч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ловек);</w:t>
            </w:r>
            <w:proofErr w:type="gramEnd"/>
          </w:p>
          <w:p w14:paraId="4FF55A84" w14:textId="56E40FCD" w:rsidR="00CB4F01" w:rsidRPr="007D7C6C" w:rsidRDefault="00CB4F01" w:rsidP="00391EF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Чнп – численность населения муниципального образования Московской области в возрасте 3–79 лет, имеющего противопоказания и огр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ничения для занятий физической культурой и спортом, согласно формам статистического наблюдения, за отчетный год (человек)</w:t>
            </w:r>
          </w:p>
        </w:tc>
        <w:tc>
          <w:tcPr>
            <w:tcW w:w="4111" w:type="dxa"/>
          </w:tcPr>
          <w:p w14:paraId="089C1590" w14:textId="69249669" w:rsidR="00CB4F01" w:rsidRPr="007D7C6C" w:rsidRDefault="00CB4F01" w:rsidP="00CB4F01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ческого наблюдения с указаниями по ее 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полнению для организации Министерством спорта Российской Федерации федерального статистического наблюдения в сфере физ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ческой культуры и спорта»), раздел II «Фи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культурно-оздоровительная работа». Данные о численности населения Московской обл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сти в возрасте 3-79 лет, размещаемые на официальном сайте Федеральной службы государственной статистики.</w:t>
            </w:r>
          </w:p>
          <w:p w14:paraId="129E5658" w14:textId="40D686F0" w:rsidR="00475AA9" w:rsidRPr="007D7C6C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5F632005" w14:textId="15546773" w:rsidR="00475AA9" w:rsidRPr="007D7C6C" w:rsidRDefault="00475AA9" w:rsidP="00CB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Ежеквартально, 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годовая</w:t>
            </w:r>
          </w:p>
        </w:tc>
      </w:tr>
      <w:tr w:rsidR="00475AA9" w:rsidRPr="007D7C6C" w14:paraId="3425444D" w14:textId="77777777" w:rsidTr="007D7C6C">
        <w:trPr>
          <w:trHeight w:val="332"/>
        </w:trPr>
        <w:tc>
          <w:tcPr>
            <w:tcW w:w="567" w:type="dxa"/>
          </w:tcPr>
          <w:p w14:paraId="692F1D75" w14:textId="088C9A94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4F89FF20" w14:textId="77777777" w:rsidR="00475AA9" w:rsidRPr="007D7C6C" w:rsidRDefault="00475AA9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обеспеченности гра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дан спортивными сооружени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 исходя из единовременной пропускной способности об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ъ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ектов спорта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C0D3E7F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</w:tcPr>
          <w:p w14:paraId="2DB45C29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ЕПС = ЕПСфакт/ЕПСнорм х 100, где:</w:t>
            </w:r>
          </w:p>
          <w:p w14:paraId="7B406B54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627EEE" w14:textId="4F35D10A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ЕПС – уровень обеспеченности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граждан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спо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тивными сооружениями исходя из единовр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менной пропускной способности объектов спорта;</w:t>
            </w:r>
          </w:p>
          <w:p w14:paraId="6AAC75C2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ЕПСфакт – единовременная пропускная сп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собность имеющихся спортивных сооруж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ний;</w:t>
            </w:r>
          </w:p>
          <w:p w14:paraId="752E72B5" w14:textId="77777777" w:rsidR="00391EFE" w:rsidRPr="007D7C6C" w:rsidRDefault="00391EFE" w:rsidP="0039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ЕПСнорм – необходимая нормативная един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временная пропускная способность спорти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ных сооружений.</w:t>
            </w:r>
          </w:p>
          <w:p w14:paraId="11F384CA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39F6C0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ЕПСнорм = Чн/1000*122, где:</w:t>
            </w:r>
          </w:p>
          <w:p w14:paraId="38BBF486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16A9B5" w14:textId="04DB9B0C" w:rsidR="00CB4F01" w:rsidRPr="007D7C6C" w:rsidRDefault="00391EFE" w:rsidP="00CB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Чн – численность населения </w:t>
            </w:r>
            <w:r w:rsidR="00FD6530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образования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Московской области в возрасте 3–79 лет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состоянию на 1 января отчетного года в соответствии с методикой, утвержде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ной приказом Министерства спорта Росси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ской Федерации от 19.04.2019 г. № 324 «Об утверждении Методики расчета показателя «Доля граждан, систематически занимающи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ся физической культурой и спортом» наци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нального проекта «Демография» и показателей федерального проекта «Спорт – норма жизни» (человек);</w:t>
            </w:r>
            <w:proofErr w:type="gramEnd"/>
          </w:p>
          <w:p w14:paraId="3B7983E8" w14:textId="77777777" w:rsidR="00CB4F01" w:rsidRPr="007D7C6C" w:rsidRDefault="00CB4F01" w:rsidP="00CB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6ADEAA" w14:textId="3FC63E90" w:rsidR="00475AA9" w:rsidRPr="007D7C6C" w:rsidRDefault="00CB4F01" w:rsidP="00CB4F01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Усредненный норматив ЕПСнорм – 122 чел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века на 1000 населения.</w:t>
            </w:r>
          </w:p>
        </w:tc>
        <w:tc>
          <w:tcPr>
            <w:tcW w:w="4111" w:type="dxa"/>
          </w:tcPr>
          <w:p w14:paraId="54ECFCD1" w14:textId="5EF4E87C" w:rsidR="00475AA9" w:rsidRPr="007D7C6C" w:rsidRDefault="00CB4F01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Ежегодное государственное статистическое наблюдение, форма № 1-ФК (утвержд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на приказом Росстата от 27.03.2019 № 172 «Об утверждении формы федерального ст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тистического наблюдения с указаниями по ее заполнению для организации Министе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ством спорта Российской Федерации фед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рального статистического наблюдения в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сфере физической культуры и спо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та»), раздел III «Спортивная инфраструкт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ра»;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рекомендации о применении нормативов и норм при определении п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</w:t>
            </w:r>
            <w:proofErr w:type="gram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данные о численности населения </w:t>
            </w:r>
            <w:r w:rsidR="00FD6530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Московской области в возрасте 3-79 лет, размещаемые на официальном сайте Фед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ральной службы государственной статист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ки.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22ABCEB2" w14:textId="4AA8F6C1" w:rsidR="00475AA9" w:rsidRPr="007D7C6C" w:rsidRDefault="00475AA9" w:rsidP="00CB4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Ежеквартально, </w:t>
            </w:r>
            <w:r w:rsidR="00CB4F01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годовая</w:t>
            </w:r>
          </w:p>
        </w:tc>
      </w:tr>
      <w:tr w:rsidR="00475AA9" w:rsidRPr="007D7C6C" w14:paraId="649361C3" w14:textId="77777777" w:rsidTr="007D7C6C">
        <w:trPr>
          <w:trHeight w:val="332"/>
        </w:trPr>
        <w:tc>
          <w:tcPr>
            <w:tcW w:w="567" w:type="dxa"/>
          </w:tcPr>
          <w:p w14:paraId="14BA1C4F" w14:textId="77777777" w:rsidR="00475AA9" w:rsidRPr="007D7C6C" w:rsidRDefault="00F307A1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</w:tcPr>
          <w:p w14:paraId="42DCD07A" w14:textId="09725678" w:rsidR="00475AA9" w:rsidRPr="007D7C6C" w:rsidRDefault="00475AA9" w:rsidP="003A7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</w:t>
            </w:r>
            <w:r w:rsidR="00716FF3"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образования, 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</w:tcPr>
          <w:p w14:paraId="2C36A0A1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</w:tcPr>
          <w:p w14:paraId="4410DABD" w14:textId="77777777" w:rsidR="00391EFE" w:rsidRPr="007D7C6C" w:rsidRDefault="00391EFE" w:rsidP="0039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Дж</w:t>
            </w:r>
            <w:proofErr w:type="gram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=Кзж/Кпж х 100%, где:</w:t>
            </w:r>
          </w:p>
          <w:p w14:paraId="55A46BFC" w14:textId="77777777" w:rsidR="00391EFE" w:rsidRPr="007D7C6C" w:rsidRDefault="00391EFE" w:rsidP="0039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CF8EE5" w14:textId="6352550D" w:rsidR="00391EFE" w:rsidRPr="007D7C6C" w:rsidRDefault="00391EFE" w:rsidP="0039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Дж</w:t>
            </w:r>
            <w:proofErr w:type="gram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доля жителей муниципального образов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ния, выполнивших нормативы испытаний (т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стов) Всероссийского физкультурно-спортивного комплекса «Готов к труду и об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роне»</w:t>
            </w:r>
            <w:r w:rsidR="00716FF3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(ГТО),</w:t>
            </w:r>
            <w:r w:rsidR="00716FF3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в общей численности населения, принявшего участие в испытаниях (тестах);</w:t>
            </w:r>
          </w:p>
          <w:p w14:paraId="78A9B3B1" w14:textId="34779369" w:rsidR="00391EFE" w:rsidRPr="007D7C6C" w:rsidRDefault="00391EFE" w:rsidP="00391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Кзж – </w:t>
            </w:r>
            <w:r w:rsidR="0009085B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всех участников, получи</w:t>
            </w:r>
            <w:r w:rsidR="0009085B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9085B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ших знаки отличия ГТО;</w:t>
            </w:r>
          </w:p>
          <w:p w14:paraId="5D4564D3" w14:textId="680CDED2" w:rsidR="00475AA9" w:rsidRPr="007D7C6C" w:rsidRDefault="00391EFE" w:rsidP="00391EF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Кпж – количество жителей муниципального образования, принявших участие в выполн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нии нормативов испытаний (тестов) комплекса ГТО (от одного теста и более</w:t>
            </w:r>
            <w:r w:rsidR="00194B57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D7C6C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4A39D8DB" w14:textId="337C9A27" w:rsidR="00475AA9" w:rsidRPr="007D7C6C" w:rsidRDefault="0009085B" w:rsidP="003A77B8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Годовая форма федерального статистическ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го № 2-ГТО «Сведения о реализации Вс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российского физкультурно-спортивного комплекса «Готов к труду и обороне «(ГТО)» (утверждена приказом Росстата от 17.08.2017 № 535 «Об утверждении стат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стического инструментария для организации Министерством спорта Российской Федер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ции федерального статистического наблюд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ния за реализацией Всероссийского набл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дения за реализацией Всероссийского фи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культурно-спортивного комплекса «Готов к труду и оборон «(ГТО)».</w:t>
            </w:r>
            <w:proofErr w:type="gram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28411A1C" w14:textId="063AC867" w:rsidR="00475AA9" w:rsidRPr="007D7C6C" w:rsidRDefault="00475AA9" w:rsidP="00090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Ежеквартально, </w:t>
            </w:r>
            <w:r w:rsidR="0009085B"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475AA9" w:rsidRPr="007D7C6C" w14:paraId="5463221E" w14:textId="77777777" w:rsidTr="007D7C6C">
        <w:trPr>
          <w:trHeight w:val="332"/>
        </w:trPr>
        <w:tc>
          <w:tcPr>
            <w:tcW w:w="567" w:type="dxa"/>
          </w:tcPr>
          <w:p w14:paraId="051A5B85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5F35C373" w14:textId="7752CC98" w:rsidR="00475AA9" w:rsidRPr="007D7C6C" w:rsidRDefault="00475AA9" w:rsidP="00194B5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лиц с ограниченными возможностями здоровья и и</w:t>
            </w: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валидов, систематически зан</w:t>
            </w: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мающихся физической культ</w:t>
            </w: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рой и спортом, в общей чи</w:t>
            </w: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7D7C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ленности указанной категории населения, проживающего в </w:t>
            </w:r>
            <w:r w:rsidR="00194B57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муниципальном образовании</w:t>
            </w:r>
            <w:r w:rsidR="0009085B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, не имеющего противопоказ</w:t>
            </w:r>
            <w:r w:rsidR="0009085B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9085B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ний для занятий физической культурой и спортом</w:t>
            </w:r>
          </w:p>
        </w:tc>
        <w:tc>
          <w:tcPr>
            <w:tcW w:w="992" w:type="dxa"/>
          </w:tcPr>
          <w:p w14:paraId="2C97ED38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4253" w:type="dxa"/>
          </w:tcPr>
          <w:p w14:paraId="56DBEEC5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Ди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Чзи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(</w:t>
            </w: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Чни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Чнп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) x 100, где:</w:t>
            </w:r>
          </w:p>
          <w:p w14:paraId="4E63D46E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D96A22" w14:textId="4ACBBD6A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Ди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доля лиц с ограниченными возможност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ми здоровья и инвалидов, систематически 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нимающихся физической культурой и спо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том, в общей численности указанной катег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рии населения, проживающих в муниципал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ном образовании Московской области</w:t>
            </w:r>
            <w:r w:rsidR="0009085B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09085B" w:rsidRPr="007D7C6C">
              <w:rPr>
                <w:rFonts w:ascii="Times New Roman" w:hAnsi="Times New Roman" w:cs="Times New Roman"/>
                <w:sz w:val="20"/>
                <w:szCs w:val="20"/>
              </w:rPr>
              <w:t>не имеющего противопоказаний для занятий ф</w:t>
            </w:r>
            <w:r w:rsidR="0009085B" w:rsidRPr="007D7C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9085B" w:rsidRPr="007D7C6C">
              <w:rPr>
                <w:rFonts w:ascii="Times New Roman" w:hAnsi="Times New Roman" w:cs="Times New Roman"/>
                <w:sz w:val="20"/>
                <w:szCs w:val="20"/>
              </w:rPr>
              <w:t>зической культурой и спортом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3DC982F4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Чзи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лиц с ограниченными во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можностями здоровья и инвалидов, систем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76B193FE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Чни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жителей муниципального образования Московской области с огран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ченными возможностями здоровья и инвал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дов;</w:t>
            </w:r>
          </w:p>
          <w:p w14:paraId="6C5C229A" w14:textId="73B61CDA" w:rsidR="00475AA9" w:rsidRPr="007D7C6C" w:rsidRDefault="00391EFE" w:rsidP="00391EF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Чнп – численность жителей муниципального образования Московской области с огран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ченными возможностями здоровья и инвал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дов, имеющих противопоказания для занятий физической культурой и спортом</w:t>
            </w:r>
            <w:r w:rsidR="00FD6530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5864DB58" w14:textId="150179D4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Ежегодное федеральное статистическое наблюдение по форме № 3-АФК (утвержд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на приказом Росстата от 08.10.2018 № 603 «Об утверждении статистического инстр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ментария для организации Министерством спорта Российской Федерации федерального статистического наблюдения </w:t>
            </w:r>
            <w:r w:rsidR="00FD6530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за деятельн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стью учреждений по адаптивной физической культуре и спорту»), раздел I «Физкульту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но-оздоровительная работа»;</w:t>
            </w:r>
          </w:p>
          <w:p w14:paraId="303F9822" w14:textId="77777777" w:rsidR="00391EFE" w:rsidRPr="007D7C6C" w:rsidRDefault="00391EFE" w:rsidP="00391E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Министерства социального разв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тия Московской области о численности ж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телей Московской области с ограниченными возможностями здоровья и инвалидов;</w:t>
            </w:r>
          </w:p>
          <w:p w14:paraId="25A864C9" w14:textId="74AB8910" w:rsidR="00475AA9" w:rsidRPr="007D7C6C" w:rsidRDefault="00391EFE" w:rsidP="00391EF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Министерства здравоохранения Московской области о численности жителей Московской области с ограниченными во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можностями здоровья и инвалидов, име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щих противопоказания для занятий физич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ской культурой и спортом</w:t>
            </w:r>
            <w:r w:rsidR="00FD6530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482F29CB" w14:textId="5E1E4E15" w:rsidR="00475AA9" w:rsidRPr="007D7C6C" w:rsidRDefault="00475AA9" w:rsidP="00090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Ежеквартально, </w:t>
            </w:r>
            <w:r w:rsidR="0009085B"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  <w:tr w:rsidR="00475AA9" w:rsidRPr="007D7C6C" w14:paraId="3DCE982E" w14:textId="77777777" w:rsidTr="007D7C6C">
        <w:trPr>
          <w:trHeight w:val="332"/>
        </w:trPr>
        <w:tc>
          <w:tcPr>
            <w:tcW w:w="567" w:type="dxa"/>
          </w:tcPr>
          <w:p w14:paraId="7A20BCC6" w14:textId="4FD76265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14:paraId="54F6FD00" w14:textId="77777777" w:rsidR="00475AA9" w:rsidRPr="007D7C6C" w:rsidRDefault="00475AA9" w:rsidP="003A77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использования существующих объектов спорта (отношение фактической пос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щаемости к нормативной пр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пускной способности)</w:t>
            </w:r>
          </w:p>
        </w:tc>
        <w:tc>
          <w:tcPr>
            <w:tcW w:w="992" w:type="dxa"/>
          </w:tcPr>
          <w:p w14:paraId="2254D99F" w14:textId="77777777" w:rsidR="00475AA9" w:rsidRPr="007D7C6C" w:rsidRDefault="00475AA9" w:rsidP="00CE38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4253" w:type="dxa"/>
          </w:tcPr>
          <w:p w14:paraId="56A2903E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358471E4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209BA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МС=ЕПС х Ч х</w:t>
            </w:r>
            <w:proofErr w:type="gramStart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где:</w:t>
            </w:r>
          </w:p>
          <w:p w14:paraId="100BEC81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7CD2BA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ЕПС – средняя единовременная (нормативная) пропускная способность спортивного соор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за одно занятие, рассчитанная в соо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приказом Государственного ком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атации физкультурно-оздоровительных и спортивных сооружений» (человек);</w:t>
            </w:r>
          </w:p>
          <w:p w14:paraId="33ACF673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– количество часов эксплуатации спорти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сооружения в день (единиц);</w:t>
            </w:r>
          </w:p>
          <w:p w14:paraId="0D775B31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– количество рабочих дней спортивного с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 в определенный период времени (единиц);</w:t>
            </w:r>
          </w:p>
          <w:p w14:paraId="36F2303B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12194" w14:textId="77777777" w:rsidR="0009085B" w:rsidRPr="007D7C6C" w:rsidRDefault="0009085B" w:rsidP="000908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фактического значения пок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зателя:</w:t>
            </w:r>
          </w:p>
          <w:p w14:paraId="29655740" w14:textId="77777777" w:rsidR="00391EFE" w:rsidRPr="007D7C6C" w:rsidRDefault="00391EFE" w:rsidP="00391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Уз = </w:t>
            </w:r>
            <w:proofErr w:type="spellStart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spellEnd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  <w:proofErr w:type="spellEnd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 где:</w:t>
            </w:r>
          </w:p>
          <w:p w14:paraId="2FD103C6" w14:textId="77777777" w:rsidR="00391EFE" w:rsidRPr="007D7C6C" w:rsidRDefault="00391EFE" w:rsidP="00391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8A8E63" w14:textId="77777777" w:rsidR="00391EFE" w:rsidRPr="007D7C6C" w:rsidRDefault="00391EFE" w:rsidP="00391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 – эффективность использования существ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объектов спорта;</w:t>
            </w:r>
          </w:p>
          <w:p w14:paraId="3392A98B" w14:textId="77777777" w:rsidR="00391EFE" w:rsidRPr="007D7C6C" w:rsidRDefault="00391EFE" w:rsidP="00391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proofErr w:type="spellEnd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0F4BA167" w14:textId="2C7DC2B8" w:rsidR="00475AA9" w:rsidRPr="007D7C6C" w:rsidRDefault="00391EFE" w:rsidP="00391EFE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Мс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годовая мощность спортивного сооруж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ния в отчетном периоде</w:t>
            </w:r>
            <w:r w:rsidR="00FD6530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ABFEE33" w14:textId="3837DE0B" w:rsidR="00475AA9" w:rsidRPr="007D7C6C" w:rsidRDefault="00391EFE" w:rsidP="006307B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ческого наблюдения с указаниями по ее 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полнению для организации Министерством спорта Российской Федерации федерального статистического наблюдения в сфере физ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ческой культуры и спорта»), раз</w:t>
            </w:r>
            <w:r w:rsidR="00FD6530"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дел III «Спортивные сооружения».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14:paraId="5021DAAA" w14:textId="504C0266" w:rsidR="00475AA9" w:rsidRPr="007D7C6C" w:rsidRDefault="00475AA9" w:rsidP="00090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Ежеквартально, </w:t>
            </w:r>
            <w:r w:rsidR="0009085B" w:rsidRPr="007D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</w:tr>
    </w:tbl>
    <w:p w14:paraId="6C9BB46A" w14:textId="77777777" w:rsidR="00C97D91" w:rsidRDefault="00C97D91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FFD4666" w14:textId="77777777" w:rsidR="00FD6530" w:rsidRDefault="00FD6530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28296D0" w14:textId="77777777" w:rsidR="00FD6530" w:rsidRDefault="00FD6530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E088A6" w14:textId="77777777" w:rsidR="00FD6530" w:rsidRDefault="00FD6530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E70F0A" w14:textId="77777777" w:rsidR="00FD6530" w:rsidRDefault="00FD6530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38B817" w14:textId="77777777" w:rsidR="00FD6530" w:rsidRDefault="00FD6530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FB32CF" w14:textId="083E1FC5" w:rsidR="007D7C6C" w:rsidRDefault="007D7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558675" w14:textId="77777777" w:rsidR="00FD6530" w:rsidRDefault="00FD6530" w:rsidP="00CE382F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E9E11DF" w14:textId="56421FBA" w:rsidR="00B158C4" w:rsidRPr="00CE382F" w:rsidRDefault="00F307A1" w:rsidP="00CE38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E382F">
        <w:rPr>
          <w:rFonts w:ascii="Times New Roman" w:hAnsi="Times New Roman" w:cs="Times New Roman"/>
          <w:sz w:val="24"/>
          <w:szCs w:val="24"/>
        </w:rPr>
        <w:t>5.</w:t>
      </w:r>
      <w:r w:rsidR="00D8402A" w:rsidRPr="00CE382F">
        <w:rPr>
          <w:rFonts w:ascii="Times New Roman" w:hAnsi="Times New Roman" w:cs="Times New Roman"/>
          <w:sz w:val="24"/>
          <w:szCs w:val="24"/>
        </w:rPr>
        <w:t xml:space="preserve"> Методика </w:t>
      </w:r>
      <w:r w:rsidR="003A77B8" w:rsidRPr="00CE382F">
        <w:rPr>
          <w:rFonts w:ascii="Times New Roman" w:hAnsi="Times New Roman" w:cs="Times New Roman"/>
          <w:sz w:val="24"/>
          <w:szCs w:val="24"/>
        </w:rPr>
        <w:t>определение результатов</w:t>
      </w:r>
      <w:r w:rsidR="00D8402A" w:rsidRPr="00CE382F">
        <w:rPr>
          <w:rFonts w:ascii="Times New Roman" w:hAnsi="Times New Roman" w:cs="Times New Roman"/>
          <w:sz w:val="24"/>
          <w:szCs w:val="24"/>
        </w:rPr>
        <w:t xml:space="preserve"> выполнения мероприятий </w:t>
      </w:r>
      <w:r w:rsidRPr="00CE382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муниципальной программы городского округа Зарайск Московской области «Спорт» на 2023 – 2027 </w:t>
      </w:r>
      <w:r w:rsidR="003A77B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годы</w:t>
      </w:r>
      <w:r w:rsidR="002A063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120931E" w14:textId="77777777" w:rsidR="00673E01" w:rsidRPr="00CE382F" w:rsidRDefault="00673E01" w:rsidP="00CE382F">
      <w:pPr>
        <w:tabs>
          <w:tab w:val="left" w:pos="627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1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2693"/>
        <w:gridCol w:w="2268"/>
        <w:gridCol w:w="5386"/>
      </w:tblGrid>
      <w:tr w:rsidR="004C7FE1" w:rsidRPr="007D7C6C" w14:paraId="47C918CA" w14:textId="77777777" w:rsidTr="003A77B8">
        <w:tc>
          <w:tcPr>
            <w:tcW w:w="567" w:type="dxa"/>
          </w:tcPr>
          <w:p w14:paraId="12218AA5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14:paraId="2BD09EA1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№ подпр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1276" w:type="dxa"/>
          </w:tcPr>
          <w:p w14:paraId="7D625349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№ основн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го меропр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ятия </w:t>
            </w:r>
          </w:p>
        </w:tc>
        <w:tc>
          <w:tcPr>
            <w:tcW w:w="1276" w:type="dxa"/>
          </w:tcPr>
          <w:p w14:paraId="40221EB1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№ мер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приятия </w:t>
            </w:r>
          </w:p>
        </w:tc>
        <w:tc>
          <w:tcPr>
            <w:tcW w:w="2693" w:type="dxa"/>
          </w:tcPr>
          <w:p w14:paraId="780039D9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2268" w:type="dxa"/>
          </w:tcPr>
          <w:p w14:paraId="3BB839F6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14:paraId="25945D39" w14:textId="77777777" w:rsidR="004C7FE1" w:rsidRPr="007D7C6C" w:rsidRDefault="004C7FE1" w:rsidP="00CE382F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4C7FE1" w:rsidRPr="007D7C6C" w14:paraId="45BE83E1" w14:textId="77777777" w:rsidTr="003A77B8">
        <w:tc>
          <w:tcPr>
            <w:tcW w:w="567" w:type="dxa"/>
          </w:tcPr>
          <w:p w14:paraId="08C8E95C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EAD1816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7181B72A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14:paraId="185CC8C9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14:paraId="3A8F8AAE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2FC80FE0" w14:textId="77777777" w:rsidR="004C7FE1" w:rsidRPr="007D7C6C" w:rsidRDefault="004C7FE1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14:paraId="2915D5F9" w14:textId="77777777" w:rsidR="004C7FE1" w:rsidRPr="007D7C6C" w:rsidRDefault="004C7FE1" w:rsidP="00CE382F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3CD6" w:rsidRPr="007D7C6C" w14:paraId="622165B8" w14:textId="77777777" w:rsidTr="003A77B8">
        <w:tc>
          <w:tcPr>
            <w:tcW w:w="567" w:type="dxa"/>
          </w:tcPr>
          <w:p w14:paraId="38D62116" w14:textId="77777777" w:rsidR="00F63CD6" w:rsidRPr="007D7C6C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9C01460" w14:textId="22063145" w:rsidR="00F63CD6" w:rsidRPr="007D7C6C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8DA5003" w14:textId="77777777" w:rsidR="00F63CD6" w:rsidRPr="007D7C6C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5A3C5236" w14:textId="77777777" w:rsidR="00F63CD6" w:rsidRPr="007D7C6C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572ADAA0" w14:textId="4555CD83" w:rsidR="00F63CD6" w:rsidRPr="007D7C6C" w:rsidRDefault="001B23C1" w:rsidP="002A06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F63CD6"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учреждений, осуществля</w:t>
            </w:r>
            <w:r w:rsidR="00F63CD6"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="00F63CD6"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деятельность в сфере физической культуры и спорта</w:t>
            </w:r>
          </w:p>
        </w:tc>
        <w:tc>
          <w:tcPr>
            <w:tcW w:w="2268" w:type="dxa"/>
          </w:tcPr>
          <w:p w14:paraId="2A7E2F41" w14:textId="2B09B9F6" w:rsidR="00F63CD6" w:rsidRPr="007D7C6C" w:rsidRDefault="00F63CD6" w:rsidP="00E04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  <w:shd w:val="clear" w:color="auto" w:fill="auto"/>
          </w:tcPr>
          <w:p w14:paraId="45E7A13C" w14:textId="7F3FA4EC" w:rsidR="00F63CD6" w:rsidRPr="007D7C6C" w:rsidRDefault="00194B57" w:rsidP="00585548">
            <w:pPr>
              <w:widowControl w:val="0"/>
              <w:autoSpaceDE w:val="0"/>
              <w:autoSpaceDN w:val="0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85548"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 в области физич</w:t>
            </w:r>
            <w:r w:rsidR="00585548"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585548"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культуры и спорта,</w:t>
            </w:r>
            <w:r w:rsidR="00585548"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выделены</w:t>
            </w:r>
            <w:r w:rsidR="00F63CD6"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  <w:r w:rsidR="00585548"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F63CD6"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r w:rsidR="00F63CD6"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</w:t>
            </w:r>
          </w:p>
        </w:tc>
      </w:tr>
      <w:tr w:rsidR="00F63CD6" w:rsidRPr="007D7C6C" w14:paraId="013BCE24" w14:textId="77777777" w:rsidTr="003A77B8">
        <w:tc>
          <w:tcPr>
            <w:tcW w:w="567" w:type="dxa"/>
          </w:tcPr>
          <w:p w14:paraId="36482567" w14:textId="77777777" w:rsidR="00F63CD6" w:rsidRPr="007D7C6C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08CFA6EE" w14:textId="629CE7E0" w:rsidR="00F63CD6" w:rsidRPr="007D7C6C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143A904" w14:textId="77777777" w:rsidR="00F63CD6" w:rsidRPr="007D7C6C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14:paraId="3BB7CCE7" w14:textId="77777777" w:rsidR="00F63CD6" w:rsidRPr="007D7C6C" w:rsidRDefault="00F63CD6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693" w:type="dxa"/>
          </w:tcPr>
          <w:p w14:paraId="153C9A94" w14:textId="54713D9D" w:rsidR="00F63CD6" w:rsidRPr="007D7C6C" w:rsidRDefault="004C1506" w:rsidP="004C150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спорти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D7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мероприятий </w:t>
            </w:r>
          </w:p>
        </w:tc>
        <w:tc>
          <w:tcPr>
            <w:tcW w:w="2268" w:type="dxa"/>
          </w:tcPr>
          <w:p w14:paraId="76406E3E" w14:textId="772A40ED" w:rsidR="00F63CD6" w:rsidRPr="007D7C6C" w:rsidRDefault="00F63CD6" w:rsidP="00E04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</w:tcPr>
          <w:p w14:paraId="20D230D8" w14:textId="77777777" w:rsidR="00F63CD6" w:rsidRPr="007D7C6C" w:rsidRDefault="00F63CD6" w:rsidP="00CE382F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hAnsi="Times New Roman" w:cs="Times New Roman"/>
                <w:sz w:val="20"/>
                <w:szCs w:val="20"/>
              </w:rPr>
              <w:t xml:space="preserve">Км = </w:t>
            </w:r>
            <w:proofErr w:type="gramStart"/>
            <w:r w:rsidRPr="007D7C6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D7C6C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14:paraId="3AA88CBC" w14:textId="77777777" w:rsidR="00F63CD6" w:rsidRPr="007D7C6C" w:rsidRDefault="00F63CD6" w:rsidP="002A063B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C6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D7C6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  <w:p w14:paraId="6F2BDFF6" w14:textId="77777777" w:rsidR="00F63CD6" w:rsidRPr="007D7C6C" w:rsidRDefault="00F63CD6" w:rsidP="00CE382F">
            <w:pPr>
              <w:widowControl w:val="0"/>
              <w:autoSpaceDE w:val="0"/>
              <w:autoSpaceDN w:val="0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070" w:rsidRPr="007D7C6C" w14:paraId="4429EACA" w14:textId="77777777" w:rsidTr="003A77B8">
        <w:tc>
          <w:tcPr>
            <w:tcW w:w="567" w:type="dxa"/>
          </w:tcPr>
          <w:p w14:paraId="0DE73706" w14:textId="17212412" w:rsidR="00BB3070" w:rsidRPr="007D7C6C" w:rsidRDefault="00BB3070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A3699D2" w14:textId="7DC6942C" w:rsidR="00BB3070" w:rsidRPr="007D7C6C" w:rsidRDefault="00BB08A4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BB819C8" w14:textId="36308A63" w:rsidR="00BB3070" w:rsidRPr="007D7C6C" w:rsidRDefault="000A615F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D7C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0C1D751" w14:textId="7F39CFED" w:rsidR="00BB3070" w:rsidRPr="007D7C6C" w:rsidRDefault="000A615F" w:rsidP="00CE38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693" w:type="dxa"/>
          </w:tcPr>
          <w:p w14:paraId="276DE0BF" w14:textId="47C92468" w:rsidR="00BB3070" w:rsidRPr="007D7C6C" w:rsidRDefault="00875C69" w:rsidP="002A063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/>
                <w:iCs/>
                <w:sz w:val="20"/>
                <w:szCs w:val="20"/>
              </w:rPr>
              <w:t>Количество установленных в муниципальных образов</w:t>
            </w:r>
            <w:r w:rsidRPr="007D7C6C">
              <w:rPr>
                <w:rFonts w:ascii="Times New Roman" w:eastAsia="Times New Roman" w:hAnsi="Times New Roman"/>
                <w:iCs/>
                <w:sz w:val="20"/>
                <w:szCs w:val="20"/>
              </w:rPr>
              <w:t>а</w:t>
            </w:r>
            <w:r w:rsidRPr="007D7C6C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ниях Московской области плоскостных спортивных сооружений </w:t>
            </w:r>
          </w:p>
        </w:tc>
        <w:tc>
          <w:tcPr>
            <w:tcW w:w="2268" w:type="dxa"/>
          </w:tcPr>
          <w:p w14:paraId="3D53BA35" w14:textId="3C8FF905" w:rsidR="00BB3070" w:rsidRPr="007D7C6C" w:rsidRDefault="000A615F" w:rsidP="00E04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5386" w:type="dxa"/>
          </w:tcPr>
          <w:p w14:paraId="521EC5DB" w14:textId="77777777" w:rsidR="000A615F" w:rsidRPr="007D7C6C" w:rsidRDefault="000A615F" w:rsidP="000A615F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 = </w:t>
            </w: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Кув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Куусп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Кумхп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Куф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Куск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, где:</w:t>
            </w:r>
          </w:p>
          <w:p w14:paraId="0199313D" w14:textId="77777777" w:rsidR="000A615F" w:rsidRPr="007D7C6C" w:rsidRDefault="000A615F" w:rsidP="000A615F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 – количество установленных (отремонтированных, м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дернизированных) плоскостных спортивных сооружений в муниципальных образованиях Московской области;</w:t>
            </w:r>
          </w:p>
          <w:p w14:paraId="6D0299FE" w14:textId="77777777" w:rsidR="000A615F" w:rsidRPr="007D7C6C" w:rsidRDefault="000A615F" w:rsidP="000A615F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Кув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установленных площадок для занятий силовой гимнастикой (воркаут) в муниципальных образ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ваниях Московской области;</w:t>
            </w:r>
          </w:p>
          <w:p w14:paraId="17DAA541" w14:textId="77777777" w:rsidR="000A615F" w:rsidRPr="007D7C6C" w:rsidRDefault="000A615F" w:rsidP="000A615F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Куусп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установленных универсальных спо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тивных площадок в муниципальных образованиях Моско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ской области;</w:t>
            </w:r>
          </w:p>
          <w:p w14:paraId="3A0276EB" w14:textId="77777777" w:rsidR="000A615F" w:rsidRPr="007D7C6C" w:rsidRDefault="000A615F" w:rsidP="000A615F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Кумхп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установленных многофункциональных хоккейных площадок;</w:t>
            </w:r>
          </w:p>
          <w:p w14:paraId="0B98FA14" w14:textId="77777777" w:rsidR="000A615F" w:rsidRPr="007D7C6C" w:rsidRDefault="000A615F" w:rsidP="000A615F">
            <w:pPr>
              <w:widowControl w:val="0"/>
              <w:shd w:val="clear" w:color="auto" w:fill="FFFFFF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Куф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установленных футбольных полей с 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кусственным покрытием (мини-стадионов)</w:t>
            </w:r>
          </w:p>
          <w:p w14:paraId="501B58C9" w14:textId="06BE898A" w:rsidR="00BB3070" w:rsidRPr="007D7C6C" w:rsidRDefault="000A615F" w:rsidP="000A615F">
            <w:pPr>
              <w:widowControl w:val="0"/>
              <w:shd w:val="clear" w:color="auto" w:fill="FFFFFF" w:themeFill="background1"/>
              <w:tabs>
                <w:tab w:val="left" w:pos="198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Куск</w:t>
            </w:r>
            <w:proofErr w:type="spellEnd"/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установленных скейт-парков в муниц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D7C6C">
              <w:rPr>
                <w:rFonts w:ascii="Times New Roman" w:eastAsia="Calibri" w:hAnsi="Times New Roman" w:cs="Times New Roman"/>
                <w:sz w:val="20"/>
                <w:szCs w:val="20"/>
              </w:rPr>
              <w:t>пальных образованиях Московской области</w:t>
            </w:r>
            <w:proofErr w:type="gramEnd"/>
          </w:p>
        </w:tc>
      </w:tr>
    </w:tbl>
    <w:p w14:paraId="6E5FF299" w14:textId="77777777" w:rsidR="00673E01" w:rsidRPr="002A063B" w:rsidRDefault="00673E01" w:rsidP="00CE38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5ED1AFE" w14:textId="77777777" w:rsidR="000A615F" w:rsidRDefault="000A615F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133B2F" w14:textId="2C6544B0" w:rsidR="002A4BF9" w:rsidRDefault="002A4BF9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08E948" w14:textId="24EA44BA" w:rsidR="00C97D91" w:rsidRDefault="00C97D91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5B57AE" w14:textId="2D3F8C53" w:rsidR="00C97D91" w:rsidRDefault="00C97D91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F70505" w14:textId="14888BDA" w:rsidR="00C97D91" w:rsidRDefault="00C97D91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69E790" w14:textId="5AE55015" w:rsidR="00C97D91" w:rsidRDefault="00C97D91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6188D5" w14:textId="77777777" w:rsidR="00C97D91" w:rsidRDefault="00C97D91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121200" w14:textId="10FBC570" w:rsidR="00673E01" w:rsidRPr="002A063B" w:rsidRDefault="00F307A1" w:rsidP="00CE382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4D64" w:rsidRPr="002A0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Целевые показатели </w:t>
      </w:r>
      <w:r w:rsidRPr="002A063B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городского округа Зарайск Московской области «Спорт» на 2023 – 2027 </w:t>
      </w:r>
      <w:r w:rsidR="002A063B" w:rsidRPr="002A063B">
        <w:rPr>
          <w:rFonts w:ascii="Times New Roman" w:hAnsi="Times New Roman" w:cs="Times New Roman"/>
          <w:bCs/>
          <w:sz w:val="24"/>
          <w:szCs w:val="24"/>
        </w:rPr>
        <w:t>годы.</w:t>
      </w:r>
    </w:p>
    <w:p w14:paraId="6B496B7B" w14:textId="77777777" w:rsidR="00673E01" w:rsidRPr="00CE382F" w:rsidRDefault="00673E01" w:rsidP="00CE382F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41"/>
        <w:gridCol w:w="1853"/>
        <w:gridCol w:w="992"/>
        <w:gridCol w:w="915"/>
        <w:gridCol w:w="7"/>
        <w:gridCol w:w="851"/>
        <w:gridCol w:w="855"/>
        <w:gridCol w:w="855"/>
        <w:gridCol w:w="854"/>
        <w:gridCol w:w="853"/>
        <w:gridCol w:w="1907"/>
        <w:gridCol w:w="1833"/>
      </w:tblGrid>
      <w:tr w:rsidR="00673E01" w:rsidRPr="00194B57" w14:paraId="383ABFB1" w14:textId="77777777" w:rsidTr="003A77B8">
        <w:tc>
          <w:tcPr>
            <w:tcW w:w="426" w:type="dxa"/>
            <w:vMerge w:val="restart"/>
          </w:tcPr>
          <w:p w14:paraId="7AAD3395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1" w:type="dxa"/>
            <w:vMerge w:val="restart"/>
          </w:tcPr>
          <w:p w14:paraId="61A0DC87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853" w:type="dxa"/>
            <w:vMerge w:val="restart"/>
          </w:tcPr>
          <w:p w14:paraId="73391B8E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14:paraId="70E301BB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14:paraId="4FC6598B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</w:tcPr>
          <w:p w14:paraId="07661805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</w:tc>
        <w:tc>
          <w:tcPr>
            <w:tcW w:w="4268" w:type="dxa"/>
            <w:gridSpan w:val="5"/>
          </w:tcPr>
          <w:p w14:paraId="72B42838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907" w:type="dxa"/>
            <w:vMerge w:val="restart"/>
          </w:tcPr>
          <w:p w14:paraId="03EEF453" w14:textId="2F2FE191" w:rsidR="00673E01" w:rsidRPr="00194B57" w:rsidRDefault="00673E01" w:rsidP="00E045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достижение пок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зателя </w:t>
            </w:r>
          </w:p>
        </w:tc>
        <w:tc>
          <w:tcPr>
            <w:tcW w:w="1833" w:type="dxa"/>
            <w:vMerge w:val="restart"/>
          </w:tcPr>
          <w:p w14:paraId="011FB3A0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подпр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граммы, меропри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оказывающих влияние на дост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 показателя </w:t>
            </w:r>
          </w:p>
        </w:tc>
      </w:tr>
      <w:tr w:rsidR="00673E01" w:rsidRPr="00194B57" w14:paraId="7DF38A69" w14:textId="77777777" w:rsidTr="003A77B8">
        <w:tc>
          <w:tcPr>
            <w:tcW w:w="426" w:type="dxa"/>
            <w:vMerge/>
          </w:tcPr>
          <w:p w14:paraId="40D8B67A" w14:textId="77777777" w:rsidR="00673E01" w:rsidRPr="00194B57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</w:tcPr>
          <w:p w14:paraId="54DD4F12" w14:textId="77777777" w:rsidR="00673E01" w:rsidRPr="00194B57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14:paraId="492F3CD5" w14:textId="77777777" w:rsidR="00673E01" w:rsidRPr="00194B57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343D824F" w14:textId="77777777" w:rsidR="00673E01" w:rsidRPr="00194B57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Merge/>
          </w:tcPr>
          <w:p w14:paraId="36BCDCC1" w14:textId="77777777" w:rsidR="00673E01" w:rsidRPr="00194B57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66D999B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5" w:type="dxa"/>
          </w:tcPr>
          <w:p w14:paraId="35AA7958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855" w:type="dxa"/>
          </w:tcPr>
          <w:p w14:paraId="67FDFAFC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854" w:type="dxa"/>
          </w:tcPr>
          <w:p w14:paraId="15928378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3" w:type="dxa"/>
          </w:tcPr>
          <w:p w14:paraId="30CA57FB" w14:textId="77777777" w:rsidR="00673E01" w:rsidRPr="00194B57" w:rsidRDefault="00673E01" w:rsidP="00CE38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907" w:type="dxa"/>
            <w:vMerge/>
          </w:tcPr>
          <w:p w14:paraId="5D9DF34D" w14:textId="77777777" w:rsidR="00673E01" w:rsidRPr="00194B57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</w:tcPr>
          <w:p w14:paraId="0F8BB6E1" w14:textId="77777777" w:rsidR="00673E01" w:rsidRPr="00194B57" w:rsidRDefault="00673E01" w:rsidP="00CE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E01" w:rsidRPr="00194B57" w14:paraId="2BA794EF" w14:textId="77777777" w:rsidTr="00E04587">
        <w:trPr>
          <w:trHeight w:val="180"/>
        </w:trPr>
        <w:tc>
          <w:tcPr>
            <w:tcW w:w="426" w:type="dxa"/>
          </w:tcPr>
          <w:p w14:paraId="0311D296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</w:tcPr>
          <w:p w14:paraId="5DC88275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</w:tcPr>
          <w:p w14:paraId="7041A4A9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14:paraId="2156D64A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2" w:type="dxa"/>
            <w:gridSpan w:val="2"/>
          </w:tcPr>
          <w:p w14:paraId="1B67A821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72A9CC42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</w:tcPr>
          <w:p w14:paraId="770DEABF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</w:tcPr>
          <w:p w14:paraId="6BF39B71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</w:tcPr>
          <w:p w14:paraId="7B9F3A34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3" w:type="dxa"/>
          </w:tcPr>
          <w:p w14:paraId="2688DC58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7" w:type="dxa"/>
          </w:tcPr>
          <w:p w14:paraId="6B79F4C2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3" w:type="dxa"/>
          </w:tcPr>
          <w:p w14:paraId="40AF99AF" w14:textId="77777777" w:rsidR="00673E01" w:rsidRPr="00194B57" w:rsidRDefault="00673E01" w:rsidP="007062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A77B8" w:rsidRPr="00194B57" w14:paraId="19E2E0F4" w14:textId="77777777" w:rsidTr="003A77B8">
        <w:tc>
          <w:tcPr>
            <w:tcW w:w="14742" w:type="dxa"/>
            <w:gridSpan w:val="13"/>
          </w:tcPr>
          <w:p w14:paraId="1D607E88" w14:textId="06D4B0E7" w:rsidR="003A77B8" w:rsidRPr="00194B57" w:rsidRDefault="003A77B8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4E1DD9" w:rsidRPr="00194B57" w14:paraId="240DA6F5" w14:textId="77777777" w:rsidTr="003A77B8">
        <w:tc>
          <w:tcPr>
            <w:tcW w:w="426" w:type="dxa"/>
          </w:tcPr>
          <w:p w14:paraId="2FDCB74D" w14:textId="77777777" w:rsidR="004E1DD9" w:rsidRPr="00194B57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1" w:type="dxa"/>
          </w:tcPr>
          <w:p w14:paraId="4170C377" w14:textId="77777777" w:rsidR="004E1DD9" w:rsidRPr="001B23C1" w:rsidRDefault="004E1DD9" w:rsidP="003A7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системат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 занимающихся физ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культурой и спо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B23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1853" w:type="dxa"/>
          </w:tcPr>
          <w:p w14:paraId="1E077271" w14:textId="1C69C9C1" w:rsidR="004E1DD9" w:rsidRPr="00194B57" w:rsidRDefault="004E1DD9" w:rsidP="00194B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П</w:t>
            </w:r>
            <w:r w:rsid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резидента РФ от 04.02.2021 № 68 «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 оценке эф</w:t>
            </w:r>
            <w:r w:rsid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фективности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выс</w:t>
            </w:r>
            <w:r w:rsid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ших </w:t>
            </w:r>
            <w:r w:rsidR="00194B57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</w:t>
            </w:r>
            <w:r w:rsidR="00194B57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194B57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  лиц субъектов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деятельн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исполнител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суб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Федерации»</w:t>
            </w:r>
          </w:p>
        </w:tc>
        <w:tc>
          <w:tcPr>
            <w:tcW w:w="992" w:type="dxa"/>
          </w:tcPr>
          <w:p w14:paraId="1EBE1419" w14:textId="77777777" w:rsidR="004E1DD9" w:rsidRPr="00194B57" w:rsidRDefault="004E1DD9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15" w:type="dxa"/>
          </w:tcPr>
          <w:p w14:paraId="7D15BBA6" w14:textId="3CA1BC9F" w:rsidR="004E1DD9" w:rsidRPr="00194B57" w:rsidRDefault="001B23C1" w:rsidP="008E5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E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E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8" w:type="dxa"/>
            <w:gridSpan w:val="2"/>
          </w:tcPr>
          <w:p w14:paraId="45CCD4D4" w14:textId="1F9E6789" w:rsidR="004E1DD9" w:rsidRPr="00194B57" w:rsidRDefault="004E1DD9" w:rsidP="008E5E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E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E5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5" w:type="dxa"/>
          </w:tcPr>
          <w:p w14:paraId="5E0D96DD" w14:textId="03FB1982" w:rsidR="004E1DD9" w:rsidRPr="00194B57" w:rsidRDefault="004E1DD9" w:rsidP="00946C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46C1A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6C1A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</w:tcPr>
          <w:p w14:paraId="4A6191EC" w14:textId="6AFF44DD" w:rsidR="004E1DD9" w:rsidRPr="00194B57" w:rsidRDefault="004E1DD9" w:rsidP="00946C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</w:t>
            </w:r>
            <w:r w:rsidR="00946C1A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" w:type="dxa"/>
          </w:tcPr>
          <w:p w14:paraId="1C27EB52" w14:textId="77777777" w:rsidR="004E1DD9" w:rsidRPr="00194B57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3" w:type="dxa"/>
          </w:tcPr>
          <w:p w14:paraId="427B616F" w14:textId="77777777" w:rsidR="004E1DD9" w:rsidRPr="00194B57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907" w:type="dxa"/>
          </w:tcPr>
          <w:p w14:paraId="1255C574" w14:textId="4E0B7855" w:rsidR="004E1DD9" w:rsidRPr="00194B57" w:rsidRDefault="001A3E58" w:rsidP="007062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="00706270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7F84BCB7" w14:textId="77777777" w:rsidR="00F307A1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0C5961C9" w14:textId="5C091F9A" w:rsidR="00801E7E" w:rsidRPr="00194B57" w:rsidRDefault="00801E7E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1.01.04</w:t>
            </w:r>
          </w:p>
          <w:p w14:paraId="1F087F70" w14:textId="77777777" w:rsidR="004E1DD9" w:rsidRPr="00194B57" w:rsidRDefault="004E1DD9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1.P5.01 </w:t>
            </w:r>
          </w:p>
        </w:tc>
      </w:tr>
      <w:tr w:rsidR="00673E01" w:rsidRPr="00194B57" w14:paraId="420BEEC9" w14:textId="77777777" w:rsidTr="003A77B8">
        <w:tc>
          <w:tcPr>
            <w:tcW w:w="426" w:type="dxa"/>
          </w:tcPr>
          <w:p w14:paraId="3ACAD27B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1" w:type="dxa"/>
          </w:tcPr>
          <w:p w14:paraId="11F98B7C" w14:textId="77777777" w:rsidR="00673E01" w:rsidRPr="00194B57" w:rsidRDefault="00673E01" w:rsidP="003A7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Уровень обеспеченности граждан спортивными с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оружениями исходя из ед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новременной пропускной способности объектов спорта</w:t>
            </w:r>
          </w:p>
        </w:tc>
        <w:tc>
          <w:tcPr>
            <w:tcW w:w="1853" w:type="dxa"/>
          </w:tcPr>
          <w:p w14:paraId="2D68BC82" w14:textId="35E6C6FA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 «Спорт –</w:t>
            </w:r>
            <w:r w:rsidR="00282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жизни»</w:t>
            </w:r>
          </w:p>
        </w:tc>
        <w:tc>
          <w:tcPr>
            <w:tcW w:w="992" w:type="dxa"/>
          </w:tcPr>
          <w:p w14:paraId="2614A45D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00F25529" w14:textId="7372CC7F" w:rsidR="00673E01" w:rsidRPr="00194B57" w:rsidRDefault="00673E01" w:rsidP="00E06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851" w:type="dxa"/>
          </w:tcPr>
          <w:p w14:paraId="6BB9C369" w14:textId="0C4C6D08" w:rsidR="00673E01" w:rsidRPr="00194B57" w:rsidRDefault="00673E01" w:rsidP="00E06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</w:tcPr>
          <w:p w14:paraId="508A71DB" w14:textId="57C9EBA6" w:rsidR="00673E01" w:rsidRPr="00194B57" w:rsidRDefault="00673E01" w:rsidP="00E06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</w:tcPr>
          <w:p w14:paraId="6A3EB459" w14:textId="1570E619" w:rsidR="00673E01" w:rsidRPr="00194B57" w:rsidRDefault="00673E01" w:rsidP="00E06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</w:tcPr>
          <w:p w14:paraId="0299B9B7" w14:textId="68D26F2F" w:rsidR="00673E01" w:rsidRPr="00194B57" w:rsidRDefault="00673E01" w:rsidP="00E06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3" w:type="dxa"/>
          </w:tcPr>
          <w:p w14:paraId="5E764CDD" w14:textId="6C005A9A" w:rsidR="00673E01" w:rsidRPr="00194B57" w:rsidRDefault="00673E01" w:rsidP="00E06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06A2E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2A4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07" w:type="dxa"/>
          </w:tcPr>
          <w:p w14:paraId="7B6F9AA4" w14:textId="5956694E" w:rsidR="00673E01" w:rsidRPr="00194B57" w:rsidRDefault="001A3E58" w:rsidP="00706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="00706270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038C8D0D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  <w:tr w:rsidR="00673E01" w:rsidRPr="00194B57" w14:paraId="0133DB49" w14:textId="77777777" w:rsidTr="003A77B8">
        <w:tc>
          <w:tcPr>
            <w:tcW w:w="426" w:type="dxa"/>
          </w:tcPr>
          <w:p w14:paraId="5ED45E4C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41" w:type="dxa"/>
          </w:tcPr>
          <w:p w14:paraId="14327C2D" w14:textId="017E3367" w:rsidR="00673E01" w:rsidRPr="00194B57" w:rsidRDefault="00673E01" w:rsidP="003A7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</w:t>
            </w:r>
            <w:r w:rsidR="00893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</w:t>
            </w:r>
            <w:r w:rsidR="00893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893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нивших нормативы исп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таний (тестов) Всеросси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комплекса «Готов к 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труду и обороне» (ГТО), в общей численности насел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принявшего участие в испытаниях (тестах)</w:t>
            </w:r>
          </w:p>
        </w:tc>
        <w:tc>
          <w:tcPr>
            <w:tcW w:w="1853" w:type="dxa"/>
          </w:tcPr>
          <w:p w14:paraId="6FD299C5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7D620915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350367D6" w14:textId="6492B35F" w:rsidR="00673E01" w:rsidRPr="00194B57" w:rsidRDefault="00673E01" w:rsidP="00E06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6A2E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</w:tcPr>
          <w:p w14:paraId="5EB3444C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,3</w:t>
            </w:r>
          </w:p>
        </w:tc>
        <w:tc>
          <w:tcPr>
            <w:tcW w:w="855" w:type="dxa"/>
          </w:tcPr>
          <w:p w14:paraId="1E50035C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31,4</w:t>
            </w:r>
          </w:p>
        </w:tc>
        <w:tc>
          <w:tcPr>
            <w:tcW w:w="855" w:type="dxa"/>
          </w:tcPr>
          <w:p w14:paraId="7E9D9B89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31,5</w:t>
            </w:r>
          </w:p>
        </w:tc>
        <w:tc>
          <w:tcPr>
            <w:tcW w:w="854" w:type="dxa"/>
          </w:tcPr>
          <w:p w14:paraId="7F64E308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,6</w:t>
            </w:r>
          </w:p>
        </w:tc>
        <w:tc>
          <w:tcPr>
            <w:tcW w:w="853" w:type="dxa"/>
          </w:tcPr>
          <w:p w14:paraId="5C66AB4E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31,7</w:t>
            </w:r>
          </w:p>
        </w:tc>
        <w:tc>
          <w:tcPr>
            <w:tcW w:w="1907" w:type="dxa"/>
          </w:tcPr>
          <w:p w14:paraId="69C6C3D9" w14:textId="0A2DFFEA" w:rsidR="00673E01" w:rsidRPr="00194B57" w:rsidRDefault="001A3E58" w:rsidP="00706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страции </w:t>
            </w:r>
            <w:r w:rsidR="00706270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095446FC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1.01.01</w:t>
            </w:r>
          </w:p>
        </w:tc>
      </w:tr>
      <w:tr w:rsidR="00673E01" w:rsidRPr="00194B57" w14:paraId="62E76ECA" w14:textId="77777777" w:rsidTr="003A77B8">
        <w:tc>
          <w:tcPr>
            <w:tcW w:w="426" w:type="dxa"/>
          </w:tcPr>
          <w:p w14:paraId="3D7039AA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41" w:type="dxa"/>
          </w:tcPr>
          <w:p w14:paraId="156106CD" w14:textId="0E0218DB" w:rsidR="00673E01" w:rsidRPr="00194B57" w:rsidRDefault="00673E01" w:rsidP="00194B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численности указанной категории населения, пр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живающего в </w:t>
            </w:r>
            <w:r w:rsid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</w:t>
            </w:r>
            <w:r w:rsid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образовании</w:t>
            </w:r>
            <w:r w:rsidR="008C4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C40CB"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име</w:t>
            </w:r>
            <w:r w:rsidR="008C40CB"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="008C40CB"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щего противопоказаний для занятий физической культурой и спортом</w:t>
            </w:r>
          </w:p>
        </w:tc>
        <w:tc>
          <w:tcPr>
            <w:tcW w:w="1853" w:type="dxa"/>
          </w:tcPr>
          <w:p w14:paraId="464EB5D2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54A220D7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6AD2B2FE" w14:textId="52A73063" w:rsidR="00673E01" w:rsidRPr="00FB2DC0" w:rsidRDefault="00DA4B9B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4B9B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8C40CB" w:rsidRPr="00DA4B9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DA4B9B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8C40CB" w:rsidRPr="00DA4B9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3029A0C7" w14:textId="48A1A158" w:rsidR="00673E01" w:rsidRPr="00194B57" w:rsidRDefault="008C40CB" w:rsidP="00472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0CB">
              <w:rPr>
                <w:rFonts w:ascii="Times New Roman" w:eastAsia="Calibri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55" w:type="dxa"/>
          </w:tcPr>
          <w:p w14:paraId="4809B85A" w14:textId="64A0C1CD" w:rsidR="00673E01" w:rsidRPr="00194B57" w:rsidRDefault="0047267A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2A4BF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14:paraId="37F2282B" w14:textId="0637B90E" w:rsidR="00673E01" w:rsidRPr="00194B57" w:rsidRDefault="0047267A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A4BF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14:paraId="5FFBBA6F" w14:textId="0BDA5C81" w:rsidR="00673E01" w:rsidRPr="00194B57" w:rsidRDefault="00673E01" w:rsidP="00472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267A"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7267A"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</w:tcPr>
          <w:p w14:paraId="572C12BC" w14:textId="3F545746" w:rsidR="00673E01" w:rsidRPr="00194B57" w:rsidRDefault="00673E01" w:rsidP="004726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267A"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7267A" w:rsidRPr="00194B5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14:paraId="50D78B0A" w14:textId="3C46AAB3" w:rsidR="00673E01" w:rsidRPr="00194B57" w:rsidRDefault="001A3E58" w:rsidP="00706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 </w:t>
            </w:r>
            <w:r w:rsidR="00706270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="00706270"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Зарайск Московской области</w:t>
            </w:r>
          </w:p>
        </w:tc>
        <w:tc>
          <w:tcPr>
            <w:tcW w:w="1833" w:type="dxa"/>
          </w:tcPr>
          <w:p w14:paraId="77FDE92E" w14:textId="71466914" w:rsidR="00673E01" w:rsidRPr="00194B57" w:rsidRDefault="00673E01" w:rsidP="00801E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</w:t>
            </w:r>
            <w:r w:rsidR="00801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3E01" w:rsidRPr="003A77B8" w14:paraId="647F718B" w14:textId="77777777" w:rsidTr="003A77B8">
        <w:tc>
          <w:tcPr>
            <w:tcW w:w="426" w:type="dxa"/>
          </w:tcPr>
          <w:p w14:paraId="63921692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41" w:type="dxa"/>
          </w:tcPr>
          <w:p w14:paraId="7678BB0C" w14:textId="77777777" w:rsidR="00673E01" w:rsidRPr="00194B57" w:rsidRDefault="00673E01" w:rsidP="003A77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Эффективность использ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существующих об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94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853" w:type="dxa"/>
          </w:tcPr>
          <w:p w14:paraId="10ACBDAA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992" w:type="dxa"/>
          </w:tcPr>
          <w:p w14:paraId="4DF4D170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22" w:type="dxa"/>
            <w:gridSpan w:val="2"/>
          </w:tcPr>
          <w:p w14:paraId="441395BF" w14:textId="72F825A5" w:rsidR="00673E01" w:rsidRPr="00FB2DC0" w:rsidRDefault="00673E01" w:rsidP="00FD6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A4B9B" w:rsidRPr="00DA4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51" w:type="dxa"/>
          </w:tcPr>
          <w:p w14:paraId="3E6494FB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</w:tcPr>
          <w:p w14:paraId="33B43DCC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</w:tcPr>
          <w:p w14:paraId="24B38212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4" w:type="dxa"/>
          </w:tcPr>
          <w:p w14:paraId="1591A08B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</w:tcPr>
          <w:p w14:paraId="0EC8AA39" w14:textId="77777777" w:rsidR="00673E01" w:rsidRPr="00194B57" w:rsidRDefault="00673E01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7" w:type="dxa"/>
          </w:tcPr>
          <w:p w14:paraId="43370940" w14:textId="59DCC18E" w:rsidR="00673E01" w:rsidRPr="00194B57" w:rsidRDefault="001A3E58" w:rsidP="007062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культ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ре, физической культуре, спорту, работе с детьми и молодежью админ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страции </w:t>
            </w:r>
            <w:r w:rsidR="00706270"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Зарайск Московской области</w:t>
            </w:r>
          </w:p>
        </w:tc>
        <w:tc>
          <w:tcPr>
            <w:tcW w:w="1833" w:type="dxa"/>
          </w:tcPr>
          <w:p w14:paraId="1A98E236" w14:textId="77777777" w:rsidR="00673E01" w:rsidRPr="00194B57" w:rsidRDefault="00BB3070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1.01.01</w:t>
            </w:r>
          </w:p>
          <w:p w14:paraId="316AAD19" w14:textId="762B004A" w:rsidR="00BB3070" w:rsidRPr="003A77B8" w:rsidRDefault="00BB3070" w:rsidP="00CE38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1.P5.01</w:t>
            </w:r>
          </w:p>
        </w:tc>
      </w:tr>
    </w:tbl>
    <w:p w14:paraId="3825C5A2" w14:textId="77777777" w:rsidR="00166058" w:rsidRDefault="00166058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431488E" w14:textId="77777777" w:rsidR="000A615F" w:rsidRDefault="000A615F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22C310ED" w14:textId="77777777" w:rsidR="002A4BF9" w:rsidRDefault="002A4BF9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BAA5AEC" w14:textId="77777777" w:rsidR="000A1D63" w:rsidRDefault="000A1D63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616EDD35" w14:textId="77777777" w:rsidR="000A1D63" w:rsidRDefault="000A1D63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75293369" w14:textId="77777777" w:rsidR="000A1D63" w:rsidRDefault="000A1D63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8A63855" w14:textId="5ACAFCE3" w:rsidR="000A1D63" w:rsidRDefault="000A1D63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3854826E" w14:textId="1D1C9A5E" w:rsidR="00C97D91" w:rsidRDefault="00C97D91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6D5ACAE8" w14:textId="4F27206A" w:rsidR="00C97D91" w:rsidRDefault="00C97D91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2B135F58" w14:textId="213D8ED5" w:rsidR="00C97D91" w:rsidRDefault="00C97D91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519D4F61" w14:textId="1AFB1974" w:rsidR="00C97D91" w:rsidRDefault="00C97D91" w:rsidP="00CE382F">
      <w:pPr>
        <w:pStyle w:val="af9"/>
        <w:spacing w:line="30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48B429B8" w14:textId="057F01E8" w:rsidR="0083742E" w:rsidRPr="00C45597" w:rsidRDefault="00F307A1" w:rsidP="00CE382F">
      <w:pPr>
        <w:pStyle w:val="af9"/>
        <w:spacing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5597">
        <w:rPr>
          <w:rFonts w:ascii="Times New Roman" w:eastAsia="Times New Roman" w:hAnsi="Times New Roman"/>
          <w:sz w:val="24"/>
          <w:szCs w:val="24"/>
        </w:rPr>
        <w:lastRenderedPageBreak/>
        <w:t>7.</w:t>
      </w:r>
      <w:r w:rsidR="00166058" w:rsidRPr="00C45597">
        <w:rPr>
          <w:rFonts w:ascii="Times New Roman" w:eastAsia="Times New Roman" w:hAnsi="Times New Roman"/>
          <w:sz w:val="24"/>
          <w:szCs w:val="24"/>
        </w:rPr>
        <w:t xml:space="preserve"> </w:t>
      </w:r>
      <w:r w:rsidR="0047267A" w:rsidRPr="00C45597">
        <w:rPr>
          <w:rFonts w:ascii="Times New Roman" w:eastAsia="Times New Roman" w:hAnsi="Times New Roman"/>
          <w:sz w:val="24"/>
          <w:szCs w:val="24"/>
        </w:rPr>
        <w:t>П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>одпрограмм</w:t>
      </w:r>
      <w:r w:rsidR="0047267A" w:rsidRPr="00C45597">
        <w:rPr>
          <w:rFonts w:ascii="Times New Roman" w:eastAsia="Times New Roman" w:hAnsi="Times New Roman"/>
          <w:sz w:val="24"/>
          <w:szCs w:val="24"/>
        </w:rPr>
        <w:t>а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 xml:space="preserve"> 1</w:t>
      </w:r>
      <w:r w:rsidR="002A063B" w:rsidRPr="00C45597">
        <w:rPr>
          <w:rFonts w:ascii="Times New Roman" w:eastAsia="Times New Roman" w:hAnsi="Times New Roman"/>
          <w:sz w:val="24"/>
          <w:szCs w:val="24"/>
        </w:rPr>
        <w:t xml:space="preserve">. </w:t>
      </w:r>
      <w:r w:rsidR="00EF58E2" w:rsidRPr="00C45597">
        <w:rPr>
          <w:rFonts w:ascii="Times New Roman" w:hAnsi="Times New Roman"/>
          <w:sz w:val="24"/>
          <w:szCs w:val="24"/>
        </w:rPr>
        <w:t>«</w:t>
      </w:r>
      <w:r w:rsidR="00EF58E2" w:rsidRPr="00C45597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="00EF58E2" w:rsidRPr="00C45597">
        <w:rPr>
          <w:rFonts w:ascii="Times New Roman" w:hAnsi="Times New Roman"/>
          <w:sz w:val="24"/>
          <w:szCs w:val="24"/>
        </w:rPr>
        <w:t>»</w:t>
      </w:r>
      <w:r w:rsidR="00C45597">
        <w:rPr>
          <w:rFonts w:ascii="Times New Roman" w:hAnsi="Times New Roman"/>
          <w:sz w:val="24"/>
          <w:szCs w:val="24"/>
        </w:rPr>
        <w:t>.</w:t>
      </w:r>
    </w:p>
    <w:p w14:paraId="4E12175A" w14:textId="7478D1AF" w:rsidR="0047267A" w:rsidRPr="009A57F3" w:rsidRDefault="0047267A" w:rsidP="0047267A">
      <w:pPr>
        <w:pStyle w:val="af9"/>
        <w:spacing w:line="300" w:lineRule="auto"/>
        <w:contextualSpacing/>
        <w:rPr>
          <w:rFonts w:ascii="Times New Roman" w:hAnsi="Times New Roman"/>
          <w:b/>
          <w:sz w:val="18"/>
          <w:szCs w:val="18"/>
        </w:rPr>
      </w:pPr>
      <w:r w:rsidRPr="00C45597">
        <w:rPr>
          <w:rFonts w:ascii="Times New Roman" w:hAnsi="Times New Roman"/>
          <w:sz w:val="24"/>
          <w:szCs w:val="24"/>
        </w:rPr>
        <w:t xml:space="preserve">7.1 </w:t>
      </w:r>
      <w:r w:rsidRPr="00C45597">
        <w:rPr>
          <w:rFonts w:ascii="Times New Roman" w:eastAsia="Times New Roman" w:hAnsi="Times New Roman"/>
          <w:sz w:val="24"/>
          <w:szCs w:val="24"/>
        </w:rPr>
        <w:t>Перечень мероприятий подпрограммы 1</w:t>
      </w:r>
      <w:r w:rsidRPr="00C45597">
        <w:rPr>
          <w:rFonts w:ascii="Times New Roman" w:hAnsi="Times New Roman"/>
          <w:b/>
          <w:sz w:val="18"/>
          <w:szCs w:val="18"/>
        </w:rPr>
        <w:t xml:space="preserve"> «</w:t>
      </w:r>
      <w:r w:rsidRPr="00C45597">
        <w:rPr>
          <w:rFonts w:ascii="Times New Roman" w:eastAsia="Times New Roman" w:hAnsi="Times New Roman"/>
          <w:sz w:val="24"/>
          <w:szCs w:val="24"/>
        </w:rPr>
        <w:t>Развитие физической культуры и спорта</w:t>
      </w:r>
      <w:r w:rsidRPr="00C45597">
        <w:rPr>
          <w:rFonts w:ascii="Times New Roman" w:hAnsi="Times New Roman"/>
          <w:b/>
          <w:sz w:val="18"/>
          <w:szCs w:val="18"/>
        </w:rPr>
        <w:t>»</w:t>
      </w:r>
      <w:r w:rsidR="00C45597">
        <w:rPr>
          <w:rFonts w:ascii="Times New Roman" w:hAnsi="Times New Roman"/>
          <w:b/>
          <w:sz w:val="18"/>
          <w:szCs w:val="18"/>
        </w:rPr>
        <w:t>.</w:t>
      </w:r>
    </w:p>
    <w:p w14:paraId="42B14432" w14:textId="77777777" w:rsidR="00EF58E2" w:rsidRPr="00751C32" w:rsidRDefault="00EF58E2" w:rsidP="00CE382F">
      <w:pPr>
        <w:pStyle w:val="af9"/>
        <w:ind w:left="862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33"/>
        <w:gridCol w:w="769"/>
        <w:gridCol w:w="1701"/>
        <w:gridCol w:w="1134"/>
        <w:gridCol w:w="567"/>
        <w:gridCol w:w="425"/>
        <w:gridCol w:w="709"/>
        <w:gridCol w:w="425"/>
        <w:gridCol w:w="567"/>
        <w:gridCol w:w="1003"/>
        <w:gridCol w:w="966"/>
        <w:gridCol w:w="1150"/>
        <w:gridCol w:w="850"/>
        <w:gridCol w:w="1953"/>
      </w:tblGrid>
      <w:tr w:rsidR="001900E5" w:rsidRPr="00751C32" w14:paraId="720037DF" w14:textId="77777777" w:rsidTr="00037C09">
        <w:trPr>
          <w:trHeight w:val="372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14:paraId="25920F87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2" w:name="_Hlk116982376"/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  <w:hideMark/>
          </w:tcPr>
          <w:p w14:paraId="6F6A6DF4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подпр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граммы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61092785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Сроки 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нения мер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73DF927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Источники ф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F8C0CDB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Всего 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(тыс. руб.)</w:t>
            </w:r>
          </w:p>
        </w:tc>
        <w:tc>
          <w:tcPr>
            <w:tcW w:w="6662" w:type="dxa"/>
            <w:gridSpan w:val="9"/>
            <w:shd w:val="clear" w:color="auto" w:fill="auto"/>
            <w:vAlign w:val="center"/>
            <w:hideMark/>
          </w:tcPr>
          <w:p w14:paraId="1AD61689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53" w:type="dxa"/>
            <w:vMerge w:val="restart"/>
            <w:shd w:val="clear" w:color="auto" w:fill="auto"/>
            <w:vAlign w:val="center"/>
            <w:hideMark/>
          </w:tcPr>
          <w:p w14:paraId="222B4B9B" w14:textId="77777777" w:rsidR="001900E5" w:rsidRPr="00751C32" w:rsidRDefault="001900E5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Ответственный за выполнение мер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приятия подпр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граммы</w:t>
            </w:r>
          </w:p>
        </w:tc>
      </w:tr>
      <w:tr w:rsidR="001900E5" w:rsidRPr="00751C32" w14:paraId="7CC7AE9D" w14:textId="77777777" w:rsidTr="00037C09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0D6C598E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10B453A9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70FA4146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BA71430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BE55B8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  <w:hideMark/>
          </w:tcPr>
          <w:p w14:paraId="2889A696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2023 </w:t>
            </w:r>
          </w:p>
          <w:p w14:paraId="17EB5D58" w14:textId="43C88975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03" w:type="dxa"/>
            <w:shd w:val="clear" w:color="auto" w:fill="auto"/>
            <w:hideMark/>
          </w:tcPr>
          <w:p w14:paraId="3B68C938" w14:textId="77777777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shd w:val="clear" w:color="auto" w:fill="auto"/>
            <w:hideMark/>
          </w:tcPr>
          <w:p w14:paraId="7F4E137C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  <w:p w14:paraId="3DFC316D" w14:textId="714E6EE9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shd w:val="clear" w:color="auto" w:fill="auto"/>
            <w:hideMark/>
          </w:tcPr>
          <w:p w14:paraId="6901CC04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  <w:p w14:paraId="0F00F266" w14:textId="04FC9A89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69C12E84" w14:textId="77777777" w:rsidR="002E5DB3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325FF7B1" w14:textId="3322795C" w:rsidR="001900E5" w:rsidRPr="00751C32" w:rsidRDefault="001900E5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/>
            <w:vAlign w:val="center"/>
            <w:hideMark/>
          </w:tcPr>
          <w:p w14:paraId="26AE0377" w14:textId="77777777" w:rsidR="001900E5" w:rsidRPr="00751C32" w:rsidRDefault="001900E5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DC7F064" w14:textId="77777777" w:rsidTr="00037C09">
        <w:trPr>
          <w:trHeight w:val="255"/>
          <w:jc w:val="center"/>
        </w:trPr>
        <w:tc>
          <w:tcPr>
            <w:tcW w:w="505" w:type="dxa"/>
            <w:shd w:val="clear" w:color="auto" w:fill="auto"/>
            <w:vAlign w:val="bottom"/>
            <w:hideMark/>
          </w:tcPr>
          <w:p w14:paraId="1382BAB1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940E34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14:paraId="695CFA5B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FD58CA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440E2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5"/>
            <w:shd w:val="clear" w:color="auto" w:fill="auto"/>
            <w:vAlign w:val="bottom"/>
            <w:hideMark/>
          </w:tcPr>
          <w:p w14:paraId="75DFE70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14:paraId="29AED0DC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  <w:vAlign w:val="bottom"/>
            <w:hideMark/>
          </w:tcPr>
          <w:p w14:paraId="328F4F2E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EDD6796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DBB118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53" w:type="dxa"/>
            <w:shd w:val="clear" w:color="auto" w:fill="auto"/>
            <w:vAlign w:val="bottom"/>
            <w:hideMark/>
          </w:tcPr>
          <w:p w14:paraId="5D25CA1F" w14:textId="77777777" w:rsidR="00EF58E2" w:rsidRPr="00751C32" w:rsidRDefault="00EF58E2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72280C" w:rsidRPr="00751C32" w14:paraId="27CF7B4C" w14:textId="77777777" w:rsidTr="00037C09">
        <w:trPr>
          <w:trHeight w:val="220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4A5DD9BC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0D76DDFD" w14:textId="5D884CF3" w:rsidR="0083742E" w:rsidRPr="00751C32" w:rsidRDefault="0083742E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01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Обеспечение условий для развития на территории городского округа физ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ческой культуры, школ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 спорта и массового спорта</w:t>
            </w:r>
          </w:p>
        </w:tc>
        <w:tc>
          <w:tcPr>
            <w:tcW w:w="769" w:type="dxa"/>
            <w:vMerge w:val="restart"/>
            <w:shd w:val="clear" w:color="auto" w:fill="auto"/>
          </w:tcPr>
          <w:p w14:paraId="242EDA79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</w:tc>
        <w:tc>
          <w:tcPr>
            <w:tcW w:w="1701" w:type="dxa"/>
            <w:shd w:val="clear" w:color="auto" w:fill="auto"/>
            <w:hideMark/>
          </w:tcPr>
          <w:p w14:paraId="34802A33" w14:textId="77777777" w:rsidR="0083742E" w:rsidRPr="00751C32" w:rsidRDefault="0083742E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3DFC2FD" w14:textId="2FF7E64D" w:rsidR="0083742E" w:rsidRPr="00751C32" w:rsidRDefault="001703DC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9038</w:t>
            </w:r>
            <w:r w:rsidR="009F46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A48434C" w14:textId="6064E397" w:rsidR="0083742E" w:rsidRPr="00751C32" w:rsidRDefault="0083742E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7738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314A76DA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79100,00</w:t>
            </w:r>
          </w:p>
        </w:tc>
        <w:tc>
          <w:tcPr>
            <w:tcW w:w="966" w:type="dxa"/>
            <w:shd w:val="clear" w:color="auto" w:fill="auto"/>
          </w:tcPr>
          <w:p w14:paraId="10BE6489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83600,00</w:t>
            </w:r>
          </w:p>
        </w:tc>
        <w:tc>
          <w:tcPr>
            <w:tcW w:w="1150" w:type="dxa"/>
            <w:shd w:val="clear" w:color="auto" w:fill="auto"/>
          </w:tcPr>
          <w:p w14:paraId="73239F5A" w14:textId="77777777" w:rsidR="0083742E" w:rsidRPr="00751C32" w:rsidRDefault="0083742E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84300,00</w:t>
            </w:r>
          </w:p>
        </w:tc>
        <w:tc>
          <w:tcPr>
            <w:tcW w:w="850" w:type="dxa"/>
            <w:shd w:val="clear" w:color="auto" w:fill="auto"/>
          </w:tcPr>
          <w:p w14:paraId="38A539C1" w14:textId="77777777" w:rsidR="0083742E" w:rsidRPr="00751C32" w:rsidRDefault="0083742E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84300,00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35A576E8" w14:textId="77777777" w:rsidR="0083742E" w:rsidRPr="00751C32" w:rsidRDefault="0083742E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A063B" w:rsidRPr="00751C32" w14:paraId="459C0AB5" w14:textId="77777777" w:rsidTr="00037C09">
        <w:trPr>
          <w:trHeight w:val="883"/>
          <w:jc w:val="center"/>
        </w:trPr>
        <w:tc>
          <w:tcPr>
            <w:tcW w:w="505" w:type="dxa"/>
            <w:vMerge/>
            <w:vAlign w:val="center"/>
          </w:tcPr>
          <w:p w14:paraId="5DB9E45B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F7A576B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53786DF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1FDBF2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3745C1B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0A26159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72167EC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640B1C2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19438E9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C1CD7C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58F4E257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3066ADE9" w14:textId="77777777" w:rsidTr="00037C09">
        <w:trPr>
          <w:trHeight w:val="824"/>
          <w:jc w:val="center"/>
        </w:trPr>
        <w:tc>
          <w:tcPr>
            <w:tcW w:w="505" w:type="dxa"/>
            <w:vMerge/>
            <w:vAlign w:val="center"/>
            <w:hideMark/>
          </w:tcPr>
          <w:p w14:paraId="0E539933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3828EC08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14F3B2B8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41BFF14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11591FC" w14:textId="51F50E4E" w:rsidR="00CE382F" w:rsidRPr="00751C32" w:rsidRDefault="00CE382F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5127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538E43B7" w14:textId="00A3F8A8" w:rsidR="00CE382F" w:rsidRPr="00751C32" w:rsidRDefault="00CE382F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6827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13C8B52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68600,00</w:t>
            </w:r>
          </w:p>
        </w:tc>
        <w:tc>
          <w:tcPr>
            <w:tcW w:w="966" w:type="dxa"/>
            <w:shd w:val="clear" w:color="auto" w:fill="auto"/>
          </w:tcPr>
          <w:p w14:paraId="15DA3B5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73100,00</w:t>
            </w:r>
          </w:p>
        </w:tc>
        <w:tc>
          <w:tcPr>
            <w:tcW w:w="1150" w:type="dxa"/>
            <w:shd w:val="clear" w:color="auto" w:fill="auto"/>
          </w:tcPr>
          <w:p w14:paraId="7023257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73300,00</w:t>
            </w:r>
          </w:p>
        </w:tc>
        <w:tc>
          <w:tcPr>
            <w:tcW w:w="850" w:type="dxa"/>
            <w:shd w:val="clear" w:color="auto" w:fill="auto"/>
          </w:tcPr>
          <w:p w14:paraId="0F61FEAF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73300,00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3D744422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54C47C37" w14:textId="77777777" w:rsidTr="00037C09">
        <w:trPr>
          <w:trHeight w:val="605"/>
          <w:jc w:val="center"/>
        </w:trPr>
        <w:tc>
          <w:tcPr>
            <w:tcW w:w="505" w:type="dxa"/>
            <w:vMerge/>
            <w:vAlign w:val="center"/>
          </w:tcPr>
          <w:p w14:paraId="6E2A8A26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7102D115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141C077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565AC9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15E5979B" w14:textId="577FBC30" w:rsidR="00CE382F" w:rsidRPr="00751C32" w:rsidRDefault="00CE382F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000000" w:fill="FFFFFF"/>
          </w:tcPr>
          <w:p w14:paraId="23F5CCD5" w14:textId="02E48771" w:rsidR="00CE382F" w:rsidRPr="00751C32" w:rsidRDefault="00CE382F" w:rsidP="00ED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D738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27BFD1B6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shd w:val="clear" w:color="auto" w:fill="auto"/>
          </w:tcPr>
          <w:p w14:paraId="04DCEDC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150" w:type="dxa"/>
            <w:shd w:val="clear" w:color="auto" w:fill="auto"/>
          </w:tcPr>
          <w:p w14:paraId="2A9B1A7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14:paraId="1B5387B9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6E8A9008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030E1C77" w14:textId="77777777" w:rsidTr="00037C09">
        <w:trPr>
          <w:trHeight w:val="413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0DE26D2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3583FBCA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01.01 </w:t>
            </w:r>
          </w:p>
          <w:p w14:paraId="235F4263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обеспечение деятельности </w:t>
            </w:r>
            <w:r w:rsidRPr="00C97D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(оказание услуг)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муниципальных учреждений в области физической культуры и спорта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188286D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627AB1E7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807CAA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DF72DEE" w14:textId="2EAD4F51" w:rsidR="00CE382F" w:rsidRPr="00751C32" w:rsidRDefault="00CE382F" w:rsidP="00F7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5078,82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EA9F08F" w14:textId="4792D8DD" w:rsidR="00CE382F" w:rsidRPr="00751C32" w:rsidRDefault="00CE382F" w:rsidP="00F7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6078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287E636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76500,00</w:t>
            </w:r>
          </w:p>
        </w:tc>
        <w:tc>
          <w:tcPr>
            <w:tcW w:w="966" w:type="dxa"/>
            <w:shd w:val="clear" w:color="auto" w:fill="auto"/>
          </w:tcPr>
          <w:p w14:paraId="13B8753C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80500,00</w:t>
            </w:r>
          </w:p>
        </w:tc>
        <w:tc>
          <w:tcPr>
            <w:tcW w:w="1150" w:type="dxa"/>
            <w:shd w:val="clear" w:color="auto" w:fill="auto"/>
          </w:tcPr>
          <w:p w14:paraId="26763A38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81000,00</w:t>
            </w:r>
          </w:p>
        </w:tc>
        <w:tc>
          <w:tcPr>
            <w:tcW w:w="850" w:type="dxa"/>
            <w:shd w:val="clear" w:color="auto" w:fill="auto"/>
          </w:tcPr>
          <w:p w14:paraId="20A42B65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81000,00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55218C3E" w14:textId="14FA195A" w:rsidR="00CE382F" w:rsidRPr="00751C32" w:rsidRDefault="00CE382F" w:rsidP="009A3F38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нистрации г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1C50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райск </w:t>
            </w:r>
            <w:r w:rsidR="002A063B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</w:t>
            </w:r>
          </w:p>
        </w:tc>
      </w:tr>
      <w:tr w:rsidR="0072280C" w:rsidRPr="00751C32" w14:paraId="4E9AE499" w14:textId="77777777" w:rsidTr="00037C09">
        <w:trPr>
          <w:trHeight w:val="880"/>
          <w:jc w:val="center"/>
        </w:trPr>
        <w:tc>
          <w:tcPr>
            <w:tcW w:w="505" w:type="dxa"/>
            <w:vMerge/>
            <w:vAlign w:val="center"/>
          </w:tcPr>
          <w:p w14:paraId="4F66B0F6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19F9BE5" w14:textId="77777777" w:rsidR="001C50EA" w:rsidRPr="00751C32" w:rsidRDefault="001C50EA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532C7875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15F94B" w14:textId="77777777" w:rsidR="001C50EA" w:rsidRPr="00751C32" w:rsidRDefault="001C50EA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2099574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4B7497F" w14:textId="77777777" w:rsidR="001C50EA" w:rsidRPr="00751C32" w:rsidRDefault="001C50EA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668B7C7A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10335161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1BC5AFC9" w14:textId="77777777" w:rsidR="001C50EA" w:rsidRPr="00751C32" w:rsidRDefault="001C50EA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9F578AE" w14:textId="77777777" w:rsidR="001C50EA" w:rsidRPr="00751C32" w:rsidRDefault="001C50EA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shd w:val="clear" w:color="auto" w:fill="auto"/>
          </w:tcPr>
          <w:p w14:paraId="292369B4" w14:textId="77777777" w:rsidR="001C50EA" w:rsidRPr="00751C32" w:rsidRDefault="001C50EA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25F51B44" w14:textId="77777777" w:rsidTr="00037C09">
        <w:trPr>
          <w:trHeight w:val="865"/>
          <w:jc w:val="center"/>
        </w:trPr>
        <w:tc>
          <w:tcPr>
            <w:tcW w:w="505" w:type="dxa"/>
            <w:vMerge/>
            <w:vAlign w:val="center"/>
            <w:hideMark/>
          </w:tcPr>
          <w:p w14:paraId="2740A2FE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75B9A2D7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6DA917A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AFC4958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B965DF5" w14:textId="4F92C54F" w:rsidR="00CE382F" w:rsidRPr="00751C32" w:rsidRDefault="00CE382F" w:rsidP="00F7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41167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229F4132" w14:textId="58D3A48E" w:rsidR="00CE382F" w:rsidRPr="00751C32" w:rsidRDefault="00CE382F" w:rsidP="00F7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5167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003" w:type="dxa"/>
            <w:shd w:val="clear" w:color="auto" w:fill="auto"/>
          </w:tcPr>
          <w:p w14:paraId="5294CFB0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66000,00</w:t>
            </w:r>
          </w:p>
        </w:tc>
        <w:tc>
          <w:tcPr>
            <w:tcW w:w="966" w:type="dxa"/>
            <w:shd w:val="clear" w:color="auto" w:fill="auto"/>
          </w:tcPr>
          <w:p w14:paraId="31F07971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150" w:type="dxa"/>
            <w:shd w:val="clear" w:color="auto" w:fill="auto"/>
          </w:tcPr>
          <w:p w14:paraId="716FAA1B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850" w:type="dxa"/>
            <w:shd w:val="clear" w:color="auto" w:fill="auto"/>
          </w:tcPr>
          <w:p w14:paraId="63DDC7A4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70000,00</w:t>
            </w:r>
          </w:p>
        </w:tc>
        <w:tc>
          <w:tcPr>
            <w:tcW w:w="1953" w:type="dxa"/>
            <w:vMerge/>
            <w:shd w:val="clear" w:color="auto" w:fill="auto"/>
          </w:tcPr>
          <w:p w14:paraId="4E40C5E7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280C" w:rsidRPr="00751C32" w14:paraId="46C66CB1" w14:textId="62B79392" w:rsidTr="00037C09">
        <w:trPr>
          <w:trHeight w:val="643"/>
          <w:jc w:val="center"/>
        </w:trPr>
        <w:tc>
          <w:tcPr>
            <w:tcW w:w="505" w:type="dxa"/>
            <w:vMerge/>
            <w:vAlign w:val="center"/>
          </w:tcPr>
          <w:p w14:paraId="4723CC34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435DD230" w14:textId="77777777" w:rsidR="00CE382F" w:rsidRPr="00751C32" w:rsidRDefault="00CE382F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0155597A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2564F39" w14:textId="77777777" w:rsidR="00CE382F" w:rsidRPr="00751C32" w:rsidRDefault="00CE382F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42A1681" w14:textId="069B5162" w:rsidR="00CE382F" w:rsidRPr="00751C32" w:rsidRDefault="00CE382F" w:rsidP="00F7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DADF4CE" w14:textId="4781F6EA" w:rsidR="00CE382F" w:rsidRPr="00751C32" w:rsidRDefault="00CE382F" w:rsidP="00F7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74C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911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75956789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966" w:type="dxa"/>
            <w:shd w:val="clear" w:color="auto" w:fill="auto"/>
          </w:tcPr>
          <w:p w14:paraId="7FB1F7C4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10500,00</w:t>
            </w:r>
          </w:p>
        </w:tc>
        <w:tc>
          <w:tcPr>
            <w:tcW w:w="1150" w:type="dxa"/>
            <w:shd w:val="clear" w:color="auto" w:fill="auto"/>
          </w:tcPr>
          <w:p w14:paraId="697B03ED" w14:textId="77777777" w:rsidR="00CE382F" w:rsidRPr="00751C32" w:rsidRDefault="00CE382F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850" w:type="dxa"/>
            <w:shd w:val="clear" w:color="auto" w:fill="auto"/>
          </w:tcPr>
          <w:p w14:paraId="2F528054" w14:textId="77777777" w:rsidR="00CE382F" w:rsidRPr="00751C32" w:rsidRDefault="00CE382F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11000,00</w:t>
            </w:r>
          </w:p>
        </w:tc>
        <w:tc>
          <w:tcPr>
            <w:tcW w:w="1953" w:type="dxa"/>
            <w:vMerge/>
            <w:shd w:val="clear" w:color="auto" w:fill="auto"/>
          </w:tcPr>
          <w:p w14:paraId="0B11D935" w14:textId="77777777" w:rsidR="00CE382F" w:rsidRPr="00751C32" w:rsidRDefault="00CE382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2"/>
      <w:tr w:rsidR="0072280C" w:rsidRPr="00751C32" w14:paraId="08AA7699" w14:textId="77777777" w:rsidTr="00037C09">
        <w:trPr>
          <w:trHeight w:val="369"/>
          <w:jc w:val="center"/>
        </w:trPr>
        <w:tc>
          <w:tcPr>
            <w:tcW w:w="505" w:type="dxa"/>
            <w:vMerge/>
            <w:vAlign w:val="center"/>
            <w:hideMark/>
          </w:tcPr>
          <w:p w14:paraId="4544A31C" w14:textId="77777777" w:rsidR="0072280C" w:rsidRPr="00751C32" w:rsidRDefault="0072280C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753236B8" w14:textId="4DF00DD2" w:rsidR="0072280C" w:rsidRPr="00751C32" w:rsidRDefault="00380A25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EB7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учреждений, ос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ществляющих деятел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в сфере физической культуры и спорта,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2280C" w:rsidRPr="00751C3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226A30F9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EE58B4F" w14:textId="77777777" w:rsidR="0072280C" w:rsidRPr="00751C32" w:rsidRDefault="0072280C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1E4126" w14:textId="77777777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F8DB5E9" w14:textId="4657DF46" w:rsidR="00163ACF" w:rsidRDefault="00A72E81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  <w:r w:rsidR="007228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2280C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023 </w:t>
            </w:r>
          </w:p>
          <w:p w14:paraId="4EB6146A" w14:textId="7A88AC38" w:rsidR="0072280C" w:rsidRPr="00751C32" w:rsidRDefault="0072280C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3A39F688" w14:textId="6F930687" w:rsidR="0072280C" w:rsidRPr="00751C32" w:rsidRDefault="0072280C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</w:t>
            </w:r>
            <w:r w:rsid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5CB398F2" w14:textId="520366F2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45DAA630" w14:textId="77777777" w:rsidR="002E5DB3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14:paraId="70FF5813" w14:textId="70265813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A0DCC8A" w14:textId="77777777" w:rsidR="002E5DB3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2026</w:t>
            </w:r>
          </w:p>
          <w:p w14:paraId="0EE2BAC8" w14:textId="4E6C7285" w:rsidR="0072280C" w:rsidRPr="00751C32" w:rsidRDefault="0072280C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1722E7C" w14:textId="77777777" w:rsidR="002E5DB3" w:rsidRDefault="0072280C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2B243119" w14:textId="046E208B" w:rsidR="0072280C" w:rsidRPr="00751C32" w:rsidRDefault="0072280C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267C4687" w14:textId="77777777" w:rsidR="0072280C" w:rsidRPr="00751C32" w:rsidRDefault="0072280C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A063B" w:rsidRPr="00751C32" w14:paraId="1F7F7802" w14:textId="77777777" w:rsidTr="00037C09">
        <w:trPr>
          <w:trHeight w:val="555"/>
          <w:jc w:val="center"/>
        </w:trPr>
        <w:tc>
          <w:tcPr>
            <w:tcW w:w="505" w:type="dxa"/>
            <w:vMerge/>
            <w:vAlign w:val="center"/>
            <w:hideMark/>
          </w:tcPr>
          <w:p w14:paraId="0E947EFC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71D8543F" w14:textId="77777777" w:rsidR="002A063B" w:rsidRPr="00751C32" w:rsidRDefault="002A063B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1324F8C3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C681EB2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16E3B94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CF056FC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3B45E08E" w14:textId="05833F28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02C48DB8" w14:textId="0F481B4E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1пол-</w:t>
            </w:r>
            <w:r w:rsidR="002E5D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14:paraId="497D6F0F" w14:textId="334264D4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7879EC0E" w14:textId="77777777" w:rsidR="009A3F38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12 </w:t>
            </w:r>
          </w:p>
          <w:p w14:paraId="6C1A7A86" w14:textId="7861C7F3" w:rsidR="002A063B" w:rsidRPr="00751C32" w:rsidRDefault="000A1D63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14:paraId="4EDB62FC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51714493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01608BE1" w14:textId="77777777" w:rsidR="002A063B" w:rsidRPr="00751C32" w:rsidRDefault="002A063B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E2ED5C" w14:textId="77777777" w:rsidR="002A063B" w:rsidRPr="00751C32" w:rsidRDefault="002A063B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14:paraId="6FB8CC38" w14:textId="77777777" w:rsidR="002A063B" w:rsidRPr="00751C32" w:rsidRDefault="002A063B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063B" w:rsidRPr="00751C32" w14:paraId="48616C8C" w14:textId="77777777" w:rsidTr="00037C09">
        <w:trPr>
          <w:trHeight w:val="560"/>
          <w:jc w:val="center"/>
        </w:trPr>
        <w:tc>
          <w:tcPr>
            <w:tcW w:w="505" w:type="dxa"/>
            <w:vMerge/>
            <w:vAlign w:val="center"/>
          </w:tcPr>
          <w:p w14:paraId="782B9B59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BF38F22" w14:textId="77777777" w:rsidR="002A063B" w:rsidRPr="00751C32" w:rsidRDefault="002A063B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14:paraId="09C6D11D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50FD22" w14:textId="77777777" w:rsidR="002A063B" w:rsidRPr="00751C32" w:rsidRDefault="002A063B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0BD2A6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99D0738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82AABD1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0E1471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F3310A2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5121208" w14:textId="77777777" w:rsidR="002A063B" w:rsidRPr="00751C32" w:rsidRDefault="002A063B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3" w:type="dxa"/>
          </w:tcPr>
          <w:p w14:paraId="014AAE6D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14:paraId="29124631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D1BA14A" w14:textId="77777777" w:rsidR="002A063B" w:rsidRPr="00751C32" w:rsidRDefault="002A063B" w:rsidP="002E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80770E7" w14:textId="77777777" w:rsidR="002A063B" w:rsidRPr="00751C32" w:rsidRDefault="002A063B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53" w:type="dxa"/>
            <w:vMerge/>
          </w:tcPr>
          <w:p w14:paraId="00834E59" w14:textId="77777777" w:rsidR="002A063B" w:rsidRPr="00751C32" w:rsidRDefault="002A063B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00CAEC3C" w14:textId="77777777" w:rsidTr="00037C09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14195CB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2C064BE5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01.04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Организация и проведение физкультурно-оздоровительных и спо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тивных мероприятий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089A61C1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25A4E4DF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1ED003D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C2EEF5A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13960,00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FA120EA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1660,00</w:t>
            </w:r>
          </w:p>
        </w:tc>
        <w:tc>
          <w:tcPr>
            <w:tcW w:w="1003" w:type="dxa"/>
            <w:shd w:val="clear" w:color="auto" w:fill="auto"/>
          </w:tcPr>
          <w:p w14:paraId="1378AD51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966" w:type="dxa"/>
            <w:shd w:val="clear" w:color="auto" w:fill="auto"/>
          </w:tcPr>
          <w:p w14:paraId="179DBD17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3100,00</w:t>
            </w:r>
          </w:p>
        </w:tc>
        <w:tc>
          <w:tcPr>
            <w:tcW w:w="1150" w:type="dxa"/>
            <w:shd w:val="clear" w:color="auto" w:fill="auto"/>
          </w:tcPr>
          <w:p w14:paraId="196BEBD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850" w:type="dxa"/>
            <w:shd w:val="clear" w:color="auto" w:fill="auto"/>
          </w:tcPr>
          <w:p w14:paraId="5C430100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118A46CD" w14:textId="1EB0B33E" w:rsidR="00BB3070" w:rsidRPr="00751C32" w:rsidRDefault="009A3F38" w:rsidP="00FA5BEB">
            <w:pPr>
              <w:spacing w:after="0" w:line="240" w:lineRule="auto"/>
              <w:ind w:left="-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нистрации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райск Московской области</w:t>
            </w:r>
          </w:p>
        </w:tc>
      </w:tr>
      <w:tr w:rsidR="00BB3070" w:rsidRPr="00751C32" w14:paraId="01B150EF" w14:textId="77777777" w:rsidTr="00037C09">
        <w:trPr>
          <w:trHeight w:val="920"/>
          <w:jc w:val="center"/>
        </w:trPr>
        <w:tc>
          <w:tcPr>
            <w:tcW w:w="505" w:type="dxa"/>
            <w:vMerge/>
            <w:vAlign w:val="center"/>
          </w:tcPr>
          <w:p w14:paraId="03D57166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E6C00FE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006ED252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875743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012B81C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D1E106B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0568DF5F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66" w:type="dxa"/>
            <w:shd w:val="clear" w:color="auto" w:fill="auto"/>
          </w:tcPr>
          <w:p w14:paraId="234E0054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50" w:type="dxa"/>
            <w:shd w:val="clear" w:color="auto" w:fill="auto"/>
          </w:tcPr>
          <w:p w14:paraId="026F4E91" w14:textId="77777777" w:rsidR="00BB3070" w:rsidRPr="00751C32" w:rsidRDefault="00BB3070" w:rsidP="00C4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25BF0F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vAlign w:val="center"/>
          </w:tcPr>
          <w:p w14:paraId="5A1F66A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480E59A1" w14:textId="77777777" w:rsidTr="00037C09">
        <w:trPr>
          <w:trHeight w:val="450"/>
          <w:jc w:val="center"/>
        </w:trPr>
        <w:tc>
          <w:tcPr>
            <w:tcW w:w="505" w:type="dxa"/>
            <w:vMerge/>
            <w:vAlign w:val="center"/>
            <w:hideMark/>
          </w:tcPr>
          <w:p w14:paraId="0A7A84DE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1947FA4A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7959B7D8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1EEDBA9" w14:textId="77777777" w:rsidR="00BB3070" w:rsidRPr="00751C32" w:rsidRDefault="00BB3070" w:rsidP="001C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36D99C4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13960,00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5EB0D6F6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1660,00</w:t>
            </w:r>
          </w:p>
        </w:tc>
        <w:tc>
          <w:tcPr>
            <w:tcW w:w="1003" w:type="dxa"/>
            <w:shd w:val="clear" w:color="auto" w:fill="auto"/>
          </w:tcPr>
          <w:p w14:paraId="41337548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966" w:type="dxa"/>
            <w:shd w:val="clear" w:color="auto" w:fill="auto"/>
          </w:tcPr>
          <w:p w14:paraId="6E2723CB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3100,00</w:t>
            </w:r>
          </w:p>
        </w:tc>
        <w:tc>
          <w:tcPr>
            <w:tcW w:w="1150" w:type="dxa"/>
            <w:shd w:val="clear" w:color="auto" w:fill="auto"/>
          </w:tcPr>
          <w:p w14:paraId="6E951E60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850" w:type="dxa"/>
            <w:shd w:val="clear" w:color="auto" w:fill="auto"/>
          </w:tcPr>
          <w:p w14:paraId="69BB3DFC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3300,00</w:t>
            </w:r>
          </w:p>
        </w:tc>
        <w:tc>
          <w:tcPr>
            <w:tcW w:w="1953" w:type="dxa"/>
            <w:vMerge/>
            <w:vAlign w:val="center"/>
          </w:tcPr>
          <w:p w14:paraId="4F45E927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747E1F56" w14:textId="77777777" w:rsidTr="00037C09">
        <w:trPr>
          <w:trHeight w:val="435"/>
          <w:jc w:val="center"/>
        </w:trPr>
        <w:tc>
          <w:tcPr>
            <w:tcW w:w="505" w:type="dxa"/>
            <w:vMerge/>
            <w:vAlign w:val="center"/>
          </w:tcPr>
          <w:p w14:paraId="699154DF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0771D19F" w14:textId="77777777" w:rsidR="00BB3070" w:rsidRPr="00751C32" w:rsidRDefault="00BB3070" w:rsidP="002A0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348375BD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48973F" w14:textId="77777777" w:rsidR="00BB3070" w:rsidRPr="00751C32" w:rsidRDefault="00BB3070" w:rsidP="0075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14:paraId="25DF1F95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BCB6CD8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003" w:type="dxa"/>
            <w:shd w:val="clear" w:color="auto" w:fill="auto"/>
          </w:tcPr>
          <w:p w14:paraId="461B92E1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66" w:type="dxa"/>
            <w:shd w:val="clear" w:color="auto" w:fill="auto"/>
          </w:tcPr>
          <w:p w14:paraId="2ADE97AF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386DD52A" w14:textId="77777777" w:rsidR="00BB3070" w:rsidRPr="00751C32" w:rsidRDefault="00BB3070" w:rsidP="0075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9775C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53" w:type="dxa"/>
            <w:vMerge/>
            <w:vAlign w:val="center"/>
          </w:tcPr>
          <w:p w14:paraId="158D9AF3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D0D8F8B" w14:textId="77777777" w:rsidTr="00037C09">
        <w:trPr>
          <w:trHeight w:val="436"/>
          <w:jc w:val="center"/>
        </w:trPr>
        <w:tc>
          <w:tcPr>
            <w:tcW w:w="505" w:type="dxa"/>
            <w:vMerge/>
            <w:vAlign w:val="center"/>
            <w:hideMark/>
          </w:tcPr>
          <w:p w14:paraId="258515E3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7DA571D0" w14:textId="5E56F689" w:rsidR="00BB3070" w:rsidRPr="00751C32" w:rsidRDefault="004C1506" w:rsidP="004C1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физкультурных и спо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C1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мероприятий (ед.)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4F0C3C4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2371A2F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985035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843D4DB" w14:textId="341D5F11" w:rsidR="00163ACF" w:rsidRDefault="00A72E81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Итого </w:t>
            </w:r>
            <w:r w:rsidR="00BB3070"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</w:p>
          <w:p w14:paraId="5EDF04BD" w14:textId="0D49C0C9" w:rsidR="00BB3070" w:rsidRPr="00751C32" w:rsidRDefault="00BB3070" w:rsidP="001900E5">
            <w:pPr>
              <w:spacing w:after="0" w:line="240" w:lineRule="auto"/>
              <w:ind w:left="-213" w:right="-19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2CC5AD77" w14:textId="030AEA81" w:rsidR="00BB3070" w:rsidRPr="00751C32" w:rsidRDefault="00BB3070" w:rsidP="0016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163A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369C69CD" w14:textId="10947E36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513B64A7" w14:textId="77777777" w:rsidR="002E5DB3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2025</w:t>
            </w:r>
          </w:p>
          <w:p w14:paraId="2993A076" w14:textId="6E913BD9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54B1E439" w14:textId="77777777" w:rsidR="002E5DB3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14:paraId="1F7F912E" w14:textId="478D4A3B" w:rsidR="00BB3070" w:rsidRPr="00751C32" w:rsidRDefault="00BB3070" w:rsidP="0019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658603" w14:textId="77777777" w:rsidR="002E5DB3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2027 </w:t>
            </w:r>
          </w:p>
          <w:p w14:paraId="7BF16208" w14:textId="5BD2ECFE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764AC251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63ACF" w:rsidRPr="00751C32" w14:paraId="0505ECE5" w14:textId="77777777" w:rsidTr="00037C09">
        <w:trPr>
          <w:trHeight w:val="553"/>
          <w:jc w:val="center"/>
        </w:trPr>
        <w:tc>
          <w:tcPr>
            <w:tcW w:w="505" w:type="dxa"/>
            <w:vMerge/>
            <w:vAlign w:val="center"/>
            <w:hideMark/>
          </w:tcPr>
          <w:p w14:paraId="7C48938C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075149B7" w14:textId="77777777" w:rsidR="00163ACF" w:rsidRPr="00751C32" w:rsidRDefault="00163ACF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54859BAA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4B1ACB7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F3BA7CB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EA1033E" w14:textId="77777777" w:rsidR="00163ACF" w:rsidRPr="00751C32" w:rsidRDefault="00163ACF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42063BF6" w14:textId="51B0F1F0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hideMark/>
          </w:tcPr>
          <w:p w14:paraId="04372F6D" w14:textId="433413B8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1пол-</w:t>
            </w:r>
            <w:r w:rsidR="002E5D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0A1D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25" w:type="dxa"/>
            <w:hideMark/>
          </w:tcPr>
          <w:p w14:paraId="54232105" w14:textId="455BFB36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hideMark/>
          </w:tcPr>
          <w:p w14:paraId="5A40A0A6" w14:textId="77777777" w:rsidR="009A3F38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  <w:p w14:paraId="62B68E09" w14:textId="05EFBBB8" w:rsidR="00163ACF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03" w:type="dxa"/>
            <w:vMerge/>
          </w:tcPr>
          <w:p w14:paraId="1073EB94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14:paraId="4A214D5B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0" w:type="dxa"/>
            <w:vMerge/>
            <w:vAlign w:val="center"/>
          </w:tcPr>
          <w:p w14:paraId="7AA1658F" w14:textId="77777777" w:rsidR="00163ACF" w:rsidRPr="00751C32" w:rsidRDefault="00163ACF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CC2266C" w14:textId="77777777" w:rsidR="00163ACF" w:rsidRPr="00751C32" w:rsidRDefault="00163ACF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14:paraId="5F48C04B" w14:textId="77777777" w:rsidR="00163ACF" w:rsidRPr="00751C32" w:rsidRDefault="00163ACF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0DDF2D2" w14:textId="77777777" w:rsidTr="00037C09">
        <w:trPr>
          <w:trHeight w:val="421"/>
          <w:jc w:val="center"/>
        </w:trPr>
        <w:tc>
          <w:tcPr>
            <w:tcW w:w="505" w:type="dxa"/>
            <w:vMerge/>
            <w:vAlign w:val="center"/>
          </w:tcPr>
          <w:p w14:paraId="4F5DB308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58AA0954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</w:tcPr>
          <w:p w14:paraId="0E34CA0A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37920A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A4A25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567" w:type="dxa"/>
          </w:tcPr>
          <w:p w14:paraId="172B5658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25" w:type="dxa"/>
            <w:shd w:val="clear" w:color="auto" w:fill="auto"/>
          </w:tcPr>
          <w:p w14:paraId="749C2CD5" w14:textId="77777777" w:rsidR="00BB3070" w:rsidRPr="00751C32" w:rsidRDefault="00BB3070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2670D06E" w14:textId="3E718697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14:paraId="50F8D8E9" w14:textId="0E115100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14:paraId="75A65163" w14:textId="1637C889" w:rsidR="00BB3070" w:rsidRPr="00751C32" w:rsidRDefault="00163ACF" w:rsidP="002E5D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003" w:type="dxa"/>
          </w:tcPr>
          <w:p w14:paraId="088D2EA4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66" w:type="dxa"/>
          </w:tcPr>
          <w:p w14:paraId="2B42FDC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150" w:type="dxa"/>
          </w:tcPr>
          <w:p w14:paraId="440F927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14:paraId="2472B5C6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953" w:type="dxa"/>
            <w:vMerge/>
            <w:vAlign w:val="center"/>
          </w:tcPr>
          <w:p w14:paraId="5FB43EE6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62F7B7D0" w14:textId="77777777" w:rsidTr="00037C09">
        <w:trPr>
          <w:trHeight w:val="301"/>
          <w:jc w:val="center"/>
        </w:trPr>
        <w:tc>
          <w:tcPr>
            <w:tcW w:w="505" w:type="dxa"/>
            <w:vMerge w:val="restart"/>
            <w:shd w:val="clear" w:color="auto" w:fill="auto"/>
          </w:tcPr>
          <w:p w14:paraId="4D6AB4F6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3" w:type="dxa"/>
            <w:vMerge w:val="restart"/>
            <w:shd w:val="clear" w:color="auto" w:fill="auto"/>
          </w:tcPr>
          <w:p w14:paraId="11AD1F08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Спорт - норма жизни </w:t>
            </w:r>
          </w:p>
        </w:tc>
        <w:tc>
          <w:tcPr>
            <w:tcW w:w="769" w:type="dxa"/>
            <w:vMerge w:val="restart"/>
            <w:shd w:val="clear" w:color="auto" w:fill="auto"/>
          </w:tcPr>
          <w:p w14:paraId="398C2B55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2023-2027</w:t>
            </w:r>
          </w:p>
          <w:p w14:paraId="516722E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CB325F9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FC4BFC8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9FE657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6F86C81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20B7EA7C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4AAB6AE4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D30907C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3" w:type="dxa"/>
            <w:vMerge w:val="restart"/>
            <w:shd w:val="clear" w:color="auto" w:fill="auto"/>
          </w:tcPr>
          <w:p w14:paraId="3B23AEDA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BB3070" w:rsidRPr="00751C32" w14:paraId="2148C76F" w14:textId="77777777" w:rsidTr="00037C09">
        <w:trPr>
          <w:trHeight w:val="714"/>
          <w:jc w:val="center"/>
        </w:trPr>
        <w:tc>
          <w:tcPr>
            <w:tcW w:w="505" w:type="dxa"/>
            <w:vMerge/>
            <w:vAlign w:val="center"/>
            <w:hideMark/>
          </w:tcPr>
          <w:p w14:paraId="54537F80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224F42A5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55BC720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970732E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жета Моско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9FF7B5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492C557C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44D84073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72D63C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6359A7A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809945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  <w:hideMark/>
          </w:tcPr>
          <w:p w14:paraId="3D848E02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5379553C" w14:textId="77777777" w:rsidTr="00037C09">
        <w:trPr>
          <w:trHeight w:val="824"/>
          <w:jc w:val="center"/>
        </w:trPr>
        <w:tc>
          <w:tcPr>
            <w:tcW w:w="505" w:type="dxa"/>
            <w:vMerge/>
            <w:vAlign w:val="center"/>
          </w:tcPr>
          <w:p w14:paraId="0017B110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27F06E15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4DBBE91B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CEA913E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DD2C89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6A665D96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742132AF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38A252B2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464B388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EC45FEB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5EA0A225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507C12DE" w14:textId="77777777" w:rsidTr="00037C09">
        <w:trPr>
          <w:trHeight w:val="611"/>
          <w:jc w:val="center"/>
        </w:trPr>
        <w:tc>
          <w:tcPr>
            <w:tcW w:w="505" w:type="dxa"/>
            <w:vMerge/>
            <w:vAlign w:val="center"/>
          </w:tcPr>
          <w:p w14:paraId="70C7B8EF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390E965F" w14:textId="77777777" w:rsidR="00BB3070" w:rsidRPr="00751C32" w:rsidRDefault="00BB3070" w:rsidP="0072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7FAB839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E32F55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39BD22E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BDB03C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1C2BE32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AB6E3BA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354B411F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30E00FB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shd w:val="clear" w:color="auto" w:fill="auto"/>
            <w:vAlign w:val="bottom"/>
          </w:tcPr>
          <w:p w14:paraId="6B4851EE" w14:textId="77777777" w:rsidR="00BB3070" w:rsidRPr="00751C32" w:rsidRDefault="00BB3070" w:rsidP="009A3F38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3070" w:rsidRPr="00751C32" w14:paraId="27ED9901" w14:textId="77777777" w:rsidTr="00037C09">
        <w:trPr>
          <w:trHeight w:val="315"/>
          <w:jc w:val="center"/>
        </w:trPr>
        <w:tc>
          <w:tcPr>
            <w:tcW w:w="505" w:type="dxa"/>
            <w:vMerge w:val="restart"/>
            <w:shd w:val="clear" w:color="auto" w:fill="auto"/>
            <w:hideMark/>
          </w:tcPr>
          <w:p w14:paraId="42ECAEC8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0CFA0A39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751C3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5.01</w:t>
            </w:r>
            <w:r w:rsidRPr="00751C32">
              <w:rPr>
                <w:rFonts w:ascii="Times New Roman" w:hAnsi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6F66DED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2023-2027</w:t>
            </w:r>
          </w:p>
          <w:p w14:paraId="587F7F13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2E3AD2BF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1B3B0D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595196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43FD5033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67FA9A0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13F4E9A6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B4419F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5F465311" w14:textId="3207939B" w:rsidR="00BB3070" w:rsidRPr="00751C32" w:rsidRDefault="00BB3070" w:rsidP="00FA5BEB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Комитет по культ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у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ре, физической культуре, спорту, работе с детьми и молодёжью адм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нис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трации </w:t>
            </w:r>
            <w:r w:rsidRPr="00751C3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райск Московской 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</w:tr>
      <w:tr w:rsidR="00BB3070" w:rsidRPr="00751C32" w14:paraId="5049C9B0" w14:textId="77777777" w:rsidTr="00037C09">
        <w:trPr>
          <w:trHeight w:val="852"/>
          <w:jc w:val="center"/>
        </w:trPr>
        <w:tc>
          <w:tcPr>
            <w:tcW w:w="505" w:type="dxa"/>
            <w:vMerge/>
            <w:vAlign w:val="center"/>
            <w:hideMark/>
          </w:tcPr>
          <w:p w14:paraId="61138F6E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4672678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hideMark/>
          </w:tcPr>
          <w:p w14:paraId="2DFA3D1F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407A600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д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47842BD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4A5267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7EC2CE2B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126C4787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5F00BBEA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A35F0DA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vAlign w:val="center"/>
            <w:hideMark/>
          </w:tcPr>
          <w:p w14:paraId="4265A3CD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25BD336F" w14:textId="77777777" w:rsidTr="00037C09">
        <w:trPr>
          <w:trHeight w:val="726"/>
          <w:jc w:val="center"/>
        </w:trPr>
        <w:tc>
          <w:tcPr>
            <w:tcW w:w="505" w:type="dxa"/>
            <w:vMerge/>
            <w:vAlign w:val="center"/>
          </w:tcPr>
          <w:p w14:paraId="39CB3317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</w:tcPr>
          <w:p w14:paraId="4373BE2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14:paraId="4A523B2D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B50DD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FE16299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49071D5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3" w:type="dxa"/>
            <w:shd w:val="clear" w:color="auto" w:fill="auto"/>
          </w:tcPr>
          <w:p w14:paraId="246BC1BC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66" w:type="dxa"/>
            <w:shd w:val="clear" w:color="auto" w:fill="auto"/>
          </w:tcPr>
          <w:p w14:paraId="54F41C77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14:paraId="33F4F2E6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172A16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53" w:type="dxa"/>
            <w:vMerge/>
            <w:vAlign w:val="center"/>
          </w:tcPr>
          <w:p w14:paraId="2EB6613D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5B279F13" w14:textId="77777777" w:rsidTr="00037C09">
        <w:trPr>
          <w:trHeight w:val="204"/>
          <w:jc w:val="center"/>
        </w:trPr>
        <w:tc>
          <w:tcPr>
            <w:tcW w:w="505" w:type="dxa"/>
            <w:vMerge/>
            <w:vAlign w:val="center"/>
            <w:hideMark/>
          </w:tcPr>
          <w:p w14:paraId="666AEDB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14:paraId="2F2F18EB" w14:textId="586FDB21" w:rsidR="00BB3070" w:rsidRPr="00C45597" w:rsidRDefault="00C45597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Количество установле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</w:t>
            </w:r>
            <w:r w:rsidRPr="00C45597">
              <w:rPr>
                <w:rFonts w:ascii="Times New Roman" w:eastAsia="Times New Roman" w:hAnsi="Times New Roman"/>
                <w:iCs/>
                <w:sz w:val="20"/>
                <w:szCs w:val="20"/>
              </w:rPr>
              <w:t>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769" w:type="dxa"/>
            <w:vMerge w:val="restart"/>
            <w:shd w:val="clear" w:color="auto" w:fill="auto"/>
            <w:hideMark/>
          </w:tcPr>
          <w:p w14:paraId="3CDBBE1F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14:paraId="5519816E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E872E7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30DFBA6" w14:textId="65D4D276" w:rsidR="00BB3070" w:rsidRPr="00751C32" w:rsidRDefault="00A72E81" w:rsidP="002E5DB3">
            <w:pPr>
              <w:pStyle w:val="af9"/>
              <w:ind w:left="-72" w:right="-1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BB3070" w:rsidRPr="00751C3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hideMark/>
          </w:tcPr>
          <w:p w14:paraId="3A7BCB2C" w14:textId="691FA49B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  <w:r w:rsidR="00163AC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3A2E35D8" w14:textId="13F3E7E6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7DFAC31E" w14:textId="77777777" w:rsidR="002E5DB3" w:rsidRDefault="00BB3070" w:rsidP="002E5DB3">
            <w:pPr>
              <w:pStyle w:val="af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2025 </w:t>
            </w:r>
          </w:p>
          <w:p w14:paraId="19D477A9" w14:textId="181C5CEC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2218BD15" w14:textId="77777777" w:rsidR="002E5DB3" w:rsidRDefault="00BB3070" w:rsidP="002E5DB3">
            <w:pPr>
              <w:pStyle w:val="af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2026 </w:t>
            </w:r>
          </w:p>
          <w:p w14:paraId="06FF6038" w14:textId="2A1A9058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203EE8" w14:textId="77777777" w:rsidR="002E5DB3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2027</w:t>
            </w:r>
          </w:p>
          <w:p w14:paraId="0E1B054F" w14:textId="681A3A4C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53" w:type="dxa"/>
            <w:vMerge w:val="restart"/>
            <w:shd w:val="clear" w:color="auto" w:fill="auto"/>
            <w:hideMark/>
          </w:tcPr>
          <w:p w14:paraId="3DA76DAF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63ACF" w:rsidRPr="00751C32" w14:paraId="1102EAC4" w14:textId="77777777" w:rsidTr="00037C09">
        <w:trPr>
          <w:trHeight w:val="255"/>
          <w:jc w:val="center"/>
        </w:trPr>
        <w:tc>
          <w:tcPr>
            <w:tcW w:w="505" w:type="dxa"/>
            <w:vMerge/>
            <w:vAlign w:val="center"/>
            <w:hideMark/>
          </w:tcPr>
          <w:p w14:paraId="1A0E8734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3A658D90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64F4A593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880F78F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A5E5CB" w14:textId="77777777" w:rsidR="00163ACF" w:rsidRPr="00751C32" w:rsidRDefault="00163ACF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56D631B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107FCBCB" w14:textId="5EBBC128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14:paraId="11B9DB14" w14:textId="3EC7E2B2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1пол-ие</w:t>
            </w:r>
          </w:p>
        </w:tc>
        <w:tc>
          <w:tcPr>
            <w:tcW w:w="425" w:type="dxa"/>
            <w:shd w:val="clear" w:color="auto" w:fill="auto"/>
            <w:hideMark/>
          </w:tcPr>
          <w:p w14:paraId="221647D0" w14:textId="515E0435" w:rsidR="00163ACF" w:rsidRPr="00751C32" w:rsidRDefault="00163ACF" w:rsidP="009A3F38">
            <w:pPr>
              <w:pStyle w:val="af9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4BCDBD38" w14:textId="4FD5C9C5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003" w:type="dxa"/>
            <w:vMerge/>
          </w:tcPr>
          <w:p w14:paraId="2EE0F233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14:paraId="06B854BD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14:paraId="689791B4" w14:textId="77777777" w:rsidR="00163ACF" w:rsidRPr="00751C32" w:rsidRDefault="00163ACF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BD8554" w14:textId="77777777" w:rsidR="00163ACF" w:rsidRPr="00751C32" w:rsidRDefault="00163ACF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  <w:hideMark/>
          </w:tcPr>
          <w:p w14:paraId="16B0A050" w14:textId="77777777" w:rsidR="00163ACF" w:rsidRPr="00751C32" w:rsidRDefault="00163ACF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48C28D28" w14:textId="77777777" w:rsidTr="00037C09">
        <w:trPr>
          <w:trHeight w:val="344"/>
          <w:jc w:val="center"/>
        </w:trPr>
        <w:tc>
          <w:tcPr>
            <w:tcW w:w="505" w:type="dxa"/>
            <w:vMerge/>
            <w:vAlign w:val="center"/>
            <w:hideMark/>
          </w:tcPr>
          <w:p w14:paraId="37F5228B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  <w:vMerge/>
            <w:vAlign w:val="center"/>
            <w:hideMark/>
          </w:tcPr>
          <w:p w14:paraId="523AF0F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3A3AC54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BAE8882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B7D604" w14:textId="77777777" w:rsidR="00BB3070" w:rsidRPr="00751C32" w:rsidRDefault="00BB3070" w:rsidP="0072280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9A3BC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F449E4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C36854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86105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62DD1CB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14:paraId="76D619B5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14:paraId="0EA5211B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14:paraId="6FF3AF18" w14:textId="77777777" w:rsidR="00BB3070" w:rsidRPr="00751C32" w:rsidRDefault="00BB3070" w:rsidP="002E5DB3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9124F3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53" w:type="dxa"/>
            <w:vMerge/>
            <w:vAlign w:val="center"/>
            <w:hideMark/>
          </w:tcPr>
          <w:p w14:paraId="45437A95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0AB57E6D" w14:textId="77777777" w:rsidTr="00FA5BEB">
        <w:trPr>
          <w:trHeight w:val="344"/>
          <w:jc w:val="center"/>
        </w:trPr>
        <w:tc>
          <w:tcPr>
            <w:tcW w:w="505" w:type="dxa"/>
            <w:vMerge w:val="restart"/>
            <w:vAlign w:val="center"/>
          </w:tcPr>
          <w:p w14:paraId="6AAE0801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 w:val="restart"/>
          </w:tcPr>
          <w:p w14:paraId="3175EB5A" w14:textId="57EF62DA" w:rsidR="00BB3070" w:rsidRPr="00751C32" w:rsidRDefault="00BB3070" w:rsidP="0072280C">
            <w:pPr>
              <w:pStyle w:val="af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C32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 xml:space="preserve"> «Разв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и</w:t>
            </w:r>
            <w:r w:rsidRPr="00751C32">
              <w:rPr>
                <w:rFonts w:ascii="Times New Roman" w:hAnsi="Times New Roman"/>
                <w:sz w:val="20"/>
                <w:szCs w:val="20"/>
              </w:rPr>
              <w:t>тие физической культуры и спорта»</w:t>
            </w:r>
          </w:p>
          <w:p w14:paraId="13D29F22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2FA11D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8448D22" w14:textId="62B45D3C" w:rsidR="00BB3070" w:rsidRPr="00751C32" w:rsidRDefault="00BB3070" w:rsidP="005C59F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9038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08E722A7" w14:textId="4BDD0790" w:rsidR="00BB3070" w:rsidRPr="00751C32" w:rsidRDefault="00BB3070" w:rsidP="005C59F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7738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3" w:type="dxa"/>
          </w:tcPr>
          <w:p w14:paraId="26291738" w14:textId="77777777" w:rsidR="00BB3070" w:rsidRPr="00751C32" w:rsidRDefault="00BB3070" w:rsidP="00A72E81">
            <w:pPr>
              <w:spacing w:after="0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79100,00</w:t>
            </w:r>
          </w:p>
        </w:tc>
        <w:tc>
          <w:tcPr>
            <w:tcW w:w="966" w:type="dxa"/>
          </w:tcPr>
          <w:p w14:paraId="116C7BD0" w14:textId="77777777" w:rsidR="00BB3070" w:rsidRPr="00751C32" w:rsidRDefault="00BB3070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83600,00</w:t>
            </w:r>
          </w:p>
        </w:tc>
        <w:tc>
          <w:tcPr>
            <w:tcW w:w="1150" w:type="dxa"/>
          </w:tcPr>
          <w:p w14:paraId="09D6A472" w14:textId="77777777" w:rsidR="00BB3070" w:rsidRPr="00751C32" w:rsidRDefault="00BB3070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84300,00</w:t>
            </w:r>
          </w:p>
        </w:tc>
        <w:tc>
          <w:tcPr>
            <w:tcW w:w="850" w:type="dxa"/>
          </w:tcPr>
          <w:p w14:paraId="0A6F60A4" w14:textId="77777777" w:rsidR="00BB3070" w:rsidRPr="00751C32" w:rsidRDefault="00BB3070" w:rsidP="009A3F38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84300,00</w:t>
            </w:r>
          </w:p>
        </w:tc>
        <w:tc>
          <w:tcPr>
            <w:tcW w:w="1953" w:type="dxa"/>
            <w:vMerge w:val="restart"/>
          </w:tcPr>
          <w:p w14:paraId="6DDB2208" w14:textId="77777777" w:rsidR="00BB3070" w:rsidRPr="00751C32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B3070" w:rsidRPr="00751C32" w14:paraId="336DCAA2" w14:textId="77777777" w:rsidTr="00FA5BEB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6FBFD644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</w:tcPr>
          <w:p w14:paraId="2D8BD129" w14:textId="77777777" w:rsidR="00BB3070" w:rsidRPr="00751C32" w:rsidRDefault="00BB3070" w:rsidP="0072280C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3DF71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жета Моско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14:paraId="2BFFF22E" w14:textId="77777777" w:rsidR="00BB3070" w:rsidRPr="00751C32" w:rsidRDefault="00BB3070" w:rsidP="0072280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14FA996B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14:paraId="6CDC5504" w14:textId="77777777" w:rsidR="00BB3070" w:rsidRPr="00751C32" w:rsidRDefault="00BB3070" w:rsidP="00A72E81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</w:tcPr>
          <w:p w14:paraId="5BB66EAA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</w:tcPr>
          <w:p w14:paraId="00C0657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0019424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53" w:type="dxa"/>
            <w:vMerge/>
          </w:tcPr>
          <w:p w14:paraId="079D2A56" w14:textId="77777777" w:rsidR="00BB3070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0D750532" w14:textId="77777777" w:rsidTr="00FA5BEB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160374D5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</w:tcPr>
          <w:p w14:paraId="1DA5C9E6" w14:textId="77777777" w:rsidR="00BB3070" w:rsidRPr="00751C32" w:rsidRDefault="00BB3070" w:rsidP="0072280C">
            <w:pPr>
              <w:pStyle w:val="af9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3F5112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Средства бю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4161B8C" w14:textId="4FBC9399" w:rsidR="00BB3070" w:rsidRPr="00751C32" w:rsidRDefault="00BB3070" w:rsidP="005C59F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5127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7F2B9502" w14:textId="3CE6B794" w:rsidR="00BB3070" w:rsidRPr="00751C32" w:rsidRDefault="00BB3070" w:rsidP="005C5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6827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03" w:type="dxa"/>
          </w:tcPr>
          <w:p w14:paraId="4600750C" w14:textId="77777777" w:rsidR="00BB3070" w:rsidRPr="00751C32" w:rsidRDefault="00BB3070" w:rsidP="00A72E81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68600,00</w:t>
            </w:r>
          </w:p>
        </w:tc>
        <w:tc>
          <w:tcPr>
            <w:tcW w:w="966" w:type="dxa"/>
          </w:tcPr>
          <w:p w14:paraId="1A972900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73100,00</w:t>
            </w:r>
          </w:p>
        </w:tc>
        <w:tc>
          <w:tcPr>
            <w:tcW w:w="1150" w:type="dxa"/>
          </w:tcPr>
          <w:p w14:paraId="340C9E19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73300,00</w:t>
            </w:r>
          </w:p>
        </w:tc>
        <w:tc>
          <w:tcPr>
            <w:tcW w:w="850" w:type="dxa"/>
          </w:tcPr>
          <w:p w14:paraId="6319E84A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73300,00</w:t>
            </w:r>
          </w:p>
        </w:tc>
        <w:tc>
          <w:tcPr>
            <w:tcW w:w="1953" w:type="dxa"/>
            <w:vMerge/>
          </w:tcPr>
          <w:p w14:paraId="73F15C76" w14:textId="77777777" w:rsidR="00BB3070" w:rsidRDefault="00BB3070" w:rsidP="009A3F38">
            <w:pPr>
              <w:pStyle w:val="af9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070" w:rsidRPr="00751C32" w14:paraId="0D02DB99" w14:textId="77777777" w:rsidTr="00FA5BEB">
        <w:trPr>
          <w:trHeight w:val="344"/>
          <w:jc w:val="center"/>
        </w:trPr>
        <w:tc>
          <w:tcPr>
            <w:tcW w:w="505" w:type="dxa"/>
            <w:vMerge/>
            <w:vAlign w:val="center"/>
          </w:tcPr>
          <w:p w14:paraId="5D54F90C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2"/>
            <w:vMerge/>
            <w:vAlign w:val="center"/>
          </w:tcPr>
          <w:p w14:paraId="1FE32FCE" w14:textId="77777777" w:rsidR="00BB3070" w:rsidRPr="00751C32" w:rsidRDefault="00BB3070" w:rsidP="0072280C">
            <w:pPr>
              <w:pStyle w:val="af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ADC1A2" w14:textId="77777777" w:rsidR="00BB3070" w:rsidRPr="00751C32" w:rsidRDefault="00BB3070" w:rsidP="00722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EA4ED9" w14:textId="5F24F891" w:rsidR="00BB3070" w:rsidRPr="00751C32" w:rsidRDefault="00BB3070" w:rsidP="005C59F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911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3CDFC35C" w14:textId="0630442D" w:rsidR="00BB3070" w:rsidRPr="00751C32" w:rsidRDefault="00BB3070" w:rsidP="005C5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5C59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911</w:t>
            </w: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3" w:type="dxa"/>
          </w:tcPr>
          <w:p w14:paraId="6F5662CE" w14:textId="77777777" w:rsidR="00BB3070" w:rsidRPr="00751C32" w:rsidRDefault="00BB3070" w:rsidP="00A72E81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966" w:type="dxa"/>
          </w:tcPr>
          <w:p w14:paraId="6019767D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150" w:type="dxa"/>
          </w:tcPr>
          <w:p w14:paraId="4BE38AC7" w14:textId="77777777" w:rsidR="00BB3070" w:rsidRPr="00751C32" w:rsidRDefault="00BB3070" w:rsidP="00722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850" w:type="dxa"/>
          </w:tcPr>
          <w:p w14:paraId="734FC750" w14:textId="77777777" w:rsidR="00BB3070" w:rsidRPr="00751C32" w:rsidRDefault="00BB3070" w:rsidP="009A3F3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1C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953" w:type="dxa"/>
            <w:vMerge/>
            <w:vAlign w:val="center"/>
          </w:tcPr>
          <w:p w14:paraId="569E2BCA" w14:textId="77777777" w:rsidR="00BB3070" w:rsidRPr="00751C32" w:rsidRDefault="00BB3070" w:rsidP="009A3F38">
            <w:pPr>
              <w:pStyle w:val="af9"/>
              <w:ind w:left="-108" w:right="-108" w:firstLine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AF2FAF" w14:textId="77777777" w:rsidR="00EF58E2" w:rsidRPr="00CE382F" w:rsidRDefault="00EF58E2" w:rsidP="00166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58E2" w:rsidRPr="00CE382F" w:rsidSect="00BB77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4">
    <w:nsid w:val="08BF26DA"/>
    <w:multiLevelType w:val="hybridMultilevel"/>
    <w:tmpl w:val="210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41424"/>
    <w:multiLevelType w:val="hybridMultilevel"/>
    <w:tmpl w:val="D6F04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1AE630F4"/>
    <w:multiLevelType w:val="hybridMultilevel"/>
    <w:tmpl w:val="7830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28754AE2"/>
    <w:multiLevelType w:val="hybridMultilevel"/>
    <w:tmpl w:val="42808C78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7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21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502E1"/>
    <w:multiLevelType w:val="hybridMultilevel"/>
    <w:tmpl w:val="5C68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F968C7"/>
    <w:multiLevelType w:val="hybridMultilevel"/>
    <w:tmpl w:val="C2747482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7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30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2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33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2"/>
  </w:num>
  <w:num w:numId="5">
    <w:abstractNumId w:val="32"/>
  </w:num>
  <w:num w:numId="6">
    <w:abstractNumId w:val="21"/>
  </w:num>
  <w:num w:numId="7">
    <w:abstractNumId w:val="1"/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7"/>
  </w:num>
  <w:num w:numId="13">
    <w:abstractNumId w:val="10"/>
  </w:num>
  <w:num w:numId="14">
    <w:abstractNumId w:val="31"/>
  </w:num>
  <w:num w:numId="15">
    <w:abstractNumId w:val="20"/>
  </w:num>
  <w:num w:numId="16">
    <w:abstractNumId w:val="26"/>
  </w:num>
  <w:num w:numId="17">
    <w:abstractNumId w:val="29"/>
  </w:num>
  <w:num w:numId="18">
    <w:abstractNumId w:val="33"/>
  </w:num>
  <w:num w:numId="19">
    <w:abstractNumId w:val="11"/>
  </w:num>
  <w:num w:numId="20">
    <w:abstractNumId w:val="28"/>
  </w:num>
  <w:num w:numId="21">
    <w:abstractNumId w:val="19"/>
  </w:num>
  <w:num w:numId="22">
    <w:abstractNumId w:val="2"/>
  </w:num>
  <w:num w:numId="23">
    <w:abstractNumId w:val="14"/>
  </w:num>
  <w:num w:numId="24">
    <w:abstractNumId w:val="13"/>
  </w:num>
  <w:num w:numId="25">
    <w:abstractNumId w:val="18"/>
  </w:num>
  <w:num w:numId="26">
    <w:abstractNumId w:val="16"/>
  </w:num>
  <w:num w:numId="27">
    <w:abstractNumId w:val="8"/>
  </w:num>
  <w:num w:numId="28">
    <w:abstractNumId w:val="3"/>
  </w:num>
  <w:num w:numId="29">
    <w:abstractNumId w:val="9"/>
  </w:num>
  <w:num w:numId="30">
    <w:abstractNumId w:val="6"/>
  </w:num>
  <w:num w:numId="31">
    <w:abstractNumId w:val="4"/>
  </w:num>
  <w:num w:numId="32">
    <w:abstractNumId w:val="24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2"/>
    <w:rsid w:val="00002B66"/>
    <w:rsid w:val="00037C09"/>
    <w:rsid w:val="000676EE"/>
    <w:rsid w:val="00084ED6"/>
    <w:rsid w:val="0009085B"/>
    <w:rsid w:val="00095614"/>
    <w:rsid w:val="000966A8"/>
    <w:rsid w:val="000A1D63"/>
    <w:rsid w:val="000A615F"/>
    <w:rsid w:val="000B66B2"/>
    <w:rsid w:val="000E2686"/>
    <w:rsid w:val="00122CD7"/>
    <w:rsid w:val="00123E9C"/>
    <w:rsid w:val="00133AF7"/>
    <w:rsid w:val="00134E98"/>
    <w:rsid w:val="00163ACF"/>
    <w:rsid w:val="00166058"/>
    <w:rsid w:val="001703DC"/>
    <w:rsid w:val="001900E5"/>
    <w:rsid w:val="00194B57"/>
    <w:rsid w:val="001A3E58"/>
    <w:rsid w:val="001B23C1"/>
    <w:rsid w:val="001B3A33"/>
    <w:rsid w:val="001C50EA"/>
    <w:rsid w:val="00203530"/>
    <w:rsid w:val="00221583"/>
    <w:rsid w:val="00244B82"/>
    <w:rsid w:val="00281A61"/>
    <w:rsid w:val="00282781"/>
    <w:rsid w:val="002A063B"/>
    <w:rsid w:val="002A4BF9"/>
    <w:rsid w:val="002B2062"/>
    <w:rsid w:val="002D0540"/>
    <w:rsid w:val="002D37CA"/>
    <w:rsid w:val="002D438A"/>
    <w:rsid w:val="002E5DB3"/>
    <w:rsid w:val="002E65B5"/>
    <w:rsid w:val="00310A7C"/>
    <w:rsid w:val="00325122"/>
    <w:rsid w:val="00380A25"/>
    <w:rsid w:val="00391EFE"/>
    <w:rsid w:val="003A3B9A"/>
    <w:rsid w:val="003A462F"/>
    <w:rsid w:val="003A77B8"/>
    <w:rsid w:val="003B1BBF"/>
    <w:rsid w:val="003D70CB"/>
    <w:rsid w:val="003E6620"/>
    <w:rsid w:val="003F2D2C"/>
    <w:rsid w:val="004102D7"/>
    <w:rsid w:val="00416FFE"/>
    <w:rsid w:val="0046444A"/>
    <w:rsid w:val="00467C99"/>
    <w:rsid w:val="0047267A"/>
    <w:rsid w:val="00475AA9"/>
    <w:rsid w:val="00490F43"/>
    <w:rsid w:val="004B5113"/>
    <w:rsid w:val="004C1506"/>
    <w:rsid w:val="004C7FE1"/>
    <w:rsid w:val="004D7BED"/>
    <w:rsid w:val="004E1DD9"/>
    <w:rsid w:val="00505701"/>
    <w:rsid w:val="00514CB8"/>
    <w:rsid w:val="00533DD7"/>
    <w:rsid w:val="005567B3"/>
    <w:rsid w:val="00573B1B"/>
    <w:rsid w:val="00585548"/>
    <w:rsid w:val="00595685"/>
    <w:rsid w:val="005C59F0"/>
    <w:rsid w:val="005E0AF5"/>
    <w:rsid w:val="005F227A"/>
    <w:rsid w:val="006307B2"/>
    <w:rsid w:val="00633725"/>
    <w:rsid w:val="00673E01"/>
    <w:rsid w:val="00684470"/>
    <w:rsid w:val="0068660E"/>
    <w:rsid w:val="006F51AD"/>
    <w:rsid w:val="00701E61"/>
    <w:rsid w:val="00706270"/>
    <w:rsid w:val="00716FF3"/>
    <w:rsid w:val="0072280C"/>
    <w:rsid w:val="00751C32"/>
    <w:rsid w:val="007C6299"/>
    <w:rsid w:val="007D65C4"/>
    <w:rsid w:val="007D7C6C"/>
    <w:rsid w:val="00801E7E"/>
    <w:rsid w:val="00806F05"/>
    <w:rsid w:val="008118B7"/>
    <w:rsid w:val="008174A4"/>
    <w:rsid w:val="0083058D"/>
    <w:rsid w:val="0083742E"/>
    <w:rsid w:val="008557D7"/>
    <w:rsid w:val="00857DF8"/>
    <w:rsid w:val="0086022F"/>
    <w:rsid w:val="00875C69"/>
    <w:rsid w:val="00881264"/>
    <w:rsid w:val="00892B32"/>
    <w:rsid w:val="008933A4"/>
    <w:rsid w:val="008A47D1"/>
    <w:rsid w:val="008A49DB"/>
    <w:rsid w:val="008A4CC7"/>
    <w:rsid w:val="008B1A5A"/>
    <w:rsid w:val="008C40CB"/>
    <w:rsid w:val="008D3BAD"/>
    <w:rsid w:val="008E5E37"/>
    <w:rsid w:val="009128DD"/>
    <w:rsid w:val="00936655"/>
    <w:rsid w:val="00946C1A"/>
    <w:rsid w:val="00953A4C"/>
    <w:rsid w:val="009A22DC"/>
    <w:rsid w:val="009A3F38"/>
    <w:rsid w:val="009A5625"/>
    <w:rsid w:val="009C6E57"/>
    <w:rsid w:val="009D35E3"/>
    <w:rsid w:val="009D3C2F"/>
    <w:rsid w:val="009F07C7"/>
    <w:rsid w:val="009F46EF"/>
    <w:rsid w:val="00A0314D"/>
    <w:rsid w:val="00A63150"/>
    <w:rsid w:val="00A72E81"/>
    <w:rsid w:val="00A81DE8"/>
    <w:rsid w:val="00AA7E65"/>
    <w:rsid w:val="00AB4D3F"/>
    <w:rsid w:val="00B158C4"/>
    <w:rsid w:val="00B425C8"/>
    <w:rsid w:val="00B601FF"/>
    <w:rsid w:val="00B62921"/>
    <w:rsid w:val="00B92D12"/>
    <w:rsid w:val="00B95A63"/>
    <w:rsid w:val="00BB08A4"/>
    <w:rsid w:val="00BB3070"/>
    <w:rsid w:val="00BB7779"/>
    <w:rsid w:val="00BC6A25"/>
    <w:rsid w:val="00BD12E9"/>
    <w:rsid w:val="00C135DB"/>
    <w:rsid w:val="00C42C57"/>
    <w:rsid w:val="00C45597"/>
    <w:rsid w:val="00C46562"/>
    <w:rsid w:val="00C751AE"/>
    <w:rsid w:val="00C941E5"/>
    <w:rsid w:val="00C9425F"/>
    <w:rsid w:val="00C97D91"/>
    <w:rsid w:val="00CB4F01"/>
    <w:rsid w:val="00CB7F87"/>
    <w:rsid w:val="00CE382F"/>
    <w:rsid w:val="00CE498B"/>
    <w:rsid w:val="00CE6ED8"/>
    <w:rsid w:val="00CF6831"/>
    <w:rsid w:val="00D07EA5"/>
    <w:rsid w:val="00D22D73"/>
    <w:rsid w:val="00D267FE"/>
    <w:rsid w:val="00D26CE2"/>
    <w:rsid w:val="00D52C97"/>
    <w:rsid w:val="00D8402A"/>
    <w:rsid w:val="00DA08C1"/>
    <w:rsid w:val="00DA32C2"/>
    <w:rsid w:val="00DA4B9B"/>
    <w:rsid w:val="00DB4D64"/>
    <w:rsid w:val="00DB5394"/>
    <w:rsid w:val="00DC22BA"/>
    <w:rsid w:val="00E04587"/>
    <w:rsid w:val="00E06A2E"/>
    <w:rsid w:val="00E271A3"/>
    <w:rsid w:val="00E52D14"/>
    <w:rsid w:val="00E70A63"/>
    <w:rsid w:val="00EB7FC5"/>
    <w:rsid w:val="00EC0F5C"/>
    <w:rsid w:val="00ED1122"/>
    <w:rsid w:val="00ED5CD0"/>
    <w:rsid w:val="00ED6B93"/>
    <w:rsid w:val="00ED738B"/>
    <w:rsid w:val="00EF1E2B"/>
    <w:rsid w:val="00EF58E2"/>
    <w:rsid w:val="00F009B8"/>
    <w:rsid w:val="00F028CB"/>
    <w:rsid w:val="00F12402"/>
    <w:rsid w:val="00F307A1"/>
    <w:rsid w:val="00F413D4"/>
    <w:rsid w:val="00F46EDC"/>
    <w:rsid w:val="00F542B4"/>
    <w:rsid w:val="00F63CD6"/>
    <w:rsid w:val="00F74C43"/>
    <w:rsid w:val="00F90B3D"/>
    <w:rsid w:val="00FA5BEB"/>
    <w:rsid w:val="00FB0E93"/>
    <w:rsid w:val="00FB2DC0"/>
    <w:rsid w:val="00FD6530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4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22"/>
  </w:style>
  <w:style w:type="paragraph" w:styleId="1">
    <w:name w:val="heading 1"/>
    <w:basedOn w:val="a"/>
    <w:next w:val="a"/>
    <w:link w:val="10"/>
    <w:uiPriority w:val="9"/>
    <w:qFormat/>
    <w:rsid w:val="00EF58E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EF58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37">
    <w:name w:val="s_37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58E2"/>
    <w:rPr>
      <w:color w:val="0000FF"/>
      <w:u w:val="single"/>
    </w:rPr>
  </w:style>
  <w:style w:type="paragraph" w:customStyle="1" w:styleId="s3">
    <w:name w:val="s_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5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EF58E2"/>
    <w:rPr>
      <w:color w:val="954F72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EF58E2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EF58E2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58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58E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F58E2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EF58E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F58E2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F58E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EF58E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F58E2"/>
    <w:rPr>
      <w:rFonts w:eastAsiaTheme="minorEastAsi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58E2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EF58E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EF58E2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EF58E2"/>
    <w:rPr>
      <w:rFonts w:eastAsiaTheme="minorEastAsia"/>
      <w:lang w:eastAsia="ru-RU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F58E2"/>
    <w:pPr>
      <w:spacing w:after="160"/>
    </w:pPr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F58E2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EF58E2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EF58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EF58E2"/>
  </w:style>
  <w:style w:type="table" w:styleId="afa">
    <w:name w:val="Table Grid"/>
    <w:basedOn w:val="a1"/>
    <w:uiPriority w:val="59"/>
    <w:rsid w:val="00EF58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F58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F58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F5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F58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F58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F5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F5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F58E2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F5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EF58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F5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F5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EF5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EF5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EF5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EF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EF58E2"/>
  </w:style>
  <w:style w:type="character" w:customStyle="1" w:styleId="11">
    <w:name w:val="Основной текст Знак1"/>
    <w:link w:val="afc"/>
    <w:locked/>
    <w:rsid w:val="00EF5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F58E2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EF58E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EF58E2"/>
    <w:rPr>
      <w:rFonts w:ascii="Segoe UI" w:hAnsi="Segoe UI" w:cs="Segoe UI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EF58E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EF58E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EF58E2"/>
    <w:rPr>
      <w:vertAlign w:val="superscript"/>
    </w:rPr>
  </w:style>
  <w:style w:type="character" w:customStyle="1" w:styleId="13">
    <w:name w:val="Заголовок №1_"/>
    <w:basedOn w:val="a0"/>
    <w:link w:val="14"/>
    <w:rsid w:val="00EF58E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F58E2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EF58E2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EF58E2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">
    <w:name w:val="Сетка таблицы1"/>
    <w:basedOn w:val="a1"/>
    <w:next w:val="afa"/>
    <w:uiPriority w:val="59"/>
    <w:rsid w:val="004C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1B92-DE87-486D-A20A-033910DF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Антонина Викторовна</cp:lastModifiedBy>
  <cp:revision>7</cp:revision>
  <cp:lastPrinted>2023-10-17T07:24:00Z</cp:lastPrinted>
  <dcterms:created xsi:type="dcterms:W3CDTF">2023-09-29T11:12:00Z</dcterms:created>
  <dcterms:modified xsi:type="dcterms:W3CDTF">2023-10-17T07:24:00Z</dcterms:modified>
</cp:coreProperties>
</file>