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340F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340F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340F8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2370</w:t>
      </w:r>
      <w:r w:rsidR="00A63581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340F8" w:rsidRDefault="000340F8" w:rsidP="000340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bookmarkStart w:id="0" w:name="_Hlk122592511"/>
      <w:r>
        <w:rPr>
          <w:sz w:val="28"/>
          <w:szCs w:val="28"/>
        </w:rPr>
        <w:t xml:space="preserve">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0340F8" w:rsidRDefault="000340F8" w:rsidP="000340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от 02.12.2022 № 2152/12 </w:t>
      </w:r>
      <w:bookmarkEnd w:id="0"/>
    </w:p>
    <w:p w:rsidR="000340F8" w:rsidRDefault="000340F8" w:rsidP="000340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порядке предоставления платных услуг муниципальными учреждениями социальной сферы, расположенными </w:t>
      </w:r>
    </w:p>
    <w:p w:rsidR="000340F8" w:rsidRDefault="000340F8" w:rsidP="000340F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Зарайск Московской области»</w:t>
      </w:r>
    </w:p>
    <w:p w:rsidR="000340F8" w:rsidRDefault="000340F8" w:rsidP="000340F8">
      <w:pPr>
        <w:jc w:val="center"/>
        <w:rPr>
          <w:color w:val="000000"/>
          <w:sz w:val="28"/>
          <w:szCs w:val="28"/>
        </w:rPr>
      </w:pPr>
    </w:p>
    <w:p w:rsidR="000340F8" w:rsidRDefault="000340F8" w:rsidP="000340F8">
      <w:pPr>
        <w:jc w:val="center"/>
        <w:rPr>
          <w:color w:val="000000"/>
          <w:sz w:val="28"/>
          <w:szCs w:val="28"/>
        </w:rPr>
      </w:pPr>
    </w:p>
    <w:p w:rsidR="000340F8" w:rsidRDefault="000340F8" w:rsidP="000340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8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>
          <w:rPr>
            <w:rStyle w:val="a8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12.01.1996 № 7-Ф «О некоммерческих организациях»</w:t>
      </w:r>
    </w:p>
    <w:p w:rsidR="000340F8" w:rsidRDefault="000340F8" w:rsidP="000340F8">
      <w:pPr>
        <w:jc w:val="center"/>
        <w:rPr>
          <w:sz w:val="28"/>
          <w:szCs w:val="28"/>
        </w:rPr>
      </w:pPr>
    </w:p>
    <w:p w:rsidR="000340F8" w:rsidRDefault="000340F8" w:rsidP="000340F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340F8" w:rsidRDefault="000340F8" w:rsidP="000340F8">
      <w:pPr>
        <w:jc w:val="center"/>
        <w:rPr>
          <w:sz w:val="28"/>
          <w:szCs w:val="28"/>
        </w:rPr>
      </w:pPr>
    </w:p>
    <w:p w:rsidR="000340F8" w:rsidRDefault="000340F8" w:rsidP="000340F8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главы городского округа Зарайск Московской области от 02.12.2022 № 2152/12 «Об утверждении </w:t>
      </w:r>
      <w:hyperlink r:id="rId9" w:anchor="Par47" w:history="1">
        <w:proofErr w:type="gramStart"/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>Положени</w:t>
        </w:r>
      </w:hyperlink>
      <w:r>
        <w:rPr>
          <w:rFonts w:ascii="Times New Roman" w:hAnsi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о порядке предоставления платных услуг муниципальными учреждениями социальной сферы, расположенными на территории городского округа Зарайск  Московской области» (далее – Положение), следующие изменения:</w:t>
      </w:r>
    </w:p>
    <w:p w:rsidR="000340F8" w:rsidRDefault="000340F8" w:rsidP="000340F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1.3. Раздела 1. «Общие положения» Положения изложить в следующей редакции:</w:t>
      </w:r>
    </w:p>
    <w:p w:rsidR="000340F8" w:rsidRDefault="000340F8" w:rsidP="000340F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Настоящее Положение распространяется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340F8" w:rsidRDefault="000340F8" w:rsidP="000340F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муниципальные образовательные учреждения дошкольного, начального общего, основного общего, среднего общего, дополнительного образования, которые оказывают потребителю платные образовательные услуги по реализации основных и дополнительных программ, не предусмотренных соответствующими образовательными программами и государственными образовательными стандартами;</w:t>
      </w:r>
    </w:p>
    <w:p w:rsidR="000340F8" w:rsidRDefault="000340F8" w:rsidP="000340F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муниципальные учреждения культуры;</w:t>
      </w:r>
    </w:p>
    <w:p w:rsidR="000340F8" w:rsidRDefault="000340F8" w:rsidP="000340F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муниципальные учреждения физкультуры и спорта».</w:t>
      </w:r>
    </w:p>
    <w:p w:rsidR="000340F8" w:rsidRPr="000340F8" w:rsidRDefault="000340F8" w:rsidP="000340F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340F8">
        <w:rPr>
          <w:rFonts w:ascii="Times New Roman" w:hAnsi="Times New Roman"/>
          <w:b/>
          <w:sz w:val="28"/>
          <w:szCs w:val="28"/>
        </w:rPr>
        <w:t>010505</w:t>
      </w:r>
    </w:p>
    <w:p w:rsidR="000340F8" w:rsidRDefault="000340F8" w:rsidP="000340F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40F8" w:rsidRDefault="000340F8" w:rsidP="000340F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40F8" w:rsidRDefault="000340F8" w:rsidP="000340F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 Раздела 2. «Виды платных услуг» Положения изложить в следующей редакции:</w:t>
      </w:r>
      <w:bookmarkStart w:id="1" w:name="_GoBack"/>
      <w:bookmarkEnd w:id="1"/>
    </w:p>
    <w:p w:rsidR="000340F8" w:rsidRDefault="000340F8" w:rsidP="000340F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 Платные услуги предоставляются:</w:t>
      </w:r>
    </w:p>
    <w:p w:rsidR="000340F8" w:rsidRPr="000340F8" w:rsidRDefault="000340F8" w:rsidP="000340F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учреждениями культуры в соответствии </w:t>
      </w:r>
      <w:r w:rsidRPr="000340F8">
        <w:rPr>
          <w:rFonts w:ascii="Times New Roman" w:hAnsi="Times New Roman"/>
          <w:sz w:val="28"/>
          <w:szCs w:val="28"/>
        </w:rPr>
        <w:t xml:space="preserve">с </w:t>
      </w:r>
      <w:hyperlink r:id="rId10" w:anchor="Par138" w:history="1">
        <w:r w:rsidRPr="000340F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Перечнем</w:t>
        </w:r>
      </w:hyperlink>
      <w:r w:rsidRPr="000340F8">
        <w:rPr>
          <w:rFonts w:ascii="Times New Roman" w:hAnsi="Times New Roman"/>
          <w:sz w:val="28"/>
          <w:szCs w:val="28"/>
        </w:rPr>
        <w:t xml:space="preserve"> платных услуг, оказываемых муниципальными учреждениями культуры, расположенными на территории городского округа Зарайск (приложение 1);</w:t>
      </w:r>
    </w:p>
    <w:p w:rsidR="000340F8" w:rsidRPr="000340F8" w:rsidRDefault="000340F8" w:rsidP="000340F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0F8">
        <w:rPr>
          <w:rFonts w:ascii="Times New Roman" w:hAnsi="Times New Roman"/>
          <w:sz w:val="28"/>
          <w:szCs w:val="28"/>
        </w:rPr>
        <w:t>- учреждениями образования в соответствии с Перечнем платных услуг, оказываемых муниципальными образовательными учреждениями, расположенными на территории городского округа Зарайск (приложение 2);</w:t>
      </w:r>
    </w:p>
    <w:p w:rsidR="000340F8" w:rsidRDefault="000340F8" w:rsidP="000340F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0F8">
        <w:rPr>
          <w:rFonts w:ascii="Times New Roman" w:hAnsi="Times New Roman"/>
          <w:sz w:val="28"/>
          <w:szCs w:val="28"/>
        </w:rPr>
        <w:t xml:space="preserve">- учреждениями физической культуры и спорта в соответствии с </w:t>
      </w:r>
      <w:hyperlink r:id="rId11" w:anchor="Par345" w:history="1">
        <w:r w:rsidRPr="000340F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Перечнем</w:t>
        </w:r>
      </w:hyperlink>
      <w:r>
        <w:rPr>
          <w:rFonts w:ascii="Times New Roman" w:hAnsi="Times New Roman"/>
          <w:sz w:val="28"/>
          <w:szCs w:val="28"/>
        </w:rPr>
        <w:t xml:space="preserve"> платных услуг, оказываемых муниципальными учреждениями физической культуры и спорта, расположенными на территории городского округа Зарайск (приложение 3)».</w:t>
      </w:r>
    </w:p>
    <w:p w:rsidR="000340F8" w:rsidRDefault="000340F8" w:rsidP="00034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Изменения, внесенные настоящим постановлением, вступают в силу с                   01 января 2023 года.</w:t>
      </w:r>
    </w:p>
    <w:p w:rsidR="000340F8" w:rsidRDefault="000340F8" w:rsidP="00034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0340F8" w:rsidRDefault="000340F8" w:rsidP="00034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0F8" w:rsidRDefault="000340F8" w:rsidP="000340F8">
      <w:pPr>
        <w:ind w:firstLine="709"/>
        <w:jc w:val="both"/>
        <w:rPr>
          <w:sz w:val="27"/>
          <w:szCs w:val="28"/>
        </w:rPr>
      </w:pPr>
    </w:p>
    <w:p w:rsidR="000340F8" w:rsidRDefault="000340F8" w:rsidP="000340F8">
      <w:pPr>
        <w:ind w:firstLine="709"/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0340F8" w:rsidRDefault="000340F8" w:rsidP="000340F8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 В.А. Петрущенко</w:t>
      </w:r>
    </w:p>
    <w:p w:rsidR="000340F8" w:rsidRDefault="000340F8" w:rsidP="000340F8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0340F8" w:rsidRPr="000340F8" w:rsidRDefault="000340F8" w:rsidP="000340F8">
      <w:pPr>
        <w:jc w:val="both"/>
        <w:rPr>
          <w:color w:val="000000"/>
          <w:sz w:val="27"/>
          <w:szCs w:val="28"/>
        </w:rPr>
      </w:pPr>
      <w:r w:rsidRPr="000340F8">
        <w:rPr>
          <w:color w:val="000000"/>
          <w:sz w:val="27"/>
          <w:szCs w:val="28"/>
        </w:rPr>
        <w:t xml:space="preserve">Начальник </w:t>
      </w:r>
      <w:r>
        <w:rPr>
          <w:color w:val="000000"/>
          <w:sz w:val="27"/>
          <w:szCs w:val="28"/>
        </w:rPr>
        <w:t>службы делопроизводства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0340F8">
        <w:rPr>
          <w:color w:val="000000"/>
          <w:sz w:val="27"/>
          <w:szCs w:val="28"/>
        </w:rPr>
        <w:t xml:space="preserve">Л.Б. Ивлева </w:t>
      </w:r>
    </w:p>
    <w:p w:rsidR="000340F8" w:rsidRDefault="000340F8" w:rsidP="000340F8">
      <w:pPr>
        <w:jc w:val="both"/>
        <w:rPr>
          <w:sz w:val="27"/>
          <w:szCs w:val="28"/>
        </w:rPr>
      </w:pPr>
      <w:r>
        <w:rPr>
          <w:sz w:val="27"/>
          <w:szCs w:val="28"/>
        </w:rPr>
        <w:t>30.12.2022</w:t>
      </w:r>
    </w:p>
    <w:p w:rsidR="000340F8" w:rsidRDefault="000340F8" w:rsidP="000340F8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0340F8" w:rsidRDefault="000340F8" w:rsidP="000340F8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0340F8" w:rsidRDefault="000340F8" w:rsidP="000340F8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0340F8" w:rsidRDefault="000340F8" w:rsidP="000340F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Глухих И.Е., УО, комитет по КФКСР с Д и М, ФУ, ОЭ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           МКУ «ЦБУ ГОЗ», юридический отдел,  прокуратура.</w:t>
      </w:r>
    </w:p>
    <w:p w:rsidR="000340F8" w:rsidRDefault="000340F8" w:rsidP="000340F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40F8" w:rsidRDefault="000340F8" w:rsidP="000340F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Соколова</w:t>
      </w:r>
    </w:p>
    <w:p w:rsidR="000340F8" w:rsidRDefault="000340F8" w:rsidP="000340F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2-62-23</w:t>
      </w:r>
    </w:p>
    <w:p w:rsidR="000340F8" w:rsidRDefault="000340F8" w:rsidP="000340F8">
      <w:pPr>
        <w:autoSpaceDE w:val="0"/>
        <w:autoSpaceDN w:val="0"/>
        <w:adjustRightInd w:val="0"/>
        <w:jc w:val="both"/>
        <w:rPr>
          <w:sz w:val="27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11BDC"/>
    <w:multiLevelType w:val="multilevel"/>
    <w:tmpl w:val="33B0566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40F8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0340F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26E0D118295F6F09758CB7322086F4F971C05AA6D1F664FEE679178I3b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726E0D118295F6F09758CB7322086F4F961D06AF611F664FEE679178I3b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504</Words>
  <Characters>2874</Characters>
  <Application>Microsoft Office Word</Application>
  <DocSecurity>0</DocSecurity>
  <Lines>23</Lines>
  <Paragraphs>6</Paragraphs>
  <ScaleCrop>false</ScaleCrop>
  <Company>Финуправление г.Зарайск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131</cp:revision>
  <cp:lastPrinted>2018-04-10T11:10:00Z</cp:lastPrinted>
  <dcterms:created xsi:type="dcterms:W3CDTF">2018-04-10T11:03:00Z</dcterms:created>
  <dcterms:modified xsi:type="dcterms:W3CDTF">2023-01-09T06:32:00Z</dcterms:modified>
</cp:coreProperties>
</file>