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4046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40465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404657">
        <w:rPr>
          <w:sz w:val="28"/>
          <w:szCs w:val="28"/>
          <w:u w:val="single"/>
        </w:rPr>
        <w:t>22</w:t>
      </w:r>
      <w:r w:rsidR="0099338F">
        <w:rPr>
          <w:sz w:val="28"/>
          <w:szCs w:val="28"/>
          <w:u w:val="single"/>
        </w:rPr>
        <w:t>.0</w:t>
      </w:r>
      <w:r w:rsidR="008978F2">
        <w:rPr>
          <w:sz w:val="28"/>
          <w:szCs w:val="28"/>
          <w:u w:val="single"/>
        </w:rPr>
        <w:t>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404657">
        <w:rPr>
          <w:sz w:val="28"/>
          <w:szCs w:val="28"/>
          <w:u w:val="single"/>
        </w:rPr>
        <w:t>1546</w:t>
      </w:r>
      <w:r w:rsidR="008978F2">
        <w:rPr>
          <w:sz w:val="28"/>
          <w:szCs w:val="28"/>
          <w:u w:val="single"/>
        </w:rPr>
        <w:t>/8</w:t>
      </w:r>
    </w:p>
    <w:p w:rsidR="00404657" w:rsidRDefault="00085F5E" w:rsidP="00404657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404657" w:rsidRPr="00404657" w:rsidRDefault="00404657" w:rsidP="00404657">
      <w:pPr>
        <w:tabs>
          <w:tab w:val="left" w:pos="3810"/>
        </w:tabs>
        <w:jc w:val="center"/>
      </w:pPr>
    </w:p>
    <w:p w:rsidR="00404657" w:rsidRDefault="00404657" w:rsidP="00404657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постановление </w:t>
      </w:r>
    </w:p>
    <w:p w:rsidR="00404657" w:rsidRDefault="00404657" w:rsidP="00404657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округа Зарайск Московской области </w:t>
      </w:r>
    </w:p>
    <w:p w:rsidR="00404657" w:rsidRDefault="00404657" w:rsidP="00404657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от 12.08.2022 № 1462/8</w:t>
      </w:r>
    </w:p>
    <w:p w:rsidR="00404657" w:rsidRDefault="00404657" w:rsidP="004046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4657" w:rsidRPr="00404657" w:rsidRDefault="00404657" w:rsidP="0040465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4657" w:rsidRDefault="00404657" w:rsidP="004046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Уставом муниципального образования городской округ Зарайск Московской области;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учитывая протест Зарайского городского прокурора от 18.08.2022 № 7-01-2022 на постановление главы городского округа </w:t>
      </w:r>
      <w:r>
        <w:rPr>
          <w:sz w:val="28"/>
          <w:szCs w:val="28"/>
        </w:rPr>
        <w:t>Зарайск Московской области от 12.08.2022 № 1462/8 «О запрете розничной продажи алкогольной продукции на территории городского округа Зарайск Московской области на период проведения праздничных мероприятий, посвященных Дню города Зарайска 19-21 августа 2022 года»,</w:t>
      </w:r>
      <w:proofErr w:type="gramEnd"/>
    </w:p>
    <w:p w:rsidR="00404657" w:rsidRDefault="00404657" w:rsidP="004046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4657" w:rsidRDefault="00404657" w:rsidP="0040465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04657" w:rsidRPr="00404657" w:rsidRDefault="00404657" w:rsidP="00404657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Признать утратившим силу постановление главы городского округа Зарайск Московской области от </w:t>
      </w:r>
      <w:r>
        <w:rPr>
          <w:rFonts w:ascii="Times New Roman" w:hAnsi="Times New Roman"/>
          <w:sz w:val="28"/>
          <w:szCs w:val="28"/>
        </w:rPr>
        <w:t>12.08.2022 № 1462/8 «О запрете розничной продажи алкогольной продукции на территории городского округа Зарайск Московской области на период проведения праздничных мероприятий, посвященных Дню города Зарайска 19-21 августа 2022 года».</w:t>
      </w:r>
      <w:proofErr w:type="gramEnd"/>
    </w:p>
    <w:p w:rsidR="00404657" w:rsidRPr="00404657" w:rsidRDefault="00404657" w:rsidP="00404657">
      <w:pPr>
        <w:pStyle w:val="ab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404657" w:rsidRDefault="00404657" w:rsidP="00404657">
      <w:pPr>
        <w:pStyle w:val="ab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04657" w:rsidRDefault="00404657" w:rsidP="00404657">
      <w:pPr>
        <w:pStyle w:val="ab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04657" w:rsidRPr="00404657" w:rsidRDefault="00404657" w:rsidP="00404657">
      <w:pPr>
        <w:pStyle w:val="ab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Pr="00404657">
        <w:rPr>
          <w:rFonts w:ascii="Times New Roman" w:hAnsi="Times New Roman"/>
          <w:b/>
          <w:sz w:val="28"/>
          <w:szCs w:val="28"/>
        </w:rPr>
        <w:t>009629</w:t>
      </w:r>
    </w:p>
    <w:p w:rsidR="00404657" w:rsidRDefault="00404657" w:rsidP="00404657">
      <w:pPr>
        <w:pStyle w:val="ab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404657" w:rsidRDefault="00404657" w:rsidP="00404657">
      <w:pPr>
        <w:pStyle w:val="ab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404657" w:rsidRDefault="00404657" w:rsidP="00404657">
      <w:p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textAlignment w:val="baseline"/>
        <w:rPr>
          <w:spacing w:val="2"/>
          <w:sz w:val="28"/>
          <w:szCs w:val="28"/>
        </w:rPr>
      </w:pPr>
    </w:p>
    <w:p w:rsidR="00404657" w:rsidRPr="00404657" w:rsidRDefault="00404657" w:rsidP="00404657">
      <w:pPr>
        <w:jc w:val="both"/>
        <w:rPr>
          <w:color w:val="000000"/>
          <w:sz w:val="28"/>
          <w:szCs w:val="28"/>
        </w:rPr>
      </w:pPr>
      <w:r w:rsidRPr="00404657">
        <w:rPr>
          <w:color w:val="000000"/>
          <w:sz w:val="28"/>
          <w:szCs w:val="28"/>
        </w:rPr>
        <w:t>Глава городского округа В.А. Петрущенко</w:t>
      </w:r>
    </w:p>
    <w:p w:rsidR="00404657" w:rsidRPr="00404657" w:rsidRDefault="00404657" w:rsidP="00404657">
      <w:pPr>
        <w:jc w:val="both"/>
        <w:rPr>
          <w:color w:val="000000"/>
          <w:sz w:val="28"/>
          <w:szCs w:val="28"/>
        </w:rPr>
      </w:pPr>
      <w:r w:rsidRPr="00404657">
        <w:rPr>
          <w:color w:val="000000"/>
          <w:sz w:val="28"/>
          <w:szCs w:val="28"/>
        </w:rPr>
        <w:t>Верно</w:t>
      </w:r>
    </w:p>
    <w:p w:rsidR="00404657" w:rsidRPr="00404657" w:rsidRDefault="00404657" w:rsidP="00404657">
      <w:pPr>
        <w:jc w:val="both"/>
        <w:rPr>
          <w:color w:val="000000"/>
          <w:sz w:val="27"/>
          <w:szCs w:val="28"/>
        </w:rPr>
      </w:pPr>
      <w:r w:rsidRPr="00404657">
        <w:rPr>
          <w:color w:val="000000"/>
          <w:sz w:val="27"/>
          <w:szCs w:val="28"/>
        </w:rPr>
        <w:t xml:space="preserve">Начальник службы делопроизводства               Л.Б. Ивлева </w:t>
      </w:r>
    </w:p>
    <w:p w:rsidR="00404657" w:rsidRPr="00404657" w:rsidRDefault="00404657" w:rsidP="00404657">
      <w:pPr>
        <w:jc w:val="both"/>
        <w:rPr>
          <w:color w:val="000000"/>
          <w:sz w:val="27"/>
          <w:szCs w:val="28"/>
        </w:rPr>
      </w:pPr>
      <w:r w:rsidRPr="00404657">
        <w:rPr>
          <w:color w:val="000000"/>
          <w:sz w:val="27"/>
          <w:szCs w:val="28"/>
        </w:rPr>
        <w:t>22</w:t>
      </w:r>
      <w:r>
        <w:rPr>
          <w:sz w:val="28"/>
          <w:szCs w:val="28"/>
        </w:rPr>
        <w:t>.08.2022</w:t>
      </w:r>
    </w:p>
    <w:p w:rsidR="00404657" w:rsidRDefault="00404657" w:rsidP="00404657">
      <w:pPr>
        <w:jc w:val="both"/>
        <w:outlineLvl w:val="0"/>
        <w:rPr>
          <w:sz w:val="28"/>
          <w:szCs w:val="28"/>
        </w:rPr>
      </w:pPr>
    </w:p>
    <w:p w:rsidR="00404657" w:rsidRDefault="00404657" w:rsidP="00404657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657" w:rsidRDefault="00404657" w:rsidP="00404657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</w:p>
    <w:p w:rsidR="00404657" w:rsidRDefault="00404657" w:rsidP="00404657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</w:p>
    <w:p w:rsidR="00404657" w:rsidRDefault="00404657" w:rsidP="00404657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Глухих И.Е., юридический отдел,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СВ со СМИ, прокуратура.</w:t>
      </w:r>
    </w:p>
    <w:p w:rsidR="00404657" w:rsidRDefault="00404657" w:rsidP="00404657">
      <w:pPr>
        <w:shd w:val="clear" w:color="auto" w:fill="FFFFFF"/>
        <w:textAlignment w:val="baseline"/>
        <w:outlineLvl w:val="2"/>
        <w:rPr>
          <w:sz w:val="28"/>
          <w:szCs w:val="28"/>
        </w:rPr>
      </w:pPr>
    </w:p>
    <w:p w:rsidR="00404657" w:rsidRDefault="00404657" w:rsidP="00404657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Ю.Е. Архипова </w:t>
      </w:r>
    </w:p>
    <w:p w:rsidR="00404657" w:rsidRDefault="00404657" w:rsidP="00404657">
      <w:pPr>
        <w:shd w:val="clear" w:color="auto" w:fill="FFFFFF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662-62-43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1600840"/>
    <w:multiLevelType w:val="hybridMultilevel"/>
    <w:tmpl w:val="ED6CED18"/>
    <w:lvl w:ilvl="0" w:tplc="7F1860B8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4657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40465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1649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121</cp:revision>
  <cp:lastPrinted>2018-04-10T11:10:00Z</cp:lastPrinted>
  <dcterms:created xsi:type="dcterms:W3CDTF">2018-04-10T11:03:00Z</dcterms:created>
  <dcterms:modified xsi:type="dcterms:W3CDTF">2022-08-23T06:56:00Z</dcterms:modified>
</cp:coreProperties>
</file>