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2F" w:rsidRPr="00C93F2F" w:rsidRDefault="00C93F2F" w:rsidP="00C93F2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  <w:r w:rsidRPr="00C93F2F"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8D2E2F" w:rsidRPr="00C93F2F"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 xml:space="preserve">Приложение </w:t>
      </w:r>
    </w:p>
    <w:p w:rsidR="00C93F2F" w:rsidRPr="00C93F2F" w:rsidRDefault="00C93F2F" w:rsidP="00C93F2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  <w:r w:rsidRPr="00C93F2F"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E526CD" w:rsidRPr="00C93F2F"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 xml:space="preserve">  </w:t>
      </w:r>
      <w:r w:rsidR="008D2E2F" w:rsidRPr="00C93F2F"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>к постановлению</w:t>
      </w:r>
      <w:r w:rsidRPr="00C93F2F"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 xml:space="preserve"> главы</w:t>
      </w:r>
    </w:p>
    <w:p w:rsidR="008D2E2F" w:rsidRPr="00C93F2F" w:rsidRDefault="00C93F2F" w:rsidP="00C93F2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  <w:r w:rsidRPr="00C93F2F"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 xml:space="preserve">                                                                                                                                                        городского округа Зарайск</w:t>
      </w:r>
    </w:p>
    <w:p w:rsidR="008D2E2F" w:rsidRDefault="00C93F2F" w:rsidP="00C93F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  <w:r w:rsidRPr="00C93F2F"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 xml:space="preserve">                                                                                                                                                      от 11.07.2022 № 1194/7</w:t>
      </w:r>
    </w:p>
    <w:p w:rsidR="00C93F2F" w:rsidRPr="00C93F2F" w:rsidRDefault="00C93F2F" w:rsidP="00C93F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475917" w:rsidP="00F9109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75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Заместитель главы администрации  </w:t>
            </w:r>
            <w:r w:rsidR="005159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Шолохов А.В.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475917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47591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475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Зарайск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6B3226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2B13" w:rsidRPr="008E2B13" w:rsidTr="0077392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77392C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A877A8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877A8" w:rsidRPr="008E2B13" w:rsidRDefault="00A877A8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670053" w:rsidRDefault="006B203B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1 228 097,64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1E0849" w:rsidP="00D95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1E0849" w:rsidP="00D95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6B203B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89 842,31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6B203B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553 626,14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6B203B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584 629,19</w:t>
            </w:r>
          </w:p>
        </w:tc>
      </w:tr>
      <w:tr w:rsidR="00A877A8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877A8" w:rsidRPr="008E2B13" w:rsidRDefault="00A877A8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670053" w:rsidRDefault="00A877A8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1E084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1E0849" w:rsidP="00D95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1E0849" w:rsidP="00D95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1E0849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1E0849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1E0849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77A8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877A8" w:rsidRPr="008E2B13" w:rsidRDefault="00A877A8" w:rsidP="0047591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Зарайск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670053" w:rsidRDefault="00E31AFC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125 924,02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1E0849" w:rsidP="00D95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1E0849" w:rsidP="00D95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E31AFC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9 212,06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E31AFC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56 766,51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E31AFC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59 945,45</w:t>
            </w:r>
          </w:p>
        </w:tc>
      </w:tr>
      <w:tr w:rsidR="00A877A8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877A8" w:rsidRPr="008E2B13" w:rsidRDefault="00A877A8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670053" w:rsidRDefault="001E0849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1E0849" w:rsidP="00D95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1E0849" w:rsidP="00D95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1E0849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1E0849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1E0849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77A8" w:rsidRPr="008E2B13" w:rsidTr="0015084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7A8" w:rsidRPr="008E2B13" w:rsidRDefault="00A877A8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670053" w:rsidRDefault="006B203B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1 354 021,66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1E0849" w:rsidP="00D95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1E0849" w:rsidP="00D95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6B203B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99 054,37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6B203B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610 392,65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6B203B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644 574,64</w:t>
            </w:r>
          </w:p>
        </w:tc>
      </w:tr>
      <w:tr w:rsidR="0015084C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084C" w:rsidRDefault="006B203B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Кроме того:</w:t>
            </w:r>
            <w:r w:rsidR="0020228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 Московской области</w:t>
            </w:r>
          </w:p>
          <w:p w:rsidR="0020228C" w:rsidRPr="008E2B13" w:rsidRDefault="0020228C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(строительный контроль)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C" w:rsidRDefault="0020228C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21 481,23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C" w:rsidRDefault="0020228C" w:rsidP="00D95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C" w:rsidRDefault="0020228C" w:rsidP="00D95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C" w:rsidRPr="00A877A8" w:rsidRDefault="0020228C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C" w:rsidRDefault="0020228C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9 988,13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4C" w:rsidRPr="00A877A8" w:rsidRDefault="0020228C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10 545,47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8E2B13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02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Общая характеристика сферы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 том числе </w:t>
      </w:r>
      <w:bookmarkStart w:id="2" w:name="_GoBack"/>
      <w:bookmarkEnd w:id="2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формулировка основных проблем в указанной сфере, инерционный прогноз ее развития, описание цели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bookmarkEnd w:id="1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97544" w:rsidRDefault="00797544" w:rsidP="007975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DE34B1" w:rsidRDefault="00797544" w:rsidP="007975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городском округе Зарайск жителей, что и находит отражение в существующей градостроите</w:t>
      </w:r>
      <w:r w:rsidR="00DE3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льной политике развития городского округа. </w:t>
      </w:r>
    </w:p>
    <w:p w:rsidR="00797544" w:rsidRDefault="00797544" w:rsidP="007975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альных объектов</w:t>
      </w:r>
      <w:r w:rsidR="00DE3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однако на практике это условие не выполняется. </w:t>
      </w:r>
      <w:r w:rsidR="00BF06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это связано с ограниченными возможностями бюджетов.</w:t>
      </w:r>
    </w:p>
    <w:p w:rsidR="00797544" w:rsidRDefault="00797544" w:rsidP="00AD109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основных приоритетных направлений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</w:t>
      </w:r>
      <w:r w:rsidR="00AD109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приведения их к соответствию современным стандартам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оказания образовательных услуг.</w:t>
      </w:r>
    </w:p>
    <w:p w:rsidR="00797544" w:rsidRPr="00797544" w:rsidRDefault="005640CE" w:rsidP="00DE34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</w:t>
      </w:r>
      <w:r w:rsidR="00797544"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сновных проблем реализации развития </w:t>
      </w:r>
      <w:r w:rsidR="00DE3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является </w:t>
      </w:r>
      <w:r w:rsidR="00797544"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доступность общего образования детей.</w:t>
      </w:r>
    </w:p>
    <w:p w:rsidR="00797544" w:rsidRPr="00797544" w:rsidRDefault="00797544" w:rsidP="007975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содержании муниципальной программы городского округа Зарайск «Строительство объектов социальной инфраструктуры» (далее – Муниципальная программа) предусм</w:t>
      </w:r>
      <w:r w:rsidR="00D3653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отрены мероприятия, реализуемые</w:t>
      </w: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рамках Указов Президента Российской Федерации от 07.05.2012 № 597 «О мероприятиях  по реализации государственной социальной политики», </w:t>
      </w:r>
      <w:r w:rsidR="00D3653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07.05.2012 № 599 «О мерах</w:t>
      </w: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реализации государственной политики в области образования и науки», отвечающие задачам и планам государственной программы Московской области «Образование Подмосковья» на 2020-2025 годы», утвержденной постановлением Правительства Московской области  от 15.10.2019 № 734/36 (с изменениями).</w:t>
      </w:r>
    </w:p>
    <w:p w:rsidR="00DE34B1" w:rsidRDefault="00797544" w:rsidP="007975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Система образования городского округа Зарайск представляет собой гибкую, многофункциональную сеть организаций, реализующих основные общеобразовательные программы начального общего образования, основного общего образования, среднего общего образования, а также дополнительные общеобразовательные программы</w:t>
      </w:r>
      <w:r w:rsidR="00DE3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797544" w:rsidRDefault="00797544" w:rsidP="007975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Сеть образовательных учреждений, подведомственных управлению образования администрации городского округа Зарайск Московской области, представлена следующими учреждениями:</w:t>
      </w:r>
    </w:p>
    <w:p w:rsidR="00797544" w:rsidRPr="00991CAC" w:rsidRDefault="00DE34B1" w:rsidP="007975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15 </w:t>
      </w:r>
      <w:r w:rsidR="00797544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учреждений дошколь</w:t>
      </w:r>
      <w:r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ного образования с охватом 1699 </w:t>
      </w:r>
      <w:r w:rsidR="00797544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детей;</w:t>
      </w:r>
    </w:p>
    <w:p w:rsidR="00DE34B1" w:rsidRPr="00991CAC" w:rsidRDefault="004C366E" w:rsidP="00991C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 </w:t>
      </w:r>
      <w:r w:rsidR="00797544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общеобразоват</w:t>
      </w:r>
      <w:r w:rsidR="00D3653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ельных учреждений, из которых 1</w:t>
      </w:r>
      <w:r w:rsidR="00797544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начальная школа</w:t>
      </w:r>
      <w:r w:rsidR="00BF06F9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</w:t>
      </w:r>
      <w:r w:rsidR="00797544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детский сад, </w:t>
      </w:r>
      <w:r w:rsidR="00DE34B1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1средняя общеобразовательная школа</w:t>
      </w:r>
      <w:r w:rsidR="00BF06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4</w:t>
      </w:r>
      <w:r w:rsidR="0080443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</w:t>
      </w:r>
      <w:r w:rsidR="00BF06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–</w:t>
      </w:r>
      <w:r w:rsidR="0080443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</w:t>
      </w:r>
      <w:r w:rsidR="00BF06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общеобразо</w:t>
      </w:r>
      <w:r w:rsidR="00DE34B1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вательных комплекса с контингентом 3806 обучающихся</w:t>
      </w:r>
      <w:r w:rsidR="00991CAC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  <w:r w:rsidR="00BF06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797544" w:rsidRPr="00991CAC" w:rsidRDefault="00991CAC" w:rsidP="007975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797544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 дополнительного образования детей: один центр детского твор</w:t>
      </w:r>
      <w:r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чества, одна спортивная школа, 1 школа</w:t>
      </w:r>
      <w:r w:rsidR="00797544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искусств с контингентом  3129 воспитанников;</w:t>
      </w:r>
    </w:p>
    <w:p w:rsidR="00797544" w:rsidRPr="00991CAC" w:rsidRDefault="00797544" w:rsidP="007975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 учреждение дополнительного профессионального образования (повышение квалификации) учебно-ме</w:t>
      </w:r>
      <w:r w:rsidR="00BF06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тодический информационный центр;</w:t>
      </w:r>
    </w:p>
    <w:p w:rsidR="00797544" w:rsidRDefault="00797544" w:rsidP="007975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 бюджетное учреждение центр «Семья».</w:t>
      </w:r>
    </w:p>
    <w:p w:rsidR="00797544" w:rsidRPr="00797544" w:rsidRDefault="00991CAC" w:rsidP="00991C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Мероприятия муниципальной программы направлены на создание новых мест в образовательных организациях и развитие в общеобразовательных организациях услов</w:t>
      </w:r>
      <w:r w:rsidR="00BF06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ий для ликвидации второй смены.</w:t>
      </w:r>
    </w:p>
    <w:p w:rsidR="00797544" w:rsidRPr="00797544" w:rsidRDefault="00797544" w:rsidP="007975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Целью Муниципальной программы является повышен</w:t>
      </w:r>
      <w:r w:rsidR="00BF06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ие уровня комфортного проживания</w:t>
      </w: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обеспеченности населения городского округа объектами</w:t>
      </w:r>
      <w:r w:rsidR="00BF06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</w:t>
      </w:r>
    </w:p>
    <w:p w:rsidR="00797544" w:rsidRDefault="00797544" w:rsidP="0030350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B470D" w:rsidRPr="008E2B13" w:rsidRDefault="00CB470D" w:rsidP="0030350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3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Прогноз развития сферы</w:t>
      </w:r>
      <w:r w:rsidR="00EA333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реализации муниципальной программы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 учетом реализации </w:t>
      </w:r>
      <w:r w:rsidR="00EA333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6E2667" w:rsidRDefault="008E2B13" w:rsidP="00DA37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E266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</w:t>
      </w:r>
      <w:r w:rsidRPr="00071E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ростом численности</w:t>
      </w:r>
      <w:r w:rsidRPr="006E266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детей дошкольного возраста от 2 месяцев до 7 лет и школьного возраста от 7 до 17 лет включительно в </w:t>
      </w:r>
      <w:r w:rsidR="00E23F8A" w:rsidRPr="006E266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Зарайск</w:t>
      </w:r>
      <w:r w:rsidRPr="006E266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04"/>
      <w:r w:rsidRPr="00A43CE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 подпрограмм и краткое их описание</w:t>
      </w:r>
    </w:p>
    <w:p w:rsidR="00991CAC" w:rsidRDefault="00991CA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97544" w:rsidRPr="005B3392" w:rsidRDefault="00486E9E" w:rsidP="00DB3330">
      <w:pPr>
        <w:widowControl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5" w:name="sub_1005"/>
      <w:bookmarkEnd w:id="4"/>
      <w:r>
        <w:rPr>
          <w:rFonts w:eastAsia="Calibri" w:cs="Times New Roman"/>
          <w:sz w:val="24"/>
          <w:szCs w:val="24"/>
          <w:lang w:eastAsia="ru-RU"/>
        </w:rPr>
        <w:t>Муниципальная программа</w:t>
      </w:r>
      <w:r w:rsidR="00797544" w:rsidRPr="005B3392">
        <w:rPr>
          <w:rFonts w:eastAsia="Calibri" w:cs="Times New Roman"/>
          <w:sz w:val="24"/>
          <w:szCs w:val="24"/>
          <w:lang w:eastAsia="ru-RU"/>
        </w:rPr>
        <w:t xml:space="preserve"> </w:t>
      </w:r>
      <w:r>
        <w:rPr>
          <w:rFonts w:eastAsia="Calibri" w:cs="Times New Roman"/>
          <w:sz w:val="24"/>
          <w:szCs w:val="24"/>
          <w:lang w:eastAsia="ru-RU"/>
        </w:rPr>
        <w:t>представлена подпрограммой 3</w:t>
      </w:r>
      <w:r w:rsidR="00DB3330">
        <w:rPr>
          <w:rFonts w:eastAsia="Calibri" w:cs="Times New Roman"/>
          <w:sz w:val="24"/>
          <w:szCs w:val="24"/>
          <w:lang w:eastAsia="ru-RU"/>
        </w:rPr>
        <w:t xml:space="preserve">: </w:t>
      </w:r>
      <w:r w:rsidR="00797544" w:rsidRPr="005B3392">
        <w:rPr>
          <w:rFonts w:eastAsia="Calibri" w:cs="Times New Roman"/>
          <w:sz w:val="24"/>
          <w:szCs w:val="24"/>
          <w:lang w:eastAsia="ru-RU"/>
        </w:rPr>
        <w:t>«Строительство (реконструкция) объектов образования» (далее - Подпрограмма 3).</w:t>
      </w:r>
    </w:p>
    <w:p w:rsidR="00797544" w:rsidRPr="00DB3330" w:rsidRDefault="00DB3330" w:rsidP="00DB3330">
      <w:pPr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DB3330">
        <w:rPr>
          <w:rFonts w:eastAsia="Calibri" w:cs="Times New Roman"/>
          <w:sz w:val="24"/>
          <w:szCs w:val="24"/>
          <w:lang w:eastAsia="ru-RU"/>
        </w:rPr>
        <w:t xml:space="preserve">Основное мероприятие 02. </w:t>
      </w:r>
      <w:r>
        <w:rPr>
          <w:rFonts w:eastAsia="Calibri" w:cs="Times New Roman"/>
          <w:sz w:val="24"/>
          <w:szCs w:val="24"/>
          <w:lang w:eastAsia="ru-RU"/>
        </w:rPr>
        <w:t>«</w:t>
      </w:r>
      <w:r w:rsidRPr="00DB3330">
        <w:rPr>
          <w:rFonts w:eastAsia="Calibri" w:cs="Times New Roman"/>
          <w:sz w:val="24"/>
          <w:szCs w:val="24"/>
          <w:lang w:eastAsia="ru-RU"/>
        </w:rPr>
        <w:t>Организация строительства (реконструкции) объектов общего образования</w:t>
      </w:r>
      <w:r>
        <w:rPr>
          <w:rFonts w:eastAsia="Calibri" w:cs="Times New Roman"/>
          <w:sz w:val="24"/>
          <w:szCs w:val="24"/>
          <w:lang w:eastAsia="ru-RU"/>
        </w:rPr>
        <w:t>»</w:t>
      </w:r>
      <w:r w:rsidRPr="00DB3330">
        <w:rPr>
          <w:rFonts w:eastAsia="Calibri" w:cs="Times New Roman"/>
          <w:sz w:val="24"/>
          <w:szCs w:val="24"/>
          <w:lang w:eastAsia="ru-RU"/>
        </w:rPr>
        <w:t xml:space="preserve"> </w:t>
      </w:r>
      <w:hyperlink w:anchor="sub_1012" w:history="1">
        <w:r w:rsidR="00797544" w:rsidRPr="00DB3330">
          <w:rPr>
            <w:rFonts w:eastAsia="Calibri" w:cs="Times New Roman"/>
            <w:sz w:val="24"/>
            <w:szCs w:val="24"/>
            <w:lang w:eastAsia="ru-RU"/>
          </w:rPr>
          <w:t>Подпрограммы 3</w:t>
        </w:r>
      </w:hyperlink>
      <w:r w:rsidR="00797544" w:rsidRPr="00DB3330">
        <w:rPr>
          <w:rFonts w:eastAsia="Calibri" w:cs="Times New Roman"/>
          <w:sz w:val="24"/>
          <w:szCs w:val="24"/>
          <w:lang w:eastAsia="ru-RU"/>
        </w:rPr>
        <w:t xml:space="preserve"> направлено на строительство объектов общего образования в городском округе Зарайск Московской области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DF4F25" w:rsidRDefault="00DF4F25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E2B13" w:rsidRPr="0050494D" w:rsidRDefault="002C4B2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Обобщенная х</w:t>
      </w:r>
      <w:r w:rsidR="008E2B13" w:rsidRPr="0050494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арактеристика основных мероприятий с обоснованием необходимости их осуществления</w:t>
      </w:r>
    </w:p>
    <w:bookmarkEnd w:id="5"/>
    <w:p w:rsidR="008E2B13" w:rsidRPr="0050494D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718E3" w:rsidRDefault="005D0C5E" w:rsidP="00DA37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Подпрограмма</w:t>
      </w:r>
      <w:r w:rsidR="00222926"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3 предусматривает реализацию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основного мероприят</w:t>
      </w:r>
      <w:r w:rsid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ия </w:t>
      </w:r>
      <w:r w:rsidR="00CF0747" w:rsidRPr="00DB3330">
        <w:rPr>
          <w:rFonts w:eastAsia="Calibri" w:cs="Times New Roman"/>
          <w:sz w:val="24"/>
          <w:szCs w:val="24"/>
          <w:lang w:eastAsia="ru-RU"/>
        </w:rPr>
        <w:t xml:space="preserve">02. </w:t>
      </w:r>
      <w:r w:rsidR="00CF0747">
        <w:rPr>
          <w:rFonts w:eastAsia="Calibri" w:cs="Times New Roman"/>
          <w:sz w:val="24"/>
          <w:szCs w:val="24"/>
          <w:lang w:eastAsia="ru-RU"/>
        </w:rPr>
        <w:t>«</w:t>
      </w:r>
      <w:r w:rsidR="00CF0747" w:rsidRPr="00DB3330">
        <w:rPr>
          <w:rFonts w:eastAsia="Calibri" w:cs="Times New Roman"/>
          <w:sz w:val="24"/>
          <w:szCs w:val="24"/>
          <w:lang w:eastAsia="ru-RU"/>
        </w:rPr>
        <w:t>Организация строительства (реконструкции) объектов общего образования</w:t>
      </w:r>
      <w:r w:rsidR="00CF0747">
        <w:rPr>
          <w:rFonts w:eastAsia="Calibri" w:cs="Times New Roman"/>
          <w:sz w:val="24"/>
          <w:szCs w:val="24"/>
          <w:lang w:eastAsia="ru-RU"/>
        </w:rPr>
        <w:t>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которая обеспечи</w:t>
      </w:r>
      <w:r w:rsidR="00222926"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 развитие </w:t>
      </w:r>
      <w:r w:rsid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общего </w:t>
      </w:r>
      <w:r w:rsidR="00222926"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="005718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</w:t>
      </w:r>
      <w:r w:rsidR="00222926"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5718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</w:t>
      </w:r>
      <w:r w:rsid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Зарайск </w:t>
      </w:r>
      <w:r w:rsidR="00222926"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Московской области. </w:t>
      </w:r>
    </w:p>
    <w:p w:rsidR="00ED5EE2" w:rsidRDefault="005718E3" w:rsidP="00DA371B">
      <w:pPr>
        <w:pStyle w:val="afc"/>
        <w:widowControl w:val="0"/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D5EE2">
        <w:rPr>
          <w:rFonts w:ascii="Times New Roman CYR" w:hAnsi="Times New Roman CYR" w:cs="Times New Roman CYR"/>
          <w:sz w:val="24"/>
          <w:szCs w:val="24"/>
          <w:lang w:eastAsia="ru-RU"/>
        </w:rPr>
        <w:t>Итогом выполнения мероприятия станет:</w:t>
      </w:r>
    </w:p>
    <w:p w:rsidR="00ED5EE2" w:rsidRPr="00ED5EE2" w:rsidRDefault="00ED5EE2" w:rsidP="00ED5EE2">
      <w:pPr>
        <w:pStyle w:val="af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создание </w:t>
      </w:r>
      <w:r w:rsidRPr="00ED5EE2">
        <w:rPr>
          <w:rFonts w:ascii="Times New Roman CYR" w:hAnsi="Times New Roman CYR" w:cs="Times New Roman CYR"/>
          <w:sz w:val="24"/>
          <w:szCs w:val="24"/>
          <w:lang w:eastAsia="ru-RU"/>
        </w:rPr>
        <w:t>новых мест в общеобразовательных организациях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5718E3" w:rsidRPr="005718E3" w:rsidRDefault="005718E3" w:rsidP="00ED5EE2">
      <w:pPr>
        <w:pStyle w:val="af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r w:rsidRPr="005718E3">
        <w:rPr>
          <w:rFonts w:ascii="Times New Roman CYR" w:hAnsi="Times New Roman CYR" w:cs="Times New Roman CYR"/>
          <w:sz w:val="24"/>
          <w:szCs w:val="24"/>
          <w:lang w:eastAsia="ru-RU"/>
        </w:rPr>
        <w:t>оздание благоприятных условий для обучения детей;</w:t>
      </w:r>
    </w:p>
    <w:p w:rsidR="005718E3" w:rsidRDefault="005718E3" w:rsidP="00ED5EE2">
      <w:pPr>
        <w:pStyle w:val="af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</w:t>
      </w:r>
      <w:r w:rsidRPr="005718E3">
        <w:rPr>
          <w:rFonts w:ascii="Times New Roman CYR" w:hAnsi="Times New Roman CYR" w:cs="Times New Roman CYR"/>
          <w:sz w:val="24"/>
          <w:szCs w:val="24"/>
          <w:lang w:eastAsia="ru-RU"/>
        </w:rPr>
        <w:t>овышение качества предоставления образовательных услуг</w:t>
      </w:r>
      <w:r w:rsidR="00ED5EE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76210D" w:rsidRDefault="0076210D" w:rsidP="0076210D">
      <w:pPr>
        <w:pStyle w:val="afc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6210D" w:rsidRDefault="0076210D" w:rsidP="0076210D">
      <w:pPr>
        <w:pStyle w:val="afc"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76210D" w:rsidRDefault="0076210D" w:rsidP="0076210D">
      <w:pPr>
        <w:pStyle w:val="afc"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76210D" w:rsidRDefault="0076210D" w:rsidP="007621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Планируемые результаты реализации муниципальной программы «Строительство объектов социальной инфраструктуры» с указанием показателей реализации мероприятий подпрограмм, характеризующих достижение целей, указаны в приложении №1 к Программе.</w:t>
      </w:r>
    </w:p>
    <w:p w:rsidR="0076210D" w:rsidRDefault="0076210D" w:rsidP="0076210D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97544" w:rsidRDefault="00797544" w:rsidP="0076210D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6210D" w:rsidRDefault="0076210D" w:rsidP="0076210D">
      <w:pPr>
        <w:pStyle w:val="afc"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Методика расчета значений показателей реализации муниципальной программы </w:t>
      </w:r>
    </w:p>
    <w:p w:rsidR="0076210D" w:rsidRDefault="0076210D" w:rsidP="0076210D">
      <w:pPr>
        <w:pStyle w:val="afc"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76210D" w:rsidRDefault="0076210D" w:rsidP="007621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Методика расчета значений показателей реализации муниципальной программы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Строительство объектов социальной инфраструктуры» приведена в приложении №</w:t>
      </w:r>
      <w:r w:rsidR="00DF4F25">
        <w:rPr>
          <w:rFonts w:ascii="Times New Roman CYR" w:hAnsi="Times New Roman CYR" w:cs="Times New Roman CYR"/>
          <w:sz w:val="24"/>
          <w:szCs w:val="24"/>
          <w:lang w:eastAsia="ru-RU"/>
        </w:rPr>
        <w:t>2 к Программе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F349C9" w:rsidRDefault="00F349C9" w:rsidP="00F349C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49C9" w:rsidRDefault="00F349C9" w:rsidP="00F349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Порядок взаимодействия ответственного за выполнение мероприяти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я подпрограммы с муниципальным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заказчиком </w:t>
      </w:r>
      <w:r w:rsidR="00ED5EE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(подпрограммы)</w:t>
      </w:r>
    </w:p>
    <w:p w:rsidR="00991CAC" w:rsidRDefault="00991CAC" w:rsidP="00F349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91CAC" w:rsidRDefault="00991CAC" w:rsidP="00D36533">
      <w:pPr>
        <w:widowControl w:val="0"/>
        <w:tabs>
          <w:tab w:val="left" w:pos="56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ab/>
      </w:r>
      <w:r w:rsidRPr="00991CAC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Му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ниципальный заказчик Муниципальной программы осуществляет координацию муниципального заказчика подпрограммы по подготовке и реализации </w:t>
      </w:r>
      <w:r w:rsidR="00113322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программных мероприятий, анализу и рациональному использованию средств бюджета городского округа Зарайск и иных привлекаемых для реализации Муниципальной программы средств.</w:t>
      </w:r>
    </w:p>
    <w:p w:rsidR="002A2D88" w:rsidRDefault="00113322" w:rsidP="00D3653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Муниципальный заказчик подпрограммы согласовывает дорожные карты выполнения основных мероприятий подпрограммы в текущем году </w:t>
      </w: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(далее – «Дорожная карта»),</w:t>
      </w:r>
      <w:r w:rsidRPr="001133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содержащие перечень стандартных процедур, обеспечивающих их выполнение, с указанием предельных ср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оков исполнения и ответственных</w:t>
      </w:r>
      <w:r w:rsidR="002A2D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113322" w:rsidRPr="00797544" w:rsidRDefault="00113322" w:rsidP="00D36533">
      <w:pPr>
        <w:widowControl w:val="0"/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113322" w:rsidRDefault="00113322" w:rsidP="00D3653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Все «Дорожные карты» при реализации основного мероприятия согласовываются с координатором Муниципальной программы, а также с МКУ </w:t>
      </w:r>
      <w:r>
        <w:rPr>
          <w:rFonts w:ascii="Arial" w:hAnsi="Arial" w:cs="Arial"/>
          <w:color w:val="0C0E31"/>
          <w:sz w:val="18"/>
          <w:szCs w:val="18"/>
          <w:shd w:val="clear" w:color="auto" w:fill="FFFFFF"/>
        </w:rPr>
        <w:t> </w:t>
      </w:r>
      <w:r w:rsidRPr="001133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Центр проведения торгов городского округа Зарайск»</w:t>
      </w:r>
      <w:r w:rsidR="008C66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рамках реализации полномочий по проведению торгов.</w:t>
      </w:r>
    </w:p>
    <w:p w:rsidR="008C66A1" w:rsidRDefault="008C66A1" w:rsidP="00D36533">
      <w:pPr>
        <w:widowControl w:val="0"/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C66A1" w:rsidRPr="008C66A1" w:rsidRDefault="008C66A1" w:rsidP="00D36533">
      <w:pPr>
        <w:widowControl w:val="0"/>
        <w:tabs>
          <w:tab w:val="left" w:pos="-284"/>
        </w:tabs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66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Ответственный за выполнение мероприятий подпрограммы:</w:t>
      </w:r>
    </w:p>
    <w:p w:rsidR="008C66A1" w:rsidRPr="008C66A1" w:rsidRDefault="008C66A1" w:rsidP="00D36533">
      <w:pPr>
        <w:pStyle w:val="afc"/>
        <w:widowControl w:val="0"/>
        <w:numPr>
          <w:ilvl w:val="0"/>
          <w:numId w:val="8"/>
        </w:numPr>
        <w:tabs>
          <w:tab w:val="left" w:pos="-284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C66A1">
        <w:rPr>
          <w:rFonts w:ascii="Times New Roman CYR" w:hAnsi="Times New Roman CYR" w:cs="Times New Roman CYR"/>
          <w:sz w:val="24"/>
          <w:szCs w:val="24"/>
          <w:lang w:eastAsia="ru-RU"/>
        </w:rPr>
        <w:t>формирует прогноз расходов на реализацию мероприятий подпрограммы и направляет его муниципальному заказчику подпрограммы;</w:t>
      </w:r>
    </w:p>
    <w:p w:rsidR="008C66A1" w:rsidRPr="008C66A1" w:rsidRDefault="008C66A1" w:rsidP="00D36533">
      <w:pPr>
        <w:pStyle w:val="afc"/>
        <w:widowControl w:val="0"/>
        <w:numPr>
          <w:ilvl w:val="0"/>
          <w:numId w:val="8"/>
        </w:numPr>
        <w:tabs>
          <w:tab w:val="left" w:pos="-284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C66A1">
        <w:rPr>
          <w:rFonts w:ascii="Times New Roman CYR" w:hAnsi="Times New Roman CYR" w:cs="Times New Roman CYR"/>
          <w:sz w:val="24"/>
          <w:szCs w:val="24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8C66A1" w:rsidRPr="008C66A1" w:rsidRDefault="008C66A1" w:rsidP="00D36533">
      <w:pPr>
        <w:pStyle w:val="afc"/>
        <w:widowControl w:val="0"/>
        <w:numPr>
          <w:ilvl w:val="0"/>
          <w:numId w:val="8"/>
        </w:numPr>
        <w:tabs>
          <w:tab w:val="left" w:pos="-284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C66A1">
        <w:rPr>
          <w:rFonts w:ascii="Times New Roman CYR" w:hAnsi="Times New Roman CYR" w:cs="Times New Roman CYR"/>
          <w:sz w:val="24"/>
          <w:szCs w:val="24"/>
          <w:lang w:eastAsia="ru-RU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2A44FE" w:rsidRDefault="008C66A1" w:rsidP="00D36533">
      <w:pPr>
        <w:pStyle w:val="afc"/>
        <w:widowControl w:val="0"/>
        <w:numPr>
          <w:ilvl w:val="0"/>
          <w:numId w:val="8"/>
        </w:numPr>
        <w:tabs>
          <w:tab w:val="left" w:pos="-284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C66A1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готовит и представляет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муниципальному </w:t>
      </w:r>
      <w:r w:rsidRPr="008C66A1">
        <w:rPr>
          <w:rFonts w:ascii="Times New Roman CYR" w:hAnsi="Times New Roman CYR" w:cs="Times New Roman CYR"/>
          <w:sz w:val="24"/>
          <w:szCs w:val="24"/>
          <w:lang w:eastAsia="ru-RU"/>
        </w:rPr>
        <w:t>заказчику подпрограммы отчет о реализации мероприятий, отчет об исполнении «Дорожных карт»;</w:t>
      </w:r>
    </w:p>
    <w:p w:rsidR="008C66A1" w:rsidRDefault="008C66A1" w:rsidP="00D36533">
      <w:pPr>
        <w:pStyle w:val="afc"/>
        <w:widowControl w:val="0"/>
        <w:numPr>
          <w:ilvl w:val="0"/>
          <w:numId w:val="8"/>
        </w:numPr>
        <w:tabs>
          <w:tab w:val="left" w:pos="-284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направляет муниципальному заказчику подпрограммы предложения по формированию «Дорожных карт».</w:t>
      </w:r>
    </w:p>
    <w:p w:rsidR="008C66A1" w:rsidRPr="008C66A1" w:rsidRDefault="008C66A1" w:rsidP="008C66A1">
      <w:pPr>
        <w:pStyle w:val="afc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349C9" w:rsidRDefault="00F349C9" w:rsidP="00ED5EE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Состав, форма и сроки предоставления отчетности о ходе реализации мероприятия ответственным за выполнение мероприятия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муниципальному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заказчику</w:t>
      </w:r>
      <w:r w:rsidR="00ED5EE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муниципальной программы (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подпрограммы</w:t>
      </w:r>
      <w:r w:rsidR="00ED5EE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)</w:t>
      </w:r>
    </w:p>
    <w:p w:rsidR="00F349C9" w:rsidRDefault="00F349C9" w:rsidP="00F87DE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</w:t>
      </w:r>
      <w:r w:rsidRPr="00E526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остав, формы и сроки предст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авления отчетности о ходе реализации мероприятий муниципальной программы (подпрограммы) осуществляется в соответствии с </w:t>
      </w:r>
      <w:r w:rsidRPr="00F349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Порядком разработки и реализации  муниципальных программ городского округа Зарайск Московской области,</w:t>
      </w:r>
      <w:r w:rsidR="002A2D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утвержденного  постановлением г</w:t>
      </w:r>
      <w:r w:rsidRPr="00F349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лавы городского округа Зарайск от 17.08.2021года № 1290/8  «Об утверждении Порядка разработки и реализации  муниципальных программ городского ок</w:t>
      </w:r>
      <w:r w:rsidR="002A2D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руга Зарайск» и постановлением г</w:t>
      </w:r>
      <w:r w:rsidRPr="00F349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лавы городского округа Зарайск от 08.10.2020г. №1269/10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рамках муниципальных программ».</w:t>
      </w:r>
    </w:p>
    <w:p w:rsidR="008C66A1" w:rsidRDefault="008C66A1" w:rsidP="00F87DE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Контроль за реализацией Муниципальной программы осуществляется администрацией городског</w:t>
      </w:r>
      <w:r w:rsidR="002A2D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округа Зарайск Московской области.</w:t>
      </w:r>
    </w:p>
    <w:p w:rsidR="008C66A1" w:rsidRDefault="008C66A1" w:rsidP="00F87DE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целью контроля за реализацией Муниципальной программы муниципальный заказчик программы формирует в подсистеме ГАСУ:</w:t>
      </w:r>
    </w:p>
    <w:p w:rsidR="008C66A1" w:rsidRPr="00F87DE2" w:rsidRDefault="008C66A1" w:rsidP="00F87DE2">
      <w:pPr>
        <w:pStyle w:val="afc"/>
        <w:widowControl w:val="0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851" w:hanging="284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87DE2">
        <w:rPr>
          <w:rFonts w:ascii="Times New Roman CYR" w:hAnsi="Times New Roman CYR" w:cs="Times New Roman CYR"/>
          <w:sz w:val="24"/>
          <w:szCs w:val="24"/>
          <w:lang w:eastAsia="ru-RU"/>
        </w:rPr>
        <w:t>ежеквартально до 10 числа месяца, следующего за отчетным кварталом</w:t>
      </w:r>
      <w:r w:rsidR="00B42F5E" w:rsidRPr="00F87DE2">
        <w:rPr>
          <w:rFonts w:ascii="Times New Roman CYR" w:hAnsi="Times New Roman CYR" w:cs="Times New Roman CYR"/>
          <w:sz w:val="24"/>
          <w:szCs w:val="24"/>
          <w:lang w:eastAsia="ru-RU"/>
        </w:rPr>
        <w:t xml:space="preserve">: </w:t>
      </w:r>
    </w:p>
    <w:p w:rsidR="00B42F5E" w:rsidRPr="00DF2017" w:rsidRDefault="00B42F5E" w:rsidP="00F87DE2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DF2017">
        <w:rPr>
          <w:rFonts w:ascii="Times New Roman CYR" w:hAnsi="Times New Roman CYR" w:cs="Times New Roman CYR"/>
          <w:sz w:val="24"/>
          <w:szCs w:val="24"/>
          <w:lang w:eastAsia="ru-RU"/>
        </w:rPr>
        <w:t>а) оперативный отчет о реализации мероприятий, который содержит:</w:t>
      </w:r>
    </w:p>
    <w:p w:rsidR="00B42F5E" w:rsidRDefault="00B42F5E" w:rsidP="00F87DE2">
      <w:pPr>
        <w:pStyle w:val="afc"/>
        <w:widowControl w:val="0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перечень выполняемых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B42F5E" w:rsidRDefault="00B42F5E" w:rsidP="00F87DE2">
      <w:pPr>
        <w:pStyle w:val="afc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9F557A" w:rsidRPr="009F557A" w:rsidRDefault="009F557A" w:rsidP="00F87DE2">
      <w:pPr>
        <w:pStyle w:val="afc"/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Форма оперативного отчета о реализации мероприятий утверждается координатором</w:t>
      </w:r>
      <w:r w:rsidR="00F87DE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B42F5E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Муниципальной программы.</w:t>
      </w:r>
    </w:p>
    <w:p w:rsidR="0014133D" w:rsidRDefault="0014133D" w:rsidP="00F87DE2">
      <w:pPr>
        <w:pStyle w:val="afc"/>
        <w:widowControl w:val="0"/>
        <w:tabs>
          <w:tab w:val="left" w:pos="567"/>
          <w:tab w:val="left" w:pos="709"/>
          <w:tab w:val="left" w:pos="10490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б) оперативный (годовой) отчет о выполнении Муниципальной программы по объектам строительства, реконструкции и капитал</w:t>
      </w:r>
      <w:r w:rsidR="009F557A">
        <w:rPr>
          <w:rFonts w:ascii="Times New Roman CYR" w:hAnsi="Times New Roman CYR" w:cs="Times New Roman CYR"/>
          <w:sz w:val="24"/>
          <w:szCs w:val="24"/>
          <w:lang w:eastAsia="ru-RU"/>
        </w:rPr>
        <w:t>ьного ремонта, который содержит:</w:t>
      </w:r>
    </w:p>
    <w:p w:rsidR="0014133D" w:rsidRDefault="0014133D" w:rsidP="00F87DE2">
      <w:pPr>
        <w:pStyle w:val="afc"/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14133D" w:rsidRDefault="0014133D" w:rsidP="00F87DE2">
      <w:pPr>
        <w:pStyle w:val="afc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14133D" w:rsidRDefault="0014133D" w:rsidP="00F87DE2">
      <w:pPr>
        <w:pStyle w:val="afc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анализ причин невыполнения (несвоевременного выполнения) работ.</w:t>
      </w:r>
    </w:p>
    <w:p w:rsidR="002A2D88" w:rsidRDefault="0014133D" w:rsidP="00F87DE2">
      <w:pPr>
        <w:pStyle w:val="afc"/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Форма оперативного</w:t>
      </w:r>
      <w:r w:rsidR="009F557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(годового)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отчета о </w:t>
      </w:r>
      <w:r w:rsidR="009F557A">
        <w:rPr>
          <w:rFonts w:ascii="Times New Roman CYR" w:hAnsi="Times New Roman CYR" w:cs="Times New Roman CYR"/>
          <w:sz w:val="24"/>
          <w:szCs w:val="24"/>
          <w:lang w:eastAsia="ru-RU"/>
        </w:rPr>
        <w:t>выполн</w:t>
      </w:r>
      <w:r w:rsidR="002A2D88">
        <w:rPr>
          <w:rFonts w:ascii="Times New Roman CYR" w:hAnsi="Times New Roman CYR" w:cs="Times New Roman CYR"/>
          <w:sz w:val="24"/>
          <w:szCs w:val="24"/>
          <w:lang w:eastAsia="ru-RU"/>
        </w:rPr>
        <w:t>ении Муниципальной программы</w:t>
      </w:r>
      <w:r w:rsidR="00F87DE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DF2017">
        <w:rPr>
          <w:rFonts w:ascii="Times New Roman CYR" w:hAnsi="Times New Roman CYR" w:cs="Times New Roman CYR"/>
          <w:sz w:val="24"/>
          <w:szCs w:val="24"/>
          <w:lang w:eastAsia="ru-RU"/>
        </w:rPr>
        <w:t>по </w:t>
      </w:r>
      <w:r w:rsidR="009F557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объектам строительства, реконструкции и капитального ремонта </w:t>
      </w:r>
      <w:r w:rsidR="00DF2017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утверждается координатором </w:t>
      </w:r>
      <w:r w:rsidRPr="00B42F5E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Муниципальной программы.</w:t>
      </w:r>
    </w:p>
    <w:p w:rsidR="00B42F5E" w:rsidRPr="002A2D88" w:rsidRDefault="002A2D88" w:rsidP="00F87DE2">
      <w:pPr>
        <w:pStyle w:val="afc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2) </w:t>
      </w:r>
      <w:r w:rsidR="0014133D" w:rsidRPr="002A2D88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B42F5E" w:rsidRPr="002A2D88">
        <w:rPr>
          <w:rFonts w:ascii="Times New Roman CYR" w:hAnsi="Times New Roman CYR" w:cs="Times New Roman CYR"/>
          <w:sz w:val="24"/>
          <w:szCs w:val="24"/>
          <w:lang w:eastAsia="ru-RU"/>
        </w:rPr>
        <w:t>жегодно в срок до 1 марта года, следующего за отчетным, годовой отчет о реализации</w:t>
      </w:r>
      <w:r w:rsidR="00DF2017" w:rsidRPr="002A2D88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="0014133D" w:rsidRPr="002A2D88">
        <w:rPr>
          <w:rFonts w:ascii="Times New Roman CYR" w:hAnsi="Times New Roman CYR" w:cs="Times New Roman CYR"/>
          <w:sz w:val="24"/>
          <w:szCs w:val="24"/>
          <w:lang w:eastAsia="ru-RU"/>
        </w:rPr>
        <w:t>м</w:t>
      </w:r>
      <w:r w:rsidR="00B42F5E" w:rsidRPr="002A2D88">
        <w:rPr>
          <w:rFonts w:ascii="Times New Roman CYR" w:hAnsi="Times New Roman CYR" w:cs="Times New Roman CYR"/>
          <w:sz w:val="24"/>
          <w:szCs w:val="24"/>
          <w:lang w:eastAsia="ru-RU"/>
        </w:rPr>
        <w:t>униципальной</w:t>
      </w:r>
      <w:r w:rsidR="0014133D" w:rsidRPr="002A2D8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Муниципальной программы, который содержит:</w:t>
      </w:r>
    </w:p>
    <w:p w:rsidR="00F87DE2" w:rsidRDefault="0014133D" w:rsidP="00F87DE2">
      <w:pPr>
        <w:pStyle w:val="afc"/>
        <w:widowControl w:val="0"/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а)</w:t>
      </w:r>
      <w:r w:rsidR="00A2252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2A2D88" w:rsidRPr="00F87DE2" w:rsidRDefault="00A22527" w:rsidP="00F87DE2">
      <w:pPr>
        <w:pStyle w:val="afc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87DE2">
        <w:rPr>
          <w:rFonts w:ascii="Times New Roman CYR" w:hAnsi="Times New Roman CYR" w:cs="Times New Roman CYR"/>
          <w:sz w:val="24"/>
          <w:szCs w:val="24"/>
          <w:lang w:eastAsia="ru-RU"/>
        </w:rPr>
        <w:t>степень достижения планируемых результатов реали</w:t>
      </w:r>
      <w:r w:rsidR="00F87DE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зации Муниципальной программы и </w:t>
      </w:r>
      <w:r w:rsidRPr="00F87DE2">
        <w:rPr>
          <w:rFonts w:ascii="Times New Roman CYR" w:hAnsi="Times New Roman CYR" w:cs="Times New Roman CYR"/>
          <w:sz w:val="24"/>
          <w:szCs w:val="24"/>
          <w:lang w:eastAsia="ru-RU"/>
        </w:rPr>
        <w:t>намеченной цели Муниципальной программы;</w:t>
      </w:r>
    </w:p>
    <w:p w:rsidR="00A22527" w:rsidRPr="002A2D88" w:rsidRDefault="002A2D88" w:rsidP="00F87DE2">
      <w:pPr>
        <w:pStyle w:val="afc"/>
        <w:widowControl w:val="0"/>
        <w:numPr>
          <w:ilvl w:val="0"/>
          <w:numId w:val="19"/>
        </w:numPr>
        <w:tabs>
          <w:tab w:val="left" w:pos="567"/>
          <w:tab w:val="left" w:pos="709"/>
          <w:tab w:val="left" w:pos="993"/>
          <w:tab w:val="left" w:pos="10490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A22527" w:rsidRPr="002A2D88">
        <w:rPr>
          <w:rFonts w:ascii="Times New Roman CYR" w:hAnsi="Times New Roman CYR" w:cs="Times New Roman CYR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2A2D88" w:rsidRDefault="00A22527" w:rsidP="00F87DE2">
      <w:pPr>
        <w:pStyle w:val="afc"/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ab/>
        <w:t>б) таблицу, в которой указываются данные:</w:t>
      </w:r>
    </w:p>
    <w:p w:rsidR="00A22527" w:rsidRPr="002A2D88" w:rsidRDefault="00A22527" w:rsidP="00F87DE2">
      <w:pPr>
        <w:pStyle w:val="afc"/>
        <w:widowControl w:val="0"/>
        <w:numPr>
          <w:ilvl w:val="0"/>
          <w:numId w:val="17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A2D88">
        <w:rPr>
          <w:rFonts w:ascii="Times New Roman CYR" w:hAnsi="Times New Roman CYR" w:cs="Times New Roman CYR"/>
          <w:sz w:val="24"/>
          <w:szCs w:val="24"/>
          <w:lang w:eastAsia="ru-RU"/>
        </w:rPr>
        <w:t>об использовании средств бюджета городского округа Зарайск и средств иных привлекаемых для реализации Муниципальной программы источников по каждому мероприятию и в целом</w:t>
      </w:r>
      <w:r w:rsidR="0014665A" w:rsidRPr="002A2D8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</w:t>
      </w:r>
      <w:r w:rsidRPr="002A2D8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Муниципальной программе;</w:t>
      </w:r>
    </w:p>
    <w:p w:rsidR="00A22527" w:rsidRDefault="00A22527" w:rsidP="00F87DE2">
      <w:pPr>
        <w:pStyle w:val="afc"/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</w:p>
    <w:p w:rsidR="00A22527" w:rsidRDefault="00A22527" w:rsidP="00F87DE2">
      <w:pPr>
        <w:pStyle w:val="afc"/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по планируемым результатам реализации Муниципальной программы</w:t>
      </w:r>
      <w:r w:rsidR="00F87DE2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F662AB" w:rsidRDefault="00F87DE2" w:rsidP="00F87DE2">
      <w:pPr>
        <w:pStyle w:val="afc"/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</w:t>
      </w:r>
      <w:r w:rsidR="00F662AB">
        <w:rPr>
          <w:rFonts w:ascii="Times New Roman CYR" w:hAnsi="Times New Roman CYR" w:cs="Times New Roman CYR"/>
          <w:sz w:val="24"/>
          <w:szCs w:val="24"/>
          <w:lang w:eastAsia="ru-RU"/>
        </w:rPr>
        <w:t>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F662AB" w:rsidRDefault="00F662AB" w:rsidP="00F87DE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Форма годового отчета о реализации Муниципальной программы для оценки эффективности реализации Муниципальной программы утверждается постановлением главы городского округа Зарайск </w:t>
      </w:r>
      <w:r w:rsidRPr="00F662AB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F662A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утверждении</w:t>
      </w:r>
      <w:r w:rsidRPr="00F349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форм отчетов о реализации муниципальных программ городского округа Зарайск Московской области и формы перечня приоритетных проектов, реализуемых в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рамках муниципальных программ».</w:t>
      </w:r>
    </w:p>
    <w:p w:rsidR="0014665A" w:rsidRDefault="00F87DE2" w:rsidP="00F87DE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Муниципальный заказчик М</w:t>
      </w:r>
      <w:r w:rsidR="001466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 программы представляет в Министерство строительного комплекса Московской области отчет об использовании субсидий, предоставляемых из бюджета Московской области бюджету городского округа Зарайск, по формам установленных соглашением о предоставлении субсидии.</w:t>
      </w:r>
    </w:p>
    <w:p w:rsidR="00F662AB" w:rsidRDefault="0014665A" w:rsidP="0014665A">
      <w:pPr>
        <w:pStyle w:val="afc"/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ab/>
      </w:r>
    </w:p>
    <w:p w:rsidR="00A22527" w:rsidRDefault="00A22527" w:rsidP="00A22527">
      <w:pPr>
        <w:pStyle w:val="afc"/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A22527" w:rsidRDefault="00A22527" w:rsidP="00A22527">
      <w:pPr>
        <w:pStyle w:val="afc"/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42F5E" w:rsidRPr="008C66A1" w:rsidRDefault="00B42F5E" w:rsidP="0014133D">
      <w:pPr>
        <w:pStyle w:val="afc"/>
        <w:widowControl w:val="0"/>
        <w:autoSpaceDE w:val="0"/>
        <w:autoSpaceDN w:val="0"/>
        <w:adjustRightInd w:val="0"/>
        <w:ind w:left="927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349C9" w:rsidRDefault="00F349C9" w:rsidP="00F349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349C9" w:rsidRPr="008E2B13" w:rsidRDefault="00F349C9" w:rsidP="00A877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F349C9" w:rsidRPr="008E2B13" w:rsidSect="0014133D">
          <w:headerReference w:type="default" r:id="rId9"/>
          <w:footerReference w:type="default" r:id="rId10"/>
          <w:pgSz w:w="11905" w:h="16837"/>
          <w:pgMar w:top="1276" w:right="565" w:bottom="1276" w:left="993" w:header="720" w:footer="720" w:gutter="0"/>
          <w:cols w:space="720"/>
          <w:noEndnote/>
        </w:sectPr>
      </w:pPr>
    </w:p>
    <w:p w:rsidR="008D2E2F" w:rsidRDefault="008D2E2F" w:rsidP="008D2E2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lastRenderedPageBreak/>
        <w:t>Приложение 1</w:t>
      </w:r>
    </w:p>
    <w:p w:rsidR="008D2E2F" w:rsidRDefault="008D2E2F" w:rsidP="008D2E2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к программе</w:t>
      </w:r>
    </w:p>
    <w:p w:rsidR="008D2E2F" w:rsidRPr="008D2E2F" w:rsidRDefault="008D2E2F" w:rsidP="008D2E2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:rsid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Планируемые результаты реализации </w:t>
      </w:r>
      <w:r w:rsidR="002E12A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="002E12A6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2E12A6" w:rsidRPr="008E2B13" w:rsidRDefault="002E12A6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160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687"/>
        <w:gridCol w:w="22"/>
        <w:gridCol w:w="1401"/>
        <w:gridCol w:w="140"/>
        <w:gridCol w:w="1134"/>
        <w:gridCol w:w="1590"/>
        <w:gridCol w:w="111"/>
        <w:gridCol w:w="1164"/>
        <w:gridCol w:w="1276"/>
        <w:gridCol w:w="1104"/>
        <w:gridCol w:w="1164"/>
        <w:gridCol w:w="1390"/>
        <w:gridCol w:w="2015"/>
      </w:tblGrid>
      <w:tr w:rsidR="00CF3525" w:rsidRPr="0054515A" w:rsidTr="00D3653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25" w:rsidRPr="0054515A" w:rsidRDefault="00CF3525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№</w:t>
            </w:r>
          </w:p>
          <w:p w:rsidR="00CF3525" w:rsidRPr="0054515A" w:rsidRDefault="00CF3525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п/п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25" w:rsidRPr="0054515A" w:rsidRDefault="00CF3525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 xml:space="preserve">Планируемые результаты реализации </w:t>
            </w:r>
            <w:r w:rsidR="00FE237D" w:rsidRPr="0054515A">
              <w:rPr>
                <w:rFonts w:eastAsia="Times New Roman" w:cs="Times New Roman"/>
                <w:sz w:val="22"/>
              </w:rPr>
              <w:t>муниципальной</w:t>
            </w:r>
            <w:r w:rsidRPr="0054515A">
              <w:rPr>
                <w:rFonts w:eastAsia="Times New Roman" w:cs="Times New Roman"/>
                <w:sz w:val="22"/>
              </w:rPr>
              <w:t xml:space="preserve"> программы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525" w:rsidRPr="0054515A" w:rsidRDefault="00CF3525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25" w:rsidRPr="0054515A" w:rsidRDefault="00CF3525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Единица измерения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25" w:rsidRPr="0054515A" w:rsidRDefault="00CF3525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 xml:space="preserve">Базовое значение показателя </w:t>
            </w:r>
            <w:r w:rsidR="00B1264F" w:rsidRPr="0054515A">
              <w:rPr>
                <w:rFonts w:eastAsia="Times New Roman" w:cs="Times New Roman"/>
                <w:sz w:val="22"/>
              </w:rPr>
              <w:t xml:space="preserve">                     на начало реализации подпро</w:t>
            </w:r>
            <w:r w:rsidRPr="0054515A">
              <w:rPr>
                <w:rFonts w:eastAsia="Times New Roman" w:cs="Times New Roman"/>
                <w:sz w:val="22"/>
              </w:rPr>
              <w:t>граммы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25" w:rsidRPr="0054515A" w:rsidRDefault="00CF3525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54515A" w:rsidRDefault="00CF3525" w:rsidP="00CF3525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Номер основного мероприятия</w:t>
            </w:r>
            <w:r w:rsidR="00F349C9">
              <w:rPr>
                <w:rFonts w:eastAsia="Times New Roman" w:cs="Times New Roman"/>
                <w:sz w:val="22"/>
              </w:rPr>
              <w:t xml:space="preserve"> и названия</w:t>
            </w:r>
            <w:r w:rsidRPr="0054515A">
              <w:rPr>
                <w:rFonts w:eastAsia="Times New Roman" w:cs="Times New Roman"/>
                <w:sz w:val="22"/>
              </w:rPr>
              <w:t xml:space="preserve"> в перечне мероприятий подпрограммы</w:t>
            </w:r>
          </w:p>
        </w:tc>
      </w:tr>
      <w:tr w:rsidR="0077392C" w:rsidRPr="0054515A" w:rsidTr="00D36533">
        <w:trPr>
          <w:trHeight w:val="11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2C" w:rsidRPr="0054515A" w:rsidRDefault="0077392C" w:rsidP="0054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2C" w:rsidRPr="0054515A" w:rsidRDefault="0077392C" w:rsidP="0054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92C" w:rsidRPr="0054515A" w:rsidRDefault="0077392C" w:rsidP="0054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2C" w:rsidRPr="0054515A" w:rsidRDefault="0077392C" w:rsidP="0054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2C" w:rsidRPr="0054515A" w:rsidRDefault="0077392C" w:rsidP="0054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2C" w:rsidRPr="0054515A" w:rsidRDefault="0077392C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2C" w:rsidRPr="0054515A" w:rsidRDefault="0077392C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2021 год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2C" w:rsidRPr="0054515A" w:rsidRDefault="0077392C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2022 год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2C" w:rsidRPr="0054515A" w:rsidRDefault="0077392C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2023 год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2C" w:rsidRPr="0054515A" w:rsidRDefault="0077392C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2024 год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54515A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77392C" w:rsidRPr="0054515A" w:rsidTr="00D36533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77392C" w:rsidP="00CF3525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77392C" w:rsidP="00CF3525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7392C" w:rsidRPr="0054515A" w:rsidRDefault="0077392C" w:rsidP="00CF3525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77392C" w:rsidP="00CF3525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77392C" w:rsidP="00CF3525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77392C" w:rsidP="00CF3525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77392C" w:rsidP="00CF3525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77392C" w:rsidP="00CF3525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77392C" w:rsidP="00CF3525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77392C" w:rsidP="00CF3525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54515A" w:rsidRDefault="0077392C" w:rsidP="0077392C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11</w:t>
            </w:r>
          </w:p>
        </w:tc>
      </w:tr>
      <w:tr w:rsidR="00D952EF" w:rsidRPr="0054515A" w:rsidTr="00D36533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54515A" w:rsidRDefault="006572F1" w:rsidP="00D952E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54515A" w:rsidRDefault="00D952EF" w:rsidP="0014665A">
            <w:pPr>
              <w:ind w:left="-107" w:firstLine="107"/>
              <w:jc w:val="both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Подпрограмма 3 «Строительство (реконструкция) объектов образования»</w:t>
            </w:r>
          </w:p>
        </w:tc>
      </w:tr>
      <w:tr w:rsidR="000E0C40" w:rsidRPr="0054515A" w:rsidTr="00D36533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40" w:rsidRPr="00CF3525" w:rsidRDefault="000E0C40" w:rsidP="004D34A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40" w:rsidRPr="00492BFF" w:rsidRDefault="001E0849" w:rsidP="000E0C40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  <w:r w:rsidR="000E0C40" w:rsidRPr="00492BFF">
              <w:rPr>
                <w:rFonts w:eastAsia="Times New Roman" w:cs="Times New Roman"/>
                <w:sz w:val="22"/>
              </w:rPr>
              <w:t xml:space="preserve">. </w:t>
            </w:r>
          </w:p>
          <w:p w:rsidR="000E0C40" w:rsidRPr="00CF3525" w:rsidRDefault="000E0C40" w:rsidP="000E0C40">
            <w:pPr>
              <w:rPr>
                <w:rFonts w:eastAsia="Times New Roman" w:cs="Times New Roman"/>
                <w:sz w:val="22"/>
              </w:rPr>
            </w:pPr>
            <w:r w:rsidRPr="00492BFF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0E0C40" w:rsidRPr="000E0C40" w:rsidRDefault="000E0C40" w:rsidP="000E0C40">
            <w:pPr>
              <w:jc w:val="center"/>
              <w:rPr>
                <w:rFonts w:eastAsia="Times New Roman" w:cs="Times New Roman"/>
                <w:sz w:val="22"/>
              </w:rPr>
            </w:pPr>
            <w:r w:rsidRPr="000E0C40">
              <w:rPr>
                <w:rFonts w:eastAsia="Times New Roman" w:cs="Times New Roman"/>
                <w:sz w:val="22"/>
              </w:rPr>
              <w:t>Отраслевой показатель</w:t>
            </w:r>
          </w:p>
          <w:p w:rsidR="000E0C40" w:rsidRPr="000E0C40" w:rsidRDefault="000E0C40" w:rsidP="000E0C40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0E0C40" w:rsidRPr="000E0C40" w:rsidRDefault="000E0C40" w:rsidP="000E0C40">
            <w:pPr>
              <w:jc w:val="center"/>
              <w:rPr>
                <w:rFonts w:eastAsia="Times New Roman" w:cs="Times New Roman"/>
                <w:sz w:val="22"/>
              </w:rPr>
            </w:pPr>
            <w:r w:rsidRPr="000E0C40">
              <w:rPr>
                <w:rFonts w:eastAsia="Times New Roman" w:cs="Times New Roman"/>
                <w:sz w:val="22"/>
              </w:rPr>
              <w:t>Приоритетный</w:t>
            </w:r>
          </w:p>
          <w:p w:rsidR="000E0C40" w:rsidRPr="000E0C40" w:rsidRDefault="000E0C40" w:rsidP="000E0C4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40" w:rsidRPr="000E0C40" w:rsidRDefault="000E0C40" w:rsidP="000E0C40">
            <w:pPr>
              <w:jc w:val="center"/>
              <w:rPr>
                <w:rFonts w:eastAsia="Times New Roman" w:cs="Times New Roman"/>
                <w:sz w:val="22"/>
              </w:rPr>
            </w:pPr>
            <w:r w:rsidRPr="000E0C40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40" w:rsidRPr="0054515A" w:rsidRDefault="000E0C40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40" w:rsidRPr="0054515A" w:rsidRDefault="000E0C40" w:rsidP="00D952E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40" w:rsidRPr="0054515A" w:rsidRDefault="000E0C40" w:rsidP="00D952E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40" w:rsidRPr="0054515A" w:rsidRDefault="000E0C40" w:rsidP="00D952E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40" w:rsidRPr="0054515A" w:rsidRDefault="000E0C40" w:rsidP="00D952E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40" w:rsidRPr="0054515A" w:rsidRDefault="000E0C40" w:rsidP="00D952E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 w:rsidR="000E0C40" w:rsidRPr="0054515A" w:rsidRDefault="000E0C40" w:rsidP="00A877A8">
            <w:pPr>
              <w:rPr>
                <w:rFonts w:eastAsia="Times New Roman" w:cs="Times New Roman"/>
                <w:sz w:val="22"/>
              </w:rPr>
            </w:pPr>
            <w:r w:rsidRPr="000E0C40">
              <w:rPr>
                <w:rFonts w:eastAsia="Times New Roman" w:cs="Times New Roman"/>
                <w:sz w:val="22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</w:tbl>
    <w:p w:rsidR="00567AA7" w:rsidRPr="0054515A" w:rsidRDefault="00567AA7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sz w:val="22"/>
        </w:rPr>
      </w:pPr>
    </w:p>
    <w:p w:rsidR="0059513D" w:rsidRDefault="0059513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67AA7" w:rsidRDefault="00567AA7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67AA7" w:rsidRDefault="00567AA7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67AA7" w:rsidRDefault="00567AA7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67AA7" w:rsidRDefault="00567AA7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4665A" w:rsidRDefault="0014665A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67AA7" w:rsidRDefault="00567AA7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67AA7" w:rsidRDefault="00567AA7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D2E2F" w:rsidRDefault="008D2E2F" w:rsidP="008D2E2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Приложение 2</w:t>
      </w:r>
    </w:p>
    <w:p w:rsidR="008D2E2F" w:rsidRDefault="008D2E2F" w:rsidP="008D2E2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к программе</w:t>
      </w:r>
    </w:p>
    <w:p w:rsidR="00567AA7" w:rsidRDefault="00567AA7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67AA7" w:rsidRDefault="00567AA7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Методика расчета значений планируемых результатов реализации </w:t>
      </w:r>
      <w:r w:rsidR="002E12A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="002E12A6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8E2B13" w:rsidRPr="0054515A" w:rsidTr="0014665A">
        <w:trPr>
          <w:trHeight w:val="276"/>
        </w:trPr>
        <w:tc>
          <w:tcPr>
            <w:tcW w:w="738" w:type="dxa"/>
          </w:tcPr>
          <w:p w:rsidR="008E2B13" w:rsidRPr="0054515A" w:rsidRDefault="008E2B13" w:rsidP="00DA37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E2B13" w:rsidRPr="0054515A" w:rsidRDefault="008E2B13" w:rsidP="00DA37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8E2B13" w:rsidRPr="0054515A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17" w:type="dxa"/>
          </w:tcPr>
          <w:p w:rsidR="008E2B13" w:rsidRPr="0054515A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8E2B13" w:rsidRPr="0054515A" w:rsidRDefault="0030350E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Методика </w:t>
            </w:r>
            <w:r w:rsidR="008E2B13"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>расчета значений целевого показателя</w:t>
            </w:r>
          </w:p>
        </w:tc>
        <w:tc>
          <w:tcPr>
            <w:tcW w:w="3119" w:type="dxa"/>
          </w:tcPr>
          <w:p w:rsidR="008E2B13" w:rsidRPr="0054515A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54515A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8E2B13" w:rsidRPr="0054515A" w:rsidTr="0014665A">
        <w:trPr>
          <w:trHeight w:val="28"/>
        </w:trPr>
        <w:tc>
          <w:tcPr>
            <w:tcW w:w="738" w:type="dxa"/>
          </w:tcPr>
          <w:p w:rsidR="008E2B13" w:rsidRPr="0054515A" w:rsidRDefault="0030350E" w:rsidP="00DA37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8E2B13" w:rsidRPr="0054515A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8E2B13" w:rsidRPr="0054515A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8E2B13" w:rsidRPr="0054515A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8E2B13" w:rsidRPr="0054515A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8E2B13" w:rsidRPr="0054515A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2B13" w:rsidRPr="0054515A" w:rsidTr="0014665A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6572F1" w:rsidRDefault="006572F1" w:rsidP="006572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11.</w:t>
            </w:r>
          </w:p>
          <w:p w:rsidR="008E2B13" w:rsidRPr="008E2B13" w:rsidRDefault="006572F1" w:rsidP="006572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572F1" w:rsidRPr="00492BFF" w:rsidRDefault="006572F1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8E2B13" w:rsidRPr="00492BFF" w:rsidRDefault="008E2B13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92BFF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0E0C40" w:rsidRPr="0054515A" w:rsidTr="0014665A">
        <w:trPr>
          <w:trHeight w:val="416"/>
        </w:trPr>
        <w:tc>
          <w:tcPr>
            <w:tcW w:w="738" w:type="dxa"/>
          </w:tcPr>
          <w:p w:rsidR="000E0C40" w:rsidRPr="008E2B13" w:rsidRDefault="000E0C40" w:rsidP="008E2B1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0E0C40" w:rsidRPr="00492BFF" w:rsidRDefault="001E0849" w:rsidP="000E0C4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Целевой показатель 1</w:t>
            </w:r>
            <w:r w:rsidR="000E0C40" w:rsidRPr="00492BFF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  <w:p w:rsidR="000E0C40" w:rsidRPr="00492BFF" w:rsidRDefault="000E0C40" w:rsidP="000E0C40">
            <w:pPr>
              <w:rPr>
                <w:rFonts w:eastAsia="Times New Roman" w:cs="Times New Roman"/>
                <w:sz w:val="24"/>
                <w:szCs w:val="24"/>
              </w:rPr>
            </w:pPr>
            <w:r w:rsidRPr="00492BFF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217" w:type="dxa"/>
          </w:tcPr>
          <w:p w:rsidR="000E0C40" w:rsidRPr="00492BFF" w:rsidRDefault="000E0C40" w:rsidP="000E0C4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92BFF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E0C40" w:rsidRPr="00492BFF" w:rsidRDefault="000E0C40" w:rsidP="000E0C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92BFF">
              <w:rPr>
                <w:rFonts w:eastAsia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общего образования не вошедших в состав мероприятий регионального проекта</w:t>
            </w:r>
          </w:p>
        </w:tc>
        <w:tc>
          <w:tcPr>
            <w:tcW w:w="3119" w:type="dxa"/>
          </w:tcPr>
          <w:p w:rsidR="000E0C40" w:rsidRPr="00492BFF" w:rsidRDefault="000E0C40" w:rsidP="000E0C4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92BFF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0E0C40" w:rsidRPr="00492BFF" w:rsidRDefault="000E0C40" w:rsidP="00F349C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92BFF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8E2B13" w:rsidRPr="00F349C9" w:rsidRDefault="008E2B13" w:rsidP="00797544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  <w:sectPr w:rsidR="008E2B13" w:rsidRPr="00F349C9" w:rsidSect="0014665A">
          <w:headerReference w:type="default" r:id="rId11"/>
          <w:footerReference w:type="default" r:id="rId12"/>
          <w:pgSz w:w="16837" w:h="11905" w:orient="landscape"/>
          <w:pgMar w:top="1134" w:right="800" w:bottom="1440" w:left="800" w:header="720" w:footer="720" w:gutter="0"/>
          <w:cols w:space="720"/>
          <w:noEndnote/>
          <w:rtlGutter/>
        </w:sectPr>
      </w:pPr>
    </w:p>
    <w:p w:rsidR="00E526CD" w:rsidRPr="0054515A" w:rsidRDefault="00E526CD" w:rsidP="0020228C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11"/>
    </w:p>
    <w:p w:rsidR="008D2E2F" w:rsidRDefault="008D2E2F" w:rsidP="008D2E2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bookmarkStart w:id="7" w:name="sub_1012"/>
      <w:bookmarkEnd w:id="6"/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Приложение 3</w:t>
      </w:r>
    </w:p>
    <w:p w:rsidR="008D2E2F" w:rsidRDefault="008D2E2F" w:rsidP="008D2E2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к программе</w:t>
      </w:r>
    </w:p>
    <w:p w:rsidR="008D2E2F" w:rsidRDefault="008D2E2F" w:rsidP="00F349C9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bookmarkEnd w:id="7"/>
    <w:p w:rsidR="00123E6C" w:rsidRPr="00123E6C" w:rsidRDefault="002E12A6" w:rsidP="00123E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Паспорт п</w:t>
      </w:r>
      <w:r w:rsidR="00123E6C" w:rsidRPr="00123E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p w:rsidR="00123E6C" w:rsidRPr="00123E6C" w:rsidRDefault="00123E6C" w:rsidP="00123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69"/>
        <w:gridCol w:w="1691"/>
        <w:gridCol w:w="1417"/>
        <w:gridCol w:w="1418"/>
        <w:gridCol w:w="1701"/>
        <w:gridCol w:w="1559"/>
        <w:gridCol w:w="1701"/>
        <w:gridCol w:w="1701"/>
      </w:tblGrid>
      <w:tr w:rsidR="00123E6C" w:rsidRPr="00CB59FE" w:rsidTr="00CB59FE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E6C" w:rsidRPr="00CB59FE" w:rsidRDefault="005A4CF0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123E6C" w:rsidRPr="00CB59FE" w:rsidTr="00CB59FE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  <w:bookmarkStart w:id="8" w:name="sub_10632"/>
            <w:r w:rsidRPr="00CB59FE">
              <w:rPr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8"/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Расходы (тыс. рублей)</w:t>
            </w:r>
          </w:p>
        </w:tc>
      </w:tr>
      <w:tr w:rsidR="00123E6C" w:rsidRPr="00CB59FE" w:rsidTr="00CB59FE"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2020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Итого</w:t>
            </w:r>
          </w:p>
        </w:tc>
      </w:tr>
      <w:tr w:rsidR="00896B04" w:rsidRPr="00CB59FE" w:rsidTr="00CB59FE"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896B04" w:rsidRPr="00CB59FE" w:rsidRDefault="00896B04" w:rsidP="00CB59FE">
            <w:pPr>
              <w:rPr>
                <w:sz w:val="22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04" w:rsidRPr="00CB59FE" w:rsidRDefault="00896B04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B04" w:rsidRPr="00CB59FE" w:rsidRDefault="00896B04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04" w:rsidRPr="00CB59FE" w:rsidRDefault="00896B04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04" w:rsidRPr="00CB59FE" w:rsidRDefault="00896B04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04" w:rsidRPr="00CB59FE" w:rsidRDefault="0020228C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99 054,37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04" w:rsidRPr="00CB59FE" w:rsidRDefault="0020228C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610 392,65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04" w:rsidRPr="00CB59FE" w:rsidRDefault="0020228C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644 574,64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B04" w:rsidRPr="00CB59FE" w:rsidRDefault="0020228C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1 354 021,66</w:t>
            </w:r>
          </w:p>
        </w:tc>
      </w:tr>
      <w:tr w:rsidR="00123E6C" w:rsidRPr="00CB59FE" w:rsidTr="00CB59FE"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CB59FE" w:rsidRDefault="009A6678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CB59FE" w:rsidRDefault="009A6678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CB59FE" w:rsidRDefault="009A6678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CB59FE" w:rsidRDefault="009A6678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CB59FE" w:rsidRDefault="009A6678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3E6C" w:rsidRPr="00CB59FE" w:rsidRDefault="00896B04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0</w:t>
            </w:r>
          </w:p>
        </w:tc>
      </w:tr>
      <w:tr w:rsidR="00123E6C" w:rsidRPr="00CB59FE" w:rsidTr="00CB59FE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CB59FE" w:rsidRDefault="009A6678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CB59FE" w:rsidRDefault="009A6678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CB59FE" w:rsidRDefault="0020228C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89 842,31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CB59FE" w:rsidRDefault="0020228C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553 626,14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CB59FE" w:rsidRDefault="0020228C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584 629,19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28C" w:rsidRPr="00CB59FE" w:rsidRDefault="0020228C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1 228 097,64</w:t>
            </w:r>
          </w:p>
        </w:tc>
      </w:tr>
      <w:tr w:rsidR="00123E6C" w:rsidRPr="00CB59FE" w:rsidTr="00CB59FE"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 xml:space="preserve">Средства бюджета городского округа </w:t>
            </w:r>
            <w:r w:rsidR="003803CA" w:rsidRPr="00CB59FE">
              <w:rPr>
                <w:sz w:val="22"/>
                <w:lang w:eastAsia="ru-RU"/>
              </w:rPr>
              <w:t>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CB59FE" w:rsidRDefault="009A6678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CB59FE" w:rsidRDefault="009A6678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CB59FE" w:rsidRDefault="00A13C93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9 212,06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CB59FE" w:rsidRDefault="00A13C93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56 766,51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CB59FE" w:rsidRDefault="00A13C93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59 945,45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3E6C" w:rsidRPr="00CB59FE" w:rsidRDefault="00A13C93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125 924,02</w:t>
            </w:r>
          </w:p>
        </w:tc>
      </w:tr>
      <w:tr w:rsidR="00123E6C" w:rsidRPr="00CB59FE" w:rsidTr="00CB59FE"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6C" w:rsidRPr="00CB59FE" w:rsidRDefault="00123E6C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CB59FE" w:rsidRDefault="00A56626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CB59FE" w:rsidRDefault="00A56626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CB59FE" w:rsidRDefault="00F349C9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CB59FE" w:rsidRDefault="00F349C9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CB59FE" w:rsidRDefault="007B4011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3E6C" w:rsidRPr="00CB59FE" w:rsidRDefault="00F349C9" w:rsidP="00CB59FE">
            <w:pPr>
              <w:rPr>
                <w:sz w:val="22"/>
                <w:lang w:eastAsia="ru-RU"/>
              </w:rPr>
            </w:pPr>
            <w:r w:rsidRPr="00CB59FE">
              <w:rPr>
                <w:sz w:val="22"/>
                <w:lang w:eastAsia="ru-RU"/>
              </w:rPr>
              <w:t>0</w:t>
            </w:r>
          </w:p>
        </w:tc>
      </w:tr>
      <w:tr w:rsidR="00B84599" w:rsidRPr="00CB59FE" w:rsidTr="00CB59FE"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</w:tcPr>
          <w:p w:rsidR="00B84599" w:rsidRPr="00CB59FE" w:rsidRDefault="00B84599" w:rsidP="00CB59FE">
            <w:pPr>
              <w:rPr>
                <w:sz w:val="22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4599" w:rsidRPr="00CB59FE" w:rsidRDefault="00B84599" w:rsidP="00CB59FE">
            <w:pPr>
              <w:rPr>
                <w:sz w:val="22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9" w:rsidRPr="00CB59FE" w:rsidRDefault="00B84599" w:rsidP="00CB59FE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</w:t>
            </w:r>
            <w:r w:rsidRPr="00CB59FE">
              <w:rPr>
                <w:sz w:val="22"/>
                <w:lang w:eastAsia="ru-RU"/>
              </w:rPr>
              <w:t>роме того: средства Московской области (строительный контроль)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99" w:rsidRPr="00CB59FE" w:rsidRDefault="00B84599" w:rsidP="00B84599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99" w:rsidRPr="00CB59FE" w:rsidRDefault="00B84599" w:rsidP="00CB59FE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99" w:rsidRPr="00CB59FE" w:rsidRDefault="00B84599" w:rsidP="00B84599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945,63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99" w:rsidRPr="00CB59FE" w:rsidRDefault="00B84599" w:rsidP="00B84599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9 988,13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99" w:rsidRPr="00CB59FE" w:rsidRDefault="00B84599" w:rsidP="00B84599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10 547,47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599" w:rsidRPr="00CB59FE" w:rsidRDefault="00B84599" w:rsidP="00CB59FE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21 481,23</w:t>
            </w:r>
          </w:p>
        </w:tc>
      </w:tr>
    </w:tbl>
    <w:p w:rsidR="00123E6C" w:rsidRPr="00123E6C" w:rsidRDefault="00123E6C" w:rsidP="00123E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123E6C" w:rsidRPr="00123E6C" w:rsidSect="00F349C9">
          <w:headerReference w:type="default" r:id="rId13"/>
          <w:footerReference w:type="default" r:id="rId14"/>
          <w:pgSz w:w="16837" w:h="11905" w:orient="landscape"/>
          <w:pgMar w:top="709" w:right="799" w:bottom="1440" w:left="799" w:header="720" w:footer="720" w:gutter="0"/>
          <w:cols w:space="720"/>
          <w:noEndnote/>
        </w:sectPr>
      </w:pPr>
    </w:p>
    <w:p w:rsidR="00123E6C" w:rsidRPr="00123E6C" w:rsidRDefault="00123E6C" w:rsidP="00123E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23E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Характеристика проблем, решаемых посредством мероприятий Подпрограммы 3</w:t>
      </w:r>
    </w:p>
    <w:p w:rsidR="00123E6C" w:rsidRPr="00123E6C" w:rsidRDefault="00123E6C" w:rsidP="00123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D382B" w:rsidRPr="00BD382B" w:rsidRDefault="00123E6C" w:rsidP="00123E6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382B">
        <w:rPr>
          <w:rFonts w:eastAsia="Times New Roman" w:cs="Times New Roman"/>
          <w:sz w:val="24"/>
          <w:szCs w:val="24"/>
          <w:lang w:eastAsia="ru-RU"/>
        </w:rPr>
        <w:t xml:space="preserve">Реализация Подпрограммы 3 предусматривает реализацию мероприятий, которые обеспечат развитие сферы дошкольного образования </w:t>
      </w:r>
      <w:r w:rsidR="006572F1">
        <w:rPr>
          <w:rFonts w:eastAsia="Times New Roman" w:cs="Times New Roman"/>
          <w:sz w:val="24"/>
          <w:szCs w:val="24"/>
          <w:lang w:eastAsia="ru-RU"/>
        </w:rPr>
        <w:t xml:space="preserve">городского округа Зарайск Московской области </w:t>
      </w:r>
      <w:r w:rsidRPr="00BD382B">
        <w:rPr>
          <w:rFonts w:eastAsia="Times New Roman" w:cs="Times New Roman"/>
          <w:sz w:val="24"/>
          <w:szCs w:val="24"/>
          <w:lang w:eastAsia="ru-RU"/>
        </w:rPr>
        <w:t>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о</w:t>
      </w:r>
      <w:r w:rsidR="006572F1">
        <w:rPr>
          <w:rFonts w:eastAsia="Times New Roman" w:cs="Times New Roman"/>
          <w:sz w:val="24"/>
          <w:szCs w:val="24"/>
          <w:lang w:eastAsia="ru-RU"/>
        </w:rPr>
        <w:t>бъектов дошкольного образования.</w:t>
      </w:r>
    </w:p>
    <w:p w:rsidR="00123E6C" w:rsidRDefault="00123E6C" w:rsidP="00123E6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382B">
        <w:rPr>
          <w:rFonts w:eastAsia="Times New Roman" w:cs="Times New Roman"/>
          <w:sz w:val="24"/>
          <w:szCs w:val="24"/>
          <w:lang w:eastAsia="ru-RU"/>
        </w:rPr>
        <w:t>Техническое состояние многих школьных зданий не соответствует современным требованиям. 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563723" w:rsidRPr="00DE4D6A" w:rsidRDefault="00563723" w:rsidP="005637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E4D6A">
        <w:rPr>
          <w:sz w:val="24"/>
          <w:szCs w:val="24"/>
          <w:lang w:eastAsia="ru-RU"/>
        </w:rPr>
        <w:t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123E6C" w:rsidRPr="00895835" w:rsidRDefault="00123E6C" w:rsidP="00D81A56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123E6C" w:rsidRPr="00123E6C" w:rsidRDefault="00123E6C" w:rsidP="00123E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9" w:name="sub_10123"/>
      <w:r w:rsidRPr="00123E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отдельных сферы </w:t>
      </w:r>
      <w:r w:rsidRPr="00123E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r w:rsidRPr="00123E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оциально-экономичес</w:t>
      </w:r>
      <w:r w:rsidR="003803C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кого развития городского округа </w:t>
      </w:r>
      <w:r w:rsidR="003803CA" w:rsidRPr="003803C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Зарайск</w:t>
      </w:r>
      <w:r w:rsidRPr="003803C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,</w:t>
      </w:r>
      <w:r w:rsidRPr="00123E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реализуемых в рамках Подпрограммы 3</w:t>
      </w:r>
    </w:p>
    <w:bookmarkEnd w:id="9"/>
    <w:p w:rsidR="00123E6C" w:rsidRPr="00123E6C" w:rsidRDefault="00123E6C" w:rsidP="00123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23E6C" w:rsidRPr="00123E6C" w:rsidRDefault="00123E6C" w:rsidP="00D81A5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23E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123E6C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3803CA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Зарайск</w:t>
      </w:r>
      <w:r w:rsidRPr="00123E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</w:p>
    <w:p w:rsidR="00123E6C" w:rsidRPr="00123E6C" w:rsidRDefault="00123E6C" w:rsidP="00D81A5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23E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123E6C" w:rsidRDefault="00D81A56" w:rsidP="00D62D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Администрация </w:t>
      </w:r>
      <w:r w:rsidR="00123E6C" w:rsidRPr="00123E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3803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Зарайск</w:t>
      </w:r>
      <w:r w:rsidR="00123E6C" w:rsidRPr="00123E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Московской области </w:t>
      </w:r>
      <w:r w:rsidR="00D62D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разрабатывае</w:t>
      </w:r>
      <w:r w:rsidR="00123E6C" w:rsidRPr="00123E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</w:t>
      </w:r>
      <w:r w:rsidR="003803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Зарайск</w:t>
      </w:r>
      <w:r w:rsidR="00123E6C" w:rsidRPr="00123E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(строительство новых зданий школ (пристроя к зданиям), проведение реконструкции, возврат в систему общего образования зданий, используемых не по назначению.</w:t>
      </w:r>
    </w:p>
    <w:p w:rsidR="00563723" w:rsidRDefault="00563723" w:rsidP="00123E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63723" w:rsidRPr="00563723" w:rsidRDefault="00563723" w:rsidP="00563723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6372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Перечень мероприятий Подпрограммы.</w:t>
      </w:r>
    </w:p>
    <w:p w:rsidR="00563723" w:rsidRPr="00563723" w:rsidRDefault="00563723" w:rsidP="0056372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63723" w:rsidRPr="00123E6C" w:rsidRDefault="00563723" w:rsidP="00D81A5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563723" w:rsidRPr="00123E6C" w:rsidSect="00BF3293">
          <w:headerReference w:type="default" r:id="rId15"/>
          <w:footerReference w:type="default" r:id="rId16"/>
          <w:pgSz w:w="11905" w:h="16837"/>
          <w:pgMar w:top="993" w:right="800" w:bottom="1440" w:left="800" w:header="720" w:footer="720" w:gutter="0"/>
          <w:cols w:space="720"/>
          <w:noEndnote/>
        </w:sectPr>
      </w:pPr>
      <w:r w:rsidRPr="005637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Перечень мероприятий приведен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приложении №1 к Подпрограмме 3</w:t>
      </w:r>
      <w:r w:rsidR="00D81A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«Строительство (реконструкция) объектов </w:t>
      </w:r>
      <w:r w:rsidRPr="005637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образования»</w:t>
      </w:r>
      <w:r w:rsidR="00D81A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14665A" w:rsidRDefault="008D2E2F" w:rsidP="0014665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  <w:lang w:eastAsia="ru-RU"/>
        </w:rPr>
      </w:pPr>
      <w:r w:rsidRPr="00F53574"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  <w:lang w:eastAsia="ru-RU"/>
        </w:rPr>
        <w:lastRenderedPageBreak/>
        <w:t>Приложение 1</w:t>
      </w:r>
    </w:p>
    <w:p w:rsidR="008D2E2F" w:rsidRPr="00F53574" w:rsidRDefault="008D2E2F" w:rsidP="0014665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  <w:lang w:eastAsia="ru-RU"/>
        </w:rPr>
      </w:pPr>
      <w:r w:rsidRPr="00F53574"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  <w:lang w:eastAsia="ru-RU"/>
        </w:rPr>
        <w:t>к подпрограмме</w:t>
      </w:r>
      <w:r w:rsidR="008527A4" w:rsidRPr="00F53574"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  <w:lang w:eastAsia="ru-RU"/>
        </w:rPr>
        <w:t xml:space="preserve"> 3</w:t>
      </w:r>
    </w:p>
    <w:p w:rsidR="00BE6A16" w:rsidRDefault="00BE6A16" w:rsidP="00123E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6A16" w:rsidRDefault="00BE6A16" w:rsidP="00123E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23E6C" w:rsidRPr="00123E6C" w:rsidRDefault="002E12A6" w:rsidP="00123E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Перечень мероприятий п</w:t>
      </w:r>
      <w:r w:rsidR="00123E6C" w:rsidRPr="00123E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p w:rsidR="00123E6C" w:rsidRDefault="00123E6C" w:rsidP="00123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4665A" w:rsidRPr="00123E6C" w:rsidRDefault="0014665A" w:rsidP="00123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105"/>
        <w:gridCol w:w="1164"/>
        <w:gridCol w:w="1276"/>
        <w:gridCol w:w="992"/>
        <w:gridCol w:w="993"/>
        <w:gridCol w:w="1134"/>
        <w:gridCol w:w="1134"/>
        <w:gridCol w:w="1134"/>
        <w:gridCol w:w="1842"/>
        <w:gridCol w:w="2126"/>
      </w:tblGrid>
      <w:tr w:rsidR="00D81A56" w:rsidRPr="00123E6C" w:rsidTr="001E08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Сроки исполнения мероприя-</w:t>
            </w:r>
          </w:p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Всего                     (тыс. 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D81A56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Ответствен-</w:t>
            </w:r>
          </w:p>
          <w:p w:rsidR="00D81A56" w:rsidRPr="006A491C" w:rsidRDefault="00D81A56" w:rsidP="00D81A56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ный за выполнение мероприятия п</w:t>
            </w: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одпрограм-</w:t>
            </w:r>
          </w:p>
          <w:p w:rsidR="00D81A56" w:rsidRPr="006A491C" w:rsidRDefault="00D81A56" w:rsidP="00D81A56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2E12A6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Результаты выполнения мероприятий п</w:t>
            </w: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одпро-</w:t>
            </w:r>
          </w:p>
          <w:p w:rsidR="00D81A56" w:rsidRPr="006A491C" w:rsidRDefault="00D81A56" w:rsidP="002E12A6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граммы </w:t>
            </w:r>
          </w:p>
        </w:tc>
      </w:tr>
      <w:tr w:rsidR="00D81A56" w:rsidRPr="00123E6C" w:rsidTr="001E08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81A56" w:rsidRPr="00123E6C" w:rsidTr="001E0849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BE6A16" w:rsidRPr="00123E6C" w:rsidTr="001E0849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16" w:rsidRPr="00492BFF" w:rsidRDefault="00BE6A16" w:rsidP="000E0C40">
            <w:pPr>
              <w:rPr>
                <w:sz w:val="18"/>
                <w:szCs w:val="18"/>
              </w:rPr>
            </w:pPr>
            <w:r w:rsidRPr="00492BFF">
              <w:rPr>
                <w:sz w:val="18"/>
                <w:szCs w:val="18"/>
              </w:rPr>
              <w:t>Основное мероприятие 02. Организация строительства (реконструкции) объектов общего образования</w:t>
            </w:r>
          </w:p>
          <w:p w:rsidR="00BE6A16" w:rsidRDefault="00BE6A16" w:rsidP="00123E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Default="00BE6A16" w:rsidP="00123E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Default="00BE6A16" w:rsidP="00123E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Default="00BE6A16" w:rsidP="00123E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Default="00BE6A16" w:rsidP="00123E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Default="00BE6A16" w:rsidP="00123E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Default="00BE6A16" w:rsidP="00123E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Default="00BE6A16" w:rsidP="00123E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Default="00BE6A16" w:rsidP="00123E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Default="00BE6A16" w:rsidP="00123E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Default="00BE6A16" w:rsidP="00123E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Default="00BE6A16" w:rsidP="00123E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Default="00BE6A16" w:rsidP="00123E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Default="00BE6A16" w:rsidP="00123E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Default="00BE6A16" w:rsidP="00123E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Default="00BE6A16" w:rsidP="00123E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Default="00BE6A16" w:rsidP="00123E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Default="00BE6A16" w:rsidP="00123E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Default="00BE6A16" w:rsidP="00123E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Pr="00492BFF" w:rsidRDefault="00BE6A16" w:rsidP="00123E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16" w:rsidRPr="006A491C" w:rsidRDefault="00BE6A16" w:rsidP="003440E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2022</w:t>
            </w: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-2024 годы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EA74C3" w:rsidRDefault="00BE6A16" w:rsidP="00484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EA74C3" w:rsidRDefault="00BE6A16" w:rsidP="0048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1 354 021,66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EA74C3" w:rsidRDefault="00BE6A16" w:rsidP="0048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EA74C3" w:rsidRDefault="00BE6A16" w:rsidP="0048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CB59FE" w:rsidRDefault="00BE6A16" w:rsidP="00B84599">
            <w:pPr>
              <w:rPr>
                <w:sz w:val="18"/>
                <w:szCs w:val="18"/>
              </w:rPr>
            </w:pPr>
            <w:r w:rsidRPr="00CB59FE">
              <w:rPr>
                <w:sz w:val="18"/>
                <w:szCs w:val="18"/>
              </w:rPr>
              <w:t>99 054,37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CB59FE" w:rsidRDefault="00BE6A16" w:rsidP="00B84599">
            <w:pPr>
              <w:rPr>
                <w:sz w:val="18"/>
                <w:szCs w:val="18"/>
              </w:rPr>
            </w:pPr>
            <w:r w:rsidRPr="00CB59FE">
              <w:rPr>
                <w:sz w:val="18"/>
                <w:szCs w:val="18"/>
              </w:rPr>
              <w:t>610 392,65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CB59FE" w:rsidRDefault="00BE6A16" w:rsidP="00B84599">
            <w:pPr>
              <w:rPr>
                <w:sz w:val="18"/>
                <w:szCs w:val="18"/>
              </w:rPr>
            </w:pPr>
            <w:r w:rsidRPr="00CB59FE">
              <w:rPr>
                <w:sz w:val="18"/>
                <w:szCs w:val="18"/>
              </w:rPr>
              <w:t>644 574,64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16" w:rsidRPr="00123E6C" w:rsidRDefault="00BE6A16" w:rsidP="00563723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440E2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городского округа Зарайск;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отдел</w:t>
            </w:r>
            <w:r w:rsidRPr="003440E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капитального строительства, дорожного хозяйства и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E6A16" w:rsidRPr="00123E6C" w:rsidTr="001E0849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16" w:rsidRPr="00492BFF" w:rsidRDefault="00BE6A16" w:rsidP="00123E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EA74C3" w:rsidRDefault="00BE6A16" w:rsidP="00484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EA74C3"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AE3C5A" w:rsidRDefault="00BE6A16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1 228 097,64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AE3C5A" w:rsidRDefault="00BE6A16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E3C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AE3C5A" w:rsidRDefault="00BE6A16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E3C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CB59FE" w:rsidRDefault="00BE6A16" w:rsidP="00B84599">
            <w:pPr>
              <w:rPr>
                <w:sz w:val="18"/>
                <w:szCs w:val="18"/>
              </w:rPr>
            </w:pPr>
            <w:r w:rsidRPr="00CB59FE">
              <w:rPr>
                <w:sz w:val="18"/>
                <w:szCs w:val="18"/>
              </w:rPr>
              <w:t>89 842,31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CB59FE" w:rsidRDefault="00BE6A16" w:rsidP="00B84599">
            <w:pPr>
              <w:rPr>
                <w:sz w:val="18"/>
                <w:szCs w:val="18"/>
              </w:rPr>
            </w:pPr>
            <w:r w:rsidRPr="00CB59FE">
              <w:rPr>
                <w:sz w:val="18"/>
                <w:szCs w:val="18"/>
              </w:rPr>
              <w:t>553 626,14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CB59FE" w:rsidRDefault="00BE6A16" w:rsidP="00B84599">
            <w:pPr>
              <w:rPr>
                <w:sz w:val="18"/>
                <w:szCs w:val="18"/>
              </w:rPr>
            </w:pPr>
            <w:r w:rsidRPr="00CB59FE">
              <w:rPr>
                <w:sz w:val="18"/>
                <w:szCs w:val="18"/>
              </w:rPr>
              <w:t>584 629,19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16" w:rsidRPr="00123E6C" w:rsidRDefault="00BE6A16" w:rsidP="002E12A6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E6A16" w:rsidRPr="00123E6C" w:rsidTr="00940104">
        <w:trPr>
          <w:trHeight w:val="7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16" w:rsidRPr="00492BFF" w:rsidRDefault="00BE6A16" w:rsidP="00123E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EA74C3" w:rsidRDefault="00BE6A16" w:rsidP="00484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EA74C3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EA74C3" w:rsidRDefault="00BE6A1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EA74C3" w:rsidRDefault="00BE6A1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EA74C3" w:rsidRDefault="00BE6A1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EA74C3" w:rsidRDefault="00BE6A1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EA74C3" w:rsidRDefault="00BE6A1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EA74C3" w:rsidRDefault="00BE6A1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16" w:rsidRPr="00123E6C" w:rsidRDefault="00BE6A16" w:rsidP="002E12A6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E6A16" w:rsidRPr="00123E6C" w:rsidTr="001E0849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16" w:rsidRPr="00492BFF" w:rsidRDefault="00BE6A16" w:rsidP="00123E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EA74C3" w:rsidRDefault="00BE6A16" w:rsidP="00484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74C3">
              <w:rPr>
                <w:sz w:val="18"/>
                <w:szCs w:val="18"/>
              </w:rPr>
              <w:t>Средства б</w:t>
            </w:r>
            <w:r>
              <w:rPr>
                <w:sz w:val="18"/>
                <w:szCs w:val="18"/>
              </w:rPr>
              <w:t>юджета городского округа 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AE3C5A" w:rsidRDefault="00BE6A16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E3C5A">
              <w:rPr>
                <w:sz w:val="18"/>
                <w:szCs w:val="18"/>
              </w:rPr>
              <w:t>125 924,02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AE3C5A" w:rsidRDefault="00BE6A16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E3C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AE3C5A" w:rsidRDefault="00BE6A16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E3C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AE3C5A" w:rsidRDefault="00BE6A16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E3C5A">
              <w:rPr>
                <w:sz w:val="18"/>
                <w:szCs w:val="18"/>
              </w:rPr>
              <w:t>9 212,06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AE3C5A" w:rsidRDefault="00BE6A16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E3C5A">
              <w:rPr>
                <w:sz w:val="18"/>
                <w:szCs w:val="18"/>
              </w:rPr>
              <w:t>56 766,51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AE3C5A" w:rsidRDefault="00BE6A16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E3C5A">
              <w:rPr>
                <w:sz w:val="18"/>
                <w:szCs w:val="18"/>
              </w:rPr>
              <w:t>59 945,45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16" w:rsidRPr="00123E6C" w:rsidRDefault="00BE6A16" w:rsidP="002E12A6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E6A16" w:rsidRPr="00123E6C" w:rsidTr="00B84599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16" w:rsidRPr="00492BFF" w:rsidRDefault="00BE6A16" w:rsidP="00123E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EA74C3" w:rsidRDefault="00BE6A16" w:rsidP="00484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EA74C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EA74C3" w:rsidRDefault="00BE6A1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EA74C3" w:rsidRDefault="00BE6A1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EA74C3" w:rsidRDefault="00BE6A1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EA74C3" w:rsidRDefault="00BE6A1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EA74C3" w:rsidRDefault="00BE6A1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EA74C3" w:rsidRDefault="00BE6A1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16" w:rsidRPr="00123E6C" w:rsidRDefault="00BE6A16" w:rsidP="002E12A6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E6A16" w:rsidRPr="00123E6C" w:rsidTr="00BE6A16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492BFF" w:rsidRDefault="00BE6A16" w:rsidP="00123E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BE6A16" w:rsidRDefault="00BE6A16" w:rsidP="00B8459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6A16">
              <w:rPr>
                <w:rFonts w:eastAsia="Times New Roman" w:cs="Times New Roman"/>
                <w:sz w:val="18"/>
                <w:szCs w:val="18"/>
                <w:lang w:eastAsia="ru-RU"/>
              </w:rPr>
              <w:t>Кроме того: средства Московской области (строительный контроль)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BE6A16" w:rsidRDefault="00BE6A16" w:rsidP="00BE6A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6A16">
              <w:rPr>
                <w:rFonts w:eastAsia="Times New Roman" w:cs="Times New Roman"/>
                <w:sz w:val="18"/>
                <w:szCs w:val="18"/>
                <w:lang w:eastAsia="ru-RU"/>
              </w:rPr>
              <w:t>21 481,23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BE6A16" w:rsidRDefault="00BE6A16" w:rsidP="00BE6A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6A1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BE6A16" w:rsidRDefault="00BE6A16" w:rsidP="00BE6A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BE6A16" w:rsidRDefault="00BE6A16" w:rsidP="00BE6A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6A16">
              <w:rPr>
                <w:rFonts w:eastAsia="Times New Roman" w:cs="Times New Roman"/>
                <w:sz w:val="18"/>
                <w:szCs w:val="18"/>
                <w:lang w:eastAsia="ru-RU"/>
              </w:rPr>
              <w:t>945,63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BE6A16" w:rsidRDefault="00BE6A16" w:rsidP="00BE6A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6A16">
              <w:rPr>
                <w:rFonts w:eastAsia="Times New Roman" w:cs="Times New Roman"/>
                <w:sz w:val="18"/>
                <w:szCs w:val="18"/>
                <w:lang w:eastAsia="ru-RU"/>
              </w:rPr>
              <w:t>9 988,13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BE6A16" w:rsidRDefault="00BE6A16" w:rsidP="00BE6A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6A16">
              <w:rPr>
                <w:rFonts w:eastAsia="Times New Roman" w:cs="Times New Roman"/>
                <w:sz w:val="18"/>
                <w:szCs w:val="18"/>
                <w:lang w:eastAsia="ru-RU"/>
              </w:rPr>
              <w:t>10 547,47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123E6C" w:rsidRDefault="00BE6A16" w:rsidP="002E12A6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B59FE" w:rsidRPr="00123E6C" w:rsidTr="001E08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9FE" w:rsidRPr="00123E6C" w:rsidRDefault="00CB59FE" w:rsidP="00123E6C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Pr="00123E6C">
              <w:rPr>
                <w:rFonts w:eastAsia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9FE" w:rsidRPr="00492BFF" w:rsidRDefault="00CB59FE" w:rsidP="000E0C40">
            <w:pPr>
              <w:rPr>
                <w:sz w:val="18"/>
                <w:szCs w:val="18"/>
              </w:rPr>
            </w:pPr>
            <w:r w:rsidRPr="00492BFF">
              <w:rPr>
                <w:sz w:val="18"/>
                <w:szCs w:val="18"/>
              </w:rPr>
              <w:t xml:space="preserve">Мероприятие 02.11 </w:t>
            </w:r>
          </w:p>
          <w:p w:rsidR="00CB59FE" w:rsidRPr="00492BFF" w:rsidRDefault="00CB59FE" w:rsidP="000E0C4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92BFF">
              <w:rPr>
                <w:sz w:val="18"/>
                <w:szCs w:val="18"/>
              </w:rPr>
              <w:t xml:space="preserve">Капитальные вложения в объекты общего образования             </w:t>
            </w:r>
          </w:p>
          <w:p w:rsidR="00CB59FE" w:rsidRPr="00492BFF" w:rsidRDefault="00CB59FE" w:rsidP="00123E6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9FE" w:rsidRPr="006A491C" w:rsidRDefault="00CB59FE" w:rsidP="007A7F4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2022</w:t>
            </w: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-2024 годы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E" w:rsidRPr="006A491C" w:rsidRDefault="00CB59FE" w:rsidP="00123E6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E" w:rsidRPr="00EA74C3" w:rsidRDefault="00CB59FE" w:rsidP="0048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1 354 021,66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E" w:rsidRPr="00EA74C3" w:rsidRDefault="00CB59FE" w:rsidP="0048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E" w:rsidRPr="00EA74C3" w:rsidRDefault="00CB59FE" w:rsidP="0048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E" w:rsidRPr="00CB59FE" w:rsidRDefault="00CB59FE" w:rsidP="00B84599">
            <w:pPr>
              <w:rPr>
                <w:sz w:val="18"/>
                <w:szCs w:val="18"/>
              </w:rPr>
            </w:pPr>
            <w:r w:rsidRPr="00CB59FE">
              <w:rPr>
                <w:sz w:val="18"/>
                <w:szCs w:val="18"/>
              </w:rPr>
              <w:t>99 054,37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E" w:rsidRPr="00CB59FE" w:rsidRDefault="00CB59FE" w:rsidP="00B84599">
            <w:pPr>
              <w:rPr>
                <w:sz w:val="18"/>
                <w:szCs w:val="18"/>
              </w:rPr>
            </w:pPr>
            <w:r w:rsidRPr="00CB59FE">
              <w:rPr>
                <w:sz w:val="18"/>
                <w:szCs w:val="18"/>
              </w:rPr>
              <w:t>610 392,65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E" w:rsidRPr="00CB59FE" w:rsidRDefault="00CB59FE" w:rsidP="00B84599">
            <w:pPr>
              <w:rPr>
                <w:sz w:val="18"/>
                <w:szCs w:val="18"/>
              </w:rPr>
            </w:pPr>
            <w:r w:rsidRPr="00CB59FE">
              <w:rPr>
                <w:sz w:val="18"/>
                <w:szCs w:val="18"/>
              </w:rPr>
              <w:t>644 574,64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9FE" w:rsidRPr="00123E6C" w:rsidRDefault="00CB59FE" w:rsidP="002E12A6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440E2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городского округа Зарайск;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отдел</w:t>
            </w:r>
            <w:r w:rsidRPr="003440E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капитального строительства, дорожного хозяйства и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9FE" w:rsidRPr="00492BFF" w:rsidRDefault="00CB59FE" w:rsidP="000E0C40">
            <w:pPr>
              <w:spacing w:line="259" w:lineRule="auto"/>
              <w:ind w:left="-10" w:firstLine="11"/>
              <w:rPr>
                <w:rFonts w:eastAsia="Times New Roman"/>
                <w:sz w:val="18"/>
                <w:szCs w:val="18"/>
                <w:lang w:eastAsia="ru-RU"/>
              </w:rPr>
            </w:pPr>
            <w:r w:rsidRPr="00492BFF">
              <w:rPr>
                <w:sz w:val="18"/>
                <w:szCs w:val="18"/>
              </w:rPr>
              <w:t xml:space="preserve">Количество введенных в эксплуатацию объектов общего образования </w:t>
            </w:r>
            <w:r w:rsidRPr="00492BFF">
              <w:rPr>
                <w:rFonts w:eastAsia="Times New Roman"/>
                <w:sz w:val="18"/>
                <w:szCs w:val="18"/>
                <w:lang w:eastAsia="ru-RU"/>
              </w:rPr>
              <w:t>-1</w:t>
            </w:r>
          </w:p>
          <w:p w:rsidR="00CB59FE" w:rsidRPr="00492BFF" w:rsidRDefault="00CB59FE" w:rsidP="000E0C40">
            <w:pPr>
              <w:spacing w:line="259" w:lineRule="auto"/>
              <w:ind w:left="-10" w:firstLine="11"/>
              <w:rPr>
                <w:rFonts w:eastAsia="Times New Roman"/>
                <w:sz w:val="18"/>
                <w:szCs w:val="18"/>
                <w:lang w:eastAsia="ru-RU"/>
              </w:rPr>
            </w:pPr>
            <w:r w:rsidRPr="00492BFF">
              <w:rPr>
                <w:rFonts w:eastAsia="Times New Roman"/>
                <w:sz w:val="18"/>
                <w:szCs w:val="18"/>
                <w:lang w:eastAsia="ru-RU"/>
              </w:rPr>
              <w:t>единица.</w:t>
            </w:r>
          </w:p>
          <w:p w:rsidR="00CB59FE" w:rsidRPr="000E0C40" w:rsidRDefault="00CB59FE" w:rsidP="000E0C40">
            <w:pPr>
              <w:spacing w:line="259" w:lineRule="auto"/>
              <w:ind w:left="-10" w:firstLine="11"/>
              <w:rPr>
                <w:rFonts w:eastAsia="Times New Roman"/>
                <w:sz w:val="16"/>
                <w:szCs w:val="16"/>
                <w:lang w:eastAsia="ru-RU"/>
              </w:rPr>
            </w:pPr>
            <w:r w:rsidRPr="00492BFF">
              <w:rPr>
                <w:rFonts w:eastAsia="Times New Roman"/>
                <w:sz w:val="18"/>
                <w:szCs w:val="18"/>
                <w:lang w:eastAsia="ru-RU"/>
              </w:rPr>
              <w:t>В том числе</w:t>
            </w:r>
            <w:r w:rsidRPr="00492BFF">
              <w:rPr>
                <w:rFonts w:eastAsia="Times New Roman"/>
                <w:sz w:val="16"/>
                <w:szCs w:val="16"/>
                <w:lang w:eastAsia="ru-RU"/>
              </w:rPr>
              <w:t>: в</w:t>
            </w:r>
            <w:r w:rsidRPr="00492BFF">
              <w:rPr>
                <w:sz w:val="18"/>
                <w:szCs w:val="18"/>
              </w:rPr>
              <w:t>вод в эксплуатацию в 2024 год</w:t>
            </w:r>
            <w:r>
              <w:rPr>
                <w:sz w:val="18"/>
                <w:szCs w:val="18"/>
              </w:rPr>
              <w:t>у</w:t>
            </w:r>
            <w:r w:rsidRPr="00492BFF">
              <w:rPr>
                <w:sz w:val="18"/>
                <w:szCs w:val="18"/>
              </w:rPr>
              <w:t xml:space="preserve"> школы на 825 мест по адресу: Московская область, г.о. Зарайск (ПИР и строительство).</w:t>
            </w:r>
            <w:r>
              <w:rPr>
                <w:sz w:val="18"/>
                <w:szCs w:val="18"/>
              </w:rPr>
              <w:t xml:space="preserve"> </w:t>
            </w:r>
          </w:p>
          <w:p w:rsidR="00CB59FE" w:rsidRPr="002764F1" w:rsidRDefault="00CB59FE" w:rsidP="001636DD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 w:rsidRPr="00C00C4C">
              <w:rPr>
                <w:sz w:val="18"/>
                <w:szCs w:val="18"/>
              </w:rPr>
              <w:t xml:space="preserve"> </w:t>
            </w:r>
          </w:p>
          <w:p w:rsidR="00CB59FE" w:rsidRPr="00123E6C" w:rsidRDefault="00CB59FE" w:rsidP="002E12A6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B59FE" w:rsidRPr="00123E6C" w:rsidTr="001E0849">
        <w:trPr>
          <w:trHeight w:val="5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9FE" w:rsidRPr="00123E6C" w:rsidRDefault="00CB59FE" w:rsidP="00123E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9FE" w:rsidRPr="00123E6C" w:rsidRDefault="00CB59FE" w:rsidP="00123E6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9FE" w:rsidRPr="00123E6C" w:rsidRDefault="00CB59FE" w:rsidP="00123E6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E" w:rsidRPr="00EA74C3" w:rsidRDefault="00CB59FE" w:rsidP="00484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EA74C3"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E" w:rsidRPr="00EA74C3" w:rsidRDefault="00CB59FE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1 228 097,64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E" w:rsidRPr="00EA74C3" w:rsidRDefault="00CB59FE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E" w:rsidRPr="00EA74C3" w:rsidRDefault="00CB59FE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E" w:rsidRPr="00CB59FE" w:rsidRDefault="00CB59FE" w:rsidP="00B84599">
            <w:pPr>
              <w:rPr>
                <w:sz w:val="18"/>
                <w:szCs w:val="18"/>
              </w:rPr>
            </w:pPr>
            <w:r w:rsidRPr="00CB59FE">
              <w:rPr>
                <w:sz w:val="18"/>
                <w:szCs w:val="18"/>
              </w:rPr>
              <w:t>89 842,31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E" w:rsidRPr="00CB59FE" w:rsidRDefault="00CB59FE" w:rsidP="00B84599">
            <w:pPr>
              <w:rPr>
                <w:sz w:val="18"/>
                <w:szCs w:val="18"/>
              </w:rPr>
            </w:pPr>
            <w:r w:rsidRPr="00CB59FE">
              <w:rPr>
                <w:sz w:val="18"/>
                <w:szCs w:val="18"/>
              </w:rPr>
              <w:t>553 626,14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E" w:rsidRPr="00CB59FE" w:rsidRDefault="00CB59FE" w:rsidP="00B84599">
            <w:pPr>
              <w:rPr>
                <w:sz w:val="18"/>
                <w:szCs w:val="18"/>
              </w:rPr>
            </w:pPr>
            <w:r w:rsidRPr="00CB59FE">
              <w:rPr>
                <w:sz w:val="18"/>
                <w:szCs w:val="18"/>
              </w:rPr>
              <w:t>584 629,19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9FE" w:rsidRPr="00123E6C" w:rsidRDefault="00CB59FE" w:rsidP="00123E6C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9FE" w:rsidRPr="00123E6C" w:rsidRDefault="00CB59FE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81A56" w:rsidRPr="00123E6C" w:rsidTr="001E0849">
        <w:trPr>
          <w:trHeight w:val="3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EA74C3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EA333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EA333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EA333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40104" w:rsidRPr="00123E6C" w:rsidTr="001E0849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104" w:rsidRPr="00123E6C" w:rsidRDefault="00940104" w:rsidP="00123E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104" w:rsidRPr="00123E6C" w:rsidRDefault="00940104" w:rsidP="00123E6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104" w:rsidRPr="00123E6C" w:rsidRDefault="00940104" w:rsidP="00123E6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04" w:rsidRPr="00EA74C3" w:rsidRDefault="00940104" w:rsidP="00484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74C3">
              <w:rPr>
                <w:sz w:val="18"/>
                <w:szCs w:val="18"/>
              </w:rPr>
              <w:t>Средства б</w:t>
            </w:r>
            <w:r>
              <w:rPr>
                <w:sz w:val="18"/>
                <w:szCs w:val="18"/>
              </w:rPr>
              <w:t>юджета городского округа 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04" w:rsidRPr="00EA74C3" w:rsidRDefault="00940104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 w:rsidRPr="00AE3C5A">
              <w:rPr>
                <w:sz w:val="18"/>
                <w:szCs w:val="18"/>
              </w:rPr>
              <w:t>125 924,02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04" w:rsidRPr="00EA74C3" w:rsidRDefault="00940104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04" w:rsidRPr="00EA74C3" w:rsidRDefault="00940104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04" w:rsidRPr="00AE3C5A" w:rsidRDefault="00940104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E3C5A">
              <w:rPr>
                <w:sz w:val="18"/>
                <w:szCs w:val="18"/>
              </w:rPr>
              <w:t>9 212,06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04" w:rsidRPr="00AE3C5A" w:rsidRDefault="00940104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E3C5A">
              <w:rPr>
                <w:sz w:val="18"/>
                <w:szCs w:val="18"/>
              </w:rPr>
              <w:t>56 766,51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04" w:rsidRPr="00AE3C5A" w:rsidRDefault="00940104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E3C5A">
              <w:rPr>
                <w:sz w:val="18"/>
                <w:szCs w:val="18"/>
              </w:rPr>
              <w:t>59 945,45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104" w:rsidRPr="00123E6C" w:rsidRDefault="00940104" w:rsidP="00123E6C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104" w:rsidRPr="00123E6C" w:rsidRDefault="00940104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81A56" w:rsidRPr="00123E6C" w:rsidTr="00BE6A16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EA74C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EA333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EA333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EA333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E6A16" w:rsidRPr="00123E6C" w:rsidTr="001E0849">
        <w:trPr>
          <w:trHeight w:val="6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BE6A16" w:rsidRDefault="00BE6A16" w:rsidP="00B8459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6A16">
              <w:rPr>
                <w:rFonts w:eastAsia="Times New Roman" w:cs="Times New Roman"/>
                <w:sz w:val="18"/>
                <w:szCs w:val="18"/>
                <w:lang w:eastAsia="ru-RU"/>
              </w:rPr>
              <w:t>Кроме того: средства Московской области (строительный контроль)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BE6A16" w:rsidRDefault="00BE6A16" w:rsidP="00B8459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6A16">
              <w:rPr>
                <w:rFonts w:eastAsia="Times New Roman" w:cs="Times New Roman"/>
                <w:sz w:val="18"/>
                <w:szCs w:val="18"/>
                <w:lang w:eastAsia="ru-RU"/>
              </w:rPr>
              <w:t>21 481,23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BE6A16" w:rsidRDefault="00BE6A16" w:rsidP="00B8459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6A1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BE6A16" w:rsidRDefault="00BE6A16" w:rsidP="00B8459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BE6A16" w:rsidRDefault="00BE6A16" w:rsidP="00B8459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6A16">
              <w:rPr>
                <w:rFonts w:eastAsia="Times New Roman" w:cs="Times New Roman"/>
                <w:sz w:val="18"/>
                <w:szCs w:val="18"/>
                <w:lang w:eastAsia="ru-RU"/>
              </w:rPr>
              <w:t>945,63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BE6A16" w:rsidRDefault="00BE6A16" w:rsidP="00B8459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6A16">
              <w:rPr>
                <w:rFonts w:eastAsia="Times New Roman" w:cs="Times New Roman"/>
                <w:sz w:val="18"/>
                <w:szCs w:val="18"/>
                <w:lang w:eastAsia="ru-RU"/>
              </w:rPr>
              <w:t>9 988,13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BE6A16" w:rsidRDefault="00BE6A16" w:rsidP="00B8459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6A16">
              <w:rPr>
                <w:rFonts w:eastAsia="Times New Roman" w:cs="Times New Roman"/>
                <w:sz w:val="18"/>
                <w:szCs w:val="18"/>
                <w:lang w:eastAsia="ru-RU"/>
              </w:rPr>
              <w:t>10 547,47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6" w:rsidRPr="00123E6C" w:rsidRDefault="00BE6A1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23E6C" w:rsidRPr="00123E6C" w:rsidRDefault="00123E6C" w:rsidP="00BE6A1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sectPr w:rsidR="00123E6C" w:rsidRPr="00123E6C" w:rsidSect="0014665A">
          <w:headerReference w:type="default" r:id="rId17"/>
          <w:footerReference w:type="default" r:id="rId18"/>
          <w:pgSz w:w="16837" w:h="11905" w:orient="landscape"/>
          <w:pgMar w:top="426" w:right="567" w:bottom="1440" w:left="567" w:header="720" w:footer="720" w:gutter="0"/>
          <w:cols w:space="720"/>
          <w:noEndnote/>
        </w:sectPr>
      </w:pPr>
    </w:p>
    <w:p w:rsidR="008D2E2F" w:rsidRPr="00F53574" w:rsidRDefault="008D2E2F" w:rsidP="00BE6A16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  <w:lang w:eastAsia="ru-RU"/>
        </w:rPr>
      </w:pPr>
      <w:r w:rsidRPr="00F53574"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  <w:lang w:eastAsia="ru-RU"/>
        </w:rPr>
        <w:lastRenderedPageBreak/>
        <w:t>Приложение 2</w:t>
      </w:r>
    </w:p>
    <w:p w:rsidR="00BE6A16" w:rsidRDefault="008D2E2F" w:rsidP="00BE6A16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  <w:lang w:eastAsia="ru-RU"/>
        </w:rPr>
      </w:pPr>
      <w:r w:rsidRPr="00F53574"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  <w:lang w:eastAsia="ru-RU"/>
        </w:rPr>
        <w:t>к подпрограмме</w:t>
      </w:r>
      <w:r w:rsidR="00F53574" w:rsidRPr="00F53574"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  <w:lang w:eastAsia="ru-RU"/>
        </w:rPr>
        <w:t xml:space="preserve"> 3</w:t>
      </w:r>
    </w:p>
    <w:p w:rsidR="00BE6A16" w:rsidRDefault="00BE6A16" w:rsidP="00BE6A16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6A16" w:rsidRDefault="00BE6A16" w:rsidP="00BE6A16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A0494" w:rsidRPr="00BE6A16" w:rsidRDefault="00123E6C" w:rsidP="00BE6A16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  <w:lang w:eastAsia="ru-RU"/>
        </w:rPr>
      </w:pPr>
      <w:r w:rsidRPr="00123E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Адресный перечень объектов</w:t>
      </w:r>
      <w:r w:rsidR="002E12A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строительства (реконструкции) муниципальной собственности городского округа Зарайск Московской области</w:t>
      </w:r>
      <w:r w:rsidR="003C00B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,</w:t>
      </w:r>
      <w:r w:rsidR="00907D7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123E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финансирование которых предусмотрено мероприятием </w:t>
      </w:r>
      <w:r w:rsidR="000E0C40" w:rsidRPr="004528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02.11 «Капитальные вложения в объекты общего образования» </w:t>
      </w:r>
      <w:r w:rsidR="002E12A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</w:t>
      </w:r>
      <w:r w:rsidRPr="00123E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p w:rsidR="00452839" w:rsidRPr="000E0C40" w:rsidRDefault="00452839" w:rsidP="000E0C40">
      <w:pPr>
        <w:rPr>
          <w:sz w:val="18"/>
          <w:szCs w:val="18"/>
          <w:highlight w:val="green"/>
        </w:rPr>
      </w:pPr>
    </w:p>
    <w:p w:rsidR="00F53574" w:rsidRPr="00123E6C" w:rsidRDefault="00F53574" w:rsidP="00DD5230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3"/>
        <w:gridCol w:w="992"/>
        <w:gridCol w:w="992"/>
        <w:gridCol w:w="992"/>
        <w:gridCol w:w="993"/>
        <w:gridCol w:w="850"/>
        <w:gridCol w:w="1134"/>
        <w:gridCol w:w="992"/>
        <w:gridCol w:w="851"/>
        <w:gridCol w:w="850"/>
        <w:gridCol w:w="993"/>
        <w:gridCol w:w="992"/>
        <w:gridCol w:w="992"/>
        <w:gridCol w:w="992"/>
        <w:gridCol w:w="993"/>
      </w:tblGrid>
      <w:tr w:rsidR="004A0494" w:rsidRPr="00F53574" w:rsidTr="001C6FBE">
        <w:trPr>
          <w:trHeight w:val="177"/>
        </w:trPr>
        <w:tc>
          <w:tcPr>
            <w:tcW w:w="426" w:type="dxa"/>
            <w:vMerge w:val="restart"/>
            <w:shd w:val="clear" w:color="auto" w:fill="auto"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4A0494">
              <w:rPr>
                <w:rFonts w:eastAsia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4EFA" w:rsidRPr="004A0494" w:rsidRDefault="004A0494" w:rsidP="00694E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4A0494">
              <w:rPr>
                <w:rFonts w:eastAsia="Times New Roman" w:cs="Times New Roman"/>
                <w:sz w:val="16"/>
                <w:szCs w:val="16"/>
              </w:rPr>
              <w:t>Наименование инвестирования, наименование объекта, адрес объекта, сведения о государственной</w:t>
            </w:r>
            <w:r w:rsidR="00694EFA">
              <w:rPr>
                <w:rFonts w:eastAsia="Times New Roman" w:cs="Times New Roman"/>
                <w:sz w:val="16"/>
                <w:szCs w:val="16"/>
              </w:rPr>
              <w:t xml:space="preserve"> регистрации права собственности</w:t>
            </w:r>
          </w:p>
        </w:tc>
        <w:tc>
          <w:tcPr>
            <w:tcW w:w="993" w:type="dxa"/>
            <w:vMerge w:val="restart"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4A0494">
              <w:rPr>
                <w:sz w:val="16"/>
                <w:szCs w:val="16"/>
                <w:lang w:eastAsia="ru-RU"/>
              </w:rPr>
              <w:t>Мощность/ прирост мощности объекта строительства (кв</w:t>
            </w:r>
            <w:proofErr w:type="gramStart"/>
            <w:r w:rsidRPr="004A0494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4A0494">
              <w:rPr>
                <w:sz w:val="16"/>
                <w:szCs w:val="16"/>
                <w:lang w:eastAsia="ru-RU"/>
              </w:rPr>
              <w:t>етр, погонный метр, место, койко-место и так далее)</w:t>
            </w:r>
          </w:p>
        </w:tc>
        <w:tc>
          <w:tcPr>
            <w:tcW w:w="992" w:type="dxa"/>
            <w:vMerge w:val="restart"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4A0494">
              <w:rPr>
                <w:sz w:val="16"/>
                <w:szCs w:val="16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4A0494">
              <w:rPr>
                <w:sz w:val="16"/>
                <w:szCs w:val="16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A0494" w:rsidRPr="004A0494" w:rsidRDefault="004A0494" w:rsidP="004A0494">
            <w:pPr>
              <w:rPr>
                <w:sz w:val="16"/>
                <w:szCs w:val="16"/>
                <w:lang w:eastAsia="ru-RU"/>
              </w:rPr>
            </w:pPr>
            <w:r w:rsidRPr="004A0494">
              <w:rPr>
                <w:sz w:val="16"/>
                <w:szCs w:val="16"/>
                <w:lang w:eastAsia="ru-RU"/>
              </w:rPr>
              <w:t>Открытие объекта/  завершение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4A0494">
              <w:rPr>
                <w:rFonts w:eastAsia="Times New Roman" w:cs="Times New Roman"/>
                <w:sz w:val="16"/>
                <w:szCs w:val="16"/>
              </w:rPr>
              <w:t>Предельная стоимость объекта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0494" w:rsidRPr="004A0494" w:rsidRDefault="001E0849" w:rsidP="001E08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Профинансировано  на 01.01.2022</w:t>
            </w:r>
            <w:r w:rsidR="004A0494" w:rsidRPr="004A0494">
              <w:rPr>
                <w:rFonts w:eastAsia="Times New Roman"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0494" w:rsidRPr="00104B63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4A0494" w:rsidRPr="00104B63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Финансирование</w:t>
            </w:r>
          </w:p>
          <w:p w:rsidR="004A0494" w:rsidRPr="00104B63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 xml:space="preserve"> (тыс.</w:t>
            </w:r>
            <w:r w:rsidR="00452839" w:rsidRPr="00104B63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104B63">
              <w:rPr>
                <w:rFonts w:eastAsia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4A0494">
              <w:rPr>
                <w:rFonts w:eastAsia="Times New Roman" w:cs="Times New Roman"/>
                <w:sz w:val="16"/>
                <w:szCs w:val="16"/>
              </w:rPr>
              <w:t>Остаток сметной стоимости до ввода в эксплуатацию (тыс. руб.)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A0494" w:rsidRPr="004A0494" w:rsidRDefault="004A0494" w:rsidP="0030350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4A0494">
              <w:rPr>
                <w:rFonts w:eastAsia="Times New Roman" w:cs="Times New Roman"/>
                <w:sz w:val="16"/>
                <w:szCs w:val="16"/>
              </w:rPr>
              <w:t xml:space="preserve">Наименование главного распорядителя средств бюджета городского округа </w:t>
            </w:r>
          </w:p>
        </w:tc>
      </w:tr>
      <w:tr w:rsidR="00452839" w:rsidRPr="00F53574" w:rsidTr="001C6FBE">
        <w:trPr>
          <w:trHeight w:val="2372"/>
        </w:trPr>
        <w:tc>
          <w:tcPr>
            <w:tcW w:w="426" w:type="dxa"/>
            <w:vMerge/>
            <w:shd w:val="clear" w:color="auto" w:fill="auto"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0494" w:rsidRPr="00104B63" w:rsidRDefault="004A0494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A0494" w:rsidRPr="00104B63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4A0494" w:rsidRPr="00104B63" w:rsidRDefault="004A0494" w:rsidP="00F535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63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4A0494" w:rsidRPr="00104B63" w:rsidRDefault="004A0494" w:rsidP="00F535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63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4A0494" w:rsidRPr="00104B63" w:rsidRDefault="004A0494" w:rsidP="00F535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63"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  <w:tc>
          <w:tcPr>
            <w:tcW w:w="992" w:type="dxa"/>
            <w:shd w:val="clear" w:color="auto" w:fill="auto"/>
          </w:tcPr>
          <w:p w:rsidR="004A0494" w:rsidRPr="00104B63" w:rsidRDefault="004A0494" w:rsidP="00F535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6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4A0494" w:rsidRPr="00104B63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/>
            <w:shd w:val="clear" w:color="auto" w:fill="auto"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52839" w:rsidRPr="00F53574" w:rsidTr="001C6FBE">
        <w:trPr>
          <w:trHeight w:val="91"/>
        </w:trPr>
        <w:tc>
          <w:tcPr>
            <w:tcW w:w="426" w:type="dxa"/>
            <w:shd w:val="clear" w:color="auto" w:fill="auto"/>
          </w:tcPr>
          <w:p w:rsidR="00B84599" w:rsidRPr="004A0494" w:rsidRDefault="004A0494" w:rsidP="00694E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4A0494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049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4A0494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4A0494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4A0494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0494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A0494" w:rsidRPr="00104B63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4B63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A0494" w:rsidRPr="00104B63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A0494" w:rsidRPr="00104B63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A0494" w:rsidRPr="00104B63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4A0494" w:rsidRPr="00104B63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A0494" w:rsidRPr="00104B63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A0494" w:rsidRPr="00104B63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4A0494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4A0494" w:rsidRPr="004A0494" w:rsidRDefault="004A049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4A0494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</w:tr>
      <w:tr w:rsidR="001C6FBE" w:rsidRPr="00F53574" w:rsidTr="001C6FBE">
        <w:trPr>
          <w:trHeight w:val="181"/>
        </w:trPr>
        <w:tc>
          <w:tcPr>
            <w:tcW w:w="426" w:type="dxa"/>
            <w:vMerge w:val="restart"/>
            <w:shd w:val="clear" w:color="auto" w:fill="auto"/>
          </w:tcPr>
          <w:p w:rsidR="001C6FBE" w:rsidRPr="004A0494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4A0494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6FBE" w:rsidRPr="004A049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0494">
              <w:rPr>
                <w:rFonts w:eastAsia="Times New Roman" w:cs="Times New Roman"/>
                <w:sz w:val="16"/>
                <w:szCs w:val="16"/>
                <w:lang w:eastAsia="ru-RU"/>
              </w:rPr>
              <w:t>Школа на 825 мест по адресу: Московская область, г.о. Зарайск (ПИР и строительство)</w:t>
            </w:r>
          </w:p>
        </w:tc>
        <w:tc>
          <w:tcPr>
            <w:tcW w:w="993" w:type="dxa"/>
            <w:vMerge w:val="restart"/>
          </w:tcPr>
          <w:p w:rsidR="001C6FBE" w:rsidRPr="004A0494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4A0494">
              <w:rPr>
                <w:rFonts w:eastAsia="Times New Roman" w:cs="Times New Roman"/>
                <w:sz w:val="16"/>
                <w:szCs w:val="16"/>
              </w:rPr>
              <w:t>825</w:t>
            </w:r>
          </w:p>
        </w:tc>
        <w:tc>
          <w:tcPr>
            <w:tcW w:w="992" w:type="dxa"/>
            <w:vMerge w:val="restart"/>
          </w:tcPr>
          <w:p w:rsidR="001C6FBE" w:rsidRPr="004A0494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Строительство (в т.ч. проектные и изыскательные работы)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C6FBE" w:rsidRPr="004A0494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4A0494">
              <w:rPr>
                <w:rFonts w:eastAsia="Times New Roman" w:cs="Times New Roman"/>
                <w:sz w:val="16"/>
                <w:szCs w:val="16"/>
              </w:rPr>
              <w:t>31.03.2022-30.06.2024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C6FBE" w:rsidRPr="004A0494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01.09.2024</w:t>
            </w:r>
          </w:p>
          <w:p w:rsidR="001C6FBE" w:rsidRPr="004A0494" w:rsidRDefault="001C6FBE" w:rsidP="009401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C6FBE" w:rsidRPr="007253F8" w:rsidRDefault="001C6FBE" w:rsidP="005B70EF">
            <w:pPr>
              <w:jc w:val="center"/>
              <w:rPr>
                <w:sz w:val="20"/>
                <w:szCs w:val="20"/>
              </w:rPr>
            </w:pPr>
            <w:r w:rsidRPr="004A0494">
              <w:rPr>
                <w:rFonts w:eastAsia="Times New Roman" w:cs="Times New Roman"/>
                <w:sz w:val="16"/>
                <w:szCs w:val="16"/>
              </w:rPr>
              <w:t>1 375 502,</w:t>
            </w:r>
            <w:r w:rsidRPr="004A0494">
              <w:rPr>
                <w:rFonts w:eastAsia="Times New Roman" w:cs="Times New Roman"/>
                <w:sz w:val="16"/>
                <w:szCs w:val="16"/>
                <w:lang w:eastAsia="ru-RU"/>
              </w:rPr>
              <w:t>89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B70EF">
              <w:rPr>
                <w:rFonts w:eastAsia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ПИР, строительство </w:t>
            </w:r>
            <w:r w:rsidRPr="005B70EF">
              <w:rPr>
                <w:rFonts w:eastAsia="Times New Roman" w:cs="Times New Roman"/>
                <w:sz w:val="16"/>
                <w:szCs w:val="16"/>
                <w:lang w:eastAsia="ru-RU"/>
              </w:rPr>
              <w:t>и строительный контроль)</w:t>
            </w:r>
            <w:r w:rsidRPr="007253F8">
              <w:rPr>
                <w:sz w:val="20"/>
                <w:szCs w:val="20"/>
              </w:rPr>
              <w:t xml:space="preserve"> </w:t>
            </w:r>
          </w:p>
          <w:p w:rsidR="001C6FBE" w:rsidRPr="007253F8" w:rsidRDefault="001C6FBE" w:rsidP="005B70EF">
            <w:pPr>
              <w:rPr>
                <w:sz w:val="20"/>
                <w:szCs w:val="20"/>
              </w:rPr>
            </w:pPr>
          </w:p>
          <w:p w:rsidR="001C6FBE" w:rsidRPr="004A0494" w:rsidRDefault="001C6FBE" w:rsidP="00B84599">
            <w:pPr>
              <w:pStyle w:val="ConsPlusCel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C6FBE" w:rsidRPr="004A0494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0494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  <w:p w:rsidR="001C6FBE" w:rsidRPr="004A0494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6FBE" w:rsidRPr="00CE64B2" w:rsidRDefault="001C6FBE" w:rsidP="00CE64B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1C6FBE" w:rsidRPr="00104B63" w:rsidRDefault="001C6FBE" w:rsidP="00CE64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64B2">
              <w:rPr>
                <w:rFonts w:ascii="Times New Roman" w:hAnsi="Times New Roman" w:cs="Times New Roman"/>
                <w:sz w:val="16"/>
                <w:szCs w:val="16"/>
              </w:rPr>
              <w:t>(кроме строительного контроля)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1C6FBE" w:rsidRPr="00CB59FE" w:rsidRDefault="001C6FBE" w:rsidP="00B8459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B59FE">
              <w:rPr>
                <w:rFonts w:eastAsia="Times New Roman" w:cs="Times New Roman"/>
                <w:sz w:val="16"/>
                <w:szCs w:val="16"/>
              </w:rPr>
              <w:t>1 354 021,66</w:t>
            </w:r>
          </w:p>
        </w:tc>
        <w:tc>
          <w:tcPr>
            <w:tcW w:w="851" w:type="dxa"/>
            <w:shd w:val="clear" w:color="auto" w:fill="auto"/>
          </w:tcPr>
          <w:p w:rsidR="001C6FBE" w:rsidRPr="00CB59FE" w:rsidRDefault="001C6FBE" w:rsidP="00B8459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B59FE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6FBE" w:rsidRPr="00CB59FE" w:rsidRDefault="001C6FBE" w:rsidP="00B8459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B59FE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C6FBE" w:rsidRPr="00CB59FE" w:rsidRDefault="001C6FBE" w:rsidP="00B84599">
            <w:pPr>
              <w:rPr>
                <w:rFonts w:eastAsia="Times New Roman" w:cs="Times New Roman"/>
                <w:sz w:val="16"/>
                <w:szCs w:val="16"/>
              </w:rPr>
            </w:pPr>
            <w:r w:rsidRPr="00CB59FE">
              <w:rPr>
                <w:rFonts w:eastAsia="Times New Roman" w:cs="Times New Roman"/>
                <w:sz w:val="16"/>
                <w:szCs w:val="16"/>
              </w:rPr>
              <w:t>99 054,37</w:t>
            </w:r>
          </w:p>
        </w:tc>
        <w:tc>
          <w:tcPr>
            <w:tcW w:w="992" w:type="dxa"/>
            <w:shd w:val="clear" w:color="auto" w:fill="auto"/>
          </w:tcPr>
          <w:p w:rsidR="001C6FBE" w:rsidRPr="00CB59FE" w:rsidRDefault="001C6FBE" w:rsidP="00B84599">
            <w:pPr>
              <w:rPr>
                <w:rFonts w:eastAsia="Times New Roman" w:cs="Times New Roman"/>
                <w:sz w:val="16"/>
                <w:szCs w:val="16"/>
              </w:rPr>
            </w:pPr>
            <w:r w:rsidRPr="00CB59FE">
              <w:rPr>
                <w:rFonts w:eastAsia="Times New Roman" w:cs="Times New Roman"/>
                <w:sz w:val="16"/>
                <w:szCs w:val="16"/>
              </w:rPr>
              <w:t>610 392,65</w:t>
            </w:r>
          </w:p>
        </w:tc>
        <w:tc>
          <w:tcPr>
            <w:tcW w:w="992" w:type="dxa"/>
            <w:shd w:val="clear" w:color="auto" w:fill="auto"/>
          </w:tcPr>
          <w:p w:rsidR="001C6FBE" w:rsidRPr="00CB59FE" w:rsidRDefault="001C6FBE" w:rsidP="00B84599">
            <w:pPr>
              <w:rPr>
                <w:rFonts w:eastAsia="Times New Roman" w:cs="Times New Roman"/>
                <w:sz w:val="16"/>
                <w:szCs w:val="16"/>
              </w:rPr>
            </w:pPr>
            <w:r w:rsidRPr="00CB59FE">
              <w:rPr>
                <w:rFonts w:eastAsia="Times New Roman" w:cs="Times New Roman"/>
                <w:sz w:val="16"/>
                <w:szCs w:val="16"/>
              </w:rPr>
              <w:t>644 574,64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C6FBE" w:rsidRPr="004A0494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4A0494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6FBE" w:rsidRPr="004A049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4A0494">
              <w:rPr>
                <w:rFonts w:eastAsia="Times New Roman" w:cs="Times New Roman"/>
                <w:sz w:val="16"/>
                <w:szCs w:val="16"/>
              </w:rPr>
              <w:t>Администрация городского округа Зарайск Московской области</w:t>
            </w:r>
          </w:p>
        </w:tc>
      </w:tr>
      <w:tr w:rsidR="001C6FBE" w:rsidRPr="00F53574" w:rsidTr="001C6FBE">
        <w:trPr>
          <w:trHeight w:val="57"/>
        </w:trPr>
        <w:tc>
          <w:tcPr>
            <w:tcW w:w="426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6FBE" w:rsidRPr="00F53574" w:rsidRDefault="001C6FBE" w:rsidP="009401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6FBE" w:rsidRPr="00F53574" w:rsidRDefault="001C6FBE" w:rsidP="0094010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6FBE" w:rsidRPr="00104B63" w:rsidRDefault="001C6FBE" w:rsidP="00F5357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A546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1 228 097,64</w:t>
            </w:r>
          </w:p>
        </w:tc>
        <w:tc>
          <w:tcPr>
            <w:tcW w:w="851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89 842,31</w:t>
            </w:r>
          </w:p>
        </w:tc>
        <w:tc>
          <w:tcPr>
            <w:tcW w:w="992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553 626,14</w:t>
            </w:r>
          </w:p>
        </w:tc>
        <w:tc>
          <w:tcPr>
            <w:tcW w:w="992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584 629,19</w:t>
            </w:r>
          </w:p>
        </w:tc>
        <w:tc>
          <w:tcPr>
            <w:tcW w:w="992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6FBE" w:rsidRPr="00F53574" w:rsidTr="001C6FBE">
        <w:trPr>
          <w:trHeight w:val="57"/>
        </w:trPr>
        <w:tc>
          <w:tcPr>
            <w:tcW w:w="426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6FBE" w:rsidRPr="00F53574" w:rsidRDefault="001C6FBE" w:rsidP="009401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6FBE" w:rsidRPr="00F53574" w:rsidRDefault="001C6FBE" w:rsidP="0094010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6FBE" w:rsidRPr="00104B63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1C6FBE" w:rsidRDefault="001C6FBE" w:rsidP="00694E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  <w:p w:rsidR="001C6FBE" w:rsidRDefault="001C6FBE" w:rsidP="00694E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  <w:p w:rsidR="001C6FBE" w:rsidRDefault="001C6FBE" w:rsidP="00694E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  <w:p w:rsidR="001C6FBE" w:rsidRDefault="001C6FBE" w:rsidP="00694EF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  <w:p w:rsidR="001C6FBE" w:rsidRPr="00104B63" w:rsidRDefault="001C6FBE" w:rsidP="00694E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6FBE" w:rsidRPr="00104B63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6FBE" w:rsidRPr="00104B63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C6FBE" w:rsidRPr="00104B63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6FBE" w:rsidRPr="00104B63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6FBE" w:rsidRPr="00104B63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6FBE" w:rsidRPr="00F53574" w:rsidTr="001C6FBE">
        <w:trPr>
          <w:trHeight w:val="57"/>
        </w:trPr>
        <w:tc>
          <w:tcPr>
            <w:tcW w:w="426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6FBE" w:rsidRPr="00F53574" w:rsidRDefault="001C6FBE" w:rsidP="009401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6FBE" w:rsidRPr="00F53574" w:rsidRDefault="001C6FBE" w:rsidP="0094010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C6FBE" w:rsidRPr="00104B63" w:rsidRDefault="001C6FBE" w:rsidP="00F5357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4B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104B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Зарайск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1C6FBE" w:rsidRPr="00104B63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lastRenderedPageBreak/>
              <w:t>125 924,02</w:t>
            </w:r>
          </w:p>
        </w:tc>
        <w:tc>
          <w:tcPr>
            <w:tcW w:w="851" w:type="dxa"/>
            <w:shd w:val="clear" w:color="auto" w:fill="auto"/>
          </w:tcPr>
          <w:p w:rsidR="001C6FBE" w:rsidRPr="00104B63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6FBE" w:rsidRPr="00104B63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C6FBE" w:rsidRPr="00104B63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9 212,06</w:t>
            </w:r>
          </w:p>
        </w:tc>
        <w:tc>
          <w:tcPr>
            <w:tcW w:w="992" w:type="dxa"/>
            <w:shd w:val="clear" w:color="auto" w:fill="auto"/>
          </w:tcPr>
          <w:p w:rsidR="001C6FBE" w:rsidRPr="00104B63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56 766,51</w:t>
            </w:r>
          </w:p>
        </w:tc>
        <w:tc>
          <w:tcPr>
            <w:tcW w:w="992" w:type="dxa"/>
            <w:shd w:val="clear" w:color="auto" w:fill="auto"/>
          </w:tcPr>
          <w:p w:rsidR="001C6FBE" w:rsidRPr="00104B63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59 945,45</w:t>
            </w:r>
          </w:p>
        </w:tc>
        <w:tc>
          <w:tcPr>
            <w:tcW w:w="992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6FBE" w:rsidRPr="00F53574" w:rsidTr="001C6FBE">
        <w:trPr>
          <w:trHeight w:val="726"/>
        </w:trPr>
        <w:tc>
          <w:tcPr>
            <w:tcW w:w="426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6FBE" w:rsidRPr="00F53574" w:rsidRDefault="001C6FBE" w:rsidP="009401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6FBE" w:rsidRPr="00F53574" w:rsidRDefault="001C6FBE" w:rsidP="0094010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C6FBE" w:rsidRPr="00104B63" w:rsidRDefault="001C6FBE" w:rsidP="00F5357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C6FBE" w:rsidRPr="00104B63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C6FBE" w:rsidRPr="00104B63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6FBE" w:rsidRPr="00104B63" w:rsidRDefault="001C6FBE" w:rsidP="001C6F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C6FBE" w:rsidRPr="00104B63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C6FBE" w:rsidRPr="00104B63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C6FBE" w:rsidRPr="00104B63" w:rsidRDefault="001C6FBE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6FBE" w:rsidRPr="00F53574" w:rsidTr="001C6FBE">
        <w:trPr>
          <w:trHeight w:val="551"/>
        </w:trPr>
        <w:tc>
          <w:tcPr>
            <w:tcW w:w="426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1C6FBE" w:rsidRPr="00F53574" w:rsidRDefault="001C6FBE" w:rsidP="009401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1C6FBE" w:rsidRPr="00F53574" w:rsidRDefault="001C6FBE" w:rsidP="0094010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C6FBE" w:rsidRPr="00BE6A16" w:rsidRDefault="001C6FBE" w:rsidP="00F867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C6FBE">
              <w:rPr>
                <w:rFonts w:eastAsia="Times New Roman" w:cs="Times New Roman"/>
                <w:sz w:val="16"/>
                <w:szCs w:val="16"/>
                <w:lang w:eastAsia="ru-RU"/>
              </w:rPr>
              <w:t>Кроме того: средства Московской области (строительный контроль)</w:t>
            </w:r>
          </w:p>
        </w:tc>
        <w:tc>
          <w:tcPr>
            <w:tcW w:w="992" w:type="dxa"/>
            <w:shd w:val="clear" w:color="auto" w:fill="auto"/>
          </w:tcPr>
          <w:p w:rsidR="001C6FBE" w:rsidRPr="00BE6A16" w:rsidRDefault="001C6FBE" w:rsidP="00F8674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6A16">
              <w:rPr>
                <w:rFonts w:eastAsia="Times New Roman" w:cs="Times New Roman"/>
                <w:sz w:val="18"/>
                <w:szCs w:val="18"/>
                <w:lang w:eastAsia="ru-RU"/>
              </w:rPr>
              <w:t>21 481,23</w:t>
            </w:r>
          </w:p>
        </w:tc>
        <w:tc>
          <w:tcPr>
            <w:tcW w:w="851" w:type="dxa"/>
            <w:shd w:val="clear" w:color="auto" w:fill="auto"/>
          </w:tcPr>
          <w:p w:rsidR="001C6FBE" w:rsidRPr="00BE6A16" w:rsidRDefault="001C6FBE" w:rsidP="00F8674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6A1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6FBE" w:rsidRPr="00BE6A16" w:rsidRDefault="001C6FBE" w:rsidP="00F8674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C6FBE" w:rsidRPr="00BE6A16" w:rsidRDefault="001C6FBE" w:rsidP="00F8674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6A16">
              <w:rPr>
                <w:rFonts w:eastAsia="Times New Roman" w:cs="Times New Roman"/>
                <w:sz w:val="18"/>
                <w:szCs w:val="18"/>
                <w:lang w:eastAsia="ru-RU"/>
              </w:rPr>
              <w:t>945,63</w:t>
            </w:r>
          </w:p>
        </w:tc>
        <w:tc>
          <w:tcPr>
            <w:tcW w:w="992" w:type="dxa"/>
            <w:shd w:val="clear" w:color="auto" w:fill="auto"/>
          </w:tcPr>
          <w:p w:rsidR="001C6FBE" w:rsidRPr="00BE6A16" w:rsidRDefault="001C6FBE" w:rsidP="00F8674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6A16">
              <w:rPr>
                <w:rFonts w:eastAsia="Times New Roman" w:cs="Times New Roman"/>
                <w:sz w:val="18"/>
                <w:szCs w:val="18"/>
                <w:lang w:eastAsia="ru-RU"/>
              </w:rPr>
              <w:t>9 988,13</w:t>
            </w:r>
          </w:p>
        </w:tc>
        <w:tc>
          <w:tcPr>
            <w:tcW w:w="992" w:type="dxa"/>
            <w:shd w:val="clear" w:color="auto" w:fill="auto"/>
          </w:tcPr>
          <w:p w:rsidR="001C6FBE" w:rsidRPr="00BE6A16" w:rsidRDefault="001C6FBE" w:rsidP="00F8674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6A16">
              <w:rPr>
                <w:rFonts w:eastAsia="Times New Roman" w:cs="Times New Roman"/>
                <w:sz w:val="18"/>
                <w:szCs w:val="18"/>
                <w:lang w:eastAsia="ru-RU"/>
              </w:rPr>
              <w:t>10 547,47</w:t>
            </w:r>
          </w:p>
        </w:tc>
        <w:tc>
          <w:tcPr>
            <w:tcW w:w="992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6FBE" w:rsidRPr="00F53574" w:rsidTr="001C6FBE">
        <w:trPr>
          <w:trHeight w:val="57"/>
        </w:trPr>
        <w:tc>
          <w:tcPr>
            <w:tcW w:w="7372" w:type="dxa"/>
            <w:gridSpan w:val="8"/>
            <w:shd w:val="clear" w:color="auto" w:fill="auto"/>
          </w:tcPr>
          <w:p w:rsidR="001C6FBE" w:rsidRPr="00940104" w:rsidRDefault="001C6FBE" w:rsidP="00B8459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0104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134" w:type="dxa"/>
            <w:shd w:val="clear" w:color="auto" w:fill="auto"/>
          </w:tcPr>
          <w:p w:rsidR="001C6FBE" w:rsidRPr="00CE64B2" w:rsidRDefault="001C6FBE" w:rsidP="00CE64B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1C6FBE" w:rsidRPr="00940104" w:rsidRDefault="001C6FBE" w:rsidP="00CE64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64B2">
              <w:rPr>
                <w:rFonts w:ascii="Times New Roman" w:hAnsi="Times New Roman" w:cs="Times New Roman"/>
                <w:sz w:val="16"/>
                <w:szCs w:val="16"/>
              </w:rPr>
              <w:t>(кроме строительного контроля)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1C6FBE" w:rsidRPr="00CB59FE" w:rsidRDefault="001C6FBE" w:rsidP="00B8459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B59FE">
              <w:rPr>
                <w:rFonts w:eastAsia="Times New Roman" w:cs="Times New Roman"/>
                <w:sz w:val="16"/>
                <w:szCs w:val="16"/>
              </w:rPr>
              <w:t>1 354 021,66</w:t>
            </w:r>
          </w:p>
        </w:tc>
        <w:tc>
          <w:tcPr>
            <w:tcW w:w="851" w:type="dxa"/>
            <w:shd w:val="clear" w:color="auto" w:fill="auto"/>
          </w:tcPr>
          <w:p w:rsidR="001C6FBE" w:rsidRPr="00CB59FE" w:rsidRDefault="001C6FBE" w:rsidP="00B8459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B59FE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6FBE" w:rsidRPr="00CB59FE" w:rsidRDefault="001C6FBE" w:rsidP="00B8459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B59FE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C6FBE" w:rsidRPr="00CB59FE" w:rsidRDefault="001C6FBE" w:rsidP="00B84599">
            <w:pPr>
              <w:rPr>
                <w:rFonts w:eastAsia="Times New Roman" w:cs="Times New Roman"/>
                <w:sz w:val="16"/>
                <w:szCs w:val="16"/>
              </w:rPr>
            </w:pPr>
            <w:r w:rsidRPr="00CB59FE">
              <w:rPr>
                <w:rFonts w:eastAsia="Times New Roman" w:cs="Times New Roman"/>
                <w:sz w:val="16"/>
                <w:szCs w:val="16"/>
              </w:rPr>
              <w:t>99 054,37</w:t>
            </w:r>
          </w:p>
        </w:tc>
        <w:tc>
          <w:tcPr>
            <w:tcW w:w="992" w:type="dxa"/>
            <w:shd w:val="clear" w:color="auto" w:fill="auto"/>
          </w:tcPr>
          <w:p w:rsidR="001C6FBE" w:rsidRPr="00CB59FE" w:rsidRDefault="001C6FBE" w:rsidP="00B84599">
            <w:pPr>
              <w:rPr>
                <w:rFonts w:eastAsia="Times New Roman" w:cs="Times New Roman"/>
                <w:sz w:val="16"/>
                <w:szCs w:val="16"/>
              </w:rPr>
            </w:pPr>
            <w:r w:rsidRPr="00CB59FE">
              <w:rPr>
                <w:rFonts w:eastAsia="Times New Roman" w:cs="Times New Roman"/>
                <w:sz w:val="16"/>
                <w:szCs w:val="16"/>
              </w:rPr>
              <w:t>610 392,65</w:t>
            </w:r>
          </w:p>
        </w:tc>
        <w:tc>
          <w:tcPr>
            <w:tcW w:w="992" w:type="dxa"/>
            <w:shd w:val="clear" w:color="auto" w:fill="auto"/>
          </w:tcPr>
          <w:p w:rsidR="001C6FBE" w:rsidRPr="00CB59FE" w:rsidRDefault="001C6FBE" w:rsidP="00B84599">
            <w:pPr>
              <w:rPr>
                <w:rFonts w:eastAsia="Times New Roman" w:cs="Times New Roman"/>
                <w:sz w:val="16"/>
                <w:szCs w:val="16"/>
              </w:rPr>
            </w:pPr>
            <w:r w:rsidRPr="00CB59FE">
              <w:rPr>
                <w:rFonts w:eastAsia="Times New Roman" w:cs="Times New Roman"/>
                <w:sz w:val="16"/>
                <w:szCs w:val="16"/>
              </w:rPr>
              <w:t>644 574,64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C6FBE" w:rsidRPr="00452839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52839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  <w:p w:rsidR="001C6FBE" w:rsidRPr="00452839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C6FBE" w:rsidRPr="00452839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52839">
              <w:rPr>
                <w:rFonts w:eastAsia="Times New Roman" w:cs="Times New Roman"/>
                <w:sz w:val="16"/>
                <w:szCs w:val="16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1C6FBE" w:rsidRPr="00F53574" w:rsidTr="001C6FBE">
        <w:trPr>
          <w:trHeight w:val="384"/>
        </w:trPr>
        <w:tc>
          <w:tcPr>
            <w:tcW w:w="7372" w:type="dxa"/>
            <w:gridSpan w:val="8"/>
            <w:vMerge w:val="restart"/>
            <w:shd w:val="clear" w:color="auto" w:fill="auto"/>
          </w:tcPr>
          <w:p w:rsidR="001C6FBE" w:rsidRDefault="001C6FBE" w:rsidP="00F53574">
            <w:pPr>
              <w:pStyle w:val="ConsPlusCell"/>
              <w:rPr>
                <w:rFonts w:cs="Times New Roman"/>
                <w:sz w:val="20"/>
                <w:szCs w:val="20"/>
              </w:rPr>
            </w:pPr>
          </w:p>
          <w:p w:rsidR="001C6FBE" w:rsidRDefault="001C6FBE" w:rsidP="00F53574">
            <w:pPr>
              <w:pStyle w:val="ConsPlusCell"/>
              <w:rPr>
                <w:rFonts w:cs="Times New Roman"/>
                <w:sz w:val="20"/>
                <w:szCs w:val="20"/>
              </w:rPr>
            </w:pPr>
          </w:p>
          <w:p w:rsidR="001C6FBE" w:rsidRDefault="001C6FBE" w:rsidP="00F53574">
            <w:pPr>
              <w:pStyle w:val="ConsPlusCell"/>
              <w:rPr>
                <w:rFonts w:cs="Times New Roman"/>
                <w:sz w:val="20"/>
                <w:szCs w:val="20"/>
              </w:rPr>
            </w:pPr>
          </w:p>
          <w:p w:rsidR="001C6FBE" w:rsidRDefault="001C6FBE" w:rsidP="00F53574">
            <w:pPr>
              <w:pStyle w:val="ConsPlusCell"/>
              <w:rPr>
                <w:rFonts w:cs="Times New Roman"/>
                <w:sz w:val="20"/>
                <w:szCs w:val="20"/>
              </w:rPr>
            </w:pPr>
          </w:p>
          <w:p w:rsidR="001C6FBE" w:rsidRDefault="001C6FBE" w:rsidP="00F53574">
            <w:pPr>
              <w:pStyle w:val="ConsPlusCell"/>
              <w:rPr>
                <w:rFonts w:cs="Times New Roman"/>
                <w:sz w:val="20"/>
                <w:szCs w:val="20"/>
              </w:rPr>
            </w:pPr>
          </w:p>
          <w:p w:rsidR="001C6FBE" w:rsidRDefault="001C6FBE" w:rsidP="00F53574">
            <w:pPr>
              <w:pStyle w:val="ConsPlusCell"/>
              <w:rPr>
                <w:rFonts w:cs="Times New Roman"/>
                <w:sz w:val="20"/>
                <w:szCs w:val="20"/>
              </w:rPr>
            </w:pPr>
          </w:p>
          <w:p w:rsidR="001C6FBE" w:rsidRDefault="001C6FBE" w:rsidP="00F53574">
            <w:pPr>
              <w:pStyle w:val="ConsPlusCell"/>
              <w:rPr>
                <w:rFonts w:cs="Times New Roman"/>
                <w:sz w:val="20"/>
                <w:szCs w:val="20"/>
              </w:rPr>
            </w:pPr>
          </w:p>
          <w:p w:rsidR="001C6FBE" w:rsidRDefault="001C6FBE" w:rsidP="00F53574">
            <w:pPr>
              <w:pStyle w:val="ConsPlusCell"/>
              <w:rPr>
                <w:rFonts w:cs="Times New Roman"/>
                <w:sz w:val="20"/>
                <w:szCs w:val="20"/>
              </w:rPr>
            </w:pPr>
          </w:p>
          <w:p w:rsidR="001C6FBE" w:rsidRDefault="001C6FBE" w:rsidP="00F53574">
            <w:pPr>
              <w:pStyle w:val="ConsPlusCell"/>
              <w:rPr>
                <w:rFonts w:cs="Times New Roman"/>
                <w:sz w:val="20"/>
                <w:szCs w:val="20"/>
              </w:rPr>
            </w:pPr>
          </w:p>
          <w:p w:rsidR="001C6FBE" w:rsidRPr="00940104" w:rsidRDefault="001C6FBE" w:rsidP="001C6FBE">
            <w:pPr>
              <w:pStyle w:val="ConsPlusCel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6FBE" w:rsidRPr="00940104" w:rsidRDefault="001C6FBE" w:rsidP="00F5357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010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1C6FBE" w:rsidRPr="00104B63" w:rsidRDefault="001C6FBE" w:rsidP="00B845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1 228 097,64</w:t>
            </w:r>
          </w:p>
        </w:tc>
        <w:tc>
          <w:tcPr>
            <w:tcW w:w="851" w:type="dxa"/>
            <w:shd w:val="clear" w:color="auto" w:fill="auto"/>
          </w:tcPr>
          <w:p w:rsidR="001C6FBE" w:rsidRPr="00104B63" w:rsidRDefault="001C6FBE" w:rsidP="00B845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6FBE" w:rsidRPr="00104B63" w:rsidRDefault="001C6FBE" w:rsidP="00B845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C6FBE" w:rsidRPr="00104B63" w:rsidRDefault="001C6FBE" w:rsidP="00B845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89 842,31</w:t>
            </w:r>
          </w:p>
        </w:tc>
        <w:tc>
          <w:tcPr>
            <w:tcW w:w="992" w:type="dxa"/>
            <w:shd w:val="clear" w:color="auto" w:fill="auto"/>
          </w:tcPr>
          <w:p w:rsidR="001C6FBE" w:rsidRPr="00104B63" w:rsidRDefault="001C6FBE" w:rsidP="00B845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553 626,14</w:t>
            </w:r>
          </w:p>
        </w:tc>
        <w:tc>
          <w:tcPr>
            <w:tcW w:w="992" w:type="dxa"/>
            <w:shd w:val="clear" w:color="auto" w:fill="auto"/>
          </w:tcPr>
          <w:p w:rsidR="001C6FBE" w:rsidRPr="00104B63" w:rsidRDefault="001C6FBE" w:rsidP="00B845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584 629,19</w:t>
            </w:r>
          </w:p>
        </w:tc>
        <w:tc>
          <w:tcPr>
            <w:tcW w:w="992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6FBE" w:rsidRPr="00F53574" w:rsidTr="001C6FBE">
        <w:trPr>
          <w:trHeight w:val="268"/>
        </w:trPr>
        <w:tc>
          <w:tcPr>
            <w:tcW w:w="7372" w:type="dxa"/>
            <w:gridSpan w:val="8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6FBE" w:rsidRPr="00104B63" w:rsidRDefault="001C6FBE" w:rsidP="00F5357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4B6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6FBE" w:rsidRPr="00F53574" w:rsidTr="001C6FBE">
        <w:trPr>
          <w:trHeight w:val="458"/>
        </w:trPr>
        <w:tc>
          <w:tcPr>
            <w:tcW w:w="7372" w:type="dxa"/>
            <w:gridSpan w:val="8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6FBE" w:rsidRPr="00104B63" w:rsidRDefault="001C6FBE" w:rsidP="00F5357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4B6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125 924,02</w:t>
            </w:r>
          </w:p>
        </w:tc>
        <w:tc>
          <w:tcPr>
            <w:tcW w:w="851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9 212,06</w:t>
            </w:r>
          </w:p>
        </w:tc>
        <w:tc>
          <w:tcPr>
            <w:tcW w:w="992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56 766,51</w:t>
            </w:r>
          </w:p>
        </w:tc>
        <w:tc>
          <w:tcPr>
            <w:tcW w:w="992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59 945,45</w:t>
            </w:r>
          </w:p>
        </w:tc>
        <w:tc>
          <w:tcPr>
            <w:tcW w:w="992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6FBE" w:rsidRPr="00F53574" w:rsidTr="001C6FBE">
        <w:trPr>
          <w:trHeight w:val="614"/>
        </w:trPr>
        <w:tc>
          <w:tcPr>
            <w:tcW w:w="7372" w:type="dxa"/>
            <w:gridSpan w:val="8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6FBE" w:rsidRPr="00104B63" w:rsidRDefault="001C6FBE" w:rsidP="00F5357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4B6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6FBE" w:rsidRPr="00104B63" w:rsidRDefault="001C6FBE" w:rsidP="00150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104B6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6FBE" w:rsidRPr="00F53574" w:rsidTr="001C6FBE">
        <w:trPr>
          <w:trHeight w:val="57"/>
        </w:trPr>
        <w:tc>
          <w:tcPr>
            <w:tcW w:w="7372" w:type="dxa"/>
            <w:gridSpan w:val="8"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6FBE" w:rsidRPr="00BE6A16" w:rsidRDefault="001C6FBE" w:rsidP="00B8459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6A16">
              <w:rPr>
                <w:rFonts w:eastAsia="Times New Roman" w:cs="Times New Roman"/>
                <w:sz w:val="18"/>
                <w:szCs w:val="18"/>
                <w:lang w:eastAsia="ru-RU"/>
              </w:rPr>
              <w:t>Кроме того: средства Московской области (строительный контроль)</w:t>
            </w:r>
          </w:p>
        </w:tc>
        <w:tc>
          <w:tcPr>
            <w:tcW w:w="992" w:type="dxa"/>
            <w:shd w:val="clear" w:color="auto" w:fill="auto"/>
          </w:tcPr>
          <w:p w:rsidR="001C6FBE" w:rsidRPr="00BE6A16" w:rsidRDefault="001C6FBE" w:rsidP="00B8459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6A16">
              <w:rPr>
                <w:rFonts w:eastAsia="Times New Roman" w:cs="Times New Roman"/>
                <w:sz w:val="18"/>
                <w:szCs w:val="18"/>
                <w:lang w:eastAsia="ru-RU"/>
              </w:rPr>
              <w:t>21 481,23</w:t>
            </w:r>
          </w:p>
        </w:tc>
        <w:tc>
          <w:tcPr>
            <w:tcW w:w="851" w:type="dxa"/>
            <w:shd w:val="clear" w:color="auto" w:fill="auto"/>
          </w:tcPr>
          <w:p w:rsidR="001C6FBE" w:rsidRPr="00BE6A16" w:rsidRDefault="001C6FBE" w:rsidP="00B8459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6A1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6FBE" w:rsidRPr="00BE6A16" w:rsidRDefault="001C6FBE" w:rsidP="00B8459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C6FBE" w:rsidRPr="00BE6A16" w:rsidRDefault="001C6FBE" w:rsidP="00B8459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6A16">
              <w:rPr>
                <w:rFonts w:eastAsia="Times New Roman" w:cs="Times New Roman"/>
                <w:sz w:val="18"/>
                <w:szCs w:val="18"/>
                <w:lang w:eastAsia="ru-RU"/>
              </w:rPr>
              <w:t>945,63</w:t>
            </w:r>
          </w:p>
        </w:tc>
        <w:tc>
          <w:tcPr>
            <w:tcW w:w="992" w:type="dxa"/>
            <w:shd w:val="clear" w:color="auto" w:fill="auto"/>
          </w:tcPr>
          <w:p w:rsidR="001C6FBE" w:rsidRPr="00BE6A16" w:rsidRDefault="001C6FBE" w:rsidP="00B8459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6A16">
              <w:rPr>
                <w:rFonts w:eastAsia="Times New Roman" w:cs="Times New Roman"/>
                <w:sz w:val="18"/>
                <w:szCs w:val="18"/>
                <w:lang w:eastAsia="ru-RU"/>
              </w:rPr>
              <w:t>9 988,13</w:t>
            </w:r>
          </w:p>
        </w:tc>
        <w:tc>
          <w:tcPr>
            <w:tcW w:w="992" w:type="dxa"/>
            <w:shd w:val="clear" w:color="auto" w:fill="auto"/>
          </w:tcPr>
          <w:p w:rsidR="001C6FBE" w:rsidRPr="00BE6A16" w:rsidRDefault="001C6FBE" w:rsidP="00B8459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6A16">
              <w:rPr>
                <w:rFonts w:eastAsia="Times New Roman" w:cs="Times New Roman"/>
                <w:sz w:val="18"/>
                <w:szCs w:val="18"/>
                <w:lang w:eastAsia="ru-RU"/>
              </w:rPr>
              <w:t>10 547,47</w:t>
            </w:r>
          </w:p>
        </w:tc>
        <w:tc>
          <w:tcPr>
            <w:tcW w:w="992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6FBE" w:rsidRPr="00F53574" w:rsidRDefault="001C6FBE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123E6C" w:rsidRPr="00123E6C" w:rsidRDefault="00123E6C" w:rsidP="00F5357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sectPr w:rsidR="00123E6C" w:rsidRPr="00123E6C" w:rsidSect="00BE6A16">
      <w:headerReference w:type="default" r:id="rId19"/>
      <w:footerReference w:type="default" r:id="rId20"/>
      <w:pgSz w:w="16837" w:h="11905" w:orient="landscape"/>
      <w:pgMar w:top="284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26" w:rsidRDefault="006B3226" w:rsidP="00BE2323">
      <w:r>
        <w:separator/>
      </w:r>
    </w:p>
  </w:endnote>
  <w:endnote w:type="continuationSeparator" w:id="0">
    <w:p w:rsidR="006B3226" w:rsidRDefault="006B3226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99" w:rsidRDefault="00B845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99" w:rsidRDefault="00B845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99" w:rsidRDefault="00B8459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99" w:rsidRDefault="00B8459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99" w:rsidRDefault="00B8459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99" w:rsidRDefault="00B845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26" w:rsidRDefault="006B3226" w:rsidP="00BE2323">
      <w:r>
        <w:separator/>
      </w:r>
    </w:p>
  </w:footnote>
  <w:footnote w:type="continuationSeparator" w:id="0">
    <w:p w:rsidR="006B3226" w:rsidRDefault="006B3226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99" w:rsidRPr="00C043D5" w:rsidRDefault="00B84599" w:rsidP="00CF352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99" w:rsidRPr="00721422" w:rsidRDefault="00B84599" w:rsidP="00CF352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99" w:rsidRPr="00E82CE7" w:rsidRDefault="00B84599" w:rsidP="00123E6C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99" w:rsidRPr="003A0750" w:rsidRDefault="00B84599" w:rsidP="00123E6C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99" w:rsidRPr="00F3434F" w:rsidRDefault="00B84599" w:rsidP="00123E6C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95311"/>
      <w:docPartObj>
        <w:docPartGallery w:val="Page Numbers (Top of Page)"/>
        <w:docPartUnique/>
      </w:docPartObj>
    </w:sdtPr>
    <w:sdtEndPr/>
    <w:sdtContent>
      <w:p w:rsidR="00B84599" w:rsidRDefault="00B8459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F2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84599" w:rsidRPr="005F439C" w:rsidRDefault="00B84599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998"/>
    <w:multiLevelType w:val="hybridMultilevel"/>
    <w:tmpl w:val="713A4A34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97E25"/>
    <w:multiLevelType w:val="hybridMultilevel"/>
    <w:tmpl w:val="604A61CA"/>
    <w:lvl w:ilvl="0" w:tplc="CB6C7310">
      <w:start w:val="1"/>
      <w:numFmt w:val="bullet"/>
      <w:lvlText w:val="‒"/>
      <w:lvlJc w:val="left"/>
      <w:pPr>
        <w:ind w:left="11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>
    <w:nsid w:val="1BA701E2"/>
    <w:multiLevelType w:val="hybridMultilevel"/>
    <w:tmpl w:val="AF34CB7E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86410F"/>
    <w:multiLevelType w:val="hybridMultilevel"/>
    <w:tmpl w:val="1F02E76C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120C7"/>
    <w:multiLevelType w:val="hybridMultilevel"/>
    <w:tmpl w:val="468008FC"/>
    <w:lvl w:ilvl="0" w:tplc="CB6C7310">
      <w:start w:val="1"/>
      <w:numFmt w:val="bullet"/>
      <w:lvlText w:val="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81003D1"/>
    <w:multiLevelType w:val="hybridMultilevel"/>
    <w:tmpl w:val="0D5E50BA"/>
    <w:lvl w:ilvl="0" w:tplc="CB6C7310">
      <w:start w:val="1"/>
      <w:numFmt w:val="bullet"/>
      <w:lvlText w:val="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B224345"/>
    <w:multiLevelType w:val="hybridMultilevel"/>
    <w:tmpl w:val="FB6CE87C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843B1"/>
    <w:multiLevelType w:val="hybridMultilevel"/>
    <w:tmpl w:val="55C82B1E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B184C"/>
    <w:multiLevelType w:val="hybridMultilevel"/>
    <w:tmpl w:val="1840D39C"/>
    <w:lvl w:ilvl="0" w:tplc="A9049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BA1E5E"/>
    <w:multiLevelType w:val="hybridMultilevel"/>
    <w:tmpl w:val="58C88C34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E61F6"/>
    <w:multiLevelType w:val="hybridMultilevel"/>
    <w:tmpl w:val="BE9025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77176ED"/>
    <w:multiLevelType w:val="hybridMultilevel"/>
    <w:tmpl w:val="98A6B8BC"/>
    <w:lvl w:ilvl="0" w:tplc="5712D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783CBD"/>
    <w:multiLevelType w:val="hybridMultilevel"/>
    <w:tmpl w:val="D778B4A2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902EA"/>
    <w:multiLevelType w:val="hybridMultilevel"/>
    <w:tmpl w:val="DBB0895A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861DF"/>
    <w:multiLevelType w:val="hybridMultilevel"/>
    <w:tmpl w:val="47B4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212D6"/>
    <w:multiLevelType w:val="hybridMultilevel"/>
    <w:tmpl w:val="C584CB9C"/>
    <w:lvl w:ilvl="0" w:tplc="CB6C7310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73772BE"/>
    <w:multiLevelType w:val="hybridMultilevel"/>
    <w:tmpl w:val="6666EEA2"/>
    <w:lvl w:ilvl="0" w:tplc="CB6C7310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A25687A"/>
    <w:multiLevelType w:val="hybridMultilevel"/>
    <w:tmpl w:val="9CEA2B30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F50FA"/>
    <w:multiLevelType w:val="hybridMultilevel"/>
    <w:tmpl w:val="BE623D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6FBE2D9E"/>
    <w:multiLevelType w:val="hybridMultilevel"/>
    <w:tmpl w:val="73F03834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44AA4"/>
    <w:multiLevelType w:val="hybridMultilevel"/>
    <w:tmpl w:val="6B3EAB3C"/>
    <w:lvl w:ilvl="0" w:tplc="CB6C7310">
      <w:start w:val="1"/>
      <w:numFmt w:val="bullet"/>
      <w:lvlText w:val="‒"/>
      <w:lvlJc w:val="left"/>
      <w:pPr>
        <w:ind w:left="6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23">
    <w:nsid w:val="7D6428DE"/>
    <w:multiLevelType w:val="hybridMultilevel"/>
    <w:tmpl w:val="005ADE8E"/>
    <w:lvl w:ilvl="0" w:tplc="CB6C731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3"/>
  </w:num>
  <w:num w:numId="5">
    <w:abstractNumId w:val="12"/>
  </w:num>
  <w:num w:numId="6">
    <w:abstractNumId w:val="8"/>
  </w:num>
  <w:num w:numId="7">
    <w:abstractNumId w:val="2"/>
  </w:num>
  <w:num w:numId="8">
    <w:abstractNumId w:val="18"/>
  </w:num>
  <w:num w:numId="9">
    <w:abstractNumId w:val="9"/>
  </w:num>
  <w:num w:numId="10">
    <w:abstractNumId w:val="13"/>
  </w:num>
  <w:num w:numId="11">
    <w:abstractNumId w:val="6"/>
  </w:num>
  <w:num w:numId="12">
    <w:abstractNumId w:val="4"/>
  </w:num>
  <w:num w:numId="13">
    <w:abstractNumId w:val="14"/>
  </w:num>
  <w:num w:numId="14">
    <w:abstractNumId w:val="0"/>
  </w:num>
  <w:num w:numId="15">
    <w:abstractNumId w:val="21"/>
  </w:num>
  <w:num w:numId="16">
    <w:abstractNumId w:val="1"/>
  </w:num>
  <w:num w:numId="17">
    <w:abstractNumId w:val="10"/>
  </w:num>
  <w:num w:numId="18">
    <w:abstractNumId w:val="22"/>
  </w:num>
  <w:num w:numId="19">
    <w:abstractNumId w:val="16"/>
  </w:num>
  <w:num w:numId="20">
    <w:abstractNumId w:val="17"/>
  </w:num>
  <w:num w:numId="21">
    <w:abstractNumId w:val="5"/>
  </w:num>
  <w:num w:numId="22">
    <w:abstractNumId w:val="7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14380"/>
    <w:rsid w:val="00036F22"/>
    <w:rsid w:val="00037166"/>
    <w:rsid w:val="00071E8C"/>
    <w:rsid w:val="00093A18"/>
    <w:rsid w:val="000B3AB0"/>
    <w:rsid w:val="000C6194"/>
    <w:rsid w:val="000E0C40"/>
    <w:rsid w:val="00104B63"/>
    <w:rsid w:val="00113322"/>
    <w:rsid w:val="00123E6C"/>
    <w:rsid w:val="001326BD"/>
    <w:rsid w:val="00133E46"/>
    <w:rsid w:val="0014133D"/>
    <w:rsid w:val="0014665A"/>
    <w:rsid w:val="0015084C"/>
    <w:rsid w:val="001636DD"/>
    <w:rsid w:val="00170173"/>
    <w:rsid w:val="00182F76"/>
    <w:rsid w:val="001A3E6A"/>
    <w:rsid w:val="001A546F"/>
    <w:rsid w:val="001B4E19"/>
    <w:rsid w:val="001B7590"/>
    <w:rsid w:val="001C16ED"/>
    <w:rsid w:val="001C6FBE"/>
    <w:rsid w:val="001E0849"/>
    <w:rsid w:val="001E145F"/>
    <w:rsid w:val="001F6F1C"/>
    <w:rsid w:val="001F78CC"/>
    <w:rsid w:val="0020228C"/>
    <w:rsid w:val="00211EEE"/>
    <w:rsid w:val="00221F69"/>
    <w:rsid w:val="00222926"/>
    <w:rsid w:val="00237F8D"/>
    <w:rsid w:val="00244F50"/>
    <w:rsid w:val="00255673"/>
    <w:rsid w:val="00262EAE"/>
    <w:rsid w:val="00277D6E"/>
    <w:rsid w:val="002900E9"/>
    <w:rsid w:val="002A2D88"/>
    <w:rsid w:val="002A44FE"/>
    <w:rsid w:val="002C3C3B"/>
    <w:rsid w:val="002C4B2D"/>
    <w:rsid w:val="002C5A31"/>
    <w:rsid w:val="002E12A6"/>
    <w:rsid w:val="0030350E"/>
    <w:rsid w:val="00331277"/>
    <w:rsid w:val="003440E2"/>
    <w:rsid w:val="003656F2"/>
    <w:rsid w:val="00373B1B"/>
    <w:rsid w:val="003803CA"/>
    <w:rsid w:val="003C00B9"/>
    <w:rsid w:val="003C4ACA"/>
    <w:rsid w:val="003F53ED"/>
    <w:rsid w:val="00402246"/>
    <w:rsid w:val="00402953"/>
    <w:rsid w:val="004070BD"/>
    <w:rsid w:val="00413DB3"/>
    <w:rsid w:val="004307F4"/>
    <w:rsid w:val="00452839"/>
    <w:rsid w:val="004544D7"/>
    <w:rsid w:val="00457ED1"/>
    <w:rsid w:val="004626B7"/>
    <w:rsid w:val="00470D98"/>
    <w:rsid w:val="00475917"/>
    <w:rsid w:val="00484D27"/>
    <w:rsid w:val="00486E9E"/>
    <w:rsid w:val="00492BFF"/>
    <w:rsid w:val="004A0494"/>
    <w:rsid w:val="004A2AD6"/>
    <w:rsid w:val="004B6743"/>
    <w:rsid w:val="004C366E"/>
    <w:rsid w:val="004C36DA"/>
    <w:rsid w:val="004C6391"/>
    <w:rsid w:val="004D34A3"/>
    <w:rsid w:val="004E7E7B"/>
    <w:rsid w:val="0050494D"/>
    <w:rsid w:val="00511A82"/>
    <w:rsid w:val="005159CE"/>
    <w:rsid w:val="00516A11"/>
    <w:rsid w:val="00525604"/>
    <w:rsid w:val="00541E82"/>
    <w:rsid w:val="0054515A"/>
    <w:rsid w:val="005525A3"/>
    <w:rsid w:val="00557EA7"/>
    <w:rsid w:val="00563723"/>
    <w:rsid w:val="005640CE"/>
    <w:rsid w:val="00564973"/>
    <w:rsid w:val="00567AA7"/>
    <w:rsid w:val="005718E3"/>
    <w:rsid w:val="005839B2"/>
    <w:rsid w:val="005875DB"/>
    <w:rsid w:val="0059513D"/>
    <w:rsid w:val="005A356B"/>
    <w:rsid w:val="005A4CF0"/>
    <w:rsid w:val="005B70EF"/>
    <w:rsid w:val="005D0C5E"/>
    <w:rsid w:val="005F6C72"/>
    <w:rsid w:val="005F77F0"/>
    <w:rsid w:val="00615E84"/>
    <w:rsid w:val="00640561"/>
    <w:rsid w:val="006572F1"/>
    <w:rsid w:val="00657BF0"/>
    <w:rsid w:val="006748EB"/>
    <w:rsid w:val="00681F72"/>
    <w:rsid w:val="00683AE6"/>
    <w:rsid w:val="00694EFA"/>
    <w:rsid w:val="006A491C"/>
    <w:rsid w:val="006B203B"/>
    <w:rsid w:val="006B3226"/>
    <w:rsid w:val="006C307E"/>
    <w:rsid w:val="006E2667"/>
    <w:rsid w:val="006E7EC0"/>
    <w:rsid w:val="00710916"/>
    <w:rsid w:val="007207A4"/>
    <w:rsid w:val="00727490"/>
    <w:rsid w:val="00740686"/>
    <w:rsid w:val="0076210D"/>
    <w:rsid w:val="0077392C"/>
    <w:rsid w:val="007825D3"/>
    <w:rsid w:val="007841A6"/>
    <w:rsid w:val="0078488B"/>
    <w:rsid w:val="00797544"/>
    <w:rsid w:val="007A1FB5"/>
    <w:rsid w:val="007A7F4D"/>
    <w:rsid w:val="007B1DF3"/>
    <w:rsid w:val="007B4011"/>
    <w:rsid w:val="007C101C"/>
    <w:rsid w:val="007C2F45"/>
    <w:rsid w:val="007D5235"/>
    <w:rsid w:val="007E4AA0"/>
    <w:rsid w:val="007E51BB"/>
    <w:rsid w:val="007F3B4D"/>
    <w:rsid w:val="00801325"/>
    <w:rsid w:val="00804435"/>
    <w:rsid w:val="0082050F"/>
    <w:rsid w:val="00820BEA"/>
    <w:rsid w:val="0082512E"/>
    <w:rsid w:val="008258F2"/>
    <w:rsid w:val="008527A4"/>
    <w:rsid w:val="00860352"/>
    <w:rsid w:val="00895835"/>
    <w:rsid w:val="00896B04"/>
    <w:rsid w:val="008B229A"/>
    <w:rsid w:val="008C153B"/>
    <w:rsid w:val="008C66A1"/>
    <w:rsid w:val="008D2E2F"/>
    <w:rsid w:val="008D2E88"/>
    <w:rsid w:val="008E2B13"/>
    <w:rsid w:val="00907D7C"/>
    <w:rsid w:val="00922762"/>
    <w:rsid w:val="00933D01"/>
    <w:rsid w:val="00940104"/>
    <w:rsid w:val="00991CAC"/>
    <w:rsid w:val="009A0975"/>
    <w:rsid w:val="009A45CF"/>
    <w:rsid w:val="009A4FEB"/>
    <w:rsid w:val="009A6678"/>
    <w:rsid w:val="009A7F23"/>
    <w:rsid w:val="009D34EB"/>
    <w:rsid w:val="009F557A"/>
    <w:rsid w:val="00A13C93"/>
    <w:rsid w:val="00A22527"/>
    <w:rsid w:val="00A23D65"/>
    <w:rsid w:val="00A24C26"/>
    <w:rsid w:val="00A43CE1"/>
    <w:rsid w:val="00A56626"/>
    <w:rsid w:val="00A877A8"/>
    <w:rsid w:val="00A94919"/>
    <w:rsid w:val="00AB7EE6"/>
    <w:rsid w:val="00AD109C"/>
    <w:rsid w:val="00AD1F2E"/>
    <w:rsid w:val="00AD3D82"/>
    <w:rsid w:val="00AD621B"/>
    <w:rsid w:val="00AE3C5A"/>
    <w:rsid w:val="00B1264F"/>
    <w:rsid w:val="00B42F5E"/>
    <w:rsid w:val="00B47BF9"/>
    <w:rsid w:val="00B6087D"/>
    <w:rsid w:val="00B83EE0"/>
    <w:rsid w:val="00B84599"/>
    <w:rsid w:val="00B91A8B"/>
    <w:rsid w:val="00BA37B4"/>
    <w:rsid w:val="00BC6092"/>
    <w:rsid w:val="00BD0455"/>
    <w:rsid w:val="00BD100B"/>
    <w:rsid w:val="00BD382B"/>
    <w:rsid w:val="00BD5F7A"/>
    <w:rsid w:val="00BE2323"/>
    <w:rsid w:val="00BE6A16"/>
    <w:rsid w:val="00BF06F9"/>
    <w:rsid w:val="00BF1FB7"/>
    <w:rsid w:val="00BF3293"/>
    <w:rsid w:val="00BF536C"/>
    <w:rsid w:val="00C11C82"/>
    <w:rsid w:val="00C33565"/>
    <w:rsid w:val="00C36A22"/>
    <w:rsid w:val="00C469C1"/>
    <w:rsid w:val="00C763FF"/>
    <w:rsid w:val="00C8569B"/>
    <w:rsid w:val="00C93F2F"/>
    <w:rsid w:val="00CA6761"/>
    <w:rsid w:val="00CB470D"/>
    <w:rsid w:val="00CB59FE"/>
    <w:rsid w:val="00CC5547"/>
    <w:rsid w:val="00CC69F5"/>
    <w:rsid w:val="00CD3293"/>
    <w:rsid w:val="00CE64B2"/>
    <w:rsid w:val="00CF0747"/>
    <w:rsid w:val="00CF3525"/>
    <w:rsid w:val="00D020D8"/>
    <w:rsid w:val="00D041DF"/>
    <w:rsid w:val="00D36533"/>
    <w:rsid w:val="00D377D3"/>
    <w:rsid w:val="00D62D4D"/>
    <w:rsid w:val="00D7488B"/>
    <w:rsid w:val="00D81A56"/>
    <w:rsid w:val="00D82343"/>
    <w:rsid w:val="00D8429E"/>
    <w:rsid w:val="00D952EF"/>
    <w:rsid w:val="00DA371B"/>
    <w:rsid w:val="00DB3330"/>
    <w:rsid w:val="00DD1E5B"/>
    <w:rsid w:val="00DD5230"/>
    <w:rsid w:val="00DE34B1"/>
    <w:rsid w:val="00DF09B2"/>
    <w:rsid w:val="00DF2017"/>
    <w:rsid w:val="00DF4F25"/>
    <w:rsid w:val="00E11C91"/>
    <w:rsid w:val="00E16CFE"/>
    <w:rsid w:val="00E23F8A"/>
    <w:rsid w:val="00E31AFC"/>
    <w:rsid w:val="00E325CB"/>
    <w:rsid w:val="00E449C3"/>
    <w:rsid w:val="00E526CD"/>
    <w:rsid w:val="00E74961"/>
    <w:rsid w:val="00E80FDF"/>
    <w:rsid w:val="00E82264"/>
    <w:rsid w:val="00EA333E"/>
    <w:rsid w:val="00EB1398"/>
    <w:rsid w:val="00EC33DC"/>
    <w:rsid w:val="00ED5EE2"/>
    <w:rsid w:val="00EF41B3"/>
    <w:rsid w:val="00EF6347"/>
    <w:rsid w:val="00F1645A"/>
    <w:rsid w:val="00F170DC"/>
    <w:rsid w:val="00F20DED"/>
    <w:rsid w:val="00F21E0E"/>
    <w:rsid w:val="00F316F2"/>
    <w:rsid w:val="00F349C9"/>
    <w:rsid w:val="00F53574"/>
    <w:rsid w:val="00F662AB"/>
    <w:rsid w:val="00F87DE2"/>
    <w:rsid w:val="00F91094"/>
    <w:rsid w:val="00FA55BD"/>
    <w:rsid w:val="00FB613A"/>
    <w:rsid w:val="00FB6A8B"/>
    <w:rsid w:val="00FB6EB4"/>
    <w:rsid w:val="00FC06C0"/>
    <w:rsid w:val="00FE03B7"/>
    <w:rsid w:val="00FE237D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2F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22">
    <w:name w:val="Сетка таблицы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123E6C"/>
    <w:pP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rsid w:val="00123E6C"/>
    <w:pPr>
      <w:spacing w:before="100" w:beforeAutospacing="1" w:after="100" w:afterAutospacing="1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5">
    <w:name w:val="xl155"/>
    <w:basedOn w:val="a"/>
    <w:rsid w:val="00123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6">
    <w:name w:val="xl156"/>
    <w:basedOn w:val="a"/>
    <w:rsid w:val="00123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7">
    <w:name w:val="xl157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8">
    <w:name w:val="xl158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59">
    <w:name w:val="xl159"/>
    <w:basedOn w:val="a"/>
    <w:rsid w:val="00123E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0">
    <w:name w:val="xl160"/>
    <w:basedOn w:val="a"/>
    <w:rsid w:val="00123E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1">
    <w:name w:val="xl161"/>
    <w:basedOn w:val="a"/>
    <w:rsid w:val="00123E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2">
    <w:name w:val="xl162"/>
    <w:basedOn w:val="a"/>
    <w:rsid w:val="00123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3">
    <w:name w:val="xl163"/>
    <w:basedOn w:val="a"/>
    <w:rsid w:val="00123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4">
    <w:name w:val="xl164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23E6C"/>
  </w:style>
  <w:style w:type="table" w:customStyle="1" w:styleId="220">
    <w:name w:val="Сетка таблицы2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123E6C"/>
    <w:pPr>
      <w:spacing w:before="100" w:beforeAutospacing="1" w:after="100" w:afterAutospacing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font9">
    <w:name w:val="font9"/>
    <w:basedOn w:val="a"/>
    <w:rsid w:val="00123E6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0">
    <w:name w:val="font10"/>
    <w:basedOn w:val="a"/>
    <w:rsid w:val="00123E6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1">
    <w:name w:val="font11"/>
    <w:basedOn w:val="a"/>
    <w:rsid w:val="00123E6C"/>
    <w:pP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table" w:customStyle="1" w:styleId="32">
    <w:name w:val="Сетка таблицы3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123E6C"/>
  </w:style>
  <w:style w:type="table" w:customStyle="1" w:styleId="51">
    <w:name w:val="Сетка таблицы5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123E6C"/>
  </w:style>
  <w:style w:type="paragraph" w:customStyle="1" w:styleId="xl165">
    <w:name w:val="xl165"/>
    <w:basedOn w:val="a"/>
    <w:rsid w:val="00123E6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0">
    <w:name w:val="Текст выноски Знак114"/>
    <w:basedOn w:val="a0"/>
    <w:uiPriority w:val="99"/>
    <w:semiHidden/>
    <w:rsid w:val="00123E6C"/>
    <w:rPr>
      <w:rFonts w:ascii="Segoe UI" w:hAnsi="Segoe UI" w:cs="Segoe UI"/>
      <w:sz w:val="18"/>
      <w:szCs w:val="18"/>
    </w:rPr>
  </w:style>
  <w:style w:type="table" w:customStyle="1" w:styleId="TableNormal1">
    <w:name w:val="Table Normal1"/>
    <w:rsid w:val="00123E6C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Сетка таблицы11"/>
    <w:basedOn w:val="a1"/>
    <w:next w:val="af8"/>
    <w:uiPriority w:val="39"/>
    <w:rsid w:val="00123E6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11C9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2F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22">
    <w:name w:val="Сетка таблицы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123E6C"/>
    <w:pP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rsid w:val="00123E6C"/>
    <w:pPr>
      <w:spacing w:before="100" w:beforeAutospacing="1" w:after="100" w:afterAutospacing="1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5">
    <w:name w:val="xl155"/>
    <w:basedOn w:val="a"/>
    <w:rsid w:val="00123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6">
    <w:name w:val="xl156"/>
    <w:basedOn w:val="a"/>
    <w:rsid w:val="00123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7">
    <w:name w:val="xl157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8">
    <w:name w:val="xl158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59">
    <w:name w:val="xl159"/>
    <w:basedOn w:val="a"/>
    <w:rsid w:val="00123E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0">
    <w:name w:val="xl160"/>
    <w:basedOn w:val="a"/>
    <w:rsid w:val="00123E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1">
    <w:name w:val="xl161"/>
    <w:basedOn w:val="a"/>
    <w:rsid w:val="00123E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2">
    <w:name w:val="xl162"/>
    <w:basedOn w:val="a"/>
    <w:rsid w:val="00123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3">
    <w:name w:val="xl163"/>
    <w:basedOn w:val="a"/>
    <w:rsid w:val="00123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4">
    <w:name w:val="xl164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23E6C"/>
  </w:style>
  <w:style w:type="table" w:customStyle="1" w:styleId="220">
    <w:name w:val="Сетка таблицы2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123E6C"/>
    <w:pPr>
      <w:spacing w:before="100" w:beforeAutospacing="1" w:after="100" w:afterAutospacing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font9">
    <w:name w:val="font9"/>
    <w:basedOn w:val="a"/>
    <w:rsid w:val="00123E6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0">
    <w:name w:val="font10"/>
    <w:basedOn w:val="a"/>
    <w:rsid w:val="00123E6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1">
    <w:name w:val="font11"/>
    <w:basedOn w:val="a"/>
    <w:rsid w:val="00123E6C"/>
    <w:pP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table" w:customStyle="1" w:styleId="32">
    <w:name w:val="Сетка таблицы3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123E6C"/>
  </w:style>
  <w:style w:type="table" w:customStyle="1" w:styleId="51">
    <w:name w:val="Сетка таблицы5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123E6C"/>
  </w:style>
  <w:style w:type="paragraph" w:customStyle="1" w:styleId="xl165">
    <w:name w:val="xl165"/>
    <w:basedOn w:val="a"/>
    <w:rsid w:val="00123E6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0">
    <w:name w:val="Текст выноски Знак114"/>
    <w:basedOn w:val="a0"/>
    <w:uiPriority w:val="99"/>
    <w:semiHidden/>
    <w:rsid w:val="00123E6C"/>
    <w:rPr>
      <w:rFonts w:ascii="Segoe UI" w:hAnsi="Segoe UI" w:cs="Segoe UI"/>
      <w:sz w:val="18"/>
      <w:szCs w:val="18"/>
    </w:rPr>
  </w:style>
  <w:style w:type="table" w:customStyle="1" w:styleId="TableNormal1">
    <w:name w:val="Table Normal1"/>
    <w:rsid w:val="00123E6C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Сетка таблицы11"/>
    <w:basedOn w:val="a1"/>
    <w:next w:val="af8"/>
    <w:uiPriority w:val="39"/>
    <w:rsid w:val="00123E6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11C9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60BC-09AF-42E7-A835-278215F9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dc:description>exif_MSED_7b25395f35a6a9a7a336e7ad2f18790ca9330a20c320c07b29c0d49e627e09b1</dc:description>
  <cp:lastModifiedBy>Антонина Викторовна</cp:lastModifiedBy>
  <cp:revision>7</cp:revision>
  <cp:lastPrinted>2022-06-23T08:00:00Z</cp:lastPrinted>
  <dcterms:created xsi:type="dcterms:W3CDTF">2022-06-20T11:39:00Z</dcterms:created>
  <dcterms:modified xsi:type="dcterms:W3CDTF">2022-07-11T06:57:00Z</dcterms:modified>
</cp:coreProperties>
</file>