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B356" w14:textId="77777777" w:rsidR="00DF68E0" w:rsidRPr="00B4235F" w:rsidRDefault="00B4235F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14:paraId="4475C248" w14:textId="77777777"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</w:t>
      </w:r>
      <w:proofErr w:type="gramStart"/>
      <w:r w:rsidR="00B4235F">
        <w:rPr>
          <w:rFonts w:ascii="Times New Roman" w:hAnsi="Times New Roman"/>
        </w:rPr>
        <w:t>п</w:t>
      </w:r>
      <w:r w:rsidR="00AF1EFF" w:rsidRPr="00AF1EFF">
        <w:rPr>
          <w:rFonts w:ascii="Times New Roman" w:hAnsi="Times New Roman"/>
        </w:rPr>
        <w:t xml:space="preserve">остановлением </w:t>
      </w:r>
      <w:r w:rsidR="00AB4A77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>главы</w:t>
      </w:r>
      <w:proofErr w:type="gramEnd"/>
      <w:r w:rsidRPr="00AF1EFF">
        <w:rPr>
          <w:rFonts w:ascii="Times New Roman" w:hAnsi="Times New Roman"/>
        </w:rPr>
        <w:t xml:space="preserve"> </w:t>
      </w:r>
    </w:p>
    <w:p w14:paraId="74AB2E67" w14:textId="77777777"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 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14:paraId="662014FC" w14:textId="65C2589A"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                 </w:t>
      </w:r>
      <w:r w:rsidRPr="00B4235F">
        <w:rPr>
          <w:rFonts w:ascii="Times New Roman" w:hAnsi="Times New Roman"/>
        </w:rPr>
        <w:t>от</w:t>
      </w:r>
      <w:r w:rsidR="00412920">
        <w:rPr>
          <w:rFonts w:ascii="Times New Roman" w:hAnsi="Times New Roman"/>
        </w:rPr>
        <w:t xml:space="preserve"> </w:t>
      </w:r>
      <w:r w:rsidR="00CB48D4" w:rsidRPr="0016195A">
        <w:rPr>
          <w:rFonts w:ascii="Times New Roman" w:hAnsi="Times New Roman"/>
        </w:rPr>
        <w:t>24</w:t>
      </w:r>
      <w:r w:rsidR="0016195A">
        <w:rPr>
          <w:rFonts w:ascii="Times New Roman" w:hAnsi="Times New Roman"/>
        </w:rPr>
        <w:t>.</w:t>
      </w:r>
      <w:r w:rsidR="00CB48D4" w:rsidRPr="0016195A">
        <w:rPr>
          <w:rFonts w:ascii="Times New Roman" w:hAnsi="Times New Roman"/>
        </w:rPr>
        <w:t>06</w:t>
      </w:r>
      <w:r w:rsidR="0016195A">
        <w:rPr>
          <w:rFonts w:ascii="Times New Roman" w:hAnsi="Times New Roman"/>
        </w:rPr>
        <w:t>.</w:t>
      </w:r>
      <w:r w:rsidR="00CB48D4" w:rsidRPr="0016195A">
        <w:rPr>
          <w:rFonts w:ascii="Times New Roman" w:hAnsi="Times New Roman"/>
        </w:rPr>
        <w:t>2022</w:t>
      </w:r>
      <w:r w:rsidR="007B417B">
        <w:rPr>
          <w:rFonts w:ascii="Times New Roman" w:hAnsi="Times New Roman"/>
        </w:rPr>
        <w:t xml:space="preserve">    </w:t>
      </w:r>
      <w:r w:rsidR="00CD41AC" w:rsidRPr="00B4235F">
        <w:rPr>
          <w:rFonts w:ascii="Times New Roman" w:hAnsi="Times New Roman"/>
        </w:rPr>
        <w:t>№</w:t>
      </w:r>
      <w:r w:rsidR="007B417B">
        <w:rPr>
          <w:rFonts w:ascii="Times New Roman" w:hAnsi="Times New Roman"/>
        </w:rPr>
        <w:t xml:space="preserve"> </w:t>
      </w:r>
      <w:r w:rsidR="00CB48D4" w:rsidRPr="0016195A">
        <w:rPr>
          <w:rFonts w:ascii="Times New Roman" w:hAnsi="Times New Roman"/>
        </w:rPr>
        <w:t>1066</w:t>
      </w:r>
      <w:r w:rsidR="0016195A">
        <w:rPr>
          <w:rFonts w:ascii="Times New Roman" w:hAnsi="Times New Roman"/>
          <w:lang w:val="en-US"/>
        </w:rPr>
        <w:t>/</w:t>
      </w:r>
      <w:r w:rsidR="00CB48D4" w:rsidRPr="0016195A">
        <w:rPr>
          <w:rFonts w:ascii="Times New Roman" w:hAnsi="Times New Roman"/>
        </w:rPr>
        <w:t>6</w:t>
      </w:r>
      <w:r w:rsidR="00A70130" w:rsidRPr="00A70130">
        <w:rPr>
          <w:rFonts w:ascii="Times New Roman" w:hAnsi="Times New Roman"/>
        </w:rPr>
        <w:t xml:space="preserve">      </w:t>
      </w:r>
      <w:r w:rsidR="00E23DA1">
        <w:rPr>
          <w:rFonts w:ascii="Times New Roman" w:hAnsi="Times New Roman"/>
        </w:rPr>
        <w:t xml:space="preserve">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14:paraId="77D1F337" w14:textId="77777777"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14:paraId="4C6C85DB" w14:textId="31AD9ED0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A70130">
        <w:rPr>
          <w:sz w:val="24"/>
          <w:szCs w:val="24"/>
          <w:lang w:eastAsia="ru-RU"/>
        </w:rPr>
        <w:t xml:space="preserve"> </w:t>
      </w:r>
      <w:proofErr w:type="gramStart"/>
      <w:r w:rsidR="00A70130">
        <w:rPr>
          <w:sz w:val="24"/>
          <w:szCs w:val="24"/>
          <w:lang w:val="en-US" w:eastAsia="ru-RU"/>
        </w:rPr>
        <w:t>II</w:t>
      </w:r>
      <w:r w:rsidR="00412920">
        <w:rPr>
          <w:sz w:val="24"/>
          <w:szCs w:val="24"/>
          <w:lang w:eastAsia="ru-RU"/>
        </w:rPr>
        <w:t xml:space="preserve">  квартале</w:t>
      </w:r>
      <w:proofErr w:type="gramEnd"/>
      <w:r w:rsidR="00412920">
        <w:rPr>
          <w:sz w:val="24"/>
          <w:szCs w:val="24"/>
          <w:lang w:eastAsia="ru-RU"/>
        </w:rPr>
        <w:t xml:space="preserve"> 2022</w:t>
      </w:r>
      <w:r>
        <w:rPr>
          <w:sz w:val="24"/>
          <w:szCs w:val="24"/>
          <w:lang w:eastAsia="ru-RU"/>
        </w:rPr>
        <w:t xml:space="preserve"> г.</w:t>
      </w:r>
    </w:p>
    <w:p w14:paraId="7A580C94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</w:t>
      </w:r>
      <w:proofErr w:type="gramStart"/>
      <w:r>
        <w:rPr>
          <w:sz w:val="16"/>
          <w:szCs w:val="16"/>
          <w:lang w:eastAsia="ru-RU"/>
        </w:rPr>
        <w:t>в качестве</w:t>
      </w:r>
      <w:proofErr w:type="gramEnd"/>
      <w:r>
        <w:rPr>
          <w:sz w:val="16"/>
          <w:szCs w:val="16"/>
          <w:lang w:eastAsia="ru-RU"/>
        </w:rPr>
        <w:t xml:space="preserve"> нуждающихся в жилых помещениях, предоставляемых по договорам социального найма»)</w:t>
      </w:r>
    </w:p>
    <w:p w14:paraId="1EE78ACB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14:paraId="33C45F7E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14:paraId="48799BB6" w14:textId="77777777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14:paraId="0F904522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14:paraId="2CB8F37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14:paraId="4E609BA1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14:paraId="6B3F5E4E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14:paraId="7911C8F9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Жилые помещения муниципального жилищного 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14:paraId="3A57F55D" w14:textId="77777777"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14:paraId="5B6CC2D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14:paraId="767B3B3E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ВСЕГО  в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20</w:t>
            </w:r>
            <w:r w:rsidR="0021748D">
              <w:rPr>
                <w:sz w:val="16"/>
                <w:szCs w:val="16"/>
                <w:lang w:eastAsia="ru-RU"/>
              </w:rPr>
              <w:t>22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14:paraId="709CBFDE" w14:textId="55BD3DB7"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II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14:paraId="4A755B64" w14:textId="77777777" w:rsidTr="00372163">
        <w:tc>
          <w:tcPr>
            <w:tcW w:w="3261" w:type="dxa"/>
            <w:gridSpan w:val="2"/>
            <w:vMerge/>
            <w:vAlign w:val="center"/>
          </w:tcPr>
          <w:p w14:paraId="7C577C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5F269F" w14:textId="77777777"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2022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14:paraId="34597BE7" w14:textId="4F085F06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II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14:paraId="67F31419" w14:textId="77777777"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</w:t>
            </w:r>
            <w:proofErr w:type="gramStart"/>
            <w:r w:rsidR="00E5103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 20</w:t>
            </w:r>
            <w:r w:rsidR="0021748D">
              <w:rPr>
                <w:sz w:val="16"/>
                <w:szCs w:val="16"/>
              </w:rPr>
              <w:t>22</w:t>
            </w:r>
            <w:proofErr w:type="gramEnd"/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14:paraId="7356F259" w14:textId="13527798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II</w:t>
            </w:r>
            <w:r w:rsidR="005A053D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699C366B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14:paraId="28E08AE7" w14:textId="0B4CD1AA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II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14:paraId="493D8633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14:paraId="58523AE7" w14:textId="4FF6927E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II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14:paraId="65AA8ABB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14:paraId="5A990777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14:paraId="3BC050C6" w14:textId="100F939C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II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14:paraId="5BE78F0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14:paraId="5D66C3E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14:paraId="5D31B675" w14:textId="77777777" w:rsidTr="00372163">
        <w:tc>
          <w:tcPr>
            <w:tcW w:w="416" w:type="dxa"/>
            <w:shd w:val="clear" w:color="auto" w:fill="FFFFFF"/>
          </w:tcPr>
          <w:p w14:paraId="133FDE3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14:paraId="143C205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14:paraId="61B0C2CD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52E2A9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24767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E2638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108B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B46D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9C9B14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A27A7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0C4F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4D188E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7EF1B2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20B0E5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C9A1AE2" w14:textId="77777777" w:rsidTr="00372163">
        <w:tc>
          <w:tcPr>
            <w:tcW w:w="416" w:type="dxa"/>
            <w:shd w:val="clear" w:color="auto" w:fill="FFFFFF"/>
          </w:tcPr>
          <w:p w14:paraId="57318FB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14:paraId="2362C72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14:paraId="1F7E158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0DB6E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02DF5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23FA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45F081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286440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9AA77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6F1868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5EE4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1624D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34E87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5FC6E709" w14:textId="77777777"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53AD4B80" w14:textId="77777777" w:rsidTr="00372163">
        <w:tc>
          <w:tcPr>
            <w:tcW w:w="416" w:type="dxa"/>
            <w:shd w:val="clear" w:color="auto" w:fill="FFFFFF"/>
          </w:tcPr>
          <w:p w14:paraId="6F064F6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14:paraId="602113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14:paraId="6FFB195F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09447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193E2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5959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D12C3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9A1DEF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7B3FA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C45BDB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A8CCE0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6C7EE2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09312D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7EB07CB6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2121A06F" w14:textId="77777777" w:rsidTr="00372163">
        <w:tc>
          <w:tcPr>
            <w:tcW w:w="416" w:type="dxa"/>
            <w:shd w:val="clear" w:color="auto" w:fill="FFFFFF"/>
          </w:tcPr>
          <w:p w14:paraId="3A36513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14:paraId="50D7153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14:paraId="665564B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06F31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6A79A6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DC64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FFFA40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43744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D0D7A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EE18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264A3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DFAD5F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EF030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0E52FF8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362D27C" w14:textId="77777777" w:rsidTr="00372163">
        <w:tc>
          <w:tcPr>
            <w:tcW w:w="416" w:type="dxa"/>
            <w:shd w:val="clear" w:color="auto" w:fill="FFFFFF"/>
          </w:tcPr>
          <w:p w14:paraId="2214734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14:paraId="05964F8C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14:paraId="7276538C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7009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5315BA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966C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D567CC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FBC351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80DBD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27E595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3531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7AE256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DDEE7B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312CD82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7B25D47" w14:textId="77777777" w:rsidTr="00372163">
        <w:tc>
          <w:tcPr>
            <w:tcW w:w="416" w:type="dxa"/>
            <w:shd w:val="clear" w:color="auto" w:fill="FFFFFF"/>
          </w:tcPr>
          <w:p w14:paraId="6131CC3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14:paraId="4E744CC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14:paraId="5EB205E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99045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48A2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84411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CC20E36" w14:textId="77777777"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BA7F4F4" w14:textId="77777777"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6CE51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D9E9DB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1666C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B72AC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31A4C" w14:textId="77777777"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1E54D66A" w14:textId="77777777"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3390456" w14:textId="77777777" w:rsidTr="00372163">
        <w:tc>
          <w:tcPr>
            <w:tcW w:w="416" w:type="dxa"/>
            <w:shd w:val="clear" w:color="auto" w:fill="FFFFFF"/>
          </w:tcPr>
          <w:p w14:paraId="50B12C2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14:paraId="37F8D42D" w14:textId="77777777"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14:paraId="5FF098A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C1D953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5F12D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730F0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13978B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A984D6" w14:textId="77777777"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5A01A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8FF0E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CD0D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49961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45F374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4599AAC4" w14:textId="77777777"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02F4012" w14:textId="77777777" w:rsidTr="00372163">
        <w:tc>
          <w:tcPr>
            <w:tcW w:w="416" w:type="dxa"/>
            <w:shd w:val="clear" w:color="auto" w:fill="FFFFFF"/>
          </w:tcPr>
          <w:p w14:paraId="2D6816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14:paraId="0D3911F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14:paraId="617293F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A3017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F7ADA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208F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2CECC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843D4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2F7B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5DB4D0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A0A0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931C96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607D61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35AC5B1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196B015" w14:textId="77777777" w:rsidTr="00372163">
        <w:tc>
          <w:tcPr>
            <w:tcW w:w="416" w:type="dxa"/>
            <w:shd w:val="clear" w:color="auto" w:fill="FFFFFF"/>
          </w:tcPr>
          <w:p w14:paraId="1FB9CDA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14:paraId="361354B6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14:paraId="1EA5AA2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47E54F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D8D7E2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2DD8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1CC9058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FCA5C0D" w14:textId="77777777"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13A6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8B44C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D91AB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E326C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F4D5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18878219" w14:textId="77777777"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3EB23938" w14:textId="77777777" w:rsidTr="00372163">
        <w:tc>
          <w:tcPr>
            <w:tcW w:w="416" w:type="dxa"/>
            <w:shd w:val="clear" w:color="auto" w:fill="FFFFFF"/>
          </w:tcPr>
          <w:p w14:paraId="2CEDD58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14:paraId="3B260D0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14:paraId="3DCE0BE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4AC42C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F8B01F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D859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0ED358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2B22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CE508D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99125D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065FEC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ECD9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6CC4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57ADB9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6885755A" w14:textId="77777777" w:rsidTr="001F7ECE">
        <w:trPr>
          <w:trHeight w:val="616"/>
        </w:trPr>
        <w:tc>
          <w:tcPr>
            <w:tcW w:w="416" w:type="dxa"/>
            <w:shd w:val="clear" w:color="auto" w:fill="FFFFFF"/>
          </w:tcPr>
          <w:p w14:paraId="5649EB6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14:paraId="6CD8313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14:paraId="3CE42B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8581E8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797229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15D72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CEB37F9" w14:textId="77777777"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CF38A0" w14:textId="77777777"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6BC44FE" w14:textId="77777777"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FAF8934" w14:textId="77777777"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14:paraId="3C2F94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58B3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DE0717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6DC151" w14:textId="77777777"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B9E0729" w14:textId="77777777"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0C34C31" w14:textId="77777777" w:rsidTr="00372163">
        <w:tc>
          <w:tcPr>
            <w:tcW w:w="416" w:type="dxa"/>
            <w:shd w:val="clear" w:color="auto" w:fill="FFFFFF"/>
          </w:tcPr>
          <w:p w14:paraId="62F3E62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14:paraId="41D0FB39" w14:textId="77777777"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14:paraId="094295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A5F90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F4371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96611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BBDC2B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9E4DA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A4F42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237AB4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B2894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4A25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F9C8148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2187EC0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4C24E9C0" w14:textId="777777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14:paraId="7F4EAF5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14:paraId="08AA9280" w14:textId="77777777"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2C2FAF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D228DA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A0204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703D009" w14:textId="77777777" w:rsidR="00DF68E0" w:rsidRPr="00C12529" w:rsidRDefault="003761C3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850CD98" w14:textId="77777777"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EEC48BD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59AF52B3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0487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C67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F65D3B" w14:textId="77777777" w:rsidR="00DF68E0" w:rsidRPr="00C12529" w:rsidRDefault="003761C3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14639A58" w14:textId="77777777"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3F28450A" w14:textId="77777777"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41C95"/>
    <w:rsid w:val="00147185"/>
    <w:rsid w:val="0016195A"/>
    <w:rsid w:val="001C6C99"/>
    <w:rsid w:val="001F7ECE"/>
    <w:rsid w:val="00206775"/>
    <w:rsid w:val="0021748D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A053D"/>
    <w:rsid w:val="005D3A93"/>
    <w:rsid w:val="005D456A"/>
    <w:rsid w:val="005E031B"/>
    <w:rsid w:val="005E2C1A"/>
    <w:rsid w:val="005F56E2"/>
    <w:rsid w:val="00674577"/>
    <w:rsid w:val="006778AD"/>
    <w:rsid w:val="006969B1"/>
    <w:rsid w:val="006A04E8"/>
    <w:rsid w:val="007066FC"/>
    <w:rsid w:val="00713506"/>
    <w:rsid w:val="00723854"/>
    <w:rsid w:val="00761EAE"/>
    <w:rsid w:val="007813EE"/>
    <w:rsid w:val="007B417B"/>
    <w:rsid w:val="007C3137"/>
    <w:rsid w:val="007D4F86"/>
    <w:rsid w:val="00827C58"/>
    <w:rsid w:val="00830DD0"/>
    <w:rsid w:val="00831ECF"/>
    <w:rsid w:val="008320BA"/>
    <w:rsid w:val="00834FDF"/>
    <w:rsid w:val="0084568E"/>
    <w:rsid w:val="008951A5"/>
    <w:rsid w:val="0089586A"/>
    <w:rsid w:val="008D10C6"/>
    <w:rsid w:val="008D73D3"/>
    <w:rsid w:val="008E638E"/>
    <w:rsid w:val="008E6A7F"/>
    <w:rsid w:val="008F3EBD"/>
    <w:rsid w:val="00970C3E"/>
    <w:rsid w:val="00982BA0"/>
    <w:rsid w:val="00982D84"/>
    <w:rsid w:val="009A0BB8"/>
    <w:rsid w:val="009A33F4"/>
    <w:rsid w:val="009C26A9"/>
    <w:rsid w:val="009E7748"/>
    <w:rsid w:val="00A70130"/>
    <w:rsid w:val="00A72A60"/>
    <w:rsid w:val="00AA5D12"/>
    <w:rsid w:val="00AB4A77"/>
    <w:rsid w:val="00AB5D52"/>
    <w:rsid w:val="00AE49B6"/>
    <w:rsid w:val="00AF1EFF"/>
    <w:rsid w:val="00B01A30"/>
    <w:rsid w:val="00B10430"/>
    <w:rsid w:val="00B151BC"/>
    <w:rsid w:val="00B4235F"/>
    <w:rsid w:val="00B77590"/>
    <w:rsid w:val="00BB5FF0"/>
    <w:rsid w:val="00BC4BBB"/>
    <w:rsid w:val="00C12529"/>
    <w:rsid w:val="00C75B60"/>
    <w:rsid w:val="00C84952"/>
    <w:rsid w:val="00CB48D4"/>
    <w:rsid w:val="00CB5B3E"/>
    <w:rsid w:val="00CB6D8A"/>
    <w:rsid w:val="00CC08C9"/>
    <w:rsid w:val="00CD2E82"/>
    <w:rsid w:val="00CD41AC"/>
    <w:rsid w:val="00CE67E5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5DC6"/>
  <w15:docId w15:val="{1D7927CC-AE72-4E3C-B7BB-E6FA4D9D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114</cp:revision>
  <cp:lastPrinted>2020-12-22T06:55:00Z</cp:lastPrinted>
  <dcterms:created xsi:type="dcterms:W3CDTF">2018-01-25T05:55:00Z</dcterms:created>
  <dcterms:modified xsi:type="dcterms:W3CDTF">2022-06-29T13:21:00Z</dcterms:modified>
</cp:coreProperties>
</file>