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4F" w:rsidRDefault="00E2624F" w:rsidP="00727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624F" w:rsidRDefault="00E2624F" w:rsidP="000236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6E3BA8" w:rsidRDefault="00E2624F" w:rsidP="000236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714F4">
        <w:rPr>
          <w:rFonts w:ascii="Times New Roman" w:hAnsi="Times New Roman" w:cs="Times New Roman"/>
        </w:rPr>
        <w:t xml:space="preserve"> </w:t>
      </w:r>
      <w:r w:rsidR="006E3BA8">
        <w:rPr>
          <w:rFonts w:ascii="Times New Roman" w:hAnsi="Times New Roman" w:cs="Times New Roman"/>
        </w:rPr>
        <w:t>Приложение  8</w:t>
      </w:r>
    </w:p>
    <w:p w:rsidR="00E2624F" w:rsidRDefault="00E2624F" w:rsidP="006E3B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6E3BA8">
        <w:rPr>
          <w:rFonts w:ascii="Times New Roman" w:hAnsi="Times New Roman" w:cs="Times New Roman"/>
        </w:rPr>
        <w:t xml:space="preserve">                           к </w:t>
      </w:r>
      <w:r w:rsidRPr="009E564D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рограмме</w:t>
      </w:r>
    </w:p>
    <w:p w:rsidR="003B6F74" w:rsidRDefault="003B6F74" w:rsidP="000236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B6F74" w:rsidRPr="009E564D" w:rsidRDefault="003B6F74" w:rsidP="000236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2624F" w:rsidRPr="00C31127" w:rsidRDefault="00E2624F" w:rsidP="002404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35"/>
      <w:bookmarkEnd w:id="0"/>
      <w:r w:rsidRPr="00C31127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  <w:r w:rsidR="006E3BA8" w:rsidRPr="00C31127">
        <w:rPr>
          <w:rFonts w:ascii="Times New Roman" w:hAnsi="Times New Roman" w:cs="Times New Roman"/>
          <w:sz w:val="28"/>
          <w:szCs w:val="28"/>
        </w:rPr>
        <w:t>8</w:t>
      </w:r>
      <w:r w:rsidRPr="00C31127">
        <w:rPr>
          <w:rFonts w:ascii="Times New Roman" w:hAnsi="Times New Roman" w:cs="Times New Roman"/>
          <w:sz w:val="28"/>
          <w:szCs w:val="28"/>
        </w:rPr>
        <w:t xml:space="preserve"> «Обеспечение жильем отдельных категорий граждан, установленных федеральным законодательством»</w:t>
      </w:r>
    </w:p>
    <w:p w:rsidR="003B6F74" w:rsidRPr="00C31127" w:rsidRDefault="003B6F74" w:rsidP="002404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F74" w:rsidRDefault="003B6F74" w:rsidP="002404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45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6"/>
        <w:gridCol w:w="2552"/>
        <w:gridCol w:w="2693"/>
        <w:gridCol w:w="1418"/>
        <w:gridCol w:w="1417"/>
        <w:gridCol w:w="1276"/>
        <w:gridCol w:w="1417"/>
        <w:gridCol w:w="1276"/>
        <w:gridCol w:w="992"/>
      </w:tblGrid>
      <w:tr w:rsidR="00E2624F" w:rsidRPr="00C31127" w:rsidTr="00C31127">
        <w:trPr>
          <w:tblCellSpacing w:w="5" w:type="nil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F" w:rsidRPr="00C31127" w:rsidRDefault="00E2624F" w:rsidP="004C66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заказчик        </w:t>
            </w:r>
          </w:p>
          <w:p w:rsidR="00E2624F" w:rsidRPr="00C31127" w:rsidRDefault="001E6D38" w:rsidP="004C66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2624F" w:rsidRPr="00C31127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r w:rsidRPr="00C3112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2624F" w:rsidRPr="00C3112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13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F" w:rsidRPr="00C31127" w:rsidRDefault="00E2624F" w:rsidP="004C66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164B54" w:rsidRPr="00C31127">
              <w:rPr>
                <w:rFonts w:ascii="Times New Roman" w:hAnsi="Times New Roman" w:cs="Times New Roman"/>
                <w:sz w:val="28"/>
                <w:szCs w:val="28"/>
              </w:rPr>
              <w:t>городского округа Зарайск  Московской области</w:t>
            </w:r>
          </w:p>
        </w:tc>
      </w:tr>
      <w:tr w:rsidR="00C747A5" w:rsidRPr="00C31127" w:rsidTr="003B6F74">
        <w:trPr>
          <w:trHeight w:val="320"/>
          <w:tblCellSpacing w:w="5" w:type="nil"/>
        </w:trPr>
        <w:tc>
          <w:tcPr>
            <w:tcW w:w="24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C31127" w:rsidRDefault="00C747A5" w:rsidP="004C66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7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        </w:t>
            </w:r>
            <w:r w:rsidRPr="00C3112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</w:t>
            </w:r>
            <w:r w:rsidRPr="00C3112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по   </w:t>
            </w:r>
            <w:r w:rsidRPr="00C31127">
              <w:rPr>
                <w:rFonts w:ascii="Times New Roman" w:hAnsi="Times New Roman" w:cs="Times New Roman"/>
                <w:sz w:val="28"/>
                <w:szCs w:val="28"/>
              </w:rPr>
              <w:br/>
              <w:t>годам реализации и</w:t>
            </w:r>
            <w:r w:rsidRPr="00C3112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главным           </w:t>
            </w:r>
            <w:r w:rsidRPr="00C3112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распорядителям    </w:t>
            </w:r>
            <w:r w:rsidRPr="00C31127">
              <w:rPr>
                <w:rFonts w:ascii="Times New Roman" w:hAnsi="Times New Roman" w:cs="Times New Roman"/>
                <w:sz w:val="28"/>
                <w:szCs w:val="28"/>
              </w:rPr>
              <w:br/>
              <w:t>бюджетных средств,</w:t>
            </w:r>
            <w:r w:rsidRPr="00C3112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 по    </w:t>
            </w:r>
            <w:r w:rsidRPr="00C3112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годам:            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C31127" w:rsidRDefault="00C747A5" w:rsidP="004C66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7">
              <w:rPr>
                <w:rFonts w:ascii="Times New Roman" w:hAnsi="Times New Roman" w:cs="Times New Roman"/>
                <w:sz w:val="28"/>
                <w:szCs w:val="28"/>
              </w:rPr>
              <w:t xml:space="preserve">Главный      </w:t>
            </w:r>
            <w:r w:rsidRPr="00C31127">
              <w:rPr>
                <w:rFonts w:ascii="Times New Roman" w:hAnsi="Times New Roman" w:cs="Times New Roman"/>
                <w:sz w:val="28"/>
                <w:szCs w:val="28"/>
              </w:rPr>
              <w:br/>
              <w:t>распорядитель</w:t>
            </w:r>
            <w:r w:rsidRPr="00C3112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бюджетных    </w:t>
            </w:r>
            <w:r w:rsidRPr="00C3112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    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C31127" w:rsidRDefault="00C747A5" w:rsidP="004C66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7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     </w:t>
            </w:r>
            <w:r w:rsidRPr="00C31127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77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C31127" w:rsidRDefault="00C747A5" w:rsidP="004C66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7">
              <w:rPr>
                <w:rFonts w:ascii="Times New Roman" w:hAnsi="Times New Roman" w:cs="Times New Roman"/>
                <w:sz w:val="28"/>
                <w:szCs w:val="28"/>
              </w:rPr>
              <w:t>Расходы (тыс. рублей)</w:t>
            </w:r>
          </w:p>
        </w:tc>
      </w:tr>
      <w:tr w:rsidR="00C747A5" w:rsidRPr="00C31127" w:rsidTr="003B6F74">
        <w:trPr>
          <w:trHeight w:val="640"/>
          <w:tblCellSpacing w:w="5" w:type="nil"/>
        </w:trPr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C31127" w:rsidRDefault="00C747A5" w:rsidP="004C66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C31127" w:rsidRDefault="00C747A5" w:rsidP="004C66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C31127" w:rsidRDefault="00C747A5" w:rsidP="004C66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C31127" w:rsidRDefault="00903BCC" w:rsidP="00B60B7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C747A5" w:rsidRPr="00C31127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C747A5" w:rsidRPr="00C3112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C31127" w:rsidRDefault="00903BCC" w:rsidP="00B60B7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C747A5" w:rsidRPr="00C31127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C747A5" w:rsidRPr="00C3112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C31127" w:rsidRDefault="00903BCC" w:rsidP="00B60B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C747A5" w:rsidRPr="00C31127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C747A5" w:rsidRPr="00C3112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C31127" w:rsidRDefault="00C747A5" w:rsidP="00B60B7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03BCC" w:rsidRPr="00C3112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C31127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Pr="00C3112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C31127" w:rsidRDefault="00C747A5" w:rsidP="00B60B7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03BCC" w:rsidRPr="00C3112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C31127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Pr="00C3112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C31127" w:rsidRDefault="00C747A5" w:rsidP="004C66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C747A5" w:rsidRPr="00C31127" w:rsidTr="003B6F74">
        <w:trPr>
          <w:trHeight w:val="480"/>
          <w:tblCellSpacing w:w="5" w:type="nil"/>
        </w:trPr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C31127" w:rsidRDefault="00C747A5" w:rsidP="004C66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C31127" w:rsidRDefault="00C747A5" w:rsidP="006A10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7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Зарайск 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C31127" w:rsidRDefault="00C747A5" w:rsidP="004C66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7">
              <w:rPr>
                <w:rFonts w:ascii="Times New Roman" w:hAnsi="Times New Roman" w:cs="Times New Roman"/>
                <w:sz w:val="28"/>
                <w:szCs w:val="28"/>
              </w:rPr>
              <w:t xml:space="preserve">Всего:        </w:t>
            </w:r>
            <w:r w:rsidRPr="00C3112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числе: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C31127" w:rsidRDefault="00D22690" w:rsidP="00B102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C31127" w:rsidRDefault="00D22690" w:rsidP="00B102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6713E" w:rsidRPr="00C311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C31127" w:rsidRDefault="00F66A1D" w:rsidP="00CB592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C31127" w:rsidRDefault="00C747A5" w:rsidP="00B102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C31127" w:rsidRDefault="004B7AD9" w:rsidP="00B102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C31127" w:rsidRDefault="009C02D3" w:rsidP="00B102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7">
              <w:rPr>
                <w:rFonts w:ascii="Times New Roman" w:hAnsi="Times New Roman" w:cs="Times New Roman"/>
                <w:sz w:val="28"/>
                <w:szCs w:val="28"/>
              </w:rPr>
              <w:t>1102</w:t>
            </w:r>
          </w:p>
        </w:tc>
      </w:tr>
      <w:tr w:rsidR="00C747A5" w:rsidRPr="00C31127" w:rsidTr="003B6F74">
        <w:trPr>
          <w:trHeight w:val="379"/>
          <w:tblCellSpacing w:w="5" w:type="nil"/>
        </w:trPr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C31127" w:rsidRDefault="00C747A5" w:rsidP="004C66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C31127" w:rsidRDefault="00C747A5" w:rsidP="004C66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C31127" w:rsidRDefault="00C747A5" w:rsidP="004C66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7">
              <w:rPr>
                <w:rFonts w:ascii="Times New Roman" w:hAnsi="Times New Roman" w:cs="Times New Roman"/>
                <w:sz w:val="28"/>
                <w:szCs w:val="28"/>
              </w:rPr>
              <w:t>Средства бюджета</w:t>
            </w:r>
          </w:p>
          <w:p w:rsidR="00C747A5" w:rsidRPr="00C31127" w:rsidRDefault="00C747A5" w:rsidP="004C66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7"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C31127" w:rsidRDefault="00C747A5" w:rsidP="00B102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C31127" w:rsidRDefault="00D22690" w:rsidP="00B102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747A5" w:rsidRPr="00C311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C31127" w:rsidRDefault="00C747A5" w:rsidP="00B102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C31127" w:rsidRDefault="00C747A5" w:rsidP="00B102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C31127" w:rsidRDefault="00C747A5" w:rsidP="00B102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C31127" w:rsidRDefault="00C747A5" w:rsidP="00B102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66A1D" w:rsidRPr="00C31127" w:rsidTr="003B6F74">
        <w:trPr>
          <w:trHeight w:val="230"/>
          <w:tblCellSpacing w:w="5" w:type="nil"/>
        </w:trPr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D" w:rsidRPr="00C31127" w:rsidRDefault="00F66A1D" w:rsidP="004C66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D" w:rsidRPr="00C31127" w:rsidRDefault="00F66A1D" w:rsidP="004C66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D" w:rsidRPr="00C31127" w:rsidRDefault="00F66A1D" w:rsidP="00B102D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7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D" w:rsidRPr="00C31127" w:rsidRDefault="00D22690" w:rsidP="0009237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D" w:rsidRPr="00C31127" w:rsidRDefault="0006713E" w:rsidP="0009237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1" w:name="_GoBack"/>
            <w:bookmarkEnd w:id="1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D" w:rsidRPr="00C31127" w:rsidRDefault="00F66A1D" w:rsidP="0009237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D" w:rsidRPr="00C31127" w:rsidRDefault="00F66A1D" w:rsidP="0009237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D" w:rsidRPr="00C31127" w:rsidRDefault="004B7AD9" w:rsidP="0009237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D" w:rsidRPr="00C31127" w:rsidRDefault="009C02D3" w:rsidP="0009237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7">
              <w:rPr>
                <w:rFonts w:ascii="Times New Roman" w:hAnsi="Times New Roman" w:cs="Times New Roman"/>
                <w:sz w:val="28"/>
                <w:szCs w:val="28"/>
              </w:rPr>
              <w:t>1102</w:t>
            </w:r>
          </w:p>
        </w:tc>
      </w:tr>
      <w:tr w:rsidR="00C747A5" w:rsidRPr="00C31127" w:rsidTr="003B6F74">
        <w:trPr>
          <w:trHeight w:val="417"/>
          <w:tblCellSpacing w:w="5" w:type="nil"/>
        </w:trPr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C31127" w:rsidRDefault="00C747A5" w:rsidP="004C66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C31127" w:rsidRDefault="00C747A5" w:rsidP="004C66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C31127" w:rsidRDefault="00C747A5" w:rsidP="004C66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городского округа Зарайск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C31127" w:rsidRDefault="00C747A5" w:rsidP="00B102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C31127" w:rsidRDefault="00C747A5" w:rsidP="00B102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C31127" w:rsidRDefault="00C747A5" w:rsidP="00B102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C31127" w:rsidRDefault="00C747A5" w:rsidP="00B102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C31127" w:rsidRDefault="00C747A5" w:rsidP="00B102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C31127" w:rsidRDefault="00C747A5" w:rsidP="00B102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47A5" w:rsidRPr="00C31127" w:rsidTr="003B6F74">
        <w:trPr>
          <w:trHeight w:val="203"/>
          <w:tblCellSpacing w:w="5" w:type="nil"/>
        </w:trPr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C31127" w:rsidRDefault="00C747A5" w:rsidP="004C66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C31127" w:rsidRDefault="00C747A5" w:rsidP="004C66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C31127" w:rsidRDefault="00C747A5" w:rsidP="00B102D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C31127" w:rsidRDefault="00C747A5" w:rsidP="00B102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C31127" w:rsidRDefault="00C747A5" w:rsidP="00B102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C31127" w:rsidRDefault="00C747A5" w:rsidP="00B102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C31127" w:rsidRDefault="00C747A5" w:rsidP="00B102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C31127" w:rsidRDefault="00C747A5" w:rsidP="00B102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C31127" w:rsidRDefault="00C747A5" w:rsidP="00B102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2624F" w:rsidRDefault="00E2624F" w:rsidP="00B102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0B87" w:rsidRDefault="00670B87" w:rsidP="00B102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134BF" w:rsidRDefault="001134BF" w:rsidP="001E40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31127" w:rsidRDefault="00C31127" w:rsidP="001E40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  <w:sectPr w:rsidR="00C31127" w:rsidSect="00FA2105">
          <w:pgSz w:w="16838" w:h="11906" w:orient="landscape"/>
          <w:pgMar w:top="284" w:right="567" w:bottom="851" w:left="1134" w:header="709" w:footer="709" w:gutter="0"/>
          <w:cols w:space="708"/>
          <w:docGrid w:linePitch="360"/>
        </w:sectPr>
      </w:pPr>
    </w:p>
    <w:p w:rsidR="00E2624F" w:rsidRPr="001E4002" w:rsidRDefault="00E2624F" w:rsidP="001E40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E40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Характеристика </w:t>
      </w:r>
      <w:proofErr w:type="gramStart"/>
      <w:r w:rsidRPr="001E4002">
        <w:rPr>
          <w:rFonts w:ascii="Times New Roman" w:hAnsi="Times New Roman" w:cs="Times New Roman"/>
          <w:b/>
          <w:sz w:val="28"/>
          <w:szCs w:val="28"/>
        </w:rPr>
        <w:t>проблем</w:t>
      </w:r>
      <w:proofErr w:type="gramEnd"/>
      <w:r w:rsidRPr="001E40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7A5" w:rsidRPr="001E4002">
        <w:rPr>
          <w:rFonts w:ascii="Times New Roman" w:hAnsi="Times New Roman" w:cs="Times New Roman"/>
          <w:b/>
          <w:sz w:val="28"/>
          <w:szCs w:val="28"/>
        </w:rPr>
        <w:t>решаемая посредством</w:t>
      </w:r>
      <w:r w:rsidRPr="001E4002">
        <w:rPr>
          <w:rFonts w:ascii="Times New Roman" w:hAnsi="Times New Roman" w:cs="Times New Roman"/>
          <w:b/>
          <w:sz w:val="28"/>
          <w:szCs w:val="28"/>
        </w:rPr>
        <w:t xml:space="preserve"> мероприятий подпрограммы</w:t>
      </w:r>
      <w:r w:rsidR="001E40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127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1E4002">
        <w:rPr>
          <w:rFonts w:ascii="Times New Roman" w:hAnsi="Times New Roman" w:cs="Times New Roman"/>
          <w:b/>
          <w:sz w:val="28"/>
          <w:szCs w:val="28"/>
        </w:rPr>
        <w:t>«</w:t>
      </w:r>
      <w:r w:rsidR="001E4002" w:rsidRPr="001E4002">
        <w:rPr>
          <w:rFonts w:ascii="Times New Roman" w:hAnsi="Times New Roman" w:cs="Times New Roman"/>
          <w:b/>
          <w:sz w:val="28"/>
          <w:szCs w:val="28"/>
        </w:rPr>
        <w:t>Обеспечение жильем отдельных категорий граждан, установленных федеральным законодательством</w:t>
      </w:r>
      <w:r w:rsidR="001E4002">
        <w:rPr>
          <w:rFonts w:ascii="Times New Roman" w:hAnsi="Times New Roman" w:cs="Times New Roman"/>
          <w:b/>
          <w:sz w:val="28"/>
          <w:szCs w:val="28"/>
        </w:rPr>
        <w:t>»</w:t>
      </w:r>
      <w:r w:rsidRPr="001E4002">
        <w:rPr>
          <w:rFonts w:ascii="Times New Roman" w:hAnsi="Times New Roman" w:cs="Times New Roman"/>
          <w:b/>
          <w:sz w:val="28"/>
          <w:szCs w:val="28"/>
        </w:rPr>
        <w:t>.</w:t>
      </w:r>
    </w:p>
    <w:p w:rsidR="00E2624F" w:rsidRPr="00670B87" w:rsidRDefault="00E2624F" w:rsidP="000928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624F" w:rsidRPr="00670B87" w:rsidRDefault="00E2624F" w:rsidP="00E5264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B87">
        <w:rPr>
          <w:rFonts w:ascii="Times New Roman" w:hAnsi="Times New Roman" w:cs="Times New Roman"/>
          <w:sz w:val="28"/>
          <w:szCs w:val="28"/>
        </w:rPr>
        <w:t xml:space="preserve">Муниципальным заказчиком подпрограммы </w:t>
      </w:r>
      <w:r w:rsidR="006E3BA8">
        <w:rPr>
          <w:rFonts w:ascii="Times New Roman" w:hAnsi="Times New Roman" w:cs="Times New Roman"/>
          <w:sz w:val="28"/>
          <w:szCs w:val="28"/>
        </w:rPr>
        <w:t xml:space="preserve">8 </w:t>
      </w:r>
      <w:r w:rsidRPr="00670B87">
        <w:rPr>
          <w:rFonts w:ascii="Times New Roman" w:hAnsi="Times New Roman" w:cs="Times New Roman"/>
          <w:sz w:val="28"/>
          <w:szCs w:val="28"/>
        </w:rPr>
        <w:t xml:space="preserve">"Обеспечение жильем отдельных категорий граждан, установленных федеральным законодательством" является администрация </w:t>
      </w:r>
      <w:r w:rsidR="00164B54" w:rsidRPr="00670B87">
        <w:rPr>
          <w:rFonts w:ascii="Times New Roman" w:hAnsi="Times New Roman" w:cs="Times New Roman"/>
          <w:sz w:val="28"/>
          <w:szCs w:val="28"/>
        </w:rPr>
        <w:t>городского округа Зарайск  Московской области</w:t>
      </w:r>
      <w:r w:rsidRPr="00670B87">
        <w:rPr>
          <w:rFonts w:ascii="Times New Roman" w:hAnsi="Times New Roman" w:cs="Times New Roman"/>
          <w:sz w:val="28"/>
          <w:szCs w:val="28"/>
        </w:rPr>
        <w:t xml:space="preserve">, разработчиком подпрограммы - </w:t>
      </w:r>
      <w:r w:rsidR="00164B54" w:rsidRPr="00670B87">
        <w:rPr>
          <w:rFonts w:ascii="Times New Roman" w:hAnsi="Times New Roman" w:cs="Times New Roman"/>
          <w:sz w:val="28"/>
          <w:szCs w:val="28"/>
        </w:rPr>
        <w:t>управление</w:t>
      </w:r>
      <w:r w:rsidRPr="00670B87">
        <w:rPr>
          <w:rFonts w:ascii="Times New Roman" w:hAnsi="Times New Roman" w:cs="Times New Roman"/>
          <w:sz w:val="28"/>
          <w:szCs w:val="28"/>
        </w:rPr>
        <w:t xml:space="preserve"> ЖКХ администрации </w:t>
      </w:r>
      <w:r w:rsidR="00164B54" w:rsidRPr="00670B87">
        <w:rPr>
          <w:rFonts w:ascii="Times New Roman" w:hAnsi="Times New Roman" w:cs="Times New Roman"/>
          <w:sz w:val="28"/>
          <w:szCs w:val="28"/>
        </w:rPr>
        <w:t>городского округа Зарайск  Московской области</w:t>
      </w:r>
      <w:r w:rsidRPr="00670B87">
        <w:rPr>
          <w:rFonts w:ascii="Times New Roman" w:hAnsi="Times New Roman" w:cs="Times New Roman"/>
          <w:sz w:val="28"/>
          <w:szCs w:val="28"/>
        </w:rPr>
        <w:t>.</w:t>
      </w:r>
    </w:p>
    <w:p w:rsidR="00E2624F" w:rsidRPr="00670B87" w:rsidRDefault="00E2624F" w:rsidP="00E5264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B87">
        <w:rPr>
          <w:rFonts w:ascii="Times New Roman" w:hAnsi="Times New Roman" w:cs="Times New Roman"/>
          <w:sz w:val="28"/>
          <w:szCs w:val="28"/>
        </w:rPr>
        <w:t xml:space="preserve">Мероприятия по предоставлению мер социальной поддержки гражданам по обеспечению жилыми помещениями за счет средств федерального бюджета осуществляются в соответствии с федеральными законами и законами Московской области. </w:t>
      </w:r>
    </w:p>
    <w:p w:rsidR="00E2624F" w:rsidRPr="00670B87" w:rsidRDefault="00E2624F" w:rsidP="00E5264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B87">
        <w:rPr>
          <w:rFonts w:ascii="Times New Roman" w:hAnsi="Times New Roman" w:cs="Times New Roman"/>
          <w:sz w:val="28"/>
          <w:szCs w:val="28"/>
        </w:rPr>
        <w:t>Механизм реализации подпрограммы предполагает предоставление гражданину:</w:t>
      </w:r>
    </w:p>
    <w:p w:rsidR="00E2624F" w:rsidRPr="00670B87" w:rsidRDefault="00E2624F" w:rsidP="00E526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B87">
        <w:rPr>
          <w:rFonts w:ascii="Times New Roman" w:hAnsi="Times New Roman" w:cs="Times New Roman"/>
          <w:sz w:val="28"/>
          <w:szCs w:val="28"/>
        </w:rPr>
        <w:t>- единовременной денежной выплаты на строительство (или приобретение жилого помещения;</w:t>
      </w:r>
    </w:p>
    <w:p w:rsidR="00E2624F" w:rsidRPr="00670B87" w:rsidRDefault="00E2624F" w:rsidP="00E526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B87">
        <w:rPr>
          <w:rFonts w:ascii="Times New Roman" w:hAnsi="Times New Roman" w:cs="Times New Roman"/>
          <w:sz w:val="28"/>
          <w:szCs w:val="28"/>
        </w:rPr>
        <w:t>- предоставление жилого помещения из муниципального жилищного фонда;</w:t>
      </w:r>
    </w:p>
    <w:p w:rsidR="00E2624F" w:rsidRPr="00670B87" w:rsidRDefault="00E2624F" w:rsidP="00E526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B87">
        <w:rPr>
          <w:rFonts w:ascii="Times New Roman" w:hAnsi="Times New Roman" w:cs="Times New Roman"/>
          <w:sz w:val="28"/>
          <w:szCs w:val="28"/>
        </w:rPr>
        <w:t>- предоставление жилого помещения в собственность при условии заключения договора мены.</w:t>
      </w:r>
    </w:p>
    <w:p w:rsidR="00E2624F" w:rsidRPr="00670B87" w:rsidRDefault="00E2624F" w:rsidP="00E5264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0B87">
        <w:rPr>
          <w:rFonts w:ascii="Times New Roman" w:hAnsi="Times New Roman" w:cs="Times New Roman"/>
          <w:sz w:val="28"/>
          <w:szCs w:val="28"/>
        </w:rPr>
        <w:t>Порядок предоставления мер социальной поддержки и порядок оформления, выдачи и погашения свидетельств о праве на получение мер социальной поддержки по обеспечению ветеранов и инвалидов Великой Отечественной войны, членов семей погибших (умерших) инвалидов и участников Великой Отечественной войны, инвалидов и ветеранов боевых действий, членов семе погибших (умерших) инвалидов и ветеранов боевых действий, инвалидов и семей, имеющих детей-инвалидов, жилыми помещениями за счет</w:t>
      </w:r>
      <w:proofErr w:type="gramEnd"/>
      <w:r w:rsidRPr="00670B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0B87">
        <w:rPr>
          <w:rFonts w:ascii="Times New Roman" w:hAnsi="Times New Roman" w:cs="Times New Roman"/>
          <w:sz w:val="28"/>
          <w:szCs w:val="28"/>
        </w:rPr>
        <w:t xml:space="preserve">средств федерального бюджета установлен </w:t>
      </w:r>
      <w:hyperlink r:id="rId8" w:history="1">
        <w:r w:rsidRPr="00670B8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70B87">
        <w:rPr>
          <w:rFonts w:ascii="Times New Roman" w:hAnsi="Times New Roman" w:cs="Times New Roman"/>
          <w:sz w:val="28"/>
          <w:szCs w:val="28"/>
        </w:rPr>
        <w:t xml:space="preserve"> Правительства Московской области от 21.10.2013 N 845/46 "О мерах по реализации Закона Московской области "Об обеспечении жилыми помещениями за счет средств федерального бюджета отдельных категорий ветеранов, инвалидов и семей, имеющих детей-инвалидов".</w:t>
      </w:r>
      <w:proofErr w:type="gramEnd"/>
    </w:p>
    <w:p w:rsidR="00E2624F" w:rsidRPr="00670B87" w:rsidRDefault="00E2624F" w:rsidP="00E5264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B87">
        <w:rPr>
          <w:rFonts w:ascii="Times New Roman" w:hAnsi="Times New Roman" w:cs="Times New Roman"/>
          <w:sz w:val="28"/>
          <w:szCs w:val="28"/>
        </w:rPr>
        <w:t>Показатели эффективности реализации подпрограммы подлежат уточнению в соответствии с объемом бюджетных ассигнований федерального бюджета.</w:t>
      </w:r>
    </w:p>
    <w:p w:rsidR="00E2624F" w:rsidRPr="00670B87" w:rsidRDefault="00E2624F" w:rsidP="00FA210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70B87">
        <w:rPr>
          <w:rFonts w:ascii="Times New Roman" w:hAnsi="Times New Roman" w:cs="Times New Roman"/>
          <w:sz w:val="28"/>
          <w:szCs w:val="28"/>
        </w:rPr>
        <w:t xml:space="preserve">Приобретение жилых помещений для последующего их предоставления ветеранам и инвалидам Великой Отечественной войны, членам семей погибших (умерших) инвалидов и участников Великой Отечественной войны, инвалидам и ветеранам боевых действий, членам семей погибших (умерших) инвалидов и ветеранов боевых действий, инвалидам и семьям, имеющим детей-инвалидов, осуществляется с учетом положений, установленных </w:t>
      </w:r>
      <w:hyperlink r:id="rId9" w:history="1">
        <w:r w:rsidRPr="00670B8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70B87">
        <w:rPr>
          <w:rFonts w:ascii="Times New Roman" w:hAnsi="Times New Roman" w:cs="Times New Roman"/>
          <w:sz w:val="28"/>
          <w:szCs w:val="28"/>
        </w:rPr>
        <w:t xml:space="preserve"> Правительства Московской области от 27.12.2013 N 1184/57 "О порядке взаимодействия при</w:t>
      </w:r>
      <w:proofErr w:type="gramEnd"/>
      <w:r w:rsidRPr="00670B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0B87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670B87">
        <w:rPr>
          <w:rFonts w:ascii="Times New Roman" w:hAnsi="Times New Roman" w:cs="Times New Roman"/>
          <w:sz w:val="28"/>
          <w:szCs w:val="28"/>
        </w:rPr>
        <w:t xml:space="preserve"> закупок для государственных нужд Московской </w:t>
      </w:r>
      <w:r w:rsidRPr="00670B87">
        <w:rPr>
          <w:rFonts w:ascii="Times New Roman" w:hAnsi="Times New Roman" w:cs="Times New Roman"/>
          <w:sz w:val="28"/>
          <w:szCs w:val="28"/>
        </w:rPr>
        <w:lastRenderedPageBreak/>
        <w:t>области и муниципальных нужд".</w:t>
      </w:r>
    </w:p>
    <w:p w:rsidR="00E2624F" w:rsidRPr="00670B87" w:rsidRDefault="00E2624F" w:rsidP="000928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E4002" w:rsidRDefault="001E4002" w:rsidP="00FA21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624F" w:rsidRPr="00670B87" w:rsidRDefault="00E2624F" w:rsidP="00FA21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70B87">
        <w:rPr>
          <w:rFonts w:ascii="Times New Roman" w:hAnsi="Times New Roman" w:cs="Times New Roman"/>
          <w:b/>
          <w:sz w:val="28"/>
          <w:szCs w:val="28"/>
        </w:rPr>
        <w:t>Концептуальные направления реформирования, модернизации, преобразования сферы в рамках муниципальной программы.</w:t>
      </w:r>
    </w:p>
    <w:p w:rsidR="001E4002" w:rsidRDefault="001E4002" w:rsidP="00FA21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2624F" w:rsidRPr="00670B87" w:rsidRDefault="00E2624F" w:rsidP="00FA21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0B87">
        <w:rPr>
          <w:rFonts w:ascii="Times New Roman" w:hAnsi="Times New Roman" w:cs="Times New Roman"/>
          <w:sz w:val="28"/>
          <w:szCs w:val="28"/>
        </w:rPr>
        <w:t>Улучшение жилищных условий ветеранов инвалидов и семей, имеющих детей-инвалидов, является одним из важнейших направлений государственной жилищной политики.</w:t>
      </w:r>
    </w:p>
    <w:p w:rsidR="00E2624F" w:rsidRPr="00670B87" w:rsidRDefault="00E2624F" w:rsidP="00FA210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0B87">
        <w:rPr>
          <w:rFonts w:ascii="Times New Roman" w:hAnsi="Times New Roman" w:cs="Times New Roman"/>
          <w:sz w:val="28"/>
          <w:szCs w:val="28"/>
        </w:rPr>
        <w:t xml:space="preserve">По состоянию на 01.01.2014 в списке граждан, указанных в </w:t>
      </w:r>
      <w:hyperlink r:id="rId10" w:history="1">
        <w:r w:rsidRPr="00670B87">
          <w:rPr>
            <w:rFonts w:ascii="Times New Roman" w:hAnsi="Times New Roman" w:cs="Times New Roman"/>
            <w:sz w:val="28"/>
            <w:szCs w:val="28"/>
          </w:rPr>
          <w:t>части 2 статьи 1</w:t>
        </w:r>
      </w:hyperlink>
      <w:r w:rsidRPr="00670B87">
        <w:rPr>
          <w:rFonts w:ascii="Times New Roman" w:hAnsi="Times New Roman" w:cs="Times New Roman"/>
          <w:sz w:val="28"/>
          <w:szCs w:val="28"/>
        </w:rPr>
        <w:t xml:space="preserve"> Закона Московской области от 26.07.2006 N 125/2006-ОЗ "Об обеспечении жилыми помещениями за счет средств федерального бюджета отдельных категорий ветеранов, инвалидов и семей, имеющих детей-инвалидов", по </w:t>
      </w:r>
      <w:r w:rsidR="00DE0C7E" w:rsidRPr="00670B87">
        <w:rPr>
          <w:rFonts w:ascii="Times New Roman" w:hAnsi="Times New Roman" w:cs="Times New Roman"/>
          <w:sz w:val="28"/>
          <w:szCs w:val="28"/>
        </w:rPr>
        <w:t xml:space="preserve">городского округа Зарайск  Московской области </w:t>
      </w:r>
      <w:r w:rsidRPr="00670B87">
        <w:rPr>
          <w:rFonts w:ascii="Times New Roman" w:hAnsi="Times New Roman" w:cs="Times New Roman"/>
          <w:sz w:val="28"/>
          <w:szCs w:val="28"/>
        </w:rPr>
        <w:t>состоит 8 человек, из них: 2 человека относятся к категории «инвалид и ветеран боевых действий», 6</w:t>
      </w:r>
      <w:proofErr w:type="gramEnd"/>
      <w:r w:rsidRPr="00670B87">
        <w:rPr>
          <w:rFonts w:ascii="Times New Roman" w:hAnsi="Times New Roman" w:cs="Times New Roman"/>
          <w:sz w:val="28"/>
          <w:szCs w:val="28"/>
        </w:rPr>
        <w:t xml:space="preserve"> человек - к категории «инвалиды и семьи, имеющие детей-инвалидов», 0 человек инвалид Великой Отечественной войны.  </w:t>
      </w:r>
    </w:p>
    <w:p w:rsidR="00E2624F" w:rsidRPr="00670B87" w:rsidRDefault="00E2624F" w:rsidP="00FA210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B87">
        <w:rPr>
          <w:rFonts w:ascii="Times New Roman" w:hAnsi="Times New Roman" w:cs="Times New Roman"/>
          <w:sz w:val="28"/>
          <w:szCs w:val="28"/>
        </w:rPr>
        <w:t>Социальная поддержка по обеспечению жилыми помещениями за счет средств федерального бюджета в рамках подпрограммы оказывается следующим категориям граждан:</w:t>
      </w:r>
    </w:p>
    <w:p w:rsidR="00E2624F" w:rsidRPr="00670B87" w:rsidRDefault="00E2624F" w:rsidP="00FA210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0B87">
        <w:rPr>
          <w:rFonts w:ascii="Times New Roman" w:hAnsi="Times New Roman" w:cs="Times New Roman"/>
          <w:sz w:val="28"/>
          <w:szCs w:val="28"/>
        </w:rPr>
        <w:t xml:space="preserve">1) ветеранам и инвалидам Великой Отечественной войны, членам семей погибших (умерших) инвалидов и участников Великой Отечественной войны в соответствии с Указом Президента Российской Федерации от 07.05.2008 № 714 «Об обеспечении жильем ветеранов Великой Отечественной войны 1941-1945 годов», Федеральным законом от 12.01.1995 № 5-Фз «О ветеранах», признанных в соответствии с законодательством нуждающимися в жилых помещениях; </w:t>
      </w:r>
      <w:proofErr w:type="gramEnd"/>
    </w:p>
    <w:p w:rsidR="00E2624F" w:rsidRPr="00670B87" w:rsidRDefault="00E2624F" w:rsidP="00FA210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0B87">
        <w:rPr>
          <w:rFonts w:ascii="Times New Roman" w:hAnsi="Times New Roman" w:cs="Times New Roman"/>
          <w:sz w:val="28"/>
          <w:szCs w:val="28"/>
        </w:rPr>
        <w:t xml:space="preserve">2) инвалидам и ветеранам боевых действий, членам семей погибших (умерших) инвалидов и ветеранов боевых действий, инвалидов и семей, имеющих детей-инвалидов, в соответствии с Федеральным </w:t>
      </w:r>
      <w:hyperlink r:id="rId11" w:history="1">
        <w:r w:rsidRPr="00670B8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0B87">
        <w:rPr>
          <w:rFonts w:ascii="Times New Roman" w:hAnsi="Times New Roman" w:cs="Times New Roman"/>
          <w:sz w:val="28"/>
          <w:szCs w:val="28"/>
        </w:rPr>
        <w:t xml:space="preserve"> от 12.01.1995 N 5-ФЗ "О ветеранах", Федеральным </w:t>
      </w:r>
      <w:hyperlink r:id="rId12" w:history="1">
        <w:r w:rsidRPr="00670B8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0B87">
        <w:rPr>
          <w:rFonts w:ascii="Times New Roman" w:hAnsi="Times New Roman" w:cs="Times New Roman"/>
          <w:sz w:val="28"/>
          <w:szCs w:val="28"/>
        </w:rPr>
        <w:t xml:space="preserve"> от 24.11.1995 N 181-ФЗ "О социальной защите инвалидов в Российской Федерации", признанных в соответствии с законодательством нуждающимися в жилых помещениях до 1 января 2005 года.</w:t>
      </w:r>
      <w:proofErr w:type="gramEnd"/>
    </w:p>
    <w:p w:rsidR="00E2624F" w:rsidRPr="00670B87" w:rsidRDefault="00E2624F" w:rsidP="00DE0C7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0B87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DE0C7E" w:rsidRPr="00670B87">
        <w:rPr>
          <w:rFonts w:ascii="Times New Roman" w:hAnsi="Times New Roman" w:cs="Times New Roman"/>
          <w:sz w:val="28"/>
          <w:szCs w:val="28"/>
        </w:rPr>
        <w:t>П</w:t>
      </w:r>
      <w:r w:rsidRPr="00670B87">
        <w:rPr>
          <w:rFonts w:ascii="Times New Roman" w:hAnsi="Times New Roman" w:cs="Times New Roman"/>
          <w:sz w:val="28"/>
          <w:szCs w:val="28"/>
        </w:rPr>
        <w:t>одпрограммы</w:t>
      </w:r>
      <w:r w:rsidR="00F03F3D">
        <w:rPr>
          <w:rFonts w:ascii="Times New Roman" w:hAnsi="Times New Roman" w:cs="Times New Roman"/>
          <w:sz w:val="28"/>
          <w:szCs w:val="28"/>
        </w:rPr>
        <w:t xml:space="preserve"> 8</w:t>
      </w:r>
      <w:r w:rsidRPr="00670B87">
        <w:rPr>
          <w:rFonts w:ascii="Times New Roman" w:hAnsi="Times New Roman" w:cs="Times New Roman"/>
          <w:sz w:val="28"/>
          <w:szCs w:val="28"/>
        </w:rPr>
        <w:t xml:space="preserve"> направлены на предоставление мер социальной поддержки по обеспечению жилыми помещениями за счет средств федерального бюджета  ветеранов и инвалидов Великой отечественной войны, членов семей погибших (умерших) инвалидов и участников Велико Отечественной войны, инвалидов и ветеранов боевых действий, инвалидов и семей, имеющих детей-инвалидов (далее - граждане), в соответствии с </w:t>
      </w:r>
      <w:hyperlink r:id="rId13" w:history="1">
        <w:r w:rsidRPr="00670B8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0B87">
        <w:rPr>
          <w:rFonts w:ascii="Times New Roman" w:hAnsi="Times New Roman" w:cs="Times New Roman"/>
          <w:sz w:val="28"/>
          <w:szCs w:val="28"/>
        </w:rPr>
        <w:t xml:space="preserve"> Московской области N 125/2006-ОЗ "Об обеспечении жилыми помещениями за</w:t>
      </w:r>
      <w:proofErr w:type="gramEnd"/>
      <w:r w:rsidRPr="00670B87">
        <w:rPr>
          <w:rFonts w:ascii="Times New Roman" w:hAnsi="Times New Roman" w:cs="Times New Roman"/>
          <w:sz w:val="28"/>
          <w:szCs w:val="28"/>
        </w:rPr>
        <w:t xml:space="preserve"> счет средств федерального бюджета отдельных категорий ветеранов, инвалидов и семей, имеющих детей-инвалидов".</w:t>
      </w:r>
    </w:p>
    <w:p w:rsidR="00E2624F" w:rsidRPr="00670B87" w:rsidRDefault="00E2624F" w:rsidP="00FA210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B87">
        <w:rPr>
          <w:rFonts w:ascii="Times New Roman" w:hAnsi="Times New Roman" w:cs="Times New Roman"/>
          <w:sz w:val="28"/>
          <w:szCs w:val="28"/>
        </w:rPr>
        <w:t>О</w:t>
      </w:r>
      <w:r w:rsidR="00DE0C7E" w:rsidRPr="00670B87">
        <w:rPr>
          <w:rFonts w:ascii="Times New Roman" w:hAnsi="Times New Roman" w:cs="Times New Roman"/>
          <w:sz w:val="28"/>
          <w:szCs w:val="28"/>
        </w:rPr>
        <w:t>жидаемые результаты реализации П</w:t>
      </w:r>
      <w:r w:rsidRPr="00670B87">
        <w:rPr>
          <w:rFonts w:ascii="Times New Roman" w:hAnsi="Times New Roman" w:cs="Times New Roman"/>
          <w:sz w:val="28"/>
          <w:szCs w:val="28"/>
        </w:rPr>
        <w:t>одпрограммы</w:t>
      </w:r>
      <w:r w:rsidR="006E3BA8">
        <w:rPr>
          <w:rFonts w:ascii="Times New Roman" w:hAnsi="Times New Roman" w:cs="Times New Roman"/>
          <w:sz w:val="28"/>
          <w:szCs w:val="28"/>
        </w:rPr>
        <w:t xml:space="preserve"> 8</w:t>
      </w:r>
      <w:r w:rsidRPr="00670B87">
        <w:rPr>
          <w:rFonts w:ascii="Times New Roman" w:hAnsi="Times New Roman" w:cs="Times New Roman"/>
          <w:sz w:val="28"/>
          <w:szCs w:val="28"/>
        </w:rPr>
        <w:t xml:space="preserve">, характеризующие </w:t>
      </w:r>
      <w:r w:rsidRPr="00670B87">
        <w:rPr>
          <w:rFonts w:ascii="Times New Roman" w:hAnsi="Times New Roman" w:cs="Times New Roman"/>
          <w:sz w:val="28"/>
          <w:szCs w:val="28"/>
        </w:rPr>
        <w:lastRenderedPageBreak/>
        <w:t>достижение целей и решение задач – уменьшение списка граждан по обеспечению жильем льготной категории граждан, получающей социальную поддержку по обеспечению жилыми помещениями за счет Федерального бюджета на 8 человек.</w:t>
      </w:r>
    </w:p>
    <w:p w:rsidR="00E2624F" w:rsidRPr="00670B87" w:rsidRDefault="00E2624F" w:rsidP="00FA210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624F" w:rsidRPr="00670B87" w:rsidRDefault="00E2624F" w:rsidP="000928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70B87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подпрограммы </w:t>
      </w:r>
    </w:p>
    <w:p w:rsidR="00E2624F" w:rsidRPr="00670B87" w:rsidRDefault="00E2624F" w:rsidP="0072251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31127" w:rsidRPr="00C31127" w:rsidRDefault="00C31127" w:rsidP="00C311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127">
        <w:rPr>
          <w:rFonts w:ascii="Times New Roman" w:hAnsi="Times New Roman" w:cs="Times New Roman"/>
          <w:sz w:val="28"/>
          <w:szCs w:val="28"/>
        </w:rPr>
        <w:t xml:space="preserve">Достижение основных мероприятий муниципальной Подпрограммы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31127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реализации мероприятий муниципальной подпрограммы.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127">
        <w:rPr>
          <w:rFonts w:ascii="Times New Roman" w:hAnsi="Times New Roman" w:cs="Times New Roman"/>
          <w:sz w:val="28"/>
          <w:szCs w:val="28"/>
        </w:rPr>
        <w:t>Перечень мероприятий приведен в приложении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31127">
        <w:rPr>
          <w:rFonts w:ascii="Times New Roman" w:hAnsi="Times New Roman" w:cs="Times New Roman"/>
          <w:sz w:val="28"/>
          <w:szCs w:val="28"/>
        </w:rPr>
        <w:t xml:space="preserve"> к Подпрограмме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31127">
        <w:rPr>
          <w:rFonts w:ascii="Times New Roman" w:hAnsi="Times New Roman" w:cs="Times New Roman"/>
          <w:sz w:val="28"/>
          <w:szCs w:val="28"/>
        </w:rPr>
        <w:t>.</w:t>
      </w:r>
    </w:p>
    <w:p w:rsidR="00C31127" w:rsidRDefault="00C31127" w:rsidP="002404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31127" w:rsidRDefault="00C31127" w:rsidP="002404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31127" w:rsidRDefault="00C31127" w:rsidP="002404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31127" w:rsidRDefault="00C31127" w:rsidP="002404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31127" w:rsidRDefault="00C31127" w:rsidP="002404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31127" w:rsidRDefault="00C31127" w:rsidP="002404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31127" w:rsidRDefault="00C31127" w:rsidP="002404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31127" w:rsidRDefault="00C31127" w:rsidP="002404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31127" w:rsidRDefault="00C31127" w:rsidP="002404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31127" w:rsidRDefault="00C31127" w:rsidP="002404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31127" w:rsidRDefault="00C31127" w:rsidP="002404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31127" w:rsidRDefault="00C31127" w:rsidP="002404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31127" w:rsidRDefault="00C31127" w:rsidP="002404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31127" w:rsidRDefault="00C31127" w:rsidP="002404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31127" w:rsidRDefault="00C31127" w:rsidP="002404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31127" w:rsidRDefault="00C31127" w:rsidP="002404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31127" w:rsidRDefault="00C31127" w:rsidP="002404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31127" w:rsidRDefault="00C31127" w:rsidP="002404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31127" w:rsidRDefault="00C31127" w:rsidP="002404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31127" w:rsidRDefault="00C31127" w:rsidP="002404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31127" w:rsidRDefault="00C31127" w:rsidP="002404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31127" w:rsidRDefault="00C31127" w:rsidP="002404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31127" w:rsidRDefault="00C31127" w:rsidP="002404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31127" w:rsidRDefault="00C31127" w:rsidP="002404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31127" w:rsidRDefault="00C31127" w:rsidP="002404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31127" w:rsidRDefault="00C31127" w:rsidP="002404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31127" w:rsidRDefault="00C31127" w:rsidP="002404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31127" w:rsidRDefault="00C31127" w:rsidP="002404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31127" w:rsidRDefault="00C31127" w:rsidP="002404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31127" w:rsidRDefault="00C31127" w:rsidP="002404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31127" w:rsidRDefault="00C31127" w:rsidP="002404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31127" w:rsidRDefault="00C31127" w:rsidP="002404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31127" w:rsidRDefault="00C31127" w:rsidP="002404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31127" w:rsidRDefault="00C31127" w:rsidP="002404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31127" w:rsidRDefault="00C31127" w:rsidP="002404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31127" w:rsidRDefault="00C31127" w:rsidP="002404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31127" w:rsidRDefault="00C31127" w:rsidP="002404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31127" w:rsidRDefault="00C31127" w:rsidP="002404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31127" w:rsidRDefault="00C31127" w:rsidP="002404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31127" w:rsidRDefault="00C31127" w:rsidP="002404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31127" w:rsidRDefault="00C31127" w:rsidP="002404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31127" w:rsidRDefault="00C31127" w:rsidP="002404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31127" w:rsidRDefault="00C31127" w:rsidP="002404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31127" w:rsidRDefault="00C31127" w:rsidP="002404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31127" w:rsidRDefault="00C31127" w:rsidP="002404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  <w:sectPr w:rsidR="00C31127" w:rsidSect="00C31127">
          <w:pgSz w:w="11906" w:h="16838"/>
          <w:pgMar w:top="567" w:right="851" w:bottom="1134" w:left="851" w:header="709" w:footer="709" w:gutter="0"/>
          <w:cols w:space="708"/>
          <w:docGrid w:linePitch="360"/>
        </w:sectPr>
      </w:pPr>
    </w:p>
    <w:p w:rsidR="00C31127" w:rsidRDefault="00C31127" w:rsidP="002404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2624F" w:rsidRDefault="009C02D3" w:rsidP="002404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№1 </w:t>
      </w:r>
    </w:p>
    <w:p w:rsidR="009C02D3" w:rsidRDefault="009C02D3" w:rsidP="002404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подпрограмме 8</w:t>
      </w:r>
    </w:p>
    <w:p w:rsidR="00A151F4" w:rsidRDefault="00A151F4" w:rsidP="002404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2624F" w:rsidRPr="00C31127" w:rsidRDefault="00A151F4" w:rsidP="00C3112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151F4">
        <w:rPr>
          <w:rFonts w:ascii="Times New Roman" w:hAnsi="Times New Roman" w:cs="Times New Roman"/>
        </w:rPr>
        <w:br/>
      </w:r>
    </w:p>
    <w:p w:rsidR="00E2624F" w:rsidRPr="00C31127" w:rsidRDefault="00E2624F" w:rsidP="007A51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470"/>
      <w:bookmarkEnd w:id="2"/>
      <w:r w:rsidRPr="00C31127">
        <w:rPr>
          <w:rFonts w:ascii="Times New Roman" w:hAnsi="Times New Roman" w:cs="Times New Roman"/>
          <w:sz w:val="28"/>
          <w:szCs w:val="28"/>
        </w:rPr>
        <w:t>Перечень мероприятий подпрограммы</w:t>
      </w:r>
      <w:r w:rsidR="00C31127" w:rsidRPr="00C31127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E2624F" w:rsidRPr="00C31127" w:rsidRDefault="00E2624F" w:rsidP="002404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1127">
        <w:rPr>
          <w:rFonts w:ascii="Times New Roman" w:hAnsi="Times New Roman" w:cs="Times New Roman"/>
          <w:sz w:val="28"/>
          <w:szCs w:val="28"/>
        </w:rPr>
        <w:t xml:space="preserve">«Обеспечение жильем отдельных категорий граждан, установленных федеральным законодательством» </w:t>
      </w:r>
    </w:p>
    <w:tbl>
      <w:tblPr>
        <w:tblpPr w:leftFromText="180" w:rightFromText="180" w:vertAnchor="text" w:horzAnchor="margin" w:tblpXSpec="center" w:tblpY="143"/>
        <w:tblW w:w="1581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1984"/>
        <w:gridCol w:w="1021"/>
        <w:gridCol w:w="1794"/>
        <w:gridCol w:w="1427"/>
        <w:gridCol w:w="992"/>
        <w:gridCol w:w="992"/>
        <w:gridCol w:w="1139"/>
        <w:gridCol w:w="992"/>
        <w:gridCol w:w="993"/>
        <w:gridCol w:w="1117"/>
        <w:gridCol w:w="1298"/>
        <w:gridCol w:w="1560"/>
      </w:tblGrid>
      <w:tr w:rsidR="00E2624F" w:rsidRPr="00C31127" w:rsidTr="00C747A5">
        <w:trPr>
          <w:trHeight w:val="629"/>
          <w:tblCellSpacing w:w="5" w:type="nil"/>
        </w:trPr>
        <w:tc>
          <w:tcPr>
            <w:tcW w:w="501" w:type="dxa"/>
            <w:vMerge w:val="restart"/>
          </w:tcPr>
          <w:p w:rsidR="00E2624F" w:rsidRPr="00C31127" w:rsidRDefault="00E2624F" w:rsidP="00561D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 w:rsidRPr="00C311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1127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1984" w:type="dxa"/>
            <w:vMerge w:val="restart"/>
          </w:tcPr>
          <w:p w:rsidR="00E2624F" w:rsidRPr="00C31127" w:rsidRDefault="00E2624F" w:rsidP="00561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C311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реализации  </w:t>
            </w:r>
            <w:r w:rsidRPr="00C31127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1021" w:type="dxa"/>
            <w:vMerge w:val="restart"/>
          </w:tcPr>
          <w:p w:rsidR="00E2624F" w:rsidRPr="00C31127" w:rsidRDefault="00E2624F" w:rsidP="00561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мероприятий</w:t>
            </w:r>
          </w:p>
        </w:tc>
        <w:tc>
          <w:tcPr>
            <w:tcW w:w="1794" w:type="dxa"/>
            <w:vMerge w:val="restart"/>
          </w:tcPr>
          <w:p w:rsidR="00E2624F" w:rsidRPr="00C31127" w:rsidRDefault="00E2624F" w:rsidP="00561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</w:t>
            </w:r>
            <w:r w:rsidRPr="00C31127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427" w:type="dxa"/>
            <w:vMerge w:val="restart"/>
          </w:tcPr>
          <w:p w:rsidR="00E2624F" w:rsidRPr="00C31127" w:rsidRDefault="00E2624F" w:rsidP="00561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</w:t>
            </w:r>
            <w:r w:rsidRPr="00C311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  <w:r w:rsidRPr="00C311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в  </w:t>
            </w:r>
            <w:r w:rsidRPr="00C311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текущем        </w:t>
            </w:r>
            <w:r w:rsidRPr="00C31127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финансовом году</w:t>
            </w:r>
            <w:r w:rsidRPr="00C31127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  <w:hyperlink w:anchor="Par611" w:history="1">
              <w:r w:rsidRPr="00C3112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</w:t>
              </w:r>
            </w:hyperlink>
          </w:p>
        </w:tc>
        <w:tc>
          <w:tcPr>
            <w:tcW w:w="992" w:type="dxa"/>
            <w:vMerge w:val="restart"/>
          </w:tcPr>
          <w:p w:rsidR="00E2624F" w:rsidRPr="00C31127" w:rsidRDefault="00E2624F" w:rsidP="00561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C311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</w:t>
            </w:r>
            <w:r w:rsidRPr="00C31127">
              <w:rPr>
                <w:rFonts w:ascii="Times New Roman" w:hAnsi="Times New Roman" w:cs="Times New Roman"/>
                <w:sz w:val="24"/>
                <w:szCs w:val="24"/>
              </w:rPr>
              <w:br/>
              <w:t>руб.)</w:t>
            </w:r>
          </w:p>
        </w:tc>
        <w:tc>
          <w:tcPr>
            <w:tcW w:w="5233" w:type="dxa"/>
            <w:gridSpan w:val="5"/>
          </w:tcPr>
          <w:p w:rsidR="00E2624F" w:rsidRPr="00C31127" w:rsidRDefault="00E2624F" w:rsidP="00561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298" w:type="dxa"/>
            <w:vMerge w:val="restart"/>
          </w:tcPr>
          <w:p w:rsidR="00E2624F" w:rsidRPr="00C31127" w:rsidRDefault="00E2624F" w:rsidP="00792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31127">
              <w:rPr>
                <w:rFonts w:ascii="Times New Roman" w:hAnsi="Times New Roman" w:cs="Times New Roman"/>
                <w:sz w:val="24"/>
                <w:szCs w:val="24"/>
              </w:rPr>
              <w:t xml:space="preserve">  за выполнение</w:t>
            </w:r>
            <w:r w:rsidRPr="00C311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</w:t>
            </w:r>
            <w:r w:rsidRPr="00C31127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1560" w:type="dxa"/>
            <w:vMerge w:val="restart"/>
          </w:tcPr>
          <w:p w:rsidR="00E2624F" w:rsidRPr="00C31127" w:rsidRDefault="00E2624F" w:rsidP="00561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 </w:t>
            </w:r>
            <w:r w:rsidRPr="00C311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 </w:t>
            </w:r>
            <w:r w:rsidRPr="00C311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</w:t>
            </w:r>
            <w:r w:rsidRPr="00C31127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</w:tr>
      <w:tr w:rsidR="00E2624F" w:rsidRPr="00C31127" w:rsidTr="00C747A5">
        <w:trPr>
          <w:trHeight w:val="716"/>
          <w:tblCellSpacing w:w="5" w:type="nil"/>
        </w:trPr>
        <w:tc>
          <w:tcPr>
            <w:tcW w:w="501" w:type="dxa"/>
            <w:vMerge/>
          </w:tcPr>
          <w:p w:rsidR="00E2624F" w:rsidRPr="00C31127" w:rsidRDefault="00E2624F" w:rsidP="00561D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2624F" w:rsidRPr="00C31127" w:rsidRDefault="00E2624F" w:rsidP="00561D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E2624F" w:rsidRPr="00C31127" w:rsidRDefault="00E2624F" w:rsidP="00561D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E2624F" w:rsidRPr="00C31127" w:rsidRDefault="00E2624F" w:rsidP="00561D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E2624F" w:rsidRPr="00C31127" w:rsidRDefault="00E2624F" w:rsidP="00561D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624F" w:rsidRPr="00C31127" w:rsidRDefault="00E2624F" w:rsidP="00561D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624F" w:rsidRPr="00C31127" w:rsidRDefault="00903BCC" w:rsidP="00561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2624F" w:rsidRPr="00C3112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9" w:type="dxa"/>
          </w:tcPr>
          <w:p w:rsidR="00E2624F" w:rsidRPr="00C31127" w:rsidRDefault="00903BCC" w:rsidP="00561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2624F" w:rsidRPr="00C3112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E2624F" w:rsidRPr="00C31127" w:rsidRDefault="00903BCC" w:rsidP="00BF40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2624F" w:rsidRPr="00C31127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93" w:type="dxa"/>
          </w:tcPr>
          <w:p w:rsidR="00E2624F" w:rsidRPr="00C31127" w:rsidRDefault="00903BCC" w:rsidP="00BF40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E2624F" w:rsidRPr="00C31127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117" w:type="dxa"/>
          </w:tcPr>
          <w:p w:rsidR="00E2624F" w:rsidRPr="00C31127" w:rsidRDefault="00903BCC" w:rsidP="00561D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E2624F" w:rsidRPr="00C3112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98" w:type="dxa"/>
            <w:vMerge/>
          </w:tcPr>
          <w:p w:rsidR="00E2624F" w:rsidRPr="00C31127" w:rsidRDefault="00E2624F" w:rsidP="00561D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2624F" w:rsidRPr="00C31127" w:rsidRDefault="00E2624F" w:rsidP="00561D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24F" w:rsidRPr="00C31127" w:rsidTr="00C747A5">
        <w:trPr>
          <w:trHeight w:val="283"/>
          <w:tblCellSpacing w:w="5" w:type="nil"/>
        </w:trPr>
        <w:tc>
          <w:tcPr>
            <w:tcW w:w="501" w:type="dxa"/>
          </w:tcPr>
          <w:p w:rsidR="00E2624F" w:rsidRPr="00C31127" w:rsidRDefault="00E2624F" w:rsidP="00561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2624F" w:rsidRPr="00C31127" w:rsidRDefault="00E2624F" w:rsidP="00561DBB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E2624F" w:rsidRPr="00C31127" w:rsidRDefault="00E2624F" w:rsidP="00561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4" w:type="dxa"/>
          </w:tcPr>
          <w:p w:rsidR="00E2624F" w:rsidRPr="00C31127" w:rsidRDefault="00E2624F" w:rsidP="00561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E2624F" w:rsidRPr="00C31127" w:rsidRDefault="00E2624F" w:rsidP="00561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2624F" w:rsidRPr="00C31127" w:rsidRDefault="00E2624F" w:rsidP="00561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2624F" w:rsidRPr="00C31127" w:rsidRDefault="00E2624F" w:rsidP="00561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9" w:type="dxa"/>
          </w:tcPr>
          <w:p w:rsidR="00E2624F" w:rsidRPr="00C31127" w:rsidRDefault="00E2624F" w:rsidP="00561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2624F" w:rsidRPr="00C31127" w:rsidRDefault="00E2624F" w:rsidP="00561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2624F" w:rsidRPr="00C31127" w:rsidRDefault="00E2624F" w:rsidP="00561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7" w:type="dxa"/>
          </w:tcPr>
          <w:p w:rsidR="00E2624F" w:rsidRPr="00C31127" w:rsidRDefault="00E2624F" w:rsidP="00561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8" w:type="dxa"/>
          </w:tcPr>
          <w:p w:rsidR="00E2624F" w:rsidRPr="00C31127" w:rsidRDefault="00E2624F" w:rsidP="00561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E2624F" w:rsidRPr="00C31127" w:rsidRDefault="00E2624F" w:rsidP="00561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488"/>
            <w:bookmarkEnd w:id="3"/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2624F" w:rsidRPr="00C31127" w:rsidTr="00C747A5">
        <w:trPr>
          <w:trHeight w:val="387"/>
          <w:tblCellSpacing w:w="5" w:type="nil"/>
        </w:trPr>
        <w:tc>
          <w:tcPr>
            <w:tcW w:w="501" w:type="dxa"/>
            <w:vMerge w:val="restart"/>
          </w:tcPr>
          <w:p w:rsidR="00E2624F" w:rsidRPr="00C31127" w:rsidRDefault="00E2624F" w:rsidP="005C2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FD4880" w:rsidRPr="00C31127" w:rsidRDefault="00E2624F" w:rsidP="005C2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  <w:r w:rsidR="00FD4880" w:rsidRPr="00C311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№1</w:t>
            </w:r>
          </w:p>
          <w:p w:rsidR="00E2624F" w:rsidRPr="00C31127" w:rsidRDefault="00E2624F" w:rsidP="005C2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государственной поддержки по обеспечению жильем отдельных категорий граждан, установленных Федеральным законом от 12 января 1995 года № 5-ФЗ «О ветеранах», в соответствии с Указом </w:t>
            </w:r>
            <w:r w:rsidRPr="00C31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Президента Российской Федерации от 7 мая 2008 года № 714 «Об обеспечении жильем ветеранов Великой Отечественной войны 1941-1945 годов»</w:t>
            </w:r>
          </w:p>
        </w:tc>
        <w:tc>
          <w:tcPr>
            <w:tcW w:w="1021" w:type="dxa"/>
            <w:vMerge w:val="restart"/>
          </w:tcPr>
          <w:p w:rsidR="00E2624F" w:rsidRPr="00C31127" w:rsidRDefault="00E2624F" w:rsidP="00242C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903BCC" w:rsidRPr="00C311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03BCC" w:rsidRPr="00C3112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94" w:type="dxa"/>
          </w:tcPr>
          <w:p w:rsidR="00E2624F" w:rsidRPr="00C31127" w:rsidRDefault="00E2624F" w:rsidP="005C2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1427" w:type="dxa"/>
          </w:tcPr>
          <w:p w:rsidR="00E2624F" w:rsidRPr="00C31127" w:rsidRDefault="009E68A3" w:rsidP="005C20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2624F" w:rsidRPr="00C31127" w:rsidRDefault="009E68A3" w:rsidP="007831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2624F" w:rsidRPr="00C31127" w:rsidRDefault="009E68A3" w:rsidP="007831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E2624F" w:rsidRPr="00C31127" w:rsidRDefault="00E2624F" w:rsidP="004E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2624F" w:rsidRPr="00C31127" w:rsidRDefault="00E2624F" w:rsidP="005C20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2624F" w:rsidRPr="00C31127" w:rsidRDefault="00E2624F" w:rsidP="005C20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</w:tcPr>
          <w:p w:rsidR="00E2624F" w:rsidRPr="00C31127" w:rsidRDefault="00E2624F" w:rsidP="00535B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2624F" w:rsidRPr="00C31127" w:rsidRDefault="00E2624F" w:rsidP="00535B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</w:tcPr>
          <w:p w:rsidR="00E2624F" w:rsidRPr="00C31127" w:rsidRDefault="00E2624F" w:rsidP="005C20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A49B6" w:rsidRPr="00C311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A49B6" w:rsidRPr="00C31127">
              <w:rPr>
                <w:rFonts w:ascii="Times New Roman" w:hAnsi="Times New Roman" w:cs="Times New Roman"/>
                <w:sz w:val="24"/>
                <w:szCs w:val="24"/>
              </w:rPr>
              <w:t>городского округа Зарайск Московской области</w:t>
            </w:r>
          </w:p>
        </w:tc>
        <w:tc>
          <w:tcPr>
            <w:tcW w:w="1560" w:type="dxa"/>
            <w:vMerge w:val="restart"/>
          </w:tcPr>
          <w:p w:rsidR="00E2624F" w:rsidRPr="00C31127" w:rsidRDefault="00E2624F" w:rsidP="005C2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24F" w:rsidRPr="00C31127" w:rsidTr="00C747A5">
        <w:trPr>
          <w:trHeight w:val="549"/>
          <w:tblCellSpacing w:w="5" w:type="nil"/>
        </w:trPr>
        <w:tc>
          <w:tcPr>
            <w:tcW w:w="501" w:type="dxa"/>
            <w:vMerge/>
          </w:tcPr>
          <w:p w:rsidR="00E2624F" w:rsidRPr="00C31127" w:rsidRDefault="00E2624F" w:rsidP="005C2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2624F" w:rsidRPr="00C31127" w:rsidRDefault="00E2624F" w:rsidP="005C2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E2624F" w:rsidRPr="00C31127" w:rsidRDefault="00E2624F" w:rsidP="005C2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E2624F" w:rsidRPr="00C31127" w:rsidRDefault="00E2624F" w:rsidP="005C2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E2624F" w:rsidRPr="00C31127" w:rsidRDefault="00E2624F" w:rsidP="005C2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427" w:type="dxa"/>
          </w:tcPr>
          <w:p w:rsidR="00E2624F" w:rsidRPr="00C31127" w:rsidRDefault="00E2624F" w:rsidP="005C20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2624F" w:rsidRPr="00C31127" w:rsidRDefault="00E2624F" w:rsidP="005C20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2624F" w:rsidRPr="00C31127" w:rsidRDefault="00E2624F" w:rsidP="005C20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E2624F" w:rsidRPr="00C31127" w:rsidRDefault="00E2624F" w:rsidP="005C20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2624F" w:rsidRPr="00C31127" w:rsidRDefault="00E2624F" w:rsidP="005C20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2624F" w:rsidRPr="00C31127" w:rsidRDefault="00E2624F" w:rsidP="005C20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</w:tcPr>
          <w:p w:rsidR="00E2624F" w:rsidRPr="00C31127" w:rsidRDefault="00E2624F" w:rsidP="005C20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vMerge/>
          </w:tcPr>
          <w:p w:rsidR="00E2624F" w:rsidRPr="00C31127" w:rsidRDefault="00E2624F" w:rsidP="005C2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2624F" w:rsidRPr="00C31127" w:rsidRDefault="00E2624F" w:rsidP="005C2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24F" w:rsidRPr="00C31127" w:rsidTr="00C747A5">
        <w:trPr>
          <w:trHeight w:val="712"/>
          <w:tblCellSpacing w:w="5" w:type="nil"/>
        </w:trPr>
        <w:tc>
          <w:tcPr>
            <w:tcW w:w="501" w:type="dxa"/>
            <w:vMerge/>
          </w:tcPr>
          <w:p w:rsidR="00E2624F" w:rsidRPr="00C31127" w:rsidRDefault="00E2624F" w:rsidP="00E376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2624F" w:rsidRPr="00C31127" w:rsidRDefault="00E2624F" w:rsidP="00E376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E2624F" w:rsidRPr="00C31127" w:rsidRDefault="00E2624F" w:rsidP="00E376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E2624F" w:rsidRPr="00C31127" w:rsidRDefault="00E2624F" w:rsidP="00E376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27" w:type="dxa"/>
          </w:tcPr>
          <w:p w:rsidR="00E2624F" w:rsidRPr="00C31127" w:rsidRDefault="009E68A3" w:rsidP="00E376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2624F" w:rsidRPr="00C31127" w:rsidRDefault="009E68A3" w:rsidP="007831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2624F" w:rsidRPr="00C31127" w:rsidRDefault="009E68A3" w:rsidP="007831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1139" w:type="dxa"/>
          </w:tcPr>
          <w:p w:rsidR="00E2624F" w:rsidRPr="00C31127" w:rsidRDefault="004E1A7A" w:rsidP="004E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2624F" w:rsidRPr="00C31127" w:rsidRDefault="00E2624F" w:rsidP="00E376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2624F" w:rsidRPr="00C31127" w:rsidRDefault="00E2624F" w:rsidP="00E376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</w:tcPr>
          <w:p w:rsidR="00E2624F" w:rsidRPr="00C31127" w:rsidRDefault="00E2624F" w:rsidP="00E376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vMerge/>
          </w:tcPr>
          <w:p w:rsidR="00E2624F" w:rsidRPr="00C31127" w:rsidRDefault="00E2624F" w:rsidP="00E376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2624F" w:rsidRPr="00C31127" w:rsidRDefault="00E2624F" w:rsidP="00E376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24F" w:rsidRPr="00C31127" w:rsidTr="00C747A5">
        <w:trPr>
          <w:trHeight w:val="149"/>
          <w:tblCellSpacing w:w="5" w:type="nil"/>
        </w:trPr>
        <w:tc>
          <w:tcPr>
            <w:tcW w:w="501" w:type="dxa"/>
            <w:vMerge/>
          </w:tcPr>
          <w:p w:rsidR="00E2624F" w:rsidRPr="00C31127" w:rsidRDefault="00E2624F" w:rsidP="00561D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2624F" w:rsidRPr="00C31127" w:rsidRDefault="00E2624F" w:rsidP="007920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E2624F" w:rsidRPr="00C31127" w:rsidRDefault="00E2624F" w:rsidP="00561D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E2624F" w:rsidRPr="00C31127" w:rsidRDefault="00E2624F" w:rsidP="00EA49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="00EA49B6" w:rsidRPr="00C311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A49B6" w:rsidRPr="00C3112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Зарайск Московской области </w:t>
            </w: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7" w:type="dxa"/>
          </w:tcPr>
          <w:p w:rsidR="00E2624F" w:rsidRPr="00C31127" w:rsidRDefault="00E2624F" w:rsidP="00561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2624F" w:rsidRPr="00C31127" w:rsidRDefault="00E2624F" w:rsidP="00561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2624F" w:rsidRPr="00C31127" w:rsidRDefault="00E2624F" w:rsidP="00561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E2624F" w:rsidRPr="00C31127" w:rsidRDefault="00E2624F" w:rsidP="00561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2624F" w:rsidRPr="00C31127" w:rsidRDefault="00E2624F" w:rsidP="00561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2624F" w:rsidRPr="00C31127" w:rsidRDefault="00E2624F" w:rsidP="00561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</w:tcPr>
          <w:p w:rsidR="00E2624F" w:rsidRPr="00C31127" w:rsidRDefault="00E2624F" w:rsidP="00561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vMerge/>
          </w:tcPr>
          <w:p w:rsidR="00E2624F" w:rsidRPr="00C31127" w:rsidRDefault="00E2624F" w:rsidP="00561D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2624F" w:rsidRPr="00C31127" w:rsidRDefault="00E2624F" w:rsidP="00561D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24F" w:rsidRPr="00C31127" w:rsidTr="00C747A5">
        <w:trPr>
          <w:trHeight w:val="524"/>
          <w:tblCellSpacing w:w="5" w:type="nil"/>
        </w:trPr>
        <w:tc>
          <w:tcPr>
            <w:tcW w:w="501" w:type="dxa"/>
            <w:vMerge/>
          </w:tcPr>
          <w:p w:rsidR="00E2624F" w:rsidRPr="00C31127" w:rsidRDefault="00E2624F" w:rsidP="00561D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2624F" w:rsidRPr="00C31127" w:rsidRDefault="00E2624F" w:rsidP="007920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E2624F" w:rsidRPr="00C31127" w:rsidRDefault="00E2624F" w:rsidP="00561D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E2624F" w:rsidRPr="00C31127" w:rsidRDefault="00E2624F" w:rsidP="00561D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7" w:type="dxa"/>
          </w:tcPr>
          <w:p w:rsidR="00E2624F" w:rsidRPr="00C31127" w:rsidRDefault="00E2624F" w:rsidP="00561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2624F" w:rsidRPr="00C31127" w:rsidRDefault="00E2624F" w:rsidP="00561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2624F" w:rsidRPr="00C31127" w:rsidRDefault="00E2624F" w:rsidP="00561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E2624F" w:rsidRPr="00C31127" w:rsidRDefault="00E2624F" w:rsidP="00561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2624F" w:rsidRPr="00C31127" w:rsidRDefault="00E2624F" w:rsidP="00561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2624F" w:rsidRPr="00C31127" w:rsidRDefault="00E2624F" w:rsidP="00561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</w:tcPr>
          <w:p w:rsidR="00E2624F" w:rsidRPr="00C31127" w:rsidRDefault="00E2624F" w:rsidP="00561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2624F" w:rsidRPr="00C31127" w:rsidRDefault="00E2624F" w:rsidP="00561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E2624F" w:rsidRPr="00C31127" w:rsidRDefault="00E2624F" w:rsidP="00561D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2624F" w:rsidRPr="00C31127" w:rsidRDefault="00E2624F" w:rsidP="00561D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24F" w:rsidRPr="00C31127" w:rsidTr="00C747A5">
        <w:trPr>
          <w:trHeight w:val="331"/>
          <w:tblCellSpacing w:w="5" w:type="nil"/>
        </w:trPr>
        <w:tc>
          <w:tcPr>
            <w:tcW w:w="501" w:type="dxa"/>
            <w:vMerge w:val="restart"/>
          </w:tcPr>
          <w:p w:rsidR="00E2624F" w:rsidRPr="00C31127" w:rsidRDefault="00E2624F" w:rsidP="00E376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984" w:type="dxa"/>
            <w:vMerge w:val="restart"/>
          </w:tcPr>
          <w:p w:rsidR="00E2624F" w:rsidRPr="00C31127" w:rsidRDefault="00FD4880" w:rsidP="00DE0C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полномочий по обеспечению жильем отдельных категорий </w:t>
            </w:r>
            <w:proofErr w:type="gramStart"/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proofErr w:type="gramEnd"/>
            <w:r w:rsidRPr="00C31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24F" w:rsidRPr="00C31127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установленным Федеральным законом от 12.01.2005 № 5-ФЗ «О ветеранах», в соответствии с Указом Президента Российской Федерации от 07.05.2008 № 714 «Об обеспечении жильем Ветеранов Великой Отечественной </w:t>
            </w:r>
            <w:r w:rsidR="00E2624F" w:rsidRPr="00C31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войны 1941-1945 годов»</w:t>
            </w:r>
          </w:p>
        </w:tc>
        <w:tc>
          <w:tcPr>
            <w:tcW w:w="1021" w:type="dxa"/>
            <w:vMerge w:val="restart"/>
          </w:tcPr>
          <w:p w:rsidR="00E2624F" w:rsidRPr="00C31127" w:rsidRDefault="00E2624F" w:rsidP="00E376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903BCC" w:rsidRPr="00C31127">
              <w:rPr>
                <w:rFonts w:ascii="Times New Roman" w:hAnsi="Times New Roman" w:cs="Times New Roman"/>
                <w:sz w:val="24"/>
                <w:szCs w:val="24"/>
              </w:rPr>
              <w:t>20-2024</w:t>
            </w: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94" w:type="dxa"/>
          </w:tcPr>
          <w:p w:rsidR="00E2624F" w:rsidRPr="00C31127" w:rsidRDefault="00E2624F" w:rsidP="00E376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 xml:space="preserve">Итого   </w:t>
            </w:r>
          </w:p>
        </w:tc>
        <w:tc>
          <w:tcPr>
            <w:tcW w:w="1427" w:type="dxa"/>
          </w:tcPr>
          <w:p w:rsidR="00E2624F" w:rsidRPr="00C31127" w:rsidRDefault="009E68A3" w:rsidP="00C311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2624F" w:rsidRPr="00C31127" w:rsidRDefault="009E68A3" w:rsidP="007831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2624F" w:rsidRPr="00C31127" w:rsidRDefault="009E68A3" w:rsidP="007831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E2624F" w:rsidRPr="00C31127" w:rsidRDefault="00E2624F" w:rsidP="00E376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2624F" w:rsidRPr="00C31127" w:rsidRDefault="00E2624F" w:rsidP="00E376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2624F" w:rsidRPr="00C31127" w:rsidRDefault="00E2624F" w:rsidP="00E376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</w:tcPr>
          <w:p w:rsidR="00E2624F" w:rsidRPr="00C31127" w:rsidRDefault="00E2624F" w:rsidP="00E376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vMerge w:val="restart"/>
          </w:tcPr>
          <w:p w:rsidR="00E2624F" w:rsidRPr="00C31127" w:rsidRDefault="00E2624F" w:rsidP="00E3763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A49B6" w:rsidRPr="00C311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A49B6" w:rsidRPr="00C31127">
              <w:rPr>
                <w:rFonts w:ascii="Times New Roman" w:hAnsi="Times New Roman" w:cs="Times New Roman"/>
                <w:sz w:val="24"/>
                <w:szCs w:val="24"/>
              </w:rPr>
              <w:t>городского округа Зарайск Московской области</w:t>
            </w:r>
          </w:p>
        </w:tc>
        <w:tc>
          <w:tcPr>
            <w:tcW w:w="1560" w:type="dxa"/>
            <w:vMerge w:val="restart"/>
          </w:tcPr>
          <w:p w:rsidR="00E2624F" w:rsidRPr="00C31127" w:rsidRDefault="00FE64F9" w:rsidP="00FE6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жилого помещения  отдельных категорий граждан, установленным Федеральным законом от 12.01.2005 № 5-ФЗ «О ветеранах», в соответствии с Указом Президента Российской Федерации от 07.05.2008 № 714 «Об обеспечении жильем Ветеранов Великой </w:t>
            </w:r>
            <w:r w:rsidRPr="00C31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Отечественной войны 1941-1945 годов»</w:t>
            </w:r>
          </w:p>
        </w:tc>
      </w:tr>
      <w:tr w:rsidR="00E2624F" w:rsidRPr="00C31127" w:rsidTr="00C747A5">
        <w:trPr>
          <w:trHeight w:val="549"/>
          <w:tblCellSpacing w:w="5" w:type="nil"/>
        </w:trPr>
        <w:tc>
          <w:tcPr>
            <w:tcW w:w="501" w:type="dxa"/>
            <w:vMerge/>
          </w:tcPr>
          <w:p w:rsidR="00E2624F" w:rsidRPr="00C31127" w:rsidRDefault="00E2624F" w:rsidP="00561D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2624F" w:rsidRPr="00C31127" w:rsidRDefault="00E2624F" w:rsidP="007920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E2624F" w:rsidRPr="00C31127" w:rsidRDefault="00E2624F" w:rsidP="00561D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E2624F" w:rsidRPr="00C31127" w:rsidRDefault="00E2624F" w:rsidP="00561D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E2624F" w:rsidRPr="00C31127" w:rsidRDefault="00E2624F" w:rsidP="00561D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427" w:type="dxa"/>
          </w:tcPr>
          <w:p w:rsidR="00E2624F" w:rsidRPr="00C31127" w:rsidRDefault="00E2624F" w:rsidP="00535BF1">
            <w:pPr>
              <w:jc w:val="center"/>
              <w:rPr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2624F" w:rsidRPr="00C31127" w:rsidRDefault="00E2624F" w:rsidP="00535BF1">
            <w:pPr>
              <w:jc w:val="center"/>
              <w:rPr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2624F" w:rsidRPr="00C31127" w:rsidRDefault="00E2624F" w:rsidP="00535BF1">
            <w:pPr>
              <w:jc w:val="center"/>
              <w:rPr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E2624F" w:rsidRPr="00C31127" w:rsidRDefault="00E2624F" w:rsidP="00535BF1">
            <w:pPr>
              <w:jc w:val="center"/>
              <w:rPr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2624F" w:rsidRPr="00C31127" w:rsidRDefault="00E2624F" w:rsidP="00535BF1">
            <w:pPr>
              <w:jc w:val="center"/>
              <w:rPr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2624F" w:rsidRPr="00C31127" w:rsidRDefault="00E2624F" w:rsidP="00535BF1">
            <w:pPr>
              <w:jc w:val="center"/>
              <w:rPr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</w:tcPr>
          <w:p w:rsidR="00E2624F" w:rsidRPr="00C31127" w:rsidRDefault="00E2624F" w:rsidP="00535BF1">
            <w:pPr>
              <w:jc w:val="center"/>
              <w:rPr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vMerge/>
          </w:tcPr>
          <w:p w:rsidR="00E2624F" w:rsidRPr="00C31127" w:rsidRDefault="00E2624F" w:rsidP="00561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2624F" w:rsidRPr="00C31127" w:rsidRDefault="00E2624F" w:rsidP="00561D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24F" w:rsidRPr="00C31127" w:rsidTr="00C747A5">
        <w:trPr>
          <w:trHeight w:val="481"/>
          <w:tblCellSpacing w:w="5" w:type="nil"/>
        </w:trPr>
        <w:tc>
          <w:tcPr>
            <w:tcW w:w="501" w:type="dxa"/>
            <w:vMerge/>
          </w:tcPr>
          <w:p w:rsidR="00E2624F" w:rsidRPr="00C31127" w:rsidRDefault="00E2624F" w:rsidP="00E376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2624F" w:rsidRPr="00C31127" w:rsidRDefault="00E2624F" w:rsidP="00E376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E2624F" w:rsidRPr="00C31127" w:rsidRDefault="00E2624F" w:rsidP="00E376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E2624F" w:rsidRPr="00C31127" w:rsidRDefault="00E2624F" w:rsidP="00E376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27" w:type="dxa"/>
          </w:tcPr>
          <w:p w:rsidR="00E2624F" w:rsidRPr="00C31127" w:rsidRDefault="009E68A3" w:rsidP="00C311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2624F" w:rsidRPr="00C31127" w:rsidRDefault="009E68A3" w:rsidP="007831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2624F" w:rsidRPr="00C31127" w:rsidRDefault="009E68A3" w:rsidP="007831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E2624F" w:rsidRPr="00C31127" w:rsidRDefault="00E2624F" w:rsidP="00E3763E">
            <w:pPr>
              <w:jc w:val="center"/>
              <w:rPr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2624F" w:rsidRPr="00C31127" w:rsidRDefault="00E2624F" w:rsidP="00E3763E">
            <w:pPr>
              <w:jc w:val="center"/>
              <w:rPr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2624F" w:rsidRPr="00C31127" w:rsidRDefault="00E2624F" w:rsidP="00E3763E">
            <w:pPr>
              <w:jc w:val="center"/>
              <w:rPr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</w:tcPr>
          <w:p w:rsidR="00E2624F" w:rsidRPr="00C31127" w:rsidRDefault="00E2624F" w:rsidP="00E3763E">
            <w:pPr>
              <w:jc w:val="center"/>
              <w:rPr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vMerge/>
          </w:tcPr>
          <w:p w:rsidR="00E2624F" w:rsidRPr="00C31127" w:rsidRDefault="00E2624F" w:rsidP="00E376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2624F" w:rsidRPr="00C31127" w:rsidRDefault="00E2624F" w:rsidP="00E376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24F" w:rsidRPr="00C31127" w:rsidTr="00C747A5">
        <w:trPr>
          <w:trHeight w:val="481"/>
          <w:tblCellSpacing w:w="5" w:type="nil"/>
        </w:trPr>
        <w:tc>
          <w:tcPr>
            <w:tcW w:w="501" w:type="dxa"/>
            <w:vMerge/>
          </w:tcPr>
          <w:p w:rsidR="00E2624F" w:rsidRPr="00C31127" w:rsidRDefault="00E2624F" w:rsidP="00561D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2624F" w:rsidRPr="00C31127" w:rsidRDefault="00E2624F" w:rsidP="007920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E2624F" w:rsidRPr="00C31127" w:rsidRDefault="00E2624F" w:rsidP="00561D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E2624F" w:rsidRPr="00C31127" w:rsidRDefault="00E2624F" w:rsidP="00561D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="00DE0C7E" w:rsidRPr="00C311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E0C7E" w:rsidRPr="00C31127">
              <w:rPr>
                <w:rFonts w:ascii="Times New Roman" w:hAnsi="Times New Roman" w:cs="Times New Roman"/>
                <w:sz w:val="24"/>
                <w:szCs w:val="24"/>
              </w:rPr>
              <w:t>городского округа Зарайск Московской области</w:t>
            </w:r>
          </w:p>
        </w:tc>
        <w:tc>
          <w:tcPr>
            <w:tcW w:w="1427" w:type="dxa"/>
          </w:tcPr>
          <w:p w:rsidR="00E2624F" w:rsidRPr="00C31127" w:rsidRDefault="00E2624F" w:rsidP="00535BF1">
            <w:pPr>
              <w:jc w:val="center"/>
              <w:rPr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2624F" w:rsidRPr="00C31127" w:rsidRDefault="00E2624F" w:rsidP="00535BF1">
            <w:pPr>
              <w:jc w:val="center"/>
              <w:rPr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2624F" w:rsidRPr="00C31127" w:rsidRDefault="00E2624F" w:rsidP="00535BF1">
            <w:pPr>
              <w:jc w:val="center"/>
              <w:rPr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E2624F" w:rsidRPr="00C31127" w:rsidRDefault="00E2624F" w:rsidP="00535BF1">
            <w:pPr>
              <w:jc w:val="center"/>
              <w:rPr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2624F" w:rsidRPr="00C31127" w:rsidRDefault="00E2624F" w:rsidP="00535BF1">
            <w:pPr>
              <w:jc w:val="center"/>
              <w:rPr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2624F" w:rsidRPr="00C31127" w:rsidRDefault="00E2624F" w:rsidP="00535BF1">
            <w:pPr>
              <w:jc w:val="center"/>
              <w:rPr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</w:tcPr>
          <w:p w:rsidR="00E2624F" w:rsidRPr="00C31127" w:rsidRDefault="00E2624F" w:rsidP="00535BF1">
            <w:pPr>
              <w:jc w:val="center"/>
              <w:rPr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vMerge/>
          </w:tcPr>
          <w:p w:rsidR="00E2624F" w:rsidRPr="00C31127" w:rsidRDefault="00E2624F" w:rsidP="00561D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2624F" w:rsidRPr="00C31127" w:rsidRDefault="00E2624F" w:rsidP="00561D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24F" w:rsidRPr="00C31127" w:rsidTr="00C747A5">
        <w:trPr>
          <w:trHeight w:val="481"/>
          <w:tblCellSpacing w:w="5" w:type="nil"/>
        </w:trPr>
        <w:tc>
          <w:tcPr>
            <w:tcW w:w="501" w:type="dxa"/>
            <w:vMerge/>
          </w:tcPr>
          <w:p w:rsidR="00E2624F" w:rsidRPr="00C31127" w:rsidRDefault="00E2624F" w:rsidP="00561D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2624F" w:rsidRPr="00C31127" w:rsidRDefault="00E2624F" w:rsidP="007920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E2624F" w:rsidRPr="00C31127" w:rsidRDefault="00E2624F" w:rsidP="00561D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E2624F" w:rsidRPr="00C31127" w:rsidRDefault="00E2624F" w:rsidP="00561D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7" w:type="dxa"/>
          </w:tcPr>
          <w:p w:rsidR="00E2624F" w:rsidRPr="00C31127" w:rsidRDefault="00E2624F" w:rsidP="00535BF1">
            <w:pPr>
              <w:jc w:val="center"/>
              <w:rPr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2624F" w:rsidRPr="00C31127" w:rsidRDefault="00E2624F" w:rsidP="00535BF1">
            <w:pPr>
              <w:jc w:val="center"/>
              <w:rPr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2624F" w:rsidRPr="00C31127" w:rsidRDefault="00E2624F" w:rsidP="00535BF1">
            <w:pPr>
              <w:jc w:val="center"/>
              <w:rPr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E2624F" w:rsidRPr="00C31127" w:rsidRDefault="00E2624F" w:rsidP="00535BF1">
            <w:pPr>
              <w:jc w:val="center"/>
              <w:rPr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2624F" w:rsidRPr="00C31127" w:rsidRDefault="00E2624F" w:rsidP="00535BF1">
            <w:pPr>
              <w:jc w:val="center"/>
              <w:rPr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2624F" w:rsidRPr="00C31127" w:rsidRDefault="00E2624F" w:rsidP="00535BF1">
            <w:pPr>
              <w:jc w:val="center"/>
              <w:rPr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</w:tcPr>
          <w:p w:rsidR="00E2624F" w:rsidRPr="00C31127" w:rsidRDefault="00E2624F" w:rsidP="00535BF1">
            <w:pPr>
              <w:jc w:val="center"/>
              <w:rPr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vMerge/>
          </w:tcPr>
          <w:p w:rsidR="00E2624F" w:rsidRPr="00C31127" w:rsidRDefault="00E2624F" w:rsidP="00561D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2624F" w:rsidRPr="00C31127" w:rsidRDefault="00E2624F" w:rsidP="00561D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7" w:rsidRPr="00C31127" w:rsidTr="00C747A5">
        <w:trPr>
          <w:trHeight w:val="303"/>
          <w:tblCellSpacing w:w="5" w:type="nil"/>
        </w:trPr>
        <w:tc>
          <w:tcPr>
            <w:tcW w:w="501" w:type="dxa"/>
            <w:vMerge w:val="restart"/>
          </w:tcPr>
          <w:p w:rsidR="007831C7" w:rsidRPr="00C31127" w:rsidRDefault="007831C7" w:rsidP="007831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611"/>
            <w:bookmarkEnd w:id="4"/>
            <w:r w:rsidRPr="00C31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  <w:vMerge w:val="restart"/>
          </w:tcPr>
          <w:p w:rsidR="00FD4880" w:rsidRPr="00C31127" w:rsidRDefault="007831C7" w:rsidP="007831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  <w:r w:rsidR="00FD4880" w:rsidRPr="00C311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№2</w:t>
            </w: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831C7" w:rsidRPr="00C31127" w:rsidRDefault="007831C7" w:rsidP="007831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государственной поддержки по обеспечению жильем отдельных категорий граждан, установленных федеральными законами от 12 января1995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1021" w:type="dxa"/>
            <w:vMerge w:val="restart"/>
          </w:tcPr>
          <w:p w:rsidR="007831C7" w:rsidRPr="00C31127" w:rsidRDefault="00903BCC" w:rsidP="007831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  <w:r w:rsidR="007831C7" w:rsidRPr="00C3112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94" w:type="dxa"/>
          </w:tcPr>
          <w:p w:rsidR="007831C7" w:rsidRPr="00C31127" w:rsidRDefault="007831C7" w:rsidP="007831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1427" w:type="dxa"/>
          </w:tcPr>
          <w:p w:rsidR="007831C7" w:rsidRPr="00C31127" w:rsidRDefault="004B7AD9" w:rsidP="007831C7">
            <w:pPr>
              <w:pStyle w:val="ConsPlusCell"/>
              <w:tabs>
                <w:tab w:val="left" w:pos="1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992" w:type="dxa"/>
          </w:tcPr>
          <w:p w:rsidR="007831C7" w:rsidRPr="00C31127" w:rsidRDefault="00EC5CEC" w:rsidP="004210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1 102</w:t>
            </w:r>
          </w:p>
        </w:tc>
        <w:tc>
          <w:tcPr>
            <w:tcW w:w="992" w:type="dxa"/>
          </w:tcPr>
          <w:p w:rsidR="007831C7" w:rsidRPr="00C31127" w:rsidRDefault="00EC5CEC" w:rsidP="004E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7831C7" w:rsidRPr="00C31127" w:rsidRDefault="001E2BFD" w:rsidP="007831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831C7" w:rsidRPr="00C31127" w:rsidRDefault="00EC5CEC" w:rsidP="007831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1 102</w:t>
            </w:r>
          </w:p>
        </w:tc>
        <w:tc>
          <w:tcPr>
            <w:tcW w:w="993" w:type="dxa"/>
          </w:tcPr>
          <w:p w:rsidR="007831C7" w:rsidRPr="00C31127" w:rsidRDefault="007831C7" w:rsidP="007831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</w:tcPr>
          <w:p w:rsidR="007831C7" w:rsidRPr="00C31127" w:rsidRDefault="007831C7" w:rsidP="007831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831C7" w:rsidRPr="00C31127" w:rsidRDefault="007831C7" w:rsidP="007831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</w:tcPr>
          <w:p w:rsidR="007831C7" w:rsidRPr="00C31127" w:rsidRDefault="007831C7" w:rsidP="007831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311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городского округа Зарайск Московской области</w:t>
            </w:r>
          </w:p>
        </w:tc>
        <w:tc>
          <w:tcPr>
            <w:tcW w:w="1560" w:type="dxa"/>
            <w:vMerge w:val="restart"/>
          </w:tcPr>
          <w:p w:rsidR="007831C7" w:rsidRPr="00C31127" w:rsidRDefault="007831C7" w:rsidP="007831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24F" w:rsidRPr="00C31127" w:rsidTr="00C747A5">
        <w:trPr>
          <w:trHeight w:val="342"/>
          <w:tblCellSpacing w:w="5" w:type="nil"/>
        </w:trPr>
        <w:tc>
          <w:tcPr>
            <w:tcW w:w="501" w:type="dxa"/>
            <w:vMerge/>
          </w:tcPr>
          <w:p w:rsidR="00E2624F" w:rsidRPr="00C31127" w:rsidRDefault="00E2624F" w:rsidP="00214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2624F" w:rsidRPr="00C31127" w:rsidRDefault="00E2624F" w:rsidP="00214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E2624F" w:rsidRPr="00C31127" w:rsidRDefault="00E2624F" w:rsidP="00214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E2624F" w:rsidRPr="00C31127" w:rsidRDefault="00E2624F" w:rsidP="00214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E2624F" w:rsidRPr="00C31127" w:rsidRDefault="00E2624F" w:rsidP="00214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427" w:type="dxa"/>
          </w:tcPr>
          <w:p w:rsidR="00E2624F" w:rsidRPr="00C31127" w:rsidRDefault="00E2624F" w:rsidP="00214FC2">
            <w:pPr>
              <w:pStyle w:val="ConsPlusCell"/>
              <w:tabs>
                <w:tab w:val="left" w:pos="1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2624F" w:rsidRPr="00C31127" w:rsidRDefault="00E2624F" w:rsidP="00214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2624F" w:rsidRPr="00C31127" w:rsidRDefault="00E2624F" w:rsidP="00214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E2624F" w:rsidRPr="00C31127" w:rsidRDefault="00E2624F" w:rsidP="00214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2624F" w:rsidRPr="00C31127" w:rsidRDefault="00E2624F" w:rsidP="00214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2624F" w:rsidRPr="00C31127" w:rsidRDefault="00E2624F" w:rsidP="00214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</w:tcPr>
          <w:p w:rsidR="00E2624F" w:rsidRPr="00C31127" w:rsidRDefault="00E2624F" w:rsidP="00214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2624F" w:rsidRPr="00C31127" w:rsidRDefault="00E2624F" w:rsidP="00214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E2624F" w:rsidRPr="00C31127" w:rsidRDefault="00E2624F" w:rsidP="00214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2624F" w:rsidRPr="00C31127" w:rsidRDefault="00E2624F" w:rsidP="00214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7" w:rsidRPr="00C31127" w:rsidTr="00C747A5">
        <w:trPr>
          <w:trHeight w:val="171"/>
          <w:tblCellSpacing w:w="5" w:type="nil"/>
        </w:trPr>
        <w:tc>
          <w:tcPr>
            <w:tcW w:w="501" w:type="dxa"/>
            <w:vMerge/>
          </w:tcPr>
          <w:p w:rsidR="007831C7" w:rsidRPr="00C31127" w:rsidRDefault="007831C7" w:rsidP="007831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831C7" w:rsidRPr="00C31127" w:rsidRDefault="007831C7" w:rsidP="007831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7831C7" w:rsidRPr="00C31127" w:rsidRDefault="007831C7" w:rsidP="007831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831C7" w:rsidRPr="00C31127" w:rsidRDefault="007831C7" w:rsidP="007831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27" w:type="dxa"/>
          </w:tcPr>
          <w:p w:rsidR="007831C7" w:rsidRPr="00C31127" w:rsidRDefault="004B7AD9" w:rsidP="00C31127">
            <w:pPr>
              <w:pStyle w:val="ConsPlusCell"/>
              <w:tabs>
                <w:tab w:val="left" w:pos="1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992" w:type="dxa"/>
          </w:tcPr>
          <w:p w:rsidR="007831C7" w:rsidRPr="00C31127" w:rsidRDefault="00EC5CEC" w:rsidP="007831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1 102</w:t>
            </w:r>
          </w:p>
        </w:tc>
        <w:tc>
          <w:tcPr>
            <w:tcW w:w="992" w:type="dxa"/>
          </w:tcPr>
          <w:p w:rsidR="007831C7" w:rsidRPr="00C31127" w:rsidRDefault="00EC5CEC" w:rsidP="004E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7831C7" w:rsidRPr="00C31127" w:rsidRDefault="001E2BFD" w:rsidP="007831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831C7" w:rsidRPr="00C31127" w:rsidRDefault="00EC5CEC" w:rsidP="007831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993" w:type="dxa"/>
          </w:tcPr>
          <w:p w:rsidR="007831C7" w:rsidRPr="00C31127" w:rsidRDefault="007831C7" w:rsidP="007831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</w:tcPr>
          <w:p w:rsidR="007831C7" w:rsidRPr="00C31127" w:rsidRDefault="007831C7" w:rsidP="007831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831C7" w:rsidRPr="00C31127" w:rsidRDefault="007831C7" w:rsidP="007831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7831C7" w:rsidRPr="00C31127" w:rsidRDefault="007831C7" w:rsidP="007831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31C7" w:rsidRPr="00C31127" w:rsidRDefault="007831C7" w:rsidP="007831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24F" w:rsidRPr="00C31127" w:rsidTr="00C747A5">
        <w:trPr>
          <w:trHeight w:val="308"/>
          <w:tblCellSpacing w:w="5" w:type="nil"/>
        </w:trPr>
        <w:tc>
          <w:tcPr>
            <w:tcW w:w="501" w:type="dxa"/>
            <w:vMerge/>
          </w:tcPr>
          <w:p w:rsidR="00E2624F" w:rsidRPr="00C31127" w:rsidRDefault="00E2624F" w:rsidP="00214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2624F" w:rsidRPr="00C31127" w:rsidRDefault="00E2624F" w:rsidP="00214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E2624F" w:rsidRPr="00C31127" w:rsidRDefault="00E2624F" w:rsidP="00214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E2624F" w:rsidRPr="00C31127" w:rsidRDefault="00E2624F" w:rsidP="00214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="00DE0C7E" w:rsidRPr="00C311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E0C7E" w:rsidRPr="00C31127">
              <w:rPr>
                <w:rFonts w:ascii="Times New Roman" w:hAnsi="Times New Roman" w:cs="Times New Roman"/>
                <w:sz w:val="24"/>
                <w:szCs w:val="24"/>
              </w:rPr>
              <w:t>городского округа Зарайск Московской области</w:t>
            </w:r>
          </w:p>
        </w:tc>
        <w:tc>
          <w:tcPr>
            <w:tcW w:w="1427" w:type="dxa"/>
          </w:tcPr>
          <w:p w:rsidR="00E2624F" w:rsidRPr="00C31127" w:rsidRDefault="00E2624F" w:rsidP="00214FC2">
            <w:pPr>
              <w:pStyle w:val="ConsPlusCell"/>
              <w:tabs>
                <w:tab w:val="left" w:pos="1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2624F" w:rsidRPr="00C31127" w:rsidRDefault="00E2624F" w:rsidP="00214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2624F" w:rsidRPr="00C31127" w:rsidRDefault="00E2624F" w:rsidP="00214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E2624F" w:rsidRPr="00C31127" w:rsidRDefault="00E2624F" w:rsidP="00214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2624F" w:rsidRPr="00C31127" w:rsidRDefault="00E2624F" w:rsidP="00214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2624F" w:rsidRPr="00C31127" w:rsidRDefault="00E2624F" w:rsidP="00214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</w:tcPr>
          <w:p w:rsidR="00E2624F" w:rsidRPr="00C31127" w:rsidRDefault="00E2624F" w:rsidP="00214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2624F" w:rsidRPr="00C31127" w:rsidRDefault="00E2624F" w:rsidP="00214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E2624F" w:rsidRPr="00C31127" w:rsidRDefault="00E2624F" w:rsidP="00214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2624F" w:rsidRPr="00C31127" w:rsidRDefault="00E2624F" w:rsidP="00214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24F" w:rsidRPr="00C31127" w:rsidTr="00C747A5">
        <w:trPr>
          <w:trHeight w:val="283"/>
          <w:tblCellSpacing w:w="5" w:type="nil"/>
        </w:trPr>
        <w:tc>
          <w:tcPr>
            <w:tcW w:w="501" w:type="dxa"/>
            <w:vMerge/>
          </w:tcPr>
          <w:p w:rsidR="00E2624F" w:rsidRPr="00C31127" w:rsidRDefault="00E2624F" w:rsidP="00214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2624F" w:rsidRPr="00C31127" w:rsidRDefault="00E2624F" w:rsidP="00214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E2624F" w:rsidRPr="00C31127" w:rsidRDefault="00E2624F" w:rsidP="00214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E2624F" w:rsidRPr="00C31127" w:rsidRDefault="00E2624F" w:rsidP="00214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7" w:type="dxa"/>
          </w:tcPr>
          <w:p w:rsidR="00E2624F" w:rsidRPr="00C31127" w:rsidRDefault="00E2624F" w:rsidP="00C31127">
            <w:pPr>
              <w:pStyle w:val="ConsPlusCell"/>
              <w:tabs>
                <w:tab w:val="left" w:pos="1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2624F" w:rsidRPr="00C31127" w:rsidRDefault="00E2624F" w:rsidP="00C311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2624F" w:rsidRPr="00C31127" w:rsidRDefault="00E2624F" w:rsidP="00C311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E2624F" w:rsidRPr="00C31127" w:rsidRDefault="00E2624F" w:rsidP="00C311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2624F" w:rsidRPr="00C31127" w:rsidRDefault="00E2624F" w:rsidP="00C311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2624F" w:rsidRPr="00C31127" w:rsidRDefault="00E2624F" w:rsidP="00C311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</w:tcPr>
          <w:p w:rsidR="00E2624F" w:rsidRPr="00C31127" w:rsidRDefault="00E2624F" w:rsidP="00C311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2624F" w:rsidRPr="00C31127" w:rsidRDefault="00E2624F" w:rsidP="00C311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E2624F" w:rsidRPr="00C31127" w:rsidRDefault="00E2624F" w:rsidP="00214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2624F" w:rsidRPr="00C31127" w:rsidRDefault="00E2624F" w:rsidP="00214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127" w:rsidRPr="00C31127" w:rsidTr="00C747A5">
        <w:trPr>
          <w:trHeight w:val="283"/>
          <w:tblCellSpacing w:w="5" w:type="nil"/>
        </w:trPr>
        <w:tc>
          <w:tcPr>
            <w:tcW w:w="501" w:type="dxa"/>
            <w:vMerge w:val="restart"/>
          </w:tcPr>
          <w:p w:rsidR="00C31127" w:rsidRPr="00C31127" w:rsidRDefault="00C31127" w:rsidP="00C311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84" w:type="dxa"/>
            <w:vMerge w:val="restart"/>
          </w:tcPr>
          <w:p w:rsidR="00C31127" w:rsidRPr="00C31127" w:rsidRDefault="00C31127" w:rsidP="00C311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полномочий по обеспечению жильем отдельных категорий граждан, установленных Федеральным </w:t>
            </w:r>
            <w:r w:rsidRPr="00C31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законом  от 12.01.1995 № 5-ФЗ «О ветеранах» </w:t>
            </w:r>
          </w:p>
        </w:tc>
        <w:tc>
          <w:tcPr>
            <w:tcW w:w="1021" w:type="dxa"/>
            <w:vMerge w:val="restart"/>
          </w:tcPr>
          <w:p w:rsidR="00C31127" w:rsidRPr="00C31127" w:rsidRDefault="00C31127" w:rsidP="00C311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794" w:type="dxa"/>
          </w:tcPr>
          <w:p w:rsidR="00C31127" w:rsidRPr="00C31127" w:rsidRDefault="00C31127" w:rsidP="00C311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1427" w:type="dxa"/>
          </w:tcPr>
          <w:p w:rsidR="00C31127" w:rsidRPr="00C31127" w:rsidRDefault="00C31127" w:rsidP="00C31127">
            <w:pPr>
              <w:pStyle w:val="ConsPlusCell"/>
              <w:tabs>
                <w:tab w:val="left" w:pos="1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992" w:type="dxa"/>
          </w:tcPr>
          <w:p w:rsidR="00C31127" w:rsidRPr="00C31127" w:rsidRDefault="00C31127" w:rsidP="00C311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1 102</w:t>
            </w:r>
          </w:p>
        </w:tc>
        <w:tc>
          <w:tcPr>
            <w:tcW w:w="992" w:type="dxa"/>
          </w:tcPr>
          <w:p w:rsidR="00C31127" w:rsidRPr="00C31127" w:rsidRDefault="00C31127" w:rsidP="00C311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C31127" w:rsidRPr="00C31127" w:rsidRDefault="00C31127" w:rsidP="00C311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31127" w:rsidRPr="00C31127" w:rsidRDefault="00C31127" w:rsidP="00C311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1 102</w:t>
            </w:r>
          </w:p>
        </w:tc>
        <w:tc>
          <w:tcPr>
            <w:tcW w:w="993" w:type="dxa"/>
          </w:tcPr>
          <w:p w:rsidR="00C31127" w:rsidRPr="00C31127" w:rsidRDefault="00C31127" w:rsidP="00C311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</w:tcPr>
          <w:p w:rsidR="00C31127" w:rsidRPr="00C31127" w:rsidRDefault="00C31127" w:rsidP="00C311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31127" w:rsidRPr="00C31127" w:rsidRDefault="00C31127" w:rsidP="00C311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</w:tcPr>
          <w:p w:rsidR="00C31127" w:rsidRPr="00C31127" w:rsidRDefault="00C31127" w:rsidP="00C311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311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городского округа Зарайск Московской области</w:t>
            </w:r>
          </w:p>
        </w:tc>
        <w:tc>
          <w:tcPr>
            <w:tcW w:w="1560" w:type="dxa"/>
            <w:vMerge w:val="restart"/>
          </w:tcPr>
          <w:p w:rsidR="00C31127" w:rsidRPr="00C31127" w:rsidRDefault="00C31127" w:rsidP="00C311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жильем инвалидов и ветеранов боевых действий, инвалидов и семей, имеющих </w:t>
            </w:r>
            <w:r w:rsidRPr="00C31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детей-инвалидов.</w:t>
            </w:r>
          </w:p>
        </w:tc>
      </w:tr>
      <w:tr w:rsidR="00C31127" w:rsidRPr="00C31127" w:rsidTr="00C747A5">
        <w:trPr>
          <w:trHeight w:val="283"/>
          <w:tblCellSpacing w:w="5" w:type="nil"/>
        </w:trPr>
        <w:tc>
          <w:tcPr>
            <w:tcW w:w="501" w:type="dxa"/>
            <w:vMerge/>
          </w:tcPr>
          <w:p w:rsidR="00C31127" w:rsidRPr="00C31127" w:rsidRDefault="00C31127" w:rsidP="00C311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31127" w:rsidRPr="00C31127" w:rsidRDefault="00C31127" w:rsidP="00C311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C31127" w:rsidRPr="00C31127" w:rsidRDefault="00C31127" w:rsidP="00C311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C31127" w:rsidRPr="00C31127" w:rsidRDefault="00C31127" w:rsidP="00C311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C31127" w:rsidRPr="00C31127" w:rsidRDefault="00C31127" w:rsidP="00C311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427" w:type="dxa"/>
          </w:tcPr>
          <w:p w:rsidR="00C31127" w:rsidRPr="00C31127" w:rsidRDefault="00C31127" w:rsidP="00C31127">
            <w:pPr>
              <w:pStyle w:val="ConsPlusCell"/>
              <w:tabs>
                <w:tab w:val="left" w:pos="1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31127" w:rsidRPr="00C31127" w:rsidRDefault="00C31127" w:rsidP="00C311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31127" w:rsidRPr="00C31127" w:rsidRDefault="00C31127" w:rsidP="00C311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C31127" w:rsidRPr="00C31127" w:rsidRDefault="00C31127" w:rsidP="00C311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31127" w:rsidRPr="00C31127" w:rsidRDefault="00C31127" w:rsidP="00C311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31127" w:rsidRPr="00C31127" w:rsidRDefault="00C31127" w:rsidP="00C311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</w:tcPr>
          <w:p w:rsidR="00C31127" w:rsidRPr="00C31127" w:rsidRDefault="00C31127" w:rsidP="00C311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31127" w:rsidRPr="00C31127" w:rsidRDefault="00C31127" w:rsidP="00C311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C31127" w:rsidRPr="00C31127" w:rsidRDefault="00C31127" w:rsidP="00C311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31127" w:rsidRPr="00C31127" w:rsidRDefault="00C31127" w:rsidP="00C311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127" w:rsidRPr="00C31127" w:rsidTr="00C747A5">
        <w:trPr>
          <w:trHeight w:val="283"/>
          <w:tblCellSpacing w:w="5" w:type="nil"/>
        </w:trPr>
        <w:tc>
          <w:tcPr>
            <w:tcW w:w="501" w:type="dxa"/>
            <w:vMerge/>
          </w:tcPr>
          <w:p w:rsidR="00C31127" w:rsidRPr="00C31127" w:rsidRDefault="00C31127" w:rsidP="00C311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31127" w:rsidRPr="00C31127" w:rsidRDefault="00C31127" w:rsidP="00C311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C31127" w:rsidRPr="00C31127" w:rsidRDefault="00C31127" w:rsidP="00C311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C31127" w:rsidRPr="00C31127" w:rsidRDefault="00C31127" w:rsidP="00C311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27" w:type="dxa"/>
          </w:tcPr>
          <w:p w:rsidR="00C31127" w:rsidRPr="00C31127" w:rsidRDefault="00C31127" w:rsidP="00C31127">
            <w:pPr>
              <w:pStyle w:val="ConsPlusCell"/>
              <w:tabs>
                <w:tab w:val="left" w:pos="1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992" w:type="dxa"/>
          </w:tcPr>
          <w:p w:rsidR="00C31127" w:rsidRPr="00C31127" w:rsidRDefault="00C31127" w:rsidP="00C311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1 102</w:t>
            </w:r>
          </w:p>
        </w:tc>
        <w:tc>
          <w:tcPr>
            <w:tcW w:w="992" w:type="dxa"/>
          </w:tcPr>
          <w:p w:rsidR="00C31127" w:rsidRPr="00C31127" w:rsidRDefault="00C31127" w:rsidP="00C311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C31127" w:rsidRPr="00C31127" w:rsidRDefault="00C31127" w:rsidP="00C311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31127" w:rsidRPr="00C31127" w:rsidRDefault="00C31127" w:rsidP="00C311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1 102</w:t>
            </w:r>
          </w:p>
        </w:tc>
        <w:tc>
          <w:tcPr>
            <w:tcW w:w="993" w:type="dxa"/>
          </w:tcPr>
          <w:p w:rsidR="00C31127" w:rsidRPr="00C31127" w:rsidRDefault="00C31127" w:rsidP="00C311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</w:tcPr>
          <w:p w:rsidR="00C31127" w:rsidRPr="00C31127" w:rsidRDefault="00C31127" w:rsidP="00C311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31127" w:rsidRPr="00C31127" w:rsidRDefault="00C31127" w:rsidP="00C311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C31127" w:rsidRPr="00C31127" w:rsidRDefault="00C31127" w:rsidP="00C311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31127" w:rsidRPr="00C31127" w:rsidRDefault="00C31127" w:rsidP="00C311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127" w:rsidRPr="00C31127" w:rsidTr="00C747A5">
        <w:trPr>
          <w:trHeight w:val="283"/>
          <w:tblCellSpacing w:w="5" w:type="nil"/>
        </w:trPr>
        <w:tc>
          <w:tcPr>
            <w:tcW w:w="501" w:type="dxa"/>
            <w:vMerge/>
          </w:tcPr>
          <w:p w:rsidR="00C31127" w:rsidRPr="00C31127" w:rsidRDefault="00C31127" w:rsidP="00C311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31127" w:rsidRPr="00C31127" w:rsidRDefault="00C31127" w:rsidP="00C311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C31127" w:rsidRPr="00C31127" w:rsidRDefault="00C31127" w:rsidP="00C311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C31127" w:rsidRPr="00C31127" w:rsidRDefault="00C31127" w:rsidP="00C311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427" w:type="dxa"/>
          </w:tcPr>
          <w:p w:rsidR="00C31127" w:rsidRPr="00C31127" w:rsidRDefault="00C31127" w:rsidP="00C31127">
            <w:pPr>
              <w:pStyle w:val="ConsPlusCell"/>
              <w:tabs>
                <w:tab w:val="left" w:pos="1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31127" w:rsidRPr="00C31127" w:rsidRDefault="00C31127" w:rsidP="00C3112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31127" w:rsidRPr="00C31127" w:rsidRDefault="00C31127" w:rsidP="00C311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C31127" w:rsidRPr="00C31127" w:rsidRDefault="00C31127" w:rsidP="00C311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31127" w:rsidRPr="00C31127" w:rsidRDefault="00C31127" w:rsidP="00C311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31127" w:rsidRPr="00C31127" w:rsidRDefault="00C31127" w:rsidP="00C311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</w:tcPr>
          <w:p w:rsidR="00C31127" w:rsidRPr="00C31127" w:rsidRDefault="00C31127" w:rsidP="00C311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31127" w:rsidRPr="00C31127" w:rsidRDefault="00C31127" w:rsidP="00C311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C31127" w:rsidRPr="00C31127" w:rsidRDefault="00C31127" w:rsidP="00C311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31127" w:rsidRPr="00C31127" w:rsidRDefault="00C31127" w:rsidP="00C311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127" w:rsidRPr="00C31127" w:rsidTr="00C747A5">
        <w:trPr>
          <w:trHeight w:val="283"/>
          <w:tblCellSpacing w:w="5" w:type="nil"/>
        </w:trPr>
        <w:tc>
          <w:tcPr>
            <w:tcW w:w="501" w:type="dxa"/>
            <w:vMerge/>
          </w:tcPr>
          <w:p w:rsidR="00C31127" w:rsidRPr="00C31127" w:rsidRDefault="00C31127" w:rsidP="00C311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31127" w:rsidRPr="00C31127" w:rsidRDefault="00C31127" w:rsidP="00C311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C31127" w:rsidRPr="00C31127" w:rsidRDefault="00C31127" w:rsidP="00C311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C31127" w:rsidRPr="00C31127" w:rsidRDefault="00C31127" w:rsidP="00C311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7" w:type="dxa"/>
          </w:tcPr>
          <w:p w:rsidR="00C31127" w:rsidRPr="00C31127" w:rsidRDefault="00C31127" w:rsidP="00C31127">
            <w:pPr>
              <w:pStyle w:val="ConsPlusCell"/>
              <w:tabs>
                <w:tab w:val="left" w:pos="1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31127" w:rsidRPr="00C31127" w:rsidRDefault="00C31127" w:rsidP="00C311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31127" w:rsidRPr="00C31127" w:rsidRDefault="00C31127" w:rsidP="00C311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C31127" w:rsidRPr="00C31127" w:rsidRDefault="00C31127" w:rsidP="00C311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31127" w:rsidRPr="00C31127" w:rsidRDefault="00C31127" w:rsidP="00C311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31127" w:rsidRPr="00C31127" w:rsidRDefault="00C31127" w:rsidP="00C311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</w:tcPr>
          <w:p w:rsidR="00C31127" w:rsidRPr="00C31127" w:rsidRDefault="00C31127" w:rsidP="00C311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31127" w:rsidRPr="00C31127" w:rsidRDefault="00C31127" w:rsidP="00C311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C31127" w:rsidRPr="00C31127" w:rsidRDefault="00C31127" w:rsidP="00C311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31127" w:rsidRPr="00C31127" w:rsidRDefault="00C31127" w:rsidP="00C311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127" w:rsidRPr="00C31127" w:rsidTr="00C31127">
        <w:trPr>
          <w:trHeight w:val="600"/>
          <w:tblCellSpacing w:w="5" w:type="nil"/>
        </w:trPr>
        <w:tc>
          <w:tcPr>
            <w:tcW w:w="501" w:type="dxa"/>
            <w:vMerge w:val="restart"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984" w:type="dxa"/>
            <w:vMerge w:val="restart"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 от 24.11.1995 № 181-ФЗ «О социальной защите инвалидов в Российской Федерации»</w:t>
            </w:r>
          </w:p>
        </w:tc>
        <w:tc>
          <w:tcPr>
            <w:tcW w:w="1021" w:type="dxa"/>
            <w:vMerge w:val="restart"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  <w:tc>
          <w:tcPr>
            <w:tcW w:w="1794" w:type="dxa"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1427" w:type="dxa"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округа Зарайск Московской области</w:t>
            </w:r>
          </w:p>
        </w:tc>
        <w:tc>
          <w:tcPr>
            <w:tcW w:w="1560" w:type="dxa"/>
            <w:vMerge w:val="restart"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127" w:rsidRPr="00C31127" w:rsidTr="00092379">
        <w:trPr>
          <w:trHeight w:val="283"/>
          <w:tblCellSpacing w:w="5" w:type="nil"/>
        </w:trPr>
        <w:tc>
          <w:tcPr>
            <w:tcW w:w="501" w:type="dxa"/>
            <w:vMerge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427" w:type="dxa"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127" w:rsidRPr="00C31127" w:rsidTr="00092379">
        <w:trPr>
          <w:trHeight w:val="283"/>
          <w:tblCellSpacing w:w="5" w:type="nil"/>
        </w:trPr>
        <w:tc>
          <w:tcPr>
            <w:tcW w:w="501" w:type="dxa"/>
            <w:vMerge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27" w:type="dxa"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127" w:rsidRPr="00C31127" w:rsidTr="00092379">
        <w:trPr>
          <w:trHeight w:val="283"/>
          <w:tblCellSpacing w:w="5" w:type="nil"/>
        </w:trPr>
        <w:tc>
          <w:tcPr>
            <w:tcW w:w="501" w:type="dxa"/>
            <w:vMerge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427" w:type="dxa"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127" w:rsidRPr="00C31127" w:rsidTr="00092379">
        <w:trPr>
          <w:trHeight w:val="283"/>
          <w:tblCellSpacing w:w="5" w:type="nil"/>
        </w:trPr>
        <w:tc>
          <w:tcPr>
            <w:tcW w:w="501" w:type="dxa"/>
            <w:vMerge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7" w:type="dxa"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3BBD" w:rsidRDefault="00DB3BBD" w:rsidP="00C31127">
      <w:pPr>
        <w:tabs>
          <w:tab w:val="left" w:pos="6374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AA280F" w:rsidRDefault="00AA280F" w:rsidP="00DB3BBD">
      <w:pPr>
        <w:tabs>
          <w:tab w:val="left" w:pos="6374"/>
        </w:tabs>
        <w:rPr>
          <w:rFonts w:ascii="Times New Roman" w:hAnsi="Times New Roman" w:cs="Times New Roman"/>
          <w:sz w:val="18"/>
          <w:szCs w:val="18"/>
        </w:rPr>
      </w:pPr>
    </w:p>
    <w:p w:rsidR="00E2624F" w:rsidRPr="00856F6B" w:rsidRDefault="00E2624F" w:rsidP="00751F6F">
      <w:pPr>
        <w:tabs>
          <w:tab w:val="left" w:pos="6374"/>
        </w:tabs>
        <w:rPr>
          <w:rFonts w:ascii="Times New Roman" w:hAnsi="Times New Roman" w:cs="Times New Roman"/>
        </w:rPr>
      </w:pPr>
    </w:p>
    <w:sectPr w:rsidR="00E2624F" w:rsidRPr="00856F6B" w:rsidSect="00C31127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1E7" w:rsidRDefault="007E51E7" w:rsidP="00727234">
      <w:pPr>
        <w:spacing w:after="0" w:line="240" w:lineRule="auto"/>
      </w:pPr>
      <w:r>
        <w:separator/>
      </w:r>
    </w:p>
  </w:endnote>
  <w:endnote w:type="continuationSeparator" w:id="0">
    <w:p w:rsidR="007E51E7" w:rsidRDefault="007E51E7" w:rsidP="00727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1E7" w:rsidRDefault="007E51E7" w:rsidP="00727234">
      <w:pPr>
        <w:spacing w:after="0" w:line="240" w:lineRule="auto"/>
      </w:pPr>
      <w:r>
        <w:separator/>
      </w:r>
    </w:p>
  </w:footnote>
  <w:footnote w:type="continuationSeparator" w:id="0">
    <w:p w:rsidR="007E51E7" w:rsidRDefault="007E51E7" w:rsidP="00727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4A45"/>
    <w:multiLevelType w:val="hybridMultilevel"/>
    <w:tmpl w:val="47B8D066"/>
    <w:lvl w:ilvl="0" w:tplc="ED3812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24431"/>
    <w:multiLevelType w:val="hybridMultilevel"/>
    <w:tmpl w:val="C8063CB4"/>
    <w:lvl w:ilvl="0" w:tplc="9258AFE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D639A0"/>
    <w:multiLevelType w:val="hybridMultilevel"/>
    <w:tmpl w:val="35627978"/>
    <w:lvl w:ilvl="0" w:tplc="23304B96">
      <w:start w:val="1"/>
      <w:numFmt w:val="bullet"/>
      <w:lvlText w:val=""/>
      <w:lvlJc w:val="left"/>
      <w:pPr>
        <w:ind w:left="58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>
    <w:nsid w:val="46C831BF"/>
    <w:multiLevelType w:val="hybridMultilevel"/>
    <w:tmpl w:val="36141E28"/>
    <w:lvl w:ilvl="0" w:tplc="AA9EFC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C514A1"/>
    <w:multiLevelType w:val="hybridMultilevel"/>
    <w:tmpl w:val="F7A284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60"/>
    <w:rsid w:val="00001139"/>
    <w:rsid w:val="00002060"/>
    <w:rsid w:val="00014427"/>
    <w:rsid w:val="00015BE8"/>
    <w:rsid w:val="00023657"/>
    <w:rsid w:val="00027405"/>
    <w:rsid w:val="00027EC8"/>
    <w:rsid w:val="000338EA"/>
    <w:rsid w:val="00034BE5"/>
    <w:rsid w:val="000353A9"/>
    <w:rsid w:val="0004048A"/>
    <w:rsid w:val="00042CD4"/>
    <w:rsid w:val="00054822"/>
    <w:rsid w:val="00065B29"/>
    <w:rsid w:val="0006713E"/>
    <w:rsid w:val="00070CAD"/>
    <w:rsid w:val="00085FC5"/>
    <w:rsid w:val="00086B5F"/>
    <w:rsid w:val="00086D4F"/>
    <w:rsid w:val="00092379"/>
    <w:rsid w:val="000928C0"/>
    <w:rsid w:val="0009708F"/>
    <w:rsid w:val="000A6FD5"/>
    <w:rsid w:val="000B0472"/>
    <w:rsid w:val="000B27E2"/>
    <w:rsid w:val="000B3DC8"/>
    <w:rsid w:val="000C0DC2"/>
    <w:rsid w:val="000C2713"/>
    <w:rsid w:val="000D5B47"/>
    <w:rsid w:val="000F0CFD"/>
    <w:rsid w:val="000F49D2"/>
    <w:rsid w:val="000F6873"/>
    <w:rsid w:val="00100EE0"/>
    <w:rsid w:val="00104093"/>
    <w:rsid w:val="00106AF6"/>
    <w:rsid w:val="001134BF"/>
    <w:rsid w:val="0011478F"/>
    <w:rsid w:val="00114B6C"/>
    <w:rsid w:val="001152A9"/>
    <w:rsid w:val="00123F31"/>
    <w:rsid w:val="0012454D"/>
    <w:rsid w:val="00125FA5"/>
    <w:rsid w:val="00131304"/>
    <w:rsid w:val="001348A3"/>
    <w:rsid w:val="00140CBB"/>
    <w:rsid w:val="00164B54"/>
    <w:rsid w:val="0017198D"/>
    <w:rsid w:val="0018239E"/>
    <w:rsid w:val="00184906"/>
    <w:rsid w:val="001873EB"/>
    <w:rsid w:val="00187731"/>
    <w:rsid w:val="00187975"/>
    <w:rsid w:val="0019767C"/>
    <w:rsid w:val="001A1725"/>
    <w:rsid w:val="001A5E18"/>
    <w:rsid w:val="001A73FA"/>
    <w:rsid w:val="001B3D06"/>
    <w:rsid w:val="001B5110"/>
    <w:rsid w:val="001C1C67"/>
    <w:rsid w:val="001C4757"/>
    <w:rsid w:val="001C66AA"/>
    <w:rsid w:val="001D0E6B"/>
    <w:rsid w:val="001D3FA7"/>
    <w:rsid w:val="001D519E"/>
    <w:rsid w:val="001E2BFD"/>
    <w:rsid w:val="001E4002"/>
    <w:rsid w:val="001E6D38"/>
    <w:rsid w:val="0020247D"/>
    <w:rsid w:val="00202B11"/>
    <w:rsid w:val="00202D99"/>
    <w:rsid w:val="00204130"/>
    <w:rsid w:val="002041F0"/>
    <w:rsid w:val="00214FC2"/>
    <w:rsid w:val="00222F18"/>
    <w:rsid w:val="002315E6"/>
    <w:rsid w:val="002352D0"/>
    <w:rsid w:val="0023641C"/>
    <w:rsid w:val="00240460"/>
    <w:rsid w:val="00242AFE"/>
    <w:rsid w:val="00242C96"/>
    <w:rsid w:val="0025465C"/>
    <w:rsid w:val="00275675"/>
    <w:rsid w:val="00276D76"/>
    <w:rsid w:val="0028004F"/>
    <w:rsid w:val="00283A99"/>
    <w:rsid w:val="002876A2"/>
    <w:rsid w:val="00295D4D"/>
    <w:rsid w:val="002B2338"/>
    <w:rsid w:val="002B787B"/>
    <w:rsid w:val="002B7A58"/>
    <w:rsid w:val="002B7AC9"/>
    <w:rsid w:val="002E32A3"/>
    <w:rsid w:val="002E6B30"/>
    <w:rsid w:val="002E7852"/>
    <w:rsid w:val="002F5A06"/>
    <w:rsid w:val="002F5F38"/>
    <w:rsid w:val="00320695"/>
    <w:rsid w:val="003210EF"/>
    <w:rsid w:val="00323802"/>
    <w:rsid w:val="00325023"/>
    <w:rsid w:val="003271A6"/>
    <w:rsid w:val="0032747A"/>
    <w:rsid w:val="003348C6"/>
    <w:rsid w:val="003516E2"/>
    <w:rsid w:val="003575E9"/>
    <w:rsid w:val="00361536"/>
    <w:rsid w:val="0036689D"/>
    <w:rsid w:val="00367F73"/>
    <w:rsid w:val="003730D0"/>
    <w:rsid w:val="003816AD"/>
    <w:rsid w:val="00385FF2"/>
    <w:rsid w:val="003905FF"/>
    <w:rsid w:val="00390AEC"/>
    <w:rsid w:val="003A2842"/>
    <w:rsid w:val="003A57C2"/>
    <w:rsid w:val="003B6F74"/>
    <w:rsid w:val="003E5C10"/>
    <w:rsid w:val="003E60A4"/>
    <w:rsid w:val="003E61BB"/>
    <w:rsid w:val="003F0D93"/>
    <w:rsid w:val="003F2253"/>
    <w:rsid w:val="00406DAD"/>
    <w:rsid w:val="0041089D"/>
    <w:rsid w:val="00411053"/>
    <w:rsid w:val="004120C5"/>
    <w:rsid w:val="004139D5"/>
    <w:rsid w:val="0042102E"/>
    <w:rsid w:val="004254AD"/>
    <w:rsid w:val="00432D88"/>
    <w:rsid w:val="00450849"/>
    <w:rsid w:val="0045096A"/>
    <w:rsid w:val="004614B8"/>
    <w:rsid w:val="00475229"/>
    <w:rsid w:val="00485686"/>
    <w:rsid w:val="004863AE"/>
    <w:rsid w:val="004865B3"/>
    <w:rsid w:val="00491CEF"/>
    <w:rsid w:val="004958A8"/>
    <w:rsid w:val="004A1C0C"/>
    <w:rsid w:val="004A27EA"/>
    <w:rsid w:val="004A71BC"/>
    <w:rsid w:val="004B0C8F"/>
    <w:rsid w:val="004B6B25"/>
    <w:rsid w:val="004B7AD9"/>
    <w:rsid w:val="004C66CA"/>
    <w:rsid w:val="004C6712"/>
    <w:rsid w:val="004D7EC5"/>
    <w:rsid w:val="004E1A7A"/>
    <w:rsid w:val="004E6493"/>
    <w:rsid w:val="004E7EFA"/>
    <w:rsid w:val="004F52E1"/>
    <w:rsid w:val="00503FB3"/>
    <w:rsid w:val="0052519F"/>
    <w:rsid w:val="00531A45"/>
    <w:rsid w:val="00535BF1"/>
    <w:rsid w:val="00536AAB"/>
    <w:rsid w:val="00544649"/>
    <w:rsid w:val="00544A1F"/>
    <w:rsid w:val="005545B0"/>
    <w:rsid w:val="00561DBB"/>
    <w:rsid w:val="0056707D"/>
    <w:rsid w:val="00572CC4"/>
    <w:rsid w:val="0057548F"/>
    <w:rsid w:val="0058600A"/>
    <w:rsid w:val="005908F1"/>
    <w:rsid w:val="005B0CDD"/>
    <w:rsid w:val="005B574D"/>
    <w:rsid w:val="005C20B0"/>
    <w:rsid w:val="005C71D6"/>
    <w:rsid w:val="005C7B27"/>
    <w:rsid w:val="005E1239"/>
    <w:rsid w:val="005E7A9C"/>
    <w:rsid w:val="005F2181"/>
    <w:rsid w:val="005F5EE2"/>
    <w:rsid w:val="005F7D3F"/>
    <w:rsid w:val="006075AE"/>
    <w:rsid w:val="0061615F"/>
    <w:rsid w:val="00632E3F"/>
    <w:rsid w:val="006429CF"/>
    <w:rsid w:val="00654E06"/>
    <w:rsid w:val="006570D3"/>
    <w:rsid w:val="00663192"/>
    <w:rsid w:val="00670B87"/>
    <w:rsid w:val="00685067"/>
    <w:rsid w:val="006922C1"/>
    <w:rsid w:val="0069302F"/>
    <w:rsid w:val="006A1068"/>
    <w:rsid w:val="006A3BAF"/>
    <w:rsid w:val="006A6221"/>
    <w:rsid w:val="006A6E9C"/>
    <w:rsid w:val="006B3E60"/>
    <w:rsid w:val="006B4DFD"/>
    <w:rsid w:val="006B6BD5"/>
    <w:rsid w:val="006E3BA8"/>
    <w:rsid w:val="006E4947"/>
    <w:rsid w:val="006F33FB"/>
    <w:rsid w:val="006F5847"/>
    <w:rsid w:val="0070016E"/>
    <w:rsid w:val="0070154E"/>
    <w:rsid w:val="007070B1"/>
    <w:rsid w:val="00712877"/>
    <w:rsid w:val="0072251F"/>
    <w:rsid w:val="00724AD7"/>
    <w:rsid w:val="00727234"/>
    <w:rsid w:val="00750F38"/>
    <w:rsid w:val="00751F6F"/>
    <w:rsid w:val="007722B0"/>
    <w:rsid w:val="00774696"/>
    <w:rsid w:val="00775073"/>
    <w:rsid w:val="00775186"/>
    <w:rsid w:val="00775DAC"/>
    <w:rsid w:val="00782E36"/>
    <w:rsid w:val="007831C7"/>
    <w:rsid w:val="0078641F"/>
    <w:rsid w:val="00792006"/>
    <w:rsid w:val="007A2B77"/>
    <w:rsid w:val="007A50FC"/>
    <w:rsid w:val="007A513D"/>
    <w:rsid w:val="007B30F6"/>
    <w:rsid w:val="007C135A"/>
    <w:rsid w:val="007C28F8"/>
    <w:rsid w:val="007C6EBD"/>
    <w:rsid w:val="007E51E7"/>
    <w:rsid w:val="007F06BA"/>
    <w:rsid w:val="00800D2E"/>
    <w:rsid w:val="00801B4D"/>
    <w:rsid w:val="0082019C"/>
    <w:rsid w:val="00823F3B"/>
    <w:rsid w:val="008270F0"/>
    <w:rsid w:val="008437E7"/>
    <w:rsid w:val="00843F3C"/>
    <w:rsid w:val="00856297"/>
    <w:rsid w:val="00856DA7"/>
    <w:rsid w:val="00856F6B"/>
    <w:rsid w:val="00862BFB"/>
    <w:rsid w:val="00864073"/>
    <w:rsid w:val="00874FC4"/>
    <w:rsid w:val="0088159E"/>
    <w:rsid w:val="00885135"/>
    <w:rsid w:val="008861CB"/>
    <w:rsid w:val="0089305F"/>
    <w:rsid w:val="008A4E8B"/>
    <w:rsid w:val="008B2B07"/>
    <w:rsid w:val="008B6648"/>
    <w:rsid w:val="008B707D"/>
    <w:rsid w:val="008C5A7E"/>
    <w:rsid w:val="008D2DFA"/>
    <w:rsid w:val="008D337B"/>
    <w:rsid w:val="008E122D"/>
    <w:rsid w:val="008E7B74"/>
    <w:rsid w:val="008F491E"/>
    <w:rsid w:val="008F4AD6"/>
    <w:rsid w:val="009028AE"/>
    <w:rsid w:val="00903BCC"/>
    <w:rsid w:val="00905A3D"/>
    <w:rsid w:val="009110CF"/>
    <w:rsid w:val="00913180"/>
    <w:rsid w:val="00914802"/>
    <w:rsid w:val="00920479"/>
    <w:rsid w:val="00936122"/>
    <w:rsid w:val="0093757C"/>
    <w:rsid w:val="009467F0"/>
    <w:rsid w:val="00960458"/>
    <w:rsid w:val="00964780"/>
    <w:rsid w:val="0096762E"/>
    <w:rsid w:val="0097143A"/>
    <w:rsid w:val="00974D2D"/>
    <w:rsid w:val="00975B09"/>
    <w:rsid w:val="00980234"/>
    <w:rsid w:val="00987443"/>
    <w:rsid w:val="00987FFE"/>
    <w:rsid w:val="009B28C8"/>
    <w:rsid w:val="009C02D3"/>
    <w:rsid w:val="009C4EE5"/>
    <w:rsid w:val="009C52D1"/>
    <w:rsid w:val="009E167B"/>
    <w:rsid w:val="009E28B0"/>
    <w:rsid w:val="009E564D"/>
    <w:rsid w:val="009E68A3"/>
    <w:rsid w:val="009E6FAE"/>
    <w:rsid w:val="009F605A"/>
    <w:rsid w:val="00A00BA1"/>
    <w:rsid w:val="00A06E03"/>
    <w:rsid w:val="00A151F4"/>
    <w:rsid w:val="00A15913"/>
    <w:rsid w:val="00A1790F"/>
    <w:rsid w:val="00A24F6D"/>
    <w:rsid w:val="00A25846"/>
    <w:rsid w:val="00A32F8D"/>
    <w:rsid w:val="00A36804"/>
    <w:rsid w:val="00A40D63"/>
    <w:rsid w:val="00A448C4"/>
    <w:rsid w:val="00A44F08"/>
    <w:rsid w:val="00A45EAE"/>
    <w:rsid w:val="00A4702F"/>
    <w:rsid w:val="00A51102"/>
    <w:rsid w:val="00A60FCB"/>
    <w:rsid w:val="00A852EF"/>
    <w:rsid w:val="00A91485"/>
    <w:rsid w:val="00A92FE9"/>
    <w:rsid w:val="00A945D7"/>
    <w:rsid w:val="00A94DEE"/>
    <w:rsid w:val="00AA12B8"/>
    <w:rsid w:val="00AA280F"/>
    <w:rsid w:val="00AB2BA7"/>
    <w:rsid w:val="00AB408E"/>
    <w:rsid w:val="00AC5300"/>
    <w:rsid w:val="00AC7491"/>
    <w:rsid w:val="00AD26AD"/>
    <w:rsid w:val="00AE2906"/>
    <w:rsid w:val="00AE3BD9"/>
    <w:rsid w:val="00AE440C"/>
    <w:rsid w:val="00AF73D7"/>
    <w:rsid w:val="00AF7B86"/>
    <w:rsid w:val="00B02C5C"/>
    <w:rsid w:val="00B102D4"/>
    <w:rsid w:val="00B13B44"/>
    <w:rsid w:val="00B14CE4"/>
    <w:rsid w:val="00B21BBD"/>
    <w:rsid w:val="00B220CE"/>
    <w:rsid w:val="00B226DE"/>
    <w:rsid w:val="00B26E4E"/>
    <w:rsid w:val="00B27B14"/>
    <w:rsid w:val="00B30585"/>
    <w:rsid w:val="00B34CDB"/>
    <w:rsid w:val="00B413E0"/>
    <w:rsid w:val="00B60B78"/>
    <w:rsid w:val="00B626DD"/>
    <w:rsid w:val="00B706A3"/>
    <w:rsid w:val="00B71308"/>
    <w:rsid w:val="00B770D2"/>
    <w:rsid w:val="00B80548"/>
    <w:rsid w:val="00B80E3A"/>
    <w:rsid w:val="00B8302D"/>
    <w:rsid w:val="00B832BD"/>
    <w:rsid w:val="00B94EA5"/>
    <w:rsid w:val="00B96400"/>
    <w:rsid w:val="00B96DD3"/>
    <w:rsid w:val="00BA68ED"/>
    <w:rsid w:val="00BA6C89"/>
    <w:rsid w:val="00BC25A1"/>
    <w:rsid w:val="00BC2D84"/>
    <w:rsid w:val="00BE2617"/>
    <w:rsid w:val="00BE3DB4"/>
    <w:rsid w:val="00BF40EC"/>
    <w:rsid w:val="00BF72F7"/>
    <w:rsid w:val="00BF79A0"/>
    <w:rsid w:val="00C0050B"/>
    <w:rsid w:val="00C106C3"/>
    <w:rsid w:val="00C2078D"/>
    <w:rsid w:val="00C31127"/>
    <w:rsid w:val="00C36997"/>
    <w:rsid w:val="00C37561"/>
    <w:rsid w:val="00C375A9"/>
    <w:rsid w:val="00C4133C"/>
    <w:rsid w:val="00C42F78"/>
    <w:rsid w:val="00C45D0D"/>
    <w:rsid w:val="00C51011"/>
    <w:rsid w:val="00C5701F"/>
    <w:rsid w:val="00C63509"/>
    <w:rsid w:val="00C714F4"/>
    <w:rsid w:val="00C7267A"/>
    <w:rsid w:val="00C747A5"/>
    <w:rsid w:val="00C752FC"/>
    <w:rsid w:val="00C8353C"/>
    <w:rsid w:val="00C83C4B"/>
    <w:rsid w:val="00C94BFD"/>
    <w:rsid w:val="00CA3DC1"/>
    <w:rsid w:val="00CB1EA0"/>
    <w:rsid w:val="00CB3E0D"/>
    <w:rsid w:val="00CB5926"/>
    <w:rsid w:val="00CC0E34"/>
    <w:rsid w:val="00CD39DE"/>
    <w:rsid w:val="00CE3ABD"/>
    <w:rsid w:val="00CE3C2D"/>
    <w:rsid w:val="00CE50AC"/>
    <w:rsid w:val="00CF0F5C"/>
    <w:rsid w:val="00D007AB"/>
    <w:rsid w:val="00D030D8"/>
    <w:rsid w:val="00D1302E"/>
    <w:rsid w:val="00D224F0"/>
    <w:rsid w:val="00D22662"/>
    <w:rsid w:val="00D22690"/>
    <w:rsid w:val="00D22992"/>
    <w:rsid w:val="00D24729"/>
    <w:rsid w:val="00D34A40"/>
    <w:rsid w:val="00D373D5"/>
    <w:rsid w:val="00D4365D"/>
    <w:rsid w:val="00D476D0"/>
    <w:rsid w:val="00D50AF7"/>
    <w:rsid w:val="00D51173"/>
    <w:rsid w:val="00D51F47"/>
    <w:rsid w:val="00D52586"/>
    <w:rsid w:val="00D60273"/>
    <w:rsid w:val="00D66C7C"/>
    <w:rsid w:val="00D70A2A"/>
    <w:rsid w:val="00D8332A"/>
    <w:rsid w:val="00D86A52"/>
    <w:rsid w:val="00D949DF"/>
    <w:rsid w:val="00DB3BBD"/>
    <w:rsid w:val="00DB4DBD"/>
    <w:rsid w:val="00DC02AA"/>
    <w:rsid w:val="00DC18DF"/>
    <w:rsid w:val="00DD4F96"/>
    <w:rsid w:val="00DE0C7E"/>
    <w:rsid w:val="00DE1658"/>
    <w:rsid w:val="00DF142A"/>
    <w:rsid w:val="00E071CD"/>
    <w:rsid w:val="00E07EB7"/>
    <w:rsid w:val="00E13358"/>
    <w:rsid w:val="00E2624F"/>
    <w:rsid w:val="00E27205"/>
    <w:rsid w:val="00E360EF"/>
    <w:rsid w:val="00E365DD"/>
    <w:rsid w:val="00E3763E"/>
    <w:rsid w:val="00E41370"/>
    <w:rsid w:val="00E448E2"/>
    <w:rsid w:val="00E50875"/>
    <w:rsid w:val="00E52645"/>
    <w:rsid w:val="00E53DE9"/>
    <w:rsid w:val="00E546C3"/>
    <w:rsid w:val="00E54A59"/>
    <w:rsid w:val="00E607E3"/>
    <w:rsid w:val="00E61C36"/>
    <w:rsid w:val="00E645CC"/>
    <w:rsid w:val="00E67B7D"/>
    <w:rsid w:val="00E7200A"/>
    <w:rsid w:val="00E76AA3"/>
    <w:rsid w:val="00E859F5"/>
    <w:rsid w:val="00E90EB4"/>
    <w:rsid w:val="00E977F1"/>
    <w:rsid w:val="00E978B1"/>
    <w:rsid w:val="00EA49B6"/>
    <w:rsid w:val="00EB2837"/>
    <w:rsid w:val="00EB2F4A"/>
    <w:rsid w:val="00EC3BA4"/>
    <w:rsid w:val="00EC497D"/>
    <w:rsid w:val="00EC5CEC"/>
    <w:rsid w:val="00EC64EF"/>
    <w:rsid w:val="00ED0A06"/>
    <w:rsid w:val="00ED210B"/>
    <w:rsid w:val="00EE3AE4"/>
    <w:rsid w:val="00EE65A3"/>
    <w:rsid w:val="00EF1D0D"/>
    <w:rsid w:val="00EF7639"/>
    <w:rsid w:val="00F03F3D"/>
    <w:rsid w:val="00F107EE"/>
    <w:rsid w:val="00F13566"/>
    <w:rsid w:val="00F2259E"/>
    <w:rsid w:val="00F3777A"/>
    <w:rsid w:val="00F4330E"/>
    <w:rsid w:val="00F454D5"/>
    <w:rsid w:val="00F47B74"/>
    <w:rsid w:val="00F52471"/>
    <w:rsid w:val="00F527F7"/>
    <w:rsid w:val="00F66A1D"/>
    <w:rsid w:val="00F71989"/>
    <w:rsid w:val="00F72D82"/>
    <w:rsid w:val="00F77B1A"/>
    <w:rsid w:val="00F8475A"/>
    <w:rsid w:val="00F9576C"/>
    <w:rsid w:val="00FA2105"/>
    <w:rsid w:val="00FA2290"/>
    <w:rsid w:val="00FA2DE5"/>
    <w:rsid w:val="00FD4880"/>
    <w:rsid w:val="00FE64F9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6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40460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40460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40460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4046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24046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240460"/>
    <w:rPr>
      <w:rFonts w:ascii="Cambria" w:hAnsi="Cambria" w:cs="Cambria"/>
      <w:b/>
      <w:bCs/>
      <w:sz w:val="26"/>
      <w:szCs w:val="26"/>
    </w:rPr>
  </w:style>
  <w:style w:type="paragraph" w:customStyle="1" w:styleId="ConsPlusNormal">
    <w:name w:val="ConsPlusNormal"/>
    <w:uiPriority w:val="99"/>
    <w:rsid w:val="0024046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404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4046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4046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240460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240460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240460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2404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link w:val="HTML"/>
    <w:uiPriority w:val="99"/>
    <w:locked/>
    <w:rsid w:val="00240460"/>
    <w:rPr>
      <w:rFonts w:ascii="Courier New" w:hAnsi="Courier New" w:cs="Courier New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rsid w:val="002404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240460"/>
    <w:rPr>
      <w:rFonts w:ascii="Calibri" w:hAnsi="Calibri" w:cs="Calibri"/>
    </w:rPr>
  </w:style>
  <w:style w:type="paragraph" w:styleId="a8">
    <w:name w:val="footer"/>
    <w:basedOn w:val="a"/>
    <w:link w:val="a9"/>
    <w:uiPriority w:val="99"/>
    <w:rsid w:val="002404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240460"/>
    <w:rPr>
      <w:rFonts w:ascii="Calibri" w:hAnsi="Calibri" w:cs="Calibri"/>
    </w:rPr>
  </w:style>
  <w:style w:type="paragraph" w:styleId="aa">
    <w:name w:val="List Paragraph"/>
    <w:basedOn w:val="a"/>
    <w:uiPriority w:val="99"/>
    <w:qFormat/>
    <w:rsid w:val="00E52645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A151F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151F4"/>
    <w:rPr>
      <w:rFonts w:ascii="Times New Roman" w:hAnsi="Times New Roman"/>
      <w:lang w:eastAsia="en-US"/>
    </w:rPr>
  </w:style>
  <w:style w:type="character" w:styleId="ad">
    <w:name w:val="Hyperlink"/>
    <w:basedOn w:val="a0"/>
    <w:uiPriority w:val="99"/>
    <w:unhideWhenUsed/>
    <w:rsid w:val="00670B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6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40460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40460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40460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4046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24046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240460"/>
    <w:rPr>
      <w:rFonts w:ascii="Cambria" w:hAnsi="Cambria" w:cs="Cambria"/>
      <w:b/>
      <w:bCs/>
      <w:sz w:val="26"/>
      <w:szCs w:val="26"/>
    </w:rPr>
  </w:style>
  <w:style w:type="paragraph" w:customStyle="1" w:styleId="ConsPlusNormal">
    <w:name w:val="ConsPlusNormal"/>
    <w:uiPriority w:val="99"/>
    <w:rsid w:val="0024046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404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4046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4046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240460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240460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240460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2404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link w:val="HTML"/>
    <w:uiPriority w:val="99"/>
    <w:locked/>
    <w:rsid w:val="00240460"/>
    <w:rPr>
      <w:rFonts w:ascii="Courier New" w:hAnsi="Courier New" w:cs="Courier New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rsid w:val="002404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240460"/>
    <w:rPr>
      <w:rFonts w:ascii="Calibri" w:hAnsi="Calibri" w:cs="Calibri"/>
    </w:rPr>
  </w:style>
  <w:style w:type="paragraph" w:styleId="a8">
    <w:name w:val="footer"/>
    <w:basedOn w:val="a"/>
    <w:link w:val="a9"/>
    <w:uiPriority w:val="99"/>
    <w:rsid w:val="002404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240460"/>
    <w:rPr>
      <w:rFonts w:ascii="Calibri" w:hAnsi="Calibri" w:cs="Calibri"/>
    </w:rPr>
  </w:style>
  <w:style w:type="paragraph" w:styleId="aa">
    <w:name w:val="List Paragraph"/>
    <w:basedOn w:val="a"/>
    <w:uiPriority w:val="99"/>
    <w:qFormat/>
    <w:rsid w:val="00E52645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A151F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151F4"/>
    <w:rPr>
      <w:rFonts w:ascii="Times New Roman" w:hAnsi="Times New Roman"/>
      <w:lang w:eastAsia="en-US"/>
    </w:rPr>
  </w:style>
  <w:style w:type="character" w:styleId="ad">
    <w:name w:val="Hyperlink"/>
    <w:basedOn w:val="a0"/>
    <w:uiPriority w:val="99"/>
    <w:unhideWhenUsed/>
    <w:rsid w:val="00670B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6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EDF9E4F3B498759D4519087556E6F3B29B48C3DF700AC16D319DA591EC28J" TargetMode="External"/><Relationship Id="rId13" Type="http://schemas.openxmlformats.org/officeDocument/2006/relationships/hyperlink" Target="consultantplus://offline/ref=BDEDF9E4F3B498759D4519087556E6F3B2944DC5DD760AC16D319DA591EC28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DEDF9E4F3B498759D4518066056E6F3B2954CCEDA770AC16D319DA591EC2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DEDF9E4F3B498759D4518066056E6F3B2954CCEDB7A0AC16D319DA591EC28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DEDF9E4F3B498759D4519087556E6F3B2944DC5DD760AC16D319DA591C867A0E281FD969FC22087E22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EDF9E4F3B498759D4519087556E6F3B29B40C4DA700AC16D319DA591EC2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8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Анна Владимировна</cp:lastModifiedBy>
  <cp:revision>56</cp:revision>
  <cp:lastPrinted>2019-11-12T12:17:00Z</cp:lastPrinted>
  <dcterms:created xsi:type="dcterms:W3CDTF">2019-09-25T11:48:00Z</dcterms:created>
  <dcterms:modified xsi:type="dcterms:W3CDTF">2019-11-12T12:19:00Z</dcterms:modified>
</cp:coreProperties>
</file>