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203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1203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037279">
        <w:rPr>
          <w:sz w:val="28"/>
          <w:szCs w:val="28"/>
          <w:u w:val="single"/>
        </w:rPr>
        <w:t>23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037279">
        <w:rPr>
          <w:sz w:val="28"/>
          <w:szCs w:val="28"/>
          <w:u w:val="single"/>
        </w:rPr>
        <w:t>1318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37279" w:rsidRPr="00E87524" w:rsidRDefault="00037279" w:rsidP="00037279">
      <w:pPr>
        <w:ind w:right="281"/>
        <w:jc w:val="center"/>
        <w:rPr>
          <w:sz w:val="28"/>
          <w:szCs w:val="28"/>
        </w:rPr>
      </w:pPr>
      <w:r w:rsidRPr="00E87524">
        <w:rPr>
          <w:sz w:val="28"/>
          <w:szCs w:val="28"/>
        </w:rPr>
        <w:t>О проведении мероприятий, посвященных</w:t>
      </w:r>
    </w:p>
    <w:p w:rsidR="00037279" w:rsidRDefault="00037279" w:rsidP="00037279">
      <w:pPr>
        <w:ind w:right="281"/>
        <w:jc w:val="center"/>
        <w:rPr>
          <w:sz w:val="28"/>
          <w:szCs w:val="28"/>
        </w:rPr>
      </w:pPr>
      <w:r w:rsidRPr="00E87524">
        <w:rPr>
          <w:sz w:val="28"/>
          <w:szCs w:val="28"/>
        </w:rPr>
        <w:t xml:space="preserve"> «Дню солидарности в борьбе с терроризмом», </w:t>
      </w:r>
    </w:p>
    <w:p w:rsidR="00037279" w:rsidRDefault="00037279" w:rsidP="00037279">
      <w:pPr>
        <w:ind w:right="281"/>
        <w:jc w:val="center"/>
        <w:rPr>
          <w:sz w:val="28"/>
          <w:szCs w:val="28"/>
        </w:rPr>
      </w:pPr>
      <w:r w:rsidRPr="00E87524">
        <w:rPr>
          <w:sz w:val="28"/>
          <w:szCs w:val="28"/>
        </w:rPr>
        <w:t xml:space="preserve">в городском округе Зарайск Московской области </w:t>
      </w:r>
    </w:p>
    <w:p w:rsidR="00037279" w:rsidRPr="00E87524" w:rsidRDefault="00037279" w:rsidP="00037279">
      <w:pPr>
        <w:ind w:right="281"/>
        <w:jc w:val="center"/>
        <w:rPr>
          <w:sz w:val="28"/>
          <w:szCs w:val="28"/>
        </w:rPr>
      </w:pPr>
      <w:r w:rsidRPr="00E87524">
        <w:rPr>
          <w:sz w:val="28"/>
          <w:szCs w:val="28"/>
        </w:rPr>
        <w:t>в 2021 году</w:t>
      </w:r>
    </w:p>
    <w:p w:rsidR="00037279" w:rsidRPr="006A2014" w:rsidRDefault="00037279" w:rsidP="00037279">
      <w:pPr>
        <w:ind w:right="281"/>
        <w:jc w:val="both"/>
        <w:rPr>
          <w:sz w:val="16"/>
          <w:szCs w:val="16"/>
        </w:rPr>
      </w:pPr>
      <w:r w:rsidRPr="00E87524">
        <w:rPr>
          <w:sz w:val="28"/>
          <w:szCs w:val="28"/>
        </w:rPr>
        <w:t xml:space="preserve">              </w:t>
      </w:r>
    </w:p>
    <w:p w:rsidR="00037279" w:rsidRDefault="00037279" w:rsidP="00037279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r w:rsidRPr="00E87524">
        <w:rPr>
          <w:sz w:val="28"/>
          <w:szCs w:val="28"/>
        </w:rPr>
        <w:t>Во исполнение пункта 2.1 Комплексного плана противодействия идеологии террориз</w:t>
      </w:r>
      <w:r>
        <w:rPr>
          <w:sz w:val="28"/>
          <w:szCs w:val="28"/>
        </w:rPr>
        <w:t>ма в Московской области на 2019</w:t>
      </w:r>
      <w:r w:rsidRPr="00E87524">
        <w:rPr>
          <w:sz w:val="28"/>
          <w:szCs w:val="28"/>
        </w:rPr>
        <w:t>–2023 годы, утвержденного Гу</w:t>
      </w:r>
      <w:r>
        <w:rPr>
          <w:sz w:val="28"/>
          <w:szCs w:val="28"/>
        </w:rPr>
        <w:t>бернатором Московской области, п</w:t>
      </w:r>
      <w:r w:rsidRPr="00E87524">
        <w:rPr>
          <w:sz w:val="28"/>
          <w:szCs w:val="28"/>
        </w:rPr>
        <w:t>редседателем Антитеррористической комиссии Московской области 30 апреля 2019 года</w:t>
      </w:r>
    </w:p>
    <w:p w:rsidR="00037279" w:rsidRPr="00871DB7" w:rsidRDefault="00037279" w:rsidP="00037279">
      <w:pPr>
        <w:tabs>
          <w:tab w:val="left" w:pos="10205"/>
        </w:tabs>
        <w:ind w:right="-1" w:firstLine="708"/>
        <w:jc w:val="both"/>
        <w:rPr>
          <w:sz w:val="16"/>
          <w:szCs w:val="16"/>
        </w:rPr>
      </w:pPr>
    </w:p>
    <w:p w:rsidR="00037279" w:rsidRPr="00E87524" w:rsidRDefault="00037279" w:rsidP="00037279">
      <w:pPr>
        <w:tabs>
          <w:tab w:val="left" w:pos="10205"/>
        </w:tabs>
        <w:ind w:right="-1"/>
        <w:jc w:val="center"/>
        <w:rPr>
          <w:sz w:val="28"/>
          <w:szCs w:val="28"/>
        </w:rPr>
      </w:pPr>
      <w:proofErr w:type="gramStart"/>
      <w:r w:rsidRPr="00E8752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37279" w:rsidRPr="00E87524" w:rsidRDefault="00037279" w:rsidP="00037279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r w:rsidRPr="00E87524">
        <w:rPr>
          <w:sz w:val="28"/>
          <w:szCs w:val="28"/>
        </w:rPr>
        <w:t>1. Создать межведомственную группу по организации и проведению мероприятий, посвященных «Дню солидарности в борьбе с терроризмом».</w:t>
      </w:r>
    </w:p>
    <w:p w:rsidR="00037279" w:rsidRPr="00E87524" w:rsidRDefault="00037279" w:rsidP="00037279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r w:rsidRPr="00E875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 xml:space="preserve">Утвердить план мероприятий, посвященных «Дню солидарности в борьбе </w:t>
      </w:r>
      <w:r>
        <w:rPr>
          <w:sz w:val="28"/>
          <w:szCs w:val="28"/>
        </w:rPr>
        <w:t xml:space="preserve">           </w:t>
      </w:r>
      <w:r w:rsidRPr="00E87524">
        <w:rPr>
          <w:sz w:val="28"/>
          <w:szCs w:val="28"/>
        </w:rPr>
        <w:t>с терроризмом»</w:t>
      </w:r>
      <w:r>
        <w:rPr>
          <w:sz w:val="28"/>
          <w:szCs w:val="28"/>
        </w:rPr>
        <w:t>,</w:t>
      </w:r>
      <w:r w:rsidRPr="00E87524">
        <w:rPr>
          <w:sz w:val="28"/>
          <w:szCs w:val="28"/>
        </w:rPr>
        <w:t xml:space="preserve"> с указанием ответственных лиц.</w:t>
      </w:r>
    </w:p>
    <w:p w:rsidR="00037279" w:rsidRPr="00E87524" w:rsidRDefault="00037279" w:rsidP="00037279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r w:rsidRPr="00E87524">
        <w:rPr>
          <w:sz w:val="28"/>
          <w:szCs w:val="28"/>
        </w:rPr>
        <w:t>3. Сектору по взаимодействию со СМИ администрации организовать размещение информации о проведении мероприятий в средствах массовой информации и на официальном сайте администрации городского округа Зарайск.</w:t>
      </w:r>
    </w:p>
    <w:p w:rsidR="00037279" w:rsidRPr="00E87524" w:rsidRDefault="00037279" w:rsidP="00037279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r w:rsidRPr="00E87524">
        <w:rPr>
          <w:sz w:val="28"/>
          <w:szCs w:val="28"/>
        </w:rPr>
        <w:t>4. Контроль за исполнением данного постановления возложить на заместителя главы админист</w:t>
      </w:r>
      <w:r>
        <w:rPr>
          <w:sz w:val="28"/>
          <w:szCs w:val="28"/>
        </w:rPr>
        <w:t xml:space="preserve">рации городского округа Зарайск по социальным вопросам </w:t>
      </w:r>
      <w:proofErr w:type="gramStart"/>
      <w:r w:rsidRPr="00E87524">
        <w:rPr>
          <w:sz w:val="28"/>
          <w:szCs w:val="28"/>
        </w:rPr>
        <w:t>Гулькину</w:t>
      </w:r>
      <w:proofErr w:type="gramEnd"/>
      <w:r w:rsidRPr="00E87524">
        <w:rPr>
          <w:sz w:val="28"/>
          <w:szCs w:val="28"/>
        </w:rPr>
        <w:t xml:space="preserve"> Р.Д.</w:t>
      </w:r>
    </w:p>
    <w:p w:rsidR="00037279" w:rsidRPr="00436491" w:rsidRDefault="00037279" w:rsidP="000372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7279" w:rsidRDefault="00037279" w:rsidP="000372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037279" w:rsidRDefault="00037279" w:rsidP="000372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37279" w:rsidRDefault="00037279" w:rsidP="000372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               И.Б. Парамонова</w:t>
      </w:r>
    </w:p>
    <w:p w:rsidR="00037279" w:rsidRDefault="00037279" w:rsidP="000372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23.08.2021</w:t>
      </w:r>
    </w:p>
    <w:p w:rsidR="00037279" w:rsidRPr="006A2014" w:rsidRDefault="00037279" w:rsidP="00037279">
      <w:pPr>
        <w:pStyle w:val="ConsNormal"/>
        <w:widowControl/>
        <w:tabs>
          <w:tab w:val="left" w:pos="10206"/>
          <w:tab w:val="left" w:pos="10348"/>
        </w:tabs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037279" w:rsidRPr="00E87524" w:rsidRDefault="00037279" w:rsidP="00037279">
      <w:pPr>
        <w:ind w:right="281"/>
        <w:jc w:val="both"/>
        <w:rPr>
          <w:sz w:val="28"/>
          <w:szCs w:val="28"/>
        </w:rPr>
      </w:pPr>
      <w:r w:rsidRPr="00E87524">
        <w:rPr>
          <w:sz w:val="28"/>
          <w:szCs w:val="28"/>
        </w:rPr>
        <w:t>Разослано: в дело, Москалеву С.В., Гулькиной Р.Д</w:t>
      </w:r>
      <w:r>
        <w:rPr>
          <w:sz w:val="28"/>
          <w:szCs w:val="28"/>
        </w:rPr>
        <w:t xml:space="preserve">., </w:t>
      </w:r>
      <w:r w:rsidRPr="00E87524">
        <w:rPr>
          <w:sz w:val="28"/>
          <w:szCs w:val="28"/>
        </w:rPr>
        <w:t xml:space="preserve">отделу по ГО, ЧС и АТД, комитету по </w:t>
      </w:r>
      <w:r>
        <w:rPr>
          <w:sz w:val="28"/>
          <w:szCs w:val="28"/>
        </w:rPr>
        <w:t>КФКСР с Д и М, УО</w:t>
      </w:r>
      <w:r w:rsidRPr="00E87524">
        <w:rPr>
          <w:sz w:val="28"/>
          <w:szCs w:val="28"/>
        </w:rPr>
        <w:t xml:space="preserve">, ОМВД,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</w:t>
      </w:r>
      <w:r w:rsidRPr="00E87524">
        <w:rPr>
          <w:sz w:val="28"/>
          <w:szCs w:val="28"/>
        </w:rPr>
        <w:t>со СМИ, прокуратуре.</w:t>
      </w:r>
    </w:p>
    <w:p w:rsidR="00037279" w:rsidRPr="00871DB7" w:rsidRDefault="00037279" w:rsidP="00037279">
      <w:pPr>
        <w:ind w:right="-1"/>
        <w:rPr>
          <w:sz w:val="16"/>
          <w:szCs w:val="16"/>
        </w:rPr>
      </w:pPr>
    </w:p>
    <w:p w:rsidR="00037279" w:rsidRDefault="00037279" w:rsidP="0003727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037279" w:rsidRPr="0056615F" w:rsidRDefault="00037279" w:rsidP="00037279">
      <w:pPr>
        <w:ind w:right="-1"/>
        <w:rPr>
          <w:rStyle w:val="40pt"/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Pr="0056615F">
        <w:rPr>
          <w:sz w:val="28"/>
          <w:szCs w:val="28"/>
        </w:rPr>
        <w:t>2-55-37</w:t>
      </w:r>
    </w:p>
    <w:p w:rsidR="00085F5E" w:rsidRDefault="00037279" w:rsidP="00950E59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037279">
        <w:rPr>
          <w:b/>
          <w:sz w:val="28"/>
          <w:szCs w:val="28"/>
        </w:rPr>
        <w:t>007202</w:t>
      </w:r>
    </w:p>
    <w:p w:rsidR="0012031C" w:rsidRDefault="0012031C" w:rsidP="00950E59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12031C" w:rsidRDefault="0012031C" w:rsidP="00950E59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12031C" w:rsidRDefault="0012031C" w:rsidP="0012031C">
      <w:pPr>
        <w:ind w:right="281"/>
        <w:jc w:val="both"/>
        <w:rPr>
          <w:sz w:val="20"/>
          <w:szCs w:val="20"/>
        </w:rPr>
      </w:pP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Приложение 1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к постановлению главы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23.08.2021 № 1318/8</w:t>
      </w:r>
    </w:p>
    <w:p w:rsidR="0012031C" w:rsidRDefault="0012031C" w:rsidP="0012031C">
      <w:pPr>
        <w:ind w:right="281"/>
        <w:jc w:val="center"/>
        <w:rPr>
          <w:sz w:val="28"/>
          <w:szCs w:val="28"/>
        </w:rPr>
      </w:pPr>
    </w:p>
    <w:p w:rsidR="0012031C" w:rsidRDefault="0012031C" w:rsidP="0012031C">
      <w:pPr>
        <w:ind w:right="281"/>
        <w:jc w:val="center"/>
        <w:rPr>
          <w:sz w:val="28"/>
          <w:szCs w:val="28"/>
        </w:rPr>
      </w:pPr>
    </w:p>
    <w:p w:rsidR="0012031C" w:rsidRDefault="0012031C" w:rsidP="0012031C">
      <w:pPr>
        <w:ind w:right="281"/>
        <w:jc w:val="center"/>
        <w:rPr>
          <w:sz w:val="28"/>
          <w:szCs w:val="28"/>
        </w:rPr>
      </w:pP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межведомственной группы по организации и</w:t>
      </w: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проведению мероприятий, посвященных</w:t>
      </w: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«Дню солидарности в борьбе с терроризмом»</w:t>
      </w: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5257"/>
      </w:tblGrid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Гулькина Раиса Дмитриевна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 по социальным вопросам  (руководитель группы)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Сергей Викторович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 по безопасности (заместитель руководителя группы)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Ольга Евгеньевна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Елена Николаевна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городского округа Зарайск Московской области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Кашликова</w:t>
            </w:r>
            <w:proofErr w:type="spellEnd"/>
            <w:r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Стекольников</w:t>
            </w:r>
            <w:proofErr w:type="spellEnd"/>
            <w:r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5494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Зарайск.</w:t>
            </w:r>
          </w:p>
        </w:tc>
      </w:tr>
    </w:tbl>
    <w:p w:rsidR="0012031C" w:rsidRDefault="0012031C" w:rsidP="0012031C">
      <w:pPr>
        <w:ind w:right="281"/>
        <w:jc w:val="both"/>
        <w:rPr>
          <w:b/>
          <w:sz w:val="26"/>
          <w:szCs w:val="26"/>
        </w:rPr>
      </w:pPr>
    </w:p>
    <w:p w:rsidR="0012031C" w:rsidRDefault="0012031C" w:rsidP="0012031C">
      <w:pPr>
        <w:ind w:right="281"/>
        <w:jc w:val="both"/>
        <w:rPr>
          <w:b/>
          <w:sz w:val="26"/>
          <w:szCs w:val="26"/>
        </w:rPr>
      </w:pPr>
    </w:p>
    <w:p w:rsidR="0012031C" w:rsidRDefault="0012031C" w:rsidP="0012031C">
      <w:pPr>
        <w:jc w:val="both"/>
        <w:rPr>
          <w:b/>
          <w:sz w:val="26"/>
          <w:szCs w:val="26"/>
        </w:rPr>
      </w:pPr>
    </w:p>
    <w:p w:rsidR="0012031C" w:rsidRDefault="0012031C" w:rsidP="0012031C">
      <w:pPr>
        <w:jc w:val="both"/>
        <w:rPr>
          <w:b/>
          <w:sz w:val="26"/>
          <w:szCs w:val="26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Приложение 2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УТВЕРЖДЕНО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постановлением главы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23.08.2021 № 1318/8</w:t>
      </w:r>
    </w:p>
    <w:p w:rsidR="0012031C" w:rsidRDefault="0012031C" w:rsidP="0012031C">
      <w:pPr>
        <w:jc w:val="right"/>
      </w:pPr>
    </w:p>
    <w:p w:rsidR="0012031C" w:rsidRDefault="0012031C" w:rsidP="0012031C">
      <w:pPr>
        <w:jc w:val="right"/>
      </w:pPr>
    </w:p>
    <w:p w:rsidR="0012031C" w:rsidRDefault="0012031C" w:rsidP="0012031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12031C" w:rsidRDefault="0012031C" w:rsidP="0012031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мероприятий, посвящённых</w:t>
      </w:r>
    </w:p>
    <w:p w:rsidR="0012031C" w:rsidRDefault="0012031C" w:rsidP="001203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«Дню солидарности в борьбе с терроризмом»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7"/>
        <w:gridCol w:w="2834"/>
        <w:gridCol w:w="1559"/>
        <w:gridCol w:w="2126"/>
      </w:tblGrid>
      <w:tr w:rsidR="0012031C" w:rsidTr="0012031C">
        <w:trPr>
          <w:trHeight w:val="708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Количество</w:t>
            </w:r>
          </w:p>
          <w:p w:rsidR="0012031C" w:rsidRDefault="0012031C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участников (человек)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Ответственные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05.08.2021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«Минута памяти» жертв террористических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МБУ ПМК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«Витязь».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пос. Текстильщиков,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Фомичева Г.П.                            8-966-303-37-12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Первая половина сентября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Учебная тренировка по предотвращению террористического акта с привлечением служб охраны  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г.о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МБУ ПМК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«Витязь»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пос. Текстильщиков,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Фомичева Г.П.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8-966-303-37-12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08.08.2021 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Беседа на тему борьбы с терроризмом на территории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г. Зарайск, 2-й микрорайон. Площадка с искусственным покрытием у Дворца спорта «Зарайск»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Бирюков Н.Е.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8-49666-2-84-51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10.08.2021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Беседа на тему борьбы с терроризмом на территории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г. Зарайск, 2-й микрорайон. Площадка с искусственным покрытием у Дворца спорта «Зарайск»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Иванищев Г.Н.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8-49666-2-84-51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29.08.2021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«Обвиняется терроризм». 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пос. Масловский,                         ул. Клубная</w:t>
            </w:r>
            <w:proofErr w:type="gramStart"/>
            <w:r>
              <w:rPr>
                <w:rFonts w:eastAsia="Calibri"/>
                <w:color w:val="000000"/>
                <w:lang w:bidi="ru-RU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lang w:bidi="ru-RU"/>
              </w:rPr>
              <w:t xml:space="preserve"> д. 7.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Масловский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Гуськова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Л.М.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8-903-528-12-81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01.09.2021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«Как не стать жертвой теракта». Информационный час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</w:rPr>
            </w:pPr>
            <w:r>
              <w:rPr>
                <w:rFonts w:eastAsia="Calibri"/>
              </w:rPr>
              <w:t xml:space="preserve">д. </w:t>
            </w:r>
            <w:proofErr w:type="spellStart"/>
            <w:r>
              <w:rPr>
                <w:rFonts w:eastAsia="Calibri"/>
              </w:rPr>
              <w:t>Жилконцы</w:t>
            </w:r>
            <w:proofErr w:type="spellEnd"/>
            <w:r>
              <w:rPr>
                <w:rFonts w:eastAsia="Calibri"/>
              </w:rPr>
              <w:t>, д. 25 В.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</w:rPr>
              <w:t>Жилконский</w:t>
            </w:r>
            <w:proofErr w:type="spellEnd"/>
            <w:r>
              <w:rPr>
                <w:rFonts w:eastAsia="Calibri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Пронько Г.К.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8-929-999-27-48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02.09.2021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«Мы выбираем жизнь!». </w:t>
            </w:r>
            <w:r>
              <w:rPr>
                <w:rFonts w:eastAsia="Calibri"/>
                <w:color w:val="000000"/>
                <w:lang w:bidi="ru-RU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Зарайск, пл. Урицкого, д. 1 а.        </w:t>
            </w:r>
          </w:p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ДК имени                                  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Гурова В.С. </w:t>
            </w:r>
            <w:r>
              <w:rPr>
                <w:rFonts w:eastAsia="Calibri"/>
              </w:rPr>
              <w:br/>
              <w:t>8-999-868-70-10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02.09.2021 </w:t>
            </w:r>
            <w:r>
              <w:rPr>
                <w:rFonts w:eastAsia="Calibri"/>
              </w:rPr>
              <w:lastRenderedPageBreak/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lastRenderedPageBreak/>
              <w:t xml:space="preserve">«День </w:t>
            </w:r>
            <w:r>
              <w:rPr>
                <w:rFonts w:eastAsia="Calibri"/>
              </w:rPr>
              <w:lastRenderedPageBreak/>
              <w:t xml:space="preserve">солидарности в борьбе с терроризмом». Интерактивный вечер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Ерново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Ерновский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Шумилкина</w:t>
            </w:r>
            <w:proofErr w:type="spellEnd"/>
            <w:r>
              <w:rPr>
                <w:rFonts w:eastAsia="Calibri"/>
              </w:rPr>
              <w:t xml:space="preserve"> М.А.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8-967-282-04-55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03.09.2020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«Мир без терроризма». Тематическая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 Зарайск,                                    пл. Урицкого, д. 1 а.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Парк ДК имени                    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35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Архипов И.М.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8-965-253-91-11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03.09.2020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«Действия сотрудников в случае обнаружения подозрительного предмета». Объектовая тренировка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Зарайск,                            пл. Урицкого, д. 1 а.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ДК имени                                  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50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Морозов Е.А.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8-925-034-10-49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«Вместе против террора!». Акция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п. Масловский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Гуськова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Л.М.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8-903-528-12-81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«Действия населения при угрозе террористического акта».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Козловка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, д. 12.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Козловский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Ломкин</w:t>
            </w:r>
            <w:proofErr w:type="spellEnd"/>
            <w:r>
              <w:rPr>
                <w:rFonts w:eastAsia="Calibri"/>
                <w:bCs/>
              </w:rPr>
              <w:t xml:space="preserve"> П.Н.</w:t>
            </w:r>
          </w:p>
          <w:p w:rsidR="0012031C" w:rsidRDefault="0012031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8-905-751-21-31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«Терроризму нет!». Выставка рисунков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Козловка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, д. 12.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Козловский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Ломкин</w:t>
            </w:r>
            <w:proofErr w:type="spellEnd"/>
            <w:r>
              <w:rPr>
                <w:rFonts w:eastAsia="Calibri"/>
                <w:bCs/>
              </w:rPr>
              <w:t xml:space="preserve"> П.Н.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bCs/>
              </w:rPr>
              <w:t>8-905-751-21-31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«День  солидарности в борьбе с терроризмом». «День памяти жертв Беслана». </w:t>
            </w:r>
            <w:r>
              <w:rPr>
                <w:rFonts w:eastAsia="Calibri"/>
                <w:color w:val="000000"/>
                <w:lang w:bidi="ru-RU"/>
              </w:rPr>
              <w:t>Дружеский матч по футболу. Велосоревнования для детей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Ерново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Школьный 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Лабутина Т.П.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8-903-733-24-93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14:30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«Минута молчания».</w:t>
            </w:r>
          </w:p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Показ фильма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                                ул. </w:t>
            </w:r>
            <w:proofErr w:type="gramStart"/>
            <w:r>
              <w:rPr>
                <w:rFonts w:eastAsia="Calibri"/>
                <w:color w:val="000000"/>
                <w:lang w:bidi="ru-RU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lang w:bidi="ru-RU"/>
              </w:rPr>
              <w:t>, д 28 а. Киноконцертный зал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ЦД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Фадеева И.А.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8-49666-2-54-36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«Мы должны жить в мире!».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Профилактическая беседа-лекция с просмотром видеоматериала ко дню солидарности борьбы с терроризмом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МО,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г.о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 Зарайск,                 с. Чулки-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Соколово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ул. Шоссейная, д. 7.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Чулковский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Лютикова М.В.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8-49666-66-175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lastRenderedPageBreak/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lastRenderedPageBreak/>
              <w:t xml:space="preserve">«Мы обязаны знать </w:t>
            </w:r>
            <w:r>
              <w:rPr>
                <w:rFonts w:eastAsia="Calibri"/>
                <w:color w:val="000000"/>
                <w:lang w:bidi="ru-RU"/>
              </w:rPr>
              <w:lastRenderedPageBreak/>
              <w:t>и помнить». Видеоролик-память «Беслан»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gramStart"/>
            <w:r>
              <w:rPr>
                <w:rFonts w:eastAsia="Calibri"/>
                <w:color w:val="000000"/>
                <w:lang w:bidi="ru-RU"/>
              </w:rPr>
              <w:lastRenderedPageBreak/>
              <w:t xml:space="preserve">МО,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г.о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. Зарайск,                    </w:t>
            </w:r>
            <w:r>
              <w:rPr>
                <w:rFonts w:eastAsia="Calibri"/>
                <w:color w:val="000000"/>
                <w:lang w:bidi="ru-RU"/>
              </w:rPr>
              <w:lastRenderedPageBreak/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Алферьево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, д.27 а.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Алферьевский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Волнова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Л.А.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lastRenderedPageBreak/>
              <w:t>8-915-280-52-41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«Терроризм без маски».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Урок мира - 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Соц. сети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Солоповского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Илькина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Е.Н.                              8-49666-60-291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«Терроризм без масок».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Обзор-презентация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МО,                    </w:t>
            </w:r>
          </w:p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п. ЦУ с/х «40 лет Октября». </w:t>
            </w:r>
            <w:r>
              <w:rPr>
                <w:rFonts w:eastAsia="Calibri"/>
                <w:color w:val="000000"/>
                <w:lang w:bidi="ru-RU"/>
              </w:rPr>
              <w:t>Октябрьский СДК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Кашкина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М.А.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8-963-662-77-46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 небеса поднимались ангелы…».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Акция солидарности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МО,                    </w:t>
            </w:r>
          </w:p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п. ЦУ с/х «40 лет Октября». </w:t>
            </w:r>
            <w:r>
              <w:rPr>
                <w:rFonts w:eastAsia="Calibri"/>
                <w:color w:val="000000"/>
                <w:lang w:bidi="ru-RU"/>
              </w:rPr>
              <w:t>Октябрьский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Кашкина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М.А.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8-963-662-77-46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«Мы обязаны знать и помнить».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Информационно-познавательная программа с видео-презентацией «Беслан»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ind w:right="97"/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  <w:r>
              <w:rPr>
                <w:rFonts w:eastAsia="Calibri"/>
              </w:rPr>
              <w:br/>
              <w:t>с. Протекино, д. 4.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Протекинский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Дорофеева В.Н.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8-916-806-64-83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10:00</w:t>
            </w:r>
          </w:p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«Связь поколений». Встреча школьников с ветеранами участниками боевых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gramStart"/>
            <w:r>
              <w:rPr>
                <w:rFonts w:eastAsia="Calibri"/>
                <w:color w:val="000000"/>
                <w:lang w:bidi="ru-RU"/>
              </w:rPr>
              <w:t xml:space="preserve">г. Зарайск, 2-й микрорайон, д. 3 а. Централизованная библиотечная система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г.о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. Зарайск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Маркович В.В.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8-49666-2-51-39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«Экстремизму и терроризму нет!». Профилактическая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                                пл. Урицкого, д. 1 а.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ДК им.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Филиппов Д.В. 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8-965-269-80-97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«Голубь мира». 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МО, </w:t>
            </w: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Зарайск,                     д. </w:t>
            </w:r>
            <w:proofErr w:type="spellStart"/>
            <w:r>
              <w:rPr>
                <w:rFonts w:eastAsia="Calibri"/>
              </w:rPr>
              <w:t>Мендюкино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Мендюкинская</w:t>
            </w:r>
            <w:proofErr w:type="spellEnd"/>
            <w:r>
              <w:rPr>
                <w:rFonts w:eastAsia="Calibri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Кузьмичева Е.А.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8-925-463-66-83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03.09.2021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«Скажи терроризму нет!».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МО,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г.о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. Зарайск,                     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Мендюкино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Мендюкинская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Кузьмичева Е.А.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8-925-463-66-83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04.09.2021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«Эхо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Бесланской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печали».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Час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Гололобово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, д. 64.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Гололобовский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Грехова</w:t>
            </w:r>
            <w:proofErr w:type="spellEnd"/>
            <w:r>
              <w:rPr>
                <w:rFonts w:eastAsia="Calibri"/>
              </w:rPr>
              <w:t xml:space="preserve"> Ю.А.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8-903-714-37-26</w:t>
            </w:r>
          </w:p>
        </w:tc>
      </w:tr>
      <w:tr w:rsidR="0012031C" w:rsidTr="0012031C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04.09.2021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Круглый стол по проблеме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>. Зарайск,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д. Новоселки,</w:t>
            </w:r>
          </w:p>
          <w:p w:rsidR="0012031C" w:rsidRDefault="0012031C">
            <w:pPr>
              <w:ind w:right="97"/>
              <w:rPr>
                <w:rFonts w:eastAsia="Calibri"/>
              </w:rPr>
            </w:pPr>
            <w:r>
              <w:rPr>
                <w:rFonts w:eastAsia="Calibri"/>
              </w:rPr>
              <w:t>д.106.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</w:rPr>
              <w:t>Новосёлковский</w:t>
            </w:r>
            <w:proofErr w:type="spellEnd"/>
            <w:r>
              <w:rPr>
                <w:rFonts w:eastAsia="Calibri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Иванова Е.А.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8-916-312-58-87</w:t>
            </w:r>
          </w:p>
          <w:p w:rsidR="0012031C" w:rsidRDefault="0012031C">
            <w:pPr>
              <w:rPr>
                <w:rFonts w:eastAsia="Calibri"/>
              </w:rPr>
            </w:pPr>
          </w:p>
        </w:tc>
      </w:tr>
      <w:tr w:rsidR="0012031C" w:rsidTr="0012031C">
        <w:trPr>
          <w:trHeight w:val="383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ind w:right="-281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Управление образования администрации городского округа Зарайск</w:t>
            </w:r>
          </w:p>
        </w:tc>
      </w:tr>
    </w:tbl>
    <w:p w:rsidR="0012031C" w:rsidRDefault="0012031C" w:rsidP="0012031C">
      <w:pPr>
        <w:rPr>
          <w:vanish/>
        </w:rPr>
      </w:pPr>
    </w:p>
    <w:tbl>
      <w:tblPr>
        <w:tblpPr w:leftFromText="180" w:rightFromText="180" w:vertAnchor="text" w:horzAnchor="page" w:tblpX="535" w:tblpY="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9"/>
        <w:gridCol w:w="1701"/>
        <w:gridCol w:w="2126"/>
        <w:gridCol w:w="2268"/>
        <w:gridCol w:w="2126"/>
      </w:tblGrid>
      <w:tr w:rsidR="0012031C" w:rsidTr="0012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142" w:right="-111"/>
              <w:contextualSpacing/>
            </w:pPr>
            <w:r>
              <w:t xml:space="preserve">  № </w:t>
            </w:r>
          </w:p>
          <w:p w:rsidR="0012031C" w:rsidRDefault="001203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142" w:right="-111"/>
              <w:contextualSpacing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ФИО и контакты ответственного лица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Встреча с </w:t>
            </w:r>
            <w:r>
              <w:lastRenderedPageBreak/>
              <w:t>ветеранами подразделения антитеррора “Альфа”, принимавшим участие в освобождении школьников в Беслане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02.09.2021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"Гимназия </w:t>
            </w:r>
            <w:r>
              <w:rPr>
                <w:color w:val="000000"/>
              </w:rPr>
              <w:lastRenderedPageBreak/>
              <w:t>№2"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МБУК ЦБС </w:t>
            </w:r>
            <w:proofErr w:type="spellStart"/>
            <w:r>
              <w:lastRenderedPageBreak/>
              <w:t>г.о</w:t>
            </w:r>
            <w:proofErr w:type="gramStart"/>
            <w:r>
              <w:t>.З</w:t>
            </w:r>
            <w:proofErr w:type="gramEnd"/>
            <w:r>
              <w:t>арайск</w:t>
            </w:r>
            <w:proofErr w:type="spellEnd"/>
            <w:r>
              <w:t xml:space="preserve">, Управление образования </w:t>
            </w:r>
            <w:proofErr w:type="spellStart"/>
            <w:r>
              <w:t>г.о</w:t>
            </w:r>
            <w:proofErr w:type="spellEnd"/>
            <w:r>
              <w:t>. Зарайск, ГБУК Московской области                                                       «Государственный музей-заповедник                                                             «Зарайский кремль» (по согласованию)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"Лицей №5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ЦБС </w:t>
            </w:r>
            <w:proofErr w:type="spellStart"/>
            <w:r>
              <w:rPr>
                <w:color w:val="000000"/>
              </w:rPr>
              <w:t>г.о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Классные часы, посвященные «Дню солидарности в борьбе с терроризмом»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"Средняя школа №1 им. В.Н. Леонова"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84966625279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Общешкольная акция «Боль и трагедия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84966625279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Радиопередача, посвящённая Дню солидарности в борьбе с терроризмом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Классные часы «Мы хотим в мире жить», «Терроризм-угроза обществу»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Акция «Вместе против террора!»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Беседы на уроках ОБЖ: "Как не стать жертвой теракта", "Всем ли можно доверять", "Встреча с незнакомцем", "Наш мир без террора"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06.09.2021-10.09.2021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Смотр плакатов, рисунков и слоганов «Мир глазами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"Лицей №5"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Педагог – организатор Романова О.А. 89969742732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Тематические классные часы «Пусть всегда будет солнце!»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Литературно-информационная программа «Памяти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Коренкова</w:t>
            </w:r>
            <w:proofErr w:type="spellEnd"/>
            <w:r>
              <w:t xml:space="preserve"> Л.Н. 89035595094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Классные часы памяти и мужества «3 сентября – День солидарности в борьбе с терроризмом. Трагедия Беслана в наших сердцах»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"Средняя школа  №6"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Чижиков П.О. 89060696654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Нестерова Е.М.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89689179033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Написание сочинений на тему: «Терроризм – проблема 21 века», «Будущее без терроризма, терроризм без будущего».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Монетова</w:t>
            </w:r>
            <w:proofErr w:type="spellEnd"/>
            <w:r>
              <w:t xml:space="preserve"> Е.О.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89013417454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Нестерова Е.М.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89689179033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Изготовление листовок-памяток «Скажи терроризму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Преподаватель ОБЖ Селиверстов А.А. 89689639888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Павочкин</w:t>
            </w:r>
            <w:proofErr w:type="spellEnd"/>
            <w:r>
              <w:t xml:space="preserve"> А.Н.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89252020399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«Мир во всем мире!»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Спортивные состязания «Спорт – против террора!»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Якушкин М.С.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89688654045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Павочкин</w:t>
            </w:r>
            <w:proofErr w:type="spellEnd"/>
            <w:r>
              <w:t xml:space="preserve"> А.Н.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89252020399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Открытый урок памяти и мужества «Беслан – наша трагедия»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Мендюкинская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ВР, педагоги-организаторы, классные руководители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Открытый урок памяти и мужества «3 </w:t>
            </w:r>
            <w:proofErr w:type="spellStart"/>
            <w:r>
              <w:t>сентбря</w:t>
            </w:r>
            <w:proofErr w:type="spellEnd"/>
            <w:r>
              <w:t xml:space="preserve"> – День солидарности в борьбе с терроризмом. Трагедия Беслана в наших сердцах»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безопасности, классные руководители, преподаватель-организатор по ОБЖ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Проведение Акции «Мы за мир» Мы против терроризма!»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безопасности, классные руководители, преподаватель-организатор по ОБЖ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Сочинение на тему: «Будущее без </w:t>
            </w:r>
            <w:r>
              <w:lastRenderedPageBreak/>
              <w:t>терроризма, терроризм без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ВР, учителя русского </w:t>
            </w:r>
            <w:r>
              <w:lastRenderedPageBreak/>
              <w:t>языка и литературы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Спортивные состязания «Спорт –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ВР, педагоги-организаторы, учителя физкультуры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Урок музыки (онлайн) «Миру –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 по ВР, учителя музыки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Классный час для </w:t>
            </w:r>
            <w:proofErr w:type="gramStart"/>
            <w:r>
              <w:t>обучающихся</w:t>
            </w:r>
            <w:proofErr w:type="gramEnd"/>
            <w:r>
              <w:t xml:space="preserve"> 1 класса «Что такое терроризм?»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"Начальная школа - детский сад №14"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Классный час для </w:t>
            </w:r>
            <w:proofErr w:type="gramStart"/>
            <w:r>
              <w:t>обучающихся</w:t>
            </w:r>
            <w:proofErr w:type="gramEnd"/>
            <w:r>
              <w:t xml:space="preserve"> 2 класса «Беслан – наша трагедия»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Урок памяти и мужества для </w:t>
            </w:r>
            <w:proofErr w:type="gramStart"/>
            <w:r>
              <w:t>обучающихся</w:t>
            </w:r>
            <w:proofErr w:type="gramEnd"/>
            <w:r>
              <w:t xml:space="preserve"> 3 класса «3 сентября – День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Урок памяти и мужества для </w:t>
            </w:r>
            <w:proofErr w:type="gramStart"/>
            <w:r>
              <w:t>обучающихся</w:t>
            </w:r>
            <w:proofErr w:type="gramEnd"/>
            <w:r>
              <w:t xml:space="preserve"> 4 класса «Беслан, мы помним!»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Спортивной праздник для воспитанников старшей группы детского сада «Вместе мы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 Мелешкина Т.В.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Акция для воспитанников подготовительной к школе группы детского сада с изготовлением плаката «Мы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 Мелешкина Т.В.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Учебная практическая тренировка по эвакуации по теме: «Действия сотрудников при возникновении </w:t>
            </w:r>
            <w:r>
              <w:lastRenderedPageBreak/>
              <w:t>террористической угрозы»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Иванова В.Б.  84966624280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Консультации для сотрудников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 "Лесная полянка"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Зам. заведующего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Фомина И.М.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89258204170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объектовой тренировки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Зам. заведующего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Фомина И.М.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89258204170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Тематическая беседа с использованием мультимедийного оборудования на тему «Вместе против терроризма»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Тазина</w:t>
            </w:r>
            <w:proofErr w:type="spellEnd"/>
            <w:r>
              <w:t xml:space="preserve"> Г.А.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8903505916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Игра-путешествие с логическими заданиями «Мы против террора!»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Снастева</w:t>
            </w:r>
            <w:proofErr w:type="spellEnd"/>
            <w:r>
              <w:t xml:space="preserve"> М.Ю.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89296062220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информационного стенда «Безопасность ребенка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  <w:proofErr w:type="spellStart"/>
            <w:r>
              <w:t>Шамонова</w:t>
            </w:r>
            <w:proofErr w:type="spellEnd"/>
            <w:r>
              <w:t xml:space="preserve"> О.В.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89259397985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Конкурс рисунков с участием родителей «Мы за мир без терроризма!»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Старший воспитатель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Гоч</w:t>
            </w:r>
            <w:proofErr w:type="spellEnd"/>
            <w:r>
              <w:t xml:space="preserve"> Е.А.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89168367899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Памятка по действиям при обнаружении взрывных устройств и взрывчатых веществ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  <w:proofErr w:type="spellStart"/>
            <w:r>
              <w:t>Трухачёва</w:t>
            </w:r>
            <w:proofErr w:type="spellEnd"/>
            <w:r>
              <w:t xml:space="preserve"> Ю.В.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89639761655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наглядной информации на сайте ДОУ </w:t>
            </w:r>
            <w:r>
              <w:lastRenderedPageBreak/>
              <w:t xml:space="preserve">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Зам. заведующего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Фомина И.М.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89258204170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«Дети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№2 "Радуга"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Беседы о терроризме: «Об опасностях террора», беседа с элементами игры «Как поссорились кукла Маша и кукла Даша» для детей младшей и средней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Тренировочная эвакуация на тему: действия сотрудников при захвате заложников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№3 "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Иванова Р.Н. Заместитель по безопасности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Беседа с родителями на тему: «Безопасность дете</w:t>
            </w:r>
            <w:proofErr w:type="gramStart"/>
            <w:r>
              <w:t>й-</w:t>
            </w:r>
            <w:proofErr w:type="gramEnd"/>
            <w:r>
              <w:t xml:space="preserve"> забота взрослых»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Тимофеева О.Ю. ст. воспитатель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Презентация «Об опасностях террора» Беседы: «О правилах поведения при обнаружении незнакомого предмета»; «Если подошел незнакомый человек»; «Когда мамы нет дома».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02.09.2021- 10.09.2021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№6 "Яблонька"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Мастер – класс: поделки из бумаги «Птица мира» (в память о детях Беслана)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Конкурс рисунков на асфальте: «Мирное небо над головой» Акция «Шары памяти» запуск воздушных шаров в память о детях Беслана.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№8 "Берёзка"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воспитатель, музыкальный руководитель, воспитатели групп (отв. </w:t>
            </w:r>
            <w:proofErr w:type="spellStart"/>
            <w:r>
              <w:t>Старцева</w:t>
            </w:r>
            <w:proofErr w:type="spellEnd"/>
            <w:r>
              <w:t xml:space="preserve"> Т.П., 89671657981</w:t>
            </w:r>
            <w:proofErr w:type="gramStart"/>
            <w:r>
              <w:t xml:space="preserve"> )</w:t>
            </w:r>
            <w:proofErr w:type="gramEnd"/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Спортивная эстафета: велопробег - «Мы </w:t>
            </w:r>
            <w:r>
              <w:lastRenderedPageBreak/>
              <w:t xml:space="preserve">разные, но мы вместе!»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групп (отв. </w:t>
            </w:r>
            <w:proofErr w:type="spellStart"/>
            <w:r>
              <w:t>Шумова</w:t>
            </w:r>
            <w:proofErr w:type="spellEnd"/>
            <w:r>
              <w:t xml:space="preserve"> А.В., </w:t>
            </w:r>
            <w:r>
              <w:lastRenderedPageBreak/>
              <w:t>89055950275)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Чтение произведений "Безопасность в сказках»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02.09.2021- 10.09.2021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30-40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групп (отв. </w:t>
            </w:r>
            <w:proofErr w:type="spellStart"/>
            <w:r>
              <w:t>Мудрак</w:t>
            </w:r>
            <w:proofErr w:type="spellEnd"/>
            <w:r>
              <w:t xml:space="preserve"> Н.Е.,89651538770)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Инструктажи с педагогами и родителями воспитанников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03.09.2021- 09.09.2021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 по безопасности, воспитатели групп (отв. Каплина Т.А., 89651075701)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информационных уголков (папки передвижки, консультационные папки, памятки, рекомендации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Воспитатели всех групп (отв. </w:t>
            </w:r>
            <w:proofErr w:type="spellStart"/>
            <w:r>
              <w:t>Коротчина</w:t>
            </w:r>
            <w:proofErr w:type="spellEnd"/>
            <w:r>
              <w:t xml:space="preserve"> Н.А., 89035917175)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Проведение практических учений по отработке эвакуаций детей и сотрудников при возникновении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Заместитель по безопасности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тв. Каплина Т.А., 89651075701)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Конкурс рисунков на асфальте «Мирное небо над головой»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№9 "Красная шапочка"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Спортивная эстафета «Велопробег «Мы разные, но мы вместе»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Выставка рисунков «Мы выбираем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02.09.2021-10.09.2021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Инструктажи для </w:t>
            </w:r>
            <w:r>
              <w:rPr>
                <w:color w:val="000000"/>
              </w:rPr>
              <w:lastRenderedPageBreak/>
              <w:t xml:space="preserve">педагогов по правилам действия в 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Заведующая, зам. </w:t>
            </w:r>
            <w:r>
              <w:rPr>
                <w:color w:val="000000"/>
              </w:rPr>
              <w:lastRenderedPageBreak/>
              <w:t>по безопасности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и беседы с родителями воспитанников по антитеррористической защищённости детей в условиях повседневной деятельности по повышению бдительности и правилам поведения в условиях чрезвычайных ситуаций, профилактике дорожно – транспортного травматизма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03.09.2021- 06.09.2021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игры и тематические беседы: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равила поведения или как я должен поступить; -когда мамы нет дома; -сюжетно-ролевая игра «Лучик дружбы» для детей младшей и средней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06.09.2021-08.09.2021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 «День солидарности в борьбе с терроризмом»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№10 "Улыбка"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Курникова О.Г. </w:t>
            </w:r>
            <w:proofErr w:type="spellStart"/>
            <w:r>
              <w:rPr>
                <w:color w:val="000000"/>
              </w:rPr>
              <w:t>Чибезова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Выставка рисунков «Мы выбираем жизнь»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Афанасьева Т.П.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Консультации для педагогов, инструктажи с родителями и </w:t>
            </w:r>
            <w:r>
              <w:lastRenderedPageBreak/>
              <w:t>воспитанниками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30.08.2021-03.09.2021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Шолохова Т.Н.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Беседы с воспитанниками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«Что такое терроризм?»; «День солидарности в борьбе с терроризмом»; «Встреча с незнакомцем» для </w:t>
            </w:r>
            <w:r>
              <w:rPr>
                <w:color w:val="000000"/>
              </w:rPr>
              <w:t xml:space="preserve">детей старшей и подготовительной </w:t>
            </w: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Курникова О.Г. </w:t>
            </w:r>
            <w:proofErr w:type="spellStart"/>
            <w:r>
              <w:rPr>
                <w:color w:val="000000"/>
              </w:rPr>
              <w:t>Чибезова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Дидактические игры: - правила поведения или как я должен поступить; - когда мамы нет дома; - военные профессии для детей средней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Андровсова</w:t>
            </w:r>
            <w:proofErr w:type="spellEnd"/>
            <w:r>
              <w:t xml:space="preserve"> О.В.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информационных уголков (папки передвижки, консультационные папки, памятки, рекомендации и т.п.) В течение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тренировочной эвакуаций детей и сотрудников при возникновении ЧС: обнаружение подозрительного </w:t>
            </w:r>
            <w:r>
              <w:lastRenderedPageBreak/>
              <w:t xml:space="preserve">предмета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Шолохова Т.Н.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и фотоотчета мероприятий посвященных Дню солидарности в борьбе с терроризмом на сайте детского 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Шолохова Т.Н.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Консультация для родителей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для родителей «Безопасность ребёнка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Мультимедийная презентация «День солидарности в борьбе с терроризмом»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№11 "Вишенка"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Петрова А.С. Нестерова И.С. Гончарова Е.В.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Творческая мастерская «Я рисую мир!»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Петрова А.С. Нестерова И.С. Гончарова Е.В.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Инструктажи с сотрудниками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А.В.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Беседы с воспитанниками «Что такое терроризм?» «День солидарности в борьбе с терроризмом» </w:t>
            </w:r>
            <w:r>
              <w:lastRenderedPageBreak/>
              <w:t>«Встреча с незнакомцем» «Урок безопасности» «Опасности на улице и во дворе»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Петрова А.С. Нестерова И.С. Гончарова Е.В.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Дидактические игры: - правила поведения или как я должен поступить; - когда мамы нет дома; - военные профессии для детей младшей и средней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Волоскова</w:t>
            </w:r>
            <w:proofErr w:type="spellEnd"/>
            <w:r>
              <w:t xml:space="preserve"> Е.Е. </w:t>
            </w:r>
            <w:proofErr w:type="spellStart"/>
            <w:r>
              <w:t>Комарькова</w:t>
            </w:r>
            <w:proofErr w:type="spellEnd"/>
            <w:r>
              <w:t xml:space="preserve"> Н.В.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Оформление информационных уголков (папки передвижки, консультационные папки, памятки, рекомендации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Проведение тренировочной эвакуаций детей и сотрудников при возникновении ЧС:    обнаружение подозрительного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Воспитанники, сотрудники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Крючкова</w:t>
            </w:r>
            <w:proofErr w:type="spellEnd"/>
            <w:r>
              <w:t xml:space="preserve"> А.В.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и фотоотчета мероприятий посвященных Дню солидарности в борьбе с терроризмом на сайте детского 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Крючкова</w:t>
            </w:r>
            <w:proofErr w:type="spellEnd"/>
            <w:r>
              <w:t xml:space="preserve"> А.В.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Консультации для родителей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Родители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Беседы о терроризме: «Об опасностях террора», беседа с элементами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№12 "Ягодка"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Творческая </w:t>
            </w:r>
            <w:r>
              <w:rPr>
                <w:color w:val="000000"/>
              </w:rPr>
              <w:lastRenderedPageBreak/>
              <w:t>мастерская «Мирное небо над головой»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</w:t>
            </w:r>
            <w:r>
              <w:lastRenderedPageBreak/>
              <w:t>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для родителей «Безопасность ребёнка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Родители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Урок мужества «День солидарности в борьбе с терроризмом. Беслан» с приглашением представителя из Боевого братства </w:t>
            </w:r>
            <w:proofErr w:type="spellStart"/>
            <w:r>
              <w:t>г.о</w:t>
            </w:r>
            <w:proofErr w:type="spellEnd"/>
            <w:r>
              <w:t xml:space="preserve">. Зарайск Воробьева О.А.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tabs>
                <w:tab w:val="center" w:pos="843"/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№13 "Солнышко"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Бодрова Наталия Анатольевна, тел.89688048887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Беседы с воспитанниками «Что такое терроризм?»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№18 "Росточек"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Просмотр мультфильма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«Зина, Кеша и террористы» для воспитанников старшей и подготовительной к школе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Конкурс рисунков на асфальте «Я рисую мир» </w:t>
            </w:r>
            <w:r>
              <w:t>для воспитанников старшей 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подготовительной к школе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Мультимедийная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 «День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солидарности в борьбе </w:t>
            </w:r>
            <w:proofErr w:type="gramStart"/>
            <w:r>
              <w:t>с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терроризмом» для воспитанников </w:t>
            </w:r>
            <w:proofErr w:type="gramStart"/>
            <w:r>
              <w:t>старшей</w:t>
            </w:r>
            <w:proofErr w:type="gramEnd"/>
            <w:r>
              <w:t xml:space="preserve"> 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подготовительной к школе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№19 "Зёрнышко"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Николаева О. Ю.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пос</w:t>
            </w:r>
            <w:proofErr w:type="gramStart"/>
            <w:r>
              <w:t>.З</w:t>
            </w:r>
            <w:proofErr w:type="gramEnd"/>
            <w:r>
              <w:t>арайский</w:t>
            </w:r>
            <w:proofErr w:type="spellEnd"/>
            <w:r>
              <w:t>)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Власова Г. 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(д. </w:t>
            </w:r>
            <w:proofErr w:type="spellStart"/>
            <w:r>
              <w:t>Летуново</w:t>
            </w:r>
            <w:proofErr w:type="spellEnd"/>
            <w:r>
              <w:t>)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Манушкина</w:t>
            </w:r>
            <w:proofErr w:type="spellEnd"/>
            <w:r>
              <w:t xml:space="preserve"> Г. Н.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(с. </w:t>
            </w:r>
            <w:proofErr w:type="spellStart"/>
            <w:r>
              <w:t>Макеево</w:t>
            </w:r>
            <w:proofErr w:type="spellEnd"/>
            <w:r>
              <w:t>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Конкурс рисунков </w:t>
            </w:r>
            <w:proofErr w:type="gramStart"/>
            <w:r>
              <w:t>с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участием родителей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«Мы за мир без терроризма» для воспитанников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</w:pPr>
            <w:r>
              <w:lastRenderedPageBreak/>
              <w:t>01.09.2021-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  <w:p w:rsidR="0012031C" w:rsidRDefault="0012031C"/>
          <w:p w:rsidR="0012031C" w:rsidRDefault="0012031C"/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Пестрякова</w:t>
            </w:r>
            <w:proofErr w:type="spellEnd"/>
            <w:r>
              <w:t xml:space="preserve"> Н. Ю. </w:t>
            </w:r>
            <w:r>
              <w:lastRenderedPageBreak/>
              <w:t xml:space="preserve">(пос. </w:t>
            </w:r>
            <w:proofErr w:type="gramStart"/>
            <w:r>
              <w:t>Зарайский</w:t>
            </w:r>
            <w:proofErr w:type="gramEnd"/>
            <w:r>
              <w:t xml:space="preserve">) Парфенова У. С.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(д. </w:t>
            </w:r>
            <w:proofErr w:type="spellStart"/>
            <w:r>
              <w:t>Летуново</w:t>
            </w:r>
            <w:proofErr w:type="spellEnd"/>
            <w:r>
              <w:t xml:space="preserve">) </w:t>
            </w:r>
            <w:proofErr w:type="spellStart"/>
            <w:r>
              <w:t>Илтыбаева</w:t>
            </w:r>
            <w:proofErr w:type="spellEnd"/>
            <w:r>
              <w:t xml:space="preserve"> А. И.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(с. </w:t>
            </w:r>
            <w:proofErr w:type="spellStart"/>
            <w:r>
              <w:t>Макеево</w:t>
            </w:r>
            <w:proofErr w:type="spellEnd"/>
            <w:r>
              <w:t>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Беседы </w:t>
            </w:r>
            <w:proofErr w:type="gramStart"/>
            <w:r>
              <w:t>с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воспитанниками «Что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такое терроризм?»;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«Когда мамы нет дома»;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«Встреча с незнакомцем»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воспитанник</w:t>
            </w:r>
            <w:proofErr w:type="gramEnd"/>
            <w:r>
              <w:t xml:space="preserve">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Консультация для родителей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 89060553319,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Памятка для родителей «Безопасность ребёнка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Инструктаж с сотрудниками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Заместитель заведующего по безопасности Беликова Н. И.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89031892594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Проведении</w:t>
            </w:r>
            <w:proofErr w:type="gramEnd"/>
            <w:r>
              <w:t xml:space="preserve"> тренировки по эвакуации сотрудников и воспитанников при угрозе возникновения террористического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заведующего по безопасности Беликова Н. И.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89031892594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бесед, посвященных «Дню солидарности в борьбе с терроризмом» с </w:t>
            </w:r>
            <w:r>
              <w:lastRenderedPageBreak/>
              <w:t xml:space="preserve">детьми старшей, подготовительной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№21 "Ласточка"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Пискунова И.А 89067682700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(зам. по безопасности)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Мультимедийные презентации «Что такое терроризм?», «Опасные предметы»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Просмотр иллюстраций «Как избежать неприятностей»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Деловая игра «Кто может представлять опасность для тебя и других?»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Поделки и бумаги «Голубь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на асфальте «Пусть всегда будет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в родительских уголках и на сайте ДОУ информации на тему «3 сентября - День солидарности в борьбе с терроризмом»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Ардзинба Г.В. 89035690158 (заведующий) Пискунова И.А 89067682700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(зам. по безопасности)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Выпуск буклетов с памятками «Как вести себя в чрезвычайной ситуации». «Как не стать жертвой терроризма», «Безопасность наших детей»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30.08.2019 – 03.09.2019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Пискунова И.А 89067682700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(зам. по безопасности)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бесед, посвященных «Дню солидарности в борьбе с терроризмом» с детьми старшей, подготовительной группы («На прогулку мы идём», «Встреча с незнакомцем», </w:t>
            </w:r>
            <w:r>
              <w:lastRenderedPageBreak/>
              <w:t xml:space="preserve">«Если нашёл подозрительный предмет»)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№25 "Журавлик»"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Консультация для родителей «Внимание терроризм!»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Мультимедийная презентация «День солидарности в борьбе с терроризмом»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МБДОУ "Детский сад №29 "Росинка"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«Зина, Кеша и террористы»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с участием родителей «Мы за мир без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Беседы с воспитанниками «Что такое терроризм?»; «День солидарности в борьбе с терроризмом»; «Встреча с незнакомцем»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Информация для родителей «Безопасность ребёнка в ваших руках!»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</w:tbl>
    <w:p w:rsidR="0012031C" w:rsidRDefault="0012031C" w:rsidP="0012031C"/>
    <w:p w:rsidR="0012031C" w:rsidRDefault="0012031C" w:rsidP="0012031C">
      <w:pPr>
        <w:jc w:val="both"/>
        <w:rPr>
          <w:rFonts w:eastAsia="Calibri"/>
        </w:rPr>
      </w:pPr>
    </w:p>
    <w:p w:rsidR="0012031C" w:rsidRDefault="0012031C" w:rsidP="0012031C">
      <w:pPr>
        <w:pStyle w:val="63"/>
        <w:shd w:val="clear" w:color="auto" w:fill="auto"/>
        <w:spacing w:line="240" w:lineRule="auto"/>
        <w:jc w:val="center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 </w:t>
      </w:r>
    </w:p>
    <w:p w:rsidR="0012031C" w:rsidRPr="00037279" w:rsidRDefault="0012031C" w:rsidP="00950E59">
      <w:pPr>
        <w:tabs>
          <w:tab w:val="left" w:pos="3810"/>
        </w:tabs>
        <w:jc w:val="center"/>
        <w:rPr>
          <w:b/>
          <w:sz w:val="28"/>
          <w:szCs w:val="28"/>
        </w:rPr>
      </w:pPr>
    </w:p>
    <w:sectPr w:rsidR="0012031C" w:rsidRPr="00037279" w:rsidSect="00037279">
      <w:type w:val="continuous"/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37279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2031C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14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037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pt">
    <w:name w:val="Основной текст (4) + Интервал 0 pt"/>
    <w:rsid w:val="00037279"/>
    <w:rPr>
      <w:spacing w:val="0"/>
      <w:sz w:val="35"/>
      <w:szCs w:val="35"/>
      <w:lang w:bidi="ar-SA"/>
    </w:rPr>
  </w:style>
  <w:style w:type="character" w:styleId="ad">
    <w:name w:val="FollowedHyperlink"/>
    <w:uiPriority w:val="99"/>
    <w:semiHidden/>
    <w:unhideWhenUsed/>
    <w:locked/>
    <w:rsid w:val="0012031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12031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12031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12031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12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2031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12031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12031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2031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2031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12031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2031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2031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2031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2031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2031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12031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12031C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2031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2031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31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2031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2031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12031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12031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2031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12031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12031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2031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12031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basedOn w:val="a0"/>
    <w:link w:val="afe"/>
    <w:uiPriority w:val="99"/>
    <w:rsid w:val="0012031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12031C"/>
  </w:style>
  <w:style w:type="character" w:customStyle="1" w:styleId="aff1">
    <w:name w:val="Дата Знак"/>
    <w:basedOn w:val="a0"/>
    <w:link w:val="aff0"/>
    <w:uiPriority w:val="99"/>
    <w:semiHidden/>
    <w:rsid w:val="0012031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12031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basedOn w:val="a6"/>
    <w:link w:val="aff2"/>
    <w:uiPriority w:val="99"/>
    <w:semiHidden/>
    <w:rsid w:val="0012031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12031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12031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12031C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semiHidden/>
    <w:rsid w:val="0012031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12031C"/>
    <w:rPr>
      <w:b/>
      <w:bCs/>
    </w:rPr>
  </w:style>
  <w:style w:type="character" w:customStyle="1" w:styleId="aff9">
    <w:name w:val="Тема примечания Знак"/>
    <w:basedOn w:val="af3"/>
    <w:link w:val="aff8"/>
    <w:uiPriority w:val="99"/>
    <w:semiHidden/>
    <w:rsid w:val="0012031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12031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12031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1203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12031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12031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12031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1203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0"/>
    <w:link w:val="affd"/>
    <w:uiPriority w:val="30"/>
    <w:rsid w:val="0012031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12031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2031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203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12031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12031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12031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03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12031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12031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1203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120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12031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12031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12031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203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1203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12031C"/>
  </w:style>
  <w:style w:type="paragraph" w:customStyle="1" w:styleId="16">
    <w:name w:val="Абзац списка1"/>
    <w:basedOn w:val="a"/>
    <w:link w:val="ListParagraphChar"/>
    <w:rsid w:val="0012031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12031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1203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12031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1203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12031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12031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1203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12031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12031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12031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12031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12031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6">
    <w:name w:val="Основной текст (3)_"/>
    <w:link w:val="37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2031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2031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12031C"/>
    <w:rPr>
      <w:vertAlign w:val="superscript"/>
    </w:rPr>
  </w:style>
  <w:style w:type="character" w:styleId="afff5">
    <w:name w:val="annotation reference"/>
    <w:semiHidden/>
    <w:unhideWhenUsed/>
    <w:locked/>
    <w:rsid w:val="0012031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12031C"/>
    <w:rPr>
      <w:vertAlign w:val="superscript"/>
    </w:rPr>
  </w:style>
  <w:style w:type="character" w:styleId="afff7">
    <w:name w:val="Placeholder Text"/>
    <w:uiPriority w:val="99"/>
    <w:semiHidden/>
    <w:rsid w:val="0012031C"/>
    <w:rPr>
      <w:color w:val="808080"/>
    </w:rPr>
  </w:style>
  <w:style w:type="character" w:styleId="afff8">
    <w:name w:val="Subtle Emphasis"/>
    <w:uiPriority w:val="19"/>
    <w:qFormat/>
    <w:rsid w:val="0012031C"/>
    <w:rPr>
      <w:i/>
      <w:iCs/>
      <w:color w:val="808080"/>
    </w:rPr>
  </w:style>
  <w:style w:type="character" w:styleId="afff9">
    <w:name w:val="Intense Emphasis"/>
    <w:uiPriority w:val="21"/>
    <w:qFormat/>
    <w:rsid w:val="0012031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12031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12031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12031C"/>
    <w:rPr>
      <w:b/>
      <w:bCs/>
      <w:smallCaps/>
      <w:spacing w:val="5"/>
    </w:rPr>
  </w:style>
  <w:style w:type="character" w:customStyle="1" w:styleId="18">
    <w:name w:val="Основной текст1"/>
    <w:rsid w:val="0012031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12031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12031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12031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12031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12031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12031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12031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12031C"/>
    <w:rPr>
      <w:color w:val="808080"/>
    </w:rPr>
  </w:style>
  <w:style w:type="character" w:customStyle="1" w:styleId="Heading1Char">
    <w:name w:val="Heading 1 Char"/>
    <w:locked/>
    <w:rsid w:val="0012031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12031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12031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12031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12031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12031C"/>
    <w:rPr>
      <w:lang w:val="x-none" w:eastAsia="en-US"/>
    </w:rPr>
  </w:style>
  <w:style w:type="character" w:customStyle="1" w:styleId="2b">
    <w:name w:val="Основной текст (2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12031C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12031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2031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037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pt">
    <w:name w:val="Основной текст (4) + Интервал 0 pt"/>
    <w:rsid w:val="00037279"/>
    <w:rPr>
      <w:spacing w:val="0"/>
      <w:sz w:val="35"/>
      <w:szCs w:val="35"/>
      <w:lang w:bidi="ar-SA"/>
    </w:rPr>
  </w:style>
  <w:style w:type="character" w:styleId="ad">
    <w:name w:val="FollowedHyperlink"/>
    <w:uiPriority w:val="99"/>
    <w:semiHidden/>
    <w:unhideWhenUsed/>
    <w:locked/>
    <w:rsid w:val="0012031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12031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12031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12031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12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2031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12031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12031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2031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2031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12031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2031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2031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2031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2031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2031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12031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12031C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2031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2031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31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2031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2031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12031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12031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2031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12031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12031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2031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12031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basedOn w:val="a0"/>
    <w:link w:val="afe"/>
    <w:uiPriority w:val="99"/>
    <w:rsid w:val="0012031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12031C"/>
  </w:style>
  <w:style w:type="character" w:customStyle="1" w:styleId="aff1">
    <w:name w:val="Дата Знак"/>
    <w:basedOn w:val="a0"/>
    <w:link w:val="aff0"/>
    <w:uiPriority w:val="99"/>
    <w:semiHidden/>
    <w:rsid w:val="0012031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12031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basedOn w:val="a6"/>
    <w:link w:val="aff2"/>
    <w:uiPriority w:val="99"/>
    <w:semiHidden/>
    <w:rsid w:val="0012031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12031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12031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12031C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semiHidden/>
    <w:rsid w:val="0012031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12031C"/>
    <w:rPr>
      <w:b/>
      <w:bCs/>
    </w:rPr>
  </w:style>
  <w:style w:type="character" w:customStyle="1" w:styleId="aff9">
    <w:name w:val="Тема примечания Знак"/>
    <w:basedOn w:val="af3"/>
    <w:link w:val="aff8"/>
    <w:uiPriority w:val="99"/>
    <w:semiHidden/>
    <w:rsid w:val="0012031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12031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12031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1203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12031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12031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12031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1203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0"/>
    <w:link w:val="affd"/>
    <w:uiPriority w:val="30"/>
    <w:rsid w:val="0012031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12031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2031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203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12031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12031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12031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03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12031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12031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1203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120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12031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12031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12031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203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1203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12031C"/>
  </w:style>
  <w:style w:type="paragraph" w:customStyle="1" w:styleId="16">
    <w:name w:val="Абзац списка1"/>
    <w:basedOn w:val="a"/>
    <w:link w:val="ListParagraphChar"/>
    <w:rsid w:val="0012031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12031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1203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12031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1203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12031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12031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1203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12031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12031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12031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12031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12031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6">
    <w:name w:val="Основной текст (3)_"/>
    <w:link w:val="37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2031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2031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12031C"/>
    <w:rPr>
      <w:vertAlign w:val="superscript"/>
    </w:rPr>
  </w:style>
  <w:style w:type="character" w:styleId="afff5">
    <w:name w:val="annotation reference"/>
    <w:semiHidden/>
    <w:unhideWhenUsed/>
    <w:locked/>
    <w:rsid w:val="0012031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12031C"/>
    <w:rPr>
      <w:vertAlign w:val="superscript"/>
    </w:rPr>
  </w:style>
  <w:style w:type="character" w:styleId="afff7">
    <w:name w:val="Placeholder Text"/>
    <w:uiPriority w:val="99"/>
    <w:semiHidden/>
    <w:rsid w:val="0012031C"/>
    <w:rPr>
      <w:color w:val="808080"/>
    </w:rPr>
  </w:style>
  <w:style w:type="character" w:styleId="afff8">
    <w:name w:val="Subtle Emphasis"/>
    <w:uiPriority w:val="19"/>
    <w:qFormat/>
    <w:rsid w:val="0012031C"/>
    <w:rPr>
      <w:i/>
      <w:iCs/>
      <w:color w:val="808080"/>
    </w:rPr>
  </w:style>
  <w:style w:type="character" w:styleId="afff9">
    <w:name w:val="Intense Emphasis"/>
    <w:uiPriority w:val="21"/>
    <w:qFormat/>
    <w:rsid w:val="0012031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12031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12031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12031C"/>
    <w:rPr>
      <w:b/>
      <w:bCs/>
      <w:smallCaps/>
      <w:spacing w:val="5"/>
    </w:rPr>
  </w:style>
  <w:style w:type="character" w:customStyle="1" w:styleId="18">
    <w:name w:val="Основной текст1"/>
    <w:rsid w:val="0012031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12031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12031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12031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12031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12031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12031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12031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12031C"/>
    <w:rPr>
      <w:color w:val="808080"/>
    </w:rPr>
  </w:style>
  <w:style w:type="character" w:customStyle="1" w:styleId="Heading1Char">
    <w:name w:val="Heading 1 Char"/>
    <w:locked/>
    <w:rsid w:val="0012031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12031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12031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12031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12031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12031C"/>
    <w:rPr>
      <w:lang w:val="x-none" w:eastAsia="en-US"/>
    </w:rPr>
  </w:style>
  <w:style w:type="character" w:customStyle="1" w:styleId="2b">
    <w:name w:val="Основной текст (2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12031C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12031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2031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87</cp:revision>
  <cp:lastPrinted>2018-04-10T11:10:00Z</cp:lastPrinted>
  <dcterms:created xsi:type="dcterms:W3CDTF">2018-04-10T11:03:00Z</dcterms:created>
  <dcterms:modified xsi:type="dcterms:W3CDTF">2021-08-23T07:04:00Z</dcterms:modified>
</cp:coreProperties>
</file>