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A8" w:rsidRDefault="006E3BA8" w:rsidP="00023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8</w:t>
      </w:r>
    </w:p>
    <w:p w:rsidR="00E2624F" w:rsidRDefault="006E3BA8" w:rsidP="00956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2624F" w:rsidRPr="009E564D">
        <w:rPr>
          <w:rFonts w:ascii="Times New Roman" w:hAnsi="Times New Roman" w:cs="Times New Roman"/>
        </w:rPr>
        <w:t>П</w:t>
      </w:r>
      <w:r w:rsidR="00E2624F">
        <w:rPr>
          <w:rFonts w:ascii="Times New Roman" w:hAnsi="Times New Roman" w:cs="Times New Roman"/>
        </w:rPr>
        <w:t>рограмме</w:t>
      </w:r>
    </w:p>
    <w:p w:rsidR="003B6F74" w:rsidRPr="009E564D" w:rsidRDefault="003B6F74" w:rsidP="00023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624F" w:rsidRPr="00C31127" w:rsidRDefault="00E2624F" w:rsidP="0024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5"/>
      <w:bookmarkEnd w:id="0"/>
      <w:r w:rsidRPr="00C31127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6E3BA8" w:rsidRPr="00C31127">
        <w:rPr>
          <w:rFonts w:ascii="Times New Roman" w:hAnsi="Times New Roman" w:cs="Times New Roman"/>
          <w:sz w:val="28"/>
          <w:szCs w:val="28"/>
        </w:rPr>
        <w:t>8</w:t>
      </w:r>
      <w:r w:rsidRPr="00C31127">
        <w:rPr>
          <w:rFonts w:ascii="Times New Roman" w:hAnsi="Times New Roman" w:cs="Times New Roman"/>
          <w:sz w:val="28"/>
          <w:szCs w:val="28"/>
        </w:rPr>
        <w:t xml:space="preserve"> «Обеспечение жильем отдельных категорий граждан, установленных федеральным законодательством»</w:t>
      </w:r>
    </w:p>
    <w:p w:rsidR="003B6F74" w:rsidRPr="00C31127" w:rsidRDefault="003B6F74" w:rsidP="0024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F74" w:rsidRDefault="003B6F74" w:rsidP="0024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2552"/>
        <w:gridCol w:w="2693"/>
        <w:gridCol w:w="1418"/>
        <w:gridCol w:w="1417"/>
        <w:gridCol w:w="1276"/>
        <w:gridCol w:w="1417"/>
        <w:gridCol w:w="1276"/>
        <w:gridCol w:w="992"/>
      </w:tblGrid>
      <w:tr w:rsidR="00E2624F" w:rsidRPr="00C31127" w:rsidTr="00C31127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C31127" w:rsidRDefault="009560FC" w:rsidP="009560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  <w:r w:rsidR="001E6D38" w:rsidRPr="00C31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624F" w:rsidRPr="00C31127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1E6D38" w:rsidRPr="00C311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624F"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C31127" w:rsidRDefault="00E2624F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64B54" w:rsidRPr="00C31127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 Московской области</w:t>
            </w:r>
          </w:p>
        </w:tc>
      </w:tr>
      <w:tr w:rsidR="00C747A5" w:rsidRPr="00C31127" w:rsidTr="003B6F74">
        <w:trPr>
          <w:trHeight w:val="320"/>
          <w:tblCellSpacing w:w="5" w:type="nil"/>
        </w:trPr>
        <w:tc>
          <w:tcPr>
            <w:tcW w:w="2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9560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подпрограммы по 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>годам реализации и</w:t>
            </w:r>
            <w:r w:rsidR="009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главным распорядителям бюджетных средств,</w:t>
            </w:r>
            <w:r w:rsidR="009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9560FC" w:rsidP="009560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9560FC" w:rsidP="009560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="00C747A5" w:rsidRPr="00C3112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C747A5" w:rsidRPr="00C31127" w:rsidTr="003B6F74">
        <w:trPr>
          <w:trHeight w:val="64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903BCC" w:rsidP="00B60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560F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903BCC" w:rsidP="00B60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560F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903BCC" w:rsidP="00B60B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60F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60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BCC" w:rsidRPr="00C311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560F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60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BCC" w:rsidRPr="00C311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60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747A5" w:rsidRPr="00C31127" w:rsidTr="003B6F74">
        <w:trPr>
          <w:trHeight w:val="48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6A10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9560FC">
              <w:rPr>
                <w:rFonts w:ascii="Times New Roman" w:hAnsi="Times New Roman" w:cs="Times New Roman"/>
                <w:sz w:val="28"/>
                <w:szCs w:val="28"/>
              </w:rPr>
              <w:t xml:space="preserve">ация городского округа Зарайск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9560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D22690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BF3C8C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2619DF" w:rsidP="00CB59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2619DF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4B7AD9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1564AD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</w:t>
            </w:r>
          </w:p>
        </w:tc>
      </w:tr>
      <w:tr w:rsidR="00C747A5" w:rsidRPr="00C31127" w:rsidTr="003B6F74">
        <w:trPr>
          <w:trHeight w:val="379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9560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9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BF3C8C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6A1D" w:rsidRPr="00C31127" w:rsidTr="003B6F74">
        <w:trPr>
          <w:trHeight w:val="23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F66A1D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F66A1D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F66A1D" w:rsidP="00B102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D22690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BF3C8C" w:rsidP="00BF3C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2619DF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2619DF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4B7AD9" w:rsidP="000923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C31127" w:rsidRDefault="001564AD" w:rsidP="001D5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</w:t>
            </w:r>
          </w:p>
        </w:tc>
      </w:tr>
      <w:tr w:rsidR="00C747A5" w:rsidRPr="00C31127" w:rsidTr="003B6F74">
        <w:trPr>
          <w:trHeight w:val="417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7A5" w:rsidRPr="00C31127" w:rsidTr="003B6F74">
        <w:trPr>
          <w:trHeight w:val="203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4C6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C31127" w:rsidRDefault="00C747A5" w:rsidP="00B102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1127" w:rsidRDefault="00C31127" w:rsidP="001E4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C31127" w:rsidSect="00C8137E">
          <w:pgSz w:w="16838" w:h="11906" w:orient="landscape"/>
          <w:pgMar w:top="1418" w:right="709" w:bottom="567" w:left="1134" w:header="709" w:footer="709" w:gutter="0"/>
          <w:cols w:space="708"/>
          <w:docGrid w:linePitch="360"/>
        </w:sectPr>
      </w:pPr>
    </w:p>
    <w:p w:rsidR="00E2624F" w:rsidRPr="001E4002" w:rsidRDefault="00E2624F" w:rsidP="001E4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0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proofErr w:type="gramStart"/>
      <w:r w:rsidRPr="001E4002">
        <w:rPr>
          <w:rFonts w:ascii="Times New Roman" w:hAnsi="Times New Roman" w:cs="Times New Roman"/>
          <w:b/>
          <w:sz w:val="28"/>
          <w:szCs w:val="28"/>
        </w:rPr>
        <w:t>проблем</w:t>
      </w:r>
      <w:proofErr w:type="gramEnd"/>
      <w:r w:rsidRPr="001E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7A5" w:rsidRPr="001E4002">
        <w:rPr>
          <w:rFonts w:ascii="Times New Roman" w:hAnsi="Times New Roman" w:cs="Times New Roman"/>
          <w:b/>
          <w:sz w:val="28"/>
          <w:szCs w:val="28"/>
        </w:rPr>
        <w:t>решаемая посредством</w:t>
      </w:r>
      <w:r w:rsidRPr="001E4002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  <w:r w:rsidR="001E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2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E4002">
        <w:rPr>
          <w:rFonts w:ascii="Times New Roman" w:hAnsi="Times New Roman" w:cs="Times New Roman"/>
          <w:b/>
          <w:sz w:val="28"/>
          <w:szCs w:val="28"/>
        </w:rPr>
        <w:t>«</w:t>
      </w:r>
      <w:r w:rsidR="001E4002" w:rsidRPr="001E4002">
        <w:rPr>
          <w:rFonts w:ascii="Times New Roman" w:hAnsi="Times New Roman" w:cs="Times New Roman"/>
          <w:b/>
          <w:sz w:val="28"/>
          <w:szCs w:val="28"/>
        </w:rPr>
        <w:t>Обеспечение жильем отдельных категорий граждан, установленных федеральным законодательством</w:t>
      </w:r>
      <w:r w:rsidR="001E4002">
        <w:rPr>
          <w:rFonts w:ascii="Times New Roman" w:hAnsi="Times New Roman" w:cs="Times New Roman"/>
          <w:b/>
          <w:sz w:val="28"/>
          <w:szCs w:val="28"/>
        </w:rPr>
        <w:t>»</w:t>
      </w:r>
      <w:r w:rsidRPr="001E4002">
        <w:rPr>
          <w:rFonts w:ascii="Times New Roman" w:hAnsi="Times New Roman" w:cs="Times New Roman"/>
          <w:b/>
          <w:sz w:val="28"/>
          <w:szCs w:val="28"/>
        </w:rPr>
        <w:t>.</w:t>
      </w:r>
    </w:p>
    <w:p w:rsidR="00E2624F" w:rsidRPr="00670B87" w:rsidRDefault="00E2624F" w:rsidP="00092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 xml:space="preserve">Муниципальным заказчиком подпрограммы </w:t>
      </w:r>
      <w:r w:rsidR="006E3BA8">
        <w:rPr>
          <w:rFonts w:ascii="Times New Roman" w:hAnsi="Times New Roman" w:cs="Times New Roman"/>
          <w:sz w:val="28"/>
          <w:szCs w:val="28"/>
        </w:rPr>
        <w:t xml:space="preserve">8 </w:t>
      </w:r>
      <w:r w:rsidRPr="00670B87">
        <w:rPr>
          <w:rFonts w:ascii="Times New Roman" w:hAnsi="Times New Roman" w:cs="Times New Roman"/>
          <w:sz w:val="28"/>
          <w:szCs w:val="28"/>
        </w:rPr>
        <w:t xml:space="preserve">"Обеспечение жильем отдельных категорий граждан, установленных федеральным законодательством" является администрация </w:t>
      </w:r>
      <w:r w:rsidR="00164B54" w:rsidRPr="00670B87">
        <w:rPr>
          <w:rFonts w:ascii="Times New Roman" w:hAnsi="Times New Roman" w:cs="Times New Roman"/>
          <w:sz w:val="28"/>
          <w:szCs w:val="28"/>
        </w:rPr>
        <w:t>городского округа Зарайск  Московской области</w:t>
      </w:r>
      <w:r w:rsidRPr="00670B87">
        <w:rPr>
          <w:rFonts w:ascii="Times New Roman" w:hAnsi="Times New Roman" w:cs="Times New Roman"/>
          <w:sz w:val="28"/>
          <w:szCs w:val="28"/>
        </w:rPr>
        <w:t xml:space="preserve">, разработчиком подпрограммы - </w:t>
      </w:r>
      <w:r w:rsidR="00164B54" w:rsidRPr="00670B87">
        <w:rPr>
          <w:rFonts w:ascii="Times New Roman" w:hAnsi="Times New Roman" w:cs="Times New Roman"/>
          <w:sz w:val="28"/>
          <w:szCs w:val="28"/>
        </w:rPr>
        <w:t>управление</w:t>
      </w:r>
      <w:r w:rsidRPr="00670B87">
        <w:rPr>
          <w:rFonts w:ascii="Times New Roman" w:hAnsi="Times New Roman" w:cs="Times New Roman"/>
          <w:sz w:val="28"/>
          <w:szCs w:val="28"/>
        </w:rPr>
        <w:t xml:space="preserve"> ЖКХ администрации </w:t>
      </w:r>
      <w:r w:rsidR="00164B54" w:rsidRPr="00670B87">
        <w:rPr>
          <w:rFonts w:ascii="Times New Roman" w:hAnsi="Times New Roman" w:cs="Times New Roman"/>
          <w:sz w:val="28"/>
          <w:szCs w:val="28"/>
        </w:rPr>
        <w:t>городского округа Зарайск  Московской области</w:t>
      </w:r>
      <w:r w:rsidRPr="00670B87">
        <w:rPr>
          <w:rFonts w:ascii="Times New Roman" w:hAnsi="Times New Roman" w:cs="Times New Roman"/>
          <w:sz w:val="28"/>
          <w:szCs w:val="28"/>
        </w:rPr>
        <w:t>.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 xml:space="preserve">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федеральными законами и законами Московской области. 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предоставление гражданину: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единовременной денежной выплаты на строительство (или приобретение жилого помещения;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предоставление жилого помещения из муниципального жилищного фонда;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- предоставление жилого помещения в собственность при условии заключения договора мены.</w:t>
      </w:r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порядок оформления, выдачи и погашения свидетельств о праве на получение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членов семе погибших (умерших) инвалидов и ветеранов боевых действий, инвалидов и семей, имеющих детей-инвалидов, жилыми помещениями за счет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установлен </w:t>
      </w:r>
      <w:hyperlink r:id="rId8" w:history="1">
        <w:r w:rsidRPr="00670B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21.10.2013 N 845/46 "О мерах по реализации Закона Московской области "Об обеспечении жилыми помещениями за счет средств федерального бюджета отдельных категорий ветеранов, инвалидов и семей, имеющих детей-инвалидов".</w:t>
      </w:r>
      <w:proofErr w:type="gramEnd"/>
    </w:p>
    <w:p w:rsidR="00E2624F" w:rsidRPr="00670B87" w:rsidRDefault="00E2624F" w:rsidP="00E526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Показатели эффективности реализации подпрограммы подлежат уточнению в соответствии с объемом бюджетных ассигнований федерального бюджета.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для последующего их предоставления ветеранам и инвалидам Великой Отечественной войны, членам семей погибших (умерших) инвалидов и участников Великой Отечественной войны, инвалидам и ветеранам боевых действий, членам семей погибших (умерших) инвалидов и ветеранов боевых действий, инвалидам и семьям, имеющим детей-инвалидов, осуществляется с учетом положений, установленных </w:t>
      </w:r>
      <w:hyperlink r:id="rId9" w:history="1">
        <w:r w:rsidRPr="00670B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27.12.2013 N 1184/57 "О порядке взаимодействия при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B8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закупок для государственных нужд Московской </w:t>
      </w:r>
      <w:r w:rsidRPr="00670B87">
        <w:rPr>
          <w:rFonts w:ascii="Times New Roman" w:hAnsi="Times New Roman" w:cs="Times New Roman"/>
          <w:sz w:val="28"/>
          <w:szCs w:val="28"/>
        </w:rPr>
        <w:lastRenderedPageBreak/>
        <w:t>области и муниципальных нужд".</w:t>
      </w:r>
    </w:p>
    <w:p w:rsidR="001E4002" w:rsidRDefault="001E4002" w:rsidP="00F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0B87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сферы в рамках муниципальной программы.</w:t>
      </w:r>
    </w:p>
    <w:p w:rsidR="001E4002" w:rsidRDefault="001E4002" w:rsidP="00FA21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Улучшение жилищных условий ветеранов инвалидов и семей, имеющих детей-инвалидов, является одним из важнейших направлений государственной жилищной политики.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По состоянию на 01.01.2014 в списке граждан, указанных в </w:t>
      </w:r>
      <w:hyperlink r:id="rId10" w:history="1">
        <w:r w:rsidRPr="00670B87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26.07.2006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детей-инвалидов", по </w:t>
      </w:r>
      <w:r w:rsidR="00DE0C7E" w:rsidRPr="00670B87">
        <w:rPr>
          <w:rFonts w:ascii="Times New Roman" w:hAnsi="Times New Roman" w:cs="Times New Roman"/>
          <w:sz w:val="28"/>
          <w:szCs w:val="28"/>
        </w:rPr>
        <w:t xml:space="preserve">городского округа Зарайск  Московской области </w:t>
      </w:r>
      <w:r w:rsidRPr="00670B87">
        <w:rPr>
          <w:rFonts w:ascii="Times New Roman" w:hAnsi="Times New Roman" w:cs="Times New Roman"/>
          <w:sz w:val="28"/>
          <w:szCs w:val="28"/>
        </w:rPr>
        <w:t>состоит 8 человек, из них: 2 человека относятся к категории «инвалид и ветеран боевых действий», 6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человек - к категории «инвалиды и семьи, имеющие детей-инвалидов», 0 человек инвалид Великой Отечественной войны.  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граждан: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1) ветеранам и инвалидам Великой Отечественной войны, членам семей погибших (умерших) инвалидов и участников Великой Отечественной войны в соответствии с Указом Президента Российской Федерации от 07.05.2008 № 714 «Об обеспечении жильем ветеранов Великой Отечественной войны 1941-1945 годов», Федеральным законом от 12.01.1995 № 5-Фз «О ветеранах», признанных в соответствии с законодательством нуждающимися в жилых помещениях; </w:t>
      </w:r>
      <w:proofErr w:type="gramEnd"/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2) инвалидам и ветеранам боевых действий, членам семей погибших (умерших) инвалидов и ветеранов боевых действий, инвалидов и семей, имеющих детей-инвалидов, в соответствии с Федеральным </w:t>
      </w:r>
      <w:hyperlink r:id="rId11" w:history="1">
        <w:r w:rsidRPr="00670B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от 12.01.1995 N 5-ФЗ "О ветеранах", Федеральным </w:t>
      </w:r>
      <w:hyperlink r:id="rId12" w:history="1">
        <w:r w:rsidRPr="00670B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Федерации", признанных в соответствии с законодательством нуждающимися в жилых помещениях до 1 января 2005 года.</w:t>
      </w:r>
      <w:proofErr w:type="gramEnd"/>
    </w:p>
    <w:p w:rsidR="00E2624F" w:rsidRPr="00670B87" w:rsidRDefault="00E2624F" w:rsidP="00DE0C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8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E0C7E" w:rsidRPr="00670B87">
        <w:rPr>
          <w:rFonts w:ascii="Times New Roman" w:hAnsi="Times New Roman" w:cs="Times New Roman"/>
          <w:sz w:val="28"/>
          <w:szCs w:val="28"/>
        </w:rPr>
        <w:t>П</w:t>
      </w:r>
      <w:r w:rsidRPr="00670B87">
        <w:rPr>
          <w:rFonts w:ascii="Times New Roman" w:hAnsi="Times New Roman" w:cs="Times New Roman"/>
          <w:sz w:val="28"/>
          <w:szCs w:val="28"/>
        </w:rPr>
        <w:t>одпрограммы</w:t>
      </w:r>
      <w:r w:rsidR="00F03F3D">
        <w:rPr>
          <w:rFonts w:ascii="Times New Roman" w:hAnsi="Times New Roman" w:cs="Times New Roman"/>
          <w:sz w:val="28"/>
          <w:szCs w:val="28"/>
        </w:rPr>
        <w:t xml:space="preserve"> 8</w:t>
      </w:r>
      <w:r w:rsidRPr="00670B87">
        <w:rPr>
          <w:rFonts w:ascii="Times New Roman" w:hAnsi="Times New Roman" w:cs="Times New Roman"/>
          <w:sz w:val="28"/>
          <w:szCs w:val="28"/>
        </w:rPr>
        <w:t xml:space="preserve"> направлены на предоставление мер социальной поддержки по обеспечению жилыми помещениями за счет средств федерального бюджета  ветеранов и инвалидов Великой отечественной войны, членов семей погибших (умерших) инвалидов и участников Велико Отечественной войны, инвалидов и ветеранов боевых действий, инвалидов и семей, имеющих детей-инвалидов (далее - граждане), в соответствии с </w:t>
      </w:r>
      <w:hyperlink r:id="rId13" w:history="1">
        <w:r w:rsidRPr="00670B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B87">
        <w:rPr>
          <w:rFonts w:ascii="Times New Roman" w:hAnsi="Times New Roman" w:cs="Times New Roman"/>
          <w:sz w:val="28"/>
          <w:szCs w:val="28"/>
        </w:rPr>
        <w:t xml:space="preserve"> Московской области N 125/2006-ОЗ "Об обеспечении жилыми помещениями за</w:t>
      </w:r>
      <w:proofErr w:type="gramEnd"/>
      <w:r w:rsidRPr="00670B87">
        <w:rPr>
          <w:rFonts w:ascii="Times New Roman" w:hAnsi="Times New Roman" w:cs="Times New Roman"/>
          <w:sz w:val="28"/>
          <w:szCs w:val="28"/>
        </w:rPr>
        <w:t xml:space="preserve"> счет средств федерального бюджета отдельных категорий ветеранов, инвалидов и семей, имеющих детей-инвалидов".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7">
        <w:rPr>
          <w:rFonts w:ascii="Times New Roman" w:hAnsi="Times New Roman" w:cs="Times New Roman"/>
          <w:sz w:val="28"/>
          <w:szCs w:val="28"/>
        </w:rPr>
        <w:t>О</w:t>
      </w:r>
      <w:r w:rsidR="00DE0C7E" w:rsidRPr="00670B87">
        <w:rPr>
          <w:rFonts w:ascii="Times New Roman" w:hAnsi="Times New Roman" w:cs="Times New Roman"/>
          <w:sz w:val="28"/>
          <w:szCs w:val="28"/>
        </w:rPr>
        <w:t>жидаемые результаты реализации П</w:t>
      </w:r>
      <w:r w:rsidRPr="00670B87">
        <w:rPr>
          <w:rFonts w:ascii="Times New Roman" w:hAnsi="Times New Roman" w:cs="Times New Roman"/>
          <w:sz w:val="28"/>
          <w:szCs w:val="28"/>
        </w:rPr>
        <w:t>одпрограммы</w:t>
      </w:r>
      <w:r w:rsidR="006E3BA8">
        <w:rPr>
          <w:rFonts w:ascii="Times New Roman" w:hAnsi="Times New Roman" w:cs="Times New Roman"/>
          <w:sz w:val="28"/>
          <w:szCs w:val="28"/>
        </w:rPr>
        <w:t xml:space="preserve"> 8</w:t>
      </w:r>
      <w:r w:rsidRPr="00670B87">
        <w:rPr>
          <w:rFonts w:ascii="Times New Roman" w:hAnsi="Times New Roman" w:cs="Times New Roman"/>
          <w:sz w:val="28"/>
          <w:szCs w:val="28"/>
        </w:rPr>
        <w:t xml:space="preserve">, характеризующие </w:t>
      </w:r>
      <w:r w:rsidRPr="00670B87">
        <w:rPr>
          <w:rFonts w:ascii="Times New Roman" w:hAnsi="Times New Roman" w:cs="Times New Roman"/>
          <w:sz w:val="28"/>
          <w:szCs w:val="28"/>
        </w:rPr>
        <w:lastRenderedPageBreak/>
        <w:t>достижение целей и решение задач – уменьшение списка граждан по обеспечению жильем льготной категории граждан, получающей социальную поддержку по обеспечению жилыми помещениями за счет Федерального бюджета на 8 человек.</w:t>
      </w:r>
    </w:p>
    <w:p w:rsidR="00E2624F" w:rsidRPr="00670B87" w:rsidRDefault="00E2624F" w:rsidP="00FA21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624F" w:rsidRPr="00670B87" w:rsidRDefault="00E2624F" w:rsidP="00092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0B8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</w:p>
    <w:p w:rsidR="00E2624F" w:rsidRPr="00670B87" w:rsidRDefault="00E2624F" w:rsidP="007225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557B" w:rsidRDefault="00C31127" w:rsidP="00BB5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27">
        <w:rPr>
          <w:rFonts w:ascii="Times New Roman" w:hAnsi="Times New Roman" w:cs="Times New Roman"/>
          <w:sz w:val="28"/>
          <w:szCs w:val="28"/>
        </w:rPr>
        <w:t xml:space="preserve">Достижение основных мероприятий муниципальной Подпрограммы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12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реализации мероприятий муниципальной подпрограммы.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27">
        <w:rPr>
          <w:rFonts w:ascii="Times New Roman" w:hAnsi="Times New Roman" w:cs="Times New Roman"/>
          <w:sz w:val="28"/>
          <w:szCs w:val="28"/>
        </w:rPr>
        <w:t>Перечень мероприятий приведен в приложении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1127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C31127" w:rsidSect="00C3112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C31127" w:rsidRDefault="00C31127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624F" w:rsidRDefault="009C02D3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9C02D3" w:rsidRDefault="009C02D3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подпрограмме 8</w:t>
      </w:r>
    </w:p>
    <w:p w:rsidR="00A151F4" w:rsidRDefault="00A151F4" w:rsidP="00240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624F" w:rsidRPr="00A9461C" w:rsidRDefault="00E2624F" w:rsidP="00A946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70"/>
      <w:bookmarkEnd w:id="1"/>
      <w:r w:rsidRPr="00A9461C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 w:rsidR="00C31127" w:rsidRPr="00A9461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A9461C" w:rsidRPr="00A9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b/>
          <w:sz w:val="28"/>
          <w:szCs w:val="28"/>
        </w:rPr>
        <w:t>«Обеспечение жильем отдельных категорий граждан,</w:t>
      </w:r>
      <w:r w:rsidR="00C81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61C">
        <w:rPr>
          <w:rFonts w:ascii="Times New Roman" w:hAnsi="Times New Roman" w:cs="Times New Roman"/>
          <w:b/>
          <w:sz w:val="28"/>
          <w:szCs w:val="28"/>
        </w:rPr>
        <w:t xml:space="preserve">установленных федеральным законодательством» </w:t>
      </w:r>
    </w:p>
    <w:p w:rsidR="009560FC" w:rsidRPr="00C31127" w:rsidRDefault="009560FC" w:rsidP="0024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976"/>
        <w:gridCol w:w="851"/>
        <w:gridCol w:w="2410"/>
        <w:gridCol w:w="1417"/>
        <w:gridCol w:w="851"/>
        <w:gridCol w:w="850"/>
        <w:gridCol w:w="851"/>
        <w:gridCol w:w="850"/>
        <w:gridCol w:w="709"/>
        <w:gridCol w:w="686"/>
        <w:gridCol w:w="1440"/>
        <w:gridCol w:w="1418"/>
      </w:tblGrid>
      <w:tr w:rsidR="00BB557B" w:rsidRPr="00C31127" w:rsidTr="00BB557B">
        <w:trPr>
          <w:trHeight w:val="629"/>
          <w:tblCellSpacing w:w="5" w:type="nil"/>
        </w:trPr>
        <w:tc>
          <w:tcPr>
            <w:tcW w:w="501" w:type="dxa"/>
            <w:vMerge w:val="restart"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976" w:type="dxa"/>
            <w:vMerge w:val="restart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851" w:type="dxa"/>
            <w:vMerge w:val="restart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2410" w:type="dxa"/>
            <w:vMerge w:val="restart"/>
          </w:tcPr>
          <w:p w:rsidR="00E2624F" w:rsidRPr="00C31127" w:rsidRDefault="00BB557B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17" w:type="dxa"/>
            <w:vMerge w:val="restart"/>
          </w:tcPr>
          <w:p w:rsidR="00920EFF" w:rsidRDefault="00E2624F" w:rsidP="00920E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B55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текущем      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году</w:t>
            </w:r>
            <w:r w:rsidR="0092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24F" w:rsidRPr="00C31127" w:rsidRDefault="00E2624F" w:rsidP="00920E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BB557B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E2624F" w:rsidRPr="00C31127" w:rsidRDefault="00E2624F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946" w:type="dxa"/>
            <w:gridSpan w:val="5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</w:tcPr>
          <w:p w:rsidR="00E2624F" w:rsidRPr="00C31127" w:rsidRDefault="00E2624F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BB557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BB557B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  <w:r w:rsidR="00BB55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8" w:type="dxa"/>
            <w:vMerge w:val="restart"/>
          </w:tcPr>
          <w:p w:rsidR="00E2624F" w:rsidRPr="00C31127" w:rsidRDefault="00E2624F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подпрограммы</w:t>
            </w:r>
          </w:p>
        </w:tc>
      </w:tr>
      <w:tr w:rsidR="00BB557B" w:rsidRPr="00C31127" w:rsidTr="00BB557B">
        <w:trPr>
          <w:trHeight w:val="716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24F" w:rsidRPr="00C31127" w:rsidRDefault="00903BCC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E2624F" w:rsidRPr="00C31127" w:rsidRDefault="00903BCC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E2624F" w:rsidRPr="00C31127" w:rsidRDefault="00903BCC" w:rsidP="00BF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E2624F" w:rsidRPr="00C31127" w:rsidRDefault="00903BCC" w:rsidP="00BF40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686" w:type="dxa"/>
          </w:tcPr>
          <w:p w:rsidR="00E2624F" w:rsidRPr="00C31127" w:rsidRDefault="00903BCC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2624F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24F" w:rsidRPr="00C31127" w:rsidRDefault="00E2624F" w:rsidP="00561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2624F" w:rsidRPr="00C31127" w:rsidRDefault="00E2624F" w:rsidP="00561DBB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2624F" w:rsidRPr="00C31127" w:rsidRDefault="00E2624F" w:rsidP="00561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88"/>
            <w:bookmarkEnd w:id="2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557B" w:rsidRPr="00C31127" w:rsidTr="00BB557B">
        <w:trPr>
          <w:trHeight w:val="303"/>
          <w:tblCellSpacing w:w="5" w:type="nil"/>
        </w:trPr>
        <w:tc>
          <w:tcPr>
            <w:tcW w:w="501" w:type="dxa"/>
            <w:vMerge w:val="restart"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11"/>
            <w:bookmarkEnd w:id="3"/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692798" w:rsidRDefault="007831C7" w:rsidP="00692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FD4880" w:rsidRPr="0069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880" w:rsidRPr="00692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1C7" w:rsidRPr="00C31127" w:rsidRDefault="007831C7" w:rsidP="00692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по обеспечению жильем отдельных категорий граждан, установленных федеральными законами от 12 января1995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851" w:type="dxa"/>
            <w:vMerge w:val="restart"/>
          </w:tcPr>
          <w:p w:rsidR="007831C7" w:rsidRPr="00C31127" w:rsidRDefault="00903BCC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7831C7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57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A94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831C7" w:rsidRPr="00C31127" w:rsidRDefault="007831C7" w:rsidP="00BB5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831C7" w:rsidRPr="00C31127" w:rsidRDefault="003D3878" w:rsidP="007831C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1098,72</w:t>
            </w:r>
          </w:p>
        </w:tc>
        <w:tc>
          <w:tcPr>
            <w:tcW w:w="851" w:type="dxa"/>
          </w:tcPr>
          <w:p w:rsidR="007831C7" w:rsidRPr="00C31127" w:rsidRDefault="00D73E15" w:rsidP="00421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850" w:type="dxa"/>
          </w:tcPr>
          <w:p w:rsidR="007831C7" w:rsidRPr="00C31127" w:rsidRDefault="00EC5CEC" w:rsidP="004E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31C7" w:rsidRPr="00C31127" w:rsidRDefault="001E2BFD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831C7" w:rsidRPr="00C31127" w:rsidRDefault="001564AD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709" w:type="dxa"/>
          </w:tcPr>
          <w:p w:rsidR="007831C7" w:rsidRPr="00C31127" w:rsidRDefault="001564AD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686" w:type="dxa"/>
          </w:tcPr>
          <w:p w:rsidR="007831C7" w:rsidRPr="00C31127" w:rsidRDefault="007831C7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</w:tcPr>
          <w:p w:rsidR="007831C7" w:rsidRPr="00C31127" w:rsidRDefault="007831C7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  <w:tc>
          <w:tcPr>
            <w:tcW w:w="1418" w:type="dxa"/>
            <w:vMerge w:val="restart"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342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624F" w:rsidRPr="00C31127" w:rsidRDefault="00E2624F" w:rsidP="00BB5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BB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7" w:type="dxa"/>
          </w:tcPr>
          <w:p w:rsidR="00E2624F" w:rsidRPr="00C31127" w:rsidRDefault="00E2624F" w:rsidP="00214FC2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E2624F" w:rsidRPr="00C31127" w:rsidRDefault="00E2624F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171"/>
          <w:tblCellSpacing w:w="5" w:type="nil"/>
        </w:trPr>
        <w:tc>
          <w:tcPr>
            <w:tcW w:w="501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7831C7" w:rsidRPr="00C31127" w:rsidRDefault="003D3878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1098,72</w:t>
            </w:r>
          </w:p>
        </w:tc>
        <w:tc>
          <w:tcPr>
            <w:tcW w:w="851" w:type="dxa"/>
          </w:tcPr>
          <w:p w:rsidR="007831C7" w:rsidRPr="00C31127" w:rsidRDefault="00D73E15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850" w:type="dxa"/>
          </w:tcPr>
          <w:p w:rsidR="007831C7" w:rsidRPr="00C31127" w:rsidRDefault="00EC5CEC" w:rsidP="004E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31C7" w:rsidRPr="00C31127" w:rsidRDefault="001E2BFD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831C7" w:rsidRPr="00C31127" w:rsidRDefault="001564AD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709" w:type="dxa"/>
          </w:tcPr>
          <w:p w:rsidR="007831C7" w:rsidRPr="00C31127" w:rsidRDefault="001564AD" w:rsidP="00783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686" w:type="dxa"/>
          </w:tcPr>
          <w:p w:rsidR="007831C7" w:rsidRPr="00C31127" w:rsidRDefault="007831C7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31C7" w:rsidRPr="00C31127" w:rsidRDefault="007831C7" w:rsidP="00783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308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DE0C7E" w:rsidRPr="00C31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0C7E" w:rsidRPr="00C31127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</w:p>
        </w:tc>
        <w:tc>
          <w:tcPr>
            <w:tcW w:w="1417" w:type="dxa"/>
          </w:tcPr>
          <w:p w:rsidR="00E2624F" w:rsidRPr="00C31127" w:rsidRDefault="00E2624F" w:rsidP="00214FC2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624F" w:rsidRPr="00C31127" w:rsidRDefault="00E2624F" w:rsidP="00214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E2624F" w:rsidRPr="00C31127" w:rsidRDefault="00E2624F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E2624F" w:rsidRPr="00C31127" w:rsidRDefault="00E2624F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624F" w:rsidRPr="00C31127" w:rsidRDefault="00E2624F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E2624F" w:rsidRPr="00C31127" w:rsidRDefault="00E2624F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24F" w:rsidRPr="00C31127" w:rsidRDefault="00E2624F" w:rsidP="00214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 w:val="restart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vMerge w:val="restart"/>
          </w:tcPr>
          <w:p w:rsidR="00C31127" w:rsidRPr="00C31127" w:rsidRDefault="00692798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 </w:t>
            </w:r>
            <w:r w:rsidR="00C31127"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</w:t>
            </w:r>
            <w:r w:rsidR="00C31127"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законом  от 12.01.1995 № 5-ФЗ «О ветеранах» </w:t>
            </w:r>
          </w:p>
        </w:tc>
        <w:tc>
          <w:tcPr>
            <w:tcW w:w="851" w:type="dxa"/>
            <w:vMerge w:val="restart"/>
          </w:tcPr>
          <w:p w:rsidR="00C31127" w:rsidRPr="00C31127" w:rsidRDefault="00C31127" w:rsidP="00BB5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2020-2024 </w:t>
            </w:r>
            <w:r w:rsidR="00BB557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A94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31127" w:rsidRPr="00C31127" w:rsidRDefault="00C31127" w:rsidP="00BB5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31127" w:rsidRPr="00C31127" w:rsidRDefault="003D3878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1098,72</w:t>
            </w:r>
          </w:p>
        </w:tc>
        <w:tc>
          <w:tcPr>
            <w:tcW w:w="851" w:type="dxa"/>
          </w:tcPr>
          <w:p w:rsidR="00C31127" w:rsidRPr="00C31127" w:rsidRDefault="00D73E15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1564AD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709" w:type="dxa"/>
          </w:tcPr>
          <w:p w:rsidR="00C31127" w:rsidRPr="00C31127" w:rsidRDefault="001564AD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Зарайск Московской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vMerge w:val="restart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жильем инвалидов и ветеранов боевых действий,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семей, имеющих детей-инвалидов.</w:t>
            </w: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127" w:rsidRPr="00C31127" w:rsidRDefault="00C31127" w:rsidP="00BB5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BB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7" w:type="dxa"/>
          </w:tcPr>
          <w:p w:rsidR="00C31127" w:rsidRPr="00C31127" w:rsidRDefault="00C31127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31127" w:rsidRPr="00C31127" w:rsidRDefault="003D3878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1098,72</w:t>
            </w:r>
          </w:p>
        </w:tc>
        <w:tc>
          <w:tcPr>
            <w:tcW w:w="851" w:type="dxa"/>
          </w:tcPr>
          <w:p w:rsidR="00C31127" w:rsidRPr="00C31127" w:rsidRDefault="00D73E15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  <w:bookmarkStart w:id="4" w:name="_GoBack"/>
            <w:bookmarkEnd w:id="4"/>
          </w:p>
        </w:tc>
        <w:tc>
          <w:tcPr>
            <w:tcW w:w="850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1564AD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709" w:type="dxa"/>
          </w:tcPr>
          <w:p w:rsidR="00C31127" w:rsidRPr="00C31127" w:rsidRDefault="001564AD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417" w:type="dxa"/>
          </w:tcPr>
          <w:p w:rsidR="00C31127" w:rsidRPr="00C31127" w:rsidRDefault="00C31127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31127" w:rsidRPr="00C31127" w:rsidRDefault="00C31127" w:rsidP="00C31127">
            <w:pPr>
              <w:pStyle w:val="ConsPlusCell"/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1127" w:rsidRPr="00C31127" w:rsidRDefault="00C31127" w:rsidP="00C31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127" w:rsidRPr="00C31127" w:rsidRDefault="00C31127" w:rsidP="00C31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600"/>
          <w:tblCellSpacing w:w="5" w:type="nil"/>
        </w:trPr>
        <w:tc>
          <w:tcPr>
            <w:tcW w:w="501" w:type="dxa"/>
            <w:vMerge w:val="restart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6" w:type="dxa"/>
            <w:vMerge w:val="restart"/>
          </w:tcPr>
          <w:p w:rsidR="00C31127" w:rsidRPr="00C31127" w:rsidRDefault="00692798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 </w:t>
            </w:r>
            <w:r w:rsidR="00C31127" w:rsidRPr="00C3112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 от 24.11.1995 № 181-ФЗ «О социальной защите инвалидов в Российской Федерации»</w:t>
            </w:r>
          </w:p>
        </w:tc>
        <w:tc>
          <w:tcPr>
            <w:tcW w:w="851" w:type="dxa"/>
            <w:vMerge w:val="restart"/>
          </w:tcPr>
          <w:p w:rsidR="00C31127" w:rsidRPr="00C31127" w:rsidRDefault="00C31127" w:rsidP="00BB557B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  <w:r w:rsidR="00BB557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A94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31127" w:rsidRPr="00C31127" w:rsidRDefault="009560FC" w:rsidP="009560FC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</w:tcPr>
          <w:p w:rsidR="00C31127" w:rsidRPr="00C31127" w:rsidRDefault="00BB557B" w:rsidP="00BB557B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0E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1127" w:rsidRPr="00C31127">
              <w:rPr>
                <w:rFonts w:ascii="Times New Roman" w:hAnsi="Times New Roman" w:cs="Times New Roman"/>
                <w:sz w:val="24"/>
                <w:szCs w:val="24"/>
              </w:rPr>
              <w:t>ородского округа Зарайск Московской области</w:t>
            </w:r>
          </w:p>
        </w:tc>
        <w:tc>
          <w:tcPr>
            <w:tcW w:w="1418" w:type="dxa"/>
            <w:vMerge w:val="restart"/>
          </w:tcPr>
          <w:p w:rsidR="00C31127" w:rsidRPr="00C31127" w:rsidRDefault="00566F89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Обеспечение жильем инвалидов и ветеранов боевых действий, инвалидов и семей, имеющих детей-инвалидов.</w:t>
            </w: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4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B" w:rsidRPr="00C31127" w:rsidTr="00BB557B">
        <w:trPr>
          <w:trHeight w:val="283"/>
          <w:tblCellSpacing w:w="5" w:type="nil"/>
        </w:trPr>
        <w:tc>
          <w:tcPr>
            <w:tcW w:w="50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C31127" w:rsidRPr="00C31127" w:rsidRDefault="00C31127" w:rsidP="00BB557B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127" w:rsidRPr="00C31127" w:rsidRDefault="00C31127" w:rsidP="00C31127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24F" w:rsidRPr="00856F6B" w:rsidRDefault="00E2624F" w:rsidP="00BB557B">
      <w:pPr>
        <w:tabs>
          <w:tab w:val="left" w:pos="6374"/>
        </w:tabs>
        <w:rPr>
          <w:rFonts w:ascii="Times New Roman" w:hAnsi="Times New Roman" w:cs="Times New Roman"/>
        </w:rPr>
      </w:pPr>
    </w:p>
    <w:sectPr w:rsidR="00E2624F" w:rsidRPr="00856F6B" w:rsidSect="00C3112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75" w:rsidRDefault="004B4275" w:rsidP="00727234">
      <w:pPr>
        <w:spacing w:after="0" w:line="240" w:lineRule="auto"/>
      </w:pPr>
      <w:r>
        <w:separator/>
      </w:r>
    </w:p>
  </w:endnote>
  <w:endnote w:type="continuationSeparator" w:id="0">
    <w:p w:rsidR="004B4275" w:rsidRDefault="004B4275" w:rsidP="0072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75" w:rsidRDefault="004B4275" w:rsidP="00727234">
      <w:pPr>
        <w:spacing w:after="0" w:line="240" w:lineRule="auto"/>
      </w:pPr>
      <w:r>
        <w:separator/>
      </w:r>
    </w:p>
  </w:footnote>
  <w:footnote w:type="continuationSeparator" w:id="0">
    <w:p w:rsidR="004B4275" w:rsidRDefault="004B4275" w:rsidP="0072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514A1"/>
    <w:multiLevelType w:val="hybridMultilevel"/>
    <w:tmpl w:val="F7A2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0"/>
    <w:rsid w:val="00001139"/>
    <w:rsid w:val="00002060"/>
    <w:rsid w:val="00014427"/>
    <w:rsid w:val="00015BE8"/>
    <w:rsid w:val="00023657"/>
    <w:rsid w:val="00027405"/>
    <w:rsid w:val="00027EC8"/>
    <w:rsid w:val="000338EA"/>
    <w:rsid w:val="00034BE5"/>
    <w:rsid w:val="000353A9"/>
    <w:rsid w:val="0004048A"/>
    <w:rsid w:val="00042CD4"/>
    <w:rsid w:val="00054822"/>
    <w:rsid w:val="00065B29"/>
    <w:rsid w:val="0006713E"/>
    <w:rsid w:val="00067993"/>
    <w:rsid w:val="00070CAD"/>
    <w:rsid w:val="00080904"/>
    <w:rsid w:val="00085FC5"/>
    <w:rsid w:val="00086B5F"/>
    <w:rsid w:val="00086D4F"/>
    <w:rsid w:val="00092379"/>
    <w:rsid w:val="000928C0"/>
    <w:rsid w:val="0009708F"/>
    <w:rsid w:val="000A6C57"/>
    <w:rsid w:val="000A6FD5"/>
    <w:rsid w:val="000B0472"/>
    <w:rsid w:val="000B27E2"/>
    <w:rsid w:val="000B3DC8"/>
    <w:rsid w:val="000C0DC2"/>
    <w:rsid w:val="000C2713"/>
    <w:rsid w:val="000D5B47"/>
    <w:rsid w:val="000F0CFD"/>
    <w:rsid w:val="000F49D2"/>
    <w:rsid w:val="000F6873"/>
    <w:rsid w:val="00100EE0"/>
    <w:rsid w:val="00104093"/>
    <w:rsid w:val="00106AF6"/>
    <w:rsid w:val="001134BF"/>
    <w:rsid w:val="0011478F"/>
    <w:rsid w:val="00114B6C"/>
    <w:rsid w:val="001152A9"/>
    <w:rsid w:val="00123F31"/>
    <w:rsid w:val="0012454D"/>
    <w:rsid w:val="00125FA5"/>
    <w:rsid w:val="00131304"/>
    <w:rsid w:val="001348A3"/>
    <w:rsid w:val="001408D8"/>
    <w:rsid w:val="00140CBB"/>
    <w:rsid w:val="001564AD"/>
    <w:rsid w:val="00164B54"/>
    <w:rsid w:val="0017198D"/>
    <w:rsid w:val="0018239E"/>
    <w:rsid w:val="00184906"/>
    <w:rsid w:val="001873EB"/>
    <w:rsid w:val="00187731"/>
    <w:rsid w:val="00187975"/>
    <w:rsid w:val="0019767C"/>
    <w:rsid w:val="001A1725"/>
    <w:rsid w:val="001A5E18"/>
    <w:rsid w:val="001A73FA"/>
    <w:rsid w:val="001B3D06"/>
    <w:rsid w:val="001B5110"/>
    <w:rsid w:val="001C1C67"/>
    <w:rsid w:val="001C4757"/>
    <w:rsid w:val="001C66AA"/>
    <w:rsid w:val="001D0E6B"/>
    <w:rsid w:val="001D3FA7"/>
    <w:rsid w:val="001D519E"/>
    <w:rsid w:val="001D586C"/>
    <w:rsid w:val="001E2BFD"/>
    <w:rsid w:val="001E4002"/>
    <w:rsid w:val="001E6D38"/>
    <w:rsid w:val="001E7A8D"/>
    <w:rsid w:val="0020247D"/>
    <w:rsid w:val="00202B11"/>
    <w:rsid w:val="00202D99"/>
    <w:rsid w:val="00204130"/>
    <w:rsid w:val="002041F0"/>
    <w:rsid w:val="00214FC2"/>
    <w:rsid w:val="00222F18"/>
    <w:rsid w:val="002315E6"/>
    <w:rsid w:val="002352D0"/>
    <w:rsid w:val="0023641C"/>
    <w:rsid w:val="00240460"/>
    <w:rsid w:val="00242AFE"/>
    <w:rsid w:val="00242C96"/>
    <w:rsid w:val="0025465C"/>
    <w:rsid w:val="00255600"/>
    <w:rsid w:val="002619DF"/>
    <w:rsid w:val="00275675"/>
    <w:rsid w:val="00276D76"/>
    <w:rsid w:val="0028004F"/>
    <w:rsid w:val="00283A99"/>
    <w:rsid w:val="002876A2"/>
    <w:rsid w:val="00295D4D"/>
    <w:rsid w:val="002B2338"/>
    <w:rsid w:val="002B787B"/>
    <w:rsid w:val="002B7A58"/>
    <w:rsid w:val="002B7AC9"/>
    <w:rsid w:val="002E32A3"/>
    <w:rsid w:val="002E6B30"/>
    <w:rsid w:val="002E7852"/>
    <w:rsid w:val="002F3862"/>
    <w:rsid w:val="002F5A06"/>
    <w:rsid w:val="002F5F38"/>
    <w:rsid w:val="00320695"/>
    <w:rsid w:val="003210EF"/>
    <w:rsid w:val="00323802"/>
    <w:rsid w:val="00325023"/>
    <w:rsid w:val="003271A6"/>
    <w:rsid w:val="0032747A"/>
    <w:rsid w:val="003348C6"/>
    <w:rsid w:val="003516E2"/>
    <w:rsid w:val="003575E9"/>
    <w:rsid w:val="00361536"/>
    <w:rsid w:val="0036689D"/>
    <w:rsid w:val="00367F73"/>
    <w:rsid w:val="003730D0"/>
    <w:rsid w:val="003816AD"/>
    <w:rsid w:val="00385FF2"/>
    <w:rsid w:val="003905FF"/>
    <w:rsid w:val="00390AEC"/>
    <w:rsid w:val="003A2842"/>
    <w:rsid w:val="003A57C2"/>
    <w:rsid w:val="003B6F74"/>
    <w:rsid w:val="003D3878"/>
    <w:rsid w:val="003E5C10"/>
    <w:rsid w:val="003E60A4"/>
    <w:rsid w:val="003E61BB"/>
    <w:rsid w:val="003F0D93"/>
    <w:rsid w:val="003F2253"/>
    <w:rsid w:val="00406DAD"/>
    <w:rsid w:val="0041089D"/>
    <w:rsid w:val="00411053"/>
    <w:rsid w:val="004120C5"/>
    <w:rsid w:val="004139D5"/>
    <w:rsid w:val="0042102E"/>
    <w:rsid w:val="004254AD"/>
    <w:rsid w:val="00432D88"/>
    <w:rsid w:val="00450849"/>
    <w:rsid w:val="0045096A"/>
    <w:rsid w:val="004614B8"/>
    <w:rsid w:val="00475229"/>
    <w:rsid w:val="00485686"/>
    <w:rsid w:val="004863AE"/>
    <w:rsid w:val="004865B3"/>
    <w:rsid w:val="00486969"/>
    <w:rsid w:val="00491CEF"/>
    <w:rsid w:val="004958A8"/>
    <w:rsid w:val="004A1C0C"/>
    <w:rsid w:val="004A27EA"/>
    <w:rsid w:val="004A71BC"/>
    <w:rsid w:val="004B0C8F"/>
    <w:rsid w:val="004B4275"/>
    <w:rsid w:val="004B6B25"/>
    <w:rsid w:val="004B7AD9"/>
    <w:rsid w:val="004C66CA"/>
    <w:rsid w:val="004C6712"/>
    <w:rsid w:val="004D7EC5"/>
    <w:rsid w:val="004E1A7A"/>
    <w:rsid w:val="004E6493"/>
    <w:rsid w:val="004E7EFA"/>
    <w:rsid w:val="004F52E1"/>
    <w:rsid w:val="00503FB3"/>
    <w:rsid w:val="0052519F"/>
    <w:rsid w:val="00531A45"/>
    <w:rsid w:val="00535BF1"/>
    <w:rsid w:val="00536AAB"/>
    <w:rsid w:val="00544649"/>
    <w:rsid w:val="00544A1F"/>
    <w:rsid w:val="005545B0"/>
    <w:rsid w:val="00561DBB"/>
    <w:rsid w:val="00566F89"/>
    <w:rsid w:val="0056707D"/>
    <w:rsid w:val="00572CC4"/>
    <w:rsid w:val="0057548F"/>
    <w:rsid w:val="0058600A"/>
    <w:rsid w:val="005908F1"/>
    <w:rsid w:val="005B0CDD"/>
    <w:rsid w:val="005B574D"/>
    <w:rsid w:val="005C20B0"/>
    <w:rsid w:val="005C71D6"/>
    <w:rsid w:val="005C7B27"/>
    <w:rsid w:val="005E1239"/>
    <w:rsid w:val="005E7A9C"/>
    <w:rsid w:val="005F2181"/>
    <w:rsid w:val="005F5EE2"/>
    <w:rsid w:val="005F7D3F"/>
    <w:rsid w:val="006075AE"/>
    <w:rsid w:val="0061615F"/>
    <w:rsid w:val="0062055E"/>
    <w:rsid w:val="00632E3F"/>
    <w:rsid w:val="006429CF"/>
    <w:rsid w:val="00654E06"/>
    <w:rsid w:val="006570D3"/>
    <w:rsid w:val="00663192"/>
    <w:rsid w:val="00670B87"/>
    <w:rsid w:val="00685067"/>
    <w:rsid w:val="006922C1"/>
    <w:rsid w:val="00692798"/>
    <w:rsid w:val="0069302F"/>
    <w:rsid w:val="006A1068"/>
    <w:rsid w:val="006A3BAF"/>
    <w:rsid w:val="006A6221"/>
    <w:rsid w:val="006A6E9C"/>
    <w:rsid w:val="006B3E60"/>
    <w:rsid w:val="006B4DFD"/>
    <w:rsid w:val="006B6BD5"/>
    <w:rsid w:val="006E3BA8"/>
    <w:rsid w:val="006E4947"/>
    <w:rsid w:val="006F33FB"/>
    <w:rsid w:val="006F5847"/>
    <w:rsid w:val="0070016E"/>
    <w:rsid w:val="0070154E"/>
    <w:rsid w:val="007070B1"/>
    <w:rsid w:val="00712877"/>
    <w:rsid w:val="0072251F"/>
    <w:rsid w:val="00724AD7"/>
    <w:rsid w:val="00727234"/>
    <w:rsid w:val="00750F38"/>
    <w:rsid w:val="00751F6F"/>
    <w:rsid w:val="007722B0"/>
    <w:rsid w:val="00774696"/>
    <w:rsid w:val="00775073"/>
    <w:rsid w:val="00775186"/>
    <w:rsid w:val="00775DAC"/>
    <w:rsid w:val="00782E36"/>
    <w:rsid w:val="007831C7"/>
    <w:rsid w:val="0078641F"/>
    <w:rsid w:val="00786701"/>
    <w:rsid w:val="00792006"/>
    <w:rsid w:val="007A2B77"/>
    <w:rsid w:val="007A50FC"/>
    <w:rsid w:val="007A513D"/>
    <w:rsid w:val="007B30F6"/>
    <w:rsid w:val="007C0D2B"/>
    <w:rsid w:val="007C135A"/>
    <w:rsid w:val="007C1BE6"/>
    <w:rsid w:val="007C28F8"/>
    <w:rsid w:val="007C6EBD"/>
    <w:rsid w:val="007E51E7"/>
    <w:rsid w:val="007F06BA"/>
    <w:rsid w:val="00800D2E"/>
    <w:rsid w:val="00801B4D"/>
    <w:rsid w:val="0082019C"/>
    <w:rsid w:val="00823F3B"/>
    <w:rsid w:val="008270F0"/>
    <w:rsid w:val="008437E7"/>
    <w:rsid w:val="00843F3C"/>
    <w:rsid w:val="00856297"/>
    <w:rsid w:val="00856DA7"/>
    <w:rsid w:val="00856F6B"/>
    <w:rsid w:val="00862BFB"/>
    <w:rsid w:val="00864073"/>
    <w:rsid w:val="00874FC4"/>
    <w:rsid w:val="0088159E"/>
    <w:rsid w:val="00885135"/>
    <w:rsid w:val="008861CB"/>
    <w:rsid w:val="0089305F"/>
    <w:rsid w:val="008A4E8B"/>
    <w:rsid w:val="008B2B07"/>
    <w:rsid w:val="008B2B6A"/>
    <w:rsid w:val="008B6648"/>
    <w:rsid w:val="008B707D"/>
    <w:rsid w:val="008C5A7E"/>
    <w:rsid w:val="008C6F1F"/>
    <w:rsid w:val="008D2DFA"/>
    <w:rsid w:val="008D337B"/>
    <w:rsid w:val="008E122D"/>
    <w:rsid w:val="008E7B74"/>
    <w:rsid w:val="008F491E"/>
    <w:rsid w:val="008F4AD6"/>
    <w:rsid w:val="009028AE"/>
    <w:rsid w:val="00903BCC"/>
    <w:rsid w:val="00905A3D"/>
    <w:rsid w:val="009110CF"/>
    <w:rsid w:val="00913180"/>
    <w:rsid w:val="00914802"/>
    <w:rsid w:val="00920479"/>
    <w:rsid w:val="00920EFF"/>
    <w:rsid w:val="00936122"/>
    <w:rsid w:val="0093757C"/>
    <w:rsid w:val="009467F0"/>
    <w:rsid w:val="009560FC"/>
    <w:rsid w:val="00960458"/>
    <w:rsid w:val="00963432"/>
    <w:rsid w:val="00964780"/>
    <w:rsid w:val="0096762E"/>
    <w:rsid w:val="0097143A"/>
    <w:rsid w:val="00974D2D"/>
    <w:rsid w:val="00975B09"/>
    <w:rsid w:val="00980234"/>
    <w:rsid w:val="00987443"/>
    <w:rsid w:val="00987FFE"/>
    <w:rsid w:val="009B28C8"/>
    <w:rsid w:val="009C02D3"/>
    <w:rsid w:val="009C4EE5"/>
    <w:rsid w:val="009C52D1"/>
    <w:rsid w:val="009E167B"/>
    <w:rsid w:val="009E28B0"/>
    <w:rsid w:val="009E564D"/>
    <w:rsid w:val="009E68A3"/>
    <w:rsid w:val="009E6FAE"/>
    <w:rsid w:val="009F605A"/>
    <w:rsid w:val="00A00BA1"/>
    <w:rsid w:val="00A06E03"/>
    <w:rsid w:val="00A151F4"/>
    <w:rsid w:val="00A15913"/>
    <w:rsid w:val="00A1790F"/>
    <w:rsid w:val="00A24F6D"/>
    <w:rsid w:val="00A25846"/>
    <w:rsid w:val="00A32F8D"/>
    <w:rsid w:val="00A36804"/>
    <w:rsid w:val="00A40D63"/>
    <w:rsid w:val="00A448C4"/>
    <w:rsid w:val="00A44F08"/>
    <w:rsid w:val="00A45EAE"/>
    <w:rsid w:val="00A4702F"/>
    <w:rsid w:val="00A51102"/>
    <w:rsid w:val="00A60140"/>
    <w:rsid w:val="00A60FCB"/>
    <w:rsid w:val="00A852EF"/>
    <w:rsid w:val="00A91485"/>
    <w:rsid w:val="00A92FE9"/>
    <w:rsid w:val="00A945D7"/>
    <w:rsid w:val="00A9461C"/>
    <w:rsid w:val="00A94DEE"/>
    <w:rsid w:val="00AA12B8"/>
    <w:rsid w:val="00AA280F"/>
    <w:rsid w:val="00AB2BA7"/>
    <w:rsid w:val="00AB408E"/>
    <w:rsid w:val="00AC5300"/>
    <w:rsid w:val="00AC7491"/>
    <w:rsid w:val="00AD26AD"/>
    <w:rsid w:val="00AE2906"/>
    <w:rsid w:val="00AE3BD9"/>
    <w:rsid w:val="00AE440C"/>
    <w:rsid w:val="00AF73D7"/>
    <w:rsid w:val="00AF7B86"/>
    <w:rsid w:val="00B02C5C"/>
    <w:rsid w:val="00B102D4"/>
    <w:rsid w:val="00B13B44"/>
    <w:rsid w:val="00B14CE4"/>
    <w:rsid w:val="00B21BBD"/>
    <w:rsid w:val="00B220CE"/>
    <w:rsid w:val="00B226DE"/>
    <w:rsid w:val="00B26E4E"/>
    <w:rsid w:val="00B27B14"/>
    <w:rsid w:val="00B30585"/>
    <w:rsid w:val="00B34CDB"/>
    <w:rsid w:val="00B413E0"/>
    <w:rsid w:val="00B60B78"/>
    <w:rsid w:val="00B626DD"/>
    <w:rsid w:val="00B706A3"/>
    <w:rsid w:val="00B71308"/>
    <w:rsid w:val="00B770D2"/>
    <w:rsid w:val="00B80548"/>
    <w:rsid w:val="00B8074D"/>
    <w:rsid w:val="00B80E3A"/>
    <w:rsid w:val="00B8302D"/>
    <w:rsid w:val="00B832BD"/>
    <w:rsid w:val="00B908A7"/>
    <w:rsid w:val="00B94EA5"/>
    <w:rsid w:val="00B96400"/>
    <w:rsid w:val="00B96DD3"/>
    <w:rsid w:val="00B974E2"/>
    <w:rsid w:val="00BA68ED"/>
    <w:rsid w:val="00BA6C89"/>
    <w:rsid w:val="00BB557B"/>
    <w:rsid w:val="00BC2438"/>
    <w:rsid w:val="00BC25A1"/>
    <w:rsid w:val="00BC2D84"/>
    <w:rsid w:val="00BE2617"/>
    <w:rsid w:val="00BE3DB4"/>
    <w:rsid w:val="00BF3C8C"/>
    <w:rsid w:val="00BF40EC"/>
    <w:rsid w:val="00BF72F7"/>
    <w:rsid w:val="00BF79A0"/>
    <w:rsid w:val="00C0050B"/>
    <w:rsid w:val="00C106C3"/>
    <w:rsid w:val="00C2078D"/>
    <w:rsid w:val="00C31127"/>
    <w:rsid w:val="00C36997"/>
    <w:rsid w:val="00C37561"/>
    <w:rsid w:val="00C375A9"/>
    <w:rsid w:val="00C4133C"/>
    <w:rsid w:val="00C42F78"/>
    <w:rsid w:val="00C45D0D"/>
    <w:rsid w:val="00C51011"/>
    <w:rsid w:val="00C5701F"/>
    <w:rsid w:val="00C63509"/>
    <w:rsid w:val="00C714F4"/>
    <w:rsid w:val="00C7267A"/>
    <w:rsid w:val="00C747A5"/>
    <w:rsid w:val="00C752FC"/>
    <w:rsid w:val="00C8137E"/>
    <w:rsid w:val="00C8353C"/>
    <w:rsid w:val="00C83C4B"/>
    <w:rsid w:val="00C94BFD"/>
    <w:rsid w:val="00CA3DC1"/>
    <w:rsid w:val="00CB1EA0"/>
    <w:rsid w:val="00CB3E0D"/>
    <w:rsid w:val="00CB5926"/>
    <w:rsid w:val="00CC0E34"/>
    <w:rsid w:val="00CD39DE"/>
    <w:rsid w:val="00CE3ABD"/>
    <w:rsid w:val="00CE3C2D"/>
    <w:rsid w:val="00CE50AC"/>
    <w:rsid w:val="00CF0F5C"/>
    <w:rsid w:val="00D007AB"/>
    <w:rsid w:val="00D030D8"/>
    <w:rsid w:val="00D1302E"/>
    <w:rsid w:val="00D224F0"/>
    <w:rsid w:val="00D22662"/>
    <w:rsid w:val="00D22690"/>
    <w:rsid w:val="00D22992"/>
    <w:rsid w:val="00D24729"/>
    <w:rsid w:val="00D34A40"/>
    <w:rsid w:val="00D373D5"/>
    <w:rsid w:val="00D4365D"/>
    <w:rsid w:val="00D476D0"/>
    <w:rsid w:val="00D50AF7"/>
    <w:rsid w:val="00D51173"/>
    <w:rsid w:val="00D51F47"/>
    <w:rsid w:val="00D52586"/>
    <w:rsid w:val="00D60273"/>
    <w:rsid w:val="00D66C7C"/>
    <w:rsid w:val="00D70A2A"/>
    <w:rsid w:val="00D73E15"/>
    <w:rsid w:val="00D8332A"/>
    <w:rsid w:val="00D86A52"/>
    <w:rsid w:val="00D949DF"/>
    <w:rsid w:val="00DB3BBD"/>
    <w:rsid w:val="00DB4DBD"/>
    <w:rsid w:val="00DC02AA"/>
    <w:rsid w:val="00DC18DF"/>
    <w:rsid w:val="00DD4F96"/>
    <w:rsid w:val="00DE0C7E"/>
    <w:rsid w:val="00DE1658"/>
    <w:rsid w:val="00DF142A"/>
    <w:rsid w:val="00E071CD"/>
    <w:rsid w:val="00E07EB7"/>
    <w:rsid w:val="00E13358"/>
    <w:rsid w:val="00E2624F"/>
    <w:rsid w:val="00E27205"/>
    <w:rsid w:val="00E360EF"/>
    <w:rsid w:val="00E365DD"/>
    <w:rsid w:val="00E3763E"/>
    <w:rsid w:val="00E41370"/>
    <w:rsid w:val="00E448E2"/>
    <w:rsid w:val="00E50875"/>
    <w:rsid w:val="00E52645"/>
    <w:rsid w:val="00E53DE9"/>
    <w:rsid w:val="00E546C3"/>
    <w:rsid w:val="00E54A59"/>
    <w:rsid w:val="00E607E3"/>
    <w:rsid w:val="00E61C36"/>
    <w:rsid w:val="00E645CC"/>
    <w:rsid w:val="00E67033"/>
    <w:rsid w:val="00E67B7D"/>
    <w:rsid w:val="00E7200A"/>
    <w:rsid w:val="00E76AA3"/>
    <w:rsid w:val="00E859F5"/>
    <w:rsid w:val="00E90EB4"/>
    <w:rsid w:val="00E94D7E"/>
    <w:rsid w:val="00E977F1"/>
    <w:rsid w:val="00E978B1"/>
    <w:rsid w:val="00EA49B6"/>
    <w:rsid w:val="00EB2837"/>
    <w:rsid w:val="00EB2F4A"/>
    <w:rsid w:val="00EC3BA4"/>
    <w:rsid w:val="00EC497D"/>
    <w:rsid w:val="00EC5CEC"/>
    <w:rsid w:val="00EC64EF"/>
    <w:rsid w:val="00ED0A06"/>
    <w:rsid w:val="00ED210B"/>
    <w:rsid w:val="00EE3AE4"/>
    <w:rsid w:val="00EE65A3"/>
    <w:rsid w:val="00EF1D0D"/>
    <w:rsid w:val="00EF7639"/>
    <w:rsid w:val="00F01A47"/>
    <w:rsid w:val="00F03F3D"/>
    <w:rsid w:val="00F107EE"/>
    <w:rsid w:val="00F13566"/>
    <w:rsid w:val="00F2259E"/>
    <w:rsid w:val="00F3777A"/>
    <w:rsid w:val="00F4330E"/>
    <w:rsid w:val="00F454D5"/>
    <w:rsid w:val="00F47B74"/>
    <w:rsid w:val="00F52471"/>
    <w:rsid w:val="00F527F7"/>
    <w:rsid w:val="00F66A1D"/>
    <w:rsid w:val="00F71989"/>
    <w:rsid w:val="00F72D82"/>
    <w:rsid w:val="00F77B1A"/>
    <w:rsid w:val="00F8475A"/>
    <w:rsid w:val="00F87037"/>
    <w:rsid w:val="00F9576C"/>
    <w:rsid w:val="00FA2105"/>
    <w:rsid w:val="00FA2290"/>
    <w:rsid w:val="00FA2DE5"/>
    <w:rsid w:val="00FD4880"/>
    <w:rsid w:val="00FE64F9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46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46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046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0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046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04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404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4046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4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240460"/>
    <w:rPr>
      <w:rFonts w:ascii="Courier New" w:hAnsi="Courier New" w:cs="Courier New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0460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0460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E526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151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51F4"/>
    <w:rPr>
      <w:rFonts w:ascii="Times New Roman" w:hAnsi="Times New Roman"/>
      <w:lang w:eastAsia="en-US"/>
    </w:rPr>
  </w:style>
  <w:style w:type="character" w:styleId="ad">
    <w:name w:val="Hyperlink"/>
    <w:basedOn w:val="a0"/>
    <w:uiPriority w:val="99"/>
    <w:unhideWhenUsed/>
    <w:rsid w:val="00670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46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46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046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0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046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04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404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4046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4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240460"/>
    <w:rPr>
      <w:rFonts w:ascii="Courier New" w:hAnsi="Courier New" w:cs="Courier New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0460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0460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E526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151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51F4"/>
    <w:rPr>
      <w:rFonts w:ascii="Times New Roman" w:hAnsi="Times New Roman"/>
      <w:lang w:eastAsia="en-US"/>
    </w:rPr>
  </w:style>
  <w:style w:type="character" w:styleId="ad">
    <w:name w:val="Hyperlink"/>
    <w:basedOn w:val="a0"/>
    <w:uiPriority w:val="99"/>
    <w:unhideWhenUsed/>
    <w:rsid w:val="00670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DF9E4F3B498759D4519087556E6F3B29B48C3DF700AC16D319DA591EC28J" TargetMode="External"/><Relationship Id="rId13" Type="http://schemas.openxmlformats.org/officeDocument/2006/relationships/hyperlink" Target="consultantplus://offline/ref=BDEDF9E4F3B498759D4519087556E6F3B2944DC5DD760AC16D319DA591EC2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EDF9E4F3B498759D4518066056E6F3B2954CCEDA770AC16D319DA591EC2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EDF9E4F3B498759D4518066056E6F3B2954CCEDB7A0AC16D319DA591EC2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EDF9E4F3B498759D4519087556E6F3B2944DC5DD760AC16D319DA591C867A0E281FD969FC22087E22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DF9E4F3B498759D4519087556E6F3B29B40C4DA700AC16D319DA591EC2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11111</cp:lastModifiedBy>
  <cp:revision>8</cp:revision>
  <cp:lastPrinted>2020-08-04T06:15:00Z</cp:lastPrinted>
  <dcterms:created xsi:type="dcterms:W3CDTF">2021-01-14T13:22:00Z</dcterms:created>
  <dcterms:modified xsi:type="dcterms:W3CDTF">2021-01-15T05:51:00Z</dcterms:modified>
</cp:coreProperties>
</file>