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C6" w:rsidRDefault="009B742F" w:rsidP="009B74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3874C6">
        <w:rPr>
          <w:rFonts w:ascii="Times New Roman" w:hAnsi="Times New Roman" w:cs="Times New Roman"/>
        </w:rPr>
        <w:tab/>
      </w:r>
      <w:r w:rsidR="003874C6">
        <w:rPr>
          <w:rFonts w:ascii="Times New Roman" w:hAnsi="Times New Roman" w:cs="Times New Roman"/>
        </w:rPr>
        <w:tab/>
      </w:r>
      <w:r w:rsidR="003874C6">
        <w:rPr>
          <w:rFonts w:ascii="Times New Roman" w:hAnsi="Times New Roman" w:cs="Times New Roman"/>
        </w:rPr>
        <w:tab/>
      </w:r>
      <w:r w:rsidR="003874C6">
        <w:rPr>
          <w:rFonts w:ascii="Times New Roman" w:hAnsi="Times New Roman" w:cs="Times New Roman"/>
        </w:rPr>
        <w:tab/>
      </w:r>
      <w:r w:rsidR="003874C6">
        <w:rPr>
          <w:rFonts w:ascii="Times New Roman" w:hAnsi="Times New Roman" w:cs="Times New Roman"/>
        </w:rPr>
        <w:tab/>
      </w:r>
      <w:r w:rsidR="003874C6">
        <w:rPr>
          <w:rFonts w:ascii="Times New Roman" w:hAnsi="Times New Roman" w:cs="Times New Roman"/>
        </w:rPr>
        <w:tab/>
      </w:r>
      <w:r w:rsidR="003874C6">
        <w:rPr>
          <w:rFonts w:ascii="Times New Roman" w:hAnsi="Times New Roman" w:cs="Times New Roman"/>
        </w:rPr>
        <w:tab/>
      </w:r>
      <w:r w:rsidR="000F72EB">
        <w:rPr>
          <w:rFonts w:ascii="Times New Roman" w:hAnsi="Times New Roman" w:cs="Times New Roman"/>
        </w:rPr>
        <w:t xml:space="preserve">Приложение </w:t>
      </w:r>
    </w:p>
    <w:p w:rsidR="003874C6" w:rsidRDefault="003874C6" w:rsidP="009B74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2EB">
        <w:rPr>
          <w:rFonts w:ascii="Times New Roman" w:hAnsi="Times New Roman" w:cs="Times New Roman"/>
        </w:rPr>
        <w:t xml:space="preserve">к постановлению главы </w:t>
      </w:r>
    </w:p>
    <w:p w:rsidR="003874C6" w:rsidRDefault="003874C6" w:rsidP="009B74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2EB">
        <w:rPr>
          <w:rFonts w:ascii="Times New Roman" w:hAnsi="Times New Roman" w:cs="Times New Roman"/>
        </w:rPr>
        <w:t xml:space="preserve">городского округа Зарайск </w:t>
      </w:r>
    </w:p>
    <w:p w:rsidR="009B742F" w:rsidRDefault="003874C6" w:rsidP="009B74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2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24.02.2021 № 257/2</w:t>
      </w:r>
      <w:r w:rsidR="009B742F">
        <w:rPr>
          <w:rFonts w:ascii="Times New Roman" w:hAnsi="Times New Roman" w:cs="Times New Roman"/>
        </w:rPr>
        <w:t xml:space="preserve">                                                       </w:t>
      </w:r>
    </w:p>
    <w:p w:rsidR="009B742F" w:rsidRDefault="009B742F" w:rsidP="009B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742F" w:rsidRDefault="009B742F" w:rsidP="009B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8"/>
      <w:bookmarkEnd w:id="0"/>
      <w:r>
        <w:rPr>
          <w:rFonts w:ascii="Times New Roman" w:hAnsi="Times New Roman" w:cs="Times New Roman"/>
          <w:sz w:val="28"/>
          <w:szCs w:val="28"/>
        </w:rPr>
        <w:t>Паспорт муниципальной программы «Жилище»</w:t>
      </w:r>
    </w:p>
    <w:p w:rsidR="009B742F" w:rsidRDefault="009B742F" w:rsidP="009B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3"/>
        <w:gridCol w:w="1275"/>
        <w:gridCol w:w="1984"/>
        <w:gridCol w:w="1985"/>
        <w:gridCol w:w="2126"/>
        <w:gridCol w:w="1843"/>
        <w:gridCol w:w="1559"/>
      </w:tblGrid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Pr="003874C6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Маркович</w:t>
            </w:r>
            <w:r w:rsidR="0038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C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градостроительной деятельности Шолохов</w:t>
            </w:r>
            <w:r w:rsidR="0038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C6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9B742F" w:rsidRDefault="009B742F" w:rsidP="00387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администрации Шмаков </w:t>
            </w:r>
            <w:bookmarkStart w:id="1" w:name="_GoBack"/>
            <w:r w:rsidR="003874C6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  <w:bookmarkEnd w:id="1"/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программы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«Комплексное освоение земельных участков в целях жилищного строительства и развитие застроенных территорий»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жильем молодых семей»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«Социальная ипотека»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 «Улучшение жилищных условий отдельных категорий многодетных семей»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8 «Обеспечение жильем отдельных категорий граждан, установленных федеральным законодательством»</w:t>
            </w:r>
          </w:p>
        </w:tc>
      </w:tr>
      <w:tr w:rsidR="009B742F" w:rsidTr="009B742F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B742F" w:rsidTr="009B742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D815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0D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AF6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7B0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200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7D4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44 604,6</w:t>
            </w:r>
            <w:r w:rsidR="00D81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0D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AF6D80" w:rsidP="007D4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16 858,</w:t>
            </w:r>
            <w:r w:rsidR="007D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7B0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200178" w:rsidP="002001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3 898,00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200178">
            <w:pPr>
              <w:pStyle w:val="ConsPlusCell"/>
              <w:ind w:left="872" w:hanging="8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D815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15 071,10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F7427" w:rsidP="000D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AF6D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7B0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200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200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3 746,00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F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61025,83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F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12378,91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7B0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12161,73</w:t>
            </w:r>
          </w:p>
        </w:tc>
      </w:tr>
      <w:tr w:rsidR="009B742F" w:rsidTr="009B742F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D815CE" w:rsidP="007D4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125 960,</w:t>
            </w:r>
            <w:r w:rsidR="007D4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302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30642,31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AF6D80" w:rsidP="0073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34 376,</w:t>
            </w:r>
            <w:r w:rsidR="007D4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7B0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25 016,73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200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2001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16 385,73</w:t>
            </w:r>
          </w:p>
        </w:tc>
      </w:tr>
    </w:tbl>
    <w:p w:rsidR="009B742F" w:rsidRDefault="009B742F" w:rsidP="009B7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C1A" w:rsidRDefault="00FC3C1A"/>
    <w:sectPr w:rsidR="00FC3C1A" w:rsidSect="000F72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6F3"/>
    <w:rsid w:val="000D21D7"/>
    <w:rsid w:val="000F72EB"/>
    <w:rsid w:val="00200178"/>
    <w:rsid w:val="003022AB"/>
    <w:rsid w:val="003874C6"/>
    <w:rsid w:val="005646F3"/>
    <w:rsid w:val="00581BB0"/>
    <w:rsid w:val="007368B5"/>
    <w:rsid w:val="007B0E16"/>
    <w:rsid w:val="007D4698"/>
    <w:rsid w:val="009B742F"/>
    <w:rsid w:val="009D05F2"/>
    <w:rsid w:val="009F7427"/>
    <w:rsid w:val="00AF6D80"/>
    <w:rsid w:val="00C87392"/>
    <w:rsid w:val="00D815CE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2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74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2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74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Антонина Максимовна</cp:lastModifiedBy>
  <cp:revision>13</cp:revision>
  <cp:lastPrinted>2021-02-26T06:24:00Z</cp:lastPrinted>
  <dcterms:created xsi:type="dcterms:W3CDTF">2020-10-15T09:03:00Z</dcterms:created>
  <dcterms:modified xsi:type="dcterms:W3CDTF">2021-02-26T06:24:00Z</dcterms:modified>
</cp:coreProperties>
</file>