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bookmarkStart w:id="0" w:name="_GoBack"/>
      <w:bookmarkEnd w:id="0"/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E67E5">
        <w:rPr>
          <w:rFonts w:ascii="Times New Roman" w:hAnsi="Times New Roman"/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 xml:space="preserve">         </w:t>
      </w:r>
      <w:r w:rsidR="00AF1EFF">
        <w:rPr>
          <w:rFonts w:ascii="Times New Roman" w:hAnsi="Times New Roman"/>
        </w:rPr>
        <w:t xml:space="preserve">       </w:t>
      </w:r>
      <w:r w:rsidR="00AF1EFF" w:rsidRPr="00AF1EFF">
        <w:rPr>
          <w:rFonts w:ascii="Times New Roman" w:hAnsi="Times New Roman"/>
        </w:rPr>
        <w:t xml:space="preserve"> Постановлением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74577">
        <w:rPr>
          <w:rFonts w:ascii="Times New Roman" w:hAnsi="Times New Roman"/>
          <w:sz w:val="20"/>
          <w:szCs w:val="20"/>
        </w:rPr>
        <w:t xml:space="preserve"> городского округа Зарайск</w:t>
      </w:r>
    </w:p>
    <w:p w:rsidR="00DF68E0" w:rsidRDefault="000054D1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от </w:t>
      </w:r>
      <w:r w:rsidR="00D23649">
        <w:rPr>
          <w:rFonts w:ascii="Times New Roman" w:hAnsi="Times New Roman"/>
          <w:sz w:val="20"/>
          <w:szCs w:val="20"/>
        </w:rPr>
        <w:t>24.12.2020 № 1760/12</w:t>
      </w:r>
      <w:r w:rsidR="00DF68E0">
        <w:rPr>
          <w:rFonts w:ascii="Times New Roman" w:hAnsi="Times New Roman"/>
          <w:sz w:val="20"/>
          <w:szCs w:val="20"/>
        </w:rPr>
        <w:t xml:space="preserve">       </w:t>
      </w:r>
      <w:r w:rsidR="00E44202">
        <w:rPr>
          <w:rFonts w:ascii="Times New Roman" w:hAnsi="Times New Roman"/>
          <w:sz w:val="20"/>
          <w:szCs w:val="20"/>
        </w:rPr>
        <w:t xml:space="preserve">                            </w:t>
      </w:r>
      <w:r w:rsidR="00C84952">
        <w:rPr>
          <w:rFonts w:ascii="Times New Roman" w:hAnsi="Times New Roman"/>
          <w:sz w:val="20"/>
          <w:szCs w:val="20"/>
        </w:rPr>
        <w:t xml:space="preserve">   </w:t>
      </w:r>
      <w:r w:rsidR="00C75B60">
        <w:rPr>
          <w:rFonts w:ascii="Times New Roman" w:hAnsi="Times New Roman"/>
          <w:sz w:val="20"/>
          <w:szCs w:val="20"/>
        </w:rPr>
        <w:t xml:space="preserve">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723854">
        <w:rPr>
          <w:sz w:val="24"/>
          <w:szCs w:val="24"/>
          <w:lang w:eastAsia="ru-RU"/>
        </w:rPr>
        <w:t>4</w:t>
      </w:r>
      <w:r w:rsidR="00097EA7">
        <w:rPr>
          <w:sz w:val="24"/>
          <w:szCs w:val="24"/>
          <w:lang w:eastAsia="ru-RU"/>
        </w:rPr>
        <w:t xml:space="preserve">  квартале 2020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761EAE">
              <w:rPr>
                <w:sz w:val="16"/>
                <w:szCs w:val="16"/>
                <w:lang w:eastAsia="ru-RU"/>
              </w:rPr>
              <w:t>20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723854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761EAE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2020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723854"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761EAE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723854">
              <w:rPr>
                <w:sz w:val="16"/>
                <w:szCs w:val="16"/>
              </w:rPr>
              <w:t>4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4220C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F68E0" w:rsidRPr="00C12529" w:rsidRDefault="004220C5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0D52A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:rsidR="00DF68E0" w:rsidRPr="00C12529" w:rsidRDefault="000D52A6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0D52A6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0D52A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0D52A6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0D52A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52A6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7066FC"/>
    <w:rsid w:val="00723854"/>
    <w:rsid w:val="00761EAE"/>
    <w:rsid w:val="007C3137"/>
    <w:rsid w:val="007D4F86"/>
    <w:rsid w:val="00827C58"/>
    <w:rsid w:val="00830DD0"/>
    <w:rsid w:val="00831ECF"/>
    <w:rsid w:val="008320BA"/>
    <w:rsid w:val="0084568E"/>
    <w:rsid w:val="008951A5"/>
    <w:rsid w:val="0089586A"/>
    <w:rsid w:val="008D73D3"/>
    <w:rsid w:val="008E6A7F"/>
    <w:rsid w:val="008F3EBD"/>
    <w:rsid w:val="00970C3E"/>
    <w:rsid w:val="00982BA0"/>
    <w:rsid w:val="00982D84"/>
    <w:rsid w:val="009A0BB8"/>
    <w:rsid w:val="009C26A9"/>
    <w:rsid w:val="009E7748"/>
    <w:rsid w:val="00A72A60"/>
    <w:rsid w:val="00AA5D12"/>
    <w:rsid w:val="00AB5D52"/>
    <w:rsid w:val="00AE49B6"/>
    <w:rsid w:val="00AF1EFF"/>
    <w:rsid w:val="00B01A30"/>
    <w:rsid w:val="00B10430"/>
    <w:rsid w:val="00B151BC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E67E5"/>
    <w:rsid w:val="00D23649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73</cp:revision>
  <cp:lastPrinted>2020-12-22T06:55:00Z</cp:lastPrinted>
  <dcterms:created xsi:type="dcterms:W3CDTF">2018-01-25T05:55:00Z</dcterms:created>
  <dcterms:modified xsi:type="dcterms:W3CDTF">2020-12-25T07:16:00Z</dcterms:modified>
</cp:coreProperties>
</file>